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C1BB5" w14:textId="43941E5B" w:rsidR="00E012EF" w:rsidRPr="008C3DC4" w:rsidRDefault="00162AE1" w:rsidP="00C87418">
      <w:pPr>
        <w:jc w:val="right"/>
        <w:rPr>
          <w:rFonts w:ascii="Century" w:eastAsia="ＭＳ 明朝" w:hAnsi="Century" w:cs="Cambria Math"/>
          <w:color w:val="000000" w:themeColor="text1"/>
          <w:sz w:val="24"/>
          <w:szCs w:val="24"/>
        </w:rPr>
      </w:pPr>
      <w:bookmarkStart w:id="0" w:name="_Hlk503367990"/>
      <w:r>
        <w:rPr>
          <w:rFonts w:ascii="Century" w:eastAsia="ＭＳ 明朝" w:hAnsi="Century" w:cs="Cambria Math" w:hint="eastAsia"/>
          <w:color w:val="000000" w:themeColor="text1"/>
          <w:sz w:val="24"/>
          <w:szCs w:val="24"/>
        </w:rPr>
        <w:t>September</w:t>
      </w: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</w:t>
      </w:r>
      <w:r w:rsidR="00E012EF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202</w:t>
      </w:r>
      <w:r w:rsidR="000245A8" w:rsidRPr="008C3DC4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6</w:t>
      </w:r>
    </w:p>
    <w:p w14:paraId="431CEA12" w14:textId="77777777" w:rsidR="00E012EF" w:rsidRPr="008C3DC4" w:rsidRDefault="00E012EF" w:rsidP="00643EE4">
      <w:pPr>
        <w:jc w:val="right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34F7A0EC" w14:textId="53D8B8EA" w:rsidR="00C44FC3" w:rsidRPr="008C3DC4" w:rsidRDefault="00AD62EF" w:rsidP="00C44FC3">
      <w:pPr>
        <w:jc w:val="center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Position Open:</w:t>
      </w:r>
      <w:r w:rsidR="00447EF8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</w:t>
      </w:r>
      <w:r w:rsidR="00C44FC3" w:rsidRPr="008C3DC4">
        <w:rPr>
          <w:rFonts w:ascii="Century" w:hAnsi="Century"/>
          <w:color w:val="000000" w:themeColor="text1"/>
          <w:sz w:val="24"/>
          <w:szCs w:val="24"/>
        </w:rPr>
        <w:t>Professor</w:t>
      </w:r>
      <w:r w:rsidR="00447EF8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</w:t>
      </w:r>
      <w:r w:rsidR="00093039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at</w:t>
      </w:r>
      <w:r w:rsidR="00C44FC3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</w:t>
      </w:r>
    </w:p>
    <w:p w14:paraId="0782A650" w14:textId="2EFC4488" w:rsidR="00447EF8" w:rsidRPr="008C3DC4" w:rsidRDefault="005349A8" w:rsidP="00C44FC3">
      <w:pPr>
        <w:jc w:val="center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t</w:t>
      </w: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he</w:t>
      </w:r>
      <w:r w:rsidR="00447EF8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Faculty of </w:t>
      </w:r>
      <w:r w:rsidR="008A6FAB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Health Sciences</w:t>
      </w:r>
      <w:r w:rsidR="00447EF8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,</w:t>
      </w:r>
      <w:r w:rsidR="002D5506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</w:t>
      </w:r>
      <w:r w:rsidR="00447EF8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Hokkaido University</w:t>
      </w:r>
    </w:p>
    <w:p w14:paraId="3A32F7DF" w14:textId="77777777" w:rsidR="00447EF8" w:rsidRPr="008C3DC4" w:rsidRDefault="00447EF8" w:rsidP="00447EF8">
      <w:pPr>
        <w:ind w:firstLineChars="600" w:firstLine="14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505BF150" w14:textId="3C3ABB48" w:rsidR="00447EF8" w:rsidRPr="008C3DC4" w:rsidRDefault="00447EF8" w:rsidP="00447EF8">
      <w:pPr>
        <w:ind w:left="-5" w:right="163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We invite applications for the position of </w:t>
      </w:r>
      <w:r w:rsidR="00E33E45" w:rsidRPr="008C3DC4">
        <w:rPr>
          <w:rFonts w:ascii="Century" w:hAnsi="Century"/>
          <w:color w:val="000000" w:themeColor="text1"/>
          <w:sz w:val="24"/>
          <w:szCs w:val="24"/>
        </w:rPr>
        <w:t>Professor</w:t>
      </w: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in the Faculty of </w:t>
      </w:r>
      <w:r w:rsidR="008A6FAB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Health Sciences</w:t>
      </w: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,</w:t>
      </w:r>
      <w:r w:rsidR="00E33E45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</w:t>
      </w: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Hokkaido University as follows. </w:t>
      </w:r>
    </w:p>
    <w:p w14:paraId="724578F4" w14:textId="77777777" w:rsidR="00447EF8" w:rsidRPr="008C3DC4" w:rsidRDefault="00447EF8" w:rsidP="00BD04FD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</w:t>
      </w:r>
    </w:p>
    <w:p w14:paraId="6E3E223F" w14:textId="77777777" w:rsidR="00447EF8" w:rsidRPr="008C3DC4" w:rsidRDefault="00447EF8" w:rsidP="00447EF8">
      <w:pPr>
        <w:spacing w:after="39"/>
        <w:ind w:right="163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1.  Position </w:t>
      </w:r>
    </w:p>
    <w:p w14:paraId="335D2A8A" w14:textId="14EA6A64" w:rsidR="00CB02C7" w:rsidRPr="008C3DC4" w:rsidRDefault="00C4063A" w:rsidP="00E33E45">
      <w:pPr>
        <w:spacing w:after="39"/>
        <w:ind w:right="163" w:firstLineChars="200" w:firstLine="48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hAnsi="Century"/>
          <w:color w:val="000000" w:themeColor="text1"/>
          <w:sz w:val="24"/>
          <w:szCs w:val="24"/>
        </w:rPr>
        <w:t>Professor</w:t>
      </w:r>
      <w:r w:rsidR="00952CB2" w:rsidRPr="008C3DC4">
        <w:rPr>
          <w:rFonts w:ascii="Century" w:eastAsia="ＭＳ ゴシック" w:hAnsi="Century" w:cs="ＭＳ 明朝" w:hint="eastAsia"/>
          <w:color w:val="000000" w:themeColor="text1"/>
          <w:sz w:val="24"/>
          <w:szCs w:val="24"/>
        </w:rPr>
        <w:t xml:space="preserve"> (tenure)</w:t>
      </w:r>
    </w:p>
    <w:p w14:paraId="23627FBD" w14:textId="77777777" w:rsidR="00447EF8" w:rsidRPr="008C3DC4" w:rsidRDefault="00447EF8" w:rsidP="00BD04FD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14CB40AB" w14:textId="116D30B8" w:rsidR="00447EF8" w:rsidRPr="008C3DC4" w:rsidRDefault="00447EF8" w:rsidP="00447EF8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2.  </w:t>
      </w:r>
      <w:r w:rsidR="0053549F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Affiliation</w:t>
      </w:r>
    </w:p>
    <w:p w14:paraId="547C8CC7" w14:textId="26094092" w:rsidR="00447EF8" w:rsidRPr="008C3DC4" w:rsidRDefault="008F2F3E" w:rsidP="00643EE4">
      <w:pPr>
        <w:ind w:leftChars="200" w:left="420" w:right="163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[</w:t>
      </w:r>
      <w:r w:rsidR="00220D83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Immediately after hiring</w:t>
      </w: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]</w:t>
      </w:r>
      <w:r w:rsidR="00220D83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</w:t>
      </w:r>
      <w:bookmarkStart w:id="1" w:name="_Hlk190078178"/>
      <w:r w:rsidR="00447EF8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Faculty of </w:t>
      </w:r>
      <w:r w:rsidR="006A2C59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Health Sciences</w:t>
      </w:r>
      <w:bookmarkEnd w:id="1"/>
      <w:r w:rsidR="00447EF8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(</w:t>
      </w:r>
      <w:r w:rsidR="00952CB2" w:rsidRPr="008C3DC4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Department of Medical Laboratory Science</w:t>
      </w:r>
      <w:r w:rsidR="00447EF8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) </w:t>
      </w:r>
    </w:p>
    <w:p w14:paraId="58591B83" w14:textId="488E0FAA" w:rsidR="00220D83" w:rsidRPr="008C3DC4" w:rsidRDefault="008F2F3E" w:rsidP="00447EF8">
      <w:pPr>
        <w:ind w:right="163" w:firstLineChars="200" w:firstLine="48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[</w:t>
      </w:r>
      <w:r w:rsidR="00140DEC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Scope of Change</w:t>
      </w: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]</w:t>
      </w:r>
      <w:r w:rsidR="00140DEC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</w:t>
      </w:r>
      <w:r w:rsidR="00644C81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Location as determined by the University</w:t>
      </w:r>
    </w:p>
    <w:p w14:paraId="49319206" w14:textId="77777777" w:rsidR="00447EF8" w:rsidRPr="008C3DC4" w:rsidRDefault="00447EF8" w:rsidP="00BD04FD">
      <w:pPr>
        <w:ind w:left="-6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0DBBC0F5" w14:textId="77777777" w:rsidR="00447EF8" w:rsidRPr="008C3DC4" w:rsidRDefault="00447EF8" w:rsidP="00447EF8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3.  Research Field </w:t>
      </w:r>
    </w:p>
    <w:p w14:paraId="3C48F49E" w14:textId="77777777" w:rsidR="00511484" w:rsidRPr="00511484" w:rsidRDefault="00511484" w:rsidP="00511484">
      <w:pPr>
        <w:pStyle w:val="af1"/>
        <w:ind w:leftChars="0" w:left="360" w:firstLineChars="150" w:firstLine="360"/>
        <w:jc w:val="left"/>
        <w:outlineLvl w:val="0"/>
        <w:rPr>
          <w:color w:val="000000" w:themeColor="text1"/>
          <w:lang w:val="en"/>
        </w:rPr>
      </w:pPr>
      <w:r w:rsidRPr="00511484">
        <w:rPr>
          <w:color w:val="000000" w:themeColor="text1"/>
          <w:lang w:val="en"/>
        </w:rPr>
        <w:t xml:space="preserve">Clinical Laboratory Medicine and Lipid Metabolism </w:t>
      </w:r>
    </w:p>
    <w:p w14:paraId="741F10BF" w14:textId="77777777" w:rsidR="00C4063A" w:rsidRPr="00511484" w:rsidRDefault="00C4063A" w:rsidP="00C4063A">
      <w:pPr>
        <w:pStyle w:val="af1"/>
        <w:autoSpaceDE w:val="0"/>
        <w:autoSpaceDN w:val="0"/>
        <w:adjustRightInd w:val="0"/>
        <w:ind w:leftChars="0" w:left="360" w:firstLineChars="150" w:firstLine="360"/>
        <w:jc w:val="left"/>
        <w:outlineLvl w:val="0"/>
        <w:rPr>
          <w:color w:val="000000" w:themeColor="text1"/>
          <w:lang w:val="en"/>
        </w:rPr>
      </w:pPr>
    </w:p>
    <w:p w14:paraId="3752E58A" w14:textId="30C79A32" w:rsidR="00676951" w:rsidRPr="008C3DC4" w:rsidRDefault="00447EF8" w:rsidP="00676951">
      <w:pPr>
        <w:spacing w:after="39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4</w:t>
      </w:r>
      <w:r w:rsidR="00511484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.  </w:t>
      </w:r>
      <w:r w:rsidR="00676951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Responsibilities</w:t>
      </w:r>
    </w:p>
    <w:p w14:paraId="023CADBD" w14:textId="77777777" w:rsidR="00676951" w:rsidRPr="008C3DC4" w:rsidRDefault="00676951" w:rsidP="00676951">
      <w:pPr>
        <w:spacing w:after="39"/>
        <w:ind w:left="480" w:hangingChars="200" w:hanging="48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   [Immediately after hiring] Duties concerning education and research at the Faculty of Health Sciences, </w:t>
      </w:r>
      <w:r w:rsidRPr="008C3DC4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Graduate School of Health Sciences, and </w:t>
      </w:r>
      <w:r w:rsidRPr="008C3DC4">
        <w:rPr>
          <w:rFonts w:ascii="Century" w:eastAsia="ＭＳ 明朝" w:hAnsi="Century" w:cs="Courier New"/>
          <w:color w:val="000000" w:themeColor="text1"/>
          <w:sz w:val="24"/>
          <w:szCs w:val="24"/>
        </w:rPr>
        <w:t xml:space="preserve">School of </w:t>
      </w: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Health Sciences</w:t>
      </w:r>
      <w:r w:rsidRPr="008C3DC4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 (</w:t>
      </w: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Faculty of Medicine</w:t>
      </w:r>
      <w:r w:rsidRPr="008C3DC4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)</w:t>
      </w:r>
    </w:p>
    <w:p w14:paraId="6CE1CD86" w14:textId="77777777" w:rsidR="00676951" w:rsidRPr="008C3DC4" w:rsidRDefault="00676951" w:rsidP="00676951">
      <w:pPr>
        <w:spacing w:after="39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   [Scope of Change] Duties as determined by the University</w:t>
      </w:r>
    </w:p>
    <w:p w14:paraId="020E0A29" w14:textId="77777777" w:rsidR="00676951" w:rsidRDefault="00676951" w:rsidP="00511484">
      <w:pPr>
        <w:spacing w:after="39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3094A628" w14:textId="79EA68E9" w:rsidR="00511484" w:rsidRPr="008C3DC4" w:rsidRDefault="00676951" w:rsidP="00511484">
      <w:pPr>
        <w:spacing w:after="39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5.  </w:t>
      </w:r>
      <w:r w:rsidR="00511484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Qualifications</w:t>
      </w:r>
    </w:p>
    <w:p w14:paraId="51B71716" w14:textId="77777777" w:rsidR="00511484" w:rsidRPr="008C3DC4" w:rsidRDefault="00511484" w:rsidP="00511484">
      <w:pPr>
        <w:pStyle w:val="Web"/>
        <w:numPr>
          <w:ilvl w:val="0"/>
          <w:numId w:val="8"/>
        </w:numPr>
        <w:rPr>
          <w:rFonts w:ascii="Century" w:hAnsi="Century"/>
          <w:color w:val="000000" w:themeColor="text1"/>
        </w:rPr>
      </w:pPr>
      <w:r w:rsidRPr="008C3DC4">
        <w:rPr>
          <w:rFonts w:ascii="Century" w:hAnsi="Century"/>
          <w:color w:val="000000" w:themeColor="text1"/>
        </w:rPr>
        <w:t>The applicant must hold</w:t>
      </w:r>
      <w:r w:rsidRPr="008C3DC4">
        <w:rPr>
          <w:rFonts w:ascii="Century" w:hAnsi="Century" w:hint="eastAsia"/>
          <w:color w:val="000000" w:themeColor="text1"/>
        </w:rPr>
        <w:t xml:space="preserve"> a Ph.D. degree</w:t>
      </w:r>
      <w:r w:rsidRPr="008C3DC4">
        <w:rPr>
          <w:rFonts w:ascii="Century" w:hAnsi="Century"/>
          <w:color w:val="000000" w:themeColor="text1"/>
        </w:rPr>
        <w:t>.</w:t>
      </w:r>
    </w:p>
    <w:p w14:paraId="77FD7690" w14:textId="1FA92ABE" w:rsidR="00511484" w:rsidRPr="008C3DC4" w:rsidRDefault="00511484" w:rsidP="00511484">
      <w:pPr>
        <w:pStyle w:val="Web"/>
        <w:numPr>
          <w:ilvl w:val="0"/>
          <w:numId w:val="8"/>
        </w:numPr>
        <w:rPr>
          <w:rFonts w:ascii="Century" w:hAnsi="Century"/>
          <w:color w:val="000000" w:themeColor="text1"/>
        </w:rPr>
      </w:pPr>
      <w:r w:rsidRPr="008C3DC4">
        <w:rPr>
          <w:rFonts w:ascii="Century" w:hAnsi="Century"/>
          <w:color w:val="000000" w:themeColor="text1"/>
        </w:rPr>
        <w:t xml:space="preserve">The applicant must possess a Japanese national license as a </w:t>
      </w:r>
      <w:r w:rsidRPr="008C3DC4">
        <w:rPr>
          <w:rFonts w:ascii="Century" w:hAnsi="Century" w:hint="eastAsia"/>
          <w:color w:val="000000" w:themeColor="text1"/>
        </w:rPr>
        <w:t>Medical Technologist</w:t>
      </w:r>
      <w:r w:rsidRPr="008C3DC4">
        <w:rPr>
          <w:rFonts w:ascii="Century" w:hAnsi="Century"/>
          <w:color w:val="000000" w:themeColor="text1"/>
        </w:rPr>
        <w:t>.</w:t>
      </w:r>
    </w:p>
    <w:p w14:paraId="1211A3B3" w14:textId="6FCF60EB" w:rsidR="00F22D40" w:rsidRPr="008C3DC4" w:rsidRDefault="00F22D40" w:rsidP="00F22D40">
      <w:pPr>
        <w:pStyle w:val="Web"/>
        <w:numPr>
          <w:ilvl w:val="0"/>
          <w:numId w:val="8"/>
        </w:numPr>
        <w:rPr>
          <w:rFonts w:ascii="Century" w:hAnsi="Century"/>
          <w:color w:val="000000" w:themeColor="text1"/>
        </w:rPr>
      </w:pPr>
      <w:r w:rsidRPr="008C3DC4">
        <w:rPr>
          <w:rFonts w:ascii="Century" w:hAnsi="Century" w:hint="eastAsia"/>
          <w:color w:val="000000" w:themeColor="text1"/>
        </w:rPr>
        <w:t xml:space="preserve">The applicant </w:t>
      </w:r>
      <w:r w:rsidR="00BB0BF6">
        <w:rPr>
          <w:rFonts w:ascii="Century" w:hAnsi="Century" w:hint="eastAsia"/>
          <w:color w:val="000000" w:themeColor="text1"/>
        </w:rPr>
        <w:t>preferably has</w:t>
      </w:r>
      <w:r w:rsidRPr="008C3DC4">
        <w:rPr>
          <w:rFonts w:ascii="Century" w:eastAsia="ＭＳ 明朝" w:hAnsi="Century" w:cs="Times New Roman" w:hint="eastAsia"/>
          <w:color w:val="000000" w:themeColor="text1"/>
        </w:rPr>
        <w:t xml:space="preserve"> clinical</w:t>
      </w:r>
      <w:r w:rsidRPr="008C3DC4">
        <w:rPr>
          <w:rFonts w:ascii="Century" w:eastAsia="ＭＳ 明朝" w:hAnsi="Century" w:cs="Times New Roman"/>
          <w:color w:val="000000" w:themeColor="text1"/>
        </w:rPr>
        <w:t xml:space="preserve"> experience in the field of </w:t>
      </w:r>
      <w:r w:rsidRPr="008C3DC4">
        <w:rPr>
          <w:rFonts w:ascii="Century" w:eastAsia="ＭＳ 明朝" w:hAnsi="Century" w:cs="Times New Roman" w:hint="eastAsia"/>
          <w:color w:val="000000" w:themeColor="text1"/>
        </w:rPr>
        <w:t>Laboratory Medicine.</w:t>
      </w:r>
    </w:p>
    <w:p w14:paraId="51BA6EC5" w14:textId="3C2A5F1B" w:rsidR="00511484" w:rsidRPr="008C3DC4" w:rsidRDefault="00511484" w:rsidP="00511484">
      <w:pPr>
        <w:pStyle w:val="Web"/>
        <w:numPr>
          <w:ilvl w:val="0"/>
          <w:numId w:val="8"/>
        </w:numPr>
        <w:rPr>
          <w:rFonts w:ascii="Century" w:hAnsi="Century"/>
          <w:color w:val="000000" w:themeColor="text1"/>
        </w:rPr>
      </w:pPr>
      <w:r w:rsidRPr="008C3DC4">
        <w:rPr>
          <w:rFonts w:ascii="Century" w:hAnsi="Century"/>
          <w:color w:val="000000" w:themeColor="text1"/>
        </w:rPr>
        <w:t>The applicant must have an excellent record of research achievements in their area of</w:t>
      </w:r>
      <w:r w:rsidRPr="008C3DC4">
        <w:rPr>
          <w:rFonts w:ascii="Century" w:hAnsi="Century" w:hint="eastAsia"/>
          <w:color w:val="000000" w:themeColor="text1"/>
        </w:rPr>
        <w:t xml:space="preserve"> </w:t>
      </w:r>
      <w:r w:rsidRPr="00511484">
        <w:rPr>
          <w:rFonts w:ascii="Century" w:hAnsi="Century"/>
          <w:color w:val="000000" w:themeColor="text1"/>
        </w:rPr>
        <w:t>Clinical Laboratory Medicine and Lipid Metabolism</w:t>
      </w:r>
      <w:r w:rsidR="00E62E0B">
        <w:rPr>
          <w:rFonts w:ascii="Century" w:hAnsi="Century" w:hint="eastAsia"/>
          <w:color w:val="000000" w:themeColor="text1"/>
        </w:rPr>
        <w:t xml:space="preserve">, </w:t>
      </w:r>
      <w:r w:rsidR="00E62E0B" w:rsidRPr="00E62E0B">
        <w:rPr>
          <w:rFonts w:ascii="Century" w:hAnsi="Century"/>
          <w:color w:val="000000" w:themeColor="text1"/>
        </w:rPr>
        <w:t xml:space="preserve">and </w:t>
      </w:r>
      <w:r w:rsidR="00E62E0B" w:rsidRPr="009E5A79">
        <w:rPr>
          <w:rFonts w:ascii="Times New Roman" w:eastAsia="MS-Gothic" w:hAnsi="Times New Roman" w:cs="Times New Roman"/>
          <w:color w:val="000000" w:themeColor="text1"/>
          <w:lang w:val="en"/>
        </w:rPr>
        <w:t xml:space="preserve">research </w:t>
      </w:r>
      <w:r w:rsidR="00E62E0B">
        <w:rPr>
          <w:rFonts w:ascii="Times New Roman" w:eastAsia="MS-Gothic" w:hAnsi="Times New Roman" w:cs="Times New Roman"/>
          <w:color w:val="000000" w:themeColor="text1"/>
          <w:lang w:val="en"/>
        </w:rPr>
        <w:t xml:space="preserve">achievements </w:t>
      </w:r>
      <w:r w:rsidR="00E62E0B" w:rsidRPr="00E62E0B">
        <w:rPr>
          <w:rFonts w:ascii="Century" w:hAnsi="Century"/>
          <w:color w:val="000000" w:themeColor="text1"/>
        </w:rPr>
        <w:t>using mass spectrometry</w:t>
      </w:r>
      <w:r w:rsidRPr="008C3DC4">
        <w:rPr>
          <w:rFonts w:ascii="Century" w:hAnsi="Century"/>
          <w:color w:val="000000" w:themeColor="text1"/>
        </w:rPr>
        <w:t>.</w:t>
      </w:r>
    </w:p>
    <w:p w14:paraId="78384A2A" w14:textId="2808BC1E" w:rsidR="00511484" w:rsidRPr="008C3DC4" w:rsidRDefault="00511484" w:rsidP="00511484">
      <w:pPr>
        <w:pStyle w:val="Web"/>
        <w:numPr>
          <w:ilvl w:val="0"/>
          <w:numId w:val="8"/>
        </w:numPr>
        <w:rPr>
          <w:rFonts w:ascii="Century" w:hAnsi="Century"/>
          <w:color w:val="000000" w:themeColor="text1"/>
          <w:sz w:val="22"/>
          <w:szCs w:val="22"/>
        </w:rPr>
      </w:pPr>
      <w:bookmarkStart w:id="2" w:name="_Hlk207807778"/>
      <w:r w:rsidRPr="008C3DC4">
        <w:rPr>
          <w:rFonts w:ascii="Century" w:hAnsi="Century"/>
          <w:color w:val="000000" w:themeColor="text1"/>
        </w:rPr>
        <w:t xml:space="preserve">The applicant must be capable of delivering lectures, leading seminars, and supervising clinical training </w:t>
      </w:r>
      <w:r w:rsidRPr="008C3DC4">
        <w:rPr>
          <w:rFonts w:ascii="Century" w:hAnsi="Century" w:hint="eastAsia"/>
          <w:color w:val="000000" w:themeColor="text1"/>
        </w:rPr>
        <w:t xml:space="preserve">and research </w:t>
      </w:r>
      <w:r w:rsidRPr="008C3DC4">
        <w:rPr>
          <w:rFonts w:ascii="Century" w:hAnsi="Century"/>
          <w:color w:val="000000" w:themeColor="text1"/>
        </w:rPr>
        <w:t xml:space="preserve">in </w:t>
      </w:r>
      <w:r w:rsidR="00C47607" w:rsidRPr="00C47607">
        <w:rPr>
          <w:rFonts w:ascii="Century" w:hAnsi="Century"/>
          <w:color w:val="000000" w:themeColor="text1"/>
          <w:lang w:val="en"/>
        </w:rPr>
        <w:t>Clinical Laboratory Medicine</w:t>
      </w:r>
      <w:r w:rsidR="00C47607" w:rsidRPr="00C47607">
        <w:rPr>
          <w:rFonts w:ascii="Century" w:hAnsi="Century"/>
          <w:color w:val="000000" w:themeColor="text1"/>
        </w:rPr>
        <w:t xml:space="preserve">, Genetic testing, Clinical Chemistry, and </w:t>
      </w:r>
      <w:r w:rsidR="00C47607">
        <w:rPr>
          <w:rFonts w:ascii="Century" w:hAnsi="Century" w:hint="eastAsia"/>
          <w:color w:val="000000" w:themeColor="text1"/>
        </w:rPr>
        <w:t>L</w:t>
      </w:r>
      <w:r w:rsidR="00C47607" w:rsidRPr="00C47607">
        <w:rPr>
          <w:rFonts w:ascii="Century" w:hAnsi="Century"/>
          <w:color w:val="000000" w:themeColor="text1"/>
        </w:rPr>
        <w:t>aws in functional foods in the graduate and undergraduate courses</w:t>
      </w:r>
    </w:p>
    <w:bookmarkEnd w:id="2"/>
    <w:p w14:paraId="747357ED" w14:textId="77777777" w:rsidR="00511484" w:rsidRPr="008C3DC4" w:rsidRDefault="00511484" w:rsidP="00511484">
      <w:pPr>
        <w:pStyle w:val="Web"/>
        <w:numPr>
          <w:ilvl w:val="0"/>
          <w:numId w:val="8"/>
        </w:numPr>
        <w:rPr>
          <w:rFonts w:ascii="Century" w:hAnsi="Century"/>
          <w:color w:val="000000" w:themeColor="text1"/>
        </w:rPr>
      </w:pPr>
      <w:r w:rsidRPr="008C3DC4">
        <w:rPr>
          <w:rFonts w:ascii="Century" w:hAnsi="Century" w:hint="eastAsia"/>
          <w:color w:val="000000" w:themeColor="text1"/>
        </w:rPr>
        <w:lastRenderedPageBreak/>
        <w:t xml:space="preserve">The applicant must </w:t>
      </w:r>
      <w:r w:rsidRPr="008C3DC4">
        <w:rPr>
          <w:rFonts w:ascii="Century" w:eastAsia="ＭＳ 明朝" w:hAnsi="Century" w:cs="Times New Roman"/>
          <w:color w:val="000000" w:themeColor="text1"/>
        </w:rPr>
        <w:t>h</w:t>
      </w:r>
      <w:r w:rsidRPr="008C3DC4">
        <w:rPr>
          <w:rFonts w:ascii="Century" w:eastAsia="ＭＳ 明朝" w:hAnsi="Century" w:cs="Times New Roman" w:hint="eastAsia"/>
          <w:color w:val="000000" w:themeColor="text1"/>
        </w:rPr>
        <w:t xml:space="preserve">ave </w:t>
      </w:r>
      <w:r w:rsidRPr="008C3DC4">
        <w:rPr>
          <w:rFonts w:ascii="Century" w:eastAsia="ＭＳ 明朝" w:hAnsi="Century" w:cs="Times New Roman"/>
          <w:color w:val="000000" w:themeColor="text1"/>
        </w:rPr>
        <w:t xml:space="preserve">graduate and undergraduate teaching experience in the field of </w:t>
      </w:r>
      <w:r w:rsidRPr="008C3DC4">
        <w:rPr>
          <w:rFonts w:ascii="Century" w:eastAsia="ＭＳ 明朝" w:hAnsi="Century" w:cs="Times New Roman" w:hint="eastAsia"/>
          <w:color w:val="000000" w:themeColor="text1"/>
        </w:rPr>
        <w:t>H</w:t>
      </w:r>
      <w:r w:rsidRPr="008C3DC4">
        <w:rPr>
          <w:rFonts w:ascii="Century" w:eastAsia="ＭＳ 明朝" w:hAnsi="Century" w:cs="Times New Roman"/>
          <w:color w:val="000000" w:themeColor="text1"/>
        </w:rPr>
        <w:t xml:space="preserve">ealth </w:t>
      </w:r>
      <w:r w:rsidRPr="008C3DC4">
        <w:rPr>
          <w:rFonts w:ascii="Century" w:eastAsia="ＭＳ 明朝" w:hAnsi="Century" w:cs="Times New Roman" w:hint="eastAsia"/>
          <w:color w:val="000000" w:themeColor="text1"/>
        </w:rPr>
        <w:t>S</w:t>
      </w:r>
      <w:r w:rsidRPr="008C3DC4">
        <w:rPr>
          <w:rFonts w:ascii="Century" w:eastAsia="ＭＳ 明朝" w:hAnsi="Century" w:cs="Times New Roman"/>
          <w:color w:val="000000" w:themeColor="text1"/>
        </w:rPr>
        <w:t>ciences</w:t>
      </w:r>
      <w:r w:rsidRPr="008C3DC4">
        <w:rPr>
          <w:rFonts w:ascii="Century" w:eastAsia="ＭＳ 明朝" w:hAnsi="Century" w:cs="Times New Roman" w:hint="eastAsia"/>
          <w:color w:val="000000" w:themeColor="text1"/>
        </w:rPr>
        <w:t>.</w:t>
      </w:r>
    </w:p>
    <w:p w14:paraId="2F70AF68" w14:textId="77777777" w:rsidR="00511484" w:rsidRPr="008C3DC4" w:rsidRDefault="00511484" w:rsidP="00511484">
      <w:pPr>
        <w:pStyle w:val="Web"/>
        <w:numPr>
          <w:ilvl w:val="0"/>
          <w:numId w:val="8"/>
        </w:numPr>
        <w:rPr>
          <w:rFonts w:ascii="Century" w:hAnsi="Century"/>
          <w:color w:val="000000" w:themeColor="text1"/>
        </w:rPr>
      </w:pPr>
      <w:r w:rsidRPr="008C3DC4">
        <w:rPr>
          <w:rFonts w:ascii="Century" w:hAnsi="Century"/>
          <w:color w:val="000000" w:themeColor="text1"/>
        </w:rPr>
        <w:t>The applicant must be able to contribute to university-wide general education courses, such as liberal arts seminars.</w:t>
      </w:r>
    </w:p>
    <w:p w14:paraId="4EA0FD7E" w14:textId="76D05E4D" w:rsidR="00DB241B" w:rsidRPr="005E67F2" w:rsidRDefault="00511484" w:rsidP="00DB241B">
      <w:pPr>
        <w:pStyle w:val="Web"/>
        <w:numPr>
          <w:ilvl w:val="0"/>
          <w:numId w:val="8"/>
        </w:numPr>
        <w:rPr>
          <w:rFonts w:ascii="Century" w:hAnsi="Century"/>
          <w:color w:val="000000" w:themeColor="text1"/>
        </w:rPr>
      </w:pPr>
      <w:r w:rsidRPr="008C3DC4">
        <w:rPr>
          <w:rFonts w:ascii="Century" w:hAnsi="Century"/>
          <w:color w:val="000000" w:themeColor="text1"/>
        </w:rPr>
        <w:t xml:space="preserve">The applicant is expected to demonstrate a strong commitment to education, research, and administrative responsibilities within the </w:t>
      </w:r>
      <w:r w:rsidRPr="008C3DC4">
        <w:rPr>
          <w:rFonts w:ascii="Century" w:hAnsi="Century" w:hint="eastAsia"/>
          <w:color w:val="000000" w:themeColor="text1"/>
        </w:rPr>
        <w:t xml:space="preserve">Faculty </w:t>
      </w:r>
      <w:r w:rsidRPr="008C3DC4">
        <w:rPr>
          <w:rFonts w:ascii="Century" w:hAnsi="Century"/>
          <w:color w:val="000000" w:themeColor="text1"/>
        </w:rPr>
        <w:t>of Health Sciences.</w:t>
      </w:r>
    </w:p>
    <w:p w14:paraId="1129B613" w14:textId="2F62A8BD" w:rsidR="00DB241B" w:rsidRPr="008C3DC4" w:rsidRDefault="00C25027" w:rsidP="00DB241B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6</w:t>
      </w:r>
      <w:r w:rsidR="00DB241B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.  Desired Start Date</w:t>
      </w:r>
    </w:p>
    <w:p w14:paraId="24DCB4DF" w14:textId="0AE9E000" w:rsidR="00C4063A" w:rsidRPr="008C3DC4" w:rsidRDefault="00DB241B" w:rsidP="00C4063A">
      <w:pPr>
        <w:autoSpaceDE w:val="0"/>
        <w:autoSpaceDN w:val="0"/>
        <w:adjustRightInd w:val="0"/>
        <w:snapToGrid w:val="0"/>
        <w:ind w:firstLineChars="50" w:firstLine="120"/>
        <w:rPr>
          <w:rFonts w:ascii="Century" w:hAnsi="Century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   </w:t>
      </w:r>
      <w:bookmarkStart w:id="3" w:name="_Hlk71017410"/>
      <w:r w:rsidR="00D049FE" w:rsidRPr="008C3DC4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The earliest date after </w:t>
      </w:r>
      <w:r w:rsidR="00162AE1">
        <w:rPr>
          <w:rFonts w:ascii="Century" w:hAnsi="Century" w:hint="eastAsia"/>
          <w:color w:val="000000" w:themeColor="text1"/>
          <w:sz w:val="24"/>
          <w:szCs w:val="24"/>
        </w:rPr>
        <w:t>February</w:t>
      </w:r>
      <w:r w:rsidR="00162AE1" w:rsidRPr="008C3DC4">
        <w:rPr>
          <w:rFonts w:ascii="Century" w:hAnsi="Century"/>
          <w:color w:val="000000" w:themeColor="text1"/>
          <w:sz w:val="24"/>
          <w:szCs w:val="24"/>
        </w:rPr>
        <w:t xml:space="preserve"> </w:t>
      </w:r>
      <w:r w:rsidR="00E843E1">
        <w:rPr>
          <w:rFonts w:ascii="Century" w:hAnsi="Century" w:hint="eastAsia"/>
          <w:color w:val="000000" w:themeColor="text1"/>
          <w:sz w:val="24"/>
          <w:szCs w:val="24"/>
        </w:rPr>
        <w:t>1</w:t>
      </w:r>
      <w:r w:rsidR="00C4063A" w:rsidRPr="008C3DC4">
        <w:rPr>
          <w:rFonts w:ascii="Century" w:hAnsi="Century"/>
          <w:color w:val="000000" w:themeColor="text1"/>
          <w:sz w:val="24"/>
          <w:szCs w:val="24"/>
        </w:rPr>
        <w:t>, 202</w:t>
      </w:r>
      <w:r w:rsidR="00BA3E89">
        <w:rPr>
          <w:rFonts w:ascii="Century" w:hAnsi="Century" w:hint="eastAsia"/>
          <w:color w:val="000000" w:themeColor="text1"/>
          <w:sz w:val="24"/>
          <w:szCs w:val="24"/>
        </w:rPr>
        <w:t>7</w:t>
      </w:r>
      <w:r w:rsidR="00C4063A" w:rsidRPr="008C3DC4">
        <w:rPr>
          <w:rFonts w:ascii="Century" w:hAnsi="Century" w:hint="eastAsia"/>
          <w:color w:val="000000" w:themeColor="text1"/>
          <w:sz w:val="24"/>
          <w:szCs w:val="24"/>
        </w:rPr>
        <w:t>（</w:t>
      </w:r>
      <w:r w:rsidR="00C4063A" w:rsidRPr="008C3DC4">
        <w:rPr>
          <w:rFonts w:ascii="Century" w:hAnsi="Century"/>
          <w:color w:val="000000" w:themeColor="text1"/>
          <w:sz w:val="24"/>
          <w:szCs w:val="24"/>
        </w:rPr>
        <w:t>JST</w:t>
      </w:r>
      <w:r w:rsidR="00C4063A" w:rsidRPr="008C3DC4">
        <w:rPr>
          <w:rFonts w:ascii="Century" w:hAnsi="Century"/>
          <w:color w:val="000000" w:themeColor="text1"/>
          <w:sz w:val="24"/>
          <w:szCs w:val="24"/>
        </w:rPr>
        <w:t>）</w:t>
      </w:r>
    </w:p>
    <w:bookmarkEnd w:id="3"/>
    <w:p w14:paraId="4E4815AB" w14:textId="77777777" w:rsidR="00DB241B" w:rsidRPr="008C3DC4" w:rsidRDefault="00DB241B" w:rsidP="00DB241B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3E7419E9" w14:textId="73411C0A" w:rsidR="00DB241B" w:rsidRPr="008C3DC4" w:rsidRDefault="00C25027" w:rsidP="00DB241B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7</w:t>
      </w:r>
      <w:r w:rsidR="00A44C59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.  Probation</w:t>
      </w:r>
      <w:r w:rsidR="00DB241B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Period</w:t>
      </w:r>
    </w:p>
    <w:p w14:paraId="7A958B8D" w14:textId="675529B1" w:rsidR="006B6C82" w:rsidRPr="008C3DC4" w:rsidRDefault="00DB241B" w:rsidP="00DB241B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   </w:t>
      </w:r>
      <w:r w:rsidR="00CA01B5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T</w:t>
      </w:r>
      <w:r w:rsidR="006B6C82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hree months</w:t>
      </w:r>
      <w:r w:rsidR="00F86864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from the date of </w:t>
      </w:r>
      <w:r w:rsidR="00DA05CC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employment</w:t>
      </w:r>
    </w:p>
    <w:p w14:paraId="596A6F22" w14:textId="77777777" w:rsidR="00C4063A" w:rsidRPr="008C3DC4" w:rsidRDefault="00C4063A" w:rsidP="00DB241B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56178F91" w14:textId="17F9E4F7" w:rsidR="00697E24" w:rsidRPr="008C3DC4" w:rsidRDefault="00C25027" w:rsidP="00697E24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8</w:t>
      </w:r>
      <w:r w:rsidR="00447EF8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.  Salary</w:t>
      </w:r>
    </w:p>
    <w:p w14:paraId="4647A9CC" w14:textId="28219934" w:rsidR="00697E24" w:rsidRPr="008C3DC4" w:rsidRDefault="00F86864" w:rsidP="00643EE4">
      <w:pPr>
        <w:ind w:leftChars="228" w:left="479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D</w:t>
      </w:r>
      <w:r w:rsidR="00447EF8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etermined in accordance with the </w:t>
      </w:r>
      <w:r w:rsidR="006C4A35" w:rsidRPr="008C3DC4">
        <w:rPr>
          <w:rFonts w:ascii="Century" w:eastAsia="ＭＳ 明朝" w:hAnsi="Century" w:cs="Times New Roman"/>
          <w:i/>
          <w:iCs/>
          <w:color w:val="000000" w:themeColor="text1"/>
          <w:sz w:val="24"/>
          <w:szCs w:val="24"/>
        </w:rPr>
        <w:t>National University Corporation</w:t>
      </w:r>
      <w:r w:rsidR="00975E2D" w:rsidRPr="008C3DC4">
        <w:rPr>
          <w:rFonts w:ascii="Century" w:eastAsia="ＭＳ 明朝" w:hAnsi="Century" w:cs="Times New Roman"/>
          <w:i/>
          <w:iCs/>
          <w:color w:val="000000" w:themeColor="text1"/>
          <w:sz w:val="24"/>
          <w:szCs w:val="24"/>
        </w:rPr>
        <w:t xml:space="preserve"> </w:t>
      </w:r>
      <w:r w:rsidR="00697E24" w:rsidRPr="008C3DC4">
        <w:rPr>
          <w:rFonts w:ascii="Century" w:eastAsia="ＭＳ 明朝" w:hAnsi="Century" w:cs="Times New Roman"/>
          <w:i/>
          <w:iCs/>
          <w:color w:val="000000" w:themeColor="text1"/>
          <w:sz w:val="24"/>
          <w:szCs w:val="24"/>
        </w:rPr>
        <w:t>Hokkaido University</w:t>
      </w:r>
      <w:r w:rsidR="006C4A35" w:rsidRPr="008C3DC4">
        <w:rPr>
          <w:rFonts w:ascii="Century" w:eastAsia="ＭＳ 明朝" w:hAnsi="Century" w:cs="Times New Roman"/>
          <w:i/>
          <w:iCs/>
          <w:color w:val="000000" w:themeColor="text1"/>
          <w:sz w:val="24"/>
          <w:szCs w:val="24"/>
        </w:rPr>
        <w:t xml:space="preserve"> </w:t>
      </w:r>
      <w:r w:rsidR="00344333" w:rsidRPr="008C3DC4">
        <w:rPr>
          <w:rFonts w:ascii="Century" w:eastAsia="ＭＳ 明朝" w:hAnsi="Century" w:cs="Times New Roman"/>
          <w:i/>
          <w:iCs/>
          <w:color w:val="000000" w:themeColor="text1"/>
          <w:sz w:val="24"/>
          <w:szCs w:val="24"/>
        </w:rPr>
        <w:t>Salary Rules for Faculty Subject to Annual Salary System</w:t>
      </w:r>
    </w:p>
    <w:p w14:paraId="4649DBE3" w14:textId="77777777" w:rsidR="006B6C82" w:rsidRPr="008C3DC4" w:rsidRDefault="006B6C82" w:rsidP="00BD04FD">
      <w:pPr>
        <w:ind w:left="42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1A857912" w14:textId="72F4AE91" w:rsidR="006B6C82" w:rsidRPr="008C3DC4" w:rsidRDefault="00C25027" w:rsidP="00BF1CDE">
      <w:pPr>
        <w:ind w:left="120" w:hangingChars="50" w:hanging="12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9</w:t>
      </w:r>
      <w:r w:rsidR="008374AF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.  </w:t>
      </w:r>
      <w:r w:rsidR="00BF1CDE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Work </w:t>
      </w:r>
      <w:r w:rsidR="00B43832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Hours</w:t>
      </w:r>
    </w:p>
    <w:p w14:paraId="0D8266B5" w14:textId="32C9E8C7" w:rsidR="00BF1CDE" w:rsidRPr="008C3DC4" w:rsidRDefault="00BF1CDE" w:rsidP="00C32143">
      <w:pPr>
        <w:ind w:left="480" w:hangingChars="200" w:hanging="48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  </w:t>
      </w:r>
      <w:r w:rsidR="008D585C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- </w:t>
      </w: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Discretionary </w:t>
      </w:r>
      <w:r w:rsidR="009E5CAE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Labor System </w:t>
      </w: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for </w:t>
      </w:r>
      <w:r w:rsidR="009E5CAE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Professional </w:t>
      </w:r>
      <w:r w:rsidR="006E182B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Work or </w:t>
      </w:r>
      <w:r w:rsidR="00C32143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Fixed Working Hour System</w:t>
      </w:r>
      <w:r w:rsidR="00F75FA5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based on agreement</w:t>
      </w:r>
    </w:p>
    <w:p w14:paraId="7009B0B2" w14:textId="29943DB0" w:rsidR="008D585C" w:rsidRPr="008C3DC4" w:rsidRDefault="008D585C" w:rsidP="00643EE4">
      <w:pPr>
        <w:ind w:left="480" w:hangingChars="200" w:hanging="48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  - </w:t>
      </w:r>
      <w:r w:rsidR="003C4F03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Determined in accordance with the </w:t>
      </w:r>
      <w:r w:rsidR="003C4F03" w:rsidRPr="008C3DC4">
        <w:rPr>
          <w:rFonts w:ascii="Century" w:eastAsia="ＭＳ 明朝" w:hAnsi="Century" w:cs="Times New Roman"/>
          <w:i/>
          <w:iCs/>
          <w:color w:val="000000" w:themeColor="text1"/>
          <w:sz w:val="24"/>
          <w:szCs w:val="24"/>
        </w:rPr>
        <w:t>Hokkaido University Working Hours, Break Times, Holidays and Leave Rules</w:t>
      </w:r>
    </w:p>
    <w:p w14:paraId="275797F8" w14:textId="77777777" w:rsidR="004E3944" w:rsidRPr="008C3DC4" w:rsidRDefault="00BF1CDE" w:rsidP="007421CB">
      <w:pPr>
        <w:ind w:left="600" w:hangingChars="250" w:hanging="60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  </w:t>
      </w:r>
      <w:r w:rsidR="00512F25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- </w:t>
      </w:r>
      <w:r w:rsidR="004E3944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[</w:t>
      </w:r>
      <w:r w:rsidR="004D23A9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For </w:t>
      </w:r>
      <w:r w:rsidR="0062210E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Discretionary Labor System for Professional Work</w:t>
      </w:r>
      <w:r w:rsidR="004E3944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]</w:t>
      </w:r>
      <w:r w:rsidR="0062210E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</w:t>
      </w:r>
    </w:p>
    <w:p w14:paraId="5051C016" w14:textId="06F3E0CE" w:rsidR="00512F25" w:rsidRPr="008C3DC4" w:rsidRDefault="007421CB" w:rsidP="00643EE4">
      <w:pPr>
        <w:ind w:leftChars="250" w:left="525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The work hours</w:t>
      </w:r>
      <w:r w:rsidR="00840476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per</w:t>
      </w: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day are deemed as 7 hours and 45 minutes</w:t>
      </w:r>
    </w:p>
    <w:p w14:paraId="30A33D4F" w14:textId="77777777" w:rsidR="004E3944" w:rsidRPr="008C3DC4" w:rsidRDefault="007421CB" w:rsidP="007421CB">
      <w:pPr>
        <w:ind w:firstLineChars="150" w:firstLine="36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- </w:t>
      </w:r>
      <w:r w:rsidR="004E3944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[</w:t>
      </w:r>
      <w:r w:rsidR="004D23A9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For </w:t>
      </w: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Fixed Working Hour System</w:t>
      </w:r>
      <w:r w:rsidR="004E3944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]</w:t>
      </w:r>
      <w:r w:rsidR="004D23A9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</w:t>
      </w:r>
    </w:p>
    <w:p w14:paraId="6EC384A6" w14:textId="0262B268" w:rsidR="007421CB" w:rsidRPr="008C3DC4" w:rsidRDefault="00C1325F" w:rsidP="004E3944">
      <w:pPr>
        <w:ind w:firstLineChars="200" w:firstLine="48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Work</w:t>
      </w:r>
      <w:r w:rsidR="004E3944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hours: </w:t>
      </w:r>
      <w:r w:rsidR="00BA36B0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8:30 to 17:00</w:t>
      </w:r>
    </w:p>
    <w:p w14:paraId="5508DF21" w14:textId="4983F4BD" w:rsidR="00BA36B0" w:rsidRPr="008C3DC4" w:rsidRDefault="00BA36B0" w:rsidP="004E3944">
      <w:pPr>
        <w:ind w:firstLineChars="200" w:firstLine="48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Break time: </w:t>
      </w:r>
      <w:r w:rsidR="00B45DF6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12:15 to 13:00 </w:t>
      </w:r>
    </w:p>
    <w:p w14:paraId="655FCD9D" w14:textId="30DC0948" w:rsidR="00B45DF6" w:rsidRPr="008C3DC4" w:rsidRDefault="00C3133D" w:rsidP="00643EE4">
      <w:pPr>
        <w:ind w:firstLineChars="200" w:firstLine="48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Overtime work:</w:t>
      </w:r>
      <w:r w:rsidR="007E067B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Applicable</w:t>
      </w:r>
    </w:p>
    <w:p w14:paraId="5D447DF5" w14:textId="77777777" w:rsidR="006B6C82" w:rsidRPr="008C3DC4" w:rsidRDefault="00BF1CDE" w:rsidP="00BF1CDE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  </w:t>
      </w:r>
    </w:p>
    <w:p w14:paraId="27A10250" w14:textId="72C1D7B7" w:rsidR="00E308A7" w:rsidRPr="008C3DC4" w:rsidRDefault="00C44BB9" w:rsidP="00BF1CDE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10</w:t>
      </w:r>
      <w:r w:rsidR="00E308A7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.</w:t>
      </w:r>
      <w:r w:rsidR="008374AF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 Health </w:t>
      </w:r>
      <w:r w:rsidR="005E1F27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Insurance, Pension, </w:t>
      </w:r>
      <w:r w:rsidR="00B91E3B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and Other </w:t>
      </w:r>
      <w:r w:rsidR="0016312E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Insurance</w:t>
      </w:r>
    </w:p>
    <w:p w14:paraId="66E27686" w14:textId="117D6C0A" w:rsidR="008374AF" w:rsidRPr="008C3DC4" w:rsidRDefault="008374AF" w:rsidP="00C538BF">
      <w:pPr>
        <w:ind w:left="480" w:hangingChars="200" w:hanging="48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   The Ministry of Education, Culture, Sports, Science and Technology Mutual Aid Assoc</w:t>
      </w:r>
      <w:r w:rsidR="007B1F6E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iation, </w:t>
      </w:r>
      <w:r w:rsidR="007421F2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Empl</w:t>
      </w:r>
      <w:r w:rsidR="00C82305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oyee</w:t>
      </w:r>
      <w:r w:rsidR="0023299A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's</w:t>
      </w:r>
      <w:r w:rsidR="00C82305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P</w:t>
      </w:r>
      <w:r w:rsidR="004F15A2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ension</w:t>
      </w:r>
      <w:r w:rsidR="00C538BF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, Worker</w:t>
      </w:r>
      <w:r w:rsidR="004F15A2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s</w:t>
      </w:r>
      <w:r w:rsidR="00C538BF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’ A</w:t>
      </w:r>
      <w:r w:rsidR="004F15A2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ccident</w:t>
      </w:r>
      <w:r w:rsidR="00CF033E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</w:t>
      </w:r>
      <w:r w:rsidR="00C538BF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C</w:t>
      </w:r>
      <w:r w:rsidR="00CF033E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om</w:t>
      </w:r>
      <w:r w:rsidR="00C538BF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pensation I</w:t>
      </w:r>
      <w:r w:rsidR="00CF033E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nsurance</w:t>
      </w:r>
      <w:r w:rsidR="004D59A3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,</w:t>
      </w:r>
      <w:r w:rsidR="007421F2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and E</w:t>
      </w:r>
      <w:r w:rsidR="00C538BF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mployment I</w:t>
      </w:r>
      <w:r w:rsidR="00681CE4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nsurance</w:t>
      </w:r>
    </w:p>
    <w:p w14:paraId="18E9ED1D" w14:textId="77777777" w:rsidR="008374AF" w:rsidRPr="008C3DC4" w:rsidRDefault="008374AF" w:rsidP="00BF1CDE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613A43BB" w14:textId="71A8665C" w:rsidR="008374AF" w:rsidRPr="008C3DC4" w:rsidRDefault="00681CE4" w:rsidP="00F75BEE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1</w:t>
      </w:r>
      <w:r w:rsidR="00C44BB9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1</w:t>
      </w: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.  </w:t>
      </w:r>
      <w:r w:rsidR="007421F2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Name of </w:t>
      </w:r>
      <w:r w:rsidR="007E2323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Hiring </w:t>
      </w:r>
      <w:r w:rsidR="007421F2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Institution</w:t>
      </w:r>
    </w:p>
    <w:p w14:paraId="134540BE" w14:textId="77777777" w:rsidR="007B1F6E" w:rsidRPr="008C3DC4" w:rsidRDefault="007B1F6E" w:rsidP="00F75BEE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    Hokkaido University</w:t>
      </w:r>
    </w:p>
    <w:p w14:paraId="62D16A66" w14:textId="77777777" w:rsidR="00681CE4" w:rsidRPr="008C3DC4" w:rsidRDefault="007B1F6E" w:rsidP="00F75BEE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    </w:t>
      </w:r>
    </w:p>
    <w:p w14:paraId="487EF14B" w14:textId="646BD2FA" w:rsidR="00C44BB9" w:rsidRPr="008C3DC4" w:rsidRDefault="009F0415" w:rsidP="00F75BEE">
      <w:pPr>
        <w:spacing w:after="71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1</w:t>
      </w:r>
      <w:r w:rsidR="00C44BB9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2</w:t>
      </w:r>
      <w:r w:rsidR="00697E24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.  </w:t>
      </w:r>
      <w:r w:rsidR="00C57EFE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Measures to </w:t>
      </w:r>
      <w:r w:rsidR="004470A6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P</w:t>
      </w:r>
      <w:r w:rsidR="00C57EFE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revent </w:t>
      </w:r>
      <w:r w:rsidR="004470A6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S</w:t>
      </w:r>
      <w:r w:rsidR="00C57EFE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econd-</w:t>
      </w:r>
      <w:r w:rsidR="004470A6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H</w:t>
      </w:r>
      <w:r w:rsidR="00C57EFE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and </w:t>
      </w:r>
      <w:r w:rsidR="004470A6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S</w:t>
      </w:r>
      <w:r w:rsidR="00C57EFE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moke</w:t>
      </w:r>
    </w:p>
    <w:p w14:paraId="298EDBFE" w14:textId="77777777" w:rsidR="00F75BEE" w:rsidRDefault="00E02D38" w:rsidP="00F75BEE">
      <w:pPr>
        <w:spacing w:after="71"/>
        <w:ind w:left="600" w:hangingChars="250" w:hanging="60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lastRenderedPageBreak/>
        <w:t xml:space="preserve">     No smoking on campus except for </w:t>
      </w:r>
      <w:r w:rsidR="00130422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the </w:t>
      </w: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designated outside smoking areas </w:t>
      </w:r>
    </w:p>
    <w:p w14:paraId="72246AAF" w14:textId="77777777" w:rsidR="0060601F" w:rsidRPr="008C3DC4" w:rsidRDefault="0060601F" w:rsidP="00F75BEE">
      <w:pPr>
        <w:spacing w:after="71"/>
        <w:ind w:left="600" w:hangingChars="250" w:hanging="60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5110D80A" w14:textId="77777777" w:rsidR="00D62D90" w:rsidRPr="008C3DC4" w:rsidRDefault="00D62D90" w:rsidP="00F75BEE">
      <w:pPr>
        <w:spacing w:after="71"/>
        <w:ind w:left="600" w:hangingChars="250" w:hanging="600"/>
        <w:rPr>
          <w:rFonts w:ascii="Century" w:eastAsia="ＭＳ 明朝" w:hAnsi="Century" w:cs="Times New Roman"/>
          <w:color w:val="000000" w:themeColor="text1"/>
          <w:sz w:val="24"/>
          <w:szCs w:val="24"/>
        </w:rPr>
        <w:sectPr w:rsidR="00D62D90" w:rsidRPr="008C3DC4" w:rsidSect="00D62D90">
          <w:headerReference w:type="default" r:id="rId8"/>
          <w:pgSz w:w="11906" w:h="16838"/>
          <w:pgMar w:top="1985" w:right="1701" w:bottom="1701" w:left="1701" w:header="851" w:footer="992" w:gutter="0"/>
          <w:cols w:space="720"/>
          <w:docGrid w:type="lines" w:linePitch="320"/>
        </w:sectPr>
      </w:pPr>
    </w:p>
    <w:p w14:paraId="1C608703" w14:textId="3E284293" w:rsidR="00F75BEE" w:rsidRPr="008C3DC4" w:rsidRDefault="00E02D38" w:rsidP="00F75BEE">
      <w:pPr>
        <w:autoSpaceDE w:val="0"/>
        <w:autoSpaceDN w:val="0"/>
        <w:spacing w:after="71"/>
        <w:ind w:left="600" w:hangingChars="250" w:hanging="60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13.  </w:t>
      </w:r>
      <w:r w:rsidR="007421F2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Application M</w:t>
      </w:r>
      <w:r w:rsidR="00447EF8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aterials</w:t>
      </w:r>
    </w:p>
    <w:p w14:paraId="39AA726D" w14:textId="25764939" w:rsidR="00F75BEE" w:rsidRPr="008C3DC4" w:rsidRDefault="00D62D90" w:rsidP="00D62D90">
      <w:pPr>
        <w:autoSpaceDE w:val="0"/>
        <w:autoSpaceDN w:val="0"/>
        <w:spacing w:after="71"/>
        <w:ind w:firstLineChars="100" w:firstLine="240"/>
        <w:rPr>
          <w:rFonts w:ascii="Century" w:eastAsia="MS-Gothic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(1)</w:t>
      </w:r>
      <w:r w:rsidR="00E0566C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 xml:space="preserve"> </w:t>
      </w:r>
      <w:r w:rsidR="006A453A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Curriculum Vitae</w:t>
      </w:r>
    </w:p>
    <w:p w14:paraId="4CDE735F" w14:textId="32771417" w:rsidR="00D62D90" w:rsidRPr="008C3DC4" w:rsidRDefault="006A453A" w:rsidP="00D62D90">
      <w:pPr>
        <w:autoSpaceDE w:val="0"/>
        <w:autoSpaceDN w:val="0"/>
        <w:spacing w:after="71"/>
        <w:ind w:firstLineChars="200" w:firstLine="480"/>
        <w:rPr>
          <w:rFonts w:ascii="Century" w:eastAsia="MS-Gothic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*Application format with academic history, degree, qualifications,</w:t>
      </w:r>
    </w:p>
    <w:p w14:paraId="709270CB" w14:textId="291CB1D1" w:rsidR="006A453A" w:rsidRPr="008C3DC4" w:rsidRDefault="006A453A" w:rsidP="002443A8">
      <w:pPr>
        <w:autoSpaceDE w:val="0"/>
        <w:autoSpaceDN w:val="0"/>
        <w:spacing w:after="71"/>
        <w:ind w:firstLineChars="250" w:firstLine="600"/>
        <w:rPr>
          <w:rFonts w:ascii="Century" w:eastAsia="MS-Gothic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record of awards, and work history.</w:t>
      </w:r>
    </w:p>
    <w:p w14:paraId="5A184AA3" w14:textId="77777777" w:rsidR="00D62D90" w:rsidRPr="008C3DC4" w:rsidRDefault="006A453A" w:rsidP="00D62D90">
      <w:pPr>
        <w:autoSpaceDE w:val="0"/>
        <w:autoSpaceDN w:val="0"/>
        <w:adjustRightInd w:val="0"/>
        <w:ind w:firstLineChars="200" w:firstLine="480"/>
        <w:rPr>
          <w:rFonts w:ascii="Century" w:eastAsia="MS-Gothic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 xml:space="preserve">*Applicant employed by Hokkaido University from April 1, 2013 (any </w:t>
      </w:r>
    </w:p>
    <w:p w14:paraId="3CFE01A6" w14:textId="4055890A" w:rsidR="006A453A" w:rsidRPr="008C3DC4" w:rsidRDefault="006A453A" w:rsidP="00207E2B">
      <w:pPr>
        <w:autoSpaceDE w:val="0"/>
        <w:autoSpaceDN w:val="0"/>
        <w:adjustRightInd w:val="0"/>
        <w:ind w:leftChars="250" w:left="525"/>
        <w:rPr>
          <w:rFonts w:ascii="Century" w:eastAsia="MS-Gothic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position, including TA, TF, RA, and Short-term Support Assistant, etc.) should provide full employment history details.</w:t>
      </w:r>
    </w:p>
    <w:p w14:paraId="7B23E2CB" w14:textId="37D96C2D" w:rsidR="00207E2B" w:rsidRPr="008C3DC4" w:rsidRDefault="00D62D90" w:rsidP="00207E2B">
      <w:pPr>
        <w:autoSpaceDE w:val="0"/>
        <w:autoSpaceDN w:val="0"/>
        <w:adjustRightInd w:val="0"/>
        <w:ind w:leftChars="73" w:left="153" w:firstLineChars="50" w:firstLine="120"/>
        <w:rPr>
          <w:rFonts w:ascii="Century" w:eastAsia="MS-Gothic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(2)</w:t>
      </w:r>
      <w:r w:rsidR="00E0566C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 xml:space="preserve"> </w:t>
      </w:r>
      <w:r w:rsidR="006A453A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 xml:space="preserve">List of publications from </w:t>
      </w:r>
      <w:r w:rsidR="00E33E45" w:rsidRPr="008C3DC4">
        <w:rPr>
          <w:rFonts w:ascii="Century" w:eastAsia="ＭＳ 明朝" w:hAnsi="Century" w:cs="ＭＳ 明朝"/>
          <w:color w:val="000000" w:themeColor="text1"/>
          <w:sz w:val="24"/>
          <w:szCs w:val="24"/>
        </w:rPr>
        <w:t>Apr 1</w:t>
      </w:r>
      <w:r w:rsidR="006A453A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 xml:space="preserve">, </w:t>
      </w:r>
      <w:r w:rsidR="009378BE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20</w:t>
      </w:r>
      <w:r w:rsidR="00E33E45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1</w:t>
      </w:r>
      <w:r w:rsidR="0060601F">
        <w:rPr>
          <w:rFonts w:ascii="Century" w:eastAsia="MS-Gothic" w:hAnsi="Century" w:cs="Times New Roman" w:hint="eastAsia"/>
          <w:color w:val="000000" w:themeColor="text1"/>
          <w:sz w:val="24"/>
          <w:szCs w:val="24"/>
        </w:rPr>
        <w:t>6</w:t>
      </w:r>
      <w:r w:rsidR="006A453A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, along with Impact Factor on</w:t>
      </w:r>
      <w:r w:rsidR="00207E2B" w:rsidRPr="008C3DC4">
        <w:rPr>
          <w:rFonts w:ascii="Century" w:eastAsia="MS-Gothic" w:hAnsi="Century" w:cs="Times New Roman" w:hint="eastAsia"/>
          <w:color w:val="000000" w:themeColor="text1"/>
          <w:sz w:val="24"/>
          <w:szCs w:val="24"/>
        </w:rPr>
        <w:t xml:space="preserve">　</w:t>
      </w:r>
    </w:p>
    <w:p w14:paraId="4CE189FF" w14:textId="06770D84" w:rsidR="003B5955" w:rsidRPr="008C3DC4" w:rsidRDefault="006A453A" w:rsidP="00207E2B">
      <w:pPr>
        <w:autoSpaceDE w:val="0"/>
        <w:autoSpaceDN w:val="0"/>
        <w:adjustRightInd w:val="0"/>
        <w:ind w:leftChars="73" w:left="153" w:firstLineChars="150" w:firstLine="360"/>
        <w:rPr>
          <w:rFonts w:ascii="Century" w:eastAsia="MS-Gothic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Journal Citation Reports 202</w:t>
      </w:r>
      <w:r w:rsidR="00B36664">
        <w:rPr>
          <w:rFonts w:ascii="Century" w:eastAsia="MS-Gothic" w:hAnsi="Century" w:cs="Times New Roman" w:hint="eastAsia"/>
          <w:color w:val="000000" w:themeColor="text1"/>
          <w:sz w:val="24"/>
          <w:szCs w:val="24"/>
        </w:rPr>
        <w:t>6</w:t>
      </w: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 xml:space="preserve"> Release if applicable.</w:t>
      </w:r>
    </w:p>
    <w:p w14:paraId="74A0A852" w14:textId="22814F8F" w:rsidR="006A453A" w:rsidRPr="008C3DC4" w:rsidRDefault="00D62D90" w:rsidP="00E0566C">
      <w:pPr>
        <w:autoSpaceDE w:val="0"/>
        <w:autoSpaceDN w:val="0"/>
        <w:adjustRightInd w:val="0"/>
        <w:ind w:firstLineChars="100" w:firstLine="240"/>
        <w:rPr>
          <w:rFonts w:ascii="Century" w:eastAsia="MS-Gothic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(3)</w:t>
      </w:r>
      <w:r w:rsidR="00E0566C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 xml:space="preserve"> </w:t>
      </w:r>
      <w:r w:rsidR="00D4125E" w:rsidRPr="008C3DC4">
        <w:rPr>
          <w:rFonts w:ascii="Century" w:eastAsia="MS-Gothic" w:hAnsi="Century" w:cs="Times New Roman" w:hint="eastAsia"/>
          <w:color w:val="000000" w:themeColor="text1"/>
          <w:sz w:val="24"/>
          <w:szCs w:val="24"/>
        </w:rPr>
        <w:t>A l</w:t>
      </w:r>
      <w:r w:rsidR="00E62302" w:rsidRPr="008C3DC4">
        <w:rPr>
          <w:rFonts w:ascii="Century" w:eastAsia="MS-Gothic" w:hAnsi="Century" w:cs="Times New Roman" w:hint="eastAsia"/>
          <w:color w:val="000000" w:themeColor="text1"/>
          <w:sz w:val="24"/>
          <w:szCs w:val="24"/>
        </w:rPr>
        <w:t>ist</w:t>
      </w:r>
      <w:r w:rsidR="00E62302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 xml:space="preserve"> of major publications (maximum five papers)</w:t>
      </w:r>
    </w:p>
    <w:p w14:paraId="54AECC65" w14:textId="09248D2C" w:rsidR="00D049FE" w:rsidRPr="008C3DC4" w:rsidRDefault="00D62D90" w:rsidP="00D049FE">
      <w:pPr>
        <w:autoSpaceDE w:val="0"/>
        <w:autoSpaceDN w:val="0"/>
        <w:adjustRightInd w:val="0"/>
        <w:ind w:leftChars="100" w:left="450" w:hangingChars="100" w:hanging="240"/>
        <w:rPr>
          <w:rFonts w:ascii="Century" w:eastAsia="MS-Gothic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(</w:t>
      </w:r>
      <w:r w:rsidR="000635A4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4</w:t>
      </w: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)</w:t>
      </w:r>
      <w:r w:rsidR="00E0566C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 xml:space="preserve"> </w:t>
      </w:r>
      <w:r w:rsidR="00E62302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Summary of past and current research</w:t>
      </w:r>
      <w:r w:rsidR="00D049FE" w:rsidRPr="008C3DC4">
        <w:rPr>
          <w:rFonts w:ascii="Century" w:eastAsia="MS-Gothic" w:hAnsi="Century" w:cs="Times New Roman" w:hint="eastAsia"/>
          <w:color w:val="000000" w:themeColor="text1"/>
          <w:sz w:val="24"/>
          <w:szCs w:val="24"/>
        </w:rPr>
        <w:t xml:space="preserve"> with perspectives </w:t>
      </w:r>
      <w:r w:rsidR="00D049FE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(about 1,000 words)</w:t>
      </w:r>
    </w:p>
    <w:p w14:paraId="52665A4F" w14:textId="7112E361" w:rsidR="006A453A" w:rsidRPr="008C3DC4" w:rsidRDefault="00D049FE" w:rsidP="00D049FE">
      <w:pPr>
        <w:autoSpaceDE w:val="0"/>
        <w:autoSpaceDN w:val="0"/>
        <w:adjustRightInd w:val="0"/>
        <w:ind w:leftChars="200" w:left="420" w:firstLineChars="50" w:firstLine="120"/>
        <w:rPr>
          <w:rFonts w:ascii="Century" w:eastAsia="MS-Gothic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MS-Gothic" w:hAnsi="Century" w:cs="Times New Roman" w:hint="eastAsia"/>
          <w:color w:val="000000" w:themeColor="text1"/>
          <w:sz w:val="24"/>
          <w:szCs w:val="24"/>
        </w:rPr>
        <w:t>* Include t</w:t>
      </w:r>
      <w:r w:rsidR="00E62302" w:rsidRPr="008C3DC4">
        <w:rPr>
          <w:rFonts w:ascii="Century" w:eastAsia="MS-Gothic" w:hAnsi="Century" w:cs="Times New Roman" w:hint="eastAsia"/>
          <w:color w:val="000000" w:themeColor="text1"/>
          <w:sz w:val="24"/>
          <w:szCs w:val="24"/>
        </w:rPr>
        <w:t xml:space="preserve">he </w:t>
      </w:r>
      <w:r w:rsidR="00E62302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summary</w:t>
      </w:r>
      <w:r w:rsidR="00E62302" w:rsidRPr="008C3DC4">
        <w:rPr>
          <w:rFonts w:ascii="Century" w:eastAsia="MS-Gothic" w:hAnsi="Century" w:cs="Times New Roman" w:hint="eastAsia"/>
          <w:color w:val="000000" w:themeColor="text1"/>
          <w:sz w:val="24"/>
          <w:szCs w:val="24"/>
        </w:rPr>
        <w:t xml:space="preserve"> and scientific significance of major publications</w:t>
      </w:r>
      <w:r w:rsidR="00D4125E" w:rsidRPr="008C3DC4">
        <w:rPr>
          <w:rFonts w:ascii="Century" w:eastAsia="MS-Gothic" w:hAnsi="Century" w:cs="Times New Roman" w:hint="eastAsia"/>
          <w:color w:val="000000" w:themeColor="text1"/>
          <w:sz w:val="24"/>
          <w:szCs w:val="24"/>
        </w:rPr>
        <w:t>.</w:t>
      </w:r>
    </w:p>
    <w:p w14:paraId="3D35499B" w14:textId="0CE83C42" w:rsidR="00207E2B" w:rsidRPr="008C3DC4" w:rsidRDefault="00D62D90" w:rsidP="003D79B5">
      <w:pPr>
        <w:autoSpaceDE w:val="0"/>
        <w:autoSpaceDN w:val="0"/>
        <w:adjustRightInd w:val="0"/>
        <w:ind w:leftChars="100" w:left="450" w:hangingChars="100" w:hanging="240"/>
        <w:rPr>
          <w:rFonts w:ascii="Century" w:eastAsia="MS-Gothic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(</w:t>
      </w:r>
      <w:r w:rsidR="000635A4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5</w:t>
      </w: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)</w:t>
      </w:r>
      <w:r w:rsidR="00E0566C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 xml:space="preserve"> </w:t>
      </w:r>
      <w:r w:rsidR="00D049FE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 xml:space="preserve">Summary of past and current </w:t>
      </w:r>
      <w:r w:rsidR="00D049FE" w:rsidRPr="008C3DC4">
        <w:rPr>
          <w:rFonts w:ascii="Century" w:eastAsia="MS-Gothic" w:hAnsi="Century" w:cs="Times New Roman" w:hint="eastAsia"/>
          <w:color w:val="000000" w:themeColor="text1"/>
          <w:sz w:val="24"/>
          <w:szCs w:val="24"/>
        </w:rPr>
        <w:t xml:space="preserve">education with perspectives </w:t>
      </w:r>
      <w:r w:rsidR="00D049FE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(about 1,000 words)</w:t>
      </w:r>
    </w:p>
    <w:p w14:paraId="374E689F" w14:textId="561A69A9" w:rsidR="00207E2B" w:rsidRPr="008C3DC4" w:rsidRDefault="00207E2B" w:rsidP="00D4125E">
      <w:pPr>
        <w:autoSpaceDE w:val="0"/>
        <w:autoSpaceDN w:val="0"/>
        <w:adjustRightInd w:val="0"/>
        <w:ind w:leftChars="200" w:left="420"/>
        <w:rPr>
          <w:rFonts w:ascii="Century" w:eastAsia="MS-Gothic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MS-Gothic" w:hAnsi="Century" w:cs="Times New Roman" w:hint="eastAsia"/>
          <w:color w:val="000000" w:themeColor="text1"/>
          <w:sz w:val="24"/>
          <w:szCs w:val="24"/>
        </w:rPr>
        <w:t>*</w:t>
      </w:r>
      <w:r w:rsidRPr="008C3DC4">
        <w:rPr>
          <w:rFonts w:ascii="Roboto" w:hAnsi="Roboto"/>
          <w:color w:val="000000" w:themeColor="text1"/>
          <w:sz w:val="27"/>
          <w:szCs w:val="27"/>
          <w:shd w:val="clear" w:color="auto" w:fill="F7F7F7"/>
        </w:rPr>
        <w:t xml:space="preserve"> </w:t>
      </w:r>
      <w:r w:rsidR="00D4125E" w:rsidRPr="008C3DC4">
        <w:rPr>
          <w:rFonts w:ascii="Century" w:eastAsia="MS-Gothic" w:hAnsi="Century" w:cs="Times New Roman" w:hint="eastAsia"/>
          <w:color w:val="000000" w:themeColor="text1"/>
          <w:sz w:val="24"/>
          <w:szCs w:val="24"/>
        </w:rPr>
        <w:t>P</w:t>
      </w: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 xml:space="preserve">lease state </w:t>
      </w:r>
      <w:r w:rsidR="00D4125E" w:rsidRPr="008C3DC4">
        <w:rPr>
          <w:rFonts w:ascii="Century" w:eastAsia="MS-Gothic" w:hAnsi="Century" w:cs="Times New Roman" w:hint="eastAsia"/>
          <w:color w:val="000000" w:themeColor="text1"/>
          <w:sz w:val="24"/>
          <w:szCs w:val="24"/>
        </w:rPr>
        <w:t xml:space="preserve">your </w:t>
      </w:r>
      <w:r w:rsidR="00D4125E" w:rsidRPr="008C3DC4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experience as a chief supervisor of graduate students and as an </w:t>
      </w:r>
      <w:r w:rsidR="00D4125E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examiner</w:t>
      </w:r>
      <w:r w:rsidR="00D4125E" w:rsidRPr="008C3DC4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 of master</w:t>
      </w:r>
      <w:r w:rsidR="00D4125E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’</w:t>
      </w:r>
      <w:r w:rsidR="00D4125E" w:rsidRPr="008C3DC4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s or doctor</w:t>
      </w:r>
      <w:r w:rsidR="00D4125E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’</w:t>
      </w:r>
      <w:r w:rsidR="00D4125E" w:rsidRPr="008C3DC4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s degree in the field of health sciences,</w:t>
      </w:r>
      <w:r w:rsidRPr="008C3DC4">
        <w:rPr>
          <w:rFonts w:ascii="Century" w:eastAsia="MS-Gothic" w:hAnsi="Century" w:cs="Times New Roman" w:hint="eastAsia"/>
          <w:color w:val="000000" w:themeColor="text1"/>
          <w:sz w:val="24"/>
          <w:szCs w:val="24"/>
        </w:rPr>
        <w:t xml:space="preserve"> i</w:t>
      </w: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f</w:t>
      </w:r>
      <w:r w:rsidR="00D4125E" w:rsidRPr="008C3DC4">
        <w:rPr>
          <w:rFonts w:ascii="Century" w:eastAsia="MS-Gothic" w:hAnsi="Century" w:cs="Times New Roman" w:hint="eastAsia"/>
          <w:color w:val="000000" w:themeColor="text1"/>
          <w:sz w:val="24"/>
          <w:szCs w:val="24"/>
        </w:rPr>
        <w:t xml:space="preserve"> </w:t>
      </w: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any.</w:t>
      </w:r>
    </w:p>
    <w:p w14:paraId="6DCB25CE" w14:textId="0980BE79" w:rsidR="00E0566C" w:rsidRPr="008C3DC4" w:rsidRDefault="00D62D90" w:rsidP="005349A8">
      <w:pPr>
        <w:autoSpaceDE w:val="0"/>
        <w:autoSpaceDN w:val="0"/>
        <w:adjustRightInd w:val="0"/>
        <w:ind w:firstLineChars="100" w:firstLine="240"/>
        <w:rPr>
          <w:rFonts w:ascii="Century" w:eastAsia="MS-Gothic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(</w:t>
      </w:r>
      <w:r w:rsidR="000635A4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6</w:t>
      </w: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)</w:t>
      </w:r>
      <w:r w:rsidR="00E0566C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 xml:space="preserve"> </w:t>
      </w:r>
      <w:r w:rsidR="006A453A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A list of two references (including the names, phone numbers, and e-</w:t>
      </w:r>
    </w:p>
    <w:p w14:paraId="05C31CEA" w14:textId="1D9EBD26" w:rsidR="006A453A" w:rsidRPr="008C3DC4" w:rsidRDefault="006A453A" w:rsidP="00E0566C">
      <w:pPr>
        <w:autoSpaceDE w:val="0"/>
        <w:autoSpaceDN w:val="0"/>
        <w:adjustRightInd w:val="0"/>
        <w:ind w:leftChars="36" w:left="76" w:firstLineChars="200" w:firstLine="480"/>
        <w:rPr>
          <w:rFonts w:ascii="Century" w:eastAsia="MS-Gothic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mail addresses)</w:t>
      </w:r>
    </w:p>
    <w:bookmarkEnd w:id="0"/>
    <w:p w14:paraId="1FE7727B" w14:textId="77777777" w:rsidR="00F33A27" w:rsidRPr="008C3DC4" w:rsidRDefault="00F33A27" w:rsidP="00A57FDB">
      <w:pPr>
        <w:spacing w:after="39" w:line="259" w:lineRule="auto"/>
        <w:ind w:right="163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0E3CE2B5" w14:textId="77777777" w:rsidR="00D62D90" w:rsidRPr="008C3DC4" w:rsidRDefault="00D62D90" w:rsidP="00A57FDB">
      <w:pPr>
        <w:spacing w:after="39" w:line="259" w:lineRule="auto"/>
        <w:ind w:right="163"/>
        <w:rPr>
          <w:rFonts w:ascii="Century" w:eastAsia="ＭＳ 明朝" w:hAnsi="Century" w:cs="Times New Roman"/>
          <w:color w:val="000000" w:themeColor="text1"/>
          <w:sz w:val="24"/>
          <w:szCs w:val="24"/>
        </w:rPr>
        <w:sectPr w:rsidR="00D62D90" w:rsidRPr="008C3DC4" w:rsidSect="00D62D90">
          <w:type w:val="continuous"/>
          <w:pgSz w:w="11906" w:h="16838"/>
          <w:pgMar w:top="1985" w:right="1701" w:bottom="1701" w:left="1701" w:header="851" w:footer="992" w:gutter="0"/>
          <w:cols w:space="720"/>
          <w:docGrid w:type="lines" w:linePitch="320"/>
        </w:sectPr>
      </w:pPr>
    </w:p>
    <w:p w14:paraId="0D1F8BDD" w14:textId="10227892" w:rsidR="00A57FDB" w:rsidRPr="008C3DC4" w:rsidRDefault="009F0415" w:rsidP="00A57FDB">
      <w:pPr>
        <w:spacing w:after="39" w:line="259" w:lineRule="auto"/>
        <w:ind w:right="163"/>
        <w:rPr>
          <w:rFonts w:ascii="Century" w:eastAsia="Century" w:hAnsi="Century" w:cs="Century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1</w:t>
      </w:r>
      <w:r w:rsidR="009957EE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4</w:t>
      </w:r>
      <w:r w:rsidR="00A57FDB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.  </w:t>
      </w:r>
      <w:r w:rsidR="00A57FDB" w:rsidRPr="008C3DC4">
        <w:rPr>
          <w:rFonts w:ascii="Century" w:eastAsia="Century" w:hAnsi="Century" w:cs="Century"/>
          <w:color w:val="000000" w:themeColor="text1"/>
          <w:sz w:val="24"/>
          <w:szCs w:val="24"/>
        </w:rPr>
        <w:t xml:space="preserve">Application Deadline </w:t>
      </w:r>
    </w:p>
    <w:p w14:paraId="0E455316" w14:textId="494320AA" w:rsidR="00A57FDB" w:rsidRPr="008C3DC4" w:rsidRDefault="00A57FDB" w:rsidP="00A57FDB">
      <w:pPr>
        <w:ind w:left="-5" w:right="163"/>
        <w:rPr>
          <w:rFonts w:ascii="Century" w:eastAsia="Century" w:hAnsi="Century" w:cs="Century"/>
          <w:color w:val="000000" w:themeColor="text1"/>
          <w:sz w:val="24"/>
          <w:szCs w:val="24"/>
        </w:rPr>
      </w:pPr>
      <w:r w:rsidRPr="008C3DC4">
        <w:rPr>
          <w:rFonts w:ascii="Century" w:eastAsia="Century" w:hAnsi="Century" w:cs="Century"/>
          <w:color w:val="000000" w:themeColor="text1"/>
          <w:sz w:val="24"/>
          <w:szCs w:val="24"/>
        </w:rPr>
        <w:t xml:space="preserve">  </w:t>
      </w:r>
      <w:r w:rsidR="00BD04FD" w:rsidRPr="008C3DC4">
        <w:rPr>
          <w:rFonts w:ascii="Century" w:eastAsia="Century" w:hAnsi="Century" w:cs="Century"/>
          <w:color w:val="000000" w:themeColor="text1"/>
          <w:sz w:val="24"/>
          <w:szCs w:val="24"/>
        </w:rPr>
        <w:t xml:space="preserve"> </w:t>
      </w:r>
      <w:bookmarkStart w:id="4" w:name="_Hlk71017387"/>
      <w:r w:rsidR="00C4063A" w:rsidRPr="008C3DC4">
        <w:rPr>
          <w:rFonts w:ascii="Century" w:eastAsia="Century" w:hAnsi="Century" w:cs="Century"/>
          <w:color w:val="000000" w:themeColor="text1"/>
          <w:sz w:val="24"/>
          <w:szCs w:val="24"/>
        </w:rPr>
        <w:t xml:space="preserve"> </w:t>
      </w:r>
      <w:r w:rsidR="00056C8C" w:rsidRPr="008C3DC4">
        <w:rPr>
          <w:rFonts w:ascii="Century" w:eastAsia="Century" w:hAnsi="Century" w:cs="Century"/>
          <w:color w:val="000000" w:themeColor="text1"/>
          <w:sz w:val="24"/>
          <w:szCs w:val="24"/>
        </w:rPr>
        <w:t xml:space="preserve">  </w:t>
      </w:r>
      <w:r w:rsidR="00B36664">
        <w:rPr>
          <w:rFonts w:ascii="Century" w:hAnsi="Century" w:cs="Century" w:hint="eastAsia"/>
          <w:color w:val="000000" w:themeColor="text1"/>
          <w:sz w:val="24"/>
          <w:szCs w:val="24"/>
        </w:rPr>
        <w:t>October</w:t>
      </w:r>
      <w:r w:rsidR="008B5125" w:rsidRPr="008C3DC4">
        <w:rPr>
          <w:rFonts w:ascii="Century" w:eastAsia="Century" w:hAnsi="Century" w:cs="Century" w:hint="eastAsia"/>
          <w:color w:val="000000" w:themeColor="text1"/>
          <w:sz w:val="24"/>
          <w:szCs w:val="24"/>
        </w:rPr>
        <w:t xml:space="preserve"> </w:t>
      </w:r>
      <w:r w:rsidR="00162AE1">
        <w:rPr>
          <w:rFonts w:ascii="Century" w:hAnsi="Century" w:cs="Century" w:hint="eastAsia"/>
          <w:color w:val="000000" w:themeColor="text1"/>
          <w:sz w:val="24"/>
          <w:szCs w:val="24"/>
        </w:rPr>
        <w:t>29</w:t>
      </w:r>
      <w:r w:rsidR="00C4063A" w:rsidRPr="008C3DC4">
        <w:rPr>
          <w:rFonts w:ascii="Century" w:hAnsi="Century"/>
          <w:color w:val="000000" w:themeColor="text1"/>
          <w:sz w:val="24"/>
          <w:szCs w:val="24"/>
        </w:rPr>
        <w:t>, 202</w:t>
      </w:r>
      <w:r w:rsidR="00E62302" w:rsidRPr="008C3DC4">
        <w:rPr>
          <w:rFonts w:ascii="Century" w:hAnsi="Century" w:hint="eastAsia"/>
          <w:color w:val="000000" w:themeColor="text1"/>
          <w:sz w:val="24"/>
          <w:szCs w:val="24"/>
        </w:rPr>
        <w:t>6</w:t>
      </w:r>
      <w:r w:rsidR="00BF35E4" w:rsidRPr="008C3DC4">
        <w:rPr>
          <w:rFonts w:ascii="Century" w:hAnsi="Century" w:hint="eastAsia"/>
          <w:color w:val="000000" w:themeColor="text1"/>
          <w:sz w:val="24"/>
          <w:szCs w:val="24"/>
        </w:rPr>
        <w:t xml:space="preserve"> </w:t>
      </w:r>
      <w:r w:rsidR="00C4063A" w:rsidRPr="008C3DC4">
        <w:rPr>
          <w:rFonts w:ascii="Century" w:hAnsi="Century"/>
          <w:color w:val="000000" w:themeColor="text1"/>
          <w:sz w:val="24"/>
          <w:szCs w:val="24"/>
        </w:rPr>
        <w:t>(JST)</w:t>
      </w:r>
      <w:bookmarkEnd w:id="4"/>
      <w:r w:rsidR="00C4063A" w:rsidRPr="008C3DC4">
        <w:rPr>
          <w:rFonts w:ascii="Century" w:hAnsi="Century"/>
          <w:color w:val="000000" w:themeColor="text1"/>
          <w:sz w:val="24"/>
          <w:szCs w:val="24"/>
        </w:rPr>
        <w:t xml:space="preserve">   </w:t>
      </w:r>
    </w:p>
    <w:p w14:paraId="14913681" w14:textId="607A0B5C" w:rsidR="00A57FDB" w:rsidRPr="008C3DC4" w:rsidRDefault="00A57FDB" w:rsidP="00A57FDB">
      <w:pPr>
        <w:spacing w:after="39" w:line="259" w:lineRule="auto"/>
        <w:ind w:left="-6" w:hanging="11"/>
        <w:rPr>
          <w:rFonts w:ascii="Century" w:eastAsia="Century" w:hAnsi="Century" w:cs="Century"/>
          <w:color w:val="000000" w:themeColor="text1"/>
          <w:sz w:val="24"/>
          <w:szCs w:val="24"/>
        </w:rPr>
      </w:pPr>
      <w:r w:rsidRPr="008C3DC4">
        <w:rPr>
          <w:rFonts w:ascii="Century" w:eastAsia="Century" w:hAnsi="Century" w:cs="Century"/>
          <w:color w:val="000000" w:themeColor="text1"/>
          <w:sz w:val="24"/>
          <w:szCs w:val="24"/>
        </w:rPr>
        <w:t xml:space="preserve">  </w:t>
      </w:r>
      <w:r w:rsidR="00BD04FD" w:rsidRPr="008C3DC4">
        <w:rPr>
          <w:rFonts w:ascii="Century" w:eastAsia="Century" w:hAnsi="Century" w:cs="Century"/>
          <w:color w:val="000000" w:themeColor="text1"/>
          <w:sz w:val="24"/>
          <w:szCs w:val="24"/>
        </w:rPr>
        <w:t xml:space="preserve">  </w:t>
      </w:r>
      <w:r w:rsidR="009136EE" w:rsidRPr="008C3DC4">
        <w:rPr>
          <w:rFonts w:ascii="Century" w:eastAsia="Century" w:hAnsi="Century" w:cs="Century"/>
          <w:color w:val="000000" w:themeColor="text1"/>
          <w:sz w:val="24"/>
          <w:szCs w:val="24"/>
        </w:rPr>
        <w:t xml:space="preserve"> </w:t>
      </w:r>
      <w:r w:rsidRPr="008C3DC4">
        <w:rPr>
          <w:rFonts w:ascii="Century" w:eastAsia="Century" w:hAnsi="Century" w:cs="Century"/>
          <w:color w:val="000000" w:themeColor="text1"/>
          <w:sz w:val="24"/>
          <w:szCs w:val="24"/>
        </w:rPr>
        <w:t xml:space="preserve">The deadline must be strictly observed. </w:t>
      </w:r>
    </w:p>
    <w:p w14:paraId="21E4BF98" w14:textId="77777777" w:rsidR="00F01C4E" w:rsidRPr="008C3DC4" w:rsidRDefault="00F01C4E" w:rsidP="00BD04FD">
      <w:pPr>
        <w:rPr>
          <w:rFonts w:ascii="Century" w:eastAsia="Century" w:hAnsi="Century" w:cs="Century"/>
          <w:color w:val="000000" w:themeColor="text1"/>
          <w:sz w:val="24"/>
          <w:szCs w:val="24"/>
        </w:rPr>
      </w:pPr>
    </w:p>
    <w:p w14:paraId="5F96DDB1" w14:textId="655E87F7" w:rsidR="00A57FDB" w:rsidRPr="008C3DC4" w:rsidRDefault="009F0415" w:rsidP="00A57FDB">
      <w:pPr>
        <w:spacing w:after="71" w:line="259" w:lineRule="auto"/>
        <w:ind w:right="163"/>
        <w:rPr>
          <w:rFonts w:ascii="Century" w:hAnsi="Century" w:cs="Century"/>
          <w:color w:val="000000" w:themeColor="text1"/>
          <w:sz w:val="24"/>
          <w:szCs w:val="24"/>
        </w:rPr>
      </w:pPr>
      <w:r w:rsidRPr="008C3DC4">
        <w:rPr>
          <w:rFonts w:ascii="Century" w:hAnsi="Century" w:cs="Century"/>
          <w:color w:val="000000" w:themeColor="text1"/>
          <w:sz w:val="24"/>
          <w:szCs w:val="24"/>
        </w:rPr>
        <w:t>1</w:t>
      </w:r>
      <w:r w:rsidR="009957EE" w:rsidRPr="008C3DC4">
        <w:rPr>
          <w:rFonts w:ascii="Century" w:hAnsi="Century" w:cs="Century"/>
          <w:color w:val="000000" w:themeColor="text1"/>
          <w:sz w:val="24"/>
          <w:szCs w:val="24"/>
        </w:rPr>
        <w:t>5</w:t>
      </w:r>
      <w:r w:rsidR="00A57FDB" w:rsidRPr="008C3DC4">
        <w:rPr>
          <w:rFonts w:ascii="Century" w:hAnsi="Century" w:cs="Century"/>
          <w:color w:val="000000" w:themeColor="text1"/>
          <w:sz w:val="24"/>
          <w:szCs w:val="24"/>
        </w:rPr>
        <w:t xml:space="preserve">.  </w:t>
      </w:r>
      <w:r w:rsidR="006A7980" w:rsidRPr="008C3DC4">
        <w:rPr>
          <w:rFonts w:ascii="Century" w:hAnsi="Century" w:cs="Century"/>
          <w:color w:val="000000" w:themeColor="text1"/>
          <w:sz w:val="24"/>
          <w:szCs w:val="24"/>
        </w:rPr>
        <w:t>Where to Submit Application Materials</w:t>
      </w:r>
    </w:p>
    <w:p w14:paraId="548B076A" w14:textId="101E8152" w:rsidR="00DE5840" w:rsidRPr="008C3DC4" w:rsidRDefault="009136EE" w:rsidP="00DE5840">
      <w:pPr>
        <w:autoSpaceDE w:val="0"/>
        <w:autoSpaceDN w:val="0"/>
        <w:adjustRightInd w:val="0"/>
        <w:ind w:firstLineChars="50" w:firstLine="120"/>
        <w:rPr>
          <w:rFonts w:ascii="Century" w:eastAsia="MS-Gothic" w:hAnsi="Century" w:cs="Times New Roman"/>
          <w:b/>
          <w:bCs/>
          <w:color w:val="000000" w:themeColor="text1"/>
          <w:sz w:val="24"/>
          <w:szCs w:val="24"/>
        </w:rPr>
      </w:pPr>
      <w:r w:rsidRPr="008C3DC4">
        <w:rPr>
          <w:rFonts w:ascii="Century" w:hAnsi="Century" w:cs="Century"/>
          <w:color w:val="000000" w:themeColor="text1"/>
          <w:sz w:val="24"/>
          <w:szCs w:val="24"/>
        </w:rPr>
        <w:t xml:space="preserve"> </w:t>
      </w:r>
      <w:bookmarkStart w:id="5" w:name="_Hlk190104872"/>
      <w:r w:rsidR="00DE5840" w:rsidRPr="008C3DC4">
        <w:rPr>
          <w:rFonts w:ascii="Century" w:eastAsia="MS-Gothic" w:hAnsi="Century" w:cs="Times New Roman"/>
          <w:b/>
          <w:bCs/>
          <w:color w:val="000000" w:themeColor="text1"/>
          <w:sz w:val="24"/>
          <w:szCs w:val="24"/>
        </w:rPr>
        <w:t>[By web application “JREC-IN Portal” ]</w:t>
      </w:r>
    </w:p>
    <w:p w14:paraId="74A84027" w14:textId="4D2E06B3" w:rsidR="00DE5840" w:rsidRPr="00585CB6" w:rsidRDefault="00DE5840" w:rsidP="00DE5840">
      <w:pPr>
        <w:autoSpaceDE w:val="0"/>
        <w:autoSpaceDN w:val="0"/>
        <w:adjustRightInd w:val="0"/>
        <w:snapToGrid w:val="0"/>
        <w:ind w:leftChars="150" w:left="315"/>
        <w:rPr>
          <w:rFonts w:ascii="Century" w:eastAsia="MS-Gothic" w:hAnsi="Century" w:cs="Times New Roman"/>
          <w:color w:val="000000" w:themeColor="text1"/>
          <w:sz w:val="24"/>
          <w:szCs w:val="24"/>
        </w:rPr>
      </w:pP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 xml:space="preserve">Convert the application documents </w:t>
      </w:r>
      <w:r w:rsidR="00FA779B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(</w:t>
      </w: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 xml:space="preserve">1) to </w:t>
      </w:r>
      <w:r w:rsidR="00FA779B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(</w:t>
      </w:r>
      <w:r w:rsidR="006228A7"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6</w:t>
      </w: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 xml:space="preserve">) </w:t>
      </w:r>
      <w:proofErr w:type="gramStart"/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>to</w:t>
      </w:r>
      <w:proofErr w:type="gramEnd"/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 xml:space="preserve"> a PDF file and combine it and the original application document 1</w:t>
      </w:r>
      <w:r w:rsidRPr="008C3DC4">
        <w:rPr>
          <w:rFonts w:ascii="Century" w:hAnsi="Century"/>
          <w:color w:val="000000" w:themeColor="text1"/>
          <w:sz w:val="24"/>
          <w:szCs w:val="24"/>
        </w:rPr>
        <w:t xml:space="preserve"> </w:t>
      </w:r>
      <w:r w:rsidRPr="008C3DC4">
        <w:rPr>
          <w:rFonts w:ascii="Century" w:eastAsia="MS-Gothic" w:hAnsi="Century" w:cs="Times New Roman"/>
          <w:color w:val="000000" w:themeColor="text1"/>
          <w:sz w:val="24"/>
          <w:szCs w:val="24"/>
        </w:rPr>
        <w:t xml:space="preserve">(Microsoft Word format) into one compressed file. Set the file name to </w:t>
      </w:r>
      <w:r w:rsidRPr="00B26867">
        <w:rPr>
          <w:rFonts w:ascii="Century" w:eastAsia="MS-Gothic" w:hAnsi="Century" w:cs="Times New Roman"/>
          <w:b/>
          <w:bCs/>
          <w:color w:val="EE0000"/>
          <w:sz w:val="24"/>
          <w:szCs w:val="24"/>
        </w:rPr>
        <w:t>[Application</w:t>
      </w:r>
      <w:r w:rsidR="00F54F3A" w:rsidRPr="00B26867">
        <w:rPr>
          <w:rFonts w:ascii="Century" w:eastAsia="MS-Gothic" w:hAnsi="Century" w:cs="Times New Roman"/>
          <w:b/>
          <w:bCs/>
          <w:color w:val="EE0000"/>
          <w:sz w:val="24"/>
          <w:szCs w:val="24"/>
        </w:rPr>
        <w:t>_</w:t>
      </w:r>
      <w:r w:rsidR="00162AE1">
        <w:rPr>
          <w:rFonts w:ascii="Century" w:eastAsia="MS-Gothic" w:hAnsi="Century" w:cs="Times New Roman" w:hint="eastAsia"/>
          <w:b/>
          <w:bCs/>
          <w:color w:val="EE0000"/>
          <w:sz w:val="24"/>
          <w:szCs w:val="24"/>
        </w:rPr>
        <w:t>199</w:t>
      </w:r>
      <w:r w:rsidRPr="00B26867">
        <w:rPr>
          <w:rFonts w:ascii="Century" w:eastAsia="MS-Gothic" w:hAnsi="Century" w:cs="Times New Roman"/>
          <w:b/>
          <w:bCs/>
          <w:color w:val="EE0000"/>
          <w:sz w:val="24"/>
          <w:szCs w:val="24"/>
        </w:rPr>
        <w:t>_Professor_</w:t>
      </w:r>
      <w:r w:rsidR="00F810E6" w:rsidRPr="00B26867">
        <w:rPr>
          <w:rFonts w:ascii="Century" w:eastAsia="MS-Gothic" w:hAnsi="Century" w:cs="Times New Roman"/>
          <w:b/>
          <w:bCs/>
          <w:color w:val="EE0000"/>
          <w:sz w:val="24"/>
          <w:szCs w:val="24"/>
        </w:rPr>
        <w:t>Faculty</w:t>
      </w:r>
      <w:r w:rsidR="009A3D92" w:rsidRPr="00B26867">
        <w:rPr>
          <w:rFonts w:ascii="Century" w:eastAsia="MS-Gothic" w:hAnsi="Century" w:cs="Times New Roman" w:hint="eastAsia"/>
          <w:b/>
          <w:bCs/>
          <w:color w:val="EE0000"/>
          <w:sz w:val="24"/>
          <w:szCs w:val="24"/>
        </w:rPr>
        <w:t>_</w:t>
      </w:r>
      <w:r w:rsidR="00F810E6" w:rsidRPr="00B26867">
        <w:rPr>
          <w:rFonts w:ascii="Century" w:eastAsia="MS-Gothic" w:hAnsi="Century" w:cs="Times New Roman"/>
          <w:b/>
          <w:bCs/>
          <w:color w:val="EE0000"/>
          <w:sz w:val="24"/>
          <w:szCs w:val="24"/>
        </w:rPr>
        <w:t>of</w:t>
      </w:r>
      <w:r w:rsidR="009A3D92" w:rsidRPr="00B26867">
        <w:rPr>
          <w:rFonts w:ascii="Century" w:eastAsia="MS-Gothic" w:hAnsi="Century" w:cs="Times New Roman" w:hint="eastAsia"/>
          <w:b/>
          <w:bCs/>
          <w:color w:val="EE0000"/>
          <w:sz w:val="24"/>
          <w:szCs w:val="24"/>
        </w:rPr>
        <w:t>_</w:t>
      </w:r>
      <w:r w:rsidR="00F810E6" w:rsidRPr="00B26867">
        <w:rPr>
          <w:rFonts w:ascii="Century" w:eastAsia="MS-Gothic" w:hAnsi="Century" w:cs="Times New Roman"/>
          <w:b/>
          <w:bCs/>
          <w:color w:val="EE0000"/>
          <w:sz w:val="24"/>
          <w:szCs w:val="24"/>
        </w:rPr>
        <w:t>Health</w:t>
      </w:r>
      <w:r w:rsidR="009A3D92" w:rsidRPr="00B26867">
        <w:rPr>
          <w:rFonts w:ascii="Century" w:eastAsia="MS-Gothic" w:hAnsi="Century" w:cs="Times New Roman" w:hint="eastAsia"/>
          <w:b/>
          <w:bCs/>
          <w:color w:val="EE0000"/>
          <w:sz w:val="24"/>
          <w:szCs w:val="24"/>
        </w:rPr>
        <w:t>_</w:t>
      </w:r>
      <w:r w:rsidR="00F810E6" w:rsidRPr="00B26867">
        <w:rPr>
          <w:rFonts w:ascii="Century" w:eastAsia="MS-Gothic" w:hAnsi="Century" w:cs="Times New Roman"/>
          <w:b/>
          <w:bCs/>
          <w:color w:val="EE0000"/>
          <w:sz w:val="24"/>
          <w:szCs w:val="24"/>
        </w:rPr>
        <w:t>Sciences</w:t>
      </w:r>
      <w:r w:rsidRPr="00B26867">
        <w:rPr>
          <w:rFonts w:ascii="Century" w:eastAsia="MS-Gothic" w:hAnsi="Century" w:cs="Times New Roman"/>
          <w:b/>
          <w:bCs/>
          <w:color w:val="EE0000"/>
          <w:sz w:val="24"/>
          <w:szCs w:val="24"/>
        </w:rPr>
        <w:t>_name].</w:t>
      </w:r>
    </w:p>
    <w:bookmarkEnd w:id="5"/>
    <w:p w14:paraId="1B294EA2" w14:textId="445C7656" w:rsidR="004A217C" w:rsidRPr="008C3DC4" w:rsidRDefault="00F075D7" w:rsidP="00BD04FD">
      <w:pPr>
        <w:ind w:left="240" w:hangingChars="100" w:hanging="240"/>
        <w:rPr>
          <w:rFonts w:ascii="Century" w:hAnsi="Century" w:cs="Century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  </w:t>
      </w:r>
      <w:r w:rsidRPr="008C3DC4">
        <w:rPr>
          <w:rFonts w:ascii="Century" w:hAnsi="Century" w:cs="Century"/>
          <w:color w:val="000000" w:themeColor="text1"/>
          <w:sz w:val="24"/>
          <w:szCs w:val="24"/>
        </w:rPr>
        <w:t xml:space="preserve">- </w:t>
      </w:r>
      <w:r w:rsidRPr="008C3DC4">
        <w:rPr>
          <w:rFonts w:ascii="Century" w:eastAsia="Century" w:hAnsi="Century" w:cs="Century"/>
          <w:color w:val="000000" w:themeColor="text1"/>
          <w:sz w:val="24"/>
          <w:szCs w:val="24"/>
        </w:rPr>
        <w:t>Personal information will be used for screening</w:t>
      </w:r>
      <w:r w:rsidRPr="008C3DC4">
        <w:rPr>
          <w:rFonts w:ascii="Century" w:hAnsi="Century" w:cs="Century"/>
          <w:color w:val="000000" w:themeColor="text1"/>
          <w:sz w:val="24"/>
          <w:szCs w:val="24"/>
        </w:rPr>
        <w:t xml:space="preserve"> purposes only</w:t>
      </w:r>
      <w:r w:rsidRPr="008C3DC4">
        <w:rPr>
          <w:rFonts w:ascii="Century" w:eastAsia="Century" w:hAnsi="Century" w:cs="Century"/>
          <w:color w:val="000000" w:themeColor="text1"/>
          <w:sz w:val="24"/>
          <w:szCs w:val="24"/>
        </w:rPr>
        <w:t>.</w:t>
      </w:r>
    </w:p>
    <w:p w14:paraId="4F8B15FA" w14:textId="77777777" w:rsidR="00F075D7" w:rsidRPr="008C3DC4" w:rsidRDefault="00F075D7" w:rsidP="00BD04FD">
      <w:pPr>
        <w:ind w:left="240" w:hangingChars="100" w:hanging="240"/>
        <w:rPr>
          <w:rFonts w:ascii="Century" w:hAnsi="Century" w:cs="Century"/>
          <w:color w:val="000000" w:themeColor="text1"/>
          <w:sz w:val="24"/>
          <w:szCs w:val="24"/>
        </w:rPr>
      </w:pPr>
    </w:p>
    <w:p w14:paraId="1ABA4B03" w14:textId="1908AFF5" w:rsidR="004A217C" w:rsidRPr="008C3DC4" w:rsidRDefault="009F0415" w:rsidP="004A217C">
      <w:pPr>
        <w:ind w:left="240" w:right="163" w:hangingChars="100" w:hanging="240"/>
        <w:rPr>
          <w:rFonts w:ascii="Century" w:eastAsia="ＭＳ 明朝" w:hAnsi="Century" w:cs="Century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>1</w:t>
      </w:r>
      <w:r w:rsidR="009957EE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>6</w:t>
      </w:r>
      <w:r w:rsidR="004A217C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>.  Inquiries</w:t>
      </w:r>
    </w:p>
    <w:p w14:paraId="77DC615E" w14:textId="52B038D5" w:rsidR="004A217C" w:rsidRPr="008C3DC4" w:rsidRDefault="004A217C" w:rsidP="004A217C">
      <w:pPr>
        <w:ind w:left="240" w:right="163" w:hangingChars="100" w:hanging="240"/>
        <w:rPr>
          <w:rFonts w:ascii="Century" w:eastAsia="ＭＳ 明朝" w:hAnsi="Century" w:cs="Century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   </w:t>
      </w:r>
      <w:r w:rsidR="00BD04FD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  </w:t>
      </w:r>
      <w:r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Prof. </w:t>
      </w:r>
      <w:r w:rsidR="00BF35E4" w:rsidRPr="008C3DC4">
        <w:rPr>
          <w:rFonts w:ascii="Century" w:hAnsi="Century"/>
          <w:color w:val="000000" w:themeColor="text1"/>
          <w:sz w:val="24"/>
          <w:szCs w:val="24"/>
        </w:rPr>
        <w:t>Shu-Ping Hui</w:t>
      </w:r>
    </w:p>
    <w:p w14:paraId="5C904497" w14:textId="1C8B184F" w:rsidR="004A217C" w:rsidRPr="008C3DC4" w:rsidRDefault="004A217C" w:rsidP="004A217C">
      <w:pPr>
        <w:ind w:left="240" w:right="163" w:hangingChars="100" w:hanging="240"/>
        <w:rPr>
          <w:rFonts w:ascii="Century" w:eastAsia="ＭＳ 明朝" w:hAnsi="Century" w:cs="Century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lastRenderedPageBreak/>
        <w:t xml:space="preserve">　</w:t>
      </w:r>
      <w:r w:rsidR="00BD04FD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  </w:t>
      </w:r>
      <w:r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 Faculty of </w:t>
      </w:r>
      <w:r w:rsidR="007B327F" w:rsidRPr="008C3DC4">
        <w:rPr>
          <w:rFonts w:ascii="Century" w:eastAsia="ＭＳ 明朝" w:hAnsi="Century" w:cs="Times New Roman"/>
          <w:color w:val="000000" w:themeColor="text1"/>
          <w:sz w:val="24"/>
          <w:szCs w:val="24"/>
        </w:rPr>
        <w:t>Health Sciences</w:t>
      </w:r>
      <w:r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>, Hokkaido University</w:t>
      </w:r>
    </w:p>
    <w:p w14:paraId="25A42EFF" w14:textId="6F657732" w:rsidR="004A217C" w:rsidRPr="008C3DC4" w:rsidRDefault="004A217C" w:rsidP="004A217C">
      <w:pPr>
        <w:ind w:left="240" w:right="163" w:hangingChars="100" w:hanging="240"/>
        <w:rPr>
          <w:rFonts w:ascii="Century" w:eastAsia="ＭＳ 明朝" w:hAnsi="Century" w:cs="Century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   </w:t>
      </w:r>
      <w:r w:rsidR="00BD04FD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  Kita </w:t>
      </w:r>
      <w:r w:rsidR="007B327F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>12</w:t>
      </w:r>
      <w:r w:rsidR="00BD04FD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 Nishi </w:t>
      </w:r>
      <w:r w:rsidR="007B327F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>5</w:t>
      </w:r>
      <w:r w:rsidR="00BD04FD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>, Kita-</w:t>
      </w:r>
      <w:proofErr w:type="spellStart"/>
      <w:r w:rsidR="00BD04FD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>ku</w:t>
      </w:r>
      <w:proofErr w:type="spellEnd"/>
      <w:r w:rsidR="00BD04FD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>, Sapporo</w:t>
      </w:r>
      <w:r w:rsidR="005349A8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>,</w:t>
      </w:r>
      <w:r w:rsidR="00BD04FD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 Hokkaido </w:t>
      </w:r>
      <w:bookmarkStart w:id="6" w:name="_Hlk190086481"/>
      <w:r w:rsidR="007B327F" w:rsidRPr="008C3DC4">
        <w:rPr>
          <w:rFonts w:ascii="Century" w:eastAsia="ＭＳ 明朝" w:hAnsi="Century" w:cs="ＭＳ 明朝"/>
          <w:color w:val="000000" w:themeColor="text1"/>
          <w:sz w:val="24"/>
          <w:szCs w:val="24"/>
        </w:rPr>
        <w:t>060</w:t>
      </w:r>
      <w:r w:rsidR="007B327F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>-0812</w:t>
      </w:r>
      <w:bookmarkEnd w:id="6"/>
      <w:r w:rsidR="00BD04FD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 Japan</w:t>
      </w:r>
    </w:p>
    <w:p w14:paraId="241E4832" w14:textId="408ACE42" w:rsidR="00BD04FD" w:rsidRPr="008C3DC4" w:rsidRDefault="00BD04FD" w:rsidP="004A217C">
      <w:pPr>
        <w:ind w:left="240" w:right="163" w:hangingChars="100" w:hanging="240"/>
        <w:rPr>
          <w:rFonts w:ascii="Century" w:eastAsia="ＭＳ 明朝" w:hAnsi="Century" w:cs="Century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     E-mail:</w:t>
      </w:r>
      <w:r w:rsidR="00E33E45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 </w:t>
      </w:r>
      <w:r w:rsidR="00BF35E4" w:rsidRPr="008C3DC4">
        <w:rPr>
          <w:rFonts w:ascii="Century" w:eastAsia="ＭＳ 明朝" w:hAnsi="Century" w:cs="Century" w:hint="eastAsia"/>
          <w:color w:val="000000" w:themeColor="text1"/>
          <w:sz w:val="24"/>
          <w:szCs w:val="24"/>
        </w:rPr>
        <w:t>keino</w:t>
      </w:r>
      <w:r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>AT</w:t>
      </w:r>
      <w:r w:rsidR="00162AE1">
        <w:rPr>
          <w:rFonts w:ascii="Century" w:eastAsia="ＭＳ 明朝" w:hAnsi="Century" w:cs="Century" w:hint="eastAsia"/>
          <w:color w:val="000000" w:themeColor="text1"/>
          <w:sz w:val="24"/>
          <w:szCs w:val="24"/>
        </w:rPr>
        <w:t>hs.</w:t>
      </w:r>
      <w:r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>hokudai.ac.jp</w:t>
      </w:r>
    </w:p>
    <w:p w14:paraId="38C475E3" w14:textId="61937FD0" w:rsidR="00BD04FD" w:rsidRPr="008C3DC4" w:rsidRDefault="00BD04FD" w:rsidP="004A217C">
      <w:pPr>
        <w:ind w:left="240" w:right="163" w:hangingChars="100" w:hanging="240"/>
        <w:rPr>
          <w:rFonts w:ascii="Century" w:eastAsia="ＭＳ 明朝" w:hAnsi="Century" w:cs="Century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     </w:t>
      </w:r>
      <w:r w:rsidR="00216F37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>(</w:t>
      </w:r>
      <w:r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Change AT </w:t>
      </w:r>
      <w:proofErr w:type="gramStart"/>
      <w:r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>to @</w:t>
      </w:r>
      <w:r w:rsidR="00216F37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>)</w:t>
      </w:r>
      <w:proofErr w:type="gramEnd"/>
    </w:p>
    <w:p w14:paraId="63EB697E" w14:textId="77777777" w:rsidR="00BD04FD" w:rsidRPr="008C3DC4" w:rsidRDefault="00BD04FD" w:rsidP="004A217C">
      <w:pPr>
        <w:ind w:left="240" w:right="163" w:hangingChars="100" w:hanging="240"/>
        <w:rPr>
          <w:rFonts w:ascii="Century" w:eastAsia="ＭＳ 明朝" w:hAnsi="Century" w:cs="Century"/>
          <w:color w:val="000000" w:themeColor="text1"/>
          <w:sz w:val="24"/>
          <w:szCs w:val="24"/>
        </w:rPr>
      </w:pPr>
    </w:p>
    <w:p w14:paraId="12924428" w14:textId="6B2D7C42" w:rsidR="00E80671" w:rsidRPr="008C3DC4" w:rsidRDefault="00E80671" w:rsidP="00643EE4">
      <w:pPr>
        <w:ind w:leftChars="100" w:left="210" w:right="163"/>
        <w:rPr>
          <w:rFonts w:ascii="Century" w:eastAsia="ＭＳ 明朝" w:hAnsi="Century" w:cs="Century"/>
          <w:color w:val="000000" w:themeColor="text1"/>
          <w:sz w:val="24"/>
          <w:szCs w:val="24"/>
        </w:rPr>
      </w:pPr>
      <w:r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Hokkaido University strives to promote education and research activities </w:t>
      </w:r>
      <w:r w:rsidR="00CD0B3A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>by</w:t>
      </w:r>
      <w:r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 a diverse group of talent and </w:t>
      </w:r>
      <w:r w:rsidR="00CD0B3A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through </w:t>
      </w:r>
      <w:r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>gender equity.</w:t>
      </w:r>
      <w:r w:rsidR="00E95AF8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 We particularly welcome </w:t>
      </w:r>
      <w:r w:rsidR="00F93138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>applications</w:t>
      </w:r>
      <w:r w:rsidR="00E95AF8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 from women researchers.</w:t>
      </w:r>
      <w:r w:rsidR="00CB6336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 </w:t>
      </w:r>
      <w:r w:rsidR="00B75674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The University is committed to supporting a work-life balance and creating an environment that </w:t>
      </w:r>
      <w:r w:rsidR="0036494D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>empowers</w:t>
      </w:r>
      <w:r w:rsidR="00B75674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 all </w:t>
      </w:r>
      <w:r w:rsidR="0060614B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>members of the University</w:t>
      </w:r>
      <w:r w:rsidR="00B75674" w:rsidRPr="008C3DC4">
        <w:rPr>
          <w:rFonts w:ascii="Century" w:eastAsia="ＭＳ 明朝" w:hAnsi="Century" w:cs="Century"/>
          <w:color w:val="000000" w:themeColor="text1"/>
          <w:sz w:val="24"/>
          <w:szCs w:val="24"/>
        </w:rPr>
        <w:t xml:space="preserve"> to demonstrate their abilities to the fullest.</w:t>
      </w:r>
    </w:p>
    <w:p w14:paraId="593AF36B" w14:textId="729B4000" w:rsidR="0039698B" w:rsidRPr="008C3DC4" w:rsidRDefault="0039698B" w:rsidP="00643EE4">
      <w:pPr>
        <w:ind w:right="163"/>
        <w:rPr>
          <w:rFonts w:ascii="Century" w:eastAsia="ＭＳ 明朝" w:hAnsi="Century" w:cs="Century"/>
          <w:color w:val="000000" w:themeColor="text1"/>
          <w:sz w:val="24"/>
          <w:szCs w:val="24"/>
        </w:rPr>
      </w:pPr>
    </w:p>
    <w:sectPr w:rsidR="0039698B" w:rsidRPr="008C3DC4" w:rsidSect="00D62D90">
      <w:type w:val="continuous"/>
      <w:pgSz w:w="11906" w:h="16838"/>
      <w:pgMar w:top="1985" w:right="1701" w:bottom="1701" w:left="1701" w:header="851" w:footer="992" w:gutter="0"/>
      <w:cols w:space="720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73473" w14:textId="77777777" w:rsidR="00BB5435" w:rsidRDefault="00BB5435" w:rsidP="00A141EF">
      <w:r>
        <w:separator/>
      </w:r>
    </w:p>
  </w:endnote>
  <w:endnote w:type="continuationSeparator" w:id="0">
    <w:p w14:paraId="3585CCD5" w14:textId="77777777" w:rsidR="00BB5435" w:rsidRDefault="00BB5435" w:rsidP="00A14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S-Mincho">
    <w:altName w:val="ＭＳ 明朝"/>
    <w:charset w:val="80"/>
    <w:family w:val="auto"/>
    <w:pitch w:val="variable"/>
    <w:sig w:usb0="00000000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-Gothic">
    <w:altName w:val="ＭＳ ゴシック"/>
    <w:charset w:val="80"/>
    <w:family w:val="auto"/>
    <w:pitch w:val="variable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6E322" w14:textId="77777777" w:rsidR="00BB5435" w:rsidRDefault="00BB5435" w:rsidP="00A141EF">
      <w:r>
        <w:separator/>
      </w:r>
    </w:p>
  </w:footnote>
  <w:footnote w:type="continuationSeparator" w:id="0">
    <w:p w14:paraId="1D55CE04" w14:textId="77777777" w:rsidR="00BB5435" w:rsidRDefault="00BB5435" w:rsidP="00A14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FA3B4" w14:textId="23CEBCCF" w:rsidR="00F33A27" w:rsidRPr="00F33A27" w:rsidRDefault="00F33A27" w:rsidP="00F33A27">
    <w:pPr>
      <w:pStyle w:val="a5"/>
      <w:jc w:val="right"/>
      <w:rPr>
        <w:rFonts w:ascii="ＭＳ ゴシック" w:eastAsia="ＭＳ ゴシック" w:hAnsi="ＭＳ ゴシック"/>
        <w:sz w:val="22"/>
      </w:rPr>
    </w:pPr>
    <w:r w:rsidRPr="00F33A27">
      <w:rPr>
        <w:rFonts w:hint="eastAsia"/>
        <w:color w:val="FF0000"/>
      </w:rPr>
      <w:t xml:space="preserve">　</w:t>
    </w:r>
    <w:r>
      <w:rPr>
        <w:rFonts w:hint="eastAsia"/>
      </w:rPr>
      <w:t xml:space="preserve">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B26CB"/>
    <w:multiLevelType w:val="hybridMultilevel"/>
    <w:tmpl w:val="DCA8CAF0"/>
    <w:lvl w:ilvl="0" w:tplc="0409000F">
      <w:start w:val="1"/>
      <w:numFmt w:val="decimal"/>
      <w:lvlText w:val="%1."/>
      <w:lvlJc w:val="left"/>
      <w:pPr>
        <w:ind w:left="420" w:hanging="420"/>
      </w:pPr>
      <w:rPr>
        <w:sz w:val="24"/>
        <w:szCs w:val="24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4E150F"/>
    <w:multiLevelType w:val="hybridMultilevel"/>
    <w:tmpl w:val="269EEB20"/>
    <w:lvl w:ilvl="0" w:tplc="D3CCD574">
      <w:start w:val="1"/>
      <w:numFmt w:val="decimalFullWidth"/>
      <w:lvlText w:val="（%1）"/>
      <w:lvlJc w:val="left"/>
      <w:pPr>
        <w:ind w:left="7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2C780A">
      <w:start w:val="1"/>
      <w:numFmt w:val="lowerLetter"/>
      <w:lvlText w:val="%2"/>
      <w:lvlJc w:val="left"/>
      <w:pPr>
        <w:ind w:left="15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7699B6">
      <w:start w:val="1"/>
      <w:numFmt w:val="lowerRoman"/>
      <w:lvlText w:val="%3"/>
      <w:lvlJc w:val="left"/>
      <w:pPr>
        <w:ind w:left="22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6A0C62">
      <w:start w:val="1"/>
      <w:numFmt w:val="decimal"/>
      <w:lvlText w:val="%4"/>
      <w:lvlJc w:val="left"/>
      <w:pPr>
        <w:ind w:left="30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804CBC">
      <w:start w:val="1"/>
      <w:numFmt w:val="lowerLetter"/>
      <w:lvlText w:val="%5"/>
      <w:lvlJc w:val="left"/>
      <w:pPr>
        <w:ind w:left="37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204312">
      <w:start w:val="1"/>
      <w:numFmt w:val="lowerRoman"/>
      <w:lvlText w:val="%6"/>
      <w:lvlJc w:val="left"/>
      <w:pPr>
        <w:ind w:left="44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4A54A2">
      <w:start w:val="1"/>
      <w:numFmt w:val="decimal"/>
      <w:lvlText w:val="%7"/>
      <w:lvlJc w:val="left"/>
      <w:pPr>
        <w:ind w:left="51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CCF2A4">
      <w:start w:val="1"/>
      <w:numFmt w:val="lowerLetter"/>
      <w:lvlText w:val="%8"/>
      <w:lvlJc w:val="left"/>
      <w:pPr>
        <w:ind w:left="58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88D0AA">
      <w:start w:val="1"/>
      <w:numFmt w:val="lowerRoman"/>
      <w:lvlText w:val="%9"/>
      <w:lvlJc w:val="left"/>
      <w:pPr>
        <w:ind w:left="66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96629D"/>
    <w:multiLevelType w:val="hybridMultilevel"/>
    <w:tmpl w:val="5DB8C282"/>
    <w:lvl w:ilvl="0" w:tplc="F58812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C1A28BB"/>
    <w:multiLevelType w:val="hybridMultilevel"/>
    <w:tmpl w:val="6CAC6F86"/>
    <w:lvl w:ilvl="0" w:tplc="B05EA06C">
      <w:start w:val="1"/>
      <w:numFmt w:val="decimal"/>
      <w:lvlText w:val="%1）"/>
      <w:lvlJc w:val="left"/>
      <w:pPr>
        <w:ind w:left="865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01966CC"/>
    <w:multiLevelType w:val="hybridMultilevel"/>
    <w:tmpl w:val="4F32C006"/>
    <w:lvl w:ilvl="0" w:tplc="A28E9F06">
      <w:start w:val="6"/>
      <w:numFmt w:val="bullet"/>
      <w:lvlText w:val=""/>
      <w:lvlJc w:val="left"/>
      <w:pPr>
        <w:ind w:left="420" w:hanging="420"/>
      </w:pPr>
      <w:rPr>
        <w:rFonts w:ascii="Century" w:eastAsia="ＭＳ Ｐゴシック" w:hAnsi="Century" w:cs="ＭＳ Ｐゴシック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39FC3CC2"/>
    <w:multiLevelType w:val="hybridMultilevel"/>
    <w:tmpl w:val="52F01F0C"/>
    <w:lvl w:ilvl="0" w:tplc="B05EA06C">
      <w:start w:val="1"/>
      <w:numFmt w:val="decimal"/>
      <w:lvlText w:val="%1）"/>
      <w:lvlJc w:val="left"/>
      <w:pPr>
        <w:ind w:left="723" w:hanging="44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F0F5896"/>
    <w:multiLevelType w:val="hybridMultilevel"/>
    <w:tmpl w:val="725A5478"/>
    <w:lvl w:ilvl="0" w:tplc="ED021F7C">
      <w:start w:val="1"/>
      <w:numFmt w:val="decimal"/>
      <w:lvlText w:val="(%1)"/>
      <w:lvlJc w:val="left"/>
      <w:pPr>
        <w:ind w:left="562" w:hanging="420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7" w15:restartNumberingAfterBreak="0">
    <w:nsid w:val="473E6305"/>
    <w:multiLevelType w:val="hybridMultilevel"/>
    <w:tmpl w:val="47F2997A"/>
    <w:lvl w:ilvl="0" w:tplc="5E068B1A">
      <w:start w:val="1"/>
      <w:numFmt w:val="decimal"/>
      <w:lvlText w:val="%1）"/>
      <w:lvlJc w:val="left"/>
      <w:pPr>
        <w:ind w:left="581" w:hanging="440"/>
      </w:pPr>
      <w:rPr>
        <w:rFonts w:hint="eastAsia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D202505"/>
    <w:multiLevelType w:val="hybridMultilevel"/>
    <w:tmpl w:val="D9540AE4"/>
    <w:lvl w:ilvl="0" w:tplc="528E8D7A">
      <w:start w:val="4"/>
      <w:numFmt w:val="decimal"/>
      <w:lvlText w:val="%1."/>
      <w:lvlJc w:val="left"/>
      <w:pPr>
        <w:ind w:left="576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021F7C">
      <w:start w:val="1"/>
      <w:numFmt w:val="decimal"/>
      <w:lvlText w:val="(%2)"/>
      <w:lvlJc w:val="left"/>
      <w:pPr>
        <w:ind w:left="1080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767B14">
      <w:start w:val="1"/>
      <w:numFmt w:val="lowerRoman"/>
      <w:lvlText w:val="%3"/>
      <w:lvlJc w:val="left"/>
      <w:pPr>
        <w:ind w:left="1930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F27C40">
      <w:start w:val="1"/>
      <w:numFmt w:val="decimal"/>
      <w:lvlText w:val="%4"/>
      <w:lvlJc w:val="left"/>
      <w:pPr>
        <w:ind w:left="2650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FEEFB8">
      <w:start w:val="1"/>
      <w:numFmt w:val="lowerLetter"/>
      <w:lvlText w:val="%5"/>
      <w:lvlJc w:val="left"/>
      <w:pPr>
        <w:ind w:left="3370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F2CE6A">
      <w:start w:val="1"/>
      <w:numFmt w:val="lowerRoman"/>
      <w:lvlText w:val="%6"/>
      <w:lvlJc w:val="left"/>
      <w:pPr>
        <w:ind w:left="4090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D866E8">
      <w:start w:val="1"/>
      <w:numFmt w:val="decimal"/>
      <w:lvlText w:val="%7"/>
      <w:lvlJc w:val="left"/>
      <w:pPr>
        <w:ind w:left="4810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900300">
      <w:start w:val="1"/>
      <w:numFmt w:val="lowerLetter"/>
      <w:lvlText w:val="%8"/>
      <w:lvlJc w:val="left"/>
      <w:pPr>
        <w:ind w:left="5530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C24372">
      <w:start w:val="1"/>
      <w:numFmt w:val="lowerRoman"/>
      <w:lvlText w:val="%9"/>
      <w:lvlJc w:val="left"/>
      <w:pPr>
        <w:ind w:left="6250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44102125">
    <w:abstractNumId w:val="0"/>
  </w:num>
  <w:num w:numId="2" w16cid:durableId="324359754">
    <w:abstractNumId w:val="6"/>
  </w:num>
  <w:num w:numId="3" w16cid:durableId="1798596567">
    <w:abstractNumId w:val="8"/>
  </w:num>
  <w:num w:numId="4" w16cid:durableId="907149855">
    <w:abstractNumId w:val="1"/>
  </w:num>
  <w:num w:numId="5" w16cid:durableId="1998414342">
    <w:abstractNumId w:val="5"/>
  </w:num>
  <w:num w:numId="6" w16cid:durableId="1255823800">
    <w:abstractNumId w:val="3"/>
  </w:num>
  <w:num w:numId="7" w16cid:durableId="2137068140">
    <w:abstractNumId w:val="2"/>
  </w:num>
  <w:num w:numId="8" w16cid:durableId="1216939349">
    <w:abstractNumId w:val="7"/>
  </w:num>
  <w:num w:numId="9" w16cid:durableId="841097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EF8"/>
    <w:rsid w:val="00002755"/>
    <w:rsid w:val="000032A1"/>
    <w:rsid w:val="000245A8"/>
    <w:rsid w:val="00035046"/>
    <w:rsid w:val="00056C8C"/>
    <w:rsid w:val="000635A4"/>
    <w:rsid w:val="00087111"/>
    <w:rsid w:val="00093039"/>
    <w:rsid w:val="000B07FF"/>
    <w:rsid w:val="000B20C2"/>
    <w:rsid w:val="000B3050"/>
    <w:rsid w:val="000B79F0"/>
    <w:rsid w:val="000E5C10"/>
    <w:rsid w:val="000E5C8A"/>
    <w:rsid w:val="000F09BE"/>
    <w:rsid w:val="00100BDB"/>
    <w:rsid w:val="00104F46"/>
    <w:rsid w:val="00106488"/>
    <w:rsid w:val="001250EF"/>
    <w:rsid w:val="00130422"/>
    <w:rsid w:val="00140DEC"/>
    <w:rsid w:val="00142000"/>
    <w:rsid w:val="00146CBA"/>
    <w:rsid w:val="00162AE1"/>
    <w:rsid w:val="0016312E"/>
    <w:rsid w:val="00165840"/>
    <w:rsid w:val="001726A2"/>
    <w:rsid w:val="001835DD"/>
    <w:rsid w:val="001A2B85"/>
    <w:rsid w:val="001B18CE"/>
    <w:rsid w:val="001B2B2E"/>
    <w:rsid w:val="001D2E74"/>
    <w:rsid w:val="001E14EA"/>
    <w:rsid w:val="001E3D26"/>
    <w:rsid w:val="001E3E66"/>
    <w:rsid w:val="001E4876"/>
    <w:rsid w:val="001F2F18"/>
    <w:rsid w:val="001F7134"/>
    <w:rsid w:val="00200CFA"/>
    <w:rsid w:val="00201E5A"/>
    <w:rsid w:val="00207E2B"/>
    <w:rsid w:val="00211144"/>
    <w:rsid w:val="00216F37"/>
    <w:rsid w:val="00220D83"/>
    <w:rsid w:val="0023299A"/>
    <w:rsid w:val="002443A8"/>
    <w:rsid w:val="00245C05"/>
    <w:rsid w:val="00251EFA"/>
    <w:rsid w:val="002554B6"/>
    <w:rsid w:val="00257C32"/>
    <w:rsid w:val="00271775"/>
    <w:rsid w:val="00271DA6"/>
    <w:rsid w:val="00274BC9"/>
    <w:rsid w:val="00284274"/>
    <w:rsid w:val="002A1AA8"/>
    <w:rsid w:val="002A21AF"/>
    <w:rsid w:val="002D5506"/>
    <w:rsid w:val="002E441A"/>
    <w:rsid w:val="002E78A0"/>
    <w:rsid w:val="002F486C"/>
    <w:rsid w:val="00307331"/>
    <w:rsid w:val="00314742"/>
    <w:rsid w:val="003404D0"/>
    <w:rsid w:val="003439B7"/>
    <w:rsid w:val="00344333"/>
    <w:rsid w:val="003534B5"/>
    <w:rsid w:val="003557AC"/>
    <w:rsid w:val="0036494D"/>
    <w:rsid w:val="003742B1"/>
    <w:rsid w:val="00391D3E"/>
    <w:rsid w:val="0039698B"/>
    <w:rsid w:val="003973A6"/>
    <w:rsid w:val="003B5955"/>
    <w:rsid w:val="003B6AE1"/>
    <w:rsid w:val="003C1F0E"/>
    <w:rsid w:val="003C2816"/>
    <w:rsid w:val="003C4F03"/>
    <w:rsid w:val="003D79B5"/>
    <w:rsid w:val="003D7E00"/>
    <w:rsid w:val="003F7A74"/>
    <w:rsid w:val="00404609"/>
    <w:rsid w:val="00420306"/>
    <w:rsid w:val="00422801"/>
    <w:rsid w:val="004303AE"/>
    <w:rsid w:val="004470A6"/>
    <w:rsid w:val="00447EF8"/>
    <w:rsid w:val="00452EB8"/>
    <w:rsid w:val="00481819"/>
    <w:rsid w:val="00494DE2"/>
    <w:rsid w:val="004A217C"/>
    <w:rsid w:val="004B66C8"/>
    <w:rsid w:val="004C413A"/>
    <w:rsid w:val="004D23A9"/>
    <w:rsid w:val="004D59A3"/>
    <w:rsid w:val="004E3944"/>
    <w:rsid w:val="004F15A2"/>
    <w:rsid w:val="004F474D"/>
    <w:rsid w:val="00510FC9"/>
    <w:rsid w:val="00511484"/>
    <w:rsid w:val="00511902"/>
    <w:rsid w:val="00512646"/>
    <w:rsid w:val="00512F25"/>
    <w:rsid w:val="005349A8"/>
    <w:rsid w:val="0053549F"/>
    <w:rsid w:val="00540E90"/>
    <w:rsid w:val="0054198D"/>
    <w:rsid w:val="0056442C"/>
    <w:rsid w:val="00585CB6"/>
    <w:rsid w:val="00590065"/>
    <w:rsid w:val="00595C77"/>
    <w:rsid w:val="00596F83"/>
    <w:rsid w:val="005A0426"/>
    <w:rsid w:val="005A2F79"/>
    <w:rsid w:val="005B3A6A"/>
    <w:rsid w:val="005D0786"/>
    <w:rsid w:val="005D2DB1"/>
    <w:rsid w:val="005E1F27"/>
    <w:rsid w:val="005E6272"/>
    <w:rsid w:val="005E67F2"/>
    <w:rsid w:val="005F48CF"/>
    <w:rsid w:val="0060601F"/>
    <w:rsid w:val="0060614B"/>
    <w:rsid w:val="0062210E"/>
    <w:rsid w:val="006228A7"/>
    <w:rsid w:val="0062354A"/>
    <w:rsid w:val="00641249"/>
    <w:rsid w:val="00642541"/>
    <w:rsid w:val="00643EE4"/>
    <w:rsid w:val="00644C81"/>
    <w:rsid w:val="00656039"/>
    <w:rsid w:val="006659AC"/>
    <w:rsid w:val="006668D1"/>
    <w:rsid w:val="00676951"/>
    <w:rsid w:val="00681CE4"/>
    <w:rsid w:val="00697E24"/>
    <w:rsid w:val="006A2C59"/>
    <w:rsid w:val="006A453A"/>
    <w:rsid w:val="006A7980"/>
    <w:rsid w:val="006B00A4"/>
    <w:rsid w:val="006B197E"/>
    <w:rsid w:val="006B3B00"/>
    <w:rsid w:val="006B6C82"/>
    <w:rsid w:val="006C4A35"/>
    <w:rsid w:val="006C4FEB"/>
    <w:rsid w:val="006C7250"/>
    <w:rsid w:val="006E182B"/>
    <w:rsid w:val="00700C52"/>
    <w:rsid w:val="00722095"/>
    <w:rsid w:val="0072722D"/>
    <w:rsid w:val="0073202A"/>
    <w:rsid w:val="007421CB"/>
    <w:rsid w:val="007421F2"/>
    <w:rsid w:val="007516FD"/>
    <w:rsid w:val="00760B66"/>
    <w:rsid w:val="00770A20"/>
    <w:rsid w:val="007721AC"/>
    <w:rsid w:val="00787C25"/>
    <w:rsid w:val="007A614D"/>
    <w:rsid w:val="007A6F33"/>
    <w:rsid w:val="007B06B1"/>
    <w:rsid w:val="007B1F6E"/>
    <w:rsid w:val="007B327F"/>
    <w:rsid w:val="007B3616"/>
    <w:rsid w:val="007B5043"/>
    <w:rsid w:val="007D190A"/>
    <w:rsid w:val="007D232B"/>
    <w:rsid w:val="007D5AF1"/>
    <w:rsid w:val="007D68AE"/>
    <w:rsid w:val="007E067B"/>
    <w:rsid w:val="007E2323"/>
    <w:rsid w:val="007E7019"/>
    <w:rsid w:val="00803C89"/>
    <w:rsid w:val="00835960"/>
    <w:rsid w:val="008374AF"/>
    <w:rsid w:val="00840476"/>
    <w:rsid w:val="00845322"/>
    <w:rsid w:val="00854AD3"/>
    <w:rsid w:val="008677A5"/>
    <w:rsid w:val="00884DFD"/>
    <w:rsid w:val="00886FB4"/>
    <w:rsid w:val="00892A39"/>
    <w:rsid w:val="008938C8"/>
    <w:rsid w:val="008A6FAB"/>
    <w:rsid w:val="008B5125"/>
    <w:rsid w:val="008C3DC4"/>
    <w:rsid w:val="008D585C"/>
    <w:rsid w:val="008D5A2B"/>
    <w:rsid w:val="008F2F3E"/>
    <w:rsid w:val="009109CE"/>
    <w:rsid w:val="009134D2"/>
    <w:rsid w:val="009136EE"/>
    <w:rsid w:val="009146A5"/>
    <w:rsid w:val="00915148"/>
    <w:rsid w:val="00920680"/>
    <w:rsid w:val="009378BE"/>
    <w:rsid w:val="00943AC3"/>
    <w:rsid w:val="00952CB2"/>
    <w:rsid w:val="009604A7"/>
    <w:rsid w:val="0096181E"/>
    <w:rsid w:val="009634B1"/>
    <w:rsid w:val="00975E2D"/>
    <w:rsid w:val="00977457"/>
    <w:rsid w:val="00983E8A"/>
    <w:rsid w:val="009957EE"/>
    <w:rsid w:val="009977A8"/>
    <w:rsid w:val="009A3D92"/>
    <w:rsid w:val="009B586A"/>
    <w:rsid w:val="009B765D"/>
    <w:rsid w:val="009B7985"/>
    <w:rsid w:val="009B7E12"/>
    <w:rsid w:val="009C24E9"/>
    <w:rsid w:val="009C79CA"/>
    <w:rsid w:val="009E1E10"/>
    <w:rsid w:val="009E23EB"/>
    <w:rsid w:val="009E5CAE"/>
    <w:rsid w:val="009E6FE7"/>
    <w:rsid w:val="009F0415"/>
    <w:rsid w:val="00A141EF"/>
    <w:rsid w:val="00A221BB"/>
    <w:rsid w:val="00A25B3D"/>
    <w:rsid w:val="00A26064"/>
    <w:rsid w:val="00A360EC"/>
    <w:rsid w:val="00A427ED"/>
    <w:rsid w:val="00A44C59"/>
    <w:rsid w:val="00A55A4A"/>
    <w:rsid w:val="00A55E1C"/>
    <w:rsid w:val="00A57FDB"/>
    <w:rsid w:val="00A61C6E"/>
    <w:rsid w:val="00A65586"/>
    <w:rsid w:val="00A735E1"/>
    <w:rsid w:val="00A85CD5"/>
    <w:rsid w:val="00AC4E74"/>
    <w:rsid w:val="00AC6EFC"/>
    <w:rsid w:val="00AC7936"/>
    <w:rsid w:val="00AD5777"/>
    <w:rsid w:val="00AD62EF"/>
    <w:rsid w:val="00AF1C7A"/>
    <w:rsid w:val="00AF3A8C"/>
    <w:rsid w:val="00B04EC0"/>
    <w:rsid w:val="00B059D0"/>
    <w:rsid w:val="00B22156"/>
    <w:rsid w:val="00B26867"/>
    <w:rsid w:val="00B348D2"/>
    <w:rsid w:val="00B36664"/>
    <w:rsid w:val="00B40410"/>
    <w:rsid w:val="00B4263F"/>
    <w:rsid w:val="00B43832"/>
    <w:rsid w:val="00B45DF6"/>
    <w:rsid w:val="00B5274A"/>
    <w:rsid w:val="00B62D28"/>
    <w:rsid w:val="00B75535"/>
    <w:rsid w:val="00B75674"/>
    <w:rsid w:val="00B766A9"/>
    <w:rsid w:val="00B87EBC"/>
    <w:rsid w:val="00B917DF"/>
    <w:rsid w:val="00B91E3B"/>
    <w:rsid w:val="00BA36B0"/>
    <w:rsid w:val="00BA3E89"/>
    <w:rsid w:val="00BA43AB"/>
    <w:rsid w:val="00BB0BF6"/>
    <w:rsid w:val="00BB5435"/>
    <w:rsid w:val="00BD02A2"/>
    <w:rsid w:val="00BD04FD"/>
    <w:rsid w:val="00BD08CA"/>
    <w:rsid w:val="00BF1CDE"/>
    <w:rsid w:val="00BF235E"/>
    <w:rsid w:val="00BF35E4"/>
    <w:rsid w:val="00BF580B"/>
    <w:rsid w:val="00BF5AF3"/>
    <w:rsid w:val="00C020F1"/>
    <w:rsid w:val="00C05537"/>
    <w:rsid w:val="00C1325F"/>
    <w:rsid w:val="00C14351"/>
    <w:rsid w:val="00C176DE"/>
    <w:rsid w:val="00C25027"/>
    <w:rsid w:val="00C265DF"/>
    <w:rsid w:val="00C3133D"/>
    <w:rsid w:val="00C32143"/>
    <w:rsid w:val="00C34A66"/>
    <w:rsid w:val="00C4063A"/>
    <w:rsid w:val="00C41BDE"/>
    <w:rsid w:val="00C44BB9"/>
    <w:rsid w:val="00C44FC3"/>
    <w:rsid w:val="00C47607"/>
    <w:rsid w:val="00C538BF"/>
    <w:rsid w:val="00C57EFE"/>
    <w:rsid w:val="00C62FBD"/>
    <w:rsid w:val="00C81204"/>
    <w:rsid w:val="00C82305"/>
    <w:rsid w:val="00C86628"/>
    <w:rsid w:val="00C87418"/>
    <w:rsid w:val="00CA01B5"/>
    <w:rsid w:val="00CB02C7"/>
    <w:rsid w:val="00CB6336"/>
    <w:rsid w:val="00CC2E68"/>
    <w:rsid w:val="00CC639C"/>
    <w:rsid w:val="00CD0B3A"/>
    <w:rsid w:val="00CD3238"/>
    <w:rsid w:val="00CE0BCF"/>
    <w:rsid w:val="00CE7D42"/>
    <w:rsid w:val="00CF033E"/>
    <w:rsid w:val="00CF0D91"/>
    <w:rsid w:val="00CF15B2"/>
    <w:rsid w:val="00CF6E5B"/>
    <w:rsid w:val="00D01ECE"/>
    <w:rsid w:val="00D049FE"/>
    <w:rsid w:val="00D25F05"/>
    <w:rsid w:val="00D2661E"/>
    <w:rsid w:val="00D4125E"/>
    <w:rsid w:val="00D54F95"/>
    <w:rsid w:val="00D57034"/>
    <w:rsid w:val="00D62D90"/>
    <w:rsid w:val="00D651F7"/>
    <w:rsid w:val="00D6647A"/>
    <w:rsid w:val="00D71A51"/>
    <w:rsid w:val="00D76B9E"/>
    <w:rsid w:val="00D9602D"/>
    <w:rsid w:val="00DA05CC"/>
    <w:rsid w:val="00DA4ECB"/>
    <w:rsid w:val="00DB241B"/>
    <w:rsid w:val="00DB7263"/>
    <w:rsid w:val="00DE5840"/>
    <w:rsid w:val="00E012EF"/>
    <w:rsid w:val="00E02347"/>
    <w:rsid w:val="00E02CFC"/>
    <w:rsid w:val="00E02D38"/>
    <w:rsid w:val="00E0566C"/>
    <w:rsid w:val="00E11746"/>
    <w:rsid w:val="00E1179D"/>
    <w:rsid w:val="00E14FF2"/>
    <w:rsid w:val="00E21A17"/>
    <w:rsid w:val="00E308A7"/>
    <w:rsid w:val="00E33E45"/>
    <w:rsid w:val="00E43DE7"/>
    <w:rsid w:val="00E62302"/>
    <w:rsid w:val="00E62E0B"/>
    <w:rsid w:val="00E70B01"/>
    <w:rsid w:val="00E80671"/>
    <w:rsid w:val="00E843DB"/>
    <w:rsid w:val="00E843E1"/>
    <w:rsid w:val="00E85F9F"/>
    <w:rsid w:val="00E95AF8"/>
    <w:rsid w:val="00EA2408"/>
    <w:rsid w:val="00EC0F97"/>
    <w:rsid w:val="00ED1206"/>
    <w:rsid w:val="00ED4BD0"/>
    <w:rsid w:val="00ED50F8"/>
    <w:rsid w:val="00ED5F4D"/>
    <w:rsid w:val="00EF4892"/>
    <w:rsid w:val="00F01C4E"/>
    <w:rsid w:val="00F075D7"/>
    <w:rsid w:val="00F22D40"/>
    <w:rsid w:val="00F23640"/>
    <w:rsid w:val="00F33A27"/>
    <w:rsid w:val="00F54F3A"/>
    <w:rsid w:val="00F57014"/>
    <w:rsid w:val="00F75BEE"/>
    <w:rsid w:val="00F75FA5"/>
    <w:rsid w:val="00F810E6"/>
    <w:rsid w:val="00F86864"/>
    <w:rsid w:val="00F87AFF"/>
    <w:rsid w:val="00F93138"/>
    <w:rsid w:val="00F96F07"/>
    <w:rsid w:val="00FA779B"/>
    <w:rsid w:val="00FB5A8B"/>
    <w:rsid w:val="00FD77DA"/>
    <w:rsid w:val="00FE39D0"/>
    <w:rsid w:val="00FE3A76"/>
    <w:rsid w:val="00FE565E"/>
    <w:rsid w:val="00FE6EAF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79FA65"/>
  <w15:chartTrackingRefBased/>
  <w15:docId w15:val="{2BDE09D6-1CB6-4AA8-84E9-DFE68A093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ind w:right="16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2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57FDB"/>
  </w:style>
  <w:style w:type="character" w:customStyle="1" w:styleId="a4">
    <w:name w:val="日付 (文字)"/>
    <w:basedOn w:val="a0"/>
    <w:link w:val="a3"/>
    <w:uiPriority w:val="99"/>
    <w:semiHidden/>
    <w:rsid w:val="00A57FDB"/>
  </w:style>
  <w:style w:type="paragraph" w:styleId="a5">
    <w:name w:val="header"/>
    <w:basedOn w:val="a"/>
    <w:link w:val="a6"/>
    <w:uiPriority w:val="99"/>
    <w:unhideWhenUsed/>
    <w:rsid w:val="00A141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141EF"/>
  </w:style>
  <w:style w:type="paragraph" w:styleId="a7">
    <w:name w:val="footer"/>
    <w:basedOn w:val="a"/>
    <w:link w:val="a8"/>
    <w:uiPriority w:val="99"/>
    <w:unhideWhenUsed/>
    <w:rsid w:val="00A141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141EF"/>
  </w:style>
  <w:style w:type="paragraph" w:styleId="a9">
    <w:name w:val="Balloon Text"/>
    <w:basedOn w:val="a"/>
    <w:link w:val="aa"/>
    <w:uiPriority w:val="99"/>
    <w:semiHidden/>
    <w:unhideWhenUsed/>
    <w:rsid w:val="00C823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8230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F23640"/>
  </w:style>
  <w:style w:type="character" w:styleId="ac">
    <w:name w:val="annotation reference"/>
    <w:basedOn w:val="a0"/>
    <w:uiPriority w:val="99"/>
    <w:semiHidden/>
    <w:unhideWhenUsed/>
    <w:rsid w:val="00770A20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770A20"/>
  </w:style>
  <w:style w:type="character" w:customStyle="1" w:styleId="ae">
    <w:name w:val="コメント文字列 (文字)"/>
    <w:basedOn w:val="a0"/>
    <w:link w:val="ad"/>
    <w:uiPriority w:val="99"/>
    <w:rsid w:val="00770A20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70A20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70A20"/>
    <w:rPr>
      <w:b/>
      <w:bCs/>
    </w:rPr>
  </w:style>
  <w:style w:type="paragraph" w:styleId="af1">
    <w:name w:val="List Paragraph"/>
    <w:basedOn w:val="a"/>
    <w:uiPriority w:val="34"/>
    <w:qFormat/>
    <w:rsid w:val="00E33E45"/>
    <w:pPr>
      <w:widowControl w:val="0"/>
      <w:ind w:leftChars="400" w:left="840" w:right="0"/>
      <w:jc w:val="both"/>
    </w:pPr>
    <w:rPr>
      <w:rFonts w:ascii="Century" w:eastAsia="ＭＳ Ｐ明朝" w:hAnsi="Century" w:cs="MS-Mincho"/>
      <w:color w:val="000000"/>
      <w:kern w:val="0"/>
      <w:sz w:val="24"/>
      <w:szCs w:val="24"/>
    </w:rPr>
  </w:style>
  <w:style w:type="paragraph" w:styleId="Web">
    <w:name w:val="Normal (Web)"/>
    <w:basedOn w:val="a"/>
    <w:uiPriority w:val="99"/>
    <w:unhideWhenUsed/>
    <w:rsid w:val="000E5C10"/>
    <w:pPr>
      <w:spacing w:before="100" w:beforeAutospacing="1" w:after="100" w:afterAutospacing="1"/>
      <w:ind w:right="0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2">
    <w:name w:val="Strong"/>
    <w:basedOn w:val="a0"/>
    <w:uiPriority w:val="22"/>
    <w:qFormat/>
    <w:rsid w:val="009977A8"/>
    <w:rPr>
      <w:b/>
      <w:bCs/>
    </w:rPr>
  </w:style>
  <w:style w:type="character" w:customStyle="1" w:styleId="apple-converted-space">
    <w:name w:val="apple-converted-space"/>
    <w:basedOn w:val="a0"/>
    <w:rsid w:val="00997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1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8C6F0-E333-4BE9-AD78-488C5B572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桂下朋子</dc:creator>
  <cp:keywords/>
  <dc:description/>
  <cp:lastModifiedBy>北大保健庶務　鈴木</cp:lastModifiedBy>
  <cp:revision>4</cp:revision>
  <cp:lastPrinted>2025-09-03T00:48:00Z</cp:lastPrinted>
  <dcterms:created xsi:type="dcterms:W3CDTF">2026-09-02T02:27:00Z</dcterms:created>
  <dcterms:modified xsi:type="dcterms:W3CDTF">2026-09-07T05:54:00Z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b62888a77e4d84e9a3b6033e7ca807faded7b0ae346ad793e399dbcaf1ff931a</vt:lpwstr>
  </property>
</Properties>
</file>