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9684" w14:textId="10378316" w:rsidR="00565CD6" w:rsidRDefault="00565CD6" w:rsidP="00565CD6">
      <w:pPr>
        <w:jc w:val="right"/>
      </w:pPr>
      <w:r w:rsidRPr="00565CD6">
        <w:rPr>
          <w:noProof/>
        </w:rPr>
        <w:drawing>
          <wp:inline distT="0" distB="0" distL="0" distR="0" wp14:anchorId="7FEC5D1E" wp14:editId="74ADFEC3">
            <wp:extent cx="942431" cy="1095528"/>
            <wp:effectExtent l="0" t="0" r="0" b="9525"/>
            <wp:docPr id="128510125" name="Picture 2" descr="A black logo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0125" name="Picture 2" descr="A black logo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547" cy="111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774"/>
      </w:tblGrid>
      <w:tr w:rsidR="00C047D2" w:rsidRPr="00462AD5" w14:paraId="324D7B76" w14:textId="77777777" w:rsidTr="00CF488B">
        <w:tc>
          <w:tcPr>
            <w:tcW w:w="10774" w:type="dxa"/>
          </w:tcPr>
          <w:p w14:paraId="19BBAFDF" w14:textId="2D77C429" w:rsidR="00C047D2" w:rsidRPr="00C1443D" w:rsidRDefault="00FE6A31" w:rsidP="00C047D2">
            <w:pPr>
              <w:ind w:left="0" w:firstLine="0"/>
              <w:rPr>
                <w:rFonts w:eastAsia="MS Mincho" w:cstheme="minorHAnsi"/>
                <w:bCs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 xml:space="preserve">Job Role: </w:t>
            </w:r>
            <w:r w:rsidR="00E31C75" w:rsidRPr="00C1443D">
              <w:rPr>
                <w:rFonts w:eastAsia="MS Mincho" w:cstheme="minorHAnsi"/>
                <w:bCs/>
                <w:lang w:val="en-US"/>
              </w:rPr>
              <w:t>Teacher of</w:t>
            </w:r>
            <w:r w:rsidR="00C35363" w:rsidRPr="00C1443D">
              <w:rPr>
                <w:rFonts w:eastAsia="MS Mincho" w:cstheme="minorHAnsi"/>
                <w:bCs/>
                <w:lang w:val="en-US"/>
              </w:rPr>
              <w:t xml:space="preserve"> Plumbing</w:t>
            </w:r>
            <w:r w:rsidR="008A063D">
              <w:rPr>
                <w:rFonts w:eastAsia="MS Mincho" w:cstheme="minorHAnsi"/>
                <w:bCs/>
                <w:lang w:val="en-US"/>
              </w:rPr>
              <w:t xml:space="preserve"> &amp; Low Carbon Heating Systems</w:t>
            </w:r>
          </w:p>
          <w:p w14:paraId="5056BAC7" w14:textId="77777777" w:rsidR="00C047D2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Reporting to</w:t>
            </w:r>
            <w:r w:rsidR="00FE6A31" w:rsidRPr="00C1443D">
              <w:rPr>
                <w:rFonts w:eastAsia="MS Mincho" w:cstheme="minorHAnsi"/>
                <w:b/>
                <w:lang w:val="en-US"/>
              </w:rPr>
              <w:t>:</w:t>
            </w:r>
            <w:r w:rsidRPr="00C1443D">
              <w:rPr>
                <w:rFonts w:eastAsia="MS Mincho" w:cstheme="minorHAnsi"/>
                <w:b/>
                <w:lang w:val="en-US"/>
              </w:rPr>
              <w:t xml:space="preserve"> </w:t>
            </w:r>
            <w:r w:rsidRPr="00C1443D">
              <w:rPr>
                <w:rFonts w:eastAsia="MS Mincho" w:cstheme="minorHAnsi"/>
                <w:bCs/>
                <w:lang w:val="en-US"/>
              </w:rPr>
              <w:t>Team Manager</w:t>
            </w:r>
          </w:p>
          <w:p w14:paraId="2A484A0C" w14:textId="47E1A522" w:rsidR="00C047D2" w:rsidRPr="00C1443D" w:rsidRDefault="00FE6A31" w:rsidP="00FE6A31">
            <w:pPr>
              <w:ind w:left="0" w:firstLine="0"/>
              <w:rPr>
                <w:rFonts w:eastAsia="MS Mincho" w:cstheme="minorHAnsi"/>
                <w:b/>
                <w:i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Base:</w:t>
            </w:r>
            <w:r w:rsidR="003860AA" w:rsidRPr="00C1443D">
              <w:rPr>
                <w:rFonts w:eastAsia="MS Mincho" w:cstheme="minorHAnsi"/>
                <w:b/>
                <w:lang w:val="en-US"/>
              </w:rPr>
              <w:t xml:space="preserve"> </w:t>
            </w:r>
            <w:r w:rsidR="003860AA" w:rsidRPr="00C1443D">
              <w:rPr>
                <w:rFonts w:eastAsia="MS Mincho" w:cstheme="minorHAnsi"/>
                <w:bCs/>
                <w:lang w:val="en-US"/>
              </w:rPr>
              <w:t>Roundhouse</w:t>
            </w:r>
            <w:r w:rsidR="00D9010B" w:rsidRPr="00C1443D">
              <w:rPr>
                <w:rFonts w:eastAsia="MS Mincho" w:cstheme="minorHAnsi"/>
                <w:bCs/>
                <w:lang w:val="en-US"/>
              </w:rPr>
              <w:t xml:space="preserve"> Campus</w:t>
            </w:r>
          </w:p>
        </w:tc>
      </w:tr>
      <w:tr w:rsidR="00C047D2" w:rsidRPr="00462AD5" w14:paraId="50EFD1DD" w14:textId="77777777" w:rsidTr="00CF488B">
        <w:tc>
          <w:tcPr>
            <w:tcW w:w="10774" w:type="dxa"/>
          </w:tcPr>
          <w:p w14:paraId="6186342F" w14:textId="5AF9510C" w:rsidR="00C047D2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Hours per week</w:t>
            </w:r>
            <w:r w:rsidR="003860AA" w:rsidRPr="00C1443D">
              <w:rPr>
                <w:rFonts w:eastAsia="MS Mincho" w:cstheme="minorHAnsi"/>
                <w:lang w:val="en-US"/>
              </w:rPr>
              <w:t xml:space="preserve">          37</w:t>
            </w:r>
            <w:r w:rsidR="00800C82" w:rsidRPr="00C1443D">
              <w:rPr>
                <w:rFonts w:eastAsia="MS Mincho" w:cstheme="minorHAnsi"/>
                <w:lang w:val="en-US"/>
              </w:rPr>
              <w:t xml:space="preserve"> </w:t>
            </w:r>
            <w:r w:rsidR="003860AA" w:rsidRPr="00C1443D">
              <w:rPr>
                <w:rFonts w:eastAsia="MS Mincho" w:cstheme="minorHAnsi"/>
                <w:lang w:val="en-US"/>
              </w:rPr>
              <w:t>hours</w:t>
            </w:r>
            <w:r w:rsidR="00800C82" w:rsidRPr="00C1443D">
              <w:rPr>
                <w:rFonts w:eastAsia="MS Mincho" w:cstheme="minorHAnsi"/>
                <w:lang w:val="en-US"/>
              </w:rPr>
              <w:t xml:space="preserve"> per week</w:t>
            </w:r>
            <w:r w:rsidR="003860AA" w:rsidRPr="00C1443D">
              <w:rPr>
                <w:rFonts w:eastAsia="MS Mincho" w:cstheme="minorHAnsi"/>
                <w:lang w:val="en-US"/>
              </w:rPr>
              <w:t>, 52</w:t>
            </w:r>
            <w:r w:rsidR="00800C82" w:rsidRPr="00C1443D">
              <w:rPr>
                <w:rFonts w:eastAsia="MS Mincho" w:cstheme="minorHAnsi"/>
                <w:lang w:val="en-US"/>
              </w:rPr>
              <w:t xml:space="preserve"> </w:t>
            </w:r>
            <w:r w:rsidRPr="00C1443D">
              <w:rPr>
                <w:rFonts w:eastAsia="MS Mincho" w:cstheme="minorHAnsi"/>
                <w:lang w:val="en-US"/>
              </w:rPr>
              <w:t>weeks per year</w:t>
            </w:r>
          </w:p>
          <w:p w14:paraId="748CD280" w14:textId="1CB934CB" w:rsidR="00C047D2" w:rsidRPr="00C1443D" w:rsidRDefault="00C047D2" w:rsidP="00C047D2">
            <w:pPr>
              <w:ind w:left="0" w:firstLine="0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Contract Type</w:t>
            </w:r>
            <w:r w:rsidRPr="00C1443D">
              <w:rPr>
                <w:rFonts w:eastAsia="MS Mincho" w:cstheme="minorHAnsi"/>
                <w:lang w:val="en-US"/>
              </w:rPr>
              <w:t xml:space="preserve">             Academic</w:t>
            </w:r>
          </w:p>
          <w:p w14:paraId="703B1302" w14:textId="7483707E" w:rsidR="001537D8" w:rsidRPr="00C1443D" w:rsidRDefault="00C047D2" w:rsidP="00950EE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443D">
              <w:rPr>
                <w:rFonts w:asciiTheme="minorHAnsi" w:eastAsia="MS Mincho" w:hAnsiTheme="minorHAnsi" w:cstheme="minorHAnsi"/>
                <w:b/>
                <w:sz w:val="22"/>
                <w:szCs w:val="22"/>
                <w:lang w:val="en-US"/>
              </w:rPr>
              <w:t>Holidays</w:t>
            </w:r>
            <w:r w:rsidRPr="00C1443D">
              <w:rPr>
                <w:rFonts w:asciiTheme="minorHAnsi" w:eastAsia="MS Mincho" w:hAnsiTheme="minorHAnsi" w:cstheme="minorHAnsi"/>
                <w:sz w:val="22"/>
                <w:szCs w:val="22"/>
                <w:lang w:val="en-US"/>
              </w:rPr>
              <w:t xml:space="preserve">                       </w:t>
            </w:r>
            <w:r w:rsidR="00343A17" w:rsidRPr="00343A17">
              <w:rPr>
                <w:rFonts w:asciiTheme="minorHAnsi" w:eastAsia="MS Mincho" w:hAnsiTheme="minorHAnsi" w:cstheme="minorHAnsi"/>
                <w:sz w:val="22"/>
                <w:szCs w:val="22"/>
                <w:lang w:val="en-US"/>
              </w:rPr>
              <w:t>35 per year pro rata plus 6 College closure days where applicable and 8 statutory days per year</w:t>
            </w:r>
          </w:p>
          <w:p w14:paraId="647E00C1" w14:textId="6A07E4FC" w:rsidR="00C047D2" w:rsidRPr="00C1443D" w:rsidRDefault="00C047D2" w:rsidP="001537D8">
            <w:pPr>
              <w:pStyle w:val="NormalWeb"/>
              <w:spacing w:before="0" w:beforeAutospacing="0" w:after="0" w:afterAutospacing="0"/>
              <w:rPr>
                <w:rFonts w:asciiTheme="minorHAnsi" w:eastAsia="MS Mincho" w:hAnsiTheme="minorHAnsi" w:cstheme="minorHAnsi"/>
                <w:b/>
                <w:sz w:val="22"/>
                <w:szCs w:val="22"/>
                <w:lang w:val="en-US"/>
              </w:rPr>
            </w:pPr>
            <w:r w:rsidRPr="00C1443D">
              <w:rPr>
                <w:rFonts w:asciiTheme="minorHAnsi" w:eastAsia="MS Mincho" w:hAnsiTheme="minorHAnsi" w:cstheme="minorHAnsi"/>
                <w:b/>
                <w:sz w:val="22"/>
                <w:szCs w:val="22"/>
                <w:lang w:val="en-US"/>
              </w:rPr>
              <w:t xml:space="preserve">Salary          </w:t>
            </w:r>
            <w:r w:rsidR="00640B05" w:rsidRPr="00C1443D">
              <w:rPr>
                <w:rFonts w:asciiTheme="minorHAnsi" w:eastAsia="MS Mincho" w:hAnsiTheme="minorHAnsi" w:cstheme="minorHAnsi"/>
                <w:b/>
                <w:sz w:val="22"/>
                <w:szCs w:val="22"/>
                <w:lang w:val="en-US"/>
              </w:rPr>
              <w:t xml:space="preserve">                  </w:t>
            </w:r>
            <w:r w:rsidR="001537D8" w:rsidRPr="00C144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Up to £</w:t>
            </w:r>
            <w:r w:rsidR="00950EE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41,683</w:t>
            </w:r>
            <w:r w:rsidR="001537D8" w:rsidRPr="00C144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per annum</w:t>
            </w:r>
          </w:p>
        </w:tc>
      </w:tr>
      <w:tr w:rsidR="00C047D2" w:rsidRPr="00462AD5" w14:paraId="6204899B" w14:textId="77777777" w:rsidTr="00CF488B">
        <w:tc>
          <w:tcPr>
            <w:tcW w:w="10774" w:type="dxa"/>
          </w:tcPr>
          <w:p w14:paraId="1B52FEC1" w14:textId="77777777" w:rsidR="00C047D2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Job Purpose</w:t>
            </w:r>
          </w:p>
          <w:p w14:paraId="26468B16" w14:textId="77777777" w:rsidR="001537D8" w:rsidRPr="00C1443D" w:rsidRDefault="001537D8" w:rsidP="001537D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44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 manage a high-quality teaching and learning experience within both practical and classroom</w:t>
            </w:r>
          </w:p>
          <w:p w14:paraId="7B528176" w14:textId="77777777" w:rsidR="001537D8" w:rsidRPr="00C1443D" w:rsidRDefault="001537D8" w:rsidP="001537D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44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environments, which will encourage retention and achievement through dynamic delivery and the effective</w:t>
            </w:r>
          </w:p>
          <w:p w14:paraId="273D8E18" w14:textId="3088A70F" w:rsidR="001537D8" w:rsidRPr="00C1443D" w:rsidRDefault="001537D8" w:rsidP="001537D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1443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practical application of theory-based knowledge in both FE settings.</w:t>
            </w:r>
          </w:p>
          <w:p w14:paraId="5A03E211" w14:textId="6520616D" w:rsidR="00C047D2" w:rsidRPr="00C1443D" w:rsidRDefault="00C047D2" w:rsidP="00C047D2">
            <w:pPr>
              <w:ind w:left="0" w:firstLine="0"/>
              <w:rPr>
                <w:rFonts w:eastAsia="MS Mincho" w:cstheme="minorHAnsi"/>
                <w:lang w:val="en-US"/>
              </w:rPr>
            </w:pPr>
          </w:p>
        </w:tc>
      </w:tr>
      <w:tr w:rsidR="00C047D2" w:rsidRPr="00462AD5" w14:paraId="34C9B76B" w14:textId="77777777" w:rsidTr="00CF488B">
        <w:tc>
          <w:tcPr>
            <w:tcW w:w="10774" w:type="dxa"/>
          </w:tcPr>
          <w:p w14:paraId="0CFAAB22" w14:textId="1053B329" w:rsidR="00D9010B" w:rsidRPr="00C1443D" w:rsidRDefault="001537D8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Introduction</w:t>
            </w:r>
          </w:p>
          <w:p w14:paraId="286E1D32" w14:textId="6C3BB739" w:rsidR="007D405D" w:rsidRPr="00C1443D" w:rsidRDefault="007D405D" w:rsidP="00C047D2">
            <w:pPr>
              <w:ind w:left="0" w:firstLine="0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The requirements that the College has of its </w:t>
            </w:r>
            <w:r w:rsidR="001537D8" w:rsidRPr="00C1443D">
              <w:rPr>
                <w:rFonts w:eastAsia="MS Mincho" w:cstheme="minorHAnsi"/>
                <w:lang w:val="en-US"/>
              </w:rPr>
              <w:t>Teachi</w:t>
            </w:r>
            <w:r w:rsidRPr="00C1443D">
              <w:rPr>
                <w:rFonts w:eastAsia="MS Mincho" w:cstheme="minorHAnsi"/>
                <w:lang w:val="en-US"/>
              </w:rPr>
              <w:t xml:space="preserve">ng staff are outlined in this job description </w:t>
            </w:r>
            <w:proofErr w:type="gramStart"/>
            <w:r w:rsidRPr="00C1443D">
              <w:rPr>
                <w:rFonts w:eastAsia="MS Mincho" w:cstheme="minorHAnsi"/>
                <w:lang w:val="en-US"/>
              </w:rPr>
              <w:t>and also</w:t>
            </w:r>
            <w:proofErr w:type="gramEnd"/>
            <w:r w:rsidRPr="00C1443D">
              <w:rPr>
                <w:rFonts w:eastAsia="MS Mincho" w:cstheme="minorHAnsi"/>
                <w:lang w:val="en-US"/>
              </w:rPr>
              <w:t xml:space="preserve"> in the following documents:</w:t>
            </w:r>
          </w:p>
          <w:p w14:paraId="2362DCBC" w14:textId="77777777" w:rsidR="007D405D" w:rsidRPr="00C1443D" w:rsidRDefault="007D405D" w:rsidP="00DE1B9B">
            <w:pPr>
              <w:pStyle w:val="ListParagraph"/>
              <w:numPr>
                <w:ilvl w:val="0"/>
                <w:numId w:val="10"/>
              </w:numPr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Professional Standards for Teachers and Trainers in Education and Training – England </w:t>
            </w:r>
          </w:p>
          <w:p w14:paraId="22BADC69" w14:textId="77777777" w:rsidR="00DE1B9B" w:rsidRPr="00C1443D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The objectives set out in the Lecturers Scorecard – as updated annually </w:t>
            </w:r>
          </w:p>
          <w:p w14:paraId="75A65FE3" w14:textId="77777777" w:rsidR="00DE1B9B" w:rsidRPr="00C1443D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eastAsia="MS Mincho" w:cstheme="minorHAnsi"/>
                <w:lang w:val="en-US"/>
              </w:rPr>
            </w:pPr>
            <w:r w:rsidRPr="00C1443D">
              <w:rPr>
                <w:rFonts w:cstheme="minorHAnsi"/>
              </w:rPr>
              <w:t>The Minimum Expectations for Teachers outlined in the Teachers and Team Mana</w:t>
            </w:r>
            <w:r w:rsidR="00BD773B" w:rsidRPr="00C1443D">
              <w:rPr>
                <w:rFonts w:cstheme="minorHAnsi"/>
              </w:rPr>
              <w:t>gers Guidelines and Procedures</w:t>
            </w:r>
          </w:p>
          <w:p w14:paraId="4E0EF922" w14:textId="77777777" w:rsidR="00C35363" w:rsidRPr="00C1443D" w:rsidRDefault="00C35363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  <w:p w14:paraId="3ACAC113" w14:textId="0B6300EF" w:rsidR="009E1AF0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Teaching</w:t>
            </w:r>
            <w:r w:rsidR="009E1AF0" w:rsidRPr="00C1443D">
              <w:rPr>
                <w:rFonts w:eastAsia="MS Mincho" w:cstheme="minorHAnsi"/>
                <w:b/>
                <w:lang w:val="en-US"/>
              </w:rPr>
              <w:t xml:space="preserve"> </w:t>
            </w:r>
            <w:r w:rsidR="0068040A" w:rsidRPr="00C1443D">
              <w:rPr>
                <w:rFonts w:eastAsia="MS Mincho" w:cstheme="minorHAnsi"/>
                <w:b/>
                <w:lang w:val="en-US"/>
              </w:rPr>
              <w:t>R</w:t>
            </w:r>
            <w:r w:rsidRPr="00C1443D">
              <w:rPr>
                <w:rFonts w:eastAsia="MS Mincho" w:cstheme="minorHAnsi"/>
                <w:b/>
                <w:lang w:val="en-US"/>
              </w:rPr>
              <w:t>esponsibilities</w:t>
            </w:r>
          </w:p>
          <w:p w14:paraId="0F5DCAF3" w14:textId="546F5AFB" w:rsidR="0068040A" w:rsidRPr="00C1443D" w:rsidRDefault="0068040A" w:rsidP="0068040A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Carry out the effective </w:t>
            </w:r>
            <w:r w:rsidR="00C1443D" w:rsidRPr="00C1443D">
              <w:rPr>
                <w:rFonts w:eastAsia="MS Mincho" w:cstheme="minorHAnsi"/>
                <w:lang w:val="en-US"/>
              </w:rPr>
              <w:t>day-to-day</w:t>
            </w:r>
            <w:r w:rsidRPr="00C1443D">
              <w:rPr>
                <w:rFonts w:eastAsia="MS Mincho" w:cstheme="minorHAnsi"/>
                <w:lang w:val="en-US"/>
              </w:rPr>
              <w:t xml:space="preserve"> management of </w:t>
            </w:r>
            <w:r w:rsidR="00565CD6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learning in accordance with the College’s objectives.</w:t>
            </w:r>
          </w:p>
          <w:p w14:paraId="1C3F85FA" w14:textId="1B01DA9B" w:rsidR="0068040A" w:rsidRPr="00C1443D" w:rsidRDefault="0068040A" w:rsidP="0068040A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Inspire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and colleagues identifying, interpreting and applying specific knowledge.</w:t>
            </w:r>
          </w:p>
          <w:p w14:paraId="4C03760D" w14:textId="3CEF4213" w:rsidR="00201A60" w:rsidRPr="00C1443D" w:rsidRDefault="0035279F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R</w:t>
            </w:r>
            <w:r w:rsidR="0090004F" w:rsidRPr="00C1443D">
              <w:rPr>
                <w:rFonts w:eastAsia="MS Mincho" w:cstheme="minorHAnsi"/>
                <w:lang w:val="en-US"/>
              </w:rPr>
              <w:t xml:space="preserve">aise retention and achievements for </w:t>
            </w:r>
            <w:r w:rsidR="00565CD6" w:rsidRPr="00C1443D">
              <w:rPr>
                <w:rFonts w:eastAsia="MS Mincho" w:cstheme="minorHAnsi"/>
                <w:lang w:val="en-US"/>
              </w:rPr>
              <w:t>students</w:t>
            </w:r>
            <w:r w:rsidR="0090004F" w:rsidRPr="00C1443D">
              <w:rPr>
                <w:rFonts w:eastAsia="MS Mincho" w:cstheme="minorHAnsi"/>
                <w:lang w:val="en-US"/>
              </w:rPr>
              <w:t xml:space="preserve"> on a continual basis.</w:t>
            </w:r>
          </w:p>
          <w:p w14:paraId="3BD4AD56" w14:textId="242B577A" w:rsidR="008549B9" w:rsidRPr="00C1443D" w:rsidRDefault="0035279F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E</w:t>
            </w:r>
            <w:r w:rsidR="008549B9" w:rsidRPr="00C1443D">
              <w:rPr>
                <w:rFonts w:eastAsia="MS Mincho" w:cstheme="minorHAnsi"/>
                <w:lang w:val="en-US"/>
              </w:rPr>
              <w:t xml:space="preserve">mbrace the educational possibilities of Information Learning Technology and </w:t>
            </w:r>
            <w:r w:rsidR="00C1443D" w:rsidRPr="00C1443D">
              <w:rPr>
                <w:rFonts w:eastAsia="MS Mincho" w:cstheme="minorHAnsi"/>
                <w:lang w:val="en-US"/>
              </w:rPr>
              <w:t>take</w:t>
            </w:r>
            <w:r w:rsidR="008549B9" w:rsidRPr="00C1443D">
              <w:rPr>
                <w:rFonts w:eastAsia="MS Mincho" w:cstheme="minorHAnsi"/>
                <w:lang w:val="en-US"/>
              </w:rPr>
              <w:t xml:space="preserve"> the responsibility for adapting teaching materials and one’s own practice in the use of ILT.</w:t>
            </w:r>
          </w:p>
          <w:p w14:paraId="690A8332" w14:textId="77777777" w:rsidR="008B4428" w:rsidRPr="00C1443D" w:rsidRDefault="008B4428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Manage learning flexibility within a variety of delivery modes.</w:t>
            </w:r>
          </w:p>
          <w:p w14:paraId="535815E4" w14:textId="77777777" w:rsidR="008B4428" w:rsidRPr="00C1443D" w:rsidRDefault="008B4428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Undertake a pastoral role.</w:t>
            </w:r>
          </w:p>
          <w:p w14:paraId="754CA7E9" w14:textId="77777777" w:rsidR="0068040A" w:rsidRPr="00C1443D" w:rsidRDefault="0068040A" w:rsidP="0068040A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Support and advise team members in effective delivery of the curriculum.</w:t>
            </w:r>
          </w:p>
          <w:p w14:paraId="18D29EEA" w14:textId="77777777" w:rsidR="00FA7101" w:rsidRPr="00C1443D" w:rsidRDefault="00FA7101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Create, deliver and evidence high quality learning materials.</w:t>
            </w:r>
          </w:p>
          <w:p w14:paraId="632747DB" w14:textId="77777777" w:rsidR="00344CFB" w:rsidRPr="00C1443D" w:rsidRDefault="002A4677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Contribute towards the development of and d</w:t>
            </w:r>
            <w:r w:rsidR="009E11BD" w:rsidRPr="00C1443D">
              <w:rPr>
                <w:rFonts w:eastAsia="MS Mincho" w:cstheme="minorHAnsi"/>
                <w:lang w:val="en-US"/>
              </w:rPr>
              <w:t xml:space="preserve">eliver a </w:t>
            </w:r>
            <w:proofErr w:type="spellStart"/>
            <w:r w:rsidR="009E11BD" w:rsidRPr="00C1443D">
              <w:rPr>
                <w:rFonts w:eastAsia="MS Mincho" w:cstheme="minorHAnsi"/>
                <w:lang w:val="en-US"/>
              </w:rPr>
              <w:t>unitised</w:t>
            </w:r>
            <w:proofErr w:type="spellEnd"/>
            <w:r w:rsidR="009E11BD" w:rsidRPr="00C1443D">
              <w:rPr>
                <w:rFonts w:eastAsia="MS Mincho" w:cstheme="minorHAnsi"/>
                <w:lang w:val="en-US"/>
              </w:rPr>
              <w:t xml:space="preserve"> curriculum</w:t>
            </w:r>
            <w:r w:rsidR="00182A60" w:rsidRPr="00C1443D">
              <w:rPr>
                <w:rFonts w:eastAsia="MS Mincho" w:cstheme="minorHAnsi"/>
                <w:lang w:val="en-US"/>
              </w:rPr>
              <w:t>.</w:t>
            </w:r>
            <w:r w:rsidR="009E11BD" w:rsidRPr="00C1443D">
              <w:rPr>
                <w:rFonts w:eastAsia="MS Mincho" w:cstheme="minorHAnsi"/>
                <w:lang w:val="en-US"/>
              </w:rPr>
              <w:t xml:space="preserve"> </w:t>
            </w:r>
          </w:p>
          <w:p w14:paraId="74FC7605" w14:textId="77777777" w:rsidR="00182A60" w:rsidRPr="00C1443D" w:rsidRDefault="007D405D" w:rsidP="00CF1372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Promote e</w:t>
            </w:r>
            <w:r w:rsidR="008B6114" w:rsidRPr="00C1443D">
              <w:rPr>
                <w:rFonts w:eastAsia="MS Mincho" w:cstheme="minorHAnsi"/>
                <w:lang w:val="en-US"/>
              </w:rPr>
              <w:t xml:space="preserve">quality </w:t>
            </w:r>
            <w:r w:rsidRPr="00C1443D">
              <w:rPr>
                <w:rFonts w:eastAsia="MS Mincho" w:cstheme="minorHAnsi"/>
                <w:lang w:val="en-US"/>
              </w:rPr>
              <w:t>of opportunity and recognition o</w:t>
            </w:r>
            <w:r w:rsidR="008B6114" w:rsidRPr="00C1443D">
              <w:rPr>
                <w:rFonts w:eastAsia="MS Mincho" w:cstheme="minorHAnsi"/>
                <w:lang w:val="en-US"/>
              </w:rPr>
              <w:t>f diversity through teaching and learning</w:t>
            </w:r>
          </w:p>
          <w:p w14:paraId="14489960" w14:textId="235BCE3C" w:rsidR="00984421" w:rsidRPr="00C1443D" w:rsidRDefault="00984421" w:rsidP="00984421">
            <w:pPr>
              <w:numPr>
                <w:ilvl w:val="0"/>
                <w:numId w:val="1"/>
              </w:numPr>
              <w:spacing w:after="160" w:line="259" w:lineRule="auto"/>
              <w:contextualSpacing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Continually assess the individual needs of </w:t>
            </w:r>
            <w:r w:rsidR="00565CD6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.  </w:t>
            </w:r>
          </w:p>
          <w:p w14:paraId="4030BF95" w14:textId="77777777" w:rsidR="00984421" w:rsidRPr="00C1443D" w:rsidRDefault="00FE0A82" w:rsidP="00984421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Facilitate</w:t>
            </w:r>
            <w:r w:rsidR="00984421" w:rsidRPr="00C1443D">
              <w:rPr>
                <w:rFonts w:eastAsia="MS Mincho" w:cstheme="minorHAnsi"/>
                <w:lang w:val="en-US"/>
              </w:rPr>
              <w:t xml:space="preserve"> learning in large and small groups.</w:t>
            </w:r>
          </w:p>
          <w:p w14:paraId="29328A73" w14:textId="6660F2C7" w:rsidR="00984421" w:rsidRPr="00C1443D" w:rsidRDefault="00FE0A82" w:rsidP="00984421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C</w:t>
            </w:r>
            <w:r w:rsidR="00984421" w:rsidRPr="00C1443D">
              <w:rPr>
                <w:rFonts w:eastAsia="Times New Roman" w:cstheme="minorHAnsi"/>
                <w:lang w:val="en-US"/>
              </w:rPr>
              <w:t xml:space="preserve">ommunicate </w:t>
            </w:r>
            <w:r w:rsidRPr="00C1443D">
              <w:rPr>
                <w:rFonts w:eastAsia="Times New Roman" w:cstheme="minorHAnsi"/>
                <w:lang w:val="en-US"/>
              </w:rPr>
              <w:t xml:space="preserve">effectively </w:t>
            </w:r>
            <w:r w:rsidR="00984421" w:rsidRPr="00C1443D">
              <w:rPr>
                <w:rFonts w:eastAsia="Times New Roman" w:cstheme="minorHAnsi"/>
                <w:lang w:val="en-US"/>
              </w:rPr>
              <w:t xml:space="preserve">with all levels of </w:t>
            </w:r>
            <w:r w:rsidR="00565CD6" w:rsidRPr="00C1443D">
              <w:rPr>
                <w:rFonts w:eastAsia="Times New Roman" w:cstheme="minorHAnsi"/>
                <w:lang w:val="en-US"/>
              </w:rPr>
              <w:t>students</w:t>
            </w:r>
            <w:r w:rsidR="00984421" w:rsidRPr="00C1443D">
              <w:rPr>
                <w:rFonts w:eastAsia="Times New Roman" w:cstheme="minorHAnsi"/>
                <w:lang w:val="en-US"/>
              </w:rPr>
              <w:t>.</w:t>
            </w:r>
          </w:p>
          <w:p w14:paraId="12F63705" w14:textId="77777777" w:rsidR="00EB3FB6" w:rsidRPr="00C1443D" w:rsidRDefault="00525EEB" w:rsidP="00984421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Identify</w:t>
            </w:r>
            <w:r w:rsidR="00EB3FB6" w:rsidRPr="00C1443D">
              <w:rPr>
                <w:rFonts w:eastAsia="Times New Roman" w:cstheme="minorHAnsi"/>
                <w:lang w:val="en-US"/>
              </w:rPr>
              <w:t xml:space="preserve"> and apply strategies to facilitate effective learning.</w:t>
            </w:r>
          </w:p>
          <w:p w14:paraId="0AA97B1C" w14:textId="77777777" w:rsidR="00EB3FB6" w:rsidRPr="00C1443D" w:rsidRDefault="00525EEB" w:rsidP="00CF1372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Work</w:t>
            </w:r>
            <w:r w:rsidR="00EB3FB6" w:rsidRPr="00C1443D">
              <w:rPr>
                <w:rFonts w:eastAsia="Times New Roman" w:cstheme="minorHAnsi"/>
                <w:lang w:val="en-US"/>
              </w:rPr>
              <w:t xml:space="preserve"> effectively within </w:t>
            </w:r>
            <w:r w:rsidR="007070F1" w:rsidRPr="00C1443D">
              <w:rPr>
                <w:rFonts w:eastAsia="Times New Roman" w:cstheme="minorHAnsi"/>
                <w:lang w:val="en-US"/>
              </w:rPr>
              <w:t>different</w:t>
            </w:r>
            <w:r w:rsidR="00EB3FB6" w:rsidRPr="00C1443D">
              <w:rPr>
                <w:rFonts w:eastAsia="Times New Roman" w:cstheme="minorHAnsi"/>
                <w:lang w:val="en-US"/>
              </w:rPr>
              <w:t xml:space="preserve"> learning environment</w:t>
            </w:r>
            <w:r w:rsidR="007070F1" w:rsidRPr="00C1443D">
              <w:rPr>
                <w:rFonts w:eastAsia="Times New Roman" w:cstheme="minorHAnsi"/>
                <w:lang w:val="en-US"/>
              </w:rPr>
              <w:t>s</w:t>
            </w:r>
            <w:r w:rsidR="00EB3FB6" w:rsidRPr="00C1443D">
              <w:rPr>
                <w:rFonts w:eastAsia="Times New Roman" w:cstheme="minorHAnsi"/>
                <w:lang w:val="en-US"/>
              </w:rPr>
              <w:t>.</w:t>
            </w:r>
          </w:p>
          <w:p w14:paraId="22E48ECE" w14:textId="77777777" w:rsidR="00BA4832" w:rsidRPr="00C1443D" w:rsidRDefault="00FE0A82" w:rsidP="00CF1372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Be f</w:t>
            </w:r>
            <w:r w:rsidR="00BA4832" w:rsidRPr="00C1443D">
              <w:rPr>
                <w:rFonts w:eastAsia="Times New Roman" w:cstheme="minorHAnsi"/>
                <w:lang w:val="en-US"/>
              </w:rPr>
              <w:t>amiliar with a range of accreditation/specifications.</w:t>
            </w:r>
          </w:p>
          <w:p w14:paraId="35474011" w14:textId="77777777" w:rsidR="00CF1372" w:rsidRPr="00C1443D" w:rsidRDefault="00CF1372" w:rsidP="00CF1372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Demonstrate an awareness and understanding of learning opportunities from a variety of sources.</w:t>
            </w:r>
          </w:p>
          <w:p w14:paraId="09718DBE" w14:textId="77777777" w:rsidR="00CF1372" w:rsidRPr="00C1443D" w:rsidRDefault="00CF1372" w:rsidP="00CF1372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Demonstrate an understanding of the complex nature of the curriculum.</w:t>
            </w:r>
          </w:p>
          <w:p w14:paraId="64576306" w14:textId="77777777" w:rsidR="00EB3FB6" w:rsidRPr="00C1443D" w:rsidRDefault="00EB3FB6" w:rsidP="00BA4832">
            <w:pPr>
              <w:ind w:left="720" w:firstLine="0"/>
              <w:jc w:val="both"/>
              <w:rPr>
                <w:rFonts w:eastAsia="Times New Roman" w:cstheme="minorHAnsi"/>
              </w:rPr>
            </w:pPr>
          </w:p>
          <w:p w14:paraId="4ED7E069" w14:textId="20F88C5A" w:rsidR="00BD773B" w:rsidRPr="00C1443D" w:rsidRDefault="006B49C9" w:rsidP="00D9010B">
            <w:pPr>
              <w:rPr>
                <w:rFonts w:cstheme="minorHAnsi"/>
                <w:b/>
              </w:rPr>
            </w:pPr>
            <w:r w:rsidRPr="00C1443D">
              <w:rPr>
                <w:rFonts w:cstheme="minorHAnsi"/>
                <w:b/>
              </w:rPr>
              <w:t>Learner Progression Responsibilities</w:t>
            </w:r>
          </w:p>
          <w:p w14:paraId="4AC8E905" w14:textId="2EEC583D" w:rsidR="006B49C9" w:rsidRPr="00C1443D" w:rsidRDefault="00EB4AA6" w:rsidP="006B49C9">
            <w:pPr>
              <w:pStyle w:val="NoSpacing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C1443D">
              <w:rPr>
                <w:rFonts w:cstheme="minorHAnsi"/>
                <w:lang w:val="en-US"/>
              </w:rPr>
              <w:t xml:space="preserve">Ensure that </w:t>
            </w:r>
            <w:r w:rsidR="00C1443D" w:rsidRPr="00C1443D">
              <w:rPr>
                <w:rFonts w:cstheme="minorHAnsi"/>
                <w:lang w:val="en-US"/>
              </w:rPr>
              <w:t>students’</w:t>
            </w:r>
            <w:r w:rsidRPr="00C1443D">
              <w:rPr>
                <w:rFonts w:cstheme="minorHAnsi"/>
                <w:lang w:val="en-US"/>
              </w:rPr>
              <w:t xml:space="preserve"> progress well from their different starting points and achieve or exceed standards expected for their age</w:t>
            </w:r>
          </w:p>
          <w:p w14:paraId="18A04C98" w14:textId="2EE8D679" w:rsidR="006B49C9" w:rsidRPr="00C1443D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C1443D">
              <w:rPr>
                <w:rFonts w:cstheme="minorHAnsi"/>
                <w:lang w:val="en-US"/>
              </w:rPr>
              <w:t xml:space="preserve">Help </w:t>
            </w:r>
            <w:r w:rsidR="007E28D8" w:rsidRPr="00C1443D">
              <w:rPr>
                <w:rFonts w:cstheme="minorHAnsi"/>
                <w:lang w:val="en-US"/>
              </w:rPr>
              <w:t>students</w:t>
            </w:r>
            <w:r w:rsidRPr="00C1443D">
              <w:rPr>
                <w:rFonts w:cstheme="minorHAnsi"/>
                <w:lang w:val="en-US"/>
              </w:rPr>
              <w:t xml:space="preserve"> attain relevant qualifications so that they </w:t>
            </w:r>
            <w:r w:rsidR="00C1443D" w:rsidRPr="00C1443D">
              <w:rPr>
                <w:rFonts w:cstheme="minorHAnsi"/>
                <w:lang w:val="en-US"/>
              </w:rPr>
              <w:t>can make</w:t>
            </w:r>
            <w:r w:rsidRPr="00C1443D">
              <w:rPr>
                <w:rFonts w:cstheme="minorHAnsi"/>
                <w:lang w:val="en-US"/>
              </w:rPr>
              <w:t xml:space="preserve"> progress to the next stage of their education into courses that lead to higher-level qualifications and into jobs that meet local and national needs</w:t>
            </w:r>
          </w:p>
          <w:p w14:paraId="58A72CA6" w14:textId="3B85FC2C" w:rsidR="00EB4AA6" w:rsidRPr="00C1443D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C1443D">
              <w:rPr>
                <w:rFonts w:cstheme="minorHAnsi"/>
                <w:lang w:val="en-US"/>
              </w:rPr>
              <w:lastRenderedPageBreak/>
              <w:t xml:space="preserve">Maintain consistently high expectations of what </w:t>
            </w:r>
            <w:r w:rsidR="007E28D8" w:rsidRPr="00C1443D">
              <w:rPr>
                <w:rFonts w:cstheme="minorHAnsi"/>
                <w:lang w:val="en-US"/>
              </w:rPr>
              <w:t>students</w:t>
            </w:r>
            <w:r w:rsidRPr="00C1443D">
              <w:rPr>
                <w:rFonts w:cstheme="minorHAnsi"/>
                <w:lang w:val="en-US"/>
              </w:rPr>
              <w:t xml:space="preserve"> can achieve, including the most able and the most disadvantaged</w:t>
            </w:r>
          </w:p>
          <w:p w14:paraId="2068B672" w14:textId="77777777" w:rsidR="006B49C9" w:rsidRPr="00C1443D" w:rsidRDefault="008B6114" w:rsidP="00BD773B">
            <w:pPr>
              <w:pStyle w:val="NoSpacing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C1443D">
              <w:rPr>
                <w:rFonts w:cstheme="minorHAnsi"/>
                <w:lang w:val="en-US"/>
              </w:rPr>
              <w:t xml:space="preserve">Where relevant, promote English, </w:t>
            </w:r>
            <w:proofErr w:type="spellStart"/>
            <w:r w:rsidRPr="00C1443D">
              <w:rPr>
                <w:rFonts w:cstheme="minorHAnsi"/>
                <w:lang w:val="en-US"/>
              </w:rPr>
              <w:t>maths</w:t>
            </w:r>
            <w:proofErr w:type="spellEnd"/>
            <w:r w:rsidRPr="00C1443D">
              <w:rPr>
                <w:rFonts w:cstheme="minorHAnsi"/>
                <w:lang w:val="en-US"/>
              </w:rPr>
              <w:t xml:space="preserve"> and other skills necessary to function as an economically active member of British society and globally</w:t>
            </w:r>
          </w:p>
          <w:p w14:paraId="6C2BFA98" w14:textId="31695F4F" w:rsidR="00E56F4E" w:rsidRPr="00C1443D" w:rsidRDefault="00E56F4E" w:rsidP="00BD773B">
            <w:pPr>
              <w:pStyle w:val="NoSpacing"/>
              <w:numPr>
                <w:ilvl w:val="0"/>
                <w:numId w:val="1"/>
              </w:numPr>
              <w:rPr>
                <w:rFonts w:cstheme="minorHAnsi"/>
                <w:lang w:val="en-US"/>
              </w:rPr>
            </w:pPr>
            <w:r w:rsidRPr="00C1443D">
              <w:rPr>
                <w:rFonts w:cstheme="minorHAnsi"/>
                <w:lang w:val="en-US"/>
              </w:rPr>
              <w:t xml:space="preserve">Have a secure understanding of the age group being worked with and have relevant subject knowledge that is detailed and communicated well to </w:t>
            </w:r>
            <w:r w:rsidR="007E28D8" w:rsidRPr="00C1443D">
              <w:rPr>
                <w:rFonts w:cstheme="minorHAnsi"/>
                <w:lang w:val="en-US"/>
              </w:rPr>
              <w:t>students.</w:t>
            </w:r>
          </w:p>
          <w:p w14:paraId="6E39887C" w14:textId="08AA5384" w:rsidR="00E56F4E" w:rsidRPr="00C1443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Gather assessment information from looking at what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already know, understand and can do and is informed by their parents/previous providers as appropriate</w:t>
            </w:r>
          </w:p>
          <w:p w14:paraId="3035F336" w14:textId="7E72B2F6" w:rsidR="00E56F4E" w:rsidRPr="00C1443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Use assessment information to plan appropriate teaching and learning strategies, including identifying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who are falling behind in their learning or who need additional support, enable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to make good progress and achieve well</w:t>
            </w:r>
          </w:p>
          <w:p w14:paraId="20C02354" w14:textId="1BC973A0" w:rsidR="00E56F4E" w:rsidRPr="00C1443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Ensure that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understand how to improve </w:t>
            </w:r>
            <w:proofErr w:type="gramStart"/>
            <w:r w:rsidRPr="00C1443D">
              <w:rPr>
                <w:rFonts w:eastAsia="MS Mincho" w:cstheme="minorHAnsi"/>
                <w:lang w:val="en-US"/>
              </w:rPr>
              <w:t>as a result of</w:t>
            </w:r>
            <w:proofErr w:type="gramEnd"/>
            <w:r w:rsidRPr="00C1443D">
              <w:rPr>
                <w:rFonts w:eastAsia="MS Mincho" w:cstheme="minorHAnsi"/>
                <w:lang w:val="en-US"/>
              </w:rPr>
              <w:t xml:space="preserve"> useful feedback and, where relevant, parents, carers and employers understand how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 xml:space="preserve"> should improve and how they can contribute to this</w:t>
            </w:r>
          </w:p>
          <w:p w14:paraId="061816A6" w14:textId="6703BE43" w:rsidR="00E56F4E" w:rsidRPr="00C1443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Engage with parents, carers and employers to help them understand how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="008B6114" w:rsidRPr="00C1443D">
              <w:rPr>
                <w:rFonts w:eastAsia="MS Mincho" w:cstheme="minorHAnsi"/>
                <w:lang w:val="en-US"/>
              </w:rPr>
              <w:t xml:space="preserve"> are doing in relation to the standards expected and what they need to do to improve</w:t>
            </w:r>
          </w:p>
          <w:p w14:paraId="65299C91" w14:textId="77777777" w:rsidR="008B6114" w:rsidRPr="00C1443D" w:rsidRDefault="008B6114" w:rsidP="00EB4AA6">
            <w:pPr>
              <w:pStyle w:val="ListParagraph"/>
              <w:ind w:firstLine="0"/>
              <w:jc w:val="both"/>
              <w:rPr>
                <w:rFonts w:eastAsia="MS Mincho" w:cstheme="minorHAnsi"/>
                <w:b/>
                <w:lang w:val="en-US"/>
              </w:rPr>
            </w:pPr>
          </w:p>
          <w:p w14:paraId="27EC3B2A" w14:textId="2A4DC9A7" w:rsidR="00BD773B" w:rsidRPr="00C1443D" w:rsidRDefault="008B6114" w:rsidP="00D9010B">
            <w:pPr>
              <w:ind w:left="0" w:firstLine="0"/>
              <w:jc w:val="both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 xml:space="preserve">Learner Personal Development, </w:t>
            </w:r>
            <w:proofErr w:type="spellStart"/>
            <w:r w:rsidRPr="00C1443D">
              <w:rPr>
                <w:rFonts w:eastAsia="MS Mincho" w:cstheme="minorHAnsi"/>
                <w:b/>
                <w:lang w:val="en-US"/>
              </w:rPr>
              <w:t>Behaviour</w:t>
            </w:r>
            <w:proofErr w:type="spellEnd"/>
            <w:r w:rsidRPr="00C1443D">
              <w:rPr>
                <w:rFonts w:eastAsia="MS Mincho" w:cstheme="minorHAnsi"/>
                <w:b/>
                <w:lang w:val="en-US"/>
              </w:rPr>
              <w:t xml:space="preserve"> and Welfare</w:t>
            </w:r>
            <w:r w:rsidR="007D405D" w:rsidRPr="00C1443D">
              <w:rPr>
                <w:rFonts w:eastAsia="MS Mincho" w:cstheme="minorHAnsi"/>
                <w:b/>
                <w:lang w:val="en-US"/>
              </w:rPr>
              <w:t xml:space="preserve"> Responsibilities</w:t>
            </w:r>
          </w:p>
          <w:p w14:paraId="2CA671B5" w14:textId="38BCF6AA" w:rsidR="008B6114" w:rsidRPr="00C1443D" w:rsidRDefault="008B6114" w:rsidP="008B6114">
            <w:p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Promote and support </w:t>
            </w:r>
            <w:r w:rsidR="007E28D8" w:rsidRPr="00C1443D">
              <w:rPr>
                <w:rFonts w:eastAsia="MS Mincho" w:cstheme="minorHAnsi"/>
                <w:lang w:val="en-US"/>
              </w:rPr>
              <w:t>students</w:t>
            </w:r>
            <w:r w:rsidRPr="00C1443D">
              <w:rPr>
                <w:rFonts w:eastAsia="MS Mincho" w:cstheme="minorHAnsi"/>
                <w:lang w:val="en-US"/>
              </w:rPr>
              <w:t>:</w:t>
            </w:r>
          </w:p>
          <w:p w14:paraId="0864F01E" w14:textId="77777777" w:rsidR="008B6114" w:rsidRPr="00C1443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Pride in achievement and commitment to learning</w:t>
            </w:r>
          </w:p>
          <w:p w14:paraId="235C6DB1" w14:textId="6F7620BF" w:rsidR="008B6114" w:rsidRPr="00C1443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Self-confidence, self-awareness and understanding of how to be a successful </w:t>
            </w:r>
            <w:r w:rsidR="007E28D8" w:rsidRPr="00C1443D">
              <w:rPr>
                <w:rFonts w:eastAsia="MS Mincho" w:cstheme="minorHAnsi"/>
                <w:lang w:val="en-US"/>
              </w:rPr>
              <w:t>student</w:t>
            </w:r>
          </w:p>
          <w:p w14:paraId="2BE8DB05" w14:textId="77777777" w:rsidR="008B6114" w:rsidRPr="00C1443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Choices about the next stage of their education, employment, self-employment or training, where relevant, from impartial careers advice and guidance</w:t>
            </w:r>
          </w:p>
          <w:p w14:paraId="1F271FBE" w14:textId="77777777" w:rsidR="008B6114" w:rsidRPr="00C1443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Where relevant, employability skills so that they are well prepared for the next stage of their education, employment, self-employment or training</w:t>
            </w:r>
          </w:p>
          <w:p w14:paraId="3AF97618" w14:textId="77777777" w:rsidR="008B6114" w:rsidRPr="00C1443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Prompt and regular attendance</w:t>
            </w:r>
          </w:p>
          <w:p w14:paraId="0F3447CB" w14:textId="532ED73B" w:rsidR="00EB4AA6" w:rsidRPr="00C1443D" w:rsidRDefault="00E21D3A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Following</w:t>
            </w:r>
            <w:r w:rsidR="008B6114" w:rsidRPr="00C1443D">
              <w:rPr>
                <w:rFonts w:eastAsia="MS Mincho" w:cstheme="minorHAnsi"/>
                <w:lang w:val="en-US"/>
              </w:rPr>
              <w:t xml:space="preserve"> guidelines for behavior and conduct, including management of their own feelings and </w:t>
            </w:r>
            <w:r w:rsidR="00EB4AA6" w:rsidRPr="00C1443D">
              <w:rPr>
                <w:rFonts w:eastAsia="MS Mincho" w:cstheme="minorHAnsi"/>
                <w:lang w:val="en-US"/>
              </w:rPr>
              <w:t>behavior, and how they relate to others</w:t>
            </w:r>
          </w:p>
          <w:p w14:paraId="63B2FEC0" w14:textId="77777777" w:rsidR="00EB4AA6" w:rsidRPr="00C1443D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Understanding of how to keep themselves safe from relevant risks such as abuse, sexual exploitation and extremism, including when using the internet and social media</w:t>
            </w:r>
          </w:p>
          <w:p w14:paraId="64E3FAF1" w14:textId="77777777" w:rsidR="00EB4AA6" w:rsidRPr="00C1443D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Knowledge of how to keep themselves healthy, both emotionally and physically, including through exercising and healthy eating</w:t>
            </w:r>
          </w:p>
          <w:p w14:paraId="191EDEAC" w14:textId="77777777" w:rsidR="00EB4AA6" w:rsidRPr="00C1443D" w:rsidRDefault="00EB4AA6" w:rsidP="00BD773B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Personal development, so that they are well prepared to respect others and contribute to wider society and life in Britain</w:t>
            </w:r>
          </w:p>
          <w:p w14:paraId="50512E45" w14:textId="77777777" w:rsidR="00EB4AA6" w:rsidRPr="00C1443D" w:rsidRDefault="00EB4AA6" w:rsidP="008021E9">
            <w:pPr>
              <w:jc w:val="both"/>
              <w:rPr>
                <w:rFonts w:eastAsia="MS Mincho" w:cstheme="minorHAnsi"/>
                <w:b/>
                <w:lang w:val="en-US"/>
              </w:rPr>
            </w:pPr>
          </w:p>
          <w:p w14:paraId="37324424" w14:textId="15A1B2B7" w:rsidR="00BD773B" w:rsidRPr="00C1443D" w:rsidRDefault="0068040A" w:rsidP="00D9010B">
            <w:pPr>
              <w:jc w:val="both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General Responsibilities</w:t>
            </w:r>
          </w:p>
          <w:p w14:paraId="1E6CE223" w14:textId="506547CE" w:rsidR="002A4677" w:rsidRPr="00C1443D" w:rsidRDefault="002A4677" w:rsidP="002A4677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Comply with administrative procedures for the effective collection, interpretation and actioning of </w:t>
            </w:r>
            <w:r w:rsidR="00E21D3A" w:rsidRPr="00C1443D">
              <w:rPr>
                <w:rFonts w:eastAsia="MS Mincho" w:cstheme="minorHAnsi"/>
                <w:lang w:val="en-US"/>
              </w:rPr>
              <w:t>college</w:t>
            </w:r>
            <w:r w:rsidRPr="00C1443D">
              <w:rPr>
                <w:rFonts w:eastAsia="MS Mincho" w:cstheme="minorHAnsi"/>
                <w:lang w:val="en-US"/>
              </w:rPr>
              <w:t xml:space="preserve"> management information.</w:t>
            </w:r>
          </w:p>
          <w:p w14:paraId="522C1003" w14:textId="7A586D39" w:rsidR="002A4677" w:rsidRPr="00C1443D" w:rsidRDefault="002A4677" w:rsidP="002A4677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Provide </w:t>
            </w:r>
            <w:r w:rsidR="00E21D3A" w:rsidRPr="00C1443D">
              <w:rPr>
                <w:rFonts w:eastAsia="MS Mincho" w:cstheme="minorHAnsi"/>
                <w:lang w:val="en-US"/>
              </w:rPr>
              <w:t>professional</w:t>
            </w:r>
            <w:r w:rsidRPr="00C1443D">
              <w:rPr>
                <w:rFonts w:eastAsia="MS Mincho" w:cstheme="minorHAnsi"/>
                <w:lang w:val="en-US"/>
              </w:rPr>
              <w:t xml:space="preserve"> customer service to both internal and external customers.</w:t>
            </w:r>
          </w:p>
          <w:p w14:paraId="7F6F1EE0" w14:textId="77777777" w:rsidR="002A4677" w:rsidRPr="00C1443D" w:rsidRDefault="002A4677" w:rsidP="002A4677">
            <w:pPr>
              <w:numPr>
                <w:ilvl w:val="0"/>
                <w:numId w:val="1"/>
              </w:numPr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Develop curriculum growth and innovation.</w:t>
            </w:r>
          </w:p>
          <w:p w14:paraId="650064C5" w14:textId="77777777" w:rsidR="002A4677" w:rsidRPr="00C1443D" w:rsidRDefault="002A4677" w:rsidP="002A4677">
            <w:pPr>
              <w:numPr>
                <w:ilvl w:val="0"/>
                <w:numId w:val="1"/>
              </w:numPr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Times New Roman" w:cstheme="minorHAnsi"/>
              </w:rPr>
              <w:t>Ensure that quality standards are set, monitored and reviewed within the section</w:t>
            </w:r>
            <w:r w:rsidRPr="00C1443D">
              <w:rPr>
                <w:rFonts w:eastAsia="MS Mincho" w:cstheme="minorHAnsi"/>
                <w:lang w:val="en-US"/>
              </w:rPr>
              <w:t xml:space="preserve"> Contribute to the exploration and initiation of sources of income generation.</w:t>
            </w:r>
          </w:p>
          <w:p w14:paraId="5B26BAE6" w14:textId="77777777" w:rsidR="002A4677" w:rsidRPr="00C1443D" w:rsidRDefault="002A4677" w:rsidP="002A4677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Liaise effectively with industrial, commercial and educational partners.</w:t>
            </w:r>
          </w:p>
          <w:p w14:paraId="77DCE184" w14:textId="3F021B79" w:rsidR="002A4677" w:rsidRPr="00C1443D" w:rsidRDefault="002A4677" w:rsidP="002A4677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 xml:space="preserve">Contribute to the marketing of </w:t>
            </w:r>
            <w:r w:rsidR="00593AC2" w:rsidRPr="00C1443D">
              <w:rPr>
                <w:rFonts w:eastAsia="MS Mincho" w:cstheme="minorHAnsi"/>
                <w:lang w:val="en-US"/>
              </w:rPr>
              <w:t>programs</w:t>
            </w:r>
            <w:r w:rsidRPr="00C1443D">
              <w:rPr>
                <w:rFonts w:eastAsia="MS Mincho" w:cstheme="minorHAnsi"/>
                <w:lang w:val="en-US"/>
              </w:rPr>
              <w:t xml:space="preserve"> within the area.</w:t>
            </w:r>
          </w:p>
          <w:p w14:paraId="6FC48E98" w14:textId="77777777" w:rsidR="002A4677" w:rsidRPr="00C1443D" w:rsidRDefault="002A4677" w:rsidP="002A4677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Fully participate in Team Meetings, professional development, events, discussions and any other activities commensurate with the duties and responsibilities of this post.</w:t>
            </w:r>
          </w:p>
          <w:p w14:paraId="629F50FB" w14:textId="77777777" w:rsidR="0068040A" w:rsidRPr="00C1443D" w:rsidRDefault="0068040A" w:rsidP="0068040A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</w:rPr>
            </w:pPr>
            <w:r w:rsidRPr="00C1443D">
              <w:rPr>
                <w:rFonts w:eastAsia="Times New Roman" w:cstheme="minorHAnsi"/>
              </w:rPr>
              <w:t>Demonstrate flexibility in responding to changing demands in personal, sectional or the College’s workload.</w:t>
            </w:r>
          </w:p>
          <w:p w14:paraId="14F29F74" w14:textId="77777777" w:rsidR="002A4677" w:rsidRPr="00C1443D" w:rsidRDefault="002A4677" w:rsidP="0068040A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</w:rPr>
            </w:pPr>
            <w:r w:rsidRPr="00C1443D">
              <w:rPr>
                <w:rFonts w:cstheme="minorHAnsi"/>
              </w:rPr>
              <w:t xml:space="preserve">Take reasonable care of your own health, safety and welfare and that of any other person who may be affected by your actions or omissions whilst at work.  </w:t>
            </w:r>
          </w:p>
          <w:p w14:paraId="518235F6" w14:textId="77777777" w:rsidR="0040263C" w:rsidRPr="00C1443D" w:rsidRDefault="0068040A" w:rsidP="002A4677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color w:val="000000"/>
              </w:rPr>
            </w:pPr>
            <w:r w:rsidRPr="00C1443D">
              <w:rPr>
                <w:rFonts w:eastAsia="Times New Roman" w:cstheme="minorHAnsi"/>
                <w:color w:val="000000"/>
              </w:rPr>
              <w:t>Undertake risk assessm</w:t>
            </w:r>
            <w:r w:rsidR="002A4677" w:rsidRPr="00C1443D">
              <w:rPr>
                <w:rFonts w:eastAsia="Times New Roman" w:cstheme="minorHAnsi"/>
                <w:color w:val="000000"/>
              </w:rPr>
              <w:t>ents for any new activity and</w:t>
            </w:r>
            <w:r w:rsidRPr="00C1443D">
              <w:rPr>
                <w:rFonts w:eastAsia="Times New Roman" w:cstheme="minorHAnsi"/>
                <w:color w:val="000000"/>
              </w:rPr>
              <w:t xml:space="preserve"> ensure risk assessment checks are carried out for any ongoing activity</w:t>
            </w:r>
          </w:p>
          <w:p w14:paraId="3FBDC197" w14:textId="5486BF1F" w:rsidR="00C1443D" w:rsidRPr="00C1443D" w:rsidRDefault="00C1443D" w:rsidP="00C1443D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color w:val="000000"/>
              </w:rPr>
            </w:pPr>
            <w:r w:rsidRPr="00C1443D">
              <w:rPr>
                <w:rFonts w:eastAsia="Times New Roman" w:cstheme="minorHAnsi"/>
                <w:color w:val="000000"/>
              </w:rPr>
              <w:t>Proactively promote and comply with all relevant College practice, guidelines, policies and procedures, and legislation, including but not limited to: Safeguarding, Equality and Diversity, Health and Safety, and Data Protection.</w:t>
            </w:r>
          </w:p>
          <w:p w14:paraId="6DB883E9" w14:textId="77777777" w:rsidR="00C1443D" w:rsidRPr="00C1443D" w:rsidRDefault="00C1443D" w:rsidP="00C1443D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color w:val="000000"/>
              </w:rPr>
            </w:pPr>
            <w:r w:rsidRPr="00C1443D">
              <w:rPr>
                <w:rFonts w:eastAsia="Times New Roman" w:cstheme="minorHAnsi"/>
                <w:color w:val="000000"/>
              </w:rPr>
              <w:lastRenderedPageBreak/>
              <w:t>Carry out any other reasonable duties within the overall function, commensurate with the grading and level of responsibility of the job.</w:t>
            </w:r>
          </w:p>
          <w:p w14:paraId="3ADBD8B1" w14:textId="5AA97B7A" w:rsidR="0068040A" w:rsidRPr="00C1443D" w:rsidRDefault="0068040A" w:rsidP="00593AC2">
            <w:pPr>
              <w:jc w:val="both"/>
              <w:rPr>
                <w:rFonts w:eastAsia="Times New Roman" w:cstheme="minorHAnsi"/>
                <w:color w:val="000000"/>
              </w:rPr>
            </w:pPr>
          </w:p>
          <w:p w14:paraId="5B589122" w14:textId="77777777" w:rsidR="002A4677" w:rsidRPr="00C1443D" w:rsidRDefault="002A4677" w:rsidP="002A4677">
            <w:pPr>
              <w:ind w:left="360" w:firstLine="0"/>
              <w:jc w:val="both"/>
              <w:rPr>
                <w:rFonts w:eastAsia="Times New Roman" w:cstheme="minorHAnsi"/>
                <w:color w:val="000000"/>
              </w:rPr>
            </w:pPr>
          </w:p>
          <w:p w14:paraId="66BCB9B8" w14:textId="601B06A0" w:rsidR="002A4677" w:rsidRPr="00C1443D" w:rsidRDefault="008B3C89" w:rsidP="00D9010B">
            <w:pPr>
              <w:jc w:val="both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Continuous Professional Development</w:t>
            </w:r>
          </w:p>
          <w:p w14:paraId="712DB191" w14:textId="57BDD932" w:rsidR="00FE0A82" w:rsidRPr="00C1443D" w:rsidRDefault="00FE0A82" w:rsidP="00FE0A82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 xml:space="preserve">Develop dual professionalism: ensuring vocational/academic knowledge and skills is kept </w:t>
            </w:r>
            <w:proofErr w:type="gramStart"/>
            <w:r w:rsidRPr="00C1443D">
              <w:rPr>
                <w:rFonts w:eastAsia="Times New Roman" w:cstheme="minorHAnsi"/>
                <w:lang w:val="en-US"/>
              </w:rPr>
              <w:t>up-to-date</w:t>
            </w:r>
            <w:proofErr w:type="gramEnd"/>
            <w:r w:rsidRPr="00C1443D">
              <w:rPr>
                <w:rFonts w:eastAsia="Times New Roman" w:cstheme="minorHAnsi"/>
                <w:lang w:val="en-US"/>
              </w:rPr>
              <w:t xml:space="preserve">; and developing </w:t>
            </w:r>
            <w:r w:rsidR="00E21D3A" w:rsidRPr="00C1443D">
              <w:rPr>
                <w:rFonts w:eastAsia="Times New Roman" w:cstheme="minorHAnsi"/>
                <w:lang w:val="en-US"/>
              </w:rPr>
              <w:t>knowledge</w:t>
            </w:r>
            <w:r w:rsidRPr="00C1443D">
              <w:rPr>
                <w:rFonts w:eastAsia="Times New Roman" w:cstheme="minorHAnsi"/>
                <w:lang w:val="en-US"/>
              </w:rPr>
              <w:t xml:space="preserve"> and application of pedagogy. </w:t>
            </w:r>
          </w:p>
          <w:p w14:paraId="0101ECD5" w14:textId="77777777" w:rsidR="002A4677" w:rsidRPr="00C1443D" w:rsidRDefault="002A4677" w:rsidP="002A4677">
            <w:pPr>
              <w:numPr>
                <w:ilvl w:val="0"/>
                <w:numId w:val="1"/>
              </w:numPr>
              <w:jc w:val="both"/>
              <w:rPr>
                <w:rFonts w:eastAsia="MS Mincho" w:cstheme="minorHAnsi"/>
                <w:lang w:val="en-US"/>
              </w:rPr>
            </w:pPr>
            <w:r w:rsidRPr="00C1443D">
              <w:rPr>
                <w:rFonts w:eastAsia="MS Mincho" w:cstheme="minorHAnsi"/>
                <w:lang w:val="en-US"/>
              </w:rPr>
              <w:t>Keep abreast of local and national developments that impact on learner experiences.</w:t>
            </w:r>
          </w:p>
          <w:p w14:paraId="41E7633F" w14:textId="77777777" w:rsidR="00FE0A82" w:rsidRPr="00C1443D" w:rsidRDefault="00FE0A82" w:rsidP="00FE0A82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Demonstrate competencies commensurate with the position e.g. a high level of interpersonal skills, good time management skills, self-motivating, professional, proactive and creative in line with the Teachers’ Professional Standards</w:t>
            </w:r>
          </w:p>
          <w:p w14:paraId="64D746BF" w14:textId="77777777" w:rsidR="00C047D2" w:rsidRPr="00C1443D" w:rsidRDefault="00FE0A82" w:rsidP="00FE21F4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Desirable competencies include conflict handling, interviewing, undertaking research to benefit the college and proficient IT skills, an understanding of funding and how to access funding streams.</w:t>
            </w:r>
          </w:p>
          <w:p w14:paraId="13AF157B" w14:textId="234117CB" w:rsidR="00C047D2" w:rsidRPr="00C1443D" w:rsidRDefault="00525EEB" w:rsidP="001537D8">
            <w:pPr>
              <w:numPr>
                <w:ilvl w:val="0"/>
                <w:numId w:val="1"/>
              </w:numPr>
              <w:jc w:val="both"/>
              <w:rPr>
                <w:rFonts w:eastAsia="Times New Roman" w:cstheme="minorHAnsi"/>
              </w:rPr>
            </w:pPr>
            <w:r w:rsidRPr="00C1443D">
              <w:rPr>
                <w:rFonts w:eastAsia="Times New Roman" w:cstheme="minorHAnsi"/>
              </w:rPr>
              <w:t>T</w:t>
            </w:r>
            <w:r w:rsidR="00AA5A46" w:rsidRPr="00C1443D">
              <w:rPr>
                <w:rFonts w:eastAsia="Times New Roman" w:cstheme="minorHAnsi"/>
              </w:rPr>
              <w:t xml:space="preserve">ake responsibility for one’s own professional development and </w:t>
            </w:r>
            <w:r w:rsidR="00E0139F" w:rsidRPr="00C1443D">
              <w:rPr>
                <w:rFonts w:eastAsia="Times New Roman" w:cstheme="minorHAnsi"/>
              </w:rPr>
              <w:t xml:space="preserve">continually update as necessary.  Additionally, the set amount of CPD </w:t>
            </w:r>
            <w:r w:rsidR="00AA5A46" w:rsidRPr="00C1443D">
              <w:rPr>
                <w:rFonts w:eastAsia="Times New Roman" w:cstheme="minorHAnsi"/>
              </w:rPr>
              <w:t>required by the College per annum</w:t>
            </w:r>
            <w:r w:rsidR="00E0139F" w:rsidRPr="00C1443D">
              <w:rPr>
                <w:rFonts w:eastAsia="Times New Roman" w:cstheme="minorHAnsi"/>
              </w:rPr>
              <w:t xml:space="preserve"> must be accrued</w:t>
            </w:r>
            <w:r w:rsidR="002E549C" w:rsidRPr="00C1443D">
              <w:rPr>
                <w:rFonts w:eastAsia="Times New Roman" w:cstheme="minorHAnsi"/>
              </w:rPr>
              <w:t xml:space="preserve"> and Team Time attended</w:t>
            </w:r>
            <w:r w:rsidR="00AA5A46" w:rsidRPr="00C1443D">
              <w:rPr>
                <w:rFonts w:eastAsia="Times New Roman" w:cstheme="minorHAnsi"/>
              </w:rPr>
              <w:t>.</w:t>
            </w:r>
          </w:p>
          <w:p w14:paraId="15388818" w14:textId="77777777" w:rsidR="001537D8" w:rsidRPr="00C1443D" w:rsidRDefault="001537D8" w:rsidP="00D9010B">
            <w:pPr>
              <w:ind w:left="0" w:firstLine="0"/>
              <w:rPr>
                <w:rFonts w:eastAsia="MS Mincho" w:cstheme="minorHAnsi"/>
                <w:i/>
                <w:lang w:val="en-US"/>
              </w:rPr>
            </w:pPr>
          </w:p>
        </w:tc>
      </w:tr>
      <w:tr w:rsidR="001537D8" w:rsidRPr="00462AD5" w14:paraId="05B3BE38" w14:textId="77777777" w:rsidTr="00CF488B">
        <w:tc>
          <w:tcPr>
            <w:tcW w:w="10774" w:type="dxa"/>
          </w:tcPr>
          <w:p w14:paraId="7365D0CB" w14:textId="77777777" w:rsidR="001537D8" w:rsidRPr="00C1443D" w:rsidRDefault="001537D8" w:rsidP="001537D8">
            <w:pPr>
              <w:tabs>
                <w:tab w:val="left" w:pos="2325"/>
              </w:tabs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lastRenderedPageBreak/>
              <w:t>Competencies</w:t>
            </w:r>
          </w:p>
          <w:p w14:paraId="627E9DD5" w14:textId="77777777" w:rsidR="001537D8" w:rsidRPr="00C1443D" w:rsidRDefault="001537D8" w:rsidP="001537D8">
            <w:pPr>
              <w:tabs>
                <w:tab w:val="left" w:pos="2325"/>
              </w:tabs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  <w:p w14:paraId="3574ED7A" w14:textId="77777777" w:rsidR="001537D8" w:rsidRPr="00C1443D" w:rsidRDefault="001537D8" w:rsidP="001537D8">
            <w:pPr>
              <w:tabs>
                <w:tab w:val="left" w:pos="2325"/>
              </w:tabs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Essential</w:t>
            </w:r>
          </w:p>
          <w:p w14:paraId="1CD67A33" w14:textId="21893C45" w:rsidR="00832A99" w:rsidRPr="008A063D" w:rsidRDefault="008A063D" w:rsidP="001537D8">
            <w:pPr>
              <w:pStyle w:val="ListParagraph"/>
              <w:numPr>
                <w:ilvl w:val="0"/>
                <w:numId w:val="32"/>
              </w:numPr>
              <w:tabs>
                <w:tab w:val="left" w:pos="2325"/>
              </w:tabs>
              <w:ind w:left="344" w:hanging="344"/>
              <w:rPr>
                <w:rFonts w:eastAsia="MS Mincho" w:cstheme="minorHAnsi"/>
                <w:bCs/>
                <w:lang w:val="en-US"/>
              </w:rPr>
            </w:pPr>
            <w:r w:rsidRPr="008A063D">
              <w:rPr>
                <w:rFonts w:eastAsia="MS Mincho" w:cstheme="minorHAnsi"/>
                <w:bCs/>
                <w:lang w:val="en-US"/>
              </w:rPr>
              <w:t>Design &amp; Installation of Air</w:t>
            </w:r>
            <w:r w:rsidR="00950EE4">
              <w:rPr>
                <w:rFonts w:eastAsia="MS Mincho" w:cstheme="minorHAnsi"/>
                <w:bCs/>
                <w:lang w:val="en-US"/>
              </w:rPr>
              <w:t xml:space="preserve"> Source </w:t>
            </w:r>
            <w:r>
              <w:rPr>
                <w:rFonts w:eastAsia="MS Mincho" w:cstheme="minorHAnsi"/>
                <w:bCs/>
                <w:lang w:val="en-US"/>
              </w:rPr>
              <w:t>H</w:t>
            </w:r>
            <w:r w:rsidRPr="008A063D">
              <w:rPr>
                <w:rFonts w:eastAsia="MS Mincho" w:cstheme="minorHAnsi"/>
                <w:bCs/>
                <w:lang w:val="en-US"/>
              </w:rPr>
              <w:t xml:space="preserve">eating systems </w:t>
            </w:r>
          </w:p>
          <w:p w14:paraId="385BAF4A" w14:textId="0D6CAA85" w:rsidR="001537D8" w:rsidRPr="00C1443D" w:rsidRDefault="001537D8" w:rsidP="001537D8">
            <w:pPr>
              <w:pStyle w:val="ListParagraph"/>
              <w:numPr>
                <w:ilvl w:val="0"/>
                <w:numId w:val="32"/>
              </w:numPr>
              <w:tabs>
                <w:tab w:val="left" w:pos="2325"/>
              </w:tabs>
              <w:ind w:left="344" w:hanging="344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Cs/>
                <w:lang w:val="en-US"/>
              </w:rPr>
              <w:t>High level of interpersonal skills</w:t>
            </w:r>
          </w:p>
          <w:p w14:paraId="36BD0B70" w14:textId="5C0D0C8F" w:rsidR="00832A99" w:rsidRPr="00343A17" w:rsidRDefault="001537D8" w:rsidP="00832A99">
            <w:pPr>
              <w:pStyle w:val="ListParagraph"/>
              <w:numPr>
                <w:ilvl w:val="0"/>
                <w:numId w:val="32"/>
              </w:numPr>
              <w:tabs>
                <w:tab w:val="left" w:pos="2325"/>
              </w:tabs>
              <w:ind w:left="344" w:hanging="344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Cs/>
                <w:lang w:val="en-US"/>
              </w:rPr>
              <w:t>Good time management</w:t>
            </w:r>
          </w:p>
          <w:p w14:paraId="5830CE48" w14:textId="3F3F91D7" w:rsidR="00343A17" w:rsidRPr="00343A17" w:rsidRDefault="00343A17" w:rsidP="00832A99">
            <w:pPr>
              <w:pStyle w:val="ListParagraph"/>
              <w:numPr>
                <w:ilvl w:val="0"/>
                <w:numId w:val="32"/>
              </w:numPr>
              <w:tabs>
                <w:tab w:val="left" w:pos="2325"/>
              </w:tabs>
              <w:ind w:left="344" w:hanging="344"/>
              <w:rPr>
                <w:rFonts w:eastAsia="MS Mincho" w:cstheme="minorHAnsi"/>
                <w:bCs/>
                <w:lang w:val="en-US"/>
              </w:rPr>
            </w:pPr>
            <w:r w:rsidRPr="00343A17">
              <w:rPr>
                <w:rFonts w:eastAsia="MS Mincho" w:cstheme="minorHAnsi"/>
                <w:bCs/>
                <w:lang w:val="en-US"/>
              </w:rPr>
              <w:t>IT proficiency - able to operate the necessary software including MS Office</w:t>
            </w:r>
          </w:p>
          <w:p w14:paraId="656C225C" w14:textId="77777777" w:rsidR="00343A17" w:rsidRPr="00343A17" w:rsidRDefault="00343A17" w:rsidP="00343A17">
            <w:pPr>
              <w:tabs>
                <w:tab w:val="left" w:pos="2325"/>
              </w:tabs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  <w:p w14:paraId="7D858097" w14:textId="3986F586" w:rsidR="00832A99" w:rsidRPr="00832A99" w:rsidRDefault="00832A99" w:rsidP="00832A99">
            <w:pPr>
              <w:tabs>
                <w:tab w:val="left" w:pos="2325"/>
              </w:tabs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  <w:p w14:paraId="544C144D" w14:textId="5B952191" w:rsidR="001537D8" w:rsidRPr="00C1443D" w:rsidRDefault="001537D8" w:rsidP="001537D8">
            <w:pPr>
              <w:tabs>
                <w:tab w:val="left" w:pos="2325"/>
              </w:tabs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</w:tc>
      </w:tr>
      <w:tr w:rsidR="001537D8" w:rsidRPr="00462AD5" w14:paraId="5B28C3A4" w14:textId="77777777" w:rsidTr="00CF488B">
        <w:tc>
          <w:tcPr>
            <w:tcW w:w="10774" w:type="dxa"/>
          </w:tcPr>
          <w:p w14:paraId="3170854A" w14:textId="3D6724DB" w:rsidR="001537D8" w:rsidRPr="00C1443D" w:rsidRDefault="001537D8" w:rsidP="00200BA1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Knowledge</w:t>
            </w:r>
            <w:r w:rsidR="00343A17">
              <w:rPr>
                <w:rFonts w:eastAsia="MS Mincho" w:cstheme="minorHAnsi"/>
                <w:b/>
                <w:lang w:val="en-US"/>
              </w:rPr>
              <w:t xml:space="preserve"> &amp; experience </w:t>
            </w:r>
          </w:p>
          <w:p w14:paraId="12B5EB7E" w14:textId="54C2C6AD" w:rsidR="001537D8" w:rsidRPr="00C1443D" w:rsidRDefault="001537D8" w:rsidP="00200BA1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  <w:p w14:paraId="4E1865F6" w14:textId="681B9A8B" w:rsidR="001537D8" w:rsidRPr="00C1443D" w:rsidRDefault="001537D8" w:rsidP="00200BA1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Essential</w:t>
            </w:r>
          </w:p>
          <w:p w14:paraId="7C3158C6" w14:textId="039C6987" w:rsidR="001537D8" w:rsidRPr="00C1443D" w:rsidRDefault="001537D8" w:rsidP="001537D8">
            <w:pPr>
              <w:pStyle w:val="ListParagraph"/>
              <w:numPr>
                <w:ilvl w:val="0"/>
                <w:numId w:val="33"/>
              </w:numPr>
              <w:ind w:left="344" w:hanging="344"/>
              <w:rPr>
                <w:rFonts w:eastAsia="MS Mincho" w:cstheme="minorHAnsi"/>
                <w:bCs/>
                <w:lang w:val="en-US"/>
              </w:rPr>
            </w:pPr>
            <w:r w:rsidRPr="00C1443D">
              <w:rPr>
                <w:rFonts w:eastAsia="MS Mincho" w:cstheme="minorHAnsi"/>
                <w:bCs/>
                <w:lang w:val="en-US"/>
              </w:rPr>
              <w:t xml:space="preserve">Construction sector knowledge, specifically </w:t>
            </w:r>
            <w:r w:rsidR="00593AC2">
              <w:rPr>
                <w:rFonts w:eastAsia="MS Mincho" w:cstheme="minorHAnsi"/>
                <w:bCs/>
                <w:lang w:val="en-US"/>
              </w:rPr>
              <w:t xml:space="preserve">in the installations of </w:t>
            </w:r>
            <w:r w:rsidRPr="00C1443D">
              <w:rPr>
                <w:rFonts w:eastAsia="MS Mincho" w:cstheme="minorHAnsi"/>
                <w:bCs/>
                <w:lang w:val="en-US"/>
              </w:rPr>
              <w:t xml:space="preserve">plumbing </w:t>
            </w:r>
            <w:r w:rsidR="00593AC2">
              <w:rPr>
                <w:rFonts w:eastAsia="MS Mincho" w:cstheme="minorHAnsi"/>
                <w:bCs/>
                <w:lang w:val="en-US"/>
              </w:rPr>
              <w:t xml:space="preserve">and renewables heating </w:t>
            </w:r>
            <w:r w:rsidR="00832A99">
              <w:rPr>
                <w:rFonts w:eastAsia="MS Mincho" w:cstheme="minorHAnsi"/>
                <w:bCs/>
                <w:lang w:val="en-US"/>
              </w:rPr>
              <w:t>systems</w:t>
            </w:r>
          </w:p>
          <w:p w14:paraId="3AEA7F6A" w14:textId="77777777" w:rsidR="001537D8" w:rsidRPr="00C1443D" w:rsidRDefault="001537D8" w:rsidP="001537D8">
            <w:pPr>
              <w:pStyle w:val="ListParagraph"/>
              <w:ind w:left="344" w:firstLine="0"/>
              <w:rPr>
                <w:rFonts w:eastAsia="MS Mincho" w:cstheme="minorHAnsi"/>
                <w:b/>
                <w:lang w:val="en-US"/>
              </w:rPr>
            </w:pPr>
          </w:p>
          <w:p w14:paraId="66F8E7B9" w14:textId="7500CC8B" w:rsidR="001537D8" w:rsidRPr="00C1443D" w:rsidRDefault="001537D8" w:rsidP="00200BA1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Desirables</w:t>
            </w:r>
          </w:p>
          <w:p w14:paraId="05F949A8" w14:textId="1A4E9AEE" w:rsidR="001537D8" w:rsidRPr="00343A17" w:rsidRDefault="001537D8" w:rsidP="001537D8">
            <w:pPr>
              <w:pStyle w:val="ListParagraph"/>
              <w:numPr>
                <w:ilvl w:val="0"/>
                <w:numId w:val="33"/>
              </w:numPr>
              <w:ind w:left="344" w:hanging="284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Cs/>
                <w:lang w:val="en-US"/>
              </w:rPr>
              <w:t>Knowledge of the FE curriculum, specifically related to plumbing</w:t>
            </w:r>
            <w:r w:rsidR="00593AC2">
              <w:rPr>
                <w:rFonts w:eastAsia="MS Mincho" w:cstheme="minorHAnsi"/>
                <w:bCs/>
                <w:lang w:val="en-US"/>
              </w:rPr>
              <w:t xml:space="preserve"> and renewable energy sources</w:t>
            </w:r>
          </w:p>
          <w:p w14:paraId="3F717B52" w14:textId="4695DA56" w:rsidR="00343A17" w:rsidRDefault="00343A17" w:rsidP="001537D8">
            <w:pPr>
              <w:pStyle w:val="ListParagraph"/>
              <w:numPr>
                <w:ilvl w:val="0"/>
                <w:numId w:val="33"/>
              </w:numPr>
              <w:ind w:left="344" w:hanging="284"/>
              <w:rPr>
                <w:rFonts w:eastAsia="MS Mincho" w:cstheme="minorHAnsi"/>
                <w:bCs/>
                <w:lang w:val="en-US"/>
              </w:rPr>
            </w:pPr>
            <w:r w:rsidRPr="00343A17">
              <w:rPr>
                <w:rFonts w:eastAsia="MS Mincho" w:cstheme="minorHAnsi"/>
                <w:bCs/>
                <w:lang w:val="en-US"/>
              </w:rPr>
              <w:t>Experience of the relevant industrial context</w:t>
            </w:r>
          </w:p>
          <w:p w14:paraId="7690C723" w14:textId="1BDA1281" w:rsidR="00343A17" w:rsidRDefault="00343A17" w:rsidP="001537D8">
            <w:pPr>
              <w:pStyle w:val="ListParagraph"/>
              <w:numPr>
                <w:ilvl w:val="0"/>
                <w:numId w:val="33"/>
              </w:numPr>
              <w:ind w:left="344" w:hanging="284"/>
              <w:rPr>
                <w:rFonts w:eastAsia="MS Mincho" w:cstheme="minorHAnsi"/>
                <w:bCs/>
                <w:lang w:val="en-US"/>
              </w:rPr>
            </w:pPr>
            <w:r w:rsidRPr="00343A17">
              <w:rPr>
                <w:rFonts w:eastAsia="MS Mincho" w:cstheme="minorHAnsi"/>
                <w:bCs/>
                <w:lang w:val="en-US"/>
              </w:rPr>
              <w:t>An understanding of the complex nature of an education curriculum</w:t>
            </w:r>
          </w:p>
          <w:p w14:paraId="40B3D734" w14:textId="2A1095BA" w:rsidR="00343A17" w:rsidRDefault="00343A17" w:rsidP="001537D8">
            <w:pPr>
              <w:pStyle w:val="ListParagraph"/>
              <w:numPr>
                <w:ilvl w:val="0"/>
                <w:numId w:val="33"/>
              </w:numPr>
              <w:ind w:left="344" w:hanging="284"/>
              <w:rPr>
                <w:rFonts w:eastAsia="MS Mincho" w:cstheme="minorHAnsi"/>
                <w:bCs/>
                <w:lang w:val="en-US"/>
              </w:rPr>
            </w:pPr>
            <w:r>
              <w:rPr>
                <w:rFonts w:eastAsia="MS Mincho" w:cstheme="minorHAnsi"/>
                <w:bCs/>
                <w:lang w:val="en-US"/>
              </w:rPr>
              <w:t xml:space="preserve">Teaching experience </w:t>
            </w:r>
          </w:p>
          <w:p w14:paraId="033DDBF8" w14:textId="77777777" w:rsidR="00343A17" w:rsidRPr="00343A17" w:rsidRDefault="00343A17" w:rsidP="00343A17">
            <w:pPr>
              <w:ind w:left="60" w:firstLine="0"/>
              <w:rPr>
                <w:rFonts w:eastAsia="MS Mincho" w:cstheme="minorHAnsi"/>
                <w:bCs/>
                <w:lang w:val="en-US"/>
              </w:rPr>
            </w:pPr>
          </w:p>
          <w:p w14:paraId="31D889BC" w14:textId="77777777" w:rsidR="001537D8" w:rsidRPr="00C1443D" w:rsidRDefault="001537D8" w:rsidP="00200BA1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</w:tc>
      </w:tr>
      <w:tr w:rsidR="00C047D2" w:rsidRPr="00462AD5" w14:paraId="3C9AF64A" w14:textId="77777777" w:rsidTr="00CF488B">
        <w:tc>
          <w:tcPr>
            <w:tcW w:w="10774" w:type="dxa"/>
          </w:tcPr>
          <w:p w14:paraId="398E4E47" w14:textId="77777777" w:rsidR="00C047D2" w:rsidRPr="00C1443D" w:rsidRDefault="00C047D2" w:rsidP="00200BA1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Qualifications</w:t>
            </w:r>
          </w:p>
          <w:p w14:paraId="235DBB6F" w14:textId="77777777" w:rsidR="00C047D2" w:rsidRPr="00C1443D" w:rsidRDefault="00C047D2" w:rsidP="00C047D2">
            <w:pPr>
              <w:ind w:left="0" w:firstLine="0"/>
              <w:rPr>
                <w:rFonts w:eastAsia="MS Mincho" w:cstheme="minorHAnsi"/>
                <w:lang w:val="en-US"/>
              </w:rPr>
            </w:pPr>
          </w:p>
          <w:p w14:paraId="5DEC494B" w14:textId="77777777" w:rsidR="00C047D2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Essential</w:t>
            </w:r>
          </w:p>
          <w:p w14:paraId="4CC4B662" w14:textId="05AE456C" w:rsidR="00C047D2" w:rsidRPr="00C1443D" w:rsidRDefault="00C047D2" w:rsidP="00C047D2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 xml:space="preserve">Certificate in Education/PGCE/Professional Diploma in Teaching </w:t>
            </w:r>
            <w:r w:rsidRPr="00C1443D">
              <w:rPr>
                <w:rFonts w:eastAsia="Times New Roman" w:cstheme="minorHAnsi"/>
                <w:b/>
                <w:bCs/>
                <w:u w:val="single"/>
                <w:lang w:val="en-US"/>
              </w:rPr>
              <w:t>or willing to work towards</w:t>
            </w:r>
          </w:p>
          <w:p w14:paraId="3195BC46" w14:textId="08DDE5AB" w:rsidR="00C047D2" w:rsidRPr="00C1443D" w:rsidRDefault="00C047D2" w:rsidP="00C047D2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Professional S</w:t>
            </w:r>
            <w:r w:rsidR="001A0268" w:rsidRPr="00C1443D">
              <w:rPr>
                <w:rFonts w:eastAsia="Times New Roman" w:cstheme="minorHAnsi"/>
                <w:lang w:val="en-US"/>
              </w:rPr>
              <w:t xml:space="preserve">ubject Qualification </w:t>
            </w:r>
            <w:r w:rsidR="00593AC2" w:rsidRPr="00C1443D">
              <w:rPr>
                <w:rFonts w:eastAsia="Times New Roman" w:cstheme="minorHAnsi"/>
                <w:lang w:val="en-US"/>
              </w:rPr>
              <w:t xml:space="preserve">at Level 3 </w:t>
            </w:r>
            <w:r w:rsidR="001A0268" w:rsidRPr="00C1443D">
              <w:rPr>
                <w:rFonts w:eastAsia="Times New Roman" w:cstheme="minorHAnsi"/>
                <w:lang w:val="en-US"/>
              </w:rPr>
              <w:t xml:space="preserve">in Plumbing </w:t>
            </w:r>
            <w:r w:rsidR="00593AC2">
              <w:rPr>
                <w:rFonts w:eastAsia="Times New Roman" w:cstheme="minorHAnsi"/>
                <w:lang w:val="en-US"/>
              </w:rPr>
              <w:t xml:space="preserve">and </w:t>
            </w:r>
            <w:r w:rsidR="00593AC2" w:rsidRPr="00593AC2">
              <w:rPr>
                <w:rFonts w:eastAsia="Times New Roman" w:cstheme="minorHAnsi"/>
                <w:lang w:val="en-US"/>
              </w:rPr>
              <w:t>Air</w:t>
            </w:r>
            <w:r w:rsidR="00593AC2">
              <w:rPr>
                <w:rFonts w:eastAsia="Times New Roman" w:cstheme="minorHAnsi"/>
                <w:lang w:val="en-US"/>
              </w:rPr>
              <w:t xml:space="preserve"> / </w:t>
            </w:r>
            <w:r w:rsidR="00593AC2" w:rsidRPr="00593AC2">
              <w:rPr>
                <w:rFonts w:eastAsia="Times New Roman" w:cstheme="minorHAnsi"/>
                <w:lang w:val="en-US"/>
              </w:rPr>
              <w:t>Ground Source Heat Pump Systems</w:t>
            </w:r>
          </w:p>
          <w:p w14:paraId="586487C5" w14:textId="4E4FDE14" w:rsidR="00C047D2" w:rsidRPr="00C1443D" w:rsidRDefault="00C047D2" w:rsidP="00C047D2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 xml:space="preserve">Level 2 </w:t>
            </w:r>
            <w:proofErr w:type="spellStart"/>
            <w:r w:rsidRPr="00C1443D">
              <w:rPr>
                <w:rFonts w:eastAsia="Times New Roman" w:cstheme="minorHAnsi"/>
                <w:lang w:val="en-US"/>
              </w:rPr>
              <w:t>Maths</w:t>
            </w:r>
            <w:proofErr w:type="spellEnd"/>
            <w:r w:rsidR="00343A17">
              <w:rPr>
                <w:rFonts w:eastAsia="Times New Roman" w:cstheme="minorHAnsi"/>
                <w:lang w:val="en-US"/>
              </w:rPr>
              <w:t xml:space="preserve"> </w:t>
            </w:r>
          </w:p>
          <w:p w14:paraId="23B96F34" w14:textId="5E50CFBD" w:rsidR="00C047D2" w:rsidRPr="00C1443D" w:rsidRDefault="00C047D2" w:rsidP="00C047D2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Level 2 English</w:t>
            </w:r>
          </w:p>
          <w:p w14:paraId="1BEBE12E" w14:textId="77777777" w:rsidR="00C047D2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</w:p>
          <w:p w14:paraId="432A5988" w14:textId="77777777" w:rsidR="00C047D2" w:rsidRPr="00C1443D" w:rsidRDefault="00C047D2" w:rsidP="00C047D2">
            <w:pPr>
              <w:ind w:left="0" w:firstLine="0"/>
              <w:rPr>
                <w:rFonts w:eastAsia="MS Mincho" w:cstheme="minorHAnsi"/>
                <w:b/>
                <w:lang w:val="en-US"/>
              </w:rPr>
            </w:pPr>
            <w:r w:rsidRPr="00C1443D">
              <w:rPr>
                <w:rFonts w:eastAsia="MS Mincho" w:cstheme="minorHAnsi"/>
                <w:b/>
                <w:lang w:val="en-US"/>
              </w:rPr>
              <w:t>Desirables</w:t>
            </w:r>
          </w:p>
          <w:p w14:paraId="4DB9DD38" w14:textId="22E1CB05" w:rsidR="00C047D2" w:rsidRPr="00C1443D" w:rsidRDefault="00C047D2" w:rsidP="00C047D2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IT qualification</w:t>
            </w:r>
            <w:r w:rsidR="006911FC" w:rsidRPr="00C1443D">
              <w:rPr>
                <w:rFonts w:eastAsia="Times New Roman" w:cstheme="minorHAnsi"/>
                <w:lang w:val="en-US"/>
              </w:rPr>
              <w:t xml:space="preserve"> </w:t>
            </w:r>
          </w:p>
          <w:p w14:paraId="6E68914C" w14:textId="7D8F4FA2" w:rsidR="00835D2D" w:rsidRPr="00C1443D" w:rsidRDefault="001537D8" w:rsidP="00CF488B">
            <w:pPr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lang w:val="en-US"/>
              </w:rPr>
            </w:pPr>
            <w:r w:rsidRPr="00C1443D">
              <w:rPr>
                <w:rFonts w:eastAsia="Times New Roman" w:cstheme="minorHAnsi"/>
                <w:lang w:val="en-US"/>
              </w:rPr>
              <w:t>Relevant</w:t>
            </w:r>
            <w:r w:rsidR="00593AC2">
              <w:rPr>
                <w:rFonts w:eastAsia="Times New Roman" w:cstheme="minorHAnsi"/>
                <w:lang w:val="en-US"/>
              </w:rPr>
              <w:t xml:space="preserve"> </w:t>
            </w:r>
            <w:r w:rsidRPr="00C1443D">
              <w:rPr>
                <w:rFonts w:eastAsia="Times New Roman" w:cstheme="minorHAnsi"/>
                <w:lang w:val="en-US"/>
              </w:rPr>
              <w:t xml:space="preserve">qualification </w:t>
            </w:r>
            <w:r w:rsidR="00593AC2">
              <w:rPr>
                <w:rFonts w:eastAsia="Times New Roman" w:cstheme="minorHAnsi"/>
                <w:lang w:val="en-US"/>
              </w:rPr>
              <w:t>in energy efficiency, solar thermal systems and F-Gas</w:t>
            </w:r>
          </w:p>
        </w:tc>
      </w:tr>
    </w:tbl>
    <w:p w14:paraId="1FE73B18" w14:textId="77777777" w:rsidR="00BB68A9" w:rsidRPr="00462AD5" w:rsidRDefault="00BB68A9">
      <w:pPr>
        <w:rPr>
          <w:rFonts w:ascii="Arial" w:hAnsi="Arial" w:cs="Arial"/>
        </w:rPr>
      </w:pPr>
    </w:p>
    <w:sectPr w:rsidR="00BB68A9" w:rsidRPr="00462AD5" w:rsidSect="00565CD6">
      <w:headerReference w:type="default" r:id="rId11"/>
      <w:footerReference w:type="default" r:id="rId12"/>
      <w:pgSz w:w="11906" w:h="16838"/>
      <w:pgMar w:top="851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0814" w14:textId="77777777" w:rsidR="001A00B9" w:rsidRDefault="001A00B9" w:rsidP="00BD773B">
      <w:r>
        <w:separator/>
      </w:r>
    </w:p>
  </w:endnote>
  <w:endnote w:type="continuationSeparator" w:id="0">
    <w:p w14:paraId="1CC142F6" w14:textId="77777777" w:rsidR="001A00B9" w:rsidRDefault="001A00B9" w:rsidP="00BD7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C65A" w14:textId="2C3146B7" w:rsidR="00BD773B" w:rsidRDefault="00565CD6">
    <w:r>
      <w:t xml:space="preserve">Job description – Teacher of Plumbing – </w:t>
    </w:r>
    <w:r w:rsidR="00343A17">
      <w:t>March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17792" w14:textId="77777777" w:rsidR="001A00B9" w:rsidRDefault="001A00B9" w:rsidP="00BD773B">
      <w:r>
        <w:separator/>
      </w:r>
    </w:p>
  </w:footnote>
  <w:footnote w:type="continuationSeparator" w:id="0">
    <w:p w14:paraId="7AE5DC9A" w14:textId="77777777" w:rsidR="001A00B9" w:rsidRDefault="001A00B9" w:rsidP="00BD7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F2B94" w14:textId="77777777" w:rsidR="00565CD6" w:rsidRDefault="00565CD6" w:rsidP="00565CD6">
    <w:pPr>
      <w:pStyle w:val="Header"/>
      <w:ind w:left="0" w:firstLine="0"/>
    </w:pPr>
  </w:p>
  <w:p w14:paraId="091A6DA4" w14:textId="77777777" w:rsidR="00565CD6" w:rsidRDefault="00565C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9EB"/>
    <w:multiLevelType w:val="hybridMultilevel"/>
    <w:tmpl w:val="DC9E1568"/>
    <w:lvl w:ilvl="0" w:tplc="B7723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0744A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0A4F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DE4BD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43E8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2D60D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6065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40E9D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9E663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37D02C6"/>
    <w:multiLevelType w:val="hybridMultilevel"/>
    <w:tmpl w:val="1F0086D8"/>
    <w:lvl w:ilvl="0" w:tplc="74C049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3CA79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E0A31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E8EE7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168F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5F45B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3F8EC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ACE9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ADA4D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47D5244"/>
    <w:multiLevelType w:val="hybridMultilevel"/>
    <w:tmpl w:val="6DE4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B0E71"/>
    <w:multiLevelType w:val="hybridMultilevel"/>
    <w:tmpl w:val="58645C36"/>
    <w:lvl w:ilvl="0" w:tplc="EE6079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90EDD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262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84A7E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DCCA4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4EEB4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5BE84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FA643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9B8AB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0B7131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B315DB"/>
    <w:multiLevelType w:val="hybridMultilevel"/>
    <w:tmpl w:val="30FCA2AE"/>
    <w:lvl w:ilvl="0" w:tplc="9314D2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76A48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0DCB8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21C2C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0DC38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A66F0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7C0E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B8C3E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7C6BE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0F1262E5"/>
    <w:multiLevelType w:val="hybridMultilevel"/>
    <w:tmpl w:val="900A4F94"/>
    <w:lvl w:ilvl="0" w:tplc="406A713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EEA6F6A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DE2015B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8E22590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71DEB8D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DE342FF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86E8148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E196C5A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1EE6C23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7" w15:restartNumberingAfterBreak="0">
    <w:nsid w:val="142F12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DA3373E"/>
    <w:multiLevelType w:val="hybridMultilevel"/>
    <w:tmpl w:val="E9F85722"/>
    <w:lvl w:ilvl="0" w:tplc="151C3A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45E9E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31ECA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DB496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E9AC6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37E18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7A39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E46D8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AE82C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271C10EB"/>
    <w:multiLevelType w:val="singleLevel"/>
    <w:tmpl w:val="56AED2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2C4B6EA1"/>
    <w:multiLevelType w:val="hybridMultilevel"/>
    <w:tmpl w:val="C0481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196F29"/>
    <w:multiLevelType w:val="hybridMultilevel"/>
    <w:tmpl w:val="90C66AE4"/>
    <w:lvl w:ilvl="0" w:tplc="38A6B2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28CEE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A4406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F1249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052A9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65AEB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60030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4725B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60634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3AAB7C03"/>
    <w:multiLevelType w:val="hybridMultilevel"/>
    <w:tmpl w:val="85CE9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AD4F8C"/>
    <w:multiLevelType w:val="hybridMultilevel"/>
    <w:tmpl w:val="FA3C806A"/>
    <w:lvl w:ilvl="0" w:tplc="FCAAC63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55E83A7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457624B2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2F4862E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784C5ED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97FACF6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6EEA6B4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76AE83F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C674E7B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4" w15:restartNumberingAfterBreak="0">
    <w:nsid w:val="46254601"/>
    <w:multiLevelType w:val="hybridMultilevel"/>
    <w:tmpl w:val="BF8CE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D0048"/>
    <w:multiLevelType w:val="hybridMultilevel"/>
    <w:tmpl w:val="DB501FEC"/>
    <w:lvl w:ilvl="0" w:tplc="EDE898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A7864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ACA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CCC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E3C6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AC674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72AA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F74D4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86437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4B1C359B"/>
    <w:multiLevelType w:val="hybridMultilevel"/>
    <w:tmpl w:val="66763F42"/>
    <w:lvl w:ilvl="0" w:tplc="4ECC6F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C07A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A662C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6BAC7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DAC77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F3441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F0E08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F5CBB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566B9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7" w15:restartNumberingAfterBreak="0">
    <w:nsid w:val="4B997768"/>
    <w:multiLevelType w:val="hybridMultilevel"/>
    <w:tmpl w:val="500AE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753A9"/>
    <w:multiLevelType w:val="hybridMultilevel"/>
    <w:tmpl w:val="8BB0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3231"/>
    <w:multiLevelType w:val="hybridMultilevel"/>
    <w:tmpl w:val="62A6D450"/>
    <w:lvl w:ilvl="0" w:tplc="83003E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9902F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D84CB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3964C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D381A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68848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3FA63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08EB0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0B00C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521F4780"/>
    <w:multiLevelType w:val="hybridMultilevel"/>
    <w:tmpl w:val="9D2C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D483D"/>
    <w:multiLevelType w:val="hybridMultilevel"/>
    <w:tmpl w:val="21340D1C"/>
    <w:lvl w:ilvl="0" w:tplc="515454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746B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9B614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C925F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A24F6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5184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03422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B43C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66E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F575C98"/>
    <w:multiLevelType w:val="hybridMultilevel"/>
    <w:tmpl w:val="F9B8AD6C"/>
    <w:lvl w:ilvl="0" w:tplc="8410EB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3CF8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4EB0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152FE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9481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E3CE5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141A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9B6C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B6E9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FAA48D3"/>
    <w:multiLevelType w:val="hybridMultilevel"/>
    <w:tmpl w:val="0A164CA2"/>
    <w:lvl w:ilvl="0" w:tplc="356E4B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F2CDA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32CC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FA01B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A96E2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D1839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B8E69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4567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56F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641A184A"/>
    <w:multiLevelType w:val="hybridMultilevel"/>
    <w:tmpl w:val="1C4C1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D66780"/>
    <w:multiLevelType w:val="hybridMultilevel"/>
    <w:tmpl w:val="B90EDE28"/>
    <w:lvl w:ilvl="0" w:tplc="3ABE0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D749E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7769A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9B6C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61C44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AAE78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DE4B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4BAE9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454C5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67307AFF"/>
    <w:multiLevelType w:val="hybridMultilevel"/>
    <w:tmpl w:val="BFFE0926"/>
    <w:lvl w:ilvl="0" w:tplc="4ED6BA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E5C2F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79EA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18A8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D445A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BFA56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936C2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FA55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0C85C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6BFD152A"/>
    <w:multiLevelType w:val="hybridMultilevel"/>
    <w:tmpl w:val="394C764C"/>
    <w:lvl w:ilvl="0" w:tplc="A67ED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01AC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A1626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2C2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A24E1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4225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A5E3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AECF3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87E35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6D9B1A67"/>
    <w:multiLevelType w:val="hybridMultilevel"/>
    <w:tmpl w:val="3D4E6412"/>
    <w:lvl w:ilvl="0" w:tplc="8B304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B6F7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B9A4C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6869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D6F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A0025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4AE0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A032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53AE2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728B1AA0"/>
    <w:multiLevelType w:val="hybridMultilevel"/>
    <w:tmpl w:val="5B762776"/>
    <w:lvl w:ilvl="0" w:tplc="5388F2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68886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A622F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39E00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15A57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3D274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F3CF1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2AA68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4B8DD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0" w15:restartNumberingAfterBreak="0">
    <w:nsid w:val="751617EB"/>
    <w:multiLevelType w:val="hybridMultilevel"/>
    <w:tmpl w:val="FC224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403368"/>
    <w:multiLevelType w:val="hybridMultilevel"/>
    <w:tmpl w:val="AE56BA06"/>
    <w:lvl w:ilvl="0" w:tplc="080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32" w15:restartNumberingAfterBreak="0">
    <w:nsid w:val="7BA823AE"/>
    <w:multiLevelType w:val="hybridMultilevel"/>
    <w:tmpl w:val="E460B742"/>
    <w:lvl w:ilvl="0" w:tplc="EB407B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118E0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A58B2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B04D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14649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B7A05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BBE7D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41434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7E64D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902250249">
    <w:abstractNumId w:val="14"/>
  </w:num>
  <w:num w:numId="2" w16cid:durableId="782266348">
    <w:abstractNumId w:val="7"/>
  </w:num>
  <w:num w:numId="3" w16cid:durableId="900142305">
    <w:abstractNumId w:val="9"/>
  </w:num>
  <w:num w:numId="4" w16cid:durableId="664436436">
    <w:abstractNumId w:val="4"/>
  </w:num>
  <w:num w:numId="5" w16cid:durableId="852962558">
    <w:abstractNumId w:val="30"/>
  </w:num>
  <w:num w:numId="6" w16cid:durableId="1044527472">
    <w:abstractNumId w:val="10"/>
  </w:num>
  <w:num w:numId="7" w16cid:durableId="354383394">
    <w:abstractNumId w:val="20"/>
  </w:num>
  <w:num w:numId="8" w16cid:durableId="475267737">
    <w:abstractNumId w:val="2"/>
  </w:num>
  <w:num w:numId="9" w16cid:durableId="2048679814">
    <w:abstractNumId w:val="17"/>
  </w:num>
  <w:num w:numId="10" w16cid:durableId="1158376850">
    <w:abstractNumId w:val="18"/>
  </w:num>
  <w:num w:numId="11" w16cid:durableId="1940748122">
    <w:abstractNumId w:val="24"/>
  </w:num>
  <w:num w:numId="12" w16cid:durableId="367224933">
    <w:abstractNumId w:val="6"/>
  </w:num>
  <w:num w:numId="13" w16cid:durableId="749815453">
    <w:abstractNumId w:val="19"/>
  </w:num>
  <w:num w:numId="14" w16cid:durableId="1049107401">
    <w:abstractNumId w:val="21"/>
  </w:num>
  <w:num w:numId="15" w16cid:durableId="1921400927">
    <w:abstractNumId w:val="8"/>
  </w:num>
  <w:num w:numId="16" w16cid:durableId="903102052">
    <w:abstractNumId w:val="26"/>
  </w:num>
  <w:num w:numId="17" w16cid:durableId="1735470226">
    <w:abstractNumId w:val="27"/>
  </w:num>
  <w:num w:numId="18" w16cid:durableId="569198813">
    <w:abstractNumId w:val="11"/>
  </w:num>
  <w:num w:numId="19" w16cid:durableId="126095612">
    <w:abstractNumId w:val="16"/>
  </w:num>
  <w:num w:numId="20" w16cid:durableId="2090689745">
    <w:abstractNumId w:val="13"/>
  </w:num>
  <w:num w:numId="21" w16cid:durableId="917517065">
    <w:abstractNumId w:val="23"/>
  </w:num>
  <w:num w:numId="22" w16cid:durableId="723605109">
    <w:abstractNumId w:val="22"/>
  </w:num>
  <w:num w:numId="23" w16cid:durableId="1814642229">
    <w:abstractNumId w:val="1"/>
  </w:num>
  <w:num w:numId="24" w16cid:durableId="315576877">
    <w:abstractNumId w:val="25"/>
  </w:num>
  <w:num w:numId="25" w16cid:durableId="112946031">
    <w:abstractNumId w:val="15"/>
  </w:num>
  <w:num w:numId="26" w16cid:durableId="1968118993">
    <w:abstractNumId w:val="5"/>
  </w:num>
  <w:num w:numId="27" w16cid:durableId="1561283475">
    <w:abstractNumId w:val="0"/>
  </w:num>
  <w:num w:numId="28" w16cid:durableId="544486250">
    <w:abstractNumId w:val="3"/>
  </w:num>
  <w:num w:numId="29" w16cid:durableId="49155755">
    <w:abstractNumId w:val="28"/>
  </w:num>
  <w:num w:numId="30" w16cid:durableId="1749182641">
    <w:abstractNumId w:val="29"/>
  </w:num>
  <w:num w:numId="31" w16cid:durableId="355156728">
    <w:abstractNumId w:val="32"/>
  </w:num>
  <w:num w:numId="32" w16cid:durableId="1242106699">
    <w:abstractNumId w:val="31"/>
  </w:num>
  <w:num w:numId="33" w16cid:durableId="15362345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D2"/>
    <w:rsid w:val="00024338"/>
    <w:rsid w:val="00050755"/>
    <w:rsid w:val="0007581F"/>
    <w:rsid w:val="000A7671"/>
    <w:rsid w:val="000D37E8"/>
    <w:rsid w:val="000E470B"/>
    <w:rsid w:val="001162D7"/>
    <w:rsid w:val="0013020A"/>
    <w:rsid w:val="00141BFD"/>
    <w:rsid w:val="001462C8"/>
    <w:rsid w:val="001537D8"/>
    <w:rsid w:val="0018121E"/>
    <w:rsid w:val="00182A60"/>
    <w:rsid w:val="001A00B9"/>
    <w:rsid w:val="001A0268"/>
    <w:rsid w:val="001A75B7"/>
    <w:rsid w:val="001A7D75"/>
    <w:rsid w:val="00200BA1"/>
    <w:rsid w:val="00201A60"/>
    <w:rsid w:val="0027505D"/>
    <w:rsid w:val="002A4677"/>
    <w:rsid w:val="002E549C"/>
    <w:rsid w:val="00307387"/>
    <w:rsid w:val="00322E34"/>
    <w:rsid w:val="00343A17"/>
    <w:rsid w:val="00344CFB"/>
    <w:rsid w:val="0035279F"/>
    <w:rsid w:val="0036061E"/>
    <w:rsid w:val="003860AA"/>
    <w:rsid w:val="0040263C"/>
    <w:rsid w:val="00425068"/>
    <w:rsid w:val="00462AD5"/>
    <w:rsid w:val="00493F6E"/>
    <w:rsid w:val="005128DA"/>
    <w:rsid w:val="00525EEB"/>
    <w:rsid w:val="005428CA"/>
    <w:rsid w:val="00565CD6"/>
    <w:rsid w:val="00593AC2"/>
    <w:rsid w:val="005A236C"/>
    <w:rsid w:val="005C5643"/>
    <w:rsid w:val="00600753"/>
    <w:rsid w:val="00640473"/>
    <w:rsid w:val="00640B05"/>
    <w:rsid w:val="00647F77"/>
    <w:rsid w:val="00663352"/>
    <w:rsid w:val="00677E40"/>
    <w:rsid w:val="0068040A"/>
    <w:rsid w:val="00685672"/>
    <w:rsid w:val="00690CD2"/>
    <w:rsid w:val="006911FC"/>
    <w:rsid w:val="006A35CB"/>
    <w:rsid w:val="006B49C9"/>
    <w:rsid w:val="006D3C14"/>
    <w:rsid w:val="007070F1"/>
    <w:rsid w:val="00711DD2"/>
    <w:rsid w:val="0071530A"/>
    <w:rsid w:val="00720433"/>
    <w:rsid w:val="007250A9"/>
    <w:rsid w:val="0074363F"/>
    <w:rsid w:val="00790B9D"/>
    <w:rsid w:val="007B48E8"/>
    <w:rsid w:val="007C2401"/>
    <w:rsid w:val="007D405D"/>
    <w:rsid w:val="007E28D8"/>
    <w:rsid w:val="007E5607"/>
    <w:rsid w:val="00800A8D"/>
    <w:rsid w:val="00800C82"/>
    <w:rsid w:val="008021E9"/>
    <w:rsid w:val="0080439B"/>
    <w:rsid w:val="00832A99"/>
    <w:rsid w:val="00835D2D"/>
    <w:rsid w:val="008549B9"/>
    <w:rsid w:val="00885B16"/>
    <w:rsid w:val="00890433"/>
    <w:rsid w:val="008A063D"/>
    <w:rsid w:val="008B3C89"/>
    <w:rsid w:val="008B4428"/>
    <w:rsid w:val="008B6114"/>
    <w:rsid w:val="008D5E3B"/>
    <w:rsid w:val="008E6D60"/>
    <w:rsid w:val="0090004F"/>
    <w:rsid w:val="00950EE4"/>
    <w:rsid w:val="00955811"/>
    <w:rsid w:val="0097109F"/>
    <w:rsid w:val="0097295A"/>
    <w:rsid w:val="00984421"/>
    <w:rsid w:val="009A7B1A"/>
    <w:rsid w:val="009E11BD"/>
    <w:rsid w:val="009E1AF0"/>
    <w:rsid w:val="00A50EB3"/>
    <w:rsid w:val="00A663A2"/>
    <w:rsid w:val="00AA4771"/>
    <w:rsid w:val="00AA5A46"/>
    <w:rsid w:val="00AB0AE4"/>
    <w:rsid w:val="00AE4C89"/>
    <w:rsid w:val="00B51006"/>
    <w:rsid w:val="00BA3A45"/>
    <w:rsid w:val="00BA4832"/>
    <w:rsid w:val="00BB68A9"/>
    <w:rsid w:val="00BD773B"/>
    <w:rsid w:val="00BF2C3A"/>
    <w:rsid w:val="00C02059"/>
    <w:rsid w:val="00C047D2"/>
    <w:rsid w:val="00C1443D"/>
    <w:rsid w:val="00C159B7"/>
    <w:rsid w:val="00C35363"/>
    <w:rsid w:val="00C759E1"/>
    <w:rsid w:val="00C77FD0"/>
    <w:rsid w:val="00CC63F6"/>
    <w:rsid w:val="00CE2958"/>
    <w:rsid w:val="00CF1372"/>
    <w:rsid w:val="00CF488B"/>
    <w:rsid w:val="00D4395E"/>
    <w:rsid w:val="00D5065F"/>
    <w:rsid w:val="00D81566"/>
    <w:rsid w:val="00D9010B"/>
    <w:rsid w:val="00DA5E39"/>
    <w:rsid w:val="00DE1B9B"/>
    <w:rsid w:val="00E0139F"/>
    <w:rsid w:val="00E21D3A"/>
    <w:rsid w:val="00E31C75"/>
    <w:rsid w:val="00E349BD"/>
    <w:rsid w:val="00E56F4E"/>
    <w:rsid w:val="00E77E7C"/>
    <w:rsid w:val="00EB3FB6"/>
    <w:rsid w:val="00EB4AA6"/>
    <w:rsid w:val="00EF2604"/>
    <w:rsid w:val="00F36414"/>
    <w:rsid w:val="00F6629C"/>
    <w:rsid w:val="00F71160"/>
    <w:rsid w:val="00FA7101"/>
    <w:rsid w:val="00FE0A82"/>
    <w:rsid w:val="00FE21F4"/>
    <w:rsid w:val="00FE6A31"/>
    <w:rsid w:val="56F88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4EEBC"/>
  <w15:docId w15:val="{F0A06D24-BA35-4292-97EB-150E29F8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04F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A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2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8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D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84421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73B"/>
  </w:style>
  <w:style w:type="paragraph" w:styleId="Footer">
    <w:name w:val="footer"/>
    <w:basedOn w:val="Normal"/>
    <w:link w:val="Foot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73B"/>
  </w:style>
  <w:style w:type="paragraph" w:styleId="NormalWeb">
    <w:name w:val="Normal (Web)"/>
    <w:basedOn w:val="Normal"/>
    <w:uiPriority w:val="99"/>
    <w:unhideWhenUsed/>
    <w:rsid w:val="001537D8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4" ma:contentTypeDescription="Create a new document." ma:contentTypeScope="" ma:versionID="78232753eb73b89337d46e0eaf5f8858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8dbb145ff0af8d9dfb6f037bcb2612d8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89B934-92A7-45CB-9946-15EEF5BCF6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3B186-58FF-4C2D-B1E9-814925EEDEB9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3.xml><?xml version="1.0" encoding="utf-8"?>
<ds:datastoreItem xmlns:ds="http://schemas.openxmlformats.org/officeDocument/2006/customXml" ds:itemID="{9F30E54E-940C-446D-8167-F2FC66814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1266</Words>
  <Characters>7222</Characters>
  <Application>Microsoft Office Word</Application>
  <DocSecurity>4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College</Company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Wright_s</dc:creator>
  <cp:keywords/>
  <dc:description/>
  <cp:lastModifiedBy>Chloe Daniels</cp:lastModifiedBy>
  <cp:revision>2</cp:revision>
  <cp:lastPrinted>2018-03-29T09:36:00Z</cp:lastPrinted>
  <dcterms:created xsi:type="dcterms:W3CDTF">2025-03-10T11:51:00Z</dcterms:created>
  <dcterms:modified xsi:type="dcterms:W3CDTF">2025-03-10T11:51:00Z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0x01010005957D6976822849A6A3FA274FF8E991</vt:lpwstr>
  </property>
  <property fmtid="{D5CDD505-2E9C-101B-9397-08002B2CF9AE}" pid="3" name="MSIP_Label_a8660e0d-c47b-41e7-a62b-fb6eff85b393_Enabled">
    <vt:lpwstr>true</vt:lpwstr>
  </property>
  <property fmtid="{D5CDD505-2E9C-101B-9397-08002B2CF9AE}" pid="4" name="MSIP_Label_a8660e0d-c47b-41e7-a62b-fb6eff85b393_SetDate">
    <vt:lpwstr>2023-12-06T14:13:16Z</vt:lpwstr>
  </property>
  <property fmtid="{D5CDD505-2E9C-101B-9397-08002B2CF9AE}" pid="5" name="MSIP_Label_a8660e0d-c47b-41e7-a62b-fb6eff85b393_Method">
    <vt:lpwstr>Standard</vt:lpwstr>
  </property>
  <property fmtid="{D5CDD505-2E9C-101B-9397-08002B2CF9AE}" pid="6" name="MSIP_Label_a8660e0d-c47b-41e7-a62b-fb6eff85b393_Name">
    <vt:lpwstr>defa4170-0d19-0005-0004-bc88714345d2</vt:lpwstr>
  </property>
  <property fmtid="{D5CDD505-2E9C-101B-9397-08002B2CF9AE}" pid="7" name="MSIP_Label_a8660e0d-c47b-41e7-a62b-fb6eff85b393_SiteId">
    <vt:lpwstr>7584d747-9421-477d-8345-bedc5d73bc46</vt:lpwstr>
  </property>
  <property fmtid="{D5CDD505-2E9C-101B-9397-08002B2CF9AE}" pid="8" name="MSIP_Label_a8660e0d-c47b-41e7-a62b-fb6eff85b393_ActionId">
    <vt:lpwstr>fb871c23-c436-4234-a13c-f47eb0a426a4</vt:lpwstr>
  </property>
  <property fmtid="{D5CDD505-2E9C-101B-9397-08002B2CF9AE}" pid="9" name="MSIP_Label_a8660e0d-c47b-41e7-a62b-fb6eff85b393_ContentBits">
    <vt:lpwstr>0</vt:lpwstr>
  </property>
  <property fmtid="{D5CDD505-2E9C-101B-9397-08002B2CF9AE}" pid="10" name="MediaServiceImageTags">
    <vt:lpwstr/>
  </property>
</Properties>
</file>