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ED5AF5B" w14:textId="77777777" w:rsidR="00F75D68" w:rsidRDefault="00F75D68" w:rsidP="004B50F2">
      <w:pPr>
        <w:spacing w:line="240" w:lineRule="auto"/>
        <w:jc w:val="center"/>
        <w:rPr>
          <w:rFonts w:asciiTheme="minorHAnsi" w:hAnsiTheme="minorHAnsi" w:cstheme="minorBidi"/>
          <w:b/>
          <w:bCs/>
        </w:rPr>
      </w:pPr>
      <w:r w:rsidRPr="00F75D68">
        <w:rPr>
          <w:rFonts w:asciiTheme="minorHAnsi" w:hAnsiTheme="minorHAnsi" w:cstheme="minorBidi"/>
          <w:b/>
          <w:bCs/>
        </w:rPr>
        <w:t>Regulatory Framework, Policy and Procedure Development Consultant</w:t>
      </w:r>
    </w:p>
    <w:p w14:paraId="67502A1D" w14:textId="77777777" w:rsidR="00F75D68" w:rsidRDefault="00F75D68" w:rsidP="004B50F2">
      <w:pPr>
        <w:spacing w:line="240" w:lineRule="auto"/>
        <w:jc w:val="center"/>
        <w:rPr>
          <w:rFonts w:asciiTheme="minorHAnsi" w:hAnsiTheme="minorHAnsi" w:cstheme="minorBidi"/>
          <w:b/>
          <w:bCs/>
        </w:rPr>
      </w:pPr>
      <w:r w:rsidRPr="00F75D68">
        <w:rPr>
          <w:rFonts w:asciiTheme="minorHAnsi" w:hAnsiTheme="minorHAnsi" w:cstheme="minorBidi"/>
          <w:b/>
          <w:bCs/>
        </w:rPr>
        <w:t>UNICEF Office of Strategy and Evidence – Programme Effectiveness, Florence, Italy</w:t>
      </w:r>
    </w:p>
    <w:p w14:paraId="4612560C" w14:textId="296A1FBC" w:rsidR="004B50F2" w:rsidRDefault="00F75D68" w:rsidP="004B50F2">
      <w:pPr>
        <w:spacing w:line="240" w:lineRule="auto"/>
        <w:jc w:val="center"/>
        <w:rPr>
          <w:rFonts w:asciiTheme="minorHAnsi" w:hAnsiTheme="minorHAnsi" w:cstheme="minorBidi"/>
          <w:b/>
          <w:bCs/>
        </w:rPr>
      </w:pPr>
      <w:r w:rsidRPr="00F75D68">
        <w:rPr>
          <w:rFonts w:asciiTheme="minorHAnsi" w:hAnsiTheme="minorHAnsi" w:cstheme="minorBidi"/>
          <w:b/>
          <w:bCs/>
        </w:rPr>
        <w:t>12 months (remote)</w:t>
      </w: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D24EA6">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Borders>
              <w:bottom w:val="single" w:sz="4" w:space="0" w:color="auto"/>
            </w:tcBorders>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Borders>
              <w:bottom w:val="single" w:sz="4" w:space="0" w:color="auto"/>
            </w:tcBorders>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B07D5F" w:rsidRPr="00EC460A" w14:paraId="3AD22B07" w14:textId="77777777" w:rsidTr="00D24EA6">
        <w:trPr>
          <w:gridAfter w:val="1"/>
          <w:wAfter w:w="16" w:type="dxa"/>
          <w:trHeight w:val="540"/>
        </w:trPr>
        <w:tc>
          <w:tcPr>
            <w:tcW w:w="540" w:type="dxa"/>
            <w:tcBorders>
              <w:right w:val="single" w:sz="4" w:space="0" w:color="auto"/>
            </w:tcBorders>
          </w:tcPr>
          <w:p w14:paraId="11B48C8C" w14:textId="6870A894" w:rsidR="00B07D5F" w:rsidRPr="0024564A" w:rsidRDefault="00B07D5F" w:rsidP="00B07D5F">
            <w:pPr>
              <w:spacing w:line="240" w:lineRule="auto"/>
              <w:jc w:val="center"/>
              <w:rPr>
                <w:rFonts w:asciiTheme="minorHAnsi" w:hAnsiTheme="minorHAnsi" w:cstheme="minorBidi"/>
              </w:rPr>
            </w:pPr>
          </w:p>
          <w:p w14:paraId="7FE7ED2E" w14:textId="166B8F0C" w:rsidR="00B07D5F" w:rsidRPr="0024564A" w:rsidRDefault="00B07D5F" w:rsidP="00B07D5F">
            <w:pPr>
              <w:spacing w:line="240" w:lineRule="auto"/>
              <w:jc w:val="center"/>
              <w:rPr>
                <w:rFonts w:asciiTheme="minorHAnsi" w:hAnsiTheme="minorHAnsi" w:cstheme="minorBidi"/>
              </w:rPr>
            </w:pPr>
            <w:r>
              <w:rPr>
                <w:rFonts w:asciiTheme="minorHAnsi" w:hAnsiTheme="minorHAnsi" w:cstheme="minorBidi"/>
              </w:rPr>
              <w:t>1.</w:t>
            </w:r>
          </w:p>
        </w:tc>
        <w:tc>
          <w:tcPr>
            <w:tcW w:w="1508" w:type="dxa"/>
            <w:tcBorders>
              <w:top w:val="single" w:sz="4" w:space="0" w:color="auto"/>
              <w:left w:val="single" w:sz="4" w:space="0" w:color="auto"/>
              <w:bottom w:val="single" w:sz="4" w:space="0" w:color="auto"/>
              <w:right w:val="single" w:sz="4" w:space="0" w:color="auto"/>
            </w:tcBorders>
          </w:tcPr>
          <w:p w14:paraId="063AC99F" w14:textId="4B9C6831" w:rsidR="00B07D5F" w:rsidRPr="005E7CFE" w:rsidRDefault="00B07D5F" w:rsidP="00B07D5F">
            <w:pPr>
              <w:spacing w:line="240" w:lineRule="auto"/>
              <w:rPr>
                <w:rFonts w:asciiTheme="minorHAnsi" w:hAnsiTheme="minorHAnsi"/>
                <w:sz w:val="16"/>
                <w:szCs w:val="16"/>
                <w:lang w:val="en-AU"/>
              </w:rPr>
            </w:pPr>
            <w:r w:rsidRPr="005E7CFE">
              <w:rPr>
                <w:rFonts w:asciiTheme="minorHAnsi" w:hAnsiTheme="minorHAnsi"/>
                <w:sz w:val="16"/>
                <w:szCs w:val="16"/>
                <w:lang w:val="en-AU"/>
              </w:rPr>
              <w:t>Inception and rolling assignment protocol</w:t>
            </w:r>
          </w:p>
        </w:tc>
        <w:tc>
          <w:tcPr>
            <w:tcW w:w="1350" w:type="dxa"/>
            <w:tcBorders>
              <w:top w:val="single" w:sz="4" w:space="0" w:color="auto"/>
              <w:left w:val="single" w:sz="4" w:space="0" w:color="auto"/>
              <w:bottom w:val="single" w:sz="4" w:space="0" w:color="auto"/>
              <w:right w:val="single" w:sz="4" w:space="0" w:color="auto"/>
            </w:tcBorders>
          </w:tcPr>
          <w:p w14:paraId="42DE9CB9" w14:textId="79D09C49" w:rsidR="00B07D5F" w:rsidRPr="005E7CFE" w:rsidRDefault="00B07D5F" w:rsidP="00B07D5F">
            <w:pPr>
              <w:spacing w:line="240" w:lineRule="auto"/>
              <w:rPr>
                <w:rFonts w:asciiTheme="minorHAnsi" w:hAnsiTheme="minorHAnsi"/>
                <w:sz w:val="16"/>
                <w:szCs w:val="16"/>
                <w:lang w:val="en-AU"/>
              </w:rPr>
            </w:pPr>
            <w:r w:rsidRPr="005E7CFE">
              <w:rPr>
                <w:rFonts w:ascii="Calibri" w:eastAsiaTheme="minorHAnsi" w:hAnsi="Calibri" w:cs="Calibri"/>
                <w:sz w:val="16"/>
                <w:szCs w:val="16"/>
                <w14:ligatures w14:val="standardContextual"/>
              </w:rPr>
              <w:t>31 December 2026 – 12 days</w:t>
            </w:r>
          </w:p>
        </w:tc>
        <w:tc>
          <w:tcPr>
            <w:tcW w:w="1231" w:type="dxa"/>
            <w:tcBorders>
              <w:left w:val="single" w:sz="4" w:space="0" w:color="auto"/>
            </w:tcBorders>
            <w:shd w:val="clear" w:color="auto" w:fill="FFFFFF" w:themeFill="background1"/>
          </w:tcPr>
          <w:p w14:paraId="25FE2752" w14:textId="51D54678" w:rsidR="00B07D5F" w:rsidRPr="005E7CFE" w:rsidRDefault="00B07D5F" w:rsidP="00B07D5F">
            <w:pPr>
              <w:spacing w:line="240" w:lineRule="auto"/>
              <w:rPr>
                <w:rFonts w:asciiTheme="minorHAnsi" w:hAnsiTheme="minorHAnsi"/>
                <w:sz w:val="16"/>
                <w:szCs w:val="16"/>
                <w:lang w:val="en-AU"/>
              </w:rPr>
            </w:pPr>
          </w:p>
        </w:tc>
        <w:tc>
          <w:tcPr>
            <w:tcW w:w="1379" w:type="dxa"/>
            <w:shd w:val="clear" w:color="auto" w:fill="F6C5AC" w:themeFill="accent2" w:themeFillTint="66"/>
          </w:tcPr>
          <w:p w14:paraId="223742A4" w14:textId="458618DC" w:rsidR="00B07D5F" w:rsidRPr="009B3299" w:rsidRDefault="00B07D5F" w:rsidP="00B07D5F">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B07D5F" w:rsidRPr="009B3299" w:rsidRDefault="00B07D5F" w:rsidP="00B07D5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B07D5F" w:rsidRPr="009B3299" w:rsidRDefault="00B07D5F" w:rsidP="00B07D5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B07D5F" w:rsidRPr="009B3299" w:rsidRDefault="00B07D5F" w:rsidP="00B07D5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B07D5F" w:rsidRPr="009B3299" w:rsidRDefault="00B07D5F" w:rsidP="00B07D5F">
            <w:pPr>
              <w:spacing w:line="240" w:lineRule="auto"/>
              <w:rPr>
                <w:rFonts w:asciiTheme="minorHAnsi" w:hAnsiTheme="minorHAnsi"/>
              </w:rPr>
            </w:pPr>
            <w:sdt>
              <w:sdtPr>
                <w:rPr>
                  <w:rStyle w:val="TORTemplate"/>
                  <w:sz w:val="16"/>
                  <w:szCs w:val="16"/>
                </w:rPr>
                <w:id w:val="145713650"/>
                <w:placeholder>
                  <w:docPart w:val="92F05161667B4C22A84BDE1BB52D9AF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B07D5F" w:rsidRPr="00EC460A" w14:paraId="69AF2BD8" w14:textId="77777777" w:rsidTr="00D24EA6">
        <w:trPr>
          <w:gridAfter w:val="1"/>
          <w:wAfter w:w="16" w:type="dxa"/>
        </w:trPr>
        <w:tc>
          <w:tcPr>
            <w:tcW w:w="540" w:type="dxa"/>
            <w:tcBorders>
              <w:right w:val="single" w:sz="4" w:space="0" w:color="auto"/>
            </w:tcBorders>
          </w:tcPr>
          <w:p w14:paraId="2BC98442" w14:textId="375B7070" w:rsidR="00B07D5F" w:rsidRPr="0024564A" w:rsidRDefault="00B07D5F" w:rsidP="00B07D5F">
            <w:pPr>
              <w:spacing w:line="240" w:lineRule="auto"/>
              <w:jc w:val="center"/>
              <w:rPr>
                <w:rFonts w:asciiTheme="minorHAnsi" w:hAnsiTheme="minorHAnsi" w:cstheme="minorBidi"/>
              </w:rPr>
            </w:pPr>
            <w:r>
              <w:rPr>
                <w:rFonts w:asciiTheme="minorHAnsi" w:hAnsiTheme="minorHAnsi" w:cstheme="minorBidi"/>
              </w:rPr>
              <w:t>2.</w:t>
            </w:r>
          </w:p>
        </w:tc>
        <w:tc>
          <w:tcPr>
            <w:tcW w:w="1508" w:type="dxa"/>
            <w:tcBorders>
              <w:top w:val="single" w:sz="4" w:space="0" w:color="auto"/>
              <w:left w:val="single" w:sz="4" w:space="0" w:color="auto"/>
              <w:bottom w:val="single" w:sz="4" w:space="0" w:color="auto"/>
              <w:right w:val="single" w:sz="4" w:space="0" w:color="auto"/>
            </w:tcBorders>
          </w:tcPr>
          <w:p w14:paraId="76856C75" w14:textId="4A55F00C" w:rsidR="00B07D5F" w:rsidRPr="005E7CFE" w:rsidRDefault="00B07D5F" w:rsidP="00B07D5F">
            <w:pPr>
              <w:spacing w:line="240" w:lineRule="auto"/>
              <w:rPr>
                <w:rFonts w:asciiTheme="minorHAnsi" w:hAnsiTheme="minorHAnsi"/>
                <w:sz w:val="16"/>
                <w:szCs w:val="16"/>
                <w:lang w:val="en-AU"/>
              </w:rPr>
            </w:pPr>
            <w:r w:rsidRPr="005E7CFE">
              <w:rPr>
                <w:rFonts w:asciiTheme="minorHAnsi" w:hAnsiTheme="minorHAnsi"/>
                <w:sz w:val="16"/>
                <w:szCs w:val="16"/>
                <w:lang w:val="en-AU"/>
              </w:rPr>
              <w:t>Batch 1: drafting and regulatory QA</w:t>
            </w:r>
          </w:p>
        </w:tc>
        <w:tc>
          <w:tcPr>
            <w:tcW w:w="1350" w:type="dxa"/>
            <w:tcBorders>
              <w:top w:val="single" w:sz="4" w:space="0" w:color="auto"/>
              <w:left w:val="single" w:sz="4" w:space="0" w:color="auto"/>
              <w:bottom w:val="single" w:sz="4" w:space="0" w:color="auto"/>
              <w:right w:val="single" w:sz="4" w:space="0" w:color="auto"/>
            </w:tcBorders>
          </w:tcPr>
          <w:p w14:paraId="779EB39F" w14:textId="53089D3F" w:rsidR="00B07D5F" w:rsidRPr="005E7CFE" w:rsidRDefault="00B07D5F" w:rsidP="00B07D5F">
            <w:pPr>
              <w:spacing w:line="240" w:lineRule="auto"/>
              <w:rPr>
                <w:rFonts w:asciiTheme="minorHAnsi" w:hAnsiTheme="minorHAnsi"/>
                <w:sz w:val="16"/>
                <w:szCs w:val="16"/>
                <w:lang w:val="en-AU"/>
              </w:rPr>
            </w:pPr>
            <w:r w:rsidRPr="005E7CFE">
              <w:rPr>
                <w:rFonts w:ascii="Calibri" w:eastAsiaTheme="minorHAnsi" w:hAnsi="Calibri" w:cs="Calibri"/>
                <w:sz w:val="16"/>
                <w:szCs w:val="16"/>
                <w14:ligatures w14:val="standardContextual"/>
              </w:rPr>
              <w:t>28 February 2027 – 30 days</w:t>
            </w:r>
          </w:p>
        </w:tc>
        <w:tc>
          <w:tcPr>
            <w:tcW w:w="1231" w:type="dxa"/>
            <w:tcBorders>
              <w:left w:val="single" w:sz="4" w:space="0" w:color="auto"/>
            </w:tcBorders>
            <w:shd w:val="clear" w:color="auto" w:fill="FFFFFF" w:themeFill="background1"/>
          </w:tcPr>
          <w:p w14:paraId="1E5DC2FD" w14:textId="51ECC79F" w:rsidR="00B07D5F" w:rsidRPr="005E7CFE" w:rsidRDefault="00B07D5F" w:rsidP="00B07D5F">
            <w:pPr>
              <w:spacing w:line="240" w:lineRule="auto"/>
              <w:rPr>
                <w:rFonts w:asciiTheme="minorHAnsi" w:hAnsiTheme="minorHAnsi"/>
                <w:sz w:val="16"/>
                <w:szCs w:val="16"/>
              </w:rPr>
            </w:pPr>
          </w:p>
        </w:tc>
        <w:tc>
          <w:tcPr>
            <w:tcW w:w="1379" w:type="dxa"/>
            <w:shd w:val="clear" w:color="auto" w:fill="F6C5AC" w:themeFill="accent2" w:themeFillTint="66"/>
          </w:tcPr>
          <w:sdt>
            <w:sdtPr>
              <w:rPr>
                <w:rStyle w:val="TORTemplate"/>
              </w:rPr>
              <w:id w:val="828871141"/>
              <w:placeholder>
                <w:docPart w:val="9642EB0627F348B4BAEDCD346310A411"/>
              </w:placeholder>
              <w:showingPlcHdr/>
            </w:sdtPr>
            <w:sdtEndPr>
              <w:rPr>
                <w:rStyle w:val="DefaultParagraphFont"/>
                <w:rFonts w:ascii="Arial" w:eastAsia="Arial Unicode MS" w:hAnsi="Arial" w:cstheme="minorBidi"/>
                <w:b/>
                <w:bCs/>
                <w:color w:val="auto"/>
                <w:lang w:val="en-AU"/>
              </w:rPr>
            </w:sdtEndPr>
            <w:sdtContent>
              <w:p w14:paraId="0E0E30DD" w14:textId="77777777" w:rsidR="00B07D5F" w:rsidRPr="009B3299" w:rsidRDefault="00B07D5F" w:rsidP="00B07D5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93E14C05496D400FAAA37FBBC8E47651"/>
              </w:placeholder>
              <w:showingPlcHdr/>
            </w:sdtPr>
            <w:sdtEndPr>
              <w:rPr>
                <w:rStyle w:val="DefaultParagraphFont"/>
                <w:rFonts w:ascii="Arial" w:eastAsia="Arial Unicode MS" w:hAnsi="Arial" w:cstheme="minorBidi"/>
                <w:b/>
                <w:bCs/>
                <w:color w:val="auto"/>
                <w:lang w:val="en-AU"/>
              </w:rPr>
            </w:sdtEndPr>
            <w:sdtContent>
              <w:p w14:paraId="517556AA" w14:textId="77777777" w:rsidR="00B07D5F" w:rsidRPr="009B3299" w:rsidRDefault="00B07D5F" w:rsidP="00B07D5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54831F72734646759366481191235DC8"/>
              </w:placeholder>
              <w:showingPlcHdr/>
            </w:sdtPr>
            <w:sdtEndPr>
              <w:rPr>
                <w:rStyle w:val="DefaultParagraphFont"/>
                <w:rFonts w:ascii="Arial" w:eastAsia="Arial Unicode MS" w:hAnsi="Arial" w:cstheme="minorBidi"/>
                <w:b/>
                <w:bCs/>
                <w:color w:val="auto"/>
                <w:lang w:val="en-AU"/>
              </w:rPr>
            </w:sdtEndPr>
            <w:sdtContent>
              <w:p w14:paraId="1D8AA36F" w14:textId="77777777" w:rsidR="00B07D5F" w:rsidRPr="009B3299" w:rsidRDefault="00B07D5F" w:rsidP="00B07D5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84E0E74277FE4E42A1A398EFF59422C7"/>
              </w:placeholder>
              <w:showingPlcHdr/>
            </w:sdtPr>
            <w:sdtEndPr>
              <w:rPr>
                <w:rStyle w:val="DefaultParagraphFont"/>
                <w:rFonts w:ascii="Arial" w:eastAsia="Arial Unicode MS" w:hAnsi="Arial" w:cstheme="minorBidi"/>
                <w:b/>
                <w:bCs/>
                <w:color w:val="auto"/>
                <w:lang w:val="en-AU"/>
              </w:rPr>
            </w:sdtEndPr>
            <w:sdtContent>
              <w:p w14:paraId="6AAC8D79" w14:textId="77777777" w:rsidR="00B07D5F" w:rsidRPr="009B3299" w:rsidRDefault="00B07D5F" w:rsidP="00B07D5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FB56BEEF5F944A61B455652625B2E2A5"/>
              </w:placeholder>
            </w:sdtPr>
            <w:sdtEndPr>
              <w:rPr>
                <w:rStyle w:val="DefaultParagraphFont"/>
                <w:rFonts w:ascii="Arial" w:eastAsia="Arial Unicode MS" w:hAnsi="Arial" w:cstheme="minorBidi"/>
                <w:b/>
                <w:bCs/>
                <w:color w:val="auto"/>
                <w:lang w:val="en-AU"/>
              </w:rPr>
            </w:sdtEndPr>
            <w:sdtContent>
              <w:p w14:paraId="78BC44FA" w14:textId="2C4B0B24" w:rsidR="00B07D5F" w:rsidRPr="009B3299" w:rsidRDefault="00B07D5F" w:rsidP="00B07D5F">
                <w:pPr>
                  <w:spacing w:line="240" w:lineRule="auto"/>
                  <w:rPr>
                    <w:rFonts w:asciiTheme="minorHAnsi" w:hAnsiTheme="minorHAnsi"/>
                  </w:rPr>
                </w:pPr>
                <w:sdt>
                  <w:sdtPr>
                    <w:rPr>
                      <w:rStyle w:val="TORTemplate"/>
                      <w:sz w:val="16"/>
                      <w:szCs w:val="16"/>
                    </w:rPr>
                    <w:id w:val="390701917"/>
                    <w:placeholder>
                      <w:docPart w:val="E6EF8B5081A649C08C59D6F9E5AE0FD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07D5F" w:rsidRPr="00EC460A" w14:paraId="603CC3EB" w14:textId="77777777" w:rsidTr="00D24EA6">
        <w:trPr>
          <w:gridAfter w:val="1"/>
          <w:wAfter w:w="16" w:type="dxa"/>
          <w:trHeight w:val="585"/>
        </w:trPr>
        <w:tc>
          <w:tcPr>
            <w:tcW w:w="540" w:type="dxa"/>
            <w:tcBorders>
              <w:right w:val="single" w:sz="4" w:space="0" w:color="auto"/>
            </w:tcBorders>
          </w:tcPr>
          <w:p w14:paraId="0031F595" w14:textId="173177EC" w:rsidR="00B07D5F" w:rsidRPr="0024564A" w:rsidRDefault="00B07D5F" w:rsidP="00B07D5F">
            <w:pPr>
              <w:spacing w:line="240" w:lineRule="auto"/>
              <w:jc w:val="center"/>
              <w:rPr>
                <w:rFonts w:asciiTheme="minorHAnsi" w:hAnsiTheme="minorHAnsi" w:cstheme="minorBidi"/>
              </w:rPr>
            </w:pPr>
            <w:r>
              <w:rPr>
                <w:rFonts w:asciiTheme="minorHAnsi" w:hAnsiTheme="minorHAnsi" w:cstheme="minorBidi"/>
              </w:rPr>
              <w:t>3.</w:t>
            </w:r>
          </w:p>
        </w:tc>
        <w:tc>
          <w:tcPr>
            <w:tcW w:w="1508" w:type="dxa"/>
            <w:tcBorders>
              <w:top w:val="single" w:sz="4" w:space="0" w:color="auto"/>
              <w:left w:val="single" w:sz="4" w:space="0" w:color="auto"/>
              <w:bottom w:val="single" w:sz="4" w:space="0" w:color="auto"/>
              <w:right w:val="single" w:sz="4" w:space="0" w:color="auto"/>
            </w:tcBorders>
          </w:tcPr>
          <w:p w14:paraId="7EFC08BA" w14:textId="5DE6EACD" w:rsidR="00B07D5F" w:rsidRPr="005E7CFE" w:rsidRDefault="00B07D5F" w:rsidP="00B07D5F">
            <w:pPr>
              <w:spacing w:line="240" w:lineRule="auto"/>
              <w:rPr>
                <w:rFonts w:asciiTheme="minorHAnsi" w:hAnsiTheme="minorHAnsi"/>
                <w:sz w:val="16"/>
                <w:szCs w:val="16"/>
                <w:lang w:val="en-AU"/>
              </w:rPr>
            </w:pPr>
            <w:r w:rsidRPr="005E7CFE">
              <w:rPr>
                <w:rFonts w:asciiTheme="minorHAnsi" w:hAnsiTheme="minorHAnsi"/>
                <w:sz w:val="16"/>
                <w:szCs w:val="16"/>
                <w:lang w:val="en-AU"/>
              </w:rPr>
              <w:t>Batch 1: consultation and issue resolution</w:t>
            </w:r>
          </w:p>
        </w:tc>
        <w:tc>
          <w:tcPr>
            <w:tcW w:w="1350" w:type="dxa"/>
            <w:tcBorders>
              <w:top w:val="single" w:sz="4" w:space="0" w:color="auto"/>
              <w:left w:val="single" w:sz="4" w:space="0" w:color="auto"/>
              <w:bottom w:val="single" w:sz="4" w:space="0" w:color="auto"/>
              <w:right w:val="single" w:sz="4" w:space="0" w:color="auto"/>
            </w:tcBorders>
          </w:tcPr>
          <w:p w14:paraId="25E7C86E" w14:textId="7245D41A" w:rsidR="00B07D5F" w:rsidRPr="005E7CFE" w:rsidRDefault="00B07D5F" w:rsidP="00B07D5F">
            <w:pPr>
              <w:spacing w:line="240" w:lineRule="auto"/>
              <w:rPr>
                <w:rFonts w:asciiTheme="minorHAnsi" w:hAnsiTheme="minorHAnsi"/>
                <w:sz w:val="16"/>
                <w:szCs w:val="16"/>
                <w:lang w:val="en-AU"/>
              </w:rPr>
            </w:pPr>
            <w:r w:rsidRPr="005E7CFE">
              <w:rPr>
                <w:rFonts w:ascii="Calibri" w:eastAsiaTheme="minorHAnsi" w:hAnsi="Calibri" w:cs="Calibri"/>
                <w:sz w:val="16"/>
                <w:szCs w:val="16"/>
                <w14:ligatures w14:val="standardContextual"/>
              </w:rPr>
              <w:t>30 April 2027 – 25 days</w:t>
            </w:r>
          </w:p>
        </w:tc>
        <w:tc>
          <w:tcPr>
            <w:tcW w:w="1231" w:type="dxa"/>
            <w:tcBorders>
              <w:left w:val="single" w:sz="4" w:space="0" w:color="auto"/>
            </w:tcBorders>
            <w:shd w:val="clear" w:color="auto" w:fill="FFFFFF" w:themeFill="background1"/>
          </w:tcPr>
          <w:p w14:paraId="56BA1F63" w14:textId="36504266" w:rsidR="00B07D5F" w:rsidRPr="005E7CFE" w:rsidRDefault="00B07D5F" w:rsidP="00B07D5F">
            <w:pPr>
              <w:spacing w:line="240" w:lineRule="auto"/>
              <w:rPr>
                <w:rFonts w:asciiTheme="minorHAnsi" w:hAnsiTheme="minorHAnsi"/>
                <w:sz w:val="16"/>
                <w:szCs w:val="16"/>
                <w:lang w:val="en-AU"/>
              </w:rPr>
            </w:pPr>
          </w:p>
          <w:p w14:paraId="4800EF90" w14:textId="3D52FCEB" w:rsidR="00B07D5F" w:rsidRPr="005E7CFE" w:rsidRDefault="00B07D5F" w:rsidP="00B07D5F">
            <w:pPr>
              <w:spacing w:line="240" w:lineRule="auto"/>
              <w:rPr>
                <w:rFonts w:asciiTheme="minorHAnsi" w:hAnsiTheme="minorHAnsi"/>
                <w:sz w:val="16"/>
                <w:szCs w:val="16"/>
              </w:rPr>
            </w:pPr>
          </w:p>
        </w:tc>
        <w:tc>
          <w:tcPr>
            <w:tcW w:w="1379" w:type="dxa"/>
            <w:shd w:val="clear" w:color="auto" w:fill="F6C5AC" w:themeFill="accent2" w:themeFillTint="66"/>
          </w:tcPr>
          <w:p w14:paraId="66F34BB7" w14:textId="77777777" w:rsidR="00B07D5F" w:rsidRPr="009B3299" w:rsidRDefault="00B07D5F" w:rsidP="00B07D5F">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B07D5F" w:rsidRPr="009B3299" w:rsidRDefault="00B07D5F" w:rsidP="00B07D5F">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B07D5F" w:rsidRPr="009B3299" w:rsidRDefault="00B07D5F" w:rsidP="00B07D5F">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B07D5F" w:rsidRPr="009B3299" w:rsidRDefault="00B07D5F" w:rsidP="00B07D5F">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B07D5F" w:rsidRPr="009B3299" w:rsidRDefault="00B07D5F" w:rsidP="00B07D5F">
            <w:pPr>
              <w:spacing w:line="240" w:lineRule="auto"/>
              <w:rPr>
                <w:rFonts w:asciiTheme="minorHAnsi" w:hAnsiTheme="minorHAnsi"/>
              </w:rPr>
            </w:pPr>
            <w:sdt>
              <w:sdtPr>
                <w:rPr>
                  <w:rStyle w:val="TORTemplate"/>
                  <w:sz w:val="16"/>
                  <w:szCs w:val="16"/>
                </w:rPr>
                <w:id w:val="1651789045"/>
                <w:placeholder>
                  <w:docPart w:val="54E4FBADDC554AEEB65D46A1A84E0F9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B07D5F" w:rsidRPr="00EC460A" w14:paraId="0CF46A6C" w14:textId="77777777" w:rsidTr="00D24EA6">
        <w:trPr>
          <w:gridAfter w:val="1"/>
          <w:wAfter w:w="16" w:type="dxa"/>
        </w:trPr>
        <w:tc>
          <w:tcPr>
            <w:tcW w:w="540" w:type="dxa"/>
            <w:tcBorders>
              <w:right w:val="single" w:sz="4" w:space="0" w:color="auto"/>
            </w:tcBorders>
          </w:tcPr>
          <w:p w14:paraId="1634EAD6" w14:textId="230476CE" w:rsidR="00B07D5F" w:rsidRPr="0024564A" w:rsidRDefault="00B07D5F" w:rsidP="00B07D5F">
            <w:pPr>
              <w:spacing w:line="240" w:lineRule="auto"/>
              <w:jc w:val="center"/>
              <w:rPr>
                <w:rFonts w:asciiTheme="minorHAnsi" w:hAnsiTheme="minorHAnsi" w:cstheme="minorBidi"/>
              </w:rPr>
            </w:pPr>
            <w:r>
              <w:rPr>
                <w:rFonts w:asciiTheme="minorHAnsi" w:hAnsiTheme="minorHAnsi" w:cstheme="minorBidi"/>
              </w:rPr>
              <w:t>4.</w:t>
            </w:r>
          </w:p>
        </w:tc>
        <w:tc>
          <w:tcPr>
            <w:tcW w:w="1508" w:type="dxa"/>
            <w:tcBorders>
              <w:top w:val="single" w:sz="4" w:space="0" w:color="auto"/>
              <w:left w:val="single" w:sz="4" w:space="0" w:color="auto"/>
              <w:bottom w:val="single" w:sz="4" w:space="0" w:color="auto"/>
              <w:right w:val="single" w:sz="4" w:space="0" w:color="auto"/>
            </w:tcBorders>
          </w:tcPr>
          <w:p w14:paraId="0721CCC4" w14:textId="40E721D9" w:rsidR="00B07D5F" w:rsidRPr="005E7CFE" w:rsidRDefault="00B07D5F" w:rsidP="00B07D5F">
            <w:pPr>
              <w:spacing w:line="240" w:lineRule="auto"/>
              <w:rPr>
                <w:sz w:val="16"/>
                <w:szCs w:val="16"/>
                <w:lang w:val="en-AU"/>
              </w:rPr>
            </w:pPr>
            <w:r w:rsidRPr="005E7CFE">
              <w:rPr>
                <w:rFonts w:asciiTheme="minorHAnsi" w:hAnsiTheme="minorHAnsi"/>
                <w:sz w:val="16"/>
                <w:szCs w:val="16"/>
                <w:lang w:val="en-AU"/>
              </w:rPr>
              <w:t>Batch 2: drafting and regulatory QA</w:t>
            </w:r>
          </w:p>
        </w:tc>
        <w:tc>
          <w:tcPr>
            <w:tcW w:w="1350" w:type="dxa"/>
            <w:tcBorders>
              <w:top w:val="single" w:sz="4" w:space="0" w:color="auto"/>
              <w:left w:val="single" w:sz="4" w:space="0" w:color="auto"/>
              <w:bottom w:val="single" w:sz="4" w:space="0" w:color="auto"/>
              <w:right w:val="single" w:sz="4" w:space="0" w:color="auto"/>
            </w:tcBorders>
          </w:tcPr>
          <w:p w14:paraId="36B93772" w14:textId="7BE6D869" w:rsidR="00B07D5F" w:rsidRPr="005E7CFE" w:rsidRDefault="00B07D5F" w:rsidP="00B07D5F">
            <w:pPr>
              <w:spacing w:line="240" w:lineRule="auto"/>
              <w:rPr>
                <w:rFonts w:asciiTheme="minorHAnsi" w:hAnsiTheme="minorHAnsi"/>
                <w:sz w:val="16"/>
                <w:szCs w:val="16"/>
                <w:lang w:val="en-AU"/>
              </w:rPr>
            </w:pPr>
            <w:r w:rsidRPr="005E7CFE">
              <w:rPr>
                <w:rFonts w:ascii="Calibri" w:eastAsiaTheme="minorHAnsi" w:hAnsi="Calibri" w:cs="Calibri"/>
                <w:sz w:val="16"/>
                <w:szCs w:val="16"/>
                <w14:ligatures w14:val="standardContextual"/>
              </w:rPr>
              <w:t>30 June 2027 – 35 days</w:t>
            </w:r>
          </w:p>
        </w:tc>
        <w:tc>
          <w:tcPr>
            <w:tcW w:w="1231" w:type="dxa"/>
            <w:tcBorders>
              <w:left w:val="single" w:sz="4" w:space="0" w:color="auto"/>
            </w:tcBorders>
            <w:shd w:val="clear" w:color="auto" w:fill="FFFFFF" w:themeFill="background1"/>
          </w:tcPr>
          <w:sdt>
            <w:sdtPr>
              <w:rPr>
                <w:rStyle w:val="TORTemplate"/>
                <w:sz w:val="16"/>
                <w:szCs w:val="16"/>
              </w:rPr>
              <w:id w:val="-97492252"/>
              <w:placeholder>
                <w:docPart w:val="7D5D2A11F8874C3C85A832C88B76506A"/>
              </w:placeholder>
            </w:sdtPr>
            <w:sdtEndPr>
              <w:rPr>
                <w:rStyle w:val="DefaultParagraphFont"/>
                <w:rFonts w:ascii="Arial" w:eastAsia="Arial Unicode MS" w:hAnsi="Arial" w:cstheme="minorBidi"/>
                <w:b/>
                <w:bCs/>
                <w:color w:val="auto"/>
                <w:lang w:val="en-AU"/>
              </w:rPr>
            </w:sdtEndPr>
            <w:sdtContent>
              <w:p w14:paraId="214EB2E7" w14:textId="39CFB413" w:rsidR="00B07D5F" w:rsidRPr="005E7CFE" w:rsidRDefault="00B07D5F" w:rsidP="00B07D5F">
                <w:pPr>
                  <w:spacing w:line="240" w:lineRule="auto"/>
                  <w:rPr>
                    <w:rFonts w:asciiTheme="minorHAnsi" w:hAnsiTheme="minorHAnsi"/>
                    <w:sz w:val="16"/>
                    <w:szCs w:val="16"/>
                    <w:lang w:val="en-AU"/>
                  </w:rPr>
                </w:pPr>
              </w:p>
              <w:p w14:paraId="7A90EBC0" w14:textId="63321518" w:rsidR="00B07D5F" w:rsidRPr="005E7CFE" w:rsidRDefault="00B07D5F" w:rsidP="00B07D5F">
                <w:pPr>
                  <w:spacing w:line="240" w:lineRule="auto"/>
                  <w:rPr>
                    <w:rFonts w:asciiTheme="minorHAnsi" w:hAnsiTheme="minorHAnsi"/>
                    <w:sz w:val="16"/>
                    <w:szCs w:val="16"/>
                  </w:rPr>
                </w:pPr>
              </w:p>
            </w:sdtContent>
          </w:sdt>
        </w:tc>
        <w:tc>
          <w:tcPr>
            <w:tcW w:w="1379" w:type="dxa"/>
            <w:shd w:val="clear" w:color="auto" w:fill="F6C5AC" w:themeFill="accent2" w:themeFillTint="66"/>
          </w:tcPr>
          <w:sdt>
            <w:sdtPr>
              <w:rPr>
                <w:rStyle w:val="TORTemplate"/>
              </w:rPr>
              <w:id w:val="1657183186"/>
              <w:placeholder>
                <w:docPart w:val="89E473679C5A4C52A856753C44B0CE29"/>
              </w:placeholder>
              <w:showingPlcHdr/>
            </w:sdtPr>
            <w:sdtEndPr>
              <w:rPr>
                <w:rStyle w:val="DefaultParagraphFont"/>
                <w:rFonts w:ascii="Arial" w:eastAsia="Arial Unicode MS" w:hAnsi="Arial" w:cstheme="minorBidi"/>
                <w:b/>
                <w:bCs/>
                <w:color w:val="auto"/>
                <w:lang w:val="en-AU"/>
              </w:rPr>
            </w:sdtEndPr>
            <w:sdtContent>
              <w:p w14:paraId="24B10EB3" w14:textId="77777777" w:rsidR="00B07D5F" w:rsidRPr="009B3299" w:rsidRDefault="00B07D5F" w:rsidP="00B07D5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BB0F8E6B919A4F0483EBB79088F9CA97"/>
              </w:placeholder>
              <w:showingPlcHdr/>
            </w:sdtPr>
            <w:sdtEndPr>
              <w:rPr>
                <w:rStyle w:val="DefaultParagraphFont"/>
                <w:rFonts w:ascii="Arial" w:eastAsia="Arial Unicode MS" w:hAnsi="Arial" w:cstheme="minorBidi"/>
                <w:b/>
                <w:bCs/>
                <w:color w:val="auto"/>
                <w:lang w:val="en-AU"/>
              </w:rPr>
            </w:sdtEndPr>
            <w:sdtContent>
              <w:p w14:paraId="378DBCDF" w14:textId="77777777" w:rsidR="00B07D5F" w:rsidRPr="009B3299" w:rsidRDefault="00B07D5F" w:rsidP="00B07D5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2694FE6EB38641CE994814CCE0A32221"/>
              </w:placeholder>
              <w:showingPlcHdr/>
            </w:sdtPr>
            <w:sdtEndPr>
              <w:rPr>
                <w:rStyle w:val="DefaultParagraphFont"/>
                <w:rFonts w:ascii="Arial" w:eastAsia="Arial Unicode MS" w:hAnsi="Arial" w:cstheme="minorBidi"/>
                <w:b/>
                <w:bCs/>
                <w:color w:val="auto"/>
                <w:lang w:val="en-AU"/>
              </w:rPr>
            </w:sdtEndPr>
            <w:sdtContent>
              <w:p w14:paraId="53939AAA" w14:textId="77777777" w:rsidR="00B07D5F" w:rsidRPr="009B3299" w:rsidRDefault="00B07D5F" w:rsidP="00B07D5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8DDB82E58783434994A1B7D4BE26D006"/>
              </w:placeholder>
              <w:showingPlcHdr/>
            </w:sdtPr>
            <w:sdtEndPr>
              <w:rPr>
                <w:rStyle w:val="DefaultParagraphFont"/>
                <w:rFonts w:ascii="Arial" w:eastAsia="Arial Unicode MS" w:hAnsi="Arial" w:cstheme="minorBidi"/>
                <w:b/>
                <w:bCs/>
                <w:color w:val="auto"/>
                <w:lang w:val="en-AU"/>
              </w:rPr>
            </w:sdtEndPr>
            <w:sdtContent>
              <w:p w14:paraId="60A15BEC" w14:textId="77777777" w:rsidR="00B07D5F" w:rsidRPr="009B3299" w:rsidRDefault="00B07D5F" w:rsidP="00B07D5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315F6D2CA9454CE3B0CDB3AE8E2C50A1"/>
              </w:placeholder>
            </w:sdtPr>
            <w:sdtEndPr>
              <w:rPr>
                <w:rStyle w:val="DefaultParagraphFont"/>
                <w:rFonts w:ascii="Arial" w:eastAsia="Arial Unicode MS" w:hAnsi="Arial" w:cstheme="minorBidi"/>
                <w:b/>
                <w:bCs/>
                <w:color w:val="auto"/>
                <w:lang w:val="en-AU"/>
              </w:rPr>
            </w:sdtEndPr>
            <w:sdtContent>
              <w:p w14:paraId="295069B7" w14:textId="047786F1" w:rsidR="00B07D5F" w:rsidRPr="009B3299" w:rsidRDefault="00B07D5F" w:rsidP="00B07D5F">
                <w:pPr>
                  <w:spacing w:line="240" w:lineRule="auto"/>
                  <w:rPr>
                    <w:rFonts w:asciiTheme="minorHAnsi" w:hAnsiTheme="minorHAnsi"/>
                  </w:rPr>
                </w:pPr>
                <w:sdt>
                  <w:sdtPr>
                    <w:rPr>
                      <w:rStyle w:val="TORTemplate"/>
                      <w:sz w:val="16"/>
                      <w:szCs w:val="16"/>
                    </w:rPr>
                    <w:id w:val="1885293250"/>
                    <w:placeholder>
                      <w:docPart w:val="FDA9092753064A4DAC5758C7CCA96B1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07D5F" w:rsidRPr="00EC460A" w14:paraId="3D7E0235" w14:textId="77777777" w:rsidTr="00D24EA6">
        <w:trPr>
          <w:gridAfter w:val="1"/>
          <w:wAfter w:w="16" w:type="dxa"/>
        </w:trPr>
        <w:tc>
          <w:tcPr>
            <w:tcW w:w="540" w:type="dxa"/>
            <w:tcBorders>
              <w:right w:val="single" w:sz="4" w:space="0" w:color="auto"/>
            </w:tcBorders>
          </w:tcPr>
          <w:p w14:paraId="17A37C04" w14:textId="4AB7FF5D" w:rsidR="00B07D5F" w:rsidRPr="0024564A" w:rsidRDefault="00B07D5F" w:rsidP="00B07D5F">
            <w:pPr>
              <w:spacing w:line="240" w:lineRule="auto"/>
              <w:jc w:val="center"/>
              <w:rPr>
                <w:rFonts w:asciiTheme="minorHAnsi" w:hAnsiTheme="minorHAnsi" w:cstheme="minorBidi"/>
              </w:rPr>
            </w:pPr>
            <w:r>
              <w:rPr>
                <w:rFonts w:asciiTheme="minorHAnsi" w:hAnsiTheme="minorHAnsi" w:cstheme="minorBidi"/>
              </w:rPr>
              <w:t>5.</w:t>
            </w:r>
          </w:p>
        </w:tc>
        <w:tc>
          <w:tcPr>
            <w:tcW w:w="1508" w:type="dxa"/>
            <w:tcBorders>
              <w:top w:val="single" w:sz="4" w:space="0" w:color="auto"/>
              <w:left w:val="single" w:sz="4" w:space="0" w:color="auto"/>
              <w:bottom w:val="single" w:sz="4" w:space="0" w:color="auto"/>
              <w:right w:val="single" w:sz="4" w:space="0" w:color="auto"/>
            </w:tcBorders>
          </w:tcPr>
          <w:p w14:paraId="2FCDA1C5" w14:textId="7E0A6A5B" w:rsidR="00B07D5F" w:rsidRPr="005E7CFE" w:rsidRDefault="00B07D5F" w:rsidP="00B07D5F">
            <w:pPr>
              <w:spacing w:line="240" w:lineRule="auto"/>
              <w:rPr>
                <w:rFonts w:asciiTheme="minorHAnsi" w:hAnsiTheme="minorHAnsi"/>
                <w:sz w:val="16"/>
                <w:szCs w:val="16"/>
                <w:lang w:val="en-AU"/>
              </w:rPr>
            </w:pPr>
            <w:r w:rsidRPr="005E7CFE">
              <w:rPr>
                <w:rFonts w:asciiTheme="minorHAnsi" w:hAnsiTheme="minorHAnsi"/>
                <w:sz w:val="16"/>
                <w:szCs w:val="16"/>
                <w:lang w:val="en-AU"/>
              </w:rPr>
              <w:t>Batch 2: consultation and impact assessment</w:t>
            </w:r>
          </w:p>
        </w:tc>
        <w:tc>
          <w:tcPr>
            <w:tcW w:w="1350" w:type="dxa"/>
            <w:tcBorders>
              <w:top w:val="single" w:sz="4" w:space="0" w:color="auto"/>
              <w:left w:val="single" w:sz="4" w:space="0" w:color="auto"/>
              <w:bottom w:val="single" w:sz="4" w:space="0" w:color="auto"/>
              <w:right w:val="single" w:sz="4" w:space="0" w:color="auto"/>
            </w:tcBorders>
          </w:tcPr>
          <w:p w14:paraId="7EC3D236" w14:textId="620934CB" w:rsidR="00B07D5F" w:rsidRPr="005E7CFE" w:rsidRDefault="00B07D5F" w:rsidP="00B07D5F">
            <w:pPr>
              <w:spacing w:line="240" w:lineRule="auto"/>
              <w:rPr>
                <w:rFonts w:asciiTheme="minorHAnsi" w:hAnsiTheme="minorHAnsi"/>
                <w:sz w:val="16"/>
                <w:szCs w:val="16"/>
                <w:lang w:val="en-AU"/>
              </w:rPr>
            </w:pPr>
            <w:r w:rsidRPr="005E7CFE">
              <w:rPr>
                <w:rFonts w:ascii="Calibri" w:eastAsiaTheme="minorHAnsi" w:hAnsi="Calibri" w:cs="Calibri"/>
                <w:sz w:val="16"/>
                <w:szCs w:val="16"/>
                <w14:ligatures w14:val="standardContextual"/>
              </w:rPr>
              <w:t>31 August 2027 – 30 days</w:t>
            </w:r>
          </w:p>
        </w:tc>
        <w:tc>
          <w:tcPr>
            <w:tcW w:w="1231" w:type="dxa"/>
            <w:tcBorders>
              <w:left w:val="single" w:sz="4" w:space="0" w:color="auto"/>
            </w:tcBorders>
            <w:shd w:val="clear" w:color="auto" w:fill="FFFFFF" w:themeFill="background1"/>
          </w:tcPr>
          <w:p w14:paraId="3964650B" w14:textId="745408E5" w:rsidR="00B07D5F" w:rsidRPr="005E7CFE" w:rsidRDefault="00B07D5F" w:rsidP="00B07D5F">
            <w:pPr>
              <w:spacing w:line="240" w:lineRule="auto"/>
              <w:rPr>
                <w:rFonts w:asciiTheme="minorHAnsi" w:hAnsiTheme="minorHAnsi"/>
                <w:sz w:val="16"/>
                <w:szCs w:val="16"/>
              </w:rPr>
            </w:pPr>
          </w:p>
        </w:tc>
        <w:tc>
          <w:tcPr>
            <w:tcW w:w="1379" w:type="dxa"/>
            <w:shd w:val="clear" w:color="auto" w:fill="F6C5AC" w:themeFill="accent2" w:themeFillTint="66"/>
          </w:tcPr>
          <w:sdt>
            <w:sdtPr>
              <w:rPr>
                <w:rStyle w:val="TORTemplate"/>
              </w:rPr>
              <w:id w:val="1141762290"/>
              <w:placeholder>
                <w:docPart w:val="BBDCBEED19774E8084BBFE62403CB434"/>
              </w:placeholder>
              <w:showingPlcHdr/>
            </w:sdtPr>
            <w:sdtEndPr>
              <w:rPr>
                <w:rStyle w:val="DefaultParagraphFont"/>
                <w:rFonts w:ascii="Arial" w:eastAsia="Arial Unicode MS" w:hAnsi="Arial" w:cstheme="minorBidi"/>
                <w:b/>
                <w:bCs/>
                <w:color w:val="auto"/>
                <w:lang w:val="en-AU"/>
              </w:rPr>
            </w:sdtEndPr>
            <w:sdtContent>
              <w:p w14:paraId="5B85218C" w14:textId="77777777" w:rsidR="00B07D5F" w:rsidRPr="009B3299" w:rsidRDefault="00B07D5F" w:rsidP="00B07D5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8A6B4F3D0F45409098405E2911DA4257"/>
              </w:placeholder>
              <w:showingPlcHdr/>
            </w:sdtPr>
            <w:sdtEndPr>
              <w:rPr>
                <w:rStyle w:val="DefaultParagraphFont"/>
                <w:rFonts w:ascii="Arial" w:eastAsia="Arial Unicode MS" w:hAnsi="Arial" w:cstheme="minorBidi"/>
                <w:b/>
                <w:bCs/>
                <w:color w:val="auto"/>
                <w:lang w:val="en-AU"/>
              </w:rPr>
            </w:sdtEndPr>
            <w:sdtContent>
              <w:p w14:paraId="1D64EDCD" w14:textId="77777777" w:rsidR="00B07D5F" w:rsidRPr="009B3299" w:rsidRDefault="00B07D5F" w:rsidP="00B07D5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2CE83C333D18459B9010D3379615793B"/>
              </w:placeholder>
              <w:showingPlcHdr/>
            </w:sdtPr>
            <w:sdtEndPr>
              <w:rPr>
                <w:rStyle w:val="DefaultParagraphFont"/>
                <w:rFonts w:ascii="Arial" w:eastAsia="Arial Unicode MS" w:hAnsi="Arial" w:cstheme="minorBidi"/>
                <w:b/>
                <w:bCs/>
                <w:color w:val="auto"/>
                <w:lang w:val="en-AU"/>
              </w:rPr>
            </w:sdtEndPr>
            <w:sdtContent>
              <w:p w14:paraId="44038134" w14:textId="77777777" w:rsidR="00B07D5F" w:rsidRPr="009B3299" w:rsidRDefault="00B07D5F" w:rsidP="00B07D5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AF51F39848514E0AA0D11341D7115150"/>
              </w:placeholder>
              <w:showingPlcHdr/>
            </w:sdtPr>
            <w:sdtEndPr>
              <w:rPr>
                <w:rStyle w:val="DefaultParagraphFont"/>
                <w:rFonts w:ascii="Arial" w:eastAsia="Arial Unicode MS" w:hAnsi="Arial" w:cstheme="minorBidi"/>
                <w:b/>
                <w:bCs/>
                <w:color w:val="auto"/>
                <w:lang w:val="en-AU"/>
              </w:rPr>
            </w:sdtEndPr>
            <w:sdtContent>
              <w:p w14:paraId="5580766A" w14:textId="77777777" w:rsidR="00B07D5F" w:rsidRPr="009B3299" w:rsidRDefault="00B07D5F" w:rsidP="00B07D5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6F004EDF68324E02AB5F1517ED69FC96"/>
              </w:placeholder>
            </w:sdtPr>
            <w:sdtEndPr>
              <w:rPr>
                <w:rStyle w:val="DefaultParagraphFont"/>
                <w:rFonts w:ascii="Arial" w:eastAsia="Arial Unicode MS" w:hAnsi="Arial" w:cstheme="minorBidi"/>
                <w:b/>
                <w:bCs/>
                <w:color w:val="auto"/>
                <w:lang w:val="en-AU"/>
              </w:rPr>
            </w:sdtEndPr>
            <w:sdtContent>
              <w:p w14:paraId="3C4BA822" w14:textId="78807C1A" w:rsidR="00B07D5F" w:rsidRPr="009B3299" w:rsidRDefault="00B07D5F" w:rsidP="00B07D5F">
                <w:pPr>
                  <w:spacing w:line="240" w:lineRule="auto"/>
                  <w:rPr>
                    <w:rFonts w:asciiTheme="minorHAnsi" w:hAnsiTheme="minorHAnsi"/>
                  </w:rPr>
                </w:pPr>
                <w:sdt>
                  <w:sdtPr>
                    <w:rPr>
                      <w:rStyle w:val="TORTemplate"/>
                      <w:sz w:val="16"/>
                      <w:szCs w:val="16"/>
                    </w:rPr>
                    <w:id w:val="-1874068658"/>
                    <w:placeholder>
                      <w:docPart w:val="684942BA00564E44B9B0BD3D96DF6B5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B07D5F" w:rsidRPr="00EC460A" w14:paraId="50E2FE3D" w14:textId="77777777" w:rsidTr="00D24EA6">
        <w:trPr>
          <w:gridAfter w:val="1"/>
          <w:wAfter w:w="16" w:type="dxa"/>
        </w:trPr>
        <w:tc>
          <w:tcPr>
            <w:tcW w:w="540" w:type="dxa"/>
            <w:tcBorders>
              <w:right w:val="single" w:sz="4" w:space="0" w:color="auto"/>
            </w:tcBorders>
          </w:tcPr>
          <w:p w14:paraId="04A0116A" w14:textId="0AD1A2C6" w:rsidR="00B07D5F" w:rsidRDefault="00B07D5F" w:rsidP="00B07D5F">
            <w:pPr>
              <w:spacing w:line="240" w:lineRule="auto"/>
              <w:jc w:val="center"/>
              <w:rPr>
                <w:rFonts w:asciiTheme="minorHAnsi" w:hAnsiTheme="minorHAnsi" w:cstheme="minorBidi"/>
              </w:rPr>
            </w:pPr>
            <w:r>
              <w:rPr>
                <w:rFonts w:asciiTheme="minorHAnsi" w:hAnsiTheme="minorHAnsi" w:cstheme="minorBidi"/>
              </w:rPr>
              <w:t>6.</w:t>
            </w:r>
          </w:p>
        </w:tc>
        <w:tc>
          <w:tcPr>
            <w:tcW w:w="1508" w:type="dxa"/>
            <w:tcBorders>
              <w:top w:val="single" w:sz="4" w:space="0" w:color="auto"/>
              <w:left w:val="single" w:sz="4" w:space="0" w:color="auto"/>
              <w:bottom w:val="single" w:sz="4" w:space="0" w:color="auto"/>
              <w:right w:val="single" w:sz="4" w:space="0" w:color="auto"/>
            </w:tcBorders>
          </w:tcPr>
          <w:p w14:paraId="0BC8B0B4" w14:textId="709F0DCE" w:rsidR="00B07D5F" w:rsidRPr="005E7CFE" w:rsidRDefault="00B07D5F" w:rsidP="00B07D5F">
            <w:pPr>
              <w:spacing w:line="240" w:lineRule="auto"/>
              <w:rPr>
                <w:rFonts w:asciiTheme="minorHAnsi" w:hAnsiTheme="minorHAnsi"/>
                <w:sz w:val="16"/>
                <w:szCs w:val="16"/>
                <w:lang w:val="en-AU"/>
              </w:rPr>
            </w:pPr>
            <w:r w:rsidRPr="005E7CFE">
              <w:rPr>
                <w:rFonts w:asciiTheme="minorHAnsi" w:hAnsiTheme="minorHAnsi"/>
                <w:sz w:val="16"/>
                <w:szCs w:val="16"/>
                <w:lang w:val="en-AU"/>
              </w:rPr>
              <w:t>Further assignments and governance-ready packages</w:t>
            </w:r>
          </w:p>
        </w:tc>
        <w:tc>
          <w:tcPr>
            <w:tcW w:w="1350" w:type="dxa"/>
            <w:tcBorders>
              <w:top w:val="single" w:sz="4" w:space="0" w:color="auto"/>
              <w:left w:val="single" w:sz="4" w:space="0" w:color="auto"/>
              <w:bottom w:val="single" w:sz="4" w:space="0" w:color="auto"/>
              <w:right w:val="single" w:sz="4" w:space="0" w:color="auto"/>
            </w:tcBorders>
          </w:tcPr>
          <w:p w14:paraId="2D2FAEC7" w14:textId="163B4B4E" w:rsidR="00B07D5F" w:rsidRPr="005E7CFE" w:rsidRDefault="00B07D5F" w:rsidP="00B07D5F">
            <w:pPr>
              <w:spacing w:line="240" w:lineRule="auto"/>
              <w:rPr>
                <w:rFonts w:asciiTheme="minorHAnsi" w:hAnsiTheme="minorHAnsi"/>
                <w:sz w:val="16"/>
                <w:szCs w:val="16"/>
                <w:lang w:val="en-AU"/>
              </w:rPr>
            </w:pPr>
            <w:r w:rsidRPr="005E7CFE">
              <w:rPr>
                <w:rFonts w:ascii="Calibri" w:eastAsiaTheme="minorHAnsi" w:hAnsi="Calibri" w:cs="Calibri"/>
                <w:sz w:val="16"/>
                <w:szCs w:val="16"/>
                <w14:ligatures w14:val="standardContextual"/>
              </w:rPr>
              <w:t>30 September 2027 – 35 days</w:t>
            </w:r>
          </w:p>
        </w:tc>
        <w:tc>
          <w:tcPr>
            <w:tcW w:w="1231" w:type="dxa"/>
            <w:tcBorders>
              <w:left w:val="single" w:sz="4" w:space="0" w:color="auto"/>
            </w:tcBorders>
            <w:shd w:val="clear" w:color="auto" w:fill="FFFFFF" w:themeFill="background1"/>
          </w:tcPr>
          <w:p w14:paraId="1950C36A" w14:textId="77777777" w:rsidR="00B07D5F" w:rsidRPr="005E7CFE" w:rsidRDefault="00B07D5F" w:rsidP="00B07D5F">
            <w:pPr>
              <w:spacing w:line="240" w:lineRule="auto"/>
              <w:rPr>
                <w:rFonts w:asciiTheme="minorHAnsi" w:hAnsiTheme="minorHAnsi"/>
                <w:sz w:val="16"/>
                <w:szCs w:val="16"/>
              </w:rPr>
            </w:pPr>
          </w:p>
        </w:tc>
        <w:tc>
          <w:tcPr>
            <w:tcW w:w="1379" w:type="dxa"/>
            <w:shd w:val="clear" w:color="auto" w:fill="F6C5AC" w:themeFill="accent2" w:themeFillTint="66"/>
          </w:tcPr>
          <w:p w14:paraId="4A65790C" w14:textId="77777777" w:rsidR="00B07D5F" w:rsidRDefault="00B07D5F" w:rsidP="00B07D5F">
            <w:pPr>
              <w:spacing w:line="240" w:lineRule="auto"/>
              <w:rPr>
                <w:rStyle w:val="TORTemplate"/>
              </w:rPr>
            </w:pPr>
          </w:p>
        </w:tc>
        <w:tc>
          <w:tcPr>
            <w:tcW w:w="1031" w:type="dxa"/>
            <w:shd w:val="clear" w:color="auto" w:fill="F6C5AC" w:themeFill="accent2" w:themeFillTint="66"/>
          </w:tcPr>
          <w:p w14:paraId="31E19C66" w14:textId="77777777" w:rsidR="00B07D5F" w:rsidRDefault="00B07D5F" w:rsidP="00B07D5F">
            <w:pPr>
              <w:spacing w:line="240" w:lineRule="auto"/>
              <w:rPr>
                <w:rStyle w:val="TORTemplate"/>
              </w:rPr>
            </w:pPr>
          </w:p>
        </w:tc>
        <w:tc>
          <w:tcPr>
            <w:tcW w:w="1134" w:type="dxa"/>
            <w:gridSpan w:val="2"/>
            <w:shd w:val="clear" w:color="auto" w:fill="F6C5AC" w:themeFill="accent2" w:themeFillTint="66"/>
          </w:tcPr>
          <w:p w14:paraId="3739C321" w14:textId="77777777" w:rsidR="00B07D5F" w:rsidRDefault="00B07D5F" w:rsidP="00B07D5F">
            <w:pPr>
              <w:spacing w:line="240" w:lineRule="auto"/>
              <w:rPr>
                <w:rStyle w:val="TORTemplate"/>
              </w:rPr>
            </w:pPr>
          </w:p>
        </w:tc>
        <w:tc>
          <w:tcPr>
            <w:tcW w:w="1167" w:type="dxa"/>
            <w:gridSpan w:val="2"/>
            <w:shd w:val="clear" w:color="auto" w:fill="F6C5AC" w:themeFill="accent2" w:themeFillTint="66"/>
          </w:tcPr>
          <w:p w14:paraId="3DFFAD2B" w14:textId="77777777" w:rsidR="00B07D5F" w:rsidRDefault="00B07D5F" w:rsidP="00B07D5F">
            <w:pPr>
              <w:spacing w:line="240" w:lineRule="auto"/>
              <w:rPr>
                <w:rStyle w:val="TORTemplate"/>
              </w:rPr>
            </w:pPr>
          </w:p>
        </w:tc>
        <w:tc>
          <w:tcPr>
            <w:tcW w:w="1350" w:type="dxa"/>
            <w:gridSpan w:val="2"/>
            <w:shd w:val="clear" w:color="auto" w:fill="F6C5AC" w:themeFill="accent2" w:themeFillTint="66"/>
          </w:tcPr>
          <w:p w14:paraId="14A31ED8" w14:textId="77777777" w:rsidR="00B07D5F" w:rsidRDefault="00B07D5F" w:rsidP="00B07D5F">
            <w:pPr>
              <w:spacing w:line="240" w:lineRule="auto"/>
              <w:rPr>
                <w:rStyle w:val="TORTemplate"/>
              </w:rPr>
            </w:pPr>
          </w:p>
        </w:tc>
      </w:tr>
      <w:tr w:rsidR="00B07D5F" w:rsidRPr="00EC460A" w14:paraId="69BA970E" w14:textId="77777777" w:rsidTr="00076BDB">
        <w:trPr>
          <w:gridAfter w:val="1"/>
          <w:wAfter w:w="16" w:type="dxa"/>
        </w:trPr>
        <w:tc>
          <w:tcPr>
            <w:tcW w:w="540" w:type="dxa"/>
            <w:tcBorders>
              <w:right w:val="single" w:sz="4" w:space="0" w:color="auto"/>
            </w:tcBorders>
          </w:tcPr>
          <w:p w14:paraId="02391BFB" w14:textId="66D844EA" w:rsidR="00B07D5F" w:rsidRDefault="00B07D5F" w:rsidP="00B07D5F">
            <w:pPr>
              <w:spacing w:line="240" w:lineRule="auto"/>
              <w:jc w:val="center"/>
              <w:rPr>
                <w:rFonts w:asciiTheme="minorHAnsi" w:hAnsiTheme="minorHAnsi" w:cstheme="minorBidi"/>
              </w:rPr>
            </w:pPr>
            <w:r>
              <w:rPr>
                <w:rFonts w:asciiTheme="minorHAnsi" w:hAnsiTheme="minorHAnsi" w:cstheme="minorBidi"/>
              </w:rPr>
              <w:t>7.</w:t>
            </w:r>
          </w:p>
        </w:tc>
        <w:tc>
          <w:tcPr>
            <w:tcW w:w="1508" w:type="dxa"/>
            <w:tcBorders>
              <w:top w:val="single" w:sz="4" w:space="0" w:color="auto"/>
              <w:left w:val="single" w:sz="4" w:space="0" w:color="auto"/>
              <w:bottom w:val="single" w:sz="4" w:space="0" w:color="auto"/>
              <w:right w:val="single" w:sz="4" w:space="0" w:color="auto"/>
            </w:tcBorders>
          </w:tcPr>
          <w:p w14:paraId="63F30DD3" w14:textId="3420E67B" w:rsidR="00B07D5F" w:rsidRPr="005E7CFE" w:rsidRDefault="00B07D5F" w:rsidP="00B07D5F">
            <w:pPr>
              <w:spacing w:line="240" w:lineRule="auto"/>
              <w:rPr>
                <w:rFonts w:asciiTheme="minorHAnsi" w:hAnsiTheme="minorHAnsi"/>
                <w:sz w:val="16"/>
                <w:szCs w:val="16"/>
                <w:lang w:val="en-AU"/>
              </w:rPr>
            </w:pPr>
            <w:r w:rsidRPr="005E7CFE">
              <w:rPr>
                <w:rFonts w:asciiTheme="minorHAnsi" w:hAnsiTheme="minorHAnsi"/>
                <w:sz w:val="16"/>
                <w:szCs w:val="16"/>
                <w:lang w:val="en-AU"/>
              </w:rPr>
              <w:t>Final portfolio handover</w:t>
            </w:r>
          </w:p>
        </w:tc>
        <w:tc>
          <w:tcPr>
            <w:tcW w:w="1350" w:type="dxa"/>
            <w:tcBorders>
              <w:top w:val="single" w:sz="4" w:space="0" w:color="auto"/>
              <w:left w:val="single" w:sz="4" w:space="0" w:color="auto"/>
              <w:bottom w:val="single" w:sz="4" w:space="0" w:color="auto"/>
              <w:right w:val="single" w:sz="4" w:space="0" w:color="auto"/>
            </w:tcBorders>
          </w:tcPr>
          <w:p w14:paraId="7E6646D8" w14:textId="43D7EB80" w:rsidR="00B07D5F" w:rsidRPr="005E7CFE" w:rsidRDefault="00D24EA6" w:rsidP="00B07D5F">
            <w:pPr>
              <w:spacing w:line="240" w:lineRule="auto"/>
              <w:rPr>
                <w:rFonts w:asciiTheme="minorHAnsi" w:hAnsiTheme="minorHAnsi"/>
                <w:sz w:val="16"/>
                <w:szCs w:val="16"/>
                <w:lang w:val="en-AU"/>
              </w:rPr>
            </w:pPr>
            <w:r w:rsidRPr="005E7CFE">
              <w:rPr>
                <w:rFonts w:asciiTheme="minorHAnsi" w:hAnsiTheme="minorHAnsi"/>
                <w:sz w:val="16"/>
                <w:szCs w:val="16"/>
                <w:lang w:val="en-AU"/>
              </w:rPr>
              <w:t>30 November 2027 – 23 days</w:t>
            </w:r>
          </w:p>
        </w:tc>
        <w:tc>
          <w:tcPr>
            <w:tcW w:w="1231" w:type="dxa"/>
            <w:tcBorders>
              <w:left w:val="single" w:sz="4" w:space="0" w:color="auto"/>
            </w:tcBorders>
            <w:shd w:val="clear" w:color="auto" w:fill="FFFFFF" w:themeFill="background1"/>
          </w:tcPr>
          <w:p w14:paraId="34B8D297" w14:textId="77777777" w:rsidR="00B07D5F" w:rsidRPr="005E7CFE" w:rsidRDefault="00B07D5F" w:rsidP="00B07D5F">
            <w:pPr>
              <w:spacing w:line="240" w:lineRule="auto"/>
              <w:rPr>
                <w:rFonts w:asciiTheme="minorHAnsi" w:hAnsiTheme="minorHAnsi"/>
                <w:sz w:val="16"/>
                <w:szCs w:val="16"/>
              </w:rPr>
            </w:pPr>
          </w:p>
        </w:tc>
        <w:tc>
          <w:tcPr>
            <w:tcW w:w="1379" w:type="dxa"/>
            <w:shd w:val="clear" w:color="auto" w:fill="F6C5AC" w:themeFill="accent2" w:themeFillTint="66"/>
          </w:tcPr>
          <w:p w14:paraId="3173CA17" w14:textId="77777777" w:rsidR="00B07D5F" w:rsidRDefault="00B07D5F" w:rsidP="00B07D5F">
            <w:pPr>
              <w:spacing w:line="240" w:lineRule="auto"/>
              <w:rPr>
                <w:rStyle w:val="TORTemplate"/>
              </w:rPr>
            </w:pPr>
          </w:p>
        </w:tc>
        <w:tc>
          <w:tcPr>
            <w:tcW w:w="1031" w:type="dxa"/>
            <w:shd w:val="clear" w:color="auto" w:fill="F6C5AC" w:themeFill="accent2" w:themeFillTint="66"/>
          </w:tcPr>
          <w:p w14:paraId="421CA906" w14:textId="77777777" w:rsidR="00B07D5F" w:rsidRDefault="00B07D5F" w:rsidP="00B07D5F">
            <w:pPr>
              <w:spacing w:line="240" w:lineRule="auto"/>
              <w:rPr>
                <w:rStyle w:val="TORTemplate"/>
              </w:rPr>
            </w:pPr>
          </w:p>
        </w:tc>
        <w:tc>
          <w:tcPr>
            <w:tcW w:w="1134" w:type="dxa"/>
            <w:gridSpan w:val="2"/>
            <w:shd w:val="clear" w:color="auto" w:fill="F6C5AC" w:themeFill="accent2" w:themeFillTint="66"/>
          </w:tcPr>
          <w:p w14:paraId="608D2EC2" w14:textId="77777777" w:rsidR="00B07D5F" w:rsidRDefault="00B07D5F" w:rsidP="00B07D5F">
            <w:pPr>
              <w:spacing w:line="240" w:lineRule="auto"/>
              <w:rPr>
                <w:rStyle w:val="TORTemplate"/>
              </w:rPr>
            </w:pPr>
          </w:p>
        </w:tc>
        <w:tc>
          <w:tcPr>
            <w:tcW w:w="1167" w:type="dxa"/>
            <w:gridSpan w:val="2"/>
            <w:shd w:val="clear" w:color="auto" w:fill="F6C5AC" w:themeFill="accent2" w:themeFillTint="66"/>
          </w:tcPr>
          <w:p w14:paraId="2347B1AE" w14:textId="77777777" w:rsidR="00B07D5F" w:rsidRDefault="00B07D5F" w:rsidP="00B07D5F">
            <w:pPr>
              <w:spacing w:line="240" w:lineRule="auto"/>
              <w:rPr>
                <w:rStyle w:val="TORTemplate"/>
              </w:rPr>
            </w:pPr>
          </w:p>
        </w:tc>
        <w:tc>
          <w:tcPr>
            <w:tcW w:w="1350" w:type="dxa"/>
            <w:gridSpan w:val="2"/>
            <w:shd w:val="clear" w:color="auto" w:fill="F6C5AC" w:themeFill="accent2" w:themeFillTint="66"/>
          </w:tcPr>
          <w:p w14:paraId="10781497" w14:textId="77777777" w:rsidR="00B07D5F" w:rsidRDefault="00B07D5F" w:rsidP="00B07D5F">
            <w:pPr>
              <w:spacing w:line="240" w:lineRule="auto"/>
              <w:rPr>
                <w:rStyle w:val="TORTemplate"/>
              </w:rPr>
            </w:pPr>
          </w:p>
        </w:tc>
      </w:tr>
      <w:tr w:rsidR="00B07D5F" w:rsidRPr="00EC460A" w14:paraId="140E1A42" w14:textId="77777777" w:rsidTr="55C8DD5E">
        <w:trPr>
          <w:trHeight w:val="350"/>
        </w:trPr>
        <w:tc>
          <w:tcPr>
            <w:tcW w:w="540" w:type="dxa"/>
          </w:tcPr>
          <w:p w14:paraId="4EC6C3F3" w14:textId="77777777" w:rsidR="00B07D5F" w:rsidRPr="00EC460A" w:rsidRDefault="00B07D5F" w:rsidP="00B07D5F">
            <w:pPr>
              <w:spacing w:line="240" w:lineRule="auto"/>
              <w:jc w:val="both"/>
              <w:rPr>
                <w:rFonts w:asciiTheme="minorHAnsi" w:hAnsiTheme="minorHAnsi" w:cstheme="minorHAnsi"/>
                <w:b/>
                <w:bCs/>
              </w:rPr>
            </w:pPr>
          </w:p>
        </w:tc>
        <w:tc>
          <w:tcPr>
            <w:tcW w:w="6515" w:type="dxa"/>
            <w:gridSpan w:val="6"/>
          </w:tcPr>
          <w:p w14:paraId="3A5815A6" w14:textId="30B0C043" w:rsidR="00B07D5F" w:rsidRPr="00EC460A" w:rsidRDefault="00B07D5F" w:rsidP="00B07D5F">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07D5F" w:rsidRPr="00EC460A" w:rsidRDefault="00B07D5F" w:rsidP="00B07D5F">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07D5F" w:rsidRPr="00EC460A" w:rsidRDefault="00B07D5F" w:rsidP="00B07D5F">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CF4319DFBEBB4ABAADF065DA7787454F"/>
              </w:placeholder>
              <w:showingPlcHdr/>
            </w:sdtPr>
            <w:sdtEndPr>
              <w:rPr>
                <w:rStyle w:val="DefaultParagraphFont"/>
                <w:rFonts w:ascii="Arial" w:eastAsia="Arial Unicode MS" w:hAnsi="Arial" w:cstheme="minorBidi"/>
                <w:b/>
                <w:bCs/>
                <w:color w:val="auto"/>
                <w:lang w:val="en-AU"/>
              </w:rPr>
            </w:sdtEndPr>
            <w:sdtContent>
              <w:p w14:paraId="200C5463" w14:textId="77777777" w:rsidR="00B07D5F" w:rsidRPr="009B3299" w:rsidRDefault="00B07D5F" w:rsidP="00B07D5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4789A" w14:textId="77777777" w:rsidR="0096452E" w:rsidRDefault="0096452E">
      <w:pPr>
        <w:spacing w:line="240" w:lineRule="auto"/>
      </w:pPr>
      <w:r>
        <w:separator/>
      </w:r>
    </w:p>
  </w:endnote>
  <w:endnote w:type="continuationSeparator" w:id="0">
    <w:p w14:paraId="3ED5EABA" w14:textId="77777777" w:rsidR="0096452E" w:rsidRDefault="009645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rial">
    <w:altName w:val="Arial Narrow"/>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5EF10" w14:textId="77777777" w:rsidR="0096452E" w:rsidRDefault="0096452E">
      <w:pPr>
        <w:spacing w:line="240" w:lineRule="auto"/>
      </w:pPr>
      <w:r>
        <w:separator/>
      </w:r>
    </w:p>
  </w:footnote>
  <w:footnote w:type="continuationSeparator" w:id="0">
    <w:p w14:paraId="73CC71DB" w14:textId="77777777" w:rsidR="0096452E" w:rsidRDefault="009645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72666"/>
    <w:rsid w:val="00076BDB"/>
    <w:rsid w:val="000B54B1"/>
    <w:rsid w:val="000C6D62"/>
    <w:rsid w:val="000D239B"/>
    <w:rsid w:val="000D6EAF"/>
    <w:rsid w:val="000E6039"/>
    <w:rsid w:val="00106065"/>
    <w:rsid w:val="00150B0F"/>
    <w:rsid w:val="00184678"/>
    <w:rsid w:val="001A4483"/>
    <w:rsid w:val="001D3F1A"/>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B50F2"/>
    <w:rsid w:val="004D26A2"/>
    <w:rsid w:val="004D3B1E"/>
    <w:rsid w:val="004E60E3"/>
    <w:rsid w:val="004F0A3B"/>
    <w:rsid w:val="004F3476"/>
    <w:rsid w:val="0051788F"/>
    <w:rsid w:val="00517EE2"/>
    <w:rsid w:val="00536EAE"/>
    <w:rsid w:val="00555590"/>
    <w:rsid w:val="00573193"/>
    <w:rsid w:val="00583EBB"/>
    <w:rsid w:val="005E4537"/>
    <w:rsid w:val="005E7CFE"/>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6452E"/>
    <w:rsid w:val="00997980"/>
    <w:rsid w:val="009A74C0"/>
    <w:rsid w:val="009F3EB4"/>
    <w:rsid w:val="00A10CCE"/>
    <w:rsid w:val="00A22CFB"/>
    <w:rsid w:val="00A24193"/>
    <w:rsid w:val="00A33297"/>
    <w:rsid w:val="00A67E4F"/>
    <w:rsid w:val="00A6CF9F"/>
    <w:rsid w:val="00AB658D"/>
    <w:rsid w:val="00AC3B75"/>
    <w:rsid w:val="00B07D5F"/>
    <w:rsid w:val="00B36DF6"/>
    <w:rsid w:val="00B56071"/>
    <w:rsid w:val="00B94D1D"/>
    <w:rsid w:val="00BA0A69"/>
    <w:rsid w:val="00BF5375"/>
    <w:rsid w:val="00C1015A"/>
    <w:rsid w:val="00C662F1"/>
    <w:rsid w:val="00C92E60"/>
    <w:rsid w:val="00C975E5"/>
    <w:rsid w:val="00CA0F29"/>
    <w:rsid w:val="00CA1D34"/>
    <w:rsid w:val="00CE45CE"/>
    <w:rsid w:val="00CF0893"/>
    <w:rsid w:val="00CF6B41"/>
    <w:rsid w:val="00D01BBD"/>
    <w:rsid w:val="00D06964"/>
    <w:rsid w:val="00D12E8E"/>
    <w:rsid w:val="00D24EA6"/>
    <w:rsid w:val="00D33290"/>
    <w:rsid w:val="00D926C7"/>
    <w:rsid w:val="00DE48B2"/>
    <w:rsid w:val="00DE4ECC"/>
    <w:rsid w:val="00EC18F1"/>
    <w:rsid w:val="00F074DA"/>
    <w:rsid w:val="00F1701C"/>
    <w:rsid w:val="00F604D4"/>
    <w:rsid w:val="00F75D68"/>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573193"/>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92F05161667B4C22A84BDE1BB52D9AF3"/>
        <w:category>
          <w:name w:val="General"/>
          <w:gallery w:val="placeholder"/>
        </w:category>
        <w:types>
          <w:type w:val="bbPlcHdr"/>
        </w:types>
        <w:behaviors>
          <w:behavior w:val="content"/>
        </w:behaviors>
        <w:guid w:val="{07DCDE60-07A9-4660-A72F-9265C930026D}"/>
      </w:docPartPr>
      <w:docPartBody>
        <w:p w:rsidR="00032FBC" w:rsidRDefault="00CE40A3" w:rsidP="00CE40A3">
          <w:pPr>
            <w:pStyle w:val="92F05161667B4C22A84BDE1BB52D9AF3"/>
          </w:pPr>
          <w:r w:rsidRPr="00F91E50">
            <w:rPr>
              <w:rStyle w:val="TORTemplate"/>
              <w:highlight w:val="lightGray"/>
            </w:rPr>
            <w:t>Click here</w:t>
          </w:r>
        </w:p>
      </w:docPartBody>
    </w:docPart>
    <w:docPart>
      <w:docPartPr>
        <w:name w:val="9642EB0627F348B4BAEDCD346310A411"/>
        <w:category>
          <w:name w:val="General"/>
          <w:gallery w:val="placeholder"/>
        </w:category>
        <w:types>
          <w:type w:val="bbPlcHdr"/>
        </w:types>
        <w:behaviors>
          <w:behavior w:val="content"/>
        </w:behaviors>
        <w:guid w:val="{6210B039-5D00-4788-B50C-3559E17D6D05}"/>
      </w:docPartPr>
      <w:docPartBody>
        <w:p w:rsidR="00032FBC" w:rsidRDefault="00CE40A3" w:rsidP="00CE40A3">
          <w:pPr>
            <w:pStyle w:val="9642EB0627F348B4BAEDCD346310A411"/>
          </w:pPr>
          <w:r w:rsidRPr="00E90639">
            <w:rPr>
              <w:rFonts w:eastAsia="Arial Unicode MS" w:cstheme="minorHAnsi"/>
              <w:bCs/>
              <w:highlight w:val="lightGray"/>
              <w:lang w:val="en-AU"/>
            </w:rPr>
            <w:t>Click here</w:t>
          </w:r>
        </w:p>
      </w:docPartBody>
    </w:docPart>
    <w:docPart>
      <w:docPartPr>
        <w:name w:val="93E14C05496D400FAAA37FBBC8E47651"/>
        <w:category>
          <w:name w:val="General"/>
          <w:gallery w:val="placeholder"/>
        </w:category>
        <w:types>
          <w:type w:val="bbPlcHdr"/>
        </w:types>
        <w:behaviors>
          <w:behavior w:val="content"/>
        </w:behaviors>
        <w:guid w:val="{0B497789-AD1D-413E-8AAC-4B49F4969A5B}"/>
      </w:docPartPr>
      <w:docPartBody>
        <w:p w:rsidR="00032FBC" w:rsidRDefault="00CE40A3" w:rsidP="00CE40A3">
          <w:pPr>
            <w:pStyle w:val="93E14C05496D400FAAA37FBBC8E47651"/>
          </w:pPr>
          <w:r w:rsidRPr="00E90639">
            <w:rPr>
              <w:rFonts w:eastAsia="Arial Unicode MS" w:cstheme="minorHAnsi"/>
              <w:bCs/>
              <w:highlight w:val="lightGray"/>
              <w:lang w:val="en-AU"/>
            </w:rPr>
            <w:t>Click here</w:t>
          </w:r>
        </w:p>
      </w:docPartBody>
    </w:docPart>
    <w:docPart>
      <w:docPartPr>
        <w:name w:val="54831F72734646759366481191235DC8"/>
        <w:category>
          <w:name w:val="General"/>
          <w:gallery w:val="placeholder"/>
        </w:category>
        <w:types>
          <w:type w:val="bbPlcHdr"/>
        </w:types>
        <w:behaviors>
          <w:behavior w:val="content"/>
        </w:behaviors>
        <w:guid w:val="{819B4F62-3C08-468F-81DB-6A00CC014154}"/>
      </w:docPartPr>
      <w:docPartBody>
        <w:p w:rsidR="00032FBC" w:rsidRDefault="00CE40A3" w:rsidP="00CE40A3">
          <w:pPr>
            <w:pStyle w:val="54831F72734646759366481191235DC8"/>
          </w:pPr>
          <w:r w:rsidRPr="00E90639">
            <w:rPr>
              <w:rFonts w:eastAsia="Arial Unicode MS" w:cstheme="minorHAnsi"/>
              <w:bCs/>
              <w:highlight w:val="lightGray"/>
              <w:lang w:val="en-AU"/>
            </w:rPr>
            <w:t>Click here</w:t>
          </w:r>
        </w:p>
      </w:docPartBody>
    </w:docPart>
    <w:docPart>
      <w:docPartPr>
        <w:name w:val="84E0E74277FE4E42A1A398EFF59422C7"/>
        <w:category>
          <w:name w:val="General"/>
          <w:gallery w:val="placeholder"/>
        </w:category>
        <w:types>
          <w:type w:val="bbPlcHdr"/>
        </w:types>
        <w:behaviors>
          <w:behavior w:val="content"/>
        </w:behaviors>
        <w:guid w:val="{68A4EF73-1546-4253-BE95-42A4A87067E2}"/>
      </w:docPartPr>
      <w:docPartBody>
        <w:p w:rsidR="00032FBC" w:rsidRDefault="00CE40A3" w:rsidP="00CE40A3">
          <w:pPr>
            <w:pStyle w:val="84E0E74277FE4E42A1A398EFF59422C7"/>
          </w:pPr>
          <w:r w:rsidRPr="00E90639">
            <w:rPr>
              <w:rFonts w:eastAsia="Arial Unicode MS" w:cstheme="minorHAnsi"/>
              <w:bCs/>
              <w:highlight w:val="lightGray"/>
              <w:lang w:val="en-AU"/>
            </w:rPr>
            <w:t>Click here</w:t>
          </w:r>
        </w:p>
      </w:docPartBody>
    </w:docPart>
    <w:docPart>
      <w:docPartPr>
        <w:name w:val="FB56BEEF5F944A61B455652625B2E2A5"/>
        <w:category>
          <w:name w:val="General"/>
          <w:gallery w:val="placeholder"/>
        </w:category>
        <w:types>
          <w:type w:val="bbPlcHdr"/>
        </w:types>
        <w:behaviors>
          <w:behavior w:val="content"/>
        </w:behaviors>
        <w:guid w:val="{C537D4E2-D5A3-481D-84C5-A372C672C4A6}"/>
      </w:docPartPr>
      <w:docPartBody>
        <w:p w:rsidR="00032FBC" w:rsidRDefault="00CE40A3" w:rsidP="00CE40A3">
          <w:pPr>
            <w:pStyle w:val="FB56BEEF5F944A61B455652625B2E2A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6EF8B5081A649C08C59D6F9E5AE0FD1"/>
        <w:category>
          <w:name w:val="General"/>
          <w:gallery w:val="placeholder"/>
        </w:category>
        <w:types>
          <w:type w:val="bbPlcHdr"/>
        </w:types>
        <w:behaviors>
          <w:behavior w:val="content"/>
        </w:behaviors>
        <w:guid w:val="{EB238EF9-9727-48BB-B1C8-E0A24FFF0B65}"/>
      </w:docPartPr>
      <w:docPartBody>
        <w:p w:rsidR="00032FBC" w:rsidRDefault="00CE40A3" w:rsidP="00CE40A3">
          <w:pPr>
            <w:pStyle w:val="E6EF8B5081A649C08C59D6F9E5AE0FD1"/>
          </w:pPr>
          <w:r w:rsidRPr="00F91E50">
            <w:rPr>
              <w:rStyle w:val="TORTemplate"/>
              <w:highlight w:val="lightGray"/>
            </w:rPr>
            <w:t xml:space="preserve">Click here </w:t>
          </w:r>
        </w:p>
      </w:docPartBody>
    </w:docPart>
    <w:docPart>
      <w:docPartPr>
        <w:name w:val="54E4FBADDC554AEEB65D46A1A84E0F91"/>
        <w:category>
          <w:name w:val="General"/>
          <w:gallery w:val="placeholder"/>
        </w:category>
        <w:types>
          <w:type w:val="bbPlcHdr"/>
        </w:types>
        <w:behaviors>
          <w:behavior w:val="content"/>
        </w:behaviors>
        <w:guid w:val="{CC16796F-AF51-4169-8270-5133F36DF526}"/>
      </w:docPartPr>
      <w:docPartBody>
        <w:p w:rsidR="00032FBC" w:rsidRDefault="00CE40A3" w:rsidP="00CE40A3">
          <w:pPr>
            <w:pStyle w:val="54E4FBADDC554AEEB65D46A1A84E0F91"/>
          </w:pPr>
          <w:r w:rsidRPr="00F91E50">
            <w:rPr>
              <w:rStyle w:val="TORTemplate"/>
              <w:highlight w:val="lightGray"/>
            </w:rPr>
            <w:t xml:space="preserve">Click here </w:t>
          </w:r>
        </w:p>
      </w:docPartBody>
    </w:docPart>
    <w:docPart>
      <w:docPartPr>
        <w:name w:val="7D5D2A11F8874C3C85A832C88B76506A"/>
        <w:category>
          <w:name w:val="General"/>
          <w:gallery w:val="placeholder"/>
        </w:category>
        <w:types>
          <w:type w:val="bbPlcHdr"/>
        </w:types>
        <w:behaviors>
          <w:behavior w:val="content"/>
        </w:behaviors>
        <w:guid w:val="{404E5E68-ECCE-4ECE-AC2F-6C966B24DAB5}"/>
      </w:docPartPr>
      <w:docPartBody>
        <w:p w:rsidR="00032FBC" w:rsidRDefault="00CE40A3" w:rsidP="00CE40A3">
          <w:pPr>
            <w:pStyle w:val="7D5D2A11F8874C3C85A832C88B76506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9E473679C5A4C52A856753C44B0CE29"/>
        <w:category>
          <w:name w:val="General"/>
          <w:gallery w:val="placeholder"/>
        </w:category>
        <w:types>
          <w:type w:val="bbPlcHdr"/>
        </w:types>
        <w:behaviors>
          <w:behavior w:val="content"/>
        </w:behaviors>
        <w:guid w:val="{89C42D3A-C8C1-486F-BD92-084EB68F667A}"/>
      </w:docPartPr>
      <w:docPartBody>
        <w:p w:rsidR="00032FBC" w:rsidRDefault="00CE40A3" w:rsidP="00CE40A3">
          <w:pPr>
            <w:pStyle w:val="89E473679C5A4C52A856753C44B0CE29"/>
          </w:pPr>
          <w:r w:rsidRPr="00E90639">
            <w:rPr>
              <w:rFonts w:eastAsia="Arial Unicode MS" w:cstheme="minorHAnsi"/>
              <w:bCs/>
              <w:highlight w:val="lightGray"/>
              <w:lang w:val="en-AU"/>
            </w:rPr>
            <w:t>Click here</w:t>
          </w:r>
        </w:p>
      </w:docPartBody>
    </w:docPart>
    <w:docPart>
      <w:docPartPr>
        <w:name w:val="BB0F8E6B919A4F0483EBB79088F9CA97"/>
        <w:category>
          <w:name w:val="General"/>
          <w:gallery w:val="placeholder"/>
        </w:category>
        <w:types>
          <w:type w:val="bbPlcHdr"/>
        </w:types>
        <w:behaviors>
          <w:behavior w:val="content"/>
        </w:behaviors>
        <w:guid w:val="{76DF1F7E-AAB2-497C-BE2C-61D8D74F85FF}"/>
      </w:docPartPr>
      <w:docPartBody>
        <w:p w:rsidR="00032FBC" w:rsidRDefault="00CE40A3" w:rsidP="00CE40A3">
          <w:pPr>
            <w:pStyle w:val="BB0F8E6B919A4F0483EBB79088F9CA97"/>
          </w:pPr>
          <w:r w:rsidRPr="00E90639">
            <w:rPr>
              <w:rFonts w:eastAsia="Arial Unicode MS" w:cstheme="minorHAnsi"/>
              <w:bCs/>
              <w:highlight w:val="lightGray"/>
              <w:lang w:val="en-AU"/>
            </w:rPr>
            <w:t>Click here</w:t>
          </w:r>
        </w:p>
      </w:docPartBody>
    </w:docPart>
    <w:docPart>
      <w:docPartPr>
        <w:name w:val="2694FE6EB38641CE994814CCE0A32221"/>
        <w:category>
          <w:name w:val="General"/>
          <w:gallery w:val="placeholder"/>
        </w:category>
        <w:types>
          <w:type w:val="bbPlcHdr"/>
        </w:types>
        <w:behaviors>
          <w:behavior w:val="content"/>
        </w:behaviors>
        <w:guid w:val="{F544E5F7-81AC-42E7-A277-4EEAFBCE3317}"/>
      </w:docPartPr>
      <w:docPartBody>
        <w:p w:rsidR="00032FBC" w:rsidRDefault="00CE40A3" w:rsidP="00CE40A3">
          <w:pPr>
            <w:pStyle w:val="2694FE6EB38641CE994814CCE0A32221"/>
          </w:pPr>
          <w:r w:rsidRPr="00E90639">
            <w:rPr>
              <w:rFonts w:eastAsia="Arial Unicode MS" w:cstheme="minorHAnsi"/>
              <w:bCs/>
              <w:highlight w:val="lightGray"/>
              <w:lang w:val="en-AU"/>
            </w:rPr>
            <w:t>Click here</w:t>
          </w:r>
        </w:p>
      </w:docPartBody>
    </w:docPart>
    <w:docPart>
      <w:docPartPr>
        <w:name w:val="8DDB82E58783434994A1B7D4BE26D006"/>
        <w:category>
          <w:name w:val="General"/>
          <w:gallery w:val="placeholder"/>
        </w:category>
        <w:types>
          <w:type w:val="bbPlcHdr"/>
        </w:types>
        <w:behaviors>
          <w:behavior w:val="content"/>
        </w:behaviors>
        <w:guid w:val="{2E458B85-6E55-4B6B-8DFE-3752CEF39800}"/>
      </w:docPartPr>
      <w:docPartBody>
        <w:p w:rsidR="00032FBC" w:rsidRDefault="00CE40A3" w:rsidP="00CE40A3">
          <w:pPr>
            <w:pStyle w:val="8DDB82E58783434994A1B7D4BE26D006"/>
          </w:pPr>
          <w:r w:rsidRPr="00E90639">
            <w:rPr>
              <w:rFonts w:eastAsia="Arial Unicode MS" w:cstheme="minorHAnsi"/>
              <w:bCs/>
              <w:highlight w:val="lightGray"/>
              <w:lang w:val="en-AU"/>
            </w:rPr>
            <w:t>Click here</w:t>
          </w:r>
        </w:p>
      </w:docPartBody>
    </w:docPart>
    <w:docPart>
      <w:docPartPr>
        <w:name w:val="315F6D2CA9454CE3B0CDB3AE8E2C50A1"/>
        <w:category>
          <w:name w:val="General"/>
          <w:gallery w:val="placeholder"/>
        </w:category>
        <w:types>
          <w:type w:val="bbPlcHdr"/>
        </w:types>
        <w:behaviors>
          <w:behavior w:val="content"/>
        </w:behaviors>
        <w:guid w:val="{CF4F9FE7-744F-40E4-9792-B82AE4BE5F5D}"/>
      </w:docPartPr>
      <w:docPartBody>
        <w:p w:rsidR="00032FBC" w:rsidRDefault="00CE40A3" w:rsidP="00CE40A3">
          <w:pPr>
            <w:pStyle w:val="315F6D2CA9454CE3B0CDB3AE8E2C50A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DA9092753064A4DAC5758C7CCA96B19"/>
        <w:category>
          <w:name w:val="General"/>
          <w:gallery w:val="placeholder"/>
        </w:category>
        <w:types>
          <w:type w:val="bbPlcHdr"/>
        </w:types>
        <w:behaviors>
          <w:behavior w:val="content"/>
        </w:behaviors>
        <w:guid w:val="{AC9A228D-A460-43AC-BBF8-41E9F82AD6D8}"/>
      </w:docPartPr>
      <w:docPartBody>
        <w:p w:rsidR="00032FBC" w:rsidRDefault="00CE40A3" w:rsidP="00CE40A3">
          <w:pPr>
            <w:pStyle w:val="FDA9092753064A4DAC5758C7CCA96B19"/>
          </w:pPr>
          <w:r w:rsidRPr="00F91E50">
            <w:rPr>
              <w:rStyle w:val="TORTemplate"/>
              <w:highlight w:val="lightGray"/>
            </w:rPr>
            <w:t xml:space="preserve">Click here </w:t>
          </w:r>
        </w:p>
      </w:docPartBody>
    </w:docPart>
    <w:docPart>
      <w:docPartPr>
        <w:name w:val="BBDCBEED19774E8084BBFE62403CB434"/>
        <w:category>
          <w:name w:val="General"/>
          <w:gallery w:val="placeholder"/>
        </w:category>
        <w:types>
          <w:type w:val="bbPlcHdr"/>
        </w:types>
        <w:behaviors>
          <w:behavior w:val="content"/>
        </w:behaviors>
        <w:guid w:val="{8F1C344D-57E4-4825-89FC-2CE999A8CCBE}"/>
      </w:docPartPr>
      <w:docPartBody>
        <w:p w:rsidR="00032FBC" w:rsidRDefault="00CE40A3" w:rsidP="00CE40A3">
          <w:pPr>
            <w:pStyle w:val="BBDCBEED19774E8084BBFE62403CB434"/>
          </w:pPr>
          <w:r w:rsidRPr="00E90639">
            <w:rPr>
              <w:rFonts w:eastAsia="Arial Unicode MS" w:cstheme="minorHAnsi"/>
              <w:bCs/>
              <w:highlight w:val="lightGray"/>
              <w:lang w:val="en-AU"/>
            </w:rPr>
            <w:t>Click here</w:t>
          </w:r>
        </w:p>
      </w:docPartBody>
    </w:docPart>
    <w:docPart>
      <w:docPartPr>
        <w:name w:val="8A6B4F3D0F45409098405E2911DA4257"/>
        <w:category>
          <w:name w:val="General"/>
          <w:gallery w:val="placeholder"/>
        </w:category>
        <w:types>
          <w:type w:val="bbPlcHdr"/>
        </w:types>
        <w:behaviors>
          <w:behavior w:val="content"/>
        </w:behaviors>
        <w:guid w:val="{7D299AE3-0793-4E03-ABCF-03AB77F97035}"/>
      </w:docPartPr>
      <w:docPartBody>
        <w:p w:rsidR="00032FBC" w:rsidRDefault="00CE40A3" w:rsidP="00CE40A3">
          <w:pPr>
            <w:pStyle w:val="8A6B4F3D0F45409098405E2911DA4257"/>
          </w:pPr>
          <w:r w:rsidRPr="00E90639">
            <w:rPr>
              <w:rFonts w:eastAsia="Arial Unicode MS" w:cstheme="minorHAnsi"/>
              <w:bCs/>
              <w:highlight w:val="lightGray"/>
              <w:lang w:val="en-AU"/>
            </w:rPr>
            <w:t>Click here</w:t>
          </w:r>
        </w:p>
      </w:docPartBody>
    </w:docPart>
    <w:docPart>
      <w:docPartPr>
        <w:name w:val="2CE83C333D18459B9010D3379615793B"/>
        <w:category>
          <w:name w:val="General"/>
          <w:gallery w:val="placeholder"/>
        </w:category>
        <w:types>
          <w:type w:val="bbPlcHdr"/>
        </w:types>
        <w:behaviors>
          <w:behavior w:val="content"/>
        </w:behaviors>
        <w:guid w:val="{55E460AC-F911-4A0C-BA28-BC89CB40A1C6}"/>
      </w:docPartPr>
      <w:docPartBody>
        <w:p w:rsidR="00032FBC" w:rsidRDefault="00CE40A3" w:rsidP="00CE40A3">
          <w:pPr>
            <w:pStyle w:val="2CE83C333D18459B9010D3379615793B"/>
          </w:pPr>
          <w:r w:rsidRPr="00E90639">
            <w:rPr>
              <w:rFonts w:eastAsia="Arial Unicode MS" w:cstheme="minorHAnsi"/>
              <w:bCs/>
              <w:highlight w:val="lightGray"/>
              <w:lang w:val="en-AU"/>
            </w:rPr>
            <w:t>Click here</w:t>
          </w:r>
        </w:p>
      </w:docPartBody>
    </w:docPart>
    <w:docPart>
      <w:docPartPr>
        <w:name w:val="AF51F39848514E0AA0D11341D7115150"/>
        <w:category>
          <w:name w:val="General"/>
          <w:gallery w:val="placeholder"/>
        </w:category>
        <w:types>
          <w:type w:val="bbPlcHdr"/>
        </w:types>
        <w:behaviors>
          <w:behavior w:val="content"/>
        </w:behaviors>
        <w:guid w:val="{04A53323-6C9D-44EE-BBD5-5AA15F2E9901}"/>
      </w:docPartPr>
      <w:docPartBody>
        <w:p w:rsidR="00032FBC" w:rsidRDefault="00CE40A3" w:rsidP="00CE40A3">
          <w:pPr>
            <w:pStyle w:val="AF51F39848514E0AA0D11341D7115150"/>
          </w:pPr>
          <w:r w:rsidRPr="00E90639">
            <w:rPr>
              <w:rFonts w:eastAsia="Arial Unicode MS" w:cstheme="minorHAnsi"/>
              <w:bCs/>
              <w:highlight w:val="lightGray"/>
              <w:lang w:val="en-AU"/>
            </w:rPr>
            <w:t>Click here</w:t>
          </w:r>
        </w:p>
      </w:docPartBody>
    </w:docPart>
    <w:docPart>
      <w:docPartPr>
        <w:name w:val="6F004EDF68324E02AB5F1517ED69FC96"/>
        <w:category>
          <w:name w:val="General"/>
          <w:gallery w:val="placeholder"/>
        </w:category>
        <w:types>
          <w:type w:val="bbPlcHdr"/>
        </w:types>
        <w:behaviors>
          <w:behavior w:val="content"/>
        </w:behaviors>
        <w:guid w:val="{D76E08E1-A978-4748-9E39-17BBF9EFE798}"/>
      </w:docPartPr>
      <w:docPartBody>
        <w:p w:rsidR="00032FBC" w:rsidRDefault="00CE40A3" w:rsidP="00CE40A3">
          <w:pPr>
            <w:pStyle w:val="6F004EDF68324E02AB5F1517ED69FC9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84942BA00564E44B9B0BD3D96DF6B5E"/>
        <w:category>
          <w:name w:val="General"/>
          <w:gallery w:val="placeholder"/>
        </w:category>
        <w:types>
          <w:type w:val="bbPlcHdr"/>
        </w:types>
        <w:behaviors>
          <w:behavior w:val="content"/>
        </w:behaviors>
        <w:guid w:val="{AC489E85-6452-4500-B72E-5B9797EEA037}"/>
      </w:docPartPr>
      <w:docPartBody>
        <w:p w:rsidR="00032FBC" w:rsidRDefault="00CE40A3" w:rsidP="00CE40A3">
          <w:pPr>
            <w:pStyle w:val="684942BA00564E44B9B0BD3D96DF6B5E"/>
          </w:pPr>
          <w:r w:rsidRPr="00F91E50">
            <w:rPr>
              <w:rStyle w:val="TORTemplate"/>
              <w:highlight w:val="lightGray"/>
            </w:rPr>
            <w:t>Click here</w:t>
          </w:r>
        </w:p>
      </w:docPartBody>
    </w:docPart>
    <w:docPart>
      <w:docPartPr>
        <w:name w:val="CF4319DFBEBB4ABAADF065DA7787454F"/>
        <w:category>
          <w:name w:val="General"/>
          <w:gallery w:val="placeholder"/>
        </w:category>
        <w:types>
          <w:type w:val="bbPlcHdr"/>
        </w:types>
        <w:behaviors>
          <w:behavior w:val="content"/>
        </w:behaviors>
        <w:guid w:val="{D1472D66-37EE-4DC6-8755-69F3D43F0650}"/>
      </w:docPartPr>
      <w:docPartBody>
        <w:p w:rsidR="00032FBC" w:rsidRDefault="00CE40A3" w:rsidP="00CE40A3">
          <w:pPr>
            <w:pStyle w:val="CF4319DFBEBB4ABAADF065DA7787454F"/>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rial">
    <w:altName w:val="Arial Narrow"/>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32FBC"/>
    <w:rsid w:val="00072666"/>
    <w:rsid w:val="000B54B1"/>
    <w:rsid w:val="001A2B98"/>
    <w:rsid w:val="001D3F1A"/>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A661F1"/>
    <w:rsid w:val="00B56071"/>
    <w:rsid w:val="00B6416E"/>
    <w:rsid w:val="00B94D1D"/>
    <w:rsid w:val="00BF5375"/>
    <w:rsid w:val="00C1015A"/>
    <w:rsid w:val="00CE40A3"/>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CE40A3"/>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1EAC2C59191247DA99890B46D77CF116">
    <w:name w:val="1EAC2C59191247DA99890B46D77CF116"/>
    <w:rsid w:val="00CE40A3"/>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ED3D4F025F4A46B5B64B079753593936">
    <w:name w:val="ED3D4F025F4A46B5B64B079753593936"/>
    <w:rsid w:val="00CE40A3"/>
  </w:style>
  <w:style w:type="paragraph" w:customStyle="1" w:styleId="68DED32B4E6948B4A2B5A4D4BE87121A">
    <w:name w:val="68DED32B4E6948B4A2B5A4D4BE87121A"/>
    <w:rsid w:val="00CE40A3"/>
  </w:style>
  <w:style w:type="paragraph" w:customStyle="1" w:styleId="929E6F12EE83485FB7EBDE002086EB5F">
    <w:name w:val="929E6F12EE83485FB7EBDE002086EB5F"/>
    <w:rsid w:val="00CE40A3"/>
  </w:style>
  <w:style w:type="paragraph" w:customStyle="1" w:styleId="811888E1C80448B4ABB72C5E92B39092">
    <w:name w:val="811888E1C80448B4ABB72C5E92B39092"/>
    <w:rsid w:val="00CE40A3"/>
  </w:style>
  <w:style w:type="paragraph" w:customStyle="1" w:styleId="2CEED9CB819C4BAFB1A651A9822A6350">
    <w:name w:val="2CEED9CB819C4BAFB1A651A9822A6350"/>
    <w:rsid w:val="00CE40A3"/>
  </w:style>
  <w:style w:type="paragraph" w:customStyle="1" w:styleId="14A36FDA3F7F490FB55A1212B19138E0">
    <w:name w:val="14A36FDA3F7F490FB55A1212B19138E0"/>
    <w:rsid w:val="00CE40A3"/>
  </w:style>
  <w:style w:type="paragraph" w:customStyle="1" w:styleId="03531CEEEA0B4DFF96C2832BD41F0A1C">
    <w:name w:val="03531CEEEA0B4DFF96C2832BD41F0A1C"/>
    <w:rsid w:val="00CE40A3"/>
  </w:style>
  <w:style w:type="paragraph" w:customStyle="1" w:styleId="CE76A16D4887465B8DAA73F5A406A678">
    <w:name w:val="CE76A16D4887465B8DAA73F5A406A678"/>
    <w:rsid w:val="00CE40A3"/>
  </w:style>
  <w:style w:type="paragraph" w:customStyle="1" w:styleId="939F81BB85C14FB89419DC52E14CBC42">
    <w:name w:val="939F81BB85C14FB89419DC52E14CBC42"/>
    <w:rsid w:val="00CE40A3"/>
  </w:style>
  <w:style w:type="paragraph" w:customStyle="1" w:styleId="00518FE8D8864301A029F59E71263CF7">
    <w:name w:val="00518FE8D8864301A029F59E71263CF7"/>
    <w:rsid w:val="00CE40A3"/>
  </w:style>
  <w:style w:type="paragraph" w:customStyle="1" w:styleId="5B715E0C001A4E6CB048564C2D5B8995">
    <w:name w:val="5B715E0C001A4E6CB048564C2D5B8995"/>
    <w:rsid w:val="00CE40A3"/>
  </w:style>
  <w:style w:type="paragraph" w:customStyle="1" w:styleId="914BF24044984C7FA32591FFA3B83F40">
    <w:name w:val="914BF24044984C7FA32591FFA3B83F40"/>
    <w:rsid w:val="00CE40A3"/>
  </w:style>
  <w:style w:type="paragraph" w:customStyle="1" w:styleId="C65B8AEA79A54A17A10D9B2208972152">
    <w:name w:val="C65B8AEA79A54A17A10D9B2208972152"/>
    <w:rsid w:val="00CE40A3"/>
  </w:style>
  <w:style w:type="paragraph" w:customStyle="1" w:styleId="27B2B36804C943B88DE6FB4F03B4DB4F">
    <w:name w:val="27B2B36804C943B88DE6FB4F03B4DB4F"/>
    <w:rsid w:val="00CE40A3"/>
  </w:style>
  <w:style w:type="paragraph" w:customStyle="1" w:styleId="95AACFD785D043CABCB61DECECDCC22F">
    <w:name w:val="95AACFD785D043CABCB61DECECDCC22F"/>
    <w:rsid w:val="00CE40A3"/>
  </w:style>
  <w:style w:type="paragraph" w:customStyle="1" w:styleId="7D5DCB061B674A8DACA0F552BFDA2C6F">
    <w:name w:val="7D5DCB061B674A8DACA0F552BFDA2C6F"/>
    <w:rsid w:val="00CE40A3"/>
  </w:style>
  <w:style w:type="paragraph" w:customStyle="1" w:styleId="251FF873969247F1A53186ADA04157AE">
    <w:name w:val="251FF873969247F1A53186ADA04157AE"/>
    <w:rsid w:val="00CE40A3"/>
  </w:style>
  <w:style w:type="paragraph" w:customStyle="1" w:styleId="3527AE451FFE4153862D831E6633017A">
    <w:name w:val="3527AE451FFE4153862D831E6633017A"/>
    <w:rsid w:val="00CE40A3"/>
  </w:style>
  <w:style w:type="paragraph" w:customStyle="1" w:styleId="3AA8194EF3B14E718222317611904446">
    <w:name w:val="3AA8194EF3B14E718222317611904446"/>
    <w:rsid w:val="00CE40A3"/>
  </w:style>
  <w:style w:type="paragraph" w:customStyle="1" w:styleId="91AB12FD597043C6B3AD9C93EE84B2CB">
    <w:name w:val="91AB12FD597043C6B3AD9C93EE84B2CB"/>
    <w:rsid w:val="00CE40A3"/>
  </w:style>
  <w:style w:type="paragraph" w:customStyle="1" w:styleId="635EB08B5EA443639D30469C31C7B03B">
    <w:name w:val="635EB08B5EA443639D30469C31C7B03B"/>
    <w:rsid w:val="00CE40A3"/>
  </w:style>
  <w:style w:type="paragraph" w:customStyle="1" w:styleId="8267D0286B674D729F0EF60A1CA8ACE7">
    <w:name w:val="8267D0286B674D729F0EF60A1CA8ACE7"/>
    <w:rsid w:val="00CE40A3"/>
  </w:style>
  <w:style w:type="paragraph" w:customStyle="1" w:styleId="4F7B8F0C43BD4B2989E20013D77D6987">
    <w:name w:val="4F7B8F0C43BD4B2989E20013D77D6987"/>
    <w:rsid w:val="00CE40A3"/>
  </w:style>
  <w:style w:type="paragraph" w:customStyle="1" w:styleId="AF549DE3C86345EA8E8272EFD3BAAF8B">
    <w:name w:val="AF549DE3C86345EA8E8272EFD3BAAF8B"/>
    <w:rsid w:val="00CE40A3"/>
  </w:style>
  <w:style w:type="paragraph" w:customStyle="1" w:styleId="30E87C7A4B6D4E4081D9A2D6C5254480">
    <w:name w:val="30E87C7A4B6D4E4081D9A2D6C5254480"/>
    <w:rsid w:val="00CE40A3"/>
  </w:style>
  <w:style w:type="paragraph" w:customStyle="1" w:styleId="145A1C760EE4426FA1B05FA5985C9D8D">
    <w:name w:val="145A1C760EE4426FA1B05FA5985C9D8D"/>
    <w:rsid w:val="00CE40A3"/>
  </w:style>
  <w:style w:type="paragraph" w:customStyle="1" w:styleId="B47ABDD7EA10448BAC230743A6357B1B">
    <w:name w:val="B47ABDD7EA10448BAC230743A6357B1B"/>
    <w:rsid w:val="00CE40A3"/>
  </w:style>
  <w:style w:type="paragraph" w:customStyle="1" w:styleId="F487B4D24DAC4630BC811621F90DA62A">
    <w:name w:val="F487B4D24DAC4630BC811621F90DA62A"/>
    <w:rsid w:val="00CE40A3"/>
  </w:style>
  <w:style w:type="paragraph" w:customStyle="1" w:styleId="80947D02A343486ABF0276AA77FAFE83">
    <w:name w:val="80947D02A343486ABF0276AA77FAFE83"/>
    <w:rsid w:val="00CE40A3"/>
  </w:style>
  <w:style w:type="paragraph" w:customStyle="1" w:styleId="223A5FDBAB9541EA89F155ECF7AB20C1">
    <w:name w:val="223A5FDBAB9541EA89F155ECF7AB20C1"/>
    <w:rsid w:val="00CE40A3"/>
  </w:style>
  <w:style w:type="paragraph" w:customStyle="1" w:styleId="83585E8E59304370BEC90545CE9DF203">
    <w:name w:val="83585E8E59304370BEC90545CE9DF203"/>
    <w:rsid w:val="00CE40A3"/>
  </w:style>
  <w:style w:type="paragraph" w:customStyle="1" w:styleId="5889A9F395F140FE9275D5772BDD8F45">
    <w:name w:val="5889A9F395F140FE9275D5772BDD8F45"/>
    <w:rsid w:val="00CE40A3"/>
  </w:style>
  <w:style w:type="paragraph" w:customStyle="1" w:styleId="D81331DFD6404F5DB9F0C485DCBF499F">
    <w:name w:val="D81331DFD6404F5DB9F0C485DCBF499F"/>
    <w:rsid w:val="00CE40A3"/>
  </w:style>
  <w:style w:type="paragraph" w:customStyle="1" w:styleId="B35E9C3C48214D31AA3A95D054614E15">
    <w:name w:val="B35E9C3C48214D31AA3A95D054614E15"/>
    <w:rsid w:val="00CE40A3"/>
  </w:style>
  <w:style w:type="paragraph" w:customStyle="1" w:styleId="A9E4B0AD2D5D4F8C9BC81C9ADCB81A45">
    <w:name w:val="A9E4B0AD2D5D4F8C9BC81C9ADCB81A45"/>
    <w:rsid w:val="00CE40A3"/>
  </w:style>
  <w:style w:type="paragraph" w:customStyle="1" w:styleId="92858997180541BC9F776B050188B936">
    <w:name w:val="92858997180541BC9F776B050188B936"/>
    <w:rsid w:val="00CE40A3"/>
  </w:style>
  <w:style w:type="paragraph" w:customStyle="1" w:styleId="4F83ED4CDA584D52B7462BA040192BED">
    <w:name w:val="4F83ED4CDA584D52B7462BA040192BED"/>
    <w:rsid w:val="00CE40A3"/>
  </w:style>
  <w:style w:type="paragraph" w:customStyle="1" w:styleId="376E250EEE904E7298199B923EFD56EF">
    <w:name w:val="376E250EEE904E7298199B923EFD56EF"/>
    <w:rsid w:val="00CE40A3"/>
  </w:style>
  <w:style w:type="paragraph" w:customStyle="1" w:styleId="D608E50DB3884F6BAADC690ECE194BE0">
    <w:name w:val="D608E50DB3884F6BAADC690ECE194BE0"/>
    <w:rsid w:val="00CE40A3"/>
  </w:style>
  <w:style w:type="paragraph" w:customStyle="1" w:styleId="9E460E7E7C854519BA939F8F95CA443B">
    <w:name w:val="9E460E7E7C854519BA939F8F95CA443B"/>
    <w:rsid w:val="00CE40A3"/>
  </w:style>
  <w:style w:type="paragraph" w:customStyle="1" w:styleId="EBDAE93B1CAE46DF8758A21F89C73FA1">
    <w:name w:val="EBDAE93B1CAE46DF8758A21F89C73FA1"/>
    <w:rsid w:val="00CE40A3"/>
  </w:style>
  <w:style w:type="paragraph" w:customStyle="1" w:styleId="6D57249B80314BB2ADC737A627F29EB4">
    <w:name w:val="6D57249B80314BB2ADC737A627F29EB4"/>
    <w:rsid w:val="00CE40A3"/>
  </w:style>
  <w:style w:type="paragraph" w:customStyle="1" w:styleId="52FE9F58906144CAAA24A30749A8BC80">
    <w:name w:val="52FE9F58906144CAAA24A30749A8BC80"/>
    <w:rsid w:val="00CE40A3"/>
  </w:style>
  <w:style w:type="paragraph" w:customStyle="1" w:styleId="F20951B3ADB044159655055F9080E3FA">
    <w:name w:val="F20951B3ADB044159655055F9080E3FA"/>
    <w:rsid w:val="00CE40A3"/>
  </w:style>
  <w:style w:type="paragraph" w:customStyle="1" w:styleId="1DC2DF7A3EC742BC804B0248A845552D">
    <w:name w:val="1DC2DF7A3EC742BC804B0248A845552D"/>
    <w:rsid w:val="00CE40A3"/>
  </w:style>
  <w:style w:type="paragraph" w:customStyle="1" w:styleId="41C4966C12E34B15ABBC5863BD3C2B15">
    <w:name w:val="41C4966C12E34B15ABBC5863BD3C2B15"/>
    <w:rsid w:val="00CE40A3"/>
  </w:style>
  <w:style w:type="paragraph" w:customStyle="1" w:styleId="89DEA736F47342D089034409B10BFAAB">
    <w:name w:val="89DEA736F47342D089034409B10BFAAB"/>
    <w:rsid w:val="00CE40A3"/>
  </w:style>
  <w:style w:type="paragraph" w:customStyle="1" w:styleId="E9DEA285CCDF4397A877138921D9BB69">
    <w:name w:val="E9DEA285CCDF4397A877138921D9BB69"/>
    <w:rsid w:val="00CE40A3"/>
  </w:style>
  <w:style w:type="paragraph" w:customStyle="1" w:styleId="F39B32C982414A7EB7D86FDCDBCD4BB5">
    <w:name w:val="F39B32C982414A7EB7D86FDCDBCD4BB5"/>
    <w:rsid w:val="00CE40A3"/>
  </w:style>
  <w:style w:type="paragraph" w:customStyle="1" w:styleId="EE460704D107471FA813B643F8CB6EDC">
    <w:name w:val="EE460704D107471FA813B643F8CB6EDC"/>
    <w:rsid w:val="00CE40A3"/>
  </w:style>
  <w:style w:type="paragraph" w:customStyle="1" w:styleId="0801B50B1B544E058AE3B175790FA4D6">
    <w:name w:val="0801B50B1B544E058AE3B175790FA4D6"/>
    <w:rsid w:val="00CE40A3"/>
  </w:style>
  <w:style w:type="paragraph" w:customStyle="1" w:styleId="0AAD47E7A93B4D6BBB165B5E43C9BA35">
    <w:name w:val="0AAD47E7A93B4D6BBB165B5E43C9BA35"/>
    <w:rsid w:val="00CE40A3"/>
  </w:style>
  <w:style w:type="paragraph" w:customStyle="1" w:styleId="9C542269F08446C78ED570C13131C30D">
    <w:name w:val="9C542269F08446C78ED570C13131C30D"/>
    <w:rsid w:val="00CE40A3"/>
  </w:style>
  <w:style w:type="paragraph" w:customStyle="1" w:styleId="E2D473AF90104BED8D3F6B0CF282D3E7">
    <w:name w:val="E2D473AF90104BED8D3F6B0CF282D3E7"/>
    <w:rsid w:val="00CE40A3"/>
  </w:style>
  <w:style w:type="paragraph" w:customStyle="1" w:styleId="A3BED4B49A37458DB6FC8855E4D6B7C5">
    <w:name w:val="A3BED4B49A37458DB6FC8855E4D6B7C5"/>
    <w:rsid w:val="00CE40A3"/>
  </w:style>
  <w:style w:type="paragraph" w:customStyle="1" w:styleId="6BE19CC545874C95A5F3ED196E696CB0">
    <w:name w:val="6BE19CC545874C95A5F3ED196E696CB0"/>
    <w:rsid w:val="00CE40A3"/>
  </w:style>
  <w:style w:type="paragraph" w:customStyle="1" w:styleId="98FD50BF317941C9B086AAFEF06FCF21">
    <w:name w:val="98FD50BF317941C9B086AAFEF06FCF21"/>
    <w:rsid w:val="00CE40A3"/>
  </w:style>
  <w:style w:type="paragraph" w:customStyle="1" w:styleId="9963952694994DF8BD59F29603037C52">
    <w:name w:val="9963952694994DF8BD59F29603037C52"/>
    <w:rsid w:val="00CE40A3"/>
  </w:style>
  <w:style w:type="paragraph" w:customStyle="1" w:styleId="F2EFA85E2D394B7BB5FA6FB8C1FBB6A9">
    <w:name w:val="F2EFA85E2D394B7BB5FA6FB8C1FBB6A9"/>
    <w:rsid w:val="00CE40A3"/>
  </w:style>
  <w:style w:type="paragraph" w:customStyle="1" w:styleId="71A9A73F3BB34DECBF7B6498F4B58AFE">
    <w:name w:val="71A9A73F3BB34DECBF7B6498F4B58AFE"/>
    <w:rsid w:val="00CE40A3"/>
  </w:style>
  <w:style w:type="paragraph" w:customStyle="1" w:styleId="E3EECFF854F248B284F7A90D695F4D6A">
    <w:name w:val="E3EECFF854F248B284F7A90D695F4D6A"/>
    <w:rsid w:val="00CE40A3"/>
  </w:style>
  <w:style w:type="paragraph" w:customStyle="1" w:styleId="7AA808D9B82B4A6CAD25898C60DEB27D">
    <w:name w:val="7AA808D9B82B4A6CAD25898C60DEB27D"/>
    <w:rsid w:val="00CE40A3"/>
  </w:style>
  <w:style w:type="paragraph" w:customStyle="1" w:styleId="87F1F9C73BAE4562BE473D65BAD9C8A3">
    <w:name w:val="87F1F9C73BAE4562BE473D65BAD9C8A3"/>
    <w:rsid w:val="00CE40A3"/>
  </w:style>
  <w:style w:type="paragraph" w:customStyle="1" w:styleId="3A2B99869A8942D98C008C265627E265">
    <w:name w:val="3A2B99869A8942D98C008C265627E265"/>
    <w:rsid w:val="00CE40A3"/>
  </w:style>
  <w:style w:type="paragraph" w:customStyle="1" w:styleId="3EF0AB6B5EAE4F5F99F945E173A12276">
    <w:name w:val="3EF0AB6B5EAE4F5F99F945E173A12276"/>
    <w:rsid w:val="00CE40A3"/>
  </w:style>
  <w:style w:type="paragraph" w:customStyle="1" w:styleId="3743B4CB57364293B81D7CFE158BDA8B">
    <w:name w:val="3743B4CB57364293B81D7CFE158BDA8B"/>
    <w:rsid w:val="00CE40A3"/>
  </w:style>
  <w:style w:type="paragraph" w:customStyle="1" w:styleId="BDABA4D9B5E648218345C885E06E7AE5">
    <w:name w:val="BDABA4D9B5E648218345C885E06E7AE5"/>
    <w:rsid w:val="00CE40A3"/>
  </w:style>
  <w:style w:type="paragraph" w:customStyle="1" w:styleId="96241FA089B94706BED702C9FBE3B5E8">
    <w:name w:val="96241FA089B94706BED702C9FBE3B5E8"/>
    <w:rsid w:val="00CE40A3"/>
  </w:style>
  <w:style w:type="paragraph" w:customStyle="1" w:styleId="AC4C633D6D494B5EA3D4049B4FF7F83B">
    <w:name w:val="AC4C633D6D494B5EA3D4049B4FF7F83B"/>
    <w:rsid w:val="00CE40A3"/>
  </w:style>
  <w:style w:type="paragraph" w:customStyle="1" w:styleId="54F74EF079A646B99696F712A1427E94">
    <w:name w:val="54F74EF079A646B99696F712A1427E94"/>
    <w:rsid w:val="00CE40A3"/>
  </w:style>
  <w:style w:type="paragraph" w:customStyle="1" w:styleId="539830F79BA64609BF27B19746139EA6">
    <w:name w:val="539830F79BA64609BF27B19746139EA6"/>
    <w:rsid w:val="00CE40A3"/>
  </w:style>
  <w:style w:type="paragraph" w:customStyle="1" w:styleId="3657DE0CE616460BA7D39DE8ADD52502">
    <w:name w:val="3657DE0CE616460BA7D39DE8ADD52502"/>
    <w:rsid w:val="00CE40A3"/>
  </w:style>
  <w:style w:type="paragraph" w:customStyle="1" w:styleId="5E07E067892F4B78ACD64D01B2D09381">
    <w:name w:val="5E07E067892F4B78ACD64D01B2D09381"/>
    <w:rsid w:val="00CE40A3"/>
  </w:style>
  <w:style w:type="paragraph" w:customStyle="1" w:styleId="2FBD4F58D391455FBA4F95C828A69198">
    <w:name w:val="2FBD4F58D391455FBA4F95C828A69198"/>
    <w:rsid w:val="00CE40A3"/>
  </w:style>
  <w:style w:type="paragraph" w:customStyle="1" w:styleId="36FDCF4877A24B9A90D14E7A7B8BD2AF">
    <w:name w:val="36FDCF4877A24B9A90D14E7A7B8BD2AF"/>
    <w:rsid w:val="00CE40A3"/>
  </w:style>
  <w:style w:type="paragraph" w:customStyle="1" w:styleId="3F13FA95635548F6A634A9E9D90CEED5">
    <w:name w:val="3F13FA95635548F6A634A9E9D90CEED5"/>
    <w:rsid w:val="00CE40A3"/>
  </w:style>
  <w:style w:type="paragraph" w:customStyle="1" w:styleId="101D9184BD1E46D2A5305D5FA0205B83">
    <w:name w:val="101D9184BD1E46D2A5305D5FA0205B83"/>
    <w:rsid w:val="00CE40A3"/>
  </w:style>
  <w:style w:type="paragraph" w:customStyle="1" w:styleId="2D87C683839F45778860B9A960059F83">
    <w:name w:val="2D87C683839F45778860B9A960059F83"/>
    <w:rsid w:val="00CE40A3"/>
  </w:style>
  <w:style w:type="paragraph" w:customStyle="1" w:styleId="15FD483344244213863C0481B5266303">
    <w:name w:val="15FD483344244213863C0481B5266303"/>
    <w:rsid w:val="00CE40A3"/>
  </w:style>
  <w:style w:type="paragraph" w:customStyle="1" w:styleId="A8CF96EC130F43AAB9DE53CA0FDCC6CC">
    <w:name w:val="A8CF96EC130F43AAB9DE53CA0FDCC6CC"/>
    <w:rsid w:val="00CE40A3"/>
  </w:style>
  <w:style w:type="paragraph" w:customStyle="1" w:styleId="7CE42D342EC2464B913FD7DA2F680F9C">
    <w:name w:val="7CE42D342EC2464B913FD7DA2F680F9C"/>
    <w:rsid w:val="00CE40A3"/>
  </w:style>
  <w:style w:type="paragraph" w:customStyle="1" w:styleId="07DE0202AAC64B9BB7CAE600548E168D">
    <w:name w:val="07DE0202AAC64B9BB7CAE600548E168D"/>
    <w:rsid w:val="00CE40A3"/>
  </w:style>
  <w:style w:type="paragraph" w:customStyle="1" w:styleId="AB5416E987A44C63AFB3BD14626D4267">
    <w:name w:val="AB5416E987A44C63AFB3BD14626D4267"/>
    <w:rsid w:val="00CE40A3"/>
  </w:style>
  <w:style w:type="paragraph" w:customStyle="1" w:styleId="30C7666D3F1C44F98D99D78857FBF236">
    <w:name w:val="30C7666D3F1C44F98D99D78857FBF236"/>
    <w:rsid w:val="00CE40A3"/>
  </w:style>
  <w:style w:type="paragraph" w:customStyle="1" w:styleId="748863B993A74E0B998BCE7666661957">
    <w:name w:val="748863B993A74E0B998BCE7666661957"/>
    <w:rsid w:val="00CE40A3"/>
  </w:style>
  <w:style w:type="paragraph" w:customStyle="1" w:styleId="0D0BB5F5F0024FDE919349488B4754FF">
    <w:name w:val="0D0BB5F5F0024FDE919349488B4754FF"/>
    <w:rsid w:val="00CE40A3"/>
  </w:style>
  <w:style w:type="paragraph" w:customStyle="1" w:styleId="5CD1027CED01412BBB0809E5A170ED89">
    <w:name w:val="5CD1027CED01412BBB0809E5A170ED89"/>
    <w:rsid w:val="00CE40A3"/>
  </w:style>
  <w:style w:type="paragraph" w:customStyle="1" w:styleId="3A33B449171244E6B04B1FAC551E7AC4">
    <w:name w:val="3A33B449171244E6B04B1FAC551E7AC4"/>
    <w:rsid w:val="00CE40A3"/>
  </w:style>
  <w:style w:type="paragraph" w:customStyle="1" w:styleId="92F05161667B4C22A84BDE1BB52D9AF3">
    <w:name w:val="92F05161667B4C22A84BDE1BB52D9AF3"/>
    <w:rsid w:val="00CE40A3"/>
  </w:style>
  <w:style w:type="paragraph" w:customStyle="1" w:styleId="9642EB0627F348B4BAEDCD346310A411">
    <w:name w:val="9642EB0627F348B4BAEDCD346310A411"/>
    <w:rsid w:val="00CE40A3"/>
  </w:style>
  <w:style w:type="paragraph" w:customStyle="1" w:styleId="93E14C05496D400FAAA37FBBC8E47651">
    <w:name w:val="93E14C05496D400FAAA37FBBC8E47651"/>
    <w:rsid w:val="00CE40A3"/>
  </w:style>
  <w:style w:type="paragraph" w:customStyle="1" w:styleId="54831F72734646759366481191235DC8">
    <w:name w:val="54831F72734646759366481191235DC8"/>
    <w:rsid w:val="00CE40A3"/>
  </w:style>
  <w:style w:type="paragraph" w:customStyle="1" w:styleId="84E0E74277FE4E42A1A398EFF59422C7">
    <w:name w:val="84E0E74277FE4E42A1A398EFF59422C7"/>
    <w:rsid w:val="00CE40A3"/>
  </w:style>
  <w:style w:type="paragraph" w:customStyle="1" w:styleId="FB56BEEF5F944A61B455652625B2E2A5">
    <w:name w:val="FB56BEEF5F944A61B455652625B2E2A5"/>
    <w:rsid w:val="00CE40A3"/>
  </w:style>
  <w:style w:type="paragraph" w:customStyle="1" w:styleId="E6EF8B5081A649C08C59D6F9E5AE0FD1">
    <w:name w:val="E6EF8B5081A649C08C59D6F9E5AE0FD1"/>
    <w:rsid w:val="00CE40A3"/>
  </w:style>
  <w:style w:type="paragraph" w:customStyle="1" w:styleId="54E4FBADDC554AEEB65D46A1A84E0F91">
    <w:name w:val="54E4FBADDC554AEEB65D46A1A84E0F91"/>
    <w:rsid w:val="00CE40A3"/>
  </w:style>
  <w:style w:type="paragraph" w:customStyle="1" w:styleId="7D5D2A11F8874C3C85A832C88B76506A">
    <w:name w:val="7D5D2A11F8874C3C85A832C88B76506A"/>
    <w:rsid w:val="00CE40A3"/>
  </w:style>
  <w:style w:type="paragraph" w:customStyle="1" w:styleId="89E473679C5A4C52A856753C44B0CE29">
    <w:name w:val="89E473679C5A4C52A856753C44B0CE29"/>
    <w:rsid w:val="00CE40A3"/>
  </w:style>
  <w:style w:type="paragraph" w:customStyle="1" w:styleId="BB0F8E6B919A4F0483EBB79088F9CA97">
    <w:name w:val="BB0F8E6B919A4F0483EBB79088F9CA97"/>
    <w:rsid w:val="00CE40A3"/>
  </w:style>
  <w:style w:type="paragraph" w:customStyle="1" w:styleId="2694FE6EB38641CE994814CCE0A32221">
    <w:name w:val="2694FE6EB38641CE994814CCE0A32221"/>
    <w:rsid w:val="00CE40A3"/>
  </w:style>
  <w:style w:type="paragraph" w:customStyle="1" w:styleId="8DDB82E58783434994A1B7D4BE26D006">
    <w:name w:val="8DDB82E58783434994A1B7D4BE26D006"/>
    <w:rsid w:val="00CE40A3"/>
  </w:style>
  <w:style w:type="paragraph" w:customStyle="1" w:styleId="315F6D2CA9454CE3B0CDB3AE8E2C50A1">
    <w:name w:val="315F6D2CA9454CE3B0CDB3AE8E2C50A1"/>
    <w:rsid w:val="00CE40A3"/>
  </w:style>
  <w:style w:type="paragraph" w:customStyle="1" w:styleId="FDA9092753064A4DAC5758C7CCA96B19">
    <w:name w:val="FDA9092753064A4DAC5758C7CCA96B19"/>
    <w:rsid w:val="00CE40A3"/>
  </w:style>
  <w:style w:type="paragraph" w:customStyle="1" w:styleId="BBDCBEED19774E8084BBFE62403CB434">
    <w:name w:val="BBDCBEED19774E8084BBFE62403CB434"/>
    <w:rsid w:val="00CE40A3"/>
  </w:style>
  <w:style w:type="paragraph" w:customStyle="1" w:styleId="8A6B4F3D0F45409098405E2911DA4257">
    <w:name w:val="8A6B4F3D0F45409098405E2911DA4257"/>
    <w:rsid w:val="00CE40A3"/>
  </w:style>
  <w:style w:type="paragraph" w:customStyle="1" w:styleId="2CE83C333D18459B9010D3379615793B">
    <w:name w:val="2CE83C333D18459B9010D3379615793B"/>
    <w:rsid w:val="00CE40A3"/>
  </w:style>
  <w:style w:type="paragraph" w:customStyle="1" w:styleId="AF51F39848514E0AA0D11341D7115150">
    <w:name w:val="AF51F39848514E0AA0D11341D7115150"/>
    <w:rsid w:val="00CE40A3"/>
  </w:style>
  <w:style w:type="paragraph" w:customStyle="1" w:styleId="6F004EDF68324E02AB5F1517ED69FC96">
    <w:name w:val="6F004EDF68324E02AB5F1517ED69FC96"/>
    <w:rsid w:val="00CE40A3"/>
  </w:style>
  <w:style w:type="paragraph" w:customStyle="1" w:styleId="684942BA00564E44B9B0BD3D96DF6B5E">
    <w:name w:val="684942BA00564E44B9B0BD3D96DF6B5E"/>
    <w:rsid w:val="00CE40A3"/>
  </w:style>
  <w:style w:type="paragraph" w:customStyle="1" w:styleId="CF4319DFBEBB4ABAADF065DA7787454F">
    <w:name w:val="CF4319DFBEBB4ABAADF065DA7787454F"/>
    <w:rsid w:val="00CE40A3"/>
  </w:style>
  <w:style w:type="paragraph" w:customStyle="1" w:styleId="BE38FC638D5D44568E37DAC1A2DE719C">
    <w:name w:val="BE38FC638D5D44568E37DAC1A2DE719C"/>
    <w:rsid w:val="00CE40A3"/>
  </w:style>
  <w:style w:type="paragraph" w:customStyle="1" w:styleId="4F08CD385926400A95D5DB4DBBA5EA1B">
    <w:name w:val="4F08CD385926400A95D5DB4DBBA5EA1B"/>
    <w:rsid w:val="00CE40A3"/>
  </w:style>
  <w:style w:type="paragraph" w:customStyle="1" w:styleId="2CD98B5CB6B447E8B61B86888589C759">
    <w:name w:val="2CD98B5CB6B447E8B61B86888589C759"/>
    <w:rsid w:val="00CE40A3"/>
  </w:style>
  <w:style w:type="paragraph" w:customStyle="1" w:styleId="454E68C9B77A4C219C9B1E47133A1B18">
    <w:name w:val="454E68C9B77A4C219C9B1E47133A1B18"/>
    <w:rsid w:val="00CE40A3"/>
  </w:style>
  <w:style w:type="paragraph" w:customStyle="1" w:styleId="38525D96273F41D181CAA6620387B65C">
    <w:name w:val="38525D96273F41D181CAA6620387B65C"/>
    <w:rsid w:val="00CE40A3"/>
  </w:style>
  <w:style w:type="paragraph" w:customStyle="1" w:styleId="F999828B0B8245CD87EA9B06F6B7FE82">
    <w:name w:val="F999828B0B8245CD87EA9B06F6B7FE82"/>
    <w:rsid w:val="00CE40A3"/>
  </w:style>
  <w:style w:type="paragraph" w:customStyle="1" w:styleId="2EAB401E47964AD1B25BBD1D122E502B">
    <w:name w:val="2EAB401E47964AD1B25BBD1D122E502B"/>
    <w:rsid w:val="00CE40A3"/>
  </w:style>
  <w:style w:type="paragraph" w:customStyle="1" w:styleId="FB09AA2972C34966B8BB34D25A49F33B">
    <w:name w:val="FB09AA2972C34966B8BB34D25A49F33B"/>
    <w:rsid w:val="00CE40A3"/>
  </w:style>
  <w:style w:type="paragraph" w:customStyle="1" w:styleId="2EA37713A46E46499DF2F9ADE184F8B5">
    <w:name w:val="2EA37713A46E46499DF2F9ADE184F8B5"/>
    <w:rsid w:val="00CE40A3"/>
  </w:style>
  <w:style w:type="paragraph" w:customStyle="1" w:styleId="0FDA25A2F1064F4B9DF1F62F072FCC96">
    <w:name w:val="0FDA25A2F1064F4B9DF1F62F072FCC96"/>
    <w:rsid w:val="00CE40A3"/>
  </w:style>
  <w:style w:type="paragraph" w:customStyle="1" w:styleId="B858CB3E763F4EAA857E38195A8FE454">
    <w:name w:val="B858CB3E763F4EAA857E38195A8FE454"/>
    <w:rsid w:val="00CE40A3"/>
  </w:style>
  <w:style w:type="paragraph" w:customStyle="1" w:styleId="C4DAA124783F4D44881293FA4F28788B">
    <w:name w:val="C4DAA124783F4D44881293FA4F28788B"/>
    <w:rsid w:val="00CE40A3"/>
  </w:style>
  <w:style w:type="paragraph" w:customStyle="1" w:styleId="BBDFD8847EE94EA29B936D8268673537">
    <w:name w:val="BBDFD8847EE94EA29B936D8268673537"/>
    <w:rsid w:val="00CE40A3"/>
  </w:style>
  <w:style w:type="paragraph" w:customStyle="1" w:styleId="7B0FCBA1301F4EB3982DA90374632177">
    <w:name w:val="7B0FCBA1301F4EB3982DA90374632177"/>
    <w:rsid w:val="00CE40A3"/>
  </w:style>
  <w:style w:type="paragraph" w:customStyle="1" w:styleId="075D51E01C684BF1981DE009682E0193">
    <w:name w:val="075D51E01C684BF1981DE009682E0193"/>
    <w:rsid w:val="00CE40A3"/>
  </w:style>
  <w:style w:type="paragraph" w:customStyle="1" w:styleId="4F1A7868AE2B42E5B301C054B8F8301A">
    <w:name w:val="4F1A7868AE2B42E5B301C054B8F8301A"/>
    <w:rsid w:val="00CE40A3"/>
  </w:style>
  <w:style w:type="paragraph" w:customStyle="1" w:styleId="1BA889DAAE4D4A74BF3582E33362D73E">
    <w:name w:val="1BA889DAAE4D4A74BF3582E33362D73E"/>
    <w:rsid w:val="00CE40A3"/>
  </w:style>
  <w:style w:type="paragraph" w:customStyle="1" w:styleId="5DB58571D2474E19AB7DB0798AE5AA6C">
    <w:name w:val="5DB58571D2474E19AB7DB0798AE5AA6C"/>
    <w:rsid w:val="00CE40A3"/>
  </w:style>
  <w:style w:type="paragraph" w:customStyle="1" w:styleId="78E5604FBBED4C72A1C6DB3DDF0AEE50">
    <w:name w:val="78E5604FBBED4C72A1C6DB3DDF0AEE50"/>
    <w:rsid w:val="00CE40A3"/>
  </w:style>
  <w:style w:type="paragraph" w:customStyle="1" w:styleId="027C81C16A994DB9BD22F328FFD9602D">
    <w:name w:val="027C81C16A994DB9BD22F328FFD9602D"/>
    <w:rsid w:val="00CE40A3"/>
  </w:style>
  <w:style w:type="paragraph" w:customStyle="1" w:styleId="45541D6E7008468E9ADE15D2B4667D0B">
    <w:name w:val="45541D6E7008468E9ADE15D2B4667D0B"/>
    <w:rsid w:val="00CE40A3"/>
  </w:style>
  <w:style w:type="paragraph" w:customStyle="1" w:styleId="95834C1F663A431EA4FBA16489BE1AD7">
    <w:name w:val="95834C1F663A431EA4FBA16489BE1AD7"/>
    <w:rsid w:val="00CE40A3"/>
  </w:style>
  <w:style w:type="paragraph" w:customStyle="1" w:styleId="F2DFC364122A4427A9E8D8ACB98DA12B">
    <w:name w:val="F2DFC364122A4427A9E8D8ACB98DA12B"/>
    <w:rsid w:val="00CE40A3"/>
  </w:style>
  <w:style w:type="paragraph" w:customStyle="1" w:styleId="3770F8E5DD3A4A9EA2368F657AF3DA24">
    <w:name w:val="3770F8E5DD3A4A9EA2368F657AF3DA24"/>
    <w:rsid w:val="00CE40A3"/>
  </w:style>
  <w:style w:type="paragraph" w:customStyle="1" w:styleId="51120C10AE15416F8CD9FC13AF1A8019">
    <w:name w:val="51120C10AE15416F8CD9FC13AF1A8019"/>
    <w:rsid w:val="00CE40A3"/>
  </w:style>
  <w:style w:type="paragraph" w:customStyle="1" w:styleId="1A51C50FF34542CE93D6251275CA2F37">
    <w:name w:val="1A51C50FF34542CE93D6251275CA2F37"/>
    <w:rsid w:val="00CE40A3"/>
  </w:style>
  <w:style w:type="paragraph" w:customStyle="1" w:styleId="340D767ACC7747BEA700F5D598E31B2D">
    <w:name w:val="340D767ACC7747BEA700F5D598E31B2D"/>
    <w:rsid w:val="00CE40A3"/>
  </w:style>
  <w:style w:type="paragraph" w:customStyle="1" w:styleId="FB4BD362B5BB4F5480F1BA1B54109FD5">
    <w:name w:val="FB4BD362B5BB4F5480F1BA1B54109FD5"/>
    <w:rsid w:val="00CE40A3"/>
  </w:style>
  <w:style w:type="paragraph" w:customStyle="1" w:styleId="987D08B7FA854366B8501EC3A2C1F6A2">
    <w:name w:val="987D08B7FA854366B8501EC3A2C1F6A2"/>
    <w:rsid w:val="00CE40A3"/>
  </w:style>
  <w:style w:type="paragraph" w:customStyle="1" w:styleId="0075DEDE53D04CB697D1759A7E5C1BB7">
    <w:name w:val="0075DEDE53D04CB697D1759A7E5C1BB7"/>
    <w:rsid w:val="00CE40A3"/>
  </w:style>
  <w:style w:type="paragraph" w:customStyle="1" w:styleId="D6AF06FC0429438D90C0E22A8382DC8B">
    <w:name w:val="D6AF06FC0429438D90C0E22A8382DC8B"/>
    <w:rsid w:val="00CE40A3"/>
  </w:style>
  <w:style w:type="paragraph" w:customStyle="1" w:styleId="FFC6CC727F1C48D4B9D82752A1D3A19B">
    <w:name w:val="FFC6CC727F1C48D4B9D82752A1D3A19B"/>
    <w:rsid w:val="00CE40A3"/>
  </w:style>
  <w:style w:type="paragraph" w:customStyle="1" w:styleId="EDEF066E2923465C836C1E672B78E9A6">
    <w:name w:val="EDEF066E2923465C836C1E672B78E9A6"/>
    <w:rsid w:val="00CE40A3"/>
  </w:style>
  <w:style w:type="paragraph" w:customStyle="1" w:styleId="AE138E8260254711BF51DD049CB7B3B4">
    <w:name w:val="AE138E8260254711BF51DD049CB7B3B4"/>
    <w:rsid w:val="00CE40A3"/>
  </w:style>
  <w:style w:type="paragraph" w:customStyle="1" w:styleId="030A01130C1B4BF5A629B3A768818212">
    <w:name w:val="030A01130C1B4BF5A629B3A768818212"/>
    <w:rsid w:val="00CE40A3"/>
  </w:style>
  <w:style w:type="paragraph" w:customStyle="1" w:styleId="5A0A2127BF174C6DAEFC558461363E2E">
    <w:name w:val="5A0A2127BF174C6DAEFC558461363E2E"/>
    <w:rsid w:val="00CE40A3"/>
  </w:style>
  <w:style w:type="paragraph" w:customStyle="1" w:styleId="7C4EDFF9C0F449B79CEAC31AC328CC1F">
    <w:name w:val="7C4EDFF9C0F449B79CEAC31AC328CC1F"/>
    <w:rsid w:val="00CE40A3"/>
  </w:style>
  <w:style w:type="paragraph" w:customStyle="1" w:styleId="71EC98647F124B41BDBC9AA5F3D029A9">
    <w:name w:val="71EC98647F124B41BDBC9AA5F3D029A9"/>
    <w:rsid w:val="00CE40A3"/>
  </w:style>
  <w:style w:type="paragraph" w:customStyle="1" w:styleId="A6C00D1D287745C999742AF6B1F51B1A">
    <w:name w:val="A6C00D1D287745C999742AF6B1F51B1A"/>
    <w:rsid w:val="00CE40A3"/>
  </w:style>
  <w:style w:type="paragraph" w:customStyle="1" w:styleId="B144C8F294CB488EAAC36EDDF714A31B">
    <w:name w:val="B144C8F294CB488EAAC36EDDF714A31B"/>
    <w:rsid w:val="00CE40A3"/>
  </w:style>
  <w:style w:type="paragraph" w:customStyle="1" w:styleId="6B7E7CE4712D4BA194804718CDD1469F">
    <w:name w:val="6B7E7CE4712D4BA194804718CDD1469F"/>
    <w:rsid w:val="00CE40A3"/>
  </w:style>
  <w:style w:type="paragraph" w:customStyle="1" w:styleId="0C84EE31978049048FA718D9F39F1E3C">
    <w:name w:val="0C84EE31978049048FA718D9F39F1E3C"/>
    <w:rsid w:val="00CE40A3"/>
  </w:style>
  <w:style w:type="paragraph" w:customStyle="1" w:styleId="0903A89AD40D4B72841F8D9995D57478">
    <w:name w:val="0903A89AD40D4B72841F8D9995D57478"/>
    <w:rsid w:val="00CE40A3"/>
  </w:style>
  <w:style w:type="paragraph" w:customStyle="1" w:styleId="71CACE2E9593434992392EC0AC44C21D">
    <w:name w:val="71CACE2E9593434992392EC0AC44C21D"/>
    <w:rsid w:val="00CE40A3"/>
  </w:style>
  <w:style w:type="paragraph" w:customStyle="1" w:styleId="D7E38D9C83F54F61A701873945E63FE6">
    <w:name w:val="D7E38D9C83F54F61A701873945E63FE6"/>
    <w:rsid w:val="00CE40A3"/>
  </w:style>
  <w:style w:type="paragraph" w:customStyle="1" w:styleId="92D4A06254DE4B3F9EB906155C79B988">
    <w:name w:val="92D4A06254DE4B3F9EB906155C79B988"/>
    <w:rsid w:val="00CE40A3"/>
  </w:style>
  <w:style w:type="paragraph" w:customStyle="1" w:styleId="8254E86B43C04D5C9F6B6A85584B8784">
    <w:name w:val="8254E86B43C04D5C9F6B6A85584B8784"/>
    <w:rsid w:val="00CE40A3"/>
  </w:style>
  <w:style w:type="paragraph" w:customStyle="1" w:styleId="1F560EBD467247F0BEB13A361065691E">
    <w:name w:val="1F560EBD467247F0BEB13A361065691E"/>
    <w:rsid w:val="00CE40A3"/>
  </w:style>
  <w:style w:type="paragraph" w:customStyle="1" w:styleId="7D29512702474509AC8865840D21ABAD">
    <w:name w:val="7D29512702474509AC8865840D21ABAD"/>
    <w:rsid w:val="00CE40A3"/>
  </w:style>
  <w:style w:type="paragraph" w:customStyle="1" w:styleId="1F165F8B450C4D6AAD6FFCCFC2282629">
    <w:name w:val="1F165F8B450C4D6AAD6FFCCFC2282629"/>
    <w:rsid w:val="00CE40A3"/>
  </w:style>
  <w:style w:type="paragraph" w:customStyle="1" w:styleId="1E584287662B4106BB8890094644FB45">
    <w:name w:val="1E584287662B4106BB8890094644FB45"/>
    <w:rsid w:val="00CE40A3"/>
  </w:style>
  <w:style w:type="paragraph" w:customStyle="1" w:styleId="61153657EF4E4DBCBD145F31884C738B">
    <w:name w:val="61153657EF4E4DBCBD145F31884C738B"/>
    <w:rsid w:val="00CE40A3"/>
  </w:style>
  <w:style w:type="paragraph" w:customStyle="1" w:styleId="385B2B1C57E641E798CE385C613EDAC6">
    <w:name w:val="385B2B1C57E641E798CE385C613EDAC6"/>
    <w:rsid w:val="00CE40A3"/>
  </w:style>
  <w:style w:type="paragraph" w:customStyle="1" w:styleId="A52C2B23D58F4B65B72C36ECB36E1600">
    <w:name w:val="A52C2B23D58F4B65B72C36ECB36E1600"/>
    <w:rsid w:val="00CE40A3"/>
  </w:style>
  <w:style w:type="paragraph" w:customStyle="1" w:styleId="35FE55ADD34A47D880BB967534E0B70D">
    <w:name w:val="35FE55ADD34A47D880BB967534E0B70D"/>
    <w:rsid w:val="00CE40A3"/>
  </w:style>
  <w:style w:type="paragraph" w:customStyle="1" w:styleId="5713ACAF1A9F4817A0B4642F31D83A3F">
    <w:name w:val="5713ACAF1A9F4817A0B4642F31D83A3F"/>
    <w:rsid w:val="00CE40A3"/>
  </w:style>
  <w:style w:type="paragraph" w:customStyle="1" w:styleId="212BCA8FDC9D4587AB911903564B41A1">
    <w:name w:val="212BCA8FDC9D4587AB911903564B41A1"/>
    <w:rsid w:val="00CE40A3"/>
  </w:style>
  <w:style w:type="paragraph" w:customStyle="1" w:styleId="D74A90FC9A924058842E604FE1E965BD">
    <w:name w:val="D74A90FC9A924058842E604FE1E965BD"/>
    <w:rsid w:val="00CE40A3"/>
  </w:style>
  <w:style w:type="paragraph" w:customStyle="1" w:styleId="D0F88EA92B004D5298810D0A885D7227">
    <w:name w:val="D0F88EA92B004D5298810D0A885D7227"/>
    <w:rsid w:val="00CE40A3"/>
  </w:style>
  <w:style w:type="paragraph" w:customStyle="1" w:styleId="50FD9832767B470B98500F21C23A8260">
    <w:name w:val="50FD9832767B470B98500F21C23A8260"/>
    <w:rsid w:val="00CE40A3"/>
  </w:style>
  <w:style w:type="paragraph" w:customStyle="1" w:styleId="31ED8B185526440DA68F430BF5839123">
    <w:name w:val="31ED8B185526440DA68F430BF5839123"/>
    <w:rsid w:val="00CE40A3"/>
  </w:style>
  <w:style w:type="paragraph" w:customStyle="1" w:styleId="8A4AE584CF844D48BC411CD5320E85E5">
    <w:name w:val="8A4AE584CF844D48BC411CD5320E85E5"/>
    <w:rsid w:val="00CE40A3"/>
  </w:style>
  <w:style w:type="paragraph" w:customStyle="1" w:styleId="1B1506E8D66049418A2C0D12D5E4A567">
    <w:name w:val="1B1506E8D66049418A2C0D12D5E4A567"/>
    <w:rsid w:val="00CE40A3"/>
  </w:style>
  <w:style w:type="paragraph" w:customStyle="1" w:styleId="35D50FAC8F3E4DEF8D4360FF9D913E1B">
    <w:name w:val="35D50FAC8F3E4DEF8D4360FF9D913E1B"/>
    <w:rsid w:val="00CE40A3"/>
  </w:style>
  <w:style w:type="paragraph" w:customStyle="1" w:styleId="20FF3C29C3CE4582A0EDAE9BB48EFFDB">
    <w:name w:val="20FF3C29C3CE4582A0EDAE9BB48EFFDB"/>
    <w:rsid w:val="00CE40A3"/>
  </w:style>
  <w:style w:type="paragraph" w:customStyle="1" w:styleId="664901017E0E494D8135924AD78B9CFB">
    <w:name w:val="664901017E0E494D8135924AD78B9CFB"/>
    <w:rsid w:val="00CE40A3"/>
  </w:style>
  <w:style w:type="paragraph" w:customStyle="1" w:styleId="BF50D9716EA7481C9B1E3815FCE980C6">
    <w:name w:val="BF50D9716EA7481C9B1E3815FCE980C6"/>
    <w:rsid w:val="00CE40A3"/>
  </w:style>
  <w:style w:type="paragraph" w:customStyle="1" w:styleId="EFFE89D7AA184D1B8B60F81725DBB3C6">
    <w:name w:val="EFFE89D7AA184D1B8B60F81725DBB3C6"/>
    <w:rsid w:val="00CE40A3"/>
  </w:style>
  <w:style w:type="paragraph" w:customStyle="1" w:styleId="6E49686002344E7F9AD179C508179701">
    <w:name w:val="6E49686002344E7F9AD179C508179701"/>
    <w:rsid w:val="00CE40A3"/>
  </w:style>
  <w:style w:type="paragraph" w:customStyle="1" w:styleId="968144A22A72443CB55185BDFBA25219">
    <w:name w:val="968144A22A72443CB55185BDFBA25219"/>
    <w:rsid w:val="00CE40A3"/>
  </w:style>
  <w:style w:type="paragraph" w:customStyle="1" w:styleId="A68EA52E9AE2490CBC6F7640479DC374">
    <w:name w:val="A68EA52E9AE2490CBC6F7640479DC374"/>
    <w:rsid w:val="00CE40A3"/>
  </w:style>
  <w:style w:type="paragraph" w:customStyle="1" w:styleId="78EBB35731174E028E4D17433EB4B31F">
    <w:name w:val="78EBB35731174E028E4D17433EB4B31F"/>
    <w:rsid w:val="00CE40A3"/>
  </w:style>
  <w:style w:type="paragraph" w:customStyle="1" w:styleId="8B6A88168B9F45268F27B7896A193A41">
    <w:name w:val="8B6A88168B9F45268F27B7896A193A41"/>
    <w:rsid w:val="00CE40A3"/>
  </w:style>
  <w:style w:type="paragraph" w:customStyle="1" w:styleId="E7F270E73B6F4334BC09C3DD90E44DD9">
    <w:name w:val="E7F270E73B6F4334BC09C3DD90E44DD9"/>
    <w:rsid w:val="00CE40A3"/>
  </w:style>
  <w:style w:type="paragraph" w:customStyle="1" w:styleId="7A21B0AC79414465A7816B94144D9FFB">
    <w:name w:val="7A21B0AC79414465A7816B94144D9FFB"/>
    <w:rsid w:val="00CE40A3"/>
  </w:style>
  <w:style w:type="paragraph" w:customStyle="1" w:styleId="2D3586BD77554170B119BF6E4172A3A9">
    <w:name w:val="2D3586BD77554170B119BF6E4172A3A9"/>
    <w:rsid w:val="00CE40A3"/>
  </w:style>
  <w:style w:type="paragraph" w:customStyle="1" w:styleId="34340FDB69284372890D4E47AEFA5789">
    <w:name w:val="34340FDB69284372890D4E47AEFA5789"/>
    <w:rsid w:val="00CE40A3"/>
  </w:style>
  <w:style w:type="paragraph" w:customStyle="1" w:styleId="9E7D7AAFA9C7419A8887586291DA3796">
    <w:name w:val="9E7D7AAFA9C7419A8887586291DA3796"/>
    <w:rsid w:val="00CE40A3"/>
  </w:style>
  <w:style w:type="paragraph" w:customStyle="1" w:styleId="B3AC3FF2168B4F8F81DE1EFCF924398B">
    <w:name w:val="B3AC3FF2168B4F8F81DE1EFCF924398B"/>
    <w:rsid w:val="00CE40A3"/>
  </w:style>
  <w:style w:type="paragraph" w:customStyle="1" w:styleId="2D86754F2DBE4A20A5BE6D64B11241C7">
    <w:name w:val="2D86754F2DBE4A20A5BE6D64B11241C7"/>
    <w:rsid w:val="00CE40A3"/>
  </w:style>
  <w:style w:type="paragraph" w:customStyle="1" w:styleId="DBEEE9296E90491BB9DD448D9C9604BE">
    <w:name w:val="DBEEE9296E90491BB9DD448D9C9604BE"/>
    <w:rsid w:val="00CE40A3"/>
  </w:style>
  <w:style w:type="paragraph" w:customStyle="1" w:styleId="A4C467E2689F46E8A78545527671C4FA">
    <w:name w:val="A4C467E2689F46E8A78545527671C4FA"/>
    <w:rsid w:val="00CE40A3"/>
  </w:style>
  <w:style w:type="paragraph" w:customStyle="1" w:styleId="C66500B3287F41D1A5883B2B1EC6393E">
    <w:name w:val="C66500B3287F41D1A5883B2B1EC6393E"/>
    <w:rsid w:val="00CE40A3"/>
  </w:style>
  <w:style w:type="paragraph" w:customStyle="1" w:styleId="135DA9EEBACC4974AE19629FAA5976B9">
    <w:name w:val="135DA9EEBACC4974AE19629FAA5976B9"/>
    <w:rsid w:val="00CE40A3"/>
  </w:style>
  <w:style w:type="paragraph" w:customStyle="1" w:styleId="2BE6E2D59C704126B133FCE0F3AC5318">
    <w:name w:val="2BE6E2D59C704126B133FCE0F3AC5318"/>
    <w:rsid w:val="00CE40A3"/>
  </w:style>
  <w:style w:type="paragraph" w:customStyle="1" w:styleId="30CD2E48B0294505A6D59C9168702118">
    <w:name w:val="30CD2E48B0294505A6D59C9168702118"/>
    <w:rsid w:val="00CE40A3"/>
  </w:style>
  <w:style w:type="paragraph" w:customStyle="1" w:styleId="3AA99BEF084C429899170896E803D241">
    <w:name w:val="3AA99BEF084C429899170896E803D241"/>
    <w:rsid w:val="00CE40A3"/>
  </w:style>
  <w:style w:type="paragraph" w:customStyle="1" w:styleId="DEEFFCC7036E41A1BA209D7338F53F4F">
    <w:name w:val="DEEFFCC7036E41A1BA209D7338F53F4F"/>
    <w:rsid w:val="00CE40A3"/>
  </w:style>
  <w:style w:type="paragraph" w:customStyle="1" w:styleId="C96C329DBE3444D29EC58D2F7332F9D8">
    <w:name w:val="C96C329DBE3444D29EC58D2F7332F9D8"/>
    <w:rsid w:val="00CE40A3"/>
  </w:style>
  <w:style w:type="paragraph" w:customStyle="1" w:styleId="F4F8604D754F4A138AEBAB93CB23E265">
    <w:name w:val="F4F8604D754F4A138AEBAB93CB23E265"/>
    <w:rsid w:val="00CE40A3"/>
  </w:style>
  <w:style w:type="paragraph" w:customStyle="1" w:styleId="5C0286A40CB14BAEA67A870410BDA5FC">
    <w:name w:val="5C0286A40CB14BAEA67A870410BDA5FC"/>
    <w:rsid w:val="00CE40A3"/>
  </w:style>
  <w:style w:type="paragraph" w:customStyle="1" w:styleId="A3B14E0ECCF44911ACA00369CC5860B0">
    <w:name w:val="A3B14E0ECCF44911ACA00369CC5860B0"/>
    <w:rsid w:val="00CE40A3"/>
  </w:style>
  <w:style w:type="paragraph" w:customStyle="1" w:styleId="5201296181D449E09B3A441376F97ABF">
    <w:name w:val="5201296181D449E09B3A441376F97ABF"/>
    <w:rsid w:val="00CE40A3"/>
  </w:style>
  <w:style w:type="paragraph" w:customStyle="1" w:styleId="EE88757D378F48F39C1577C88AD52A77">
    <w:name w:val="EE88757D378F48F39C1577C88AD52A77"/>
    <w:rsid w:val="00CE40A3"/>
  </w:style>
  <w:style w:type="paragraph" w:customStyle="1" w:styleId="189DDD9FF67646DCBE663F638E6EB71C">
    <w:name w:val="189DDD9FF67646DCBE663F638E6EB71C"/>
    <w:rsid w:val="00CE40A3"/>
  </w:style>
  <w:style w:type="paragraph" w:customStyle="1" w:styleId="10E2B101F9E14C15AD36D0B3CF8B04F3">
    <w:name w:val="10E2B101F9E14C15AD36D0B3CF8B04F3"/>
    <w:rsid w:val="00CE40A3"/>
  </w:style>
  <w:style w:type="paragraph" w:customStyle="1" w:styleId="46FA7E8D37204CEF9CC5B0087DFB1700">
    <w:name w:val="46FA7E8D37204CEF9CC5B0087DFB1700"/>
    <w:rsid w:val="00CE40A3"/>
  </w:style>
  <w:style w:type="paragraph" w:customStyle="1" w:styleId="F7ABC634C6E14547BF965F84EC6B45F6">
    <w:name w:val="F7ABC634C6E14547BF965F84EC6B45F6"/>
    <w:rsid w:val="00CE40A3"/>
  </w:style>
  <w:style w:type="paragraph" w:customStyle="1" w:styleId="0685FE659AE44E66BF3514C0412E7F29">
    <w:name w:val="0685FE659AE44E66BF3514C0412E7F29"/>
    <w:rsid w:val="00CE40A3"/>
  </w:style>
  <w:style w:type="paragraph" w:customStyle="1" w:styleId="BA3EF1FAFCBF44CC90A4509972903E97">
    <w:name w:val="BA3EF1FAFCBF44CC90A4509972903E97"/>
    <w:rsid w:val="00CE40A3"/>
  </w:style>
  <w:style w:type="paragraph" w:customStyle="1" w:styleId="56B008272C1F4424ABED4AFEC0233952">
    <w:name w:val="56B008272C1F4424ABED4AFEC0233952"/>
    <w:rsid w:val="00CE40A3"/>
  </w:style>
  <w:style w:type="paragraph" w:customStyle="1" w:styleId="F6DC7D387D5746ADA4148CB16A6DA9D4">
    <w:name w:val="F6DC7D387D5746ADA4148CB16A6DA9D4"/>
    <w:rsid w:val="00CE40A3"/>
  </w:style>
  <w:style w:type="paragraph" w:customStyle="1" w:styleId="EDB0EC40D2EA462BB57E30E53CBABD3E">
    <w:name w:val="EDB0EC40D2EA462BB57E30E53CBABD3E"/>
    <w:rsid w:val="00CE40A3"/>
  </w:style>
  <w:style w:type="paragraph" w:customStyle="1" w:styleId="5C21BE70C1C14D698754E1DB2A661616">
    <w:name w:val="5C21BE70C1C14D698754E1DB2A661616"/>
    <w:rsid w:val="00CE40A3"/>
  </w:style>
  <w:style w:type="paragraph" w:customStyle="1" w:styleId="5B53DB1490B044DAADF2DEEB71BFC034">
    <w:name w:val="5B53DB1490B044DAADF2DEEB71BFC034"/>
    <w:rsid w:val="00CE40A3"/>
  </w:style>
  <w:style w:type="paragraph" w:customStyle="1" w:styleId="47D6DE8C313B41F4B1B232BBB6797D95">
    <w:name w:val="47D6DE8C313B41F4B1B232BBB6797D95"/>
    <w:rsid w:val="00CE40A3"/>
  </w:style>
  <w:style w:type="paragraph" w:customStyle="1" w:styleId="5BDC793D810E418381508A3F8B61A49D">
    <w:name w:val="5BDC793D810E418381508A3F8B61A49D"/>
    <w:rsid w:val="00CE40A3"/>
  </w:style>
  <w:style w:type="paragraph" w:customStyle="1" w:styleId="23868A0657294CE0B161135073A84FD5">
    <w:name w:val="23868A0657294CE0B161135073A84FD5"/>
    <w:rsid w:val="00CE40A3"/>
  </w:style>
  <w:style w:type="paragraph" w:customStyle="1" w:styleId="F198E7D1A8AA419AA3BDF6781777582A">
    <w:name w:val="F198E7D1A8AA419AA3BDF6781777582A"/>
    <w:rsid w:val="00CE40A3"/>
  </w:style>
  <w:style w:type="paragraph" w:customStyle="1" w:styleId="5BE170F980FB41F890D03059B7844EB8">
    <w:name w:val="5BE170F980FB41F890D03059B7844EB8"/>
    <w:rsid w:val="00CE40A3"/>
  </w:style>
  <w:style w:type="paragraph" w:customStyle="1" w:styleId="C0AC4EA4C7C14DF1B34B2B93620FBA5B">
    <w:name w:val="C0AC4EA4C7C14DF1B34B2B93620FBA5B"/>
    <w:rsid w:val="00CE40A3"/>
  </w:style>
  <w:style w:type="paragraph" w:customStyle="1" w:styleId="E2AF9923884C490F894E0D72D748F7EA">
    <w:name w:val="E2AF9923884C490F894E0D72D748F7EA"/>
    <w:rsid w:val="00CE40A3"/>
  </w:style>
  <w:style w:type="paragraph" w:customStyle="1" w:styleId="CDC5910FECFF42F1B2849F1D29360491">
    <w:name w:val="CDC5910FECFF42F1B2849F1D29360491"/>
    <w:rsid w:val="00CE40A3"/>
  </w:style>
  <w:style w:type="paragraph" w:customStyle="1" w:styleId="6D58D485316D407CA8846BE88988504B">
    <w:name w:val="6D58D485316D407CA8846BE88988504B"/>
    <w:rsid w:val="00CE40A3"/>
  </w:style>
  <w:style w:type="paragraph" w:customStyle="1" w:styleId="1AE468E2959848A7AEBE7D63AF2AC9F5">
    <w:name w:val="1AE468E2959848A7AEBE7D63AF2AC9F5"/>
    <w:rsid w:val="00CE40A3"/>
  </w:style>
  <w:style w:type="paragraph" w:customStyle="1" w:styleId="5CFA5CA465C64309A6ED31933E9BC55E">
    <w:name w:val="5CFA5CA465C64309A6ED31933E9BC55E"/>
    <w:rsid w:val="00CE40A3"/>
  </w:style>
  <w:style w:type="paragraph" w:customStyle="1" w:styleId="953EF354AD274A6C8E7769FDD45ACEF6">
    <w:name w:val="953EF354AD274A6C8E7769FDD45ACEF6"/>
    <w:rsid w:val="00CE40A3"/>
  </w:style>
  <w:style w:type="paragraph" w:customStyle="1" w:styleId="CCFE89AEA24842D0AE75B9669FE64E98">
    <w:name w:val="CCFE89AEA24842D0AE75B9669FE64E98"/>
    <w:rsid w:val="00CE40A3"/>
  </w:style>
  <w:style w:type="paragraph" w:customStyle="1" w:styleId="CEB4C108EE6648D7B9078CE961B77FE0">
    <w:name w:val="CEB4C108EE6648D7B9078CE961B77FE0"/>
    <w:rsid w:val="00CE40A3"/>
  </w:style>
  <w:style w:type="paragraph" w:customStyle="1" w:styleId="C4F1547A9A8244F59BE6B9E348170E64">
    <w:name w:val="C4F1547A9A8244F59BE6B9E348170E64"/>
    <w:rsid w:val="00CE40A3"/>
  </w:style>
  <w:style w:type="paragraph" w:customStyle="1" w:styleId="1E29A70783C24099919E94AD25D27507">
    <w:name w:val="1E29A70783C24099919E94AD25D27507"/>
    <w:rsid w:val="00CE40A3"/>
  </w:style>
  <w:style w:type="paragraph" w:customStyle="1" w:styleId="E63168DA3A0D440CAFC0CC9DAE1DA3E2">
    <w:name w:val="E63168DA3A0D440CAFC0CC9DAE1DA3E2"/>
    <w:rsid w:val="00CE40A3"/>
  </w:style>
  <w:style w:type="paragraph" w:customStyle="1" w:styleId="A71D3F4A017A47B28BD392CDFB98186C">
    <w:name w:val="A71D3F4A017A47B28BD392CDFB98186C"/>
    <w:rsid w:val="00CE40A3"/>
  </w:style>
  <w:style w:type="paragraph" w:customStyle="1" w:styleId="E48EAD201D7A40E0BE24F9E0E26AFA19">
    <w:name w:val="E48EAD201D7A40E0BE24F9E0E26AFA19"/>
    <w:rsid w:val="00CE40A3"/>
  </w:style>
  <w:style w:type="paragraph" w:customStyle="1" w:styleId="3FA3C8849ECE47058F629BF7E1C99CD8">
    <w:name w:val="3FA3C8849ECE47058F629BF7E1C99CD8"/>
    <w:rsid w:val="00CE40A3"/>
  </w:style>
  <w:style w:type="paragraph" w:customStyle="1" w:styleId="F476B0F39A454E64B2F231FF72C22DCD">
    <w:name w:val="F476B0F39A454E64B2F231FF72C22DCD"/>
    <w:rsid w:val="00CE40A3"/>
  </w:style>
  <w:style w:type="paragraph" w:customStyle="1" w:styleId="0E12F4C4FED045698AD07DAA3C3B4198">
    <w:name w:val="0E12F4C4FED045698AD07DAA3C3B4198"/>
    <w:rsid w:val="00CE40A3"/>
  </w:style>
  <w:style w:type="paragraph" w:customStyle="1" w:styleId="B96D723B1A4244BD9B85692AA289D051">
    <w:name w:val="B96D723B1A4244BD9B85692AA289D051"/>
    <w:rsid w:val="00CE40A3"/>
  </w:style>
  <w:style w:type="paragraph" w:customStyle="1" w:styleId="6578B2CF23CB4371952F95D132DE6BD3">
    <w:name w:val="6578B2CF23CB4371952F95D132DE6BD3"/>
    <w:rsid w:val="00CE40A3"/>
  </w:style>
  <w:style w:type="paragraph" w:customStyle="1" w:styleId="8922616FC2BD42E6A3DE2ED2CE125D82">
    <w:name w:val="8922616FC2BD42E6A3DE2ED2CE125D82"/>
    <w:rsid w:val="00CE40A3"/>
  </w:style>
  <w:style w:type="paragraph" w:customStyle="1" w:styleId="A5D84D0E7DB9442084058C8E4D0666F2">
    <w:name w:val="A5D84D0E7DB9442084058C8E4D0666F2"/>
    <w:rsid w:val="00CE40A3"/>
  </w:style>
  <w:style w:type="paragraph" w:customStyle="1" w:styleId="5376633D10FD4D6FA12C62F8D026436C">
    <w:name w:val="5376633D10FD4D6FA12C62F8D026436C"/>
    <w:rsid w:val="00CE40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GSSCFINANCE-1465160544-64719</_dlc_DocId>
    <_dlc_DocIdUrl xmlns="6c3a60b3-c9da-43e7-8603-91a10211b960">
      <Url>https://unicef.sharepoint.com/teams/GSSC-Finance/_layouts/15/DocIdRedir.aspx?ID=GSSCFINANCE-1465160544-64719</Url>
      <Description>GSSCFINANCE-1465160544-64719</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373</Words>
  <Characters>2127</Characters>
  <Application>Microsoft Office Word</Application>
  <DocSecurity>0</DocSecurity>
  <Lines>17</Lines>
  <Paragraphs>4</Paragraphs>
  <ScaleCrop>false</ScaleCrop>
  <Company>UNICEF</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Agnes Sima</cp:lastModifiedBy>
  <cp:revision>44</cp:revision>
  <dcterms:created xsi:type="dcterms:W3CDTF">2026-05-18T23:25:00Z</dcterms:created>
  <dcterms:modified xsi:type="dcterms:W3CDTF">2026-10-19T07:08:00Z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787806c8-4063-4302-80ee-a71149546c3d</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