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774"/>
      </w:tblGrid>
      <w:tr w:rsidR="00C047D2" w:rsidRPr="00C4092D" w14:paraId="3553DB63" w14:textId="77777777" w:rsidTr="00CF488B">
        <w:tc>
          <w:tcPr>
            <w:tcW w:w="10774" w:type="dxa"/>
          </w:tcPr>
          <w:p w14:paraId="06DDB8C6" w14:textId="6F0A3EF6" w:rsidR="00C047D2" w:rsidRPr="00C4092D" w:rsidRDefault="00FE6A31" w:rsidP="00C047D2">
            <w:pPr>
              <w:ind w:left="0" w:firstLine="0"/>
              <w:rPr>
                <w:rFonts w:ascii="Arial" w:eastAsia="MS Mincho" w:hAnsi="Arial" w:cs="Arial"/>
                <w:b/>
                <w:i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Job Role: </w:t>
            </w:r>
            <w:r w:rsidR="00C56C38"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Teacher of </w:t>
            </w:r>
            <w:r w:rsidR="00297320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>Beauty</w:t>
            </w:r>
          </w:p>
          <w:p w14:paraId="03062C8B" w14:textId="4C6F32BE" w:rsidR="00C047D2" w:rsidRPr="00C4092D" w:rsidRDefault="00C047D2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Reporting to</w:t>
            </w:r>
            <w:r w:rsidR="00FE6A31"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:</w:t>
            </w: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677F5A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>Academy</w:t>
            </w:r>
            <w:r w:rsidR="00C56C38"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 Manager – </w:t>
            </w:r>
            <w:r w:rsidR="00FF07D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>Hair</w:t>
            </w:r>
            <w:r w:rsidR="000776CE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, </w:t>
            </w:r>
            <w:r w:rsidR="00FF07D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>Beauty</w:t>
            </w:r>
            <w:r w:rsidR="000776CE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>, Travel &amp; Tourism</w:t>
            </w:r>
          </w:p>
          <w:p w14:paraId="1EE79535" w14:textId="1AECF6B4" w:rsidR="00C047D2" w:rsidRPr="00C4092D" w:rsidRDefault="00FE6A31" w:rsidP="00FE6A31">
            <w:pPr>
              <w:ind w:left="0" w:firstLine="0"/>
              <w:rPr>
                <w:rFonts w:ascii="Arial" w:eastAsia="MS Mincho" w:hAnsi="Arial" w:cs="Arial"/>
                <w:b/>
                <w:i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Base:</w:t>
            </w:r>
            <w:r w:rsidR="00CF4302"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FF07D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>The Roundhouse Campus</w:t>
            </w:r>
          </w:p>
        </w:tc>
      </w:tr>
      <w:tr w:rsidR="00C047D2" w:rsidRPr="00C4092D" w14:paraId="3DD38F43" w14:textId="77777777" w:rsidTr="00CF488B">
        <w:tc>
          <w:tcPr>
            <w:tcW w:w="10774" w:type="dxa"/>
          </w:tcPr>
          <w:p w14:paraId="6D143A3B" w14:textId="6198A0BD" w:rsidR="00C047D2" w:rsidRPr="00C4092D" w:rsidRDefault="00C047D2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Hours per week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              </w:t>
            </w:r>
            <w:r w:rsidR="005D386B">
              <w:rPr>
                <w:rFonts w:ascii="Arial" w:eastAsia="MS Mincho" w:hAnsi="Arial" w:cs="Arial"/>
                <w:sz w:val="20"/>
                <w:szCs w:val="20"/>
                <w:lang w:val="en-US"/>
              </w:rPr>
              <w:t>18.5</w:t>
            </w:r>
            <w:r w:rsidR="009148D6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hours</w:t>
            </w:r>
            <w:r w:rsidR="00F41A4E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per week</w:t>
            </w:r>
            <w:r w:rsidR="009148D6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, 52 weeks per year</w:t>
            </w:r>
          </w:p>
          <w:p w14:paraId="3C0ADE66" w14:textId="290C5373" w:rsidR="00C047D2" w:rsidRPr="00C4092D" w:rsidRDefault="00C047D2" w:rsidP="00C047D2">
            <w:pPr>
              <w:ind w:left="0" w:firstLine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Contract Type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                 Academic</w:t>
            </w:r>
            <w:r w:rsidR="008944E1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</w:t>
            </w:r>
          </w:p>
          <w:p w14:paraId="3CDDA2FC" w14:textId="0D03CB16" w:rsidR="00A34DBE" w:rsidRPr="00C4092D" w:rsidRDefault="00C047D2" w:rsidP="00C047D2">
            <w:pPr>
              <w:ind w:left="0" w:firstLine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Holidays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                          35 per year</w:t>
            </w:r>
            <w:r w:rsidR="006D463C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, plus </w:t>
            </w:r>
            <w:r w:rsidR="004C2065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6 College closure days where applicable and 8 statutory </w:t>
            </w:r>
            <w:r w:rsidR="00A34DBE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days </w:t>
            </w:r>
            <w:r w:rsidR="00614109">
              <w:rPr>
                <w:rFonts w:ascii="Arial" w:eastAsia="MS Mincho" w:hAnsi="Arial" w:cs="Arial"/>
                <w:sz w:val="20"/>
                <w:szCs w:val="20"/>
                <w:lang w:val="en-US"/>
              </w:rPr>
              <w:t>pro rata</w:t>
            </w:r>
          </w:p>
          <w:p w14:paraId="6B412920" w14:textId="3237FFC5" w:rsidR="00C047D2" w:rsidRPr="00A95C2D" w:rsidRDefault="00C047D2" w:rsidP="00C047D2">
            <w:pPr>
              <w:ind w:left="0" w:firstLine="0"/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</w:pPr>
            <w:r w:rsidRPr="00A95C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Salary</w:t>
            </w:r>
            <w:r w:rsidRPr="00A95C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          </w:t>
            </w:r>
            <w:r w:rsidR="00BA3A45" w:rsidRPr="00A95C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                     </w:t>
            </w:r>
            <w:r w:rsidR="00677F5A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>Q</w:t>
            </w:r>
            <w:proofErr w:type="spellStart"/>
            <w:r w:rsidR="009C6C15" w:rsidRPr="00B33D5E">
              <w:rPr>
                <w:rFonts w:ascii="Arial" w:eastAsia="MS Mincho" w:hAnsi="Arial" w:cs="Arial"/>
                <w:bCs/>
                <w:sz w:val="20"/>
                <w:szCs w:val="20"/>
              </w:rPr>
              <w:t>ualified</w:t>
            </w:r>
            <w:proofErr w:type="spellEnd"/>
            <w:r w:rsidR="00B33D5E" w:rsidRPr="00B33D5E">
              <w:rPr>
                <w:rFonts w:ascii="Arial" w:eastAsia="MS Mincho" w:hAnsi="Arial" w:cs="Arial"/>
                <w:bCs/>
                <w:sz w:val="20"/>
                <w:szCs w:val="20"/>
              </w:rPr>
              <w:t xml:space="preserve"> teacher £34,239 to £45,987 per annum</w:t>
            </w:r>
            <w:r w:rsidR="00B33D5E">
              <w:rPr>
                <w:rFonts w:ascii="Arial" w:eastAsia="MS Mincho" w:hAnsi="Arial" w:cs="Arial"/>
                <w:bCs/>
                <w:sz w:val="20"/>
                <w:szCs w:val="20"/>
              </w:rPr>
              <w:t xml:space="preserve"> pro rata</w:t>
            </w:r>
          </w:p>
        </w:tc>
      </w:tr>
      <w:tr w:rsidR="00C047D2" w:rsidRPr="00C4092D" w14:paraId="44EB5EF1" w14:textId="77777777" w:rsidTr="00CF488B">
        <w:tc>
          <w:tcPr>
            <w:tcW w:w="10774" w:type="dxa"/>
          </w:tcPr>
          <w:p w14:paraId="782BC0B3" w14:textId="77777777" w:rsidR="00C047D2" w:rsidRPr="00C4092D" w:rsidRDefault="00C047D2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Job Purpose</w:t>
            </w:r>
          </w:p>
          <w:p w14:paraId="44D91612" w14:textId="77777777" w:rsidR="005361E5" w:rsidRPr="00C4092D" w:rsidRDefault="005361E5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14E13D5F" w14:textId="148C1DC9" w:rsidR="00C047D2" w:rsidRPr="00C4092D" w:rsidRDefault="00C047D2" w:rsidP="00C047D2">
            <w:pPr>
              <w:ind w:left="0" w:firstLine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To manage </w:t>
            </w:r>
            <w:r w:rsidR="00862C4D"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>high</w:t>
            </w:r>
            <w:r w:rsidR="009148D6"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>-quality</w:t>
            </w:r>
            <w:r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 teaching and learning experience, </w:t>
            </w:r>
            <w:r w:rsidR="000B3D3A"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within both practical and classroom environments </w:t>
            </w:r>
            <w:r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which will encourage retention and achievement, </w:t>
            </w:r>
            <w:r w:rsidR="009C445F"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through dynamic delivery and the effective practical application </w:t>
            </w:r>
            <w:r w:rsidR="005C15CD"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of theory-based knowledge </w:t>
            </w:r>
            <w:r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and </w:t>
            </w:r>
            <w:r w:rsidR="00EC1CD8"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to 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ensure all </w:t>
            </w:r>
            <w:r w:rsidR="003F1575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students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are challenged, engaged and making progress every day.</w:t>
            </w:r>
          </w:p>
          <w:p w14:paraId="418C782E" w14:textId="1AEFFA93" w:rsidR="005361E5" w:rsidRPr="00C4092D" w:rsidRDefault="005361E5" w:rsidP="00C047D2">
            <w:pPr>
              <w:ind w:left="0" w:firstLine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</w:tr>
      <w:tr w:rsidR="00C047D2" w:rsidRPr="00C4092D" w14:paraId="04C372F1" w14:textId="77777777" w:rsidTr="00CF488B">
        <w:tc>
          <w:tcPr>
            <w:tcW w:w="10774" w:type="dxa"/>
          </w:tcPr>
          <w:p w14:paraId="2FDFA34F" w14:textId="77777777" w:rsidR="007D405D" w:rsidRPr="00C4092D" w:rsidRDefault="007D405D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Introduction</w:t>
            </w:r>
          </w:p>
          <w:p w14:paraId="3188E930" w14:textId="77777777" w:rsidR="007D405D" w:rsidRPr="00C4092D" w:rsidRDefault="007D405D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394653D2" w14:textId="6DDF5632" w:rsidR="007D405D" w:rsidRPr="00C4092D" w:rsidRDefault="007D405D" w:rsidP="00C047D2">
            <w:pPr>
              <w:ind w:left="0" w:firstLine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The requirements that the College has of its </w:t>
            </w:r>
            <w:r w:rsidR="00376D9E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Teaching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staff are outlined in this job description </w:t>
            </w:r>
            <w:proofErr w:type="gramStart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and also</w:t>
            </w:r>
            <w:proofErr w:type="gramEnd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in the following documents:</w:t>
            </w:r>
          </w:p>
          <w:p w14:paraId="2DDCD4AC" w14:textId="1B90011E" w:rsidR="007D405D" w:rsidRPr="00C4092D" w:rsidRDefault="007D405D" w:rsidP="00DE1B9B">
            <w:pPr>
              <w:pStyle w:val="ListParagraph"/>
              <w:numPr>
                <w:ilvl w:val="0"/>
                <w:numId w:val="10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Professional Standards for Teachers and Trainers in Education and Training – England </w:t>
            </w:r>
          </w:p>
          <w:p w14:paraId="73520DB5" w14:textId="7E879E35" w:rsidR="00DE1B9B" w:rsidRPr="00C4092D" w:rsidRDefault="00DE1B9B" w:rsidP="00DE1B9B">
            <w:pPr>
              <w:pStyle w:val="ListParagraph"/>
              <w:numPr>
                <w:ilvl w:val="0"/>
                <w:numId w:val="10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The objectives set out in the Lecturers Scorecard – as updated annually </w:t>
            </w:r>
          </w:p>
          <w:p w14:paraId="7F44FFD8" w14:textId="607DF06E" w:rsidR="00DE1B9B" w:rsidRPr="00C4092D" w:rsidRDefault="00DE1B9B" w:rsidP="00DE1B9B">
            <w:pPr>
              <w:pStyle w:val="ListParagraph"/>
              <w:numPr>
                <w:ilvl w:val="0"/>
                <w:numId w:val="10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hAnsi="Arial" w:cs="Arial"/>
                <w:sz w:val="20"/>
                <w:szCs w:val="20"/>
              </w:rPr>
              <w:t>The Minimum Expectations for Teachers outlined in the Teachers and Team Mana</w:t>
            </w:r>
            <w:r w:rsidR="00BD773B" w:rsidRPr="00C4092D">
              <w:rPr>
                <w:rFonts w:ascii="Arial" w:hAnsi="Arial" w:cs="Arial"/>
                <w:sz w:val="20"/>
                <w:szCs w:val="20"/>
              </w:rPr>
              <w:t>gers Guidelines and Procedures</w:t>
            </w:r>
          </w:p>
          <w:p w14:paraId="41176BDC" w14:textId="77777777" w:rsidR="007D405D" w:rsidRPr="00C4092D" w:rsidRDefault="007D405D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14A6226A" w14:textId="232113BD" w:rsidR="00C047D2" w:rsidRPr="00C4092D" w:rsidRDefault="00C047D2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Teaching</w:t>
            </w:r>
            <w:r w:rsidR="009E1AF0"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68040A"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R</w:t>
            </w: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esponsibilities</w:t>
            </w:r>
          </w:p>
          <w:p w14:paraId="4482EE56" w14:textId="77777777" w:rsidR="009E1AF0" w:rsidRPr="00C4092D" w:rsidRDefault="009E1AF0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7DAD3571" w14:textId="4950E7AA" w:rsidR="0068040A" w:rsidRPr="00C4092D" w:rsidRDefault="0068040A" w:rsidP="0068040A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Carry out the effective </w:t>
            </w:r>
            <w:proofErr w:type="gramStart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day to day</w:t>
            </w:r>
            <w:proofErr w:type="gramEnd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management of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students’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learning in accordance with the College’s objectives.</w:t>
            </w:r>
          </w:p>
          <w:p w14:paraId="1668F271" w14:textId="4F9C8748" w:rsidR="0068040A" w:rsidRPr="00C4092D" w:rsidRDefault="0068040A" w:rsidP="0068040A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Inspire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students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and colleagues </w:t>
            </w:r>
            <w:proofErr w:type="gramStart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identifying</w:t>
            </w:r>
            <w:proofErr w:type="gramEnd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, </w:t>
            </w:r>
            <w:proofErr w:type="gramStart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interpreting</w:t>
            </w:r>
            <w:proofErr w:type="gramEnd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and </w:t>
            </w:r>
            <w:proofErr w:type="gramStart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applying</w:t>
            </w:r>
            <w:proofErr w:type="gramEnd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specific knowledge.</w:t>
            </w:r>
          </w:p>
          <w:p w14:paraId="4AC6EC23" w14:textId="227244FB" w:rsidR="00201A60" w:rsidRPr="00C4092D" w:rsidRDefault="0035279F" w:rsidP="00CF1372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R</w:t>
            </w:r>
            <w:r w:rsidR="0090004F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aise retention and achievements for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students</w:t>
            </w:r>
            <w:r w:rsidR="0090004F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on a continual basis.</w:t>
            </w:r>
          </w:p>
          <w:p w14:paraId="4C5DE723" w14:textId="77777777" w:rsidR="008549B9" w:rsidRPr="00C4092D" w:rsidRDefault="0035279F" w:rsidP="00CF1372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E</w:t>
            </w:r>
            <w:r w:rsidR="008549B9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mbrace the educational possibilities of Information Learning Technology and </w:t>
            </w:r>
            <w:proofErr w:type="gramStart"/>
            <w:r w:rsidR="008549B9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to take</w:t>
            </w:r>
            <w:proofErr w:type="gramEnd"/>
            <w:r w:rsidR="008549B9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the responsibility for adapting teaching materials and one’s own practice in the use of ILT.</w:t>
            </w:r>
          </w:p>
          <w:p w14:paraId="4E049C23" w14:textId="77777777" w:rsidR="008B4428" w:rsidRPr="00C4092D" w:rsidRDefault="008B4428" w:rsidP="00CF1372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Manage learning flexibility within a variety of delivery modes.</w:t>
            </w:r>
          </w:p>
          <w:p w14:paraId="21E6D544" w14:textId="77777777" w:rsidR="008B4428" w:rsidRPr="00C4092D" w:rsidRDefault="008B4428" w:rsidP="00CF1372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Undertake a pastoral role.</w:t>
            </w:r>
          </w:p>
          <w:p w14:paraId="0FE51D0E" w14:textId="77777777" w:rsidR="0068040A" w:rsidRPr="00C4092D" w:rsidRDefault="0068040A" w:rsidP="0068040A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Support and advise team members in effective delivery of the curriculum.</w:t>
            </w:r>
          </w:p>
          <w:p w14:paraId="15AB83EB" w14:textId="77777777" w:rsidR="00FA7101" w:rsidRPr="00C4092D" w:rsidRDefault="00FA7101" w:rsidP="00CF1372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Create, deliver and evidence </w:t>
            </w:r>
            <w:proofErr w:type="gramStart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high quality</w:t>
            </w:r>
            <w:proofErr w:type="gramEnd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learning materials.</w:t>
            </w:r>
          </w:p>
          <w:p w14:paraId="77E8FC8E" w14:textId="63F72524" w:rsidR="00344CFB" w:rsidRPr="00C4092D" w:rsidRDefault="002A4677" w:rsidP="00CF1372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Contribute towards the development of and d</w:t>
            </w:r>
            <w:r w:rsidR="009E11BD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eliver a </w:t>
            </w:r>
            <w:proofErr w:type="spellStart"/>
            <w:r w:rsidR="009E11BD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unitised</w:t>
            </w:r>
            <w:proofErr w:type="spellEnd"/>
            <w:r w:rsidR="009E11BD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curriculum</w:t>
            </w:r>
            <w:r w:rsidR="00182A60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.</w:t>
            </w:r>
            <w:r w:rsidR="009E11BD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</w:t>
            </w:r>
          </w:p>
          <w:p w14:paraId="402DC0E8" w14:textId="5A7D8713" w:rsidR="00182A60" w:rsidRPr="00C4092D" w:rsidRDefault="007D405D" w:rsidP="00CF1372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Promote e</w:t>
            </w:r>
            <w:r w:rsidR="008B611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quality 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of opportunity and recognition o</w:t>
            </w:r>
            <w:r w:rsidR="008B611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f diversity through teaching and learning</w:t>
            </w:r>
          </w:p>
          <w:p w14:paraId="10F49FDA" w14:textId="616E728D" w:rsidR="00984421" w:rsidRPr="00C4092D" w:rsidRDefault="00984421" w:rsidP="00984421">
            <w:pPr>
              <w:numPr>
                <w:ilvl w:val="0"/>
                <w:numId w:val="1"/>
              </w:numPr>
              <w:spacing w:after="160" w:line="259" w:lineRule="auto"/>
              <w:contextualSpacing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Continually assess the individual needs of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students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.  </w:t>
            </w:r>
          </w:p>
          <w:p w14:paraId="72A1569F" w14:textId="32FDD833" w:rsidR="00984421" w:rsidRPr="00C4092D" w:rsidRDefault="00FE0A82" w:rsidP="00984421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Facilitate</w:t>
            </w:r>
            <w:r w:rsidR="00984421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learning in large and small groups.</w:t>
            </w:r>
          </w:p>
          <w:p w14:paraId="35628A3D" w14:textId="6F2D0338" w:rsidR="00984421" w:rsidRPr="00C4092D" w:rsidRDefault="00FE0A82" w:rsidP="00984421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</w:t>
            </w:r>
            <w:r w:rsidR="00984421"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ommunicate </w:t>
            </w: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effectively </w:t>
            </w:r>
            <w:r w:rsidR="00984421"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with all levels of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students</w:t>
            </w:r>
            <w:r w:rsidR="00984421"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  <w:p w14:paraId="57267E13" w14:textId="205E113E" w:rsidR="00EB3FB6" w:rsidRPr="00C4092D" w:rsidRDefault="00525EEB" w:rsidP="00984421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Identify</w:t>
            </w:r>
            <w:r w:rsidR="00EB3FB6"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and apply strategies to facilitate effective learning.</w:t>
            </w:r>
          </w:p>
          <w:p w14:paraId="7ABF724B" w14:textId="74DB69D3" w:rsidR="00EB3FB6" w:rsidRPr="00C4092D" w:rsidRDefault="00525EEB" w:rsidP="00CF1372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Work</w:t>
            </w:r>
            <w:r w:rsidR="00EB3FB6"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effectively within </w:t>
            </w:r>
            <w:r w:rsidR="007070F1"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different</w:t>
            </w:r>
            <w:r w:rsidR="00EB3FB6"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learning environment</w:t>
            </w:r>
            <w:r w:rsidR="007070F1"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</w:t>
            </w:r>
            <w:r w:rsidR="00EB3FB6"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  <w:p w14:paraId="1D90ADD2" w14:textId="432B73B5" w:rsidR="00BA4832" w:rsidRPr="00C4092D" w:rsidRDefault="00FE0A82" w:rsidP="00CF1372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Be f</w:t>
            </w:r>
            <w:r w:rsidR="00BA4832"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amiliar with a range of accreditation/specifications.</w:t>
            </w:r>
          </w:p>
          <w:p w14:paraId="52690D75" w14:textId="77777777" w:rsidR="00CF1372" w:rsidRPr="00C4092D" w:rsidRDefault="00CF1372" w:rsidP="00CF1372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Demonstrate an awareness and understanding of learning opportunities from a variety of sources.</w:t>
            </w:r>
          </w:p>
          <w:p w14:paraId="233615E0" w14:textId="77777777" w:rsidR="00CF1372" w:rsidRPr="00C4092D" w:rsidRDefault="00CF1372" w:rsidP="00CF1372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Demonstrate an understanding of the complex nature of the curriculum.</w:t>
            </w:r>
          </w:p>
          <w:p w14:paraId="10C43AAF" w14:textId="77777777" w:rsidR="00A663A2" w:rsidRPr="00C4092D" w:rsidRDefault="00A663A2" w:rsidP="007C454B">
            <w:pPr>
              <w:ind w:left="0" w:firstLine="0"/>
              <w:jc w:val="both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376DBB11" w14:textId="180320CD" w:rsidR="006B49C9" w:rsidRPr="00C4092D" w:rsidRDefault="00F03CEC" w:rsidP="006B49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4092D">
              <w:rPr>
                <w:rFonts w:ascii="Arial" w:hAnsi="Arial" w:cs="Arial"/>
                <w:b/>
                <w:sz w:val="20"/>
                <w:szCs w:val="20"/>
              </w:rPr>
              <w:t>Student</w:t>
            </w:r>
            <w:r w:rsidR="006B49C9" w:rsidRPr="00C4092D">
              <w:rPr>
                <w:rFonts w:ascii="Arial" w:hAnsi="Arial" w:cs="Arial"/>
                <w:b/>
                <w:sz w:val="20"/>
                <w:szCs w:val="20"/>
              </w:rPr>
              <w:t xml:space="preserve"> Progression Responsibilities</w:t>
            </w:r>
          </w:p>
          <w:p w14:paraId="1CB3B8F3" w14:textId="77777777" w:rsidR="00BD773B" w:rsidRPr="00C4092D" w:rsidRDefault="00BD773B" w:rsidP="006B49C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7A6820" w14:textId="7616611C" w:rsidR="006B49C9" w:rsidRPr="00C4092D" w:rsidRDefault="00EB4AA6" w:rsidP="006B49C9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hAnsi="Arial" w:cs="Arial"/>
                <w:sz w:val="20"/>
                <w:szCs w:val="20"/>
                <w:lang w:val="en-US"/>
              </w:rPr>
              <w:t xml:space="preserve">Ensure that </w:t>
            </w:r>
            <w:proofErr w:type="spellStart"/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students</w:t>
            </w:r>
            <w:proofErr w:type="spellEnd"/>
            <w:r w:rsidR="003179B4" w:rsidRPr="00C4092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C4092D">
              <w:rPr>
                <w:rFonts w:ascii="Arial" w:hAnsi="Arial" w:cs="Arial"/>
                <w:sz w:val="20"/>
                <w:szCs w:val="20"/>
                <w:lang w:val="en-US"/>
              </w:rPr>
              <w:t>progress well from their different starting points and achieve or exceed standards expected for their age</w:t>
            </w:r>
            <w:r w:rsidR="003179B4" w:rsidRPr="00C4092D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0E95981D" w14:textId="0C716AAF" w:rsidR="006B49C9" w:rsidRPr="00C4092D" w:rsidRDefault="00EB4AA6" w:rsidP="00BD773B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hAnsi="Arial" w:cs="Arial"/>
                <w:sz w:val="20"/>
                <w:szCs w:val="20"/>
                <w:lang w:val="en-US"/>
              </w:rPr>
              <w:t xml:space="preserve">Help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students</w:t>
            </w:r>
            <w:r w:rsidR="003179B4" w:rsidRPr="00C4092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C4092D">
              <w:rPr>
                <w:rFonts w:ascii="Arial" w:hAnsi="Arial" w:cs="Arial"/>
                <w:sz w:val="20"/>
                <w:szCs w:val="20"/>
                <w:lang w:val="en-US"/>
              </w:rPr>
              <w:t xml:space="preserve">attain relevant qualifications so that they </w:t>
            </w:r>
            <w:proofErr w:type="gramStart"/>
            <w:r w:rsidRPr="00C4092D">
              <w:rPr>
                <w:rFonts w:ascii="Arial" w:hAnsi="Arial" w:cs="Arial"/>
                <w:sz w:val="20"/>
                <w:szCs w:val="20"/>
                <w:lang w:val="en-US"/>
              </w:rPr>
              <w:t>can</w:t>
            </w:r>
            <w:proofErr w:type="gramEnd"/>
            <w:r w:rsidRPr="00C4092D">
              <w:rPr>
                <w:rFonts w:ascii="Arial" w:hAnsi="Arial" w:cs="Arial"/>
                <w:sz w:val="20"/>
                <w:szCs w:val="20"/>
                <w:lang w:val="en-US"/>
              </w:rPr>
              <w:t xml:space="preserve"> and </w:t>
            </w:r>
            <w:proofErr w:type="gramStart"/>
            <w:r w:rsidRPr="00C4092D">
              <w:rPr>
                <w:rFonts w:ascii="Arial" w:hAnsi="Arial" w:cs="Arial"/>
                <w:sz w:val="20"/>
                <w:szCs w:val="20"/>
                <w:lang w:val="en-US"/>
              </w:rPr>
              <w:t>do</w:t>
            </w:r>
            <w:proofErr w:type="gramEnd"/>
            <w:r w:rsidRPr="00C4092D">
              <w:rPr>
                <w:rFonts w:ascii="Arial" w:hAnsi="Arial" w:cs="Arial"/>
                <w:sz w:val="20"/>
                <w:szCs w:val="20"/>
                <w:lang w:val="en-US"/>
              </w:rPr>
              <w:t xml:space="preserve"> progress to the next stage of their education into courses that lead to higher-level qualifications and into jobs that meet local and national needs</w:t>
            </w:r>
            <w:r w:rsidR="003179B4" w:rsidRPr="00C4092D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6B95FFCA" w14:textId="7A392B17" w:rsidR="00EB4AA6" w:rsidRPr="00C4092D" w:rsidRDefault="00EB4AA6" w:rsidP="00BD773B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hAnsi="Arial" w:cs="Arial"/>
                <w:sz w:val="20"/>
                <w:szCs w:val="20"/>
                <w:lang w:val="en-US"/>
              </w:rPr>
              <w:t xml:space="preserve">Maintain consistently high expectations of what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students</w:t>
            </w:r>
            <w:r w:rsidR="003179B4" w:rsidRPr="00C4092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C4092D">
              <w:rPr>
                <w:rFonts w:ascii="Arial" w:hAnsi="Arial" w:cs="Arial"/>
                <w:sz w:val="20"/>
                <w:szCs w:val="20"/>
                <w:lang w:val="en-US"/>
              </w:rPr>
              <w:t>can achieve, including the most able and the most disadvantaged</w:t>
            </w:r>
            <w:r w:rsidR="003179B4" w:rsidRPr="00C4092D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35FC13AB" w14:textId="4BB88F2E" w:rsidR="006B49C9" w:rsidRPr="00C4092D" w:rsidRDefault="008B6114" w:rsidP="00BD773B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hAnsi="Arial" w:cs="Arial"/>
                <w:sz w:val="20"/>
                <w:szCs w:val="20"/>
                <w:lang w:val="en-US"/>
              </w:rPr>
              <w:t xml:space="preserve">Where relevant, promote English, </w:t>
            </w:r>
            <w:proofErr w:type="spellStart"/>
            <w:r w:rsidRPr="00C4092D">
              <w:rPr>
                <w:rFonts w:ascii="Arial" w:hAnsi="Arial" w:cs="Arial"/>
                <w:sz w:val="20"/>
                <w:szCs w:val="20"/>
                <w:lang w:val="en-US"/>
              </w:rPr>
              <w:t>maths</w:t>
            </w:r>
            <w:proofErr w:type="spellEnd"/>
            <w:r w:rsidRPr="00C4092D">
              <w:rPr>
                <w:rFonts w:ascii="Arial" w:hAnsi="Arial" w:cs="Arial"/>
                <w:sz w:val="20"/>
                <w:szCs w:val="20"/>
                <w:lang w:val="en-US"/>
              </w:rPr>
              <w:t xml:space="preserve"> and other skills necessary to function as an economically active member of British society and globally</w:t>
            </w:r>
            <w:r w:rsidR="003179B4" w:rsidRPr="00C4092D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702FE4C1" w14:textId="1CE3904E" w:rsidR="00E56F4E" w:rsidRPr="00C4092D" w:rsidRDefault="00E56F4E" w:rsidP="00BD773B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hAnsi="Arial" w:cs="Arial"/>
                <w:sz w:val="20"/>
                <w:szCs w:val="20"/>
                <w:lang w:val="en-US"/>
              </w:rPr>
              <w:t xml:space="preserve">Have a secure understanding of the age group being worked with and have relevant subject knowledge that is detailed and communicated well to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students.</w:t>
            </w:r>
          </w:p>
          <w:p w14:paraId="4F147365" w14:textId="21300EE8" w:rsidR="00E56F4E" w:rsidRPr="00C4092D" w:rsidRDefault="00E56F4E" w:rsidP="00E56F4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lastRenderedPageBreak/>
              <w:t xml:space="preserve">Gather assessment information from looking at what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students 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already know, understand and can do and is informed by their parents/previous providers as appropriate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.</w:t>
            </w:r>
          </w:p>
          <w:p w14:paraId="5103D621" w14:textId="40147238" w:rsidR="00E56F4E" w:rsidRPr="00C4092D" w:rsidRDefault="00E56F4E" w:rsidP="00E56F4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Use assessment information to plan appropriate teaching and learning strategies, including identifying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students 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who are falling behind in their learning or who need additional support, enable learners to make good progress and achieve well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.</w:t>
            </w:r>
          </w:p>
          <w:p w14:paraId="0715E68B" w14:textId="42A5187F" w:rsidR="00E56F4E" w:rsidRPr="00C4092D" w:rsidRDefault="00E56F4E" w:rsidP="00E56F4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Ensure that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students 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understand how to improve </w:t>
            </w:r>
            <w:proofErr w:type="gramStart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as a result of</w:t>
            </w:r>
            <w:proofErr w:type="gramEnd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useful feedback and, where relevant, parents, carers and employers understand how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students 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should improve and how they can contribute to this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.</w:t>
            </w:r>
          </w:p>
          <w:p w14:paraId="7685832C" w14:textId="15E10F6C" w:rsidR="00E56F4E" w:rsidRPr="00C4092D" w:rsidRDefault="00E56F4E" w:rsidP="00E56F4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Engage with parents, carers and employers to help them understand how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students </w:t>
            </w:r>
            <w:r w:rsidR="008B611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are doing in relation to the standards expected and what they need to do to improve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.</w:t>
            </w:r>
          </w:p>
          <w:p w14:paraId="0B9D361F" w14:textId="77777777" w:rsidR="008B6114" w:rsidRPr="00C4092D" w:rsidRDefault="008B6114" w:rsidP="00EB4AA6">
            <w:pPr>
              <w:pStyle w:val="ListParagraph"/>
              <w:ind w:firstLine="0"/>
              <w:jc w:val="both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2B6226E4" w14:textId="3448EF68" w:rsidR="00E56F4E" w:rsidRPr="00C4092D" w:rsidRDefault="00F03CEC" w:rsidP="00E56F4E">
            <w:pPr>
              <w:ind w:left="0" w:firstLine="0"/>
              <w:jc w:val="both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Student</w:t>
            </w:r>
            <w:r w:rsidR="008B6114"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Personal Development, </w:t>
            </w:r>
            <w:proofErr w:type="spellStart"/>
            <w:r w:rsidR="008B6114"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Behaviour</w:t>
            </w:r>
            <w:proofErr w:type="spellEnd"/>
            <w:r w:rsidR="008B6114"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and Welfare</w:t>
            </w:r>
            <w:r w:rsidR="007D405D"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Responsibilities</w:t>
            </w:r>
          </w:p>
          <w:p w14:paraId="605D5D67" w14:textId="77777777" w:rsidR="00BD773B" w:rsidRPr="00C4092D" w:rsidRDefault="00BD773B" w:rsidP="008B6114">
            <w:p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  <w:p w14:paraId="643384DE" w14:textId="40758FC1" w:rsidR="008B6114" w:rsidRPr="00C4092D" w:rsidRDefault="008B6114" w:rsidP="008B6114">
            <w:p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Promote and support </w:t>
            </w:r>
            <w:proofErr w:type="gramStart"/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students’</w:t>
            </w:r>
            <w:proofErr w:type="gramEnd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:</w:t>
            </w:r>
          </w:p>
          <w:p w14:paraId="02D068C0" w14:textId="34AE1825" w:rsidR="008B6114" w:rsidRPr="00C4092D" w:rsidRDefault="008B6114" w:rsidP="008B6114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Pride in achievement and commitment to learning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.</w:t>
            </w:r>
          </w:p>
          <w:p w14:paraId="7EECFABF" w14:textId="56346FB3" w:rsidR="008B6114" w:rsidRPr="00C4092D" w:rsidRDefault="008B6114" w:rsidP="008B6114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Self-confidence, self-awareness and understanding of how to be a successful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student.</w:t>
            </w:r>
          </w:p>
          <w:p w14:paraId="7A660307" w14:textId="704D31F1" w:rsidR="008B6114" w:rsidRPr="00C4092D" w:rsidRDefault="008B6114" w:rsidP="008B6114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Choices about the next stage of their education, employment, self-employment or training, where relevant, from impartial careers advice and guidance</w:t>
            </w:r>
          </w:p>
          <w:p w14:paraId="5C81EDE6" w14:textId="562842F7" w:rsidR="008B6114" w:rsidRPr="00C4092D" w:rsidRDefault="008B6114" w:rsidP="008B6114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Where relevant, employability skills </w:t>
            </w:r>
            <w:proofErr w:type="gramStart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so</w:t>
            </w:r>
            <w:proofErr w:type="gramEnd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that they are well prepared for the next stage of their education, employment, self-employment or training</w:t>
            </w:r>
          </w:p>
          <w:p w14:paraId="619DD71E" w14:textId="176ADE8D" w:rsidR="008B6114" w:rsidRPr="00C4092D" w:rsidRDefault="008B6114" w:rsidP="008B6114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Prompt and regular attendance</w:t>
            </w:r>
          </w:p>
          <w:p w14:paraId="65373CDF" w14:textId="33D6668C" w:rsidR="00EB4AA6" w:rsidRPr="00C4092D" w:rsidRDefault="008B6114" w:rsidP="00EB4AA6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proofErr w:type="gramStart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Following of any</w:t>
            </w:r>
            <w:proofErr w:type="gramEnd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guidelines for behavior and conduct, including management of their own feelings and </w:t>
            </w:r>
            <w:r w:rsidR="00EB4AA6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behavior, and how they relate to others</w:t>
            </w:r>
          </w:p>
          <w:p w14:paraId="4328E013" w14:textId="77CDF5EB" w:rsidR="00EB4AA6" w:rsidRPr="00C4092D" w:rsidRDefault="00EB4AA6" w:rsidP="00EB4AA6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Understanding of how to keep themselves safe from relevant risks such as abuse, sexual exploitation and extremism, including when using the internet and social media</w:t>
            </w:r>
          </w:p>
          <w:p w14:paraId="336022FF" w14:textId="7ADFA9A3" w:rsidR="00EB4AA6" w:rsidRPr="00C4092D" w:rsidRDefault="00EB4AA6" w:rsidP="00EB4AA6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Knowledge of how to keep themselves healthy, both emotionally and physically, including through exercising and healthy eating</w:t>
            </w:r>
          </w:p>
          <w:p w14:paraId="730C0933" w14:textId="1FB8D53A" w:rsidR="00EB4AA6" w:rsidRPr="00C4092D" w:rsidRDefault="00EB4AA6" w:rsidP="00BD773B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Personal development, so that they are well prepared to respect others and contribute to wider society and life in Britain</w:t>
            </w:r>
          </w:p>
          <w:p w14:paraId="05ACFCDA" w14:textId="77777777" w:rsidR="00EB4AA6" w:rsidRPr="00C4092D" w:rsidRDefault="00EB4AA6" w:rsidP="008021E9">
            <w:pPr>
              <w:jc w:val="both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0034863B" w14:textId="5E95B222" w:rsidR="0068040A" w:rsidRPr="00C4092D" w:rsidRDefault="0068040A" w:rsidP="007D405D">
            <w:pPr>
              <w:jc w:val="both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General Responsibilities</w:t>
            </w:r>
          </w:p>
          <w:p w14:paraId="78D515DA" w14:textId="77777777" w:rsidR="00BD773B" w:rsidRPr="00C4092D" w:rsidRDefault="00BD773B" w:rsidP="007D405D">
            <w:pPr>
              <w:jc w:val="both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419AD31D" w14:textId="77777777" w:rsidR="002A4677" w:rsidRPr="00C4092D" w:rsidRDefault="002A4677" w:rsidP="002A4677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Comply with administrative procedures for the effective collection, interpretation and actioning of </w:t>
            </w:r>
            <w:proofErr w:type="gramStart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College</w:t>
            </w:r>
            <w:proofErr w:type="gramEnd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management information.</w:t>
            </w:r>
          </w:p>
          <w:p w14:paraId="49DA234B" w14:textId="77777777" w:rsidR="002A4677" w:rsidRPr="00C4092D" w:rsidRDefault="002A4677" w:rsidP="002A4677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Provide </w:t>
            </w:r>
            <w:proofErr w:type="gramStart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a professional</w:t>
            </w:r>
            <w:proofErr w:type="gramEnd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customer service to both internal and external customers.</w:t>
            </w:r>
          </w:p>
          <w:p w14:paraId="441E9547" w14:textId="77777777" w:rsidR="002A4677" w:rsidRPr="00C4092D" w:rsidRDefault="002A4677" w:rsidP="002A4677">
            <w:pPr>
              <w:numPr>
                <w:ilvl w:val="0"/>
                <w:numId w:val="1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Develop curriculum growth and innovation.</w:t>
            </w:r>
          </w:p>
          <w:p w14:paraId="3AC9FFBC" w14:textId="2B1D7641" w:rsidR="002A4677" w:rsidRPr="00C4092D" w:rsidRDefault="002A4677" w:rsidP="002A4677">
            <w:pPr>
              <w:numPr>
                <w:ilvl w:val="0"/>
                <w:numId w:val="1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</w:rPr>
              <w:t>Ensure that quality standards are set, monitored and reviewed within the section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Contribute to the exploration and initiation of sources of income generation.</w:t>
            </w:r>
          </w:p>
          <w:p w14:paraId="72649AE6" w14:textId="77777777" w:rsidR="002A4677" w:rsidRPr="00C4092D" w:rsidRDefault="002A4677" w:rsidP="002A4677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Liaise effectively with industrial, commercial and educational partners.</w:t>
            </w:r>
          </w:p>
          <w:p w14:paraId="18974DF6" w14:textId="77777777" w:rsidR="002A4677" w:rsidRPr="00C4092D" w:rsidRDefault="002A4677" w:rsidP="002A4677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Contribute to the marketing of </w:t>
            </w:r>
            <w:proofErr w:type="spellStart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programmes</w:t>
            </w:r>
            <w:proofErr w:type="spellEnd"/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within the area.</w:t>
            </w:r>
          </w:p>
          <w:p w14:paraId="6BA1D82C" w14:textId="77777777" w:rsidR="002A4677" w:rsidRPr="00C4092D" w:rsidRDefault="002A4677" w:rsidP="002A4677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Fully participate in Team Meetings, professional development, events, discussions and any other activities commensurate with the duties and responsibilities of this post.</w:t>
            </w:r>
          </w:p>
          <w:p w14:paraId="7A0E353C" w14:textId="77777777" w:rsidR="0068040A" w:rsidRPr="00C4092D" w:rsidRDefault="0068040A" w:rsidP="0068040A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</w:rPr>
              <w:t>Demonstrate flexibility in responding to changing demands in personal, sectional or the College’s workload.</w:t>
            </w:r>
          </w:p>
          <w:p w14:paraId="4498E717" w14:textId="4F541C4F" w:rsidR="002A4677" w:rsidRPr="00C4092D" w:rsidRDefault="002A4677" w:rsidP="0068040A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C4092D">
              <w:rPr>
                <w:rFonts w:ascii="Arial" w:hAnsi="Arial" w:cs="Arial"/>
                <w:sz w:val="20"/>
                <w:szCs w:val="20"/>
              </w:rPr>
              <w:t xml:space="preserve">Take reasonable care of your own health, safety and welfare and that of any other person who may be affected by your actions or omissions whilst at work.  </w:t>
            </w:r>
          </w:p>
          <w:p w14:paraId="5E014BE0" w14:textId="06BF2437" w:rsidR="0068040A" w:rsidRPr="00C4092D" w:rsidRDefault="0068040A" w:rsidP="002A4677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Undertake risk assessm</w:t>
            </w:r>
            <w:r w:rsidR="002A4677" w:rsidRPr="00C409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ents for any new activity and</w:t>
            </w:r>
            <w:r w:rsidRPr="00C409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ensure risk assessment checks are carried out for any ongoing activity.</w:t>
            </w:r>
          </w:p>
          <w:p w14:paraId="45858467" w14:textId="77777777" w:rsidR="00162227" w:rsidRPr="00C4092D" w:rsidRDefault="00162227" w:rsidP="00162227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Abide by all college policies, procedures and processes ensuring legal compliance to the college. </w:t>
            </w:r>
          </w:p>
          <w:p w14:paraId="73CD7085" w14:textId="7F71D3F1" w:rsidR="00162227" w:rsidRPr="00C4092D" w:rsidRDefault="00162227" w:rsidP="00162227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Be committed to working in a cohesive, supportive and forward-thinking team of colleagues which shares an ambitious vision to secure an outstanding status for the College. </w:t>
            </w:r>
          </w:p>
          <w:p w14:paraId="51F678E2" w14:textId="6D1FB0C5" w:rsidR="002A4677" w:rsidRPr="005E4CA4" w:rsidRDefault="002A4677" w:rsidP="002A4677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</w:rPr>
              <w:t>Carry out any other reasonable duties within the overall function, commensurate with the grading and level of responsibility of the job.</w:t>
            </w:r>
          </w:p>
          <w:p w14:paraId="53F40F43" w14:textId="3C824D74" w:rsidR="005E4CA4" w:rsidRPr="00185673" w:rsidRDefault="005E4CA4" w:rsidP="00185673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E4CA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Committed to supporting the College's sustainability values and considering environmental impacts in</w:t>
            </w:r>
            <w:r w:rsidR="001856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1856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day-to-day activities.</w:t>
            </w:r>
          </w:p>
          <w:p w14:paraId="26D8524D" w14:textId="77777777" w:rsidR="002A4677" w:rsidRPr="00C4092D" w:rsidRDefault="002A4677" w:rsidP="002A4677">
            <w:pPr>
              <w:ind w:left="360" w:firstLine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045DA585" w14:textId="77777777" w:rsidR="008021E9" w:rsidRPr="00C4092D" w:rsidRDefault="008B3C89" w:rsidP="008021E9">
            <w:pPr>
              <w:jc w:val="both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Continuous Professional Development</w:t>
            </w:r>
          </w:p>
          <w:p w14:paraId="1B58B16B" w14:textId="77777777" w:rsidR="002A4677" w:rsidRPr="00C4092D" w:rsidRDefault="002A4677" w:rsidP="008021E9">
            <w:pPr>
              <w:jc w:val="both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3ACD6592" w14:textId="77777777" w:rsidR="00FE0A82" w:rsidRPr="00C4092D" w:rsidRDefault="00FE0A82" w:rsidP="00FE0A82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Develop dual professionalism: ensuring vocational/academic knowledge and skills is kept </w:t>
            </w:r>
            <w:proofErr w:type="gramStart"/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up-to-date</w:t>
            </w:r>
            <w:proofErr w:type="gramEnd"/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; and developing </w:t>
            </w:r>
            <w:proofErr w:type="gramStart"/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 knowledge</w:t>
            </w:r>
            <w:proofErr w:type="gramEnd"/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and application of pedagogy. </w:t>
            </w:r>
          </w:p>
          <w:p w14:paraId="4F7D5AC2" w14:textId="0B1CD58B" w:rsidR="002A4677" w:rsidRPr="00C4092D" w:rsidRDefault="002A4677" w:rsidP="002A4677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Keep abreast of local and national developments that impact on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student 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experiences.</w:t>
            </w:r>
          </w:p>
          <w:p w14:paraId="74BE6D13" w14:textId="77777777" w:rsidR="00FE0A82" w:rsidRPr="00C4092D" w:rsidRDefault="00FE0A82" w:rsidP="00FE0A82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Demonstrate competencies commensurate with the position e.g. a high level of interpersonal skills, good time management skills, self-motivating, professional, proactive and creative in line with the Teachers’ Professional Standards</w:t>
            </w:r>
          </w:p>
          <w:p w14:paraId="4C58443D" w14:textId="184C5A3E" w:rsidR="00C047D2" w:rsidRPr="00C4092D" w:rsidRDefault="00FE0A82" w:rsidP="00FE21F4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lastRenderedPageBreak/>
              <w:t>Desirable competencies include conflict handling, interviewing, undertaking research to benefit the college and proficient IT skills, an understanding of funding and how to access funding streams.</w:t>
            </w:r>
          </w:p>
          <w:p w14:paraId="0D0EB96F" w14:textId="20508383" w:rsidR="00AA5A46" w:rsidRPr="00C4092D" w:rsidRDefault="00525EEB" w:rsidP="00CF1372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="00AA5A46" w:rsidRPr="00C4092D">
              <w:rPr>
                <w:rFonts w:ascii="Arial" w:eastAsia="Times New Roman" w:hAnsi="Arial" w:cs="Arial"/>
                <w:sz w:val="20"/>
                <w:szCs w:val="20"/>
              </w:rPr>
              <w:t xml:space="preserve">ake responsibility for one’s own professional development and </w:t>
            </w:r>
            <w:r w:rsidR="00E0139F" w:rsidRPr="00C4092D">
              <w:rPr>
                <w:rFonts w:ascii="Arial" w:eastAsia="Times New Roman" w:hAnsi="Arial" w:cs="Arial"/>
                <w:sz w:val="20"/>
                <w:szCs w:val="20"/>
              </w:rPr>
              <w:t xml:space="preserve">continually update as necessary.  Additionally, the set amount of CPD </w:t>
            </w:r>
            <w:r w:rsidR="00AA5A46" w:rsidRPr="00C4092D">
              <w:rPr>
                <w:rFonts w:ascii="Arial" w:eastAsia="Times New Roman" w:hAnsi="Arial" w:cs="Arial"/>
                <w:sz w:val="20"/>
                <w:szCs w:val="20"/>
              </w:rPr>
              <w:t>required by the College per annum</w:t>
            </w:r>
            <w:r w:rsidR="00E0139F" w:rsidRPr="00C4092D">
              <w:rPr>
                <w:rFonts w:ascii="Arial" w:eastAsia="Times New Roman" w:hAnsi="Arial" w:cs="Arial"/>
                <w:sz w:val="20"/>
                <w:szCs w:val="20"/>
              </w:rPr>
              <w:t xml:space="preserve"> must be accrued</w:t>
            </w:r>
            <w:r w:rsidR="002E549C" w:rsidRPr="00C4092D">
              <w:rPr>
                <w:rFonts w:ascii="Arial" w:eastAsia="Times New Roman" w:hAnsi="Arial" w:cs="Arial"/>
                <w:sz w:val="20"/>
                <w:szCs w:val="20"/>
              </w:rPr>
              <w:t xml:space="preserve"> and Team Time attended</w:t>
            </w:r>
            <w:r w:rsidR="00AA5A46" w:rsidRPr="00C4092D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6983EA61" w14:textId="77777777" w:rsidR="00C047D2" w:rsidRPr="00C4092D" w:rsidRDefault="00C047D2" w:rsidP="00E93A84">
            <w:pPr>
              <w:ind w:left="0" w:firstLine="0"/>
              <w:rPr>
                <w:rFonts w:ascii="Arial" w:eastAsia="MS Mincho" w:hAnsi="Arial" w:cs="Arial"/>
                <w:i/>
                <w:sz w:val="20"/>
                <w:szCs w:val="20"/>
                <w:lang w:val="en-US"/>
              </w:rPr>
            </w:pPr>
          </w:p>
        </w:tc>
      </w:tr>
      <w:tr w:rsidR="007C454B" w:rsidRPr="00C4092D" w14:paraId="6DDCA630" w14:textId="77777777" w:rsidTr="00CF488B">
        <w:tc>
          <w:tcPr>
            <w:tcW w:w="10774" w:type="dxa"/>
          </w:tcPr>
          <w:p w14:paraId="2B1F6118" w14:textId="1E042777" w:rsidR="007C454B" w:rsidRPr="00C4092D" w:rsidRDefault="000F5C48" w:rsidP="007C454B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lastRenderedPageBreak/>
              <w:t>PERSON SPECIFICATION</w:t>
            </w:r>
          </w:p>
        </w:tc>
      </w:tr>
      <w:tr w:rsidR="00C4092D" w:rsidRPr="00C4092D" w14:paraId="6AD0723A" w14:textId="77777777" w:rsidTr="00CF488B">
        <w:tc>
          <w:tcPr>
            <w:tcW w:w="10774" w:type="dxa"/>
          </w:tcPr>
          <w:p w14:paraId="682A3B75" w14:textId="77777777" w:rsidR="00C4092D" w:rsidRPr="00C4092D" w:rsidRDefault="00C4092D" w:rsidP="00C409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4092D">
              <w:rPr>
                <w:rFonts w:ascii="Arial" w:hAnsi="Arial" w:cs="Arial"/>
                <w:b/>
                <w:sz w:val="20"/>
                <w:szCs w:val="20"/>
              </w:rPr>
              <w:t>Competencies</w:t>
            </w:r>
          </w:p>
          <w:p w14:paraId="3737ECFE" w14:textId="77777777" w:rsidR="00C4092D" w:rsidRPr="00C4092D" w:rsidRDefault="00C4092D" w:rsidP="00C4092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8B9EEB" w14:textId="77777777" w:rsidR="00C4092D" w:rsidRPr="00C4092D" w:rsidRDefault="00C4092D" w:rsidP="00C409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4092D">
              <w:rPr>
                <w:rFonts w:ascii="Arial" w:hAnsi="Arial" w:cs="Arial"/>
                <w:b/>
                <w:sz w:val="20"/>
                <w:szCs w:val="20"/>
              </w:rPr>
              <w:t>Essential</w:t>
            </w:r>
          </w:p>
          <w:p w14:paraId="425C849F" w14:textId="77777777" w:rsidR="00C4092D" w:rsidRPr="00C4092D" w:rsidRDefault="00C4092D" w:rsidP="00C4092D">
            <w:pPr>
              <w:numPr>
                <w:ilvl w:val="0"/>
                <w:numId w:val="3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</w:rPr>
              <w:t>High level of interpersonal skills</w:t>
            </w:r>
          </w:p>
          <w:p w14:paraId="7258AD49" w14:textId="77777777" w:rsidR="00C4092D" w:rsidRDefault="00C4092D" w:rsidP="00C4092D">
            <w:pPr>
              <w:numPr>
                <w:ilvl w:val="0"/>
                <w:numId w:val="3"/>
              </w:num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Good time management skills</w:t>
            </w:r>
          </w:p>
          <w:p w14:paraId="121EFBF2" w14:textId="6D7DAA0F" w:rsidR="00540263" w:rsidRPr="00C4092D" w:rsidRDefault="00540263" w:rsidP="00C4092D">
            <w:pPr>
              <w:numPr>
                <w:ilvl w:val="0"/>
                <w:numId w:val="3"/>
              </w:num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Able to communicate effectively, both verbally and in writing</w:t>
            </w:r>
          </w:p>
          <w:p w14:paraId="4EFCCE71" w14:textId="75F1946B" w:rsidR="00C4092D" w:rsidRPr="00C4092D" w:rsidRDefault="00C4092D" w:rsidP="00C4092D">
            <w:pPr>
              <w:numPr>
                <w:ilvl w:val="0"/>
                <w:numId w:val="3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</w:rPr>
              <w:t xml:space="preserve">IT proficiency - able to operate the necessary software including MS Office to support the delivery of programmes </w:t>
            </w:r>
          </w:p>
          <w:p w14:paraId="41FDD5EB" w14:textId="77777777" w:rsidR="00052329" w:rsidRPr="00052329" w:rsidRDefault="00052329" w:rsidP="00052329">
            <w:pPr>
              <w:numPr>
                <w:ilvl w:val="0"/>
                <w:numId w:val="3"/>
              </w:numPr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Excellent attention to detail</w:t>
            </w:r>
          </w:p>
          <w:p w14:paraId="5388A7E1" w14:textId="77777777" w:rsidR="00C4092D" w:rsidRPr="00C4092D" w:rsidRDefault="00C4092D" w:rsidP="00C4092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3B03AE7" w14:textId="1EE3B227" w:rsidR="00052329" w:rsidRPr="00C4092D" w:rsidRDefault="00052329" w:rsidP="000164AB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4092D" w:rsidRPr="00C4092D" w14:paraId="3924D8DF" w14:textId="77777777" w:rsidTr="00CF488B">
        <w:tc>
          <w:tcPr>
            <w:tcW w:w="10774" w:type="dxa"/>
          </w:tcPr>
          <w:p w14:paraId="14B0B71F" w14:textId="77777777" w:rsidR="00C4092D" w:rsidRPr="00C4092D" w:rsidRDefault="00C4092D" w:rsidP="00C409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4092D">
              <w:rPr>
                <w:rFonts w:ascii="Arial" w:hAnsi="Arial" w:cs="Arial"/>
                <w:b/>
                <w:sz w:val="20"/>
                <w:szCs w:val="20"/>
              </w:rPr>
              <w:t>Knowledge &amp; Experience</w:t>
            </w:r>
          </w:p>
          <w:p w14:paraId="01D6C98F" w14:textId="77777777" w:rsidR="00C4092D" w:rsidRDefault="00C4092D" w:rsidP="003373CD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B1C459A" w14:textId="77777777" w:rsidR="003373CD" w:rsidRPr="00C4092D" w:rsidRDefault="003373CD" w:rsidP="003373C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4092D">
              <w:rPr>
                <w:rFonts w:ascii="Arial" w:hAnsi="Arial" w:cs="Arial"/>
                <w:b/>
                <w:sz w:val="20"/>
                <w:szCs w:val="20"/>
              </w:rPr>
              <w:t>Essential</w:t>
            </w:r>
          </w:p>
          <w:p w14:paraId="638A437A" w14:textId="54D21BA3" w:rsidR="00540263" w:rsidRPr="000138EB" w:rsidRDefault="00540263" w:rsidP="000138EB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0138E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Relevant and up to date information about </w:t>
            </w:r>
            <w:r w:rsidR="002D301A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Beauty</w:t>
            </w:r>
          </w:p>
          <w:p w14:paraId="2D36A5BE" w14:textId="3DFD2244" w:rsidR="00815FEF" w:rsidRPr="000138EB" w:rsidRDefault="00815FEF" w:rsidP="000138EB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0138E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Relevant professional experience</w:t>
            </w:r>
          </w:p>
          <w:p w14:paraId="1154BE7C" w14:textId="77777777" w:rsidR="003373CD" w:rsidRPr="00C4092D" w:rsidRDefault="003373CD" w:rsidP="003373CD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7FF230F" w14:textId="77777777" w:rsidR="00C4092D" w:rsidRPr="00C4092D" w:rsidRDefault="00C4092D" w:rsidP="00C4092D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b/>
                <w:sz w:val="20"/>
                <w:szCs w:val="20"/>
              </w:rPr>
              <w:t>Desirable</w:t>
            </w:r>
          </w:p>
          <w:p w14:paraId="40BE9855" w14:textId="77777777" w:rsidR="003373CD" w:rsidRPr="00C4092D" w:rsidRDefault="003373CD" w:rsidP="003373CD">
            <w:pPr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 track record of success in Further Education</w:t>
            </w:r>
          </w:p>
          <w:p w14:paraId="09ECDEAC" w14:textId="554B5694" w:rsidR="00C4092D" w:rsidRPr="00C4092D" w:rsidRDefault="00C4092D" w:rsidP="003373CD">
            <w:pPr>
              <w:numPr>
                <w:ilvl w:val="0"/>
                <w:numId w:val="2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</w:rPr>
              <w:t xml:space="preserve">Familiar with a range of FE accreditation/specifications </w:t>
            </w:r>
          </w:p>
          <w:p w14:paraId="5F271672" w14:textId="77777777" w:rsidR="00C4092D" w:rsidRPr="00C4092D" w:rsidRDefault="00C4092D" w:rsidP="003373CD">
            <w:pPr>
              <w:numPr>
                <w:ilvl w:val="0"/>
                <w:numId w:val="2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</w:rPr>
              <w:t xml:space="preserve">An understanding of the complex nature of an education curriculum </w:t>
            </w:r>
          </w:p>
          <w:p w14:paraId="6332D731" w14:textId="737DB888" w:rsidR="00C4092D" w:rsidRPr="00185673" w:rsidRDefault="00C4092D" w:rsidP="00185673">
            <w:pPr>
              <w:numPr>
                <w:ilvl w:val="0"/>
                <w:numId w:val="2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</w:rPr>
              <w:t>An understanding of the sources of funding and their impact on curriculum design</w:t>
            </w:r>
          </w:p>
          <w:p w14:paraId="6D8C444B" w14:textId="77777777" w:rsidR="00C4092D" w:rsidRPr="00C4092D" w:rsidRDefault="00C4092D" w:rsidP="00C4092D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047D2" w:rsidRPr="00C4092D" w14:paraId="46B15022" w14:textId="77777777" w:rsidTr="00CF488B">
        <w:tc>
          <w:tcPr>
            <w:tcW w:w="10774" w:type="dxa"/>
          </w:tcPr>
          <w:p w14:paraId="591D4A03" w14:textId="79EDDBEB" w:rsidR="00C047D2" w:rsidRPr="00C4092D" w:rsidRDefault="00C047D2" w:rsidP="007C454B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Qualifications</w:t>
            </w:r>
            <w:r w:rsidR="009675FA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- </w:t>
            </w:r>
            <w:r w:rsidR="009675FA" w:rsidRPr="009675FA">
              <w:rPr>
                <w:rFonts w:ascii="Arial" w:eastAsia="MS Mincho" w:hAnsi="Arial" w:cs="Arial"/>
                <w:bCs/>
                <w:sz w:val="20"/>
                <w:szCs w:val="20"/>
                <w:u w:val="single"/>
              </w:rPr>
              <w:t>You are required to provide valid certificates as proof of all qualifications</w:t>
            </w:r>
          </w:p>
          <w:p w14:paraId="53AD3359" w14:textId="77777777" w:rsidR="00C047D2" w:rsidRPr="00C4092D" w:rsidRDefault="00C047D2" w:rsidP="00C047D2">
            <w:pPr>
              <w:ind w:left="0" w:firstLine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  <w:p w14:paraId="3697CA81" w14:textId="77777777" w:rsidR="00C047D2" w:rsidRPr="00C4092D" w:rsidRDefault="00C047D2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Essential</w:t>
            </w:r>
          </w:p>
          <w:p w14:paraId="78408349" w14:textId="427B055E" w:rsidR="00C047D2" w:rsidRPr="00C4092D" w:rsidRDefault="00C047D2" w:rsidP="00C047D2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Certificate in Education/PGCE/Professional Diploma in Teaching</w:t>
            </w:r>
            <w:r w:rsidR="000138E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  <w:p w14:paraId="2586A9BC" w14:textId="0019D993" w:rsidR="00385B13" w:rsidRDefault="00385B13" w:rsidP="00C047D2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Level </w:t>
            </w:r>
            <w:r w:rsidR="00C16A3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2 and 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3 </w:t>
            </w:r>
            <w:r w:rsidR="00D515A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Beauty 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qualification</w:t>
            </w:r>
          </w:p>
          <w:p w14:paraId="1F14AE8E" w14:textId="17CB9F4F" w:rsidR="00D515A4" w:rsidRPr="00C4092D" w:rsidRDefault="00D515A4" w:rsidP="00D515A4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Level 2 </w:t>
            </w:r>
            <w:proofErr w:type="spellStart"/>
            <w:r w:rsidR="00182C0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</w:t>
            </w: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aths</w:t>
            </w:r>
            <w:proofErr w:type="spellEnd"/>
          </w:p>
          <w:p w14:paraId="08B19102" w14:textId="3B2914AE" w:rsidR="00D515A4" w:rsidRDefault="00D515A4" w:rsidP="00D515A4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Level 2 Englis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</w:t>
            </w:r>
          </w:p>
          <w:p w14:paraId="14E22931" w14:textId="016F613F" w:rsidR="00575D69" w:rsidRPr="00D515A4" w:rsidRDefault="000138EB" w:rsidP="00D515A4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Assessors</w:t>
            </w:r>
            <w:proofErr w:type="gramEnd"/>
            <w:r w:rsidR="00575D6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qualification</w:t>
            </w:r>
          </w:p>
          <w:p w14:paraId="6392B07D" w14:textId="77777777" w:rsidR="00C047D2" w:rsidRPr="00C4092D" w:rsidRDefault="00C047D2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0D89A399" w14:textId="7DE6C498" w:rsidR="00C047D2" w:rsidRPr="00C4092D" w:rsidRDefault="00C047D2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Desirable</w:t>
            </w:r>
          </w:p>
          <w:p w14:paraId="7455E58B" w14:textId="73DB5B09" w:rsidR="00C047D2" w:rsidRPr="00C4092D" w:rsidRDefault="00C047D2" w:rsidP="00C047D2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Recent professional development</w:t>
            </w:r>
          </w:p>
          <w:p w14:paraId="1E53F1D8" w14:textId="1D1F2836" w:rsidR="00C047D2" w:rsidRDefault="003373CD" w:rsidP="00C047D2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Level 2 I</w:t>
            </w:r>
            <w:r w:rsidR="00C047D2"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 qualification</w:t>
            </w:r>
          </w:p>
          <w:p w14:paraId="7707BC65" w14:textId="77777777" w:rsidR="00575D69" w:rsidRPr="00D515A4" w:rsidRDefault="00575D69" w:rsidP="00575D69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515A4">
              <w:rPr>
                <w:rFonts w:ascii="Arial" w:eastAsia="Times New Roman" w:hAnsi="Arial" w:cs="Arial"/>
                <w:sz w:val="20"/>
                <w:szCs w:val="20"/>
              </w:rPr>
              <w:t xml:space="preserve">IQA </w:t>
            </w:r>
          </w:p>
          <w:p w14:paraId="33DB16D5" w14:textId="04062874" w:rsidR="00575D69" w:rsidRPr="00C16A37" w:rsidRDefault="00C16A37" w:rsidP="00C16A37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515A4">
              <w:rPr>
                <w:rFonts w:ascii="Arial" w:eastAsia="Times New Roman" w:hAnsi="Arial" w:cs="Arial"/>
                <w:sz w:val="20"/>
                <w:szCs w:val="20"/>
              </w:rPr>
              <w:t>L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evel </w:t>
            </w:r>
            <w:r w:rsidRPr="00D515A4">
              <w:rPr>
                <w:rFonts w:ascii="Arial" w:eastAsia="Times New Roman" w:hAnsi="Arial" w:cs="Arial"/>
                <w:sz w:val="20"/>
                <w:szCs w:val="20"/>
              </w:rPr>
              <w:t>3 nail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s qualification</w:t>
            </w:r>
          </w:p>
          <w:p w14:paraId="1571B820" w14:textId="38217FA9" w:rsidR="00835D2D" w:rsidRPr="00C4092D" w:rsidRDefault="00835D2D" w:rsidP="008F1639">
            <w:pPr>
              <w:ind w:left="360" w:firstLine="0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</w:tbl>
    <w:p w14:paraId="1B5BFE26" w14:textId="77777777" w:rsidR="00BB68A9" w:rsidRPr="00C4092D" w:rsidRDefault="00BB68A9">
      <w:pPr>
        <w:rPr>
          <w:rFonts w:ascii="Arial" w:hAnsi="Arial" w:cs="Arial"/>
          <w:sz w:val="20"/>
          <w:szCs w:val="20"/>
        </w:rPr>
      </w:pPr>
    </w:p>
    <w:sectPr w:rsidR="00BB68A9" w:rsidRPr="00C4092D" w:rsidSect="00E84719">
      <w:footerReference w:type="default" r:id="rId10"/>
      <w:headerReference w:type="first" r:id="rId11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917C9" w14:textId="77777777" w:rsidR="00D87FB7" w:rsidRDefault="00D87FB7" w:rsidP="00BD773B">
      <w:r>
        <w:separator/>
      </w:r>
    </w:p>
  </w:endnote>
  <w:endnote w:type="continuationSeparator" w:id="0">
    <w:p w14:paraId="02C19FAC" w14:textId="77777777" w:rsidR="00D87FB7" w:rsidRDefault="00D87FB7" w:rsidP="00BD7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8FE28" w14:textId="4C847B27" w:rsidR="00FE6A31" w:rsidRPr="00955811" w:rsidRDefault="007C454B" w:rsidP="007C454B">
    <w:pPr>
      <w:pStyle w:val="Footer"/>
      <w:ind w:left="0" w:firstLine="0"/>
      <w:rPr>
        <w:rFonts w:ascii="Arial" w:hAnsi="Arial" w:cs="Arial"/>
      </w:rPr>
    </w:pPr>
    <w:r>
      <w:rPr>
        <w:rFonts w:ascii="Arial" w:hAnsi="Arial" w:cs="Arial"/>
      </w:rPr>
      <w:t xml:space="preserve">Job Description – Teacher of </w:t>
    </w:r>
    <w:r w:rsidR="007D7F5E">
      <w:rPr>
        <w:rFonts w:ascii="Arial" w:hAnsi="Arial" w:cs="Arial"/>
      </w:rPr>
      <w:t xml:space="preserve">Beauty </w:t>
    </w:r>
    <w:r>
      <w:rPr>
        <w:rFonts w:ascii="Arial" w:hAnsi="Arial" w:cs="Arial"/>
      </w:rPr>
      <w:t>–</w:t>
    </w:r>
    <w:r w:rsidR="005D386B">
      <w:rPr>
        <w:rFonts w:ascii="Arial" w:hAnsi="Arial" w:cs="Arial"/>
      </w:rPr>
      <w:t xml:space="preserve"> </w:t>
    </w:r>
    <w:r w:rsidR="00185673">
      <w:rPr>
        <w:rFonts w:ascii="Arial" w:hAnsi="Arial" w:cs="Arial"/>
      </w:rPr>
      <w:t>October</w:t>
    </w:r>
    <w:r w:rsidR="005D386B">
      <w:rPr>
        <w:rFonts w:ascii="Arial" w:hAnsi="Arial" w:cs="Arial"/>
      </w:rPr>
      <w:t xml:space="preserve"> 2026</w:t>
    </w:r>
  </w:p>
  <w:p w14:paraId="015519DF" w14:textId="77777777" w:rsidR="00BD773B" w:rsidRDefault="00BD773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1CA53" w14:textId="77777777" w:rsidR="00D87FB7" w:rsidRDefault="00D87FB7" w:rsidP="00BD773B">
      <w:r>
        <w:separator/>
      </w:r>
    </w:p>
  </w:footnote>
  <w:footnote w:type="continuationSeparator" w:id="0">
    <w:p w14:paraId="4067F699" w14:textId="77777777" w:rsidR="00D87FB7" w:rsidRDefault="00D87FB7" w:rsidP="00BD7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EB9F1" w14:textId="0FF56190" w:rsidR="00E84719" w:rsidRDefault="00E84719" w:rsidP="00E84719">
    <w:pPr>
      <w:pStyle w:val="Header"/>
      <w:jc w:val="right"/>
    </w:pPr>
    <w:r>
      <w:rPr>
        <w:noProof/>
      </w:rPr>
      <w:drawing>
        <wp:inline distT="0" distB="0" distL="0" distR="0" wp14:anchorId="53AC9186" wp14:editId="1E57B512">
          <wp:extent cx="923925" cy="1076325"/>
          <wp:effectExtent l="0" t="0" r="0" b="0"/>
          <wp:docPr id="1" name="Picture 1" descr="Derby College Grou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rby College Group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D5244"/>
    <w:multiLevelType w:val="hybridMultilevel"/>
    <w:tmpl w:val="6DE41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131F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42F126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71C10EB"/>
    <w:multiLevelType w:val="singleLevel"/>
    <w:tmpl w:val="56AED2D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4" w15:restartNumberingAfterBreak="0">
    <w:nsid w:val="2C4B6EA1"/>
    <w:multiLevelType w:val="hybridMultilevel"/>
    <w:tmpl w:val="C0481C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9070EBD"/>
    <w:multiLevelType w:val="multilevel"/>
    <w:tmpl w:val="42809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254601"/>
    <w:multiLevelType w:val="hybridMultilevel"/>
    <w:tmpl w:val="BF8CE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997768"/>
    <w:multiLevelType w:val="hybridMultilevel"/>
    <w:tmpl w:val="500AE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E753A9"/>
    <w:multiLevelType w:val="hybridMultilevel"/>
    <w:tmpl w:val="8BB05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1F4780"/>
    <w:multiLevelType w:val="hybridMultilevel"/>
    <w:tmpl w:val="9D2C1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1617EB"/>
    <w:multiLevelType w:val="hybridMultilevel"/>
    <w:tmpl w:val="FC224C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58044792">
    <w:abstractNumId w:val="6"/>
  </w:num>
  <w:num w:numId="2" w16cid:durableId="1230535073">
    <w:abstractNumId w:val="2"/>
  </w:num>
  <w:num w:numId="3" w16cid:durableId="2065986638">
    <w:abstractNumId w:val="3"/>
  </w:num>
  <w:num w:numId="4" w16cid:durableId="1043091758">
    <w:abstractNumId w:val="1"/>
  </w:num>
  <w:num w:numId="5" w16cid:durableId="1989243454">
    <w:abstractNumId w:val="10"/>
  </w:num>
  <w:num w:numId="6" w16cid:durableId="1680349667">
    <w:abstractNumId w:val="4"/>
  </w:num>
  <w:num w:numId="7" w16cid:durableId="1995912079">
    <w:abstractNumId w:val="9"/>
  </w:num>
  <w:num w:numId="8" w16cid:durableId="1703434289">
    <w:abstractNumId w:val="0"/>
  </w:num>
  <w:num w:numId="9" w16cid:durableId="1963148558">
    <w:abstractNumId w:val="7"/>
  </w:num>
  <w:num w:numId="10" w16cid:durableId="1306619259">
    <w:abstractNumId w:val="8"/>
  </w:num>
  <w:num w:numId="11" w16cid:durableId="9941465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7D2"/>
    <w:rsid w:val="000138EB"/>
    <w:rsid w:val="000164AB"/>
    <w:rsid w:val="00024338"/>
    <w:rsid w:val="00052329"/>
    <w:rsid w:val="00052FBE"/>
    <w:rsid w:val="00056D6E"/>
    <w:rsid w:val="00067DF1"/>
    <w:rsid w:val="0007581F"/>
    <w:rsid w:val="000776CE"/>
    <w:rsid w:val="000A7671"/>
    <w:rsid w:val="000B3D3A"/>
    <w:rsid w:val="000F5C48"/>
    <w:rsid w:val="0010591A"/>
    <w:rsid w:val="001462C8"/>
    <w:rsid w:val="00151E28"/>
    <w:rsid w:val="00152A61"/>
    <w:rsid w:val="00162227"/>
    <w:rsid w:val="0018121E"/>
    <w:rsid w:val="00182A60"/>
    <w:rsid w:val="00182C02"/>
    <w:rsid w:val="00185673"/>
    <w:rsid w:val="001A63A4"/>
    <w:rsid w:val="001A75B7"/>
    <w:rsid w:val="001A7D75"/>
    <w:rsid w:val="001B30A3"/>
    <w:rsid w:val="001F34C8"/>
    <w:rsid w:val="00201A60"/>
    <w:rsid w:val="00224E57"/>
    <w:rsid w:val="0027505D"/>
    <w:rsid w:val="00297320"/>
    <w:rsid w:val="002A4677"/>
    <w:rsid w:val="002C771B"/>
    <w:rsid w:val="002D301A"/>
    <w:rsid w:val="002D4F93"/>
    <w:rsid w:val="002E0043"/>
    <w:rsid w:val="002E549C"/>
    <w:rsid w:val="0030160C"/>
    <w:rsid w:val="00305464"/>
    <w:rsid w:val="00307387"/>
    <w:rsid w:val="003179B4"/>
    <w:rsid w:val="00317B02"/>
    <w:rsid w:val="003373CD"/>
    <w:rsid w:val="00344CFB"/>
    <w:rsid w:val="0035279F"/>
    <w:rsid w:val="003614E1"/>
    <w:rsid w:val="003624D3"/>
    <w:rsid w:val="00376D9E"/>
    <w:rsid w:val="00385B13"/>
    <w:rsid w:val="003F1575"/>
    <w:rsid w:val="0040006B"/>
    <w:rsid w:val="00425068"/>
    <w:rsid w:val="00462AD5"/>
    <w:rsid w:val="00493F6E"/>
    <w:rsid w:val="004B08CB"/>
    <w:rsid w:val="004C2065"/>
    <w:rsid w:val="004F550C"/>
    <w:rsid w:val="005128DA"/>
    <w:rsid w:val="00525EEB"/>
    <w:rsid w:val="005361E5"/>
    <w:rsid w:val="00540263"/>
    <w:rsid w:val="005428CA"/>
    <w:rsid w:val="00550C34"/>
    <w:rsid w:val="00571D7C"/>
    <w:rsid w:val="00575D69"/>
    <w:rsid w:val="005A236C"/>
    <w:rsid w:val="005C15CD"/>
    <w:rsid w:val="005D386B"/>
    <w:rsid w:val="005E4CA4"/>
    <w:rsid w:val="00614109"/>
    <w:rsid w:val="00650DA5"/>
    <w:rsid w:val="00677F5A"/>
    <w:rsid w:val="0068040A"/>
    <w:rsid w:val="006B49C9"/>
    <w:rsid w:val="006D463C"/>
    <w:rsid w:val="007070F1"/>
    <w:rsid w:val="00720433"/>
    <w:rsid w:val="00722D53"/>
    <w:rsid w:val="007250A9"/>
    <w:rsid w:val="0074363F"/>
    <w:rsid w:val="007532F5"/>
    <w:rsid w:val="007C454B"/>
    <w:rsid w:val="007D405D"/>
    <w:rsid w:val="007D7F5E"/>
    <w:rsid w:val="007E5607"/>
    <w:rsid w:val="008021E9"/>
    <w:rsid w:val="0080729A"/>
    <w:rsid w:val="00815FEF"/>
    <w:rsid w:val="00835D2D"/>
    <w:rsid w:val="00852769"/>
    <w:rsid w:val="008549B9"/>
    <w:rsid w:val="00862C4D"/>
    <w:rsid w:val="00870DA6"/>
    <w:rsid w:val="00885B16"/>
    <w:rsid w:val="00890433"/>
    <w:rsid w:val="008944E1"/>
    <w:rsid w:val="008965B7"/>
    <w:rsid w:val="008B3C89"/>
    <w:rsid w:val="008B4428"/>
    <w:rsid w:val="008B6114"/>
    <w:rsid w:val="008D5E3B"/>
    <w:rsid w:val="008E5B3F"/>
    <w:rsid w:val="008E6D60"/>
    <w:rsid w:val="008F1639"/>
    <w:rsid w:val="0090004F"/>
    <w:rsid w:val="00913F85"/>
    <w:rsid w:val="009148D6"/>
    <w:rsid w:val="009219C8"/>
    <w:rsid w:val="00940BFE"/>
    <w:rsid w:val="00955811"/>
    <w:rsid w:val="009675FA"/>
    <w:rsid w:val="0097109F"/>
    <w:rsid w:val="00976705"/>
    <w:rsid w:val="00984421"/>
    <w:rsid w:val="00997103"/>
    <w:rsid w:val="009B6F8E"/>
    <w:rsid w:val="009C445F"/>
    <w:rsid w:val="009C6C15"/>
    <w:rsid w:val="009E11BD"/>
    <w:rsid w:val="009E1AF0"/>
    <w:rsid w:val="00A15FF9"/>
    <w:rsid w:val="00A34DBE"/>
    <w:rsid w:val="00A663A2"/>
    <w:rsid w:val="00A95C2D"/>
    <w:rsid w:val="00AA4771"/>
    <w:rsid w:val="00AA5A46"/>
    <w:rsid w:val="00B33D5E"/>
    <w:rsid w:val="00BA3A45"/>
    <w:rsid w:val="00BA4832"/>
    <w:rsid w:val="00BB68A9"/>
    <w:rsid w:val="00BD773B"/>
    <w:rsid w:val="00BF2C3A"/>
    <w:rsid w:val="00BF745C"/>
    <w:rsid w:val="00C02059"/>
    <w:rsid w:val="00C047D2"/>
    <w:rsid w:val="00C16A37"/>
    <w:rsid w:val="00C16E91"/>
    <w:rsid w:val="00C203F7"/>
    <w:rsid w:val="00C4092D"/>
    <w:rsid w:val="00C56C38"/>
    <w:rsid w:val="00C84428"/>
    <w:rsid w:val="00CB2596"/>
    <w:rsid w:val="00CC63F6"/>
    <w:rsid w:val="00CD2E17"/>
    <w:rsid w:val="00CE2958"/>
    <w:rsid w:val="00CF1372"/>
    <w:rsid w:val="00CF4302"/>
    <w:rsid w:val="00CF488B"/>
    <w:rsid w:val="00D34445"/>
    <w:rsid w:val="00D5065F"/>
    <w:rsid w:val="00D515A4"/>
    <w:rsid w:val="00D81566"/>
    <w:rsid w:val="00D87FB7"/>
    <w:rsid w:val="00DA5E39"/>
    <w:rsid w:val="00DB20DD"/>
    <w:rsid w:val="00DC1530"/>
    <w:rsid w:val="00DE1B9B"/>
    <w:rsid w:val="00DE7AB3"/>
    <w:rsid w:val="00DF4C5C"/>
    <w:rsid w:val="00E0139F"/>
    <w:rsid w:val="00E31C75"/>
    <w:rsid w:val="00E56F4E"/>
    <w:rsid w:val="00E66F0A"/>
    <w:rsid w:val="00E7473C"/>
    <w:rsid w:val="00E77E7C"/>
    <w:rsid w:val="00E84719"/>
    <w:rsid w:val="00E92E67"/>
    <w:rsid w:val="00E93A84"/>
    <w:rsid w:val="00EB3FB6"/>
    <w:rsid w:val="00EB4AA6"/>
    <w:rsid w:val="00EB5CBA"/>
    <w:rsid w:val="00EC1CD8"/>
    <w:rsid w:val="00EE625E"/>
    <w:rsid w:val="00EF2604"/>
    <w:rsid w:val="00F03CEC"/>
    <w:rsid w:val="00F10147"/>
    <w:rsid w:val="00F41A4E"/>
    <w:rsid w:val="00F61195"/>
    <w:rsid w:val="00F71160"/>
    <w:rsid w:val="00F7234C"/>
    <w:rsid w:val="00F7484A"/>
    <w:rsid w:val="00F83392"/>
    <w:rsid w:val="00FA7101"/>
    <w:rsid w:val="00FE0A82"/>
    <w:rsid w:val="00FE21F4"/>
    <w:rsid w:val="00FE6A31"/>
    <w:rsid w:val="00FF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673F67"/>
  <w15:docId w15:val="{F0A06D24-BA35-4292-97EB-150E29F8F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0004F"/>
    <w:pPr>
      <w:spacing w:after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A6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128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28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28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8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8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8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8D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84421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BD77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773B"/>
  </w:style>
  <w:style w:type="paragraph" w:styleId="Footer">
    <w:name w:val="footer"/>
    <w:basedOn w:val="Normal"/>
    <w:link w:val="FooterChar"/>
    <w:uiPriority w:val="99"/>
    <w:unhideWhenUsed/>
    <w:rsid w:val="00BD77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7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9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8f88cb-95a4-4eac-a44d-244277360b2f">
      <Terms xmlns="http://schemas.microsoft.com/office/infopath/2007/PartnerControls"/>
    </lcf76f155ced4ddcb4097134ff3c332f>
    <TaxCatchAll xmlns="3dfb0e6e-4971-4ded-bd1b-5504d72d674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957D6976822849A6A3FA274FF8E991" ma:contentTypeVersion="15" ma:contentTypeDescription="Create a new document." ma:contentTypeScope="" ma:versionID="d4f7fc5efa88de10165c9b3815c7579d">
  <xsd:schema xmlns:xsd="http://www.w3.org/2001/XMLSchema" xmlns:xs="http://www.w3.org/2001/XMLSchema" xmlns:p="http://schemas.microsoft.com/office/2006/metadata/properties" xmlns:ns2="278f88cb-95a4-4eac-a44d-244277360b2f" xmlns:ns3="3dfb0e6e-4971-4ded-bd1b-5504d72d6747" targetNamespace="http://schemas.microsoft.com/office/2006/metadata/properties" ma:root="true" ma:fieldsID="d3d7c0870bd995ef16bab34a5f0a563a" ns2:_="" ns3:_="">
    <xsd:import namespace="278f88cb-95a4-4eac-a44d-244277360b2f"/>
    <xsd:import namespace="3dfb0e6e-4971-4ded-bd1b-5504d72d6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f88cb-95a4-4eac-a44d-244277360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5957903-7c7d-438e-80fa-d6e7ae03a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b0e6e-4971-4ded-bd1b-5504d72d674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94b0537-caa8-4fad-b30f-9c7397a73c7f}" ma:internalName="TaxCatchAll" ma:showField="CatchAllData" ma:web="3dfb0e6e-4971-4ded-bd1b-5504d72d6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3D3AB8-1070-44B8-AE9E-3F6009B2DD98}">
  <ds:schemaRefs>
    <ds:schemaRef ds:uri="http://schemas.microsoft.com/office/2006/metadata/properties"/>
    <ds:schemaRef ds:uri="http://schemas.microsoft.com/office/infopath/2007/PartnerControls"/>
    <ds:schemaRef ds:uri="278f88cb-95a4-4eac-a44d-244277360b2f"/>
    <ds:schemaRef ds:uri="3dfb0e6e-4971-4ded-bd1b-5504d72d6747"/>
  </ds:schemaRefs>
</ds:datastoreItem>
</file>

<file path=customXml/itemProps2.xml><?xml version="1.0" encoding="utf-8"?>
<ds:datastoreItem xmlns:ds="http://schemas.openxmlformats.org/officeDocument/2006/customXml" ds:itemID="{BA5187F5-28DE-49E8-A3BA-860F92FB18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12E53A-5E2B-4B47-949D-C02BC02FEB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f88cb-95a4-4eac-a44d-244277360b2f"/>
    <ds:schemaRef ds:uri="3dfb0e6e-4971-4ded-bd1b-5504d72d6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Derby College</Company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Wright_s</dc:creator>
  <cp:keywords/>
  <dc:description/>
  <cp:lastModifiedBy>Ellie Hart</cp:lastModifiedBy>
  <cp:revision>20</cp:revision>
  <cp:lastPrinted>2016-04-20T07:53:00Z</cp:lastPrinted>
  <dcterms:created xsi:type="dcterms:W3CDTF">2024-12-18T14:20:00Z</dcterms:created>
  <dcterms:modified xsi:type="dcterms:W3CDTF">2026-10-19T08:08:00Z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0x01010005957D6976822849A6A3FA274FF8E991</vt:lpwstr>
  </property>
  <property fmtid="{D5CDD505-2E9C-101B-9397-08002B2CF9AE}" pid="3" name="MSIP_Label_a8660e0d-c47b-41e7-a62b-fb6eff85b393_Enabled">
    <vt:lpwstr>true</vt:lpwstr>
  </property>
  <property fmtid="{D5CDD505-2E9C-101B-9397-08002B2CF9AE}" pid="4" name="MSIP_Label_a8660e0d-c47b-41e7-a62b-fb6eff85b393_SetDate">
    <vt:lpwstr>2022-11-17T10:03:29Z</vt:lpwstr>
  </property>
  <property fmtid="{D5CDD505-2E9C-101B-9397-08002B2CF9AE}" pid="5" name="MSIP_Label_a8660e0d-c47b-41e7-a62b-fb6eff85b393_Method">
    <vt:lpwstr>Standard</vt:lpwstr>
  </property>
  <property fmtid="{D5CDD505-2E9C-101B-9397-08002B2CF9AE}" pid="6" name="MSIP_Label_a8660e0d-c47b-41e7-a62b-fb6eff85b393_Name">
    <vt:lpwstr>defa4170-0d19-0005-0004-bc88714345d2</vt:lpwstr>
  </property>
  <property fmtid="{D5CDD505-2E9C-101B-9397-08002B2CF9AE}" pid="7" name="MSIP_Label_a8660e0d-c47b-41e7-a62b-fb6eff85b393_SiteId">
    <vt:lpwstr>7584d747-9421-477d-8345-bedc5d73bc46</vt:lpwstr>
  </property>
  <property fmtid="{D5CDD505-2E9C-101B-9397-08002B2CF9AE}" pid="8" name="MSIP_Label_a8660e0d-c47b-41e7-a62b-fb6eff85b393_ActionId">
    <vt:lpwstr>b6cb4932-ee12-4abc-82b8-30267baf3d40</vt:lpwstr>
  </property>
  <property fmtid="{D5CDD505-2E9C-101B-9397-08002B2CF9AE}" pid="9" name="MSIP_Label_a8660e0d-c47b-41e7-a62b-fb6eff85b393_ContentBits">
    <vt:lpwstr>0</vt:lpwstr>
  </property>
  <property fmtid="{D5CDD505-2E9C-101B-9397-08002B2CF9AE}" pid="10" name="MediaServiceImageTags">
    <vt:lpwstr/>
  </property>
</Properties>
</file>