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F132739" w:rsidR="061A3A59" w:rsidRPr="00F15458" w:rsidRDefault="006246F0" w:rsidP="00DC181C">
      <w:pPr>
        <w:spacing w:line="240" w:lineRule="auto"/>
        <w:jc w:val="center"/>
        <w:rPr>
          <w:rStyle w:val="TORTemplate"/>
          <w:b/>
          <w:bCs/>
          <w:sz w:val="24"/>
          <w:szCs w:val="24"/>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sz w:val="24"/>
            <w:szCs w:val="24"/>
            <w:lang w:val="en-AU"/>
          </w:rPr>
        </w:sdtEndPr>
        <w:sdtContent>
          <w:r w:rsidR="00F15458" w:rsidRPr="00F15458">
            <w:rPr>
              <w:b/>
              <w:bCs/>
              <w:sz w:val="24"/>
              <w:szCs w:val="24"/>
            </w:rPr>
            <w:t>Consultant to Update the Multidimensional Child Poverty Study with PNAD-C 2025 Data</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C8A7324"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F15458">
            <w:rPr>
              <w:rStyle w:val="TORTemplate"/>
            </w:rPr>
            <w:t>BRL</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936A5" w:rsidRPr="00EC460A" w14:paraId="3AD22B07" w14:textId="77777777" w:rsidTr="33D21A28">
        <w:trPr>
          <w:gridAfter w:val="1"/>
          <w:wAfter w:w="16" w:type="dxa"/>
          <w:trHeight w:val="540"/>
        </w:trPr>
        <w:tc>
          <w:tcPr>
            <w:tcW w:w="540" w:type="dxa"/>
          </w:tcPr>
          <w:p w14:paraId="11B48C8C" w14:textId="6870A894" w:rsidR="000936A5" w:rsidRPr="0024564A" w:rsidRDefault="000936A5" w:rsidP="000936A5">
            <w:pPr>
              <w:spacing w:line="240" w:lineRule="auto"/>
              <w:jc w:val="center"/>
              <w:rPr>
                <w:rFonts w:asciiTheme="minorHAnsi" w:hAnsiTheme="minorHAnsi" w:cstheme="minorBidi"/>
              </w:rPr>
            </w:pPr>
          </w:p>
          <w:p w14:paraId="7FE7ED2E" w14:textId="166B8F0C" w:rsidR="000936A5" w:rsidRPr="0024564A" w:rsidRDefault="000936A5" w:rsidP="000936A5">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0EF0309E" w:rsidR="000936A5" w:rsidRPr="00A24193" w:rsidRDefault="000936A5" w:rsidP="000936A5">
            <w:pPr>
              <w:spacing w:line="240" w:lineRule="auto"/>
              <w:rPr>
                <w:rFonts w:asciiTheme="minorHAnsi" w:hAnsiTheme="minorHAnsi"/>
              </w:rPr>
            </w:pPr>
            <w:r w:rsidRPr="00DF646B">
              <w:t>1) Draft technical update package: 2025 database-processing and indicator scripts; updated time series for 2017, 2018, 2019, 2023, 2024 and 2025; revised tables and figures; a short technical note documenting data sources, comparability checks, any relevant changes in variables, survey weights or data structure, and qualitycontrol results; and draft revised sections of the report incorporating the 2025 findings.</w:t>
            </w:r>
          </w:p>
        </w:tc>
        <w:tc>
          <w:tcPr>
            <w:tcW w:w="1350" w:type="dxa"/>
          </w:tcPr>
          <w:p w14:paraId="7B3E743C" w14:textId="0F34B804" w:rsidR="000936A5" w:rsidRPr="00A24193" w:rsidRDefault="0061218C" w:rsidP="000936A5">
            <w:pPr>
              <w:spacing w:line="240" w:lineRule="auto"/>
              <w:rPr>
                <w:rFonts w:asciiTheme="minorHAnsi" w:hAnsiTheme="minorHAnsi"/>
              </w:rPr>
            </w:pPr>
            <w:r>
              <w:t>15.11.2026</w:t>
            </w:r>
          </w:p>
        </w:tc>
        <w:tc>
          <w:tcPr>
            <w:tcW w:w="1231" w:type="dxa"/>
            <w:shd w:val="clear" w:color="auto" w:fill="FFFFFF" w:themeFill="background1"/>
          </w:tcPr>
          <w:p w14:paraId="25FE2752" w14:textId="644BFB19" w:rsidR="000936A5" w:rsidRPr="009B3299" w:rsidRDefault="000936A5" w:rsidP="000936A5">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0936A5" w:rsidRPr="009B3299" w:rsidRDefault="000936A5" w:rsidP="000936A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936A5" w:rsidRPr="009B3299" w:rsidRDefault="000936A5" w:rsidP="000936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936A5" w:rsidRPr="009B3299" w:rsidRDefault="000936A5" w:rsidP="000936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936A5" w:rsidRPr="009B3299" w:rsidRDefault="000936A5" w:rsidP="000936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0936A5" w:rsidRPr="009B3299" w:rsidRDefault="000936A5" w:rsidP="000936A5">
            <w:pPr>
              <w:spacing w:line="240" w:lineRule="auto"/>
              <w:rPr>
                <w:rFonts w:asciiTheme="minorHAnsi" w:hAnsiTheme="minorHAnsi"/>
              </w:rPr>
            </w:pPr>
            <w:sdt>
              <w:sdtPr>
                <w:rPr>
                  <w:rStyle w:val="TORTemplate"/>
                  <w:sz w:val="16"/>
                  <w:szCs w:val="16"/>
                </w:rPr>
                <w:id w:val="145713650"/>
                <w:placeholder>
                  <w:docPart w:val="10D6D54518B7456089B54B884EAC22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931D84" w:rsidRPr="00EC460A" w14:paraId="69AF2BD8" w14:textId="77777777" w:rsidTr="33D21A28">
        <w:trPr>
          <w:gridAfter w:val="1"/>
          <w:wAfter w:w="16" w:type="dxa"/>
        </w:trPr>
        <w:tc>
          <w:tcPr>
            <w:tcW w:w="540" w:type="dxa"/>
          </w:tcPr>
          <w:p w14:paraId="2BC98442" w14:textId="375B7070" w:rsidR="00931D84" w:rsidRPr="0024564A" w:rsidRDefault="00931D84" w:rsidP="00931D84">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3F6E457" w14:textId="77777777" w:rsidR="00931D84" w:rsidRPr="00AB40CE" w:rsidRDefault="00931D84" w:rsidP="00931D84">
            <w:pPr>
              <w:spacing w:after="160" w:line="278" w:lineRule="auto"/>
            </w:pPr>
            <w:r w:rsidRPr="003D2E41">
              <w:t xml:space="preserve">2) Final update package: final revised report incorporating the 2025 results; final </w:t>
            </w:r>
            <w:r w:rsidRPr="003D2E41">
              <w:lastRenderedPageBreak/>
              <w:t>tables, graphs and annexes; fully organized and commented reproducible code; final analytical output files; brief replication/read-me documentation; and an updated presentation with key findings and messages for policy-makers.</w:t>
            </w:r>
          </w:p>
          <w:p w14:paraId="76856C75" w14:textId="2079ACE2" w:rsidR="00931D84" w:rsidRPr="00931D84" w:rsidRDefault="00931D84" w:rsidP="00931D84">
            <w:pPr>
              <w:jc w:val="center"/>
              <w:rPr>
                <w:rFonts w:asciiTheme="minorHAnsi" w:hAnsiTheme="minorHAnsi"/>
              </w:rPr>
            </w:pPr>
          </w:p>
        </w:tc>
        <w:tc>
          <w:tcPr>
            <w:tcW w:w="1350" w:type="dxa"/>
          </w:tcPr>
          <w:p w14:paraId="779EB39F" w14:textId="200C2AE8" w:rsidR="00931D84" w:rsidRPr="00A24193" w:rsidRDefault="0058014A" w:rsidP="00931D84">
            <w:pPr>
              <w:spacing w:line="240" w:lineRule="auto"/>
              <w:rPr>
                <w:rFonts w:asciiTheme="minorHAnsi" w:hAnsiTheme="minorHAnsi"/>
              </w:rPr>
            </w:pPr>
            <w:r>
              <w:lastRenderedPageBreak/>
              <w:t>05.12.2026.</w:t>
            </w:r>
          </w:p>
        </w:tc>
        <w:tc>
          <w:tcPr>
            <w:tcW w:w="1231" w:type="dxa"/>
            <w:shd w:val="clear" w:color="auto" w:fill="FFFFFF" w:themeFill="background1"/>
          </w:tcPr>
          <w:p w14:paraId="1E5DC2FD" w14:textId="51ECC79F" w:rsidR="00931D84" w:rsidRPr="009B3299" w:rsidRDefault="00931D84" w:rsidP="00931D84">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C0F9B97E2853452594AA0985F007AE6B"/>
              </w:placeholder>
              <w:showingPlcHdr/>
            </w:sdtPr>
            <w:sdtEndPr>
              <w:rPr>
                <w:rStyle w:val="DefaultParagraphFont"/>
                <w:rFonts w:ascii="Arial" w:eastAsia="Arial Unicode MS" w:hAnsi="Arial" w:cstheme="minorBidi"/>
                <w:b/>
                <w:bCs/>
                <w:color w:val="auto"/>
                <w:lang w:val="en-AU"/>
              </w:rPr>
            </w:sdtEndPr>
            <w:sdtContent>
              <w:p w14:paraId="0E0E30DD" w14:textId="77777777" w:rsidR="00931D84" w:rsidRPr="009B3299" w:rsidRDefault="00931D84" w:rsidP="00931D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81B243B03FC4B2AA640C0EA38D35AF0"/>
              </w:placeholder>
              <w:showingPlcHdr/>
            </w:sdtPr>
            <w:sdtEndPr>
              <w:rPr>
                <w:rStyle w:val="DefaultParagraphFont"/>
                <w:rFonts w:ascii="Arial" w:eastAsia="Arial Unicode MS" w:hAnsi="Arial" w:cstheme="minorBidi"/>
                <w:b/>
                <w:bCs/>
                <w:color w:val="auto"/>
                <w:lang w:val="en-AU"/>
              </w:rPr>
            </w:sdtEndPr>
            <w:sdtContent>
              <w:p w14:paraId="517556AA" w14:textId="77777777" w:rsidR="00931D84" w:rsidRPr="009B3299" w:rsidRDefault="00931D84" w:rsidP="00931D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99A9F34E3E546329821FCCDD2C90523"/>
              </w:placeholder>
              <w:showingPlcHdr/>
            </w:sdtPr>
            <w:sdtEndPr>
              <w:rPr>
                <w:rStyle w:val="DefaultParagraphFont"/>
                <w:rFonts w:ascii="Arial" w:eastAsia="Arial Unicode MS" w:hAnsi="Arial" w:cstheme="minorBidi"/>
                <w:b/>
                <w:bCs/>
                <w:color w:val="auto"/>
                <w:lang w:val="en-AU"/>
              </w:rPr>
            </w:sdtEndPr>
            <w:sdtContent>
              <w:p w14:paraId="1D8AA36F" w14:textId="77777777" w:rsidR="00931D84" w:rsidRPr="009B3299" w:rsidRDefault="00931D84" w:rsidP="00931D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343313E32E74FEDB48B4A5D9C089115"/>
              </w:placeholder>
              <w:showingPlcHdr/>
            </w:sdtPr>
            <w:sdtEndPr>
              <w:rPr>
                <w:rStyle w:val="DefaultParagraphFont"/>
                <w:rFonts w:ascii="Arial" w:eastAsia="Arial Unicode MS" w:hAnsi="Arial" w:cstheme="minorBidi"/>
                <w:b/>
                <w:bCs/>
                <w:color w:val="auto"/>
                <w:lang w:val="en-AU"/>
              </w:rPr>
            </w:sdtEndPr>
            <w:sdtContent>
              <w:p w14:paraId="6AAC8D79" w14:textId="77777777" w:rsidR="00931D84" w:rsidRPr="009B3299" w:rsidRDefault="00931D84" w:rsidP="00931D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23846318EC74BD28FEEB04533E4D5D0"/>
              </w:placeholder>
            </w:sdtPr>
            <w:sdtEndPr>
              <w:rPr>
                <w:rStyle w:val="DefaultParagraphFont"/>
                <w:rFonts w:ascii="Arial" w:eastAsia="Arial Unicode MS" w:hAnsi="Arial" w:cstheme="minorBidi"/>
                <w:b/>
                <w:bCs/>
                <w:color w:val="auto"/>
                <w:lang w:val="en-AU"/>
              </w:rPr>
            </w:sdtEndPr>
            <w:sdtContent>
              <w:p w14:paraId="78BC44FA" w14:textId="3EE10CB8" w:rsidR="00931D84" w:rsidRPr="009B3299" w:rsidRDefault="00931D84" w:rsidP="00931D84">
                <w:pPr>
                  <w:spacing w:line="240" w:lineRule="auto"/>
                  <w:rPr>
                    <w:rFonts w:asciiTheme="minorHAnsi" w:hAnsiTheme="minorHAnsi"/>
                  </w:rPr>
                </w:pPr>
                <w:sdt>
                  <w:sdtPr>
                    <w:rPr>
                      <w:rStyle w:val="TORTemplate"/>
                      <w:sz w:val="16"/>
                      <w:szCs w:val="16"/>
                    </w:rPr>
                    <w:id w:val="390701917"/>
                    <w:placeholder>
                      <w:docPart w:val="1B65B2BD41F047B699EA418467B216E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931D84" w:rsidRPr="00EC460A" w14:paraId="140E1A42" w14:textId="77777777" w:rsidTr="33D21A28">
        <w:trPr>
          <w:trHeight w:val="350"/>
        </w:trPr>
        <w:tc>
          <w:tcPr>
            <w:tcW w:w="540" w:type="dxa"/>
          </w:tcPr>
          <w:p w14:paraId="4EC6C3F3" w14:textId="77777777" w:rsidR="00931D84" w:rsidRPr="00EC460A" w:rsidRDefault="00931D84" w:rsidP="00931D84">
            <w:pPr>
              <w:spacing w:line="240" w:lineRule="auto"/>
              <w:jc w:val="both"/>
              <w:rPr>
                <w:rFonts w:asciiTheme="minorHAnsi" w:hAnsiTheme="minorHAnsi" w:cstheme="minorHAnsi"/>
                <w:b/>
                <w:bCs/>
              </w:rPr>
            </w:pPr>
          </w:p>
        </w:tc>
        <w:tc>
          <w:tcPr>
            <w:tcW w:w="6515" w:type="dxa"/>
            <w:gridSpan w:val="6"/>
          </w:tcPr>
          <w:p w14:paraId="3A5815A6" w14:textId="30B0C043" w:rsidR="00931D84" w:rsidRPr="00EC460A" w:rsidRDefault="00931D84" w:rsidP="00931D8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31D84" w:rsidRPr="00EC460A" w:rsidRDefault="00931D84" w:rsidP="00931D84">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31D84" w:rsidRPr="00EC460A" w:rsidRDefault="00931D84" w:rsidP="00931D84">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7E08F10757B4882BB8391F9886ACAC3"/>
              </w:placeholder>
              <w:showingPlcHdr/>
            </w:sdtPr>
            <w:sdtEndPr>
              <w:rPr>
                <w:rStyle w:val="DefaultParagraphFont"/>
                <w:rFonts w:ascii="Arial" w:eastAsia="Arial Unicode MS" w:hAnsi="Arial" w:cstheme="minorBidi"/>
                <w:b/>
                <w:bCs/>
                <w:color w:val="auto"/>
                <w:lang w:val="en-AU"/>
              </w:rPr>
            </w:sdtEndPr>
            <w:sdtContent>
              <w:p w14:paraId="200C5463" w14:textId="77777777" w:rsidR="00931D84" w:rsidRPr="009B3299" w:rsidRDefault="00931D84" w:rsidP="00931D8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16486" w14:textId="77777777" w:rsidR="004728D4" w:rsidRDefault="004728D4">
      <w:pPr>
        <w:spacing w:line="240" w:lineRule="auto"/>
      </w:pPr>
      <w:r>
        <w:separator/>
      </w:r>
    </w:p>
  </w:endnote>
  <w:endnote w:type="continuationSeparator" w:id="0">
    <w:p w14:paraId="665AEFC9" w14:textId="77777777" w:rsidR="004728D4" w:rsidRDefault="00472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CF142" w14:textId="77777777" w:rsidR="004728D4" w:rsidRDefault="004728D4">
      <w:pPr>
        <w:spacing w:line="240" w:lineRule="auto"/>
      </w:pPr>
      <w:r>
        <w:separator/>
      </w:r>
    </w:p>
  </w:footnote>
  <w:footnote w:type="continuationSeparator" w:id="0">
    <w:p w14:paraId="080BBBEB" w14:textId="77777777" w:rsidR="004728D4" w:rsidRDefault="004728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936A5"/>
    <w:rsid w:val="000D239B"/>
    <w:rsid w:val="000D6EAF"/>
    <w:rsid w:val="000E6039"/>
    <w:rsid w:val="00106065"/>
    <w:rsid w:val="00184678"/>
    <w:rsid w:val="001A4483"/>
    <w:rsid w:val="001D632C"/>
    <w:rsid w:val="002A1177"/>
    <w:rsid w:val="002F0731"/>
    <w:rsid w:val="003001E0"/>
    <w:rsid w:val="00300450"/>
    <w:rsid w:val="00310CF8"/>
    <w:rsid w:val="0031698A"/>
    <w:rsid w:val="003251CD"/>
    <w:rsid w:val="0033101F"/>
    <w:rsid w:val="00392B2E"/>
    <w:rsid w:val="003B31AB"/>
    <w:rsid w:val="003B3642"/>
    <w:rsid w:val="004728D4"/>
    <w:rsid w:val="004806C9"/>
    <w:rsid w:val="004843B1"/>
    <w:rsid w:val="00496357"/>
    <w:rsid w:val="004A7AED"/>
    <w:rsid w:val="004D26A2"/>
    <w:rsid w:val="004D3B1E"/>
    <w:rsid w:val="004E60E3"/>
    <w:rsid w:val="004F3476"/>
    <w:rsid w:val="0051788F"/>
    <w:rsid w:val="00517EE2"/>
    <w:rsid w:val="00536EAE"/>
    <w:rsid w:val="00555590"/>
    <w:rsid w:val="0058014A"/>
    <w:rsid w:val="00583EBB"/>
    <w:rsid w:val="005E4537"/>
    <w:rsid w:val="005F397D"/>
    <w:rsid w:val="00600CB0"/>
    <w:rsid w:val="0061218C"/>
    <w:rsid w:val="00620F29"/>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1D84"/>
    <w:rsid w:val="0094576F"/>
    <w:rsid w:val="00946E46"/>
    <w:rsid w:val="00997980"/>
    <w:rsid w:val="009A74C0"/>
    <w:rsid w:val="009A7B0C"/>
    <w:rsid w:val="009F3EB4"/>
    <w:rsid w:val="00A10CCE"/>
    <w:rsid w:val="00A1570F"/>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4182B"/>
    <w:rsid w:val="00DC181C"/>
    <w:rsid w:val="00DE48B2"/>
    <w:rsid w:val="00DE4ECC"/>
    <w:rsid w:val="00EC18F1"/>
    <w:rsid w:val="00F074DA"/>
    <w:rsid w:val="00F15458"/>
    <w:rsid w:val="00F1701C"/>
    <w:rsid w:val="00F51700"/>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10D6D54518B7456089B54B884EAC222D"/>
        <w:category>
          <w:name w:val="General"/>
          <w:gallery w:val="placeholder"/>
        </w:category>
        <w:types>
          <w:type w:val="bbPlcHdr"/>
        </w:types>
        <w:behaviors>
          <w:behavior w:val="content"/>
        </w:behaviors>
        <w:guid w:val="{3C8B5616-37BD-43B2-92DD-37CBE8BBEF66}"/>
      </w:docPartPr>
      <w:docPartBody>
        <w:p w:rsidR="005B749B" w:rsidRDefault="00066F85" w:rsidP="00066F85">
          <w:pPr>
            <w:pStyle w:val="10D6D54518B7456089B54B884EAC222D"/>
          </w:pPr>
          <w:r w:rsidRPr="009C4190">
            <w:rPr>
              <w:rStyle w:val="TORTemplate"/>
              <w:sz w:val="16"/>
              <w:szCs w:val="16"/>
            </w:rPr>
            <w:t>Click here to add text or click the + sign to add more rows</w:t>
          </w:r>
        </w:p>
      </w:docPartBody>
    </w:docPart>
    <w:docPart>
      <w:docPartPr>
        <w:name w:val="C0F9B97E2853452594AA0985F007AE6B"/>
        <w:category>
          <w:name w:val="General"/>
          <w:gallery w:val="placeholder"/>
        </w:category>
        <w:types>
          <w:type w:val="bbPlcHdr"/>
        </w:types>
        <w:behaviors>
          <w:behavior w:val="content"/>
        </w:behaviors>
        <w:guid w:val="{7752FEFA-2376-40E8-8255-48A6494F4740}"/>
      </w:docPartPr>
      <w:docPartBody>
        <w:p w:rsidR="005B749B" w:rsidRDefault="00066F85" w:rsidP="00066F85">
          <w:pPr>
            <w:pStyle w:val="C0F9B97E2853452594AA0985F007AE6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1B243B03FC4B2AA640C0EA38D35AF0"/>
        <w:category>
          <w:name w:val="General"/>
          <w:gallery w:val="placeholder"/>
        </w:category>
        <w:types>
          <w:type w:val="bbPlcHdr"/>
        </w:types>
        <w:behaviors>
          <w:behavior w:val="content"/>
        </w:behaviors>
        <w:guid w:val="{75ED27E2-2CA5-4B17-99CF-B3DE089821DB}"/>
      </w:docPartPr>
      <w:docPartBody>
        <w:p w:rsidR="005B749B" w:rsidRDefault="00066F85" w:rsidP="00066F85">
          <w:pPr>
            <w:pStyle w:val="581B243B03FC4B2AA640C0EA38D35A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99A9F34E3E546329821FCCDD2C90523"/>
        <w:category>
          <w:name w:val="General"/>
          <w:gallery w:val="placeholder"/>
        </w:category>
        <w:types>
          <w:type w:val="bbPlcHdr"/>
        </w:types>
        <w:behaviors>
          <w:behavior w:val="content"/>
        </w:behaviors>
        <w:guid w:val="{26ECBD5A-F4AE-46E3-8C9D-75B858201A6D}"/>
      </w:docPartPr>
      <w:docPartBody>
        <w:p w:rsidR="005B749B" w:rsidRDefault="00066F85" w:rsidP="00066F85">
          <w:pPr>
            <w:pStyle w:val="699A9F34E3E546329821FCCDD2C9052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43313E32E74FEDB48B4A5D9C089115"/>
        <w:category>
          <w:name w:val="General"/>
          <w:gallery w:val="placeholder"/>
        </w:category>
        <w:types>
          <w:type w:val="bbPlcHdr"/>
        </w:types>
        <w:behaviors>
          <w:behavior w:val="content"/>
        </w:behaviors>
        <w:guid w:val="{46593699-F19B-4FEE-9DBE-8C931732C267}"/>
      </w:docPartPr>
      <w:docPartBody>
        <w:p w:rsidR="005B749B" w:rsidRDefault="00066F85" w:rsidP="00066F85">
          <w:pPr>
            <w:pStyle w:val="B343313E32E74FEDB48B4A5D9C08911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3846318EC74BD28FEEB04533E4D5D0"/>
        <w:category>
          <w:name w:val="General"/>
          <w:gallery w:val="placeholder"/>
        </w:category>
        <w:types>
          <w:type w:val="bbPlcHdr"/>
        </w:types>
        <w:behaviors>
          <w:behavior w:val="content"/>
        </w:behaviors>
        <w:guid w:val="{5C446AF9-713E-41B7-96CB-1D6ADF748111}"/>
      </w:docPartPr>
      <w:docPartBody>
        <w:p w:rsidR="005B749B" w:rsidRDefault="00066F85" w:rsidP="00066F85">
          <w:pPr>
            <w:pStyle w:val="223846318EC74BD28FEEB04533E4D5D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B65B2BD41F047B699EA418467B216E1"/>
        <w:category>
          <w:name w:val="General"/>
          <w:gallery w:val="placeholder"/>
        </w:category>
        <w:types>
          <w:type w:val="bbPlcHdr"/>
        </w:types>
        <w:behaviors>
          <w:behavior w:val="content"/>
        </w:behaviors>
        <w:guid w:val="{19963BE2-FC2C-4149-B3CD-A66A75CBCF35}"/>
      </w:docPartPr>
      <w:docPartBody>
        <w:p w:rsidR="005B749B" w:rsidRDefault="00066F85" w:rsidP="00066F85">
          <w:pPr>
            <w:pStyle w:val="1B65B2BD41F047B699EA418467B216E1"/>
          </w:pPr>
          <w:r w:rsidRPr="009C4190">
            <w:rPr>
              <w:rStyle w:val="TORTemplate"/>
              <w:sz w:val="16"/>
              <w:szCs w:val="16"/>
            </w:rPr>
            <w:t>Click here to add text or click the + sign to add more rows</w:t>
          </w:r>
        </w:p>
      </w:docPartBody>
    </w:docPart>
    <w:docPart>
      <w:docPartPr>
        <w:name w:val="A7E08F10757B4882BB8391F9886ACAC3"/>
        <w:category>
          <w:name w:val="General"/>
          <w:gallery w:val="placeholder"/>
        </w:category>
        <w:types>
          <w:type w:val="bbPlcHdr"/>
        </w:types>
        <w:behaviors>
          <w:behavior w:val="content"/>
        </w:behaviors>
        <w:guid w:val="{520A138E-CD1E-4A3A-A8DE-EE72F44F38AA}"/>
      </w:docPartPr>
      <w:docPartBody>
        <w:p w:rsidR="005B749B" w:rsidRDefault="00066F85" w:rsidP="00066F85">
          <w:pPr>
            <w:pStyle w:val="A7E08F10757B4882BB8391F9886ACA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066F85"/>
    <w:rsid w:val="001A2B98"/>
    <w:rsid w:val="0033101F"/>
    <w:rsid w:val="00392B2E"/>
    <w:rsid w:val="0042406A"/>
    <w:rsid w:val="00496357"/>
    <w:rsid w:val="00536EAE"/>
    <w:rsid w:val="00543A46"/>
    <w:rsid w:val="005B4E17"/>
    <w:rsid w:val="005B749B"/>
    <w:rsid w:val="005E4537"/>
    <w:rsid w:val="00813F94"/>
    <w:rsid w:val="00815365"/>
    <w:rsid w:val="008E761E"/>
    <w:rsid w:val="009617BE"/>
    <w:rsid w:val="00A1570F"/>
    <w:rsid w:val="00A661F1"/>
    <w:rsid w:val="00B56071"/>
    <w:rsid w:val="00B94D1D"/>
    <w:rsid w:val="00BF5375"/>
    <w:rsid w:val="00C1015A"/>
    <w:rsid w:val="00CE45CE"/>
    <w:rsid w:val="00D06964"/>
    <w:rsid w:val="00D4182B"/>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66F85"/>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10D6D54518B7456089B54B884EAC222D">
    <w:name w:val="10D6D54518B7456089B54B884EAC222D"/>
    <w:rsid w:val="00066F85"/>
  </w:style>
  <w:style w:type="paragraph" w:customStyle="1" w:styleId="EA493084B9D64208B805AFD1E71B2B21">
    <w:name w:val="EA493084B9D64208B805AFD1E71B2B21"/>
    <w:rsid w:val="00066F85"/>
  </w:style>
  <w:style w:type="paragraph" w:customStyle="1" w:styleId="D68712036C244C8A9E4159A5E2D4CFB6">
    <w:name w:val="D68712036C244C8A9E4159A5E2D4CFB6"/>
    <w:rsid w:val="00066F85"/>
  </w:style>
  <w:style w:type="paragraph" w:customStyle="1" w:styleId="0A2147CB9C5C40AE964EDE4A5254DA96">
    <w:name w:val="0A2147CB9C5C40AE964EDE4A5254DA96"/>
    <w:rsid w:val="00066F85"/>
  </w:style>
  <w:style w:type="paragraph" w:customStyle="1" w:styleId="EAD196384D5449FAA77C96019F8B7121">
    <w:name w:val="EAD196384D5449FAA77C96019F8B7121"/>
    <w:rsid w:val="00066F85"/>
  </w:style>
  <w:style w:type="paragraph" w:customStyle="1" w:styleId="BAADB86FD0F4467AAA2D5BF748CAA18B">
    <w:name w:val="BAADB86FD0F4467AAA2D5BF748CAA18B"/>
    <w:rsid w:val="00066F85"/>
  </w:style>
  <w:style w:type="paragraph" w:customStyle="1" w:styleId="CFD6F50338E74A8993F093036D208228">
    <w:name w:val="CFD6F50338E74A8993F093036D208228"/>
    <w:rsid w:val="00066F85"/>
  </w:style>
  <w:style w:type="paragraph" w:customStyle="1" w:styleId="4A95914710C44E6AA859DCC84C7BE8D5">
    <w:name w:val="4A95914710C44E6AA859DCC84C7BE8D5"/>
    <w:rsid w:val="00066F85"/>
  </w:style>
  <w:style w:type="paragraph" w:customStyle="1" w:styleId="6635FEFCCC0B4714A888D55B75667498">
    <w:name w:val="6635FEFCCC0B4714A888D55B75667498"/>
    <w:rsid w:val="00066F85"/>
  </w:style>
  <w:style w:type="paragraph" w:customStyle="1" w:styleId="B3686A8D10D5488391B0D5D8AEE62787">
    <w:name w:val="B3686A8D10D5488391B0D5D8AEE62787"/>
    <w:rsid w:val="00066F85"/>
  </w:style>
  <w:style w:type="paragraph" w:customStyle="1" w:styleId="D1D52A179B6C4684B9E53721CD26741D">
    <w:name w:val="D1D52A179B6C4684B9E53721CD26741D"/>
    <w:rsid w:val="00066F85"/>
  </w:style>
  <w:style w:type="paragraph" w:customStyle="1" w:styleId="B1CEC103ABDE4B24B37AB150FD116480">
    <w:name w:val="B1CEC103ABDE4B24B37AB150FD116480"/>
    <w:rsid w:val="00066F85"/>
  </w:style>
  <w:style w:type="paragraph" w:customStyle="1" w:styleId="A7A2D893F1144AFBACF5AA1FCFEC7FE2">
    <w:name w:val="A7A2D893F1144AFBACF5AA1FCFEC7FE2"/>
    <w:rsid w:val="00066F85"/>
  </w:style>
  <w:style w:type="paragraph" w:customStyle="1" w:styleId="2F7DE6AD5FF24E83A25EC18A52CA003B">
    <w:name w:val="2F7DE6AD5FF24E83A25EC18A52CA003B"/>
    <w:rsid w:val="00066F85"/>
  </w:style>
  <w:style w:type="paragraph" w:customStyle="1" w:styleId="FA776E614F0F4ABBA7E484DF653FE07E">
    <w:name w:val="FA776E614F0F4ABBA7E484DF653FE07E"/>
    <w:rsid w:val="00066F85"/>
  </w:style>
  <w:style w:type="paragraph" w:customStyle="1" w:styleId="6B6B6F9200974FB2996E0E1BCDCDB0C9">
    <w:name w:val="6B6B6F9200974FB2996E0E1BCDCDB0C9"/>
    <w:rsid w:val="00066F85"/>
  </w:style>
  <w:style w:type="paragraph" w:customStyle="1" w:styleId="47A5980BB59F44FB957E9FCD278B22C8">
    <w:name w:val="47A5980BB59F44FB957E9FCD278B22C8"/>
    <w:rsid w:val="00066F85"/>
  </w:style>
  <w:style w:type="paragraph" w:customStyle="1" w:styleId="1B49F8C04871414E99650F3CCEE827D4">
    <w:name w:val="1B49F8C04871414E99650F3CCEE827D4"/>
    <w:rsid w:val="00066F85"/>
  </w:style>
  <w:style w:type="paragraph" w:customStyle="1" w:styleId="2865B1F03DCA417F8C15BDDE48F94370">
    <w:name w:val="2865B1F03DCA417F8C15BDDE48F94370"/>
    <w:rsid w:val="00066F85"/>
  </w:style>
  <w:style w:type="paragraph" w:customStyle="1" w:styleId="29EA7B91921C4094B5C8318DCCC15D5A">
    <w:name w:val="29EA7B91921C4094B5C8318DCCC15D5A"/>
    <w:rsid w:val="00066F85"/>
  </w:style>
  <w:style w:type="paragraph" w:customStyle="1" w:styleId="7B50A712F3454A2E9C9E88389FBCC4BB">
    <w:name w:val="7B50A712F3454A2E9C9E88389FBCC4BB"/>
    <w:rsid w:val="00066F85"/>
  </w:style>
  <w:style w:type="paragraph" w:customStyle="1" w:styleId="071822DD5C484374811F505F94F75623">
    <w:name w:val="071822DD5C484374811F505F94F75623"/>
    <w:rsid w:val="00066F85"/>
  </w:style>
  <w:style w:type="paragraph" w:customStyle="1" w:styleId="C0F9B97E2853452594AA0985F007AE6B">
    <w:name w:val="C0F9B97E2853452594AA0985F007AE6B"/>
    <w:rsid w:val="00066F85"/>
  </w:style>
  <w:style w:type="paragraph" w:customStyle="1" w:styleId="581B243B03FC4B2AA640C0EA38D35AF0">
    <w:name w:val="581B243B03FC4B2AA640C0EA38D35AF0"/>
    <w:rsid w:val="00066F85"/>
  </w:style>
  <w:style w:type="paragraph" w:customStyle="1" w:styleId="699A9F34E3E546329821FCCDD2C90523">
    <w:name w:val="699A9F34E3E546329821FCCDD2C90523"/>
    <w:rsid w:val="00066F85"/>
  </w:style>
  <w:style w:type="paragraph" w:customStyle="1" w:styleId="B343313E32E74FEDB48B4A5D9C089115">
    <w:name w:val="B343313E32E74FEDB48B4A5D9C089115"/>
    <w:rsid w:val="00066F85"/>
  </w:style>
  <w:style w:type="paragraph" w:customStyle="1" w:styleId="223846318EC74BD28FEEB04533E4D5D0">
    <w:name w:val="223846318EC74BD28FEEB04533E4D5D0"/>
    <w:rsid w:val="00066F85"/>
  </w:style>
  <w:style w:type="paragraph" w:customStyle="1" w:styleId="1B65B2BD41F047B699EA418467B216E1">
    <w:name w:val="1B65B2BD41F047B699EA418467B216E1"/>
    <w:rsid w:val="00066F85"/>
  </w:style>
  <w:style w:type="paragraph" w:customStyle="1" w:styleId="16FBAE6624E04E559845D038EF019ABC">
    <w:name w:val="16FBAE6624E04E559845D038EF019ABC"/>
    <w:rsid w:val="00066F85"/>
  </w:style>
  <w:style w:type="paragraph" w:customStyle="1" w:styleId="93FA850D9D3B4021B11D2358295350C6">
    <w:name w:val="93FA850D9D3B4021B11D2358295350C6"/>
    <w:rsid w:val="00066F85"/>
  </w:style>
  <w:style w:type="paragraph" w:customStyle="1" w:styleId="3A35189DCEC44700B85D7D8E4E5BC283">
    <w:name w:val="3A35189DCEC44700B85D7D8E4E5BC283"/>
    <w:rsid w:val="00066F85"/>
  </w:style>
  <w:style w:type="paragraph" w:customStyle="1" w:styleId="CFE4DF0BABE44F4DB0E1FA14C3D4CF21">
    <w:name w:val="CFE4DF0BABE44F4DB0E1FA14C3D4CF21"/>
    <w:rsid w:val="00066F85"/>
  </w:style>
  <w:style w:type="paragraph" w:customStyle="1" w:styleId="1F7C4C3D28824B90A69E062C2F4D6019">
    <w:name w:val="1F7C4C3D28824B90A69E062C2F4D6019"/>
    <w:rsid w:val="00066F85"/>
  </w:style>
  <w:style w:type="paragraph" w:customStyle="1" w:styleId="F5C00C795E02404485575B2B85680332">
    <w:name w:val="F5C00C795E02404485575B2B85680332"/>
    <w:rsid w:val="00066F85"/>
  </w:style>
  <w:style w:type="paragraph" w:customStyle="1" w:styleId="02407253729E4AAA8ED84D00C47FC78B">
    <w:name w:val="02407253729E4AAA8ED84D00C47FC78B"/>
    <w:rsid w:val="00066F85"/>
  </w:style>
  <w:style w:type="paragraph" w:customStyle="1" w:styleId="A87BBA3C00F94466A4E5F6D15E7C2E4C">
    <w:name w:val="A87BBA3C00F94466A4E5F6D15E7C2E4C"/>
    <w:rsid w:val="00066F85"/>
  </w:style>
  <w:style w:type="paragraph" w:customStyle="1" w:styleId="FEE24B15F6A8457880645A23EA36775E">
    <w:name w:val="FEE24B15F6A8457880645A23EA36775E"/>
    <w:rsid w:val="00066F85"/>
  </w:style>
  <w:style w:type="paragraph" w:customStyle="1" w:styleId="5CC46A78A2DD40B9A51F22413EDEDE37">
    <w:name w:val="5CC46A78A2DD40B9A51F22413EDEDE37"/>
    <w:rsid w:val="00066F85"/>
  </w:style>
  <w:style w:type="paragraph" w:customStyle="1" w:styleId="27D74F6447E34F8AA7D69754E7DA049F">
    <w:name w:val="27D74F6447E34F8AA7D69754E7DA049F"/>
    <w:rsid w:val="00066F85"/>
  </w:style>
  <w:style w:type="paragraph" w:customStyle="1" w:styleId="1CB2E1DE0F5D47F394BF03BDCC6592A3">
    <w:name w:val="1CB2E1DE0F5D47F394BF03BDCC6592A3"/>
    <w:rsid w:val="00066F85"/>
  </w:style>
  <w:style w:type="paragraph" w:customStyle="1" w:styleId="9029EEA4A7A24BFF804861C34FBB1ADF">
    <w:name w:val="9029EEA4A7A24BFF804861C34FBB1ADF"/>
    <w:rsid w:val="00066F85"/>
  </w:style>
  <w:style w:type="paragraph" w:customStyle="1" w:styleId="D424799E98CA4970854A2A77E34AF89E">
    <w:name w:val="D424799E98CA4970854A2A77E34AF89E"/>
    <w:rsid w:val="00066F85"/>
  </w:style>
  <w:style w:type="paragraph" w:customStyle="1" w:styleId="A7E08F10757B4882BB8391F9886ACAC3">
    <w:name w:val="A7E08F10757B4882BB8391F9886ACAC3"/>
    <w:rsid w:val="00066F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GSSCFINANCE-1465160544-64779</_dlc_DocId>
    <_dlc_DocIdUrl xmlns="6c3a60b3-c9da-43e7-8603-91a10211b960">
      <Url>https://unicef.sharepoint.com/teams/GSSC-Finance/_layouts/15/DocIdRedir.aspx?ID=GSSCFINANCE-1465160544-64779</Url>
      <Description>GSSCFINANCE-1465160544-64779</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2217</Characters>
  <Application>Microsoft Office Word</Application>
  <DocSecurity>0</DocSecurity>
  <Lines>18</Lines>
  <Paragraphs>5</Paragraphs>
  <ScaleCrop>false</ScaleCrop>
  <Company>UNICEF</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9</cp:revision>
  <dcterms:created xsi:type="dcterms:W3CDTF">2026-04-14T09:16:00Z</dcterms:created>
  <dcterms:modified xsi:type="dcterms:W3CDTF">2026-10-19T08:21:00Z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75b61187-8b54-46a2-b622-80e153be8fb1</vt:lpwstr>
  </property>
  <property fmtid="{D5CDD505-2E9C-101B-9397-08002B2CF9AE}" pid="4" name="MediaServiceImageTags">
    <vt:lpwstr/>
  </property>
</Properties>
</file>