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84F51" w14:textId="77777777" w:rsidR="00C22A78" w:rsidRPr="00BA14EE" w:rsidRDefault="00C22A78" w:rsidP="00C22A78">
      <w:pPr>
        <w:rPr>
          <w:rFonts w:ascii="Franklin Gothic Book" w:eastAsia="Times New Roman" w:hAnsi="Franklin Gothic Book"/>
          <w:b/>
          <w:sz w:val="32"/>
          <w:szCs w:val="32"/>
        </w:rPr>
      </w:pPr>
      <w:r>
        <w:rPr>
          <w:rFonts w:ascii="Franklin Gothic Book" w:eastAsia="Times New Roman" w:hAnsi="Franklin Gothic Book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390D4AF" wp14:editId="663BE85B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14EE">
        <w:rPr>
          <w:rFonts w:ascii="Franklin Gothic Book" w:eastAsia="Times New Roman" w:hAnsi="Franklin Gothic Book"/>
          <w:b/>
          <w:sz w:val="32"/>
          <w:szCs w:val="32"/>
        </w:rPr>
        <w:t>Job Description</w:t>
      </w:r>
    </w:p>
    <w:p w14:paraId="1527BD61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p w14:paraId="3098FBBF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C22A78" w:rsidRPr="002F356A" w14:paraId="7019CBDC" w14:textId="77777777" w:rsidTr="00B71884">
        <w:trPr>
          <w:trHeight w:val="455"/>
        </w:trPr>
        <w:tc>
          <w:tcPr>
            <w:tcW w:w="2376" w:type="dxa"/>
            <w:vAlign w:val="center"/>
          </w:tcPr>
          <w:p w14:paraId="77FE8921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Evaluation Code</w:t>
            </w:r>
          </w:p>
        </w:tc>
        <w:tc>
          <w:tcPr>
            <w:tcW w:w="1560" w:type="dxa"/>
            <w:vAlign w:val="center"/>
          </w:tcPr>
          <w:p w14:paraId="7ADFA069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b/>
                <w:sz w:val="20"/>
                <w:szCs w:val="20"/>
              </w:rPr>
            </w:pPr>
          </w:p>
        </w:tc>
      </w:tr>
    </w:tbl>
    <w:p w14:paraId="28AEB088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6859"/>
      </w:tblGrid>
      <w:tr w:rsidR="00C22A78" w:rsidRPr="002F356A" w14:paraId="5C12A745" w14:textId="77777777" w:rsidTr="00167821">
        <w:trPr>
          <w:trHeight w:val="407"/>
        </w:trPr>
        <w:tc>
          <w:tcPr>
            <w:tcW w:w="2376" w:type="dxa"/>
            <w:vAlign w:val="center"/>
          </w:tcPr>
          <w:p w14:paraId="50B723C0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Title</w:t>
            </w:r>
          </w:p>
        </w:tc>
        <w:tc>
          <w:tcPr>
            <w:tcW w:w="6866" w:type="dxa"/>
            <w:vAlign w:val="center"/>
          </w:tcPr>
          <w:p w14:paraId="1CE36E7E" w14:textId="023F57C0" w:rsidR="00C22A78" w:rsidRPr="002F356A" w:rsidRDefault="00340081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Research Assistant</w:t>
            </w:r>
          </w:p>
        </w:tc>
      </w:tr>
      <w:tr w:rsidR="00C22A78" w:rsidRPr="002F356A" w14:paraId="36911FB0" w14:textId="77777777" w:rsidTr="00B71884">
        <w:trPr>
          <w:trHeight w:val="413"/>
        </w:trPr>
        <w:tc>
          <w:tcPr>
            <w:tcW w:w="2376" w:type="dxa"/>
            <w:vAlign w:val="center"/>
          </w:tcPr>
          <w:p w14:paraId="52A7F78E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School/Directorate</w:t>
            </w:r>
          </w:p>
        </w:tc>
        <w:tc>
          <w:tcPr>
            <w:tcW w:w="6866" w:type="dxa"/>
          </w:tcPr>
          <w:p w14:paraId="10D0D53C" w14:textId="45BFCC28" w:rsidR="00C22A78" w:rsidRPr="002F356A" w:rsidRDefault="00340081" w:rsidP="00B71884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Psychology</w:t>
            </w:r>
          </w:p>
        </w:tc>
      </w:tr>
      <w:tr w:rsidR="00C22A78" w:rsidRPr="002F356A" w14:paraId="63575B43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787961F3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Grade</w:t>
            </w:r>
          </w:p>
        </w:tc>
        <w:tc>
          <w:tcPr>
            <w:tcW w:w="6866" w:type="dxa"/>
            <w:vAlign w:val="center"/>
          </w:tcPr>
          <w:p w14:paraId="63AF9E43" w14:textId="6A07E695" w:rsidR="00C22A78" w:rsidRPr="002F356A" w:rsidRDefault="00340081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5</w:t>
            </w:r>
          </w:p>
        </w:tc>
      </w:tr>
      <w:tr w:rsidR="00C22A78" w:rsidRPr="002F356A" w14:paraId="34B70CBB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2954FAE6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Career Pathway</w:t>
            </w:r>
          </w:p>
        </w:tc>
        <w:tc>
          <w:tcPr>
            <w:tcW w:w="6866" w:type="dxa"/>
            <w:vAlign w:val="center"/>
          </w:tcPr>
          <w:p w14:paraId="3C2A1010" w14:textId="557317A9" w:rsidR="00C22A78" w:rsidRPr="002F356A" w:rsidRDefault="00340081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 xml:space="preserve">Research </w:t>
            </w:r>
          </w:p>
        </w:tc>
      </w:tr>
    </w:tbl>
    <w:p w14:paraId="6D703062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03FD0043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/>
          <w:b/>
        </w:rPr>
        <w:t xml:space="preserve">Organisation Structure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6859"/>
      </w:tblGrid>
      <w:tr w:rsidR="00C22A78" w:rsidRPr="002F356A" w14:paraId="79CEB909" w14:textId="77777777" w:rsidTr="00B71884">
        <w:trPr>
          <w:trHeight w:val="419"/>
        </w:trPr>
        <w:tc>
          <w:tcPr>
            <w:tcW w:w="9242" w:type="dxa"/>
            <w:gridSpan w:val="2"/>
            <w:vAlign w:val="center"/>
          </w:tcPr>
          <w:p w14:paraId="1BFFCA1B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  <w:p w14:paraId="3EF93763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i/>
                <w:sz w:val="20"/>
                <w:szCs w:val="20"/>
              </w:rPr>
              <w:t>Insert Org Chart if available</w:t>
            </w:r>
          </w:p>
        </w:tc>
      </w:tr>
      <w:tr w:rsidR="00C22A78" w:rsidRPr="002F356A" w14:paraId="0F150827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0A9D99F0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Post Responsible To</w:t>
            </w:r>
          </w:p>
        </w:tc>
        <w:tc>
          <w:tcPr>
            <w:tcW w:w="6866" w:type="dxa"/>
            <w:vAlign w:val="center"/>
          </w:tcPr>
          <w:p w14:paraId="5B2755D7" w14:textId="36641883" w:rsidR="00C22A78" w:rsidRPr="002F356A" w:rsidRDefault="00340081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Prof. Penelope Lewis</w:t>
            </w:r>
          </w:p>
        </w:tc>
      </w:tr>
      <w:tr w:rsidR="00C22A78" w:rsidRPr="002F356A" w14:paraId="3A35B3B6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34E67AFD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Posts Responsible For</w:t>
            </w:r>
          </w:p>
        </w:tc>
        <w:tc>
          <w:tcPr>
            <w:tcW w:w="6866" w:type="dxa"/>
            <w:vAlign w:val="center"/>
          </w:tcPr>
          <w:p w14:paraId="090905F1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</w:tbl>
    <w:p w14:paraId="393C19B2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51B28D91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/>
          <w:b/>
        </w:rPr>
        <w:t>Job Purpose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2F356A" w14:paraId="4A07C768" w14:textId="77777777" w:rsidTr="00B71884">
        <w:tc>
          <w:tcPr>
            <w:tcW w:w="9242" w:type="dxa"/>
          </w:tcPr>
          <w:p w14:paraId="31D728DF" w14:textId="77777777" w:rsidR="00340081" w:rsidRPr="007A176D" w:rsidRDefault="00340081" w:rsidP="00340081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69E7D070">
              <w:rPr>
                <w:rFonts w:ascii="Franklin Gothic Book" w:hAnsi="Franklin Gothic Book"/>
                <w:sz w:val="20"/>
                <w:szCs w:val="20"/>
              </w:rPr>
              <w:t xml:space="preserve">To contribute to research within the specialist area of sleep engineering, carrying out work that helps lead to the publishing of high-quality research. To pursue excellence in research and to inspire others to do the same. </w:t>
            </w:r>
          </w:p>
          <w:p w14:paraId="2647C1D7" w14:textId="77777777" w:rsidR="00340081" w:rsidRPr="00645FDF" w:rsidRDefault="00340081" w:rsidP="00340081">
            <w:pPr>
              <w:shd w:val="clear" w:color="auto" w:fill="FFFFFF"/>
              <w:jc w:val="both"/>
              <w:rPr>
                <w:rFonts w:eastAsia="Times New Roman" w:cs="Times New Roman"/>
                <w:color w:val="121212"/>
                <w:lang w:eastAsia="en-GB"/>
              </w:rPr>
            </w:pPr>
          </w:p>
          <w:p w14:paraId="49EDCD97" w14:textId="77777777" w:rsidR="00C22A78" w:rsidRDefault="00C22A78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42F4F27F" w14:textId="77777777" w:rsidR="00C22A78" w:rsidRPr="002F356A" w:rsidRDefault="00C22A78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2779AF62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024A0AD6" w14:textId="77777777" w:rsidR="00C22A78" w:rsidRPr="00C315C8" w:rsidRDefault="00C22A78" w:rsidP="00C22A78">
      <w:pPr>
        <w:rPr>
          <w:rFonts w:ascii="Franklin Gothic Book" w:eastAsia="Times New Roman" w:hAnsi="Franklin Gothic Book"/>
          <w:b/>
        </w:rPr>
      </w:pPr>
      <w:r>
        <w:rPr>
          <w:rFonts w:ascii="Franklin Gothic Book" w:eastAsia="Times New Roman" w:hAnsi="Franklin Gothic Book"/>
          <w:b/>
        </w:rPr>
        <w:t>Duties and Responsibilities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36B08C30" w14:textId="77777777" w:rsidTr="00B71884">
        <w:tc>
          <w:tcPr>
            <w:tcW w:w="9242" w:type="dxa"/>
          </w:tcPr>
          <w:p w14:paraId="6D8E6B1D" w14:textId="77777777" w:rsidR="00C22A78" w:rsidRDefault="00C22A78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2F515169" w14:textId="77777777" w:rsidR="00340081" w:rsidRPr="00645FDF" w:rsidRDefault="00340081" w:rsidP="00340081">
            <w:pPr>
              <w:shd w:val="clear" w:color="auto" w:fill="FFFFFF"/>
              <w:jc w:val="both"/>
              <w:rPr>
                <w:rFonts w:eastAsia="Times New Roman" w:cs="Times New Roman"/>
                <w:b/>
                <w:color w:val="121212"/>
                <w:lang w:eastAsia="en-GB"/>
              </w:rPr>
            </w:pPr>
            <w:r w:rsidRPr="00645FDF">
              <w:rPr>
                <w:rFonts w:eastAsia="Times New Roman" w:cs="Times New Roman"/>
                <w:b/>
                <w:color w:val="121212"/>
                <w:lang w:eastAsia="en-GB"/>
              </w:rPr>
              <w:t>MAIN DUTIES &amp; RESPONSIBILITIES</w:t>
            </w:r>
          </w:p>
          <w:p w14:paraId="5DAD0621" w14:textId="77777777" w:rsidR="00340081" w:rsidRPr="00340081" w:rsidRDefault="00340081" w:rsidP="00340081">
            <w:pPr>
              <w:widowControl/>
              <w:numPr>
                <w:ilvl w:val="0"/>
                <w:numId w:val="5"/>
              </w:num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>To take data from wearable devices to measure sleep and deliver TMR, to develop protocols for running experiments with these devices.</w:t>
            </w:r>
          </w:p>
          <w:p w14:paraId="51D109C9" w14:textId="77777777" w:rsidR="00340081" w:rsidRPr="00340081" w:rsidRDefault="00340081" w:rsidP="00340081">
            <w:pPr>
              <w:widowControl/>
              <w:numPr>
                <w:ilvl w:val="0"/>
                <w:numId w:val="5"/>
              </w:num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 xml:space="preserve">To collect and </w:t>
            </w:r>
            <w:proofErr w:type="spellStart"/>
            <w:r w:rsidRPr="00340081">
              <w:rPr>
                <w:rFonts w:ascii="Franklin Gothic Book" w:hAnsi="Franklin Gothic Book"/>
                <w:sz w:val="20"/>
                <w:szCs w:val="20"/>
              </w:rPr>
              <w:t>analyse</w:t>
            </w:r>
            <w:proofErr w:type="spellEnd"/>
            <w:r w:rsidRPr="00340081">
              <w:rPr>
                <w:rFonts w:ascii="Franklin Gothic Book" w:hAnsi="Franklin Gothic Book"/>
                <w:sz w:val="20"/>
                <w:szCs w:val="20"/>
              </w:rPr>
              <w:t xml:space="preserve"> EEG and </w:t>
            </w:r>
            <w:proofErr w:type="spellStart"/>
            <w:r w:rsidRPr="00340081">
              <w:rPr>
                <w:rFonts w:ascii="Franklin Gothic Book" w:hAnsi="Franklin Gothic Book"/>
                <w:sz w:val="20"/>
                <w:szCs w:val="20"/>
              </w:rPr>
              <w:t>behavioural</w:t>
            </w:r>
            <w:proofErr w:type="spellEnd"/>
            <w:r w:rsidRPr="00340081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proofErr w:type="gramStart"/>
            <w:r w:rsidRPr="00340081">
              <w:rPr>
                <w:rFonts w:ascii="Franklin Gothic Book" w:hAnsi="Franklin Gothic Book"/>
                <w:sz w:val="20"/>
                <w:szCs w:val="20"/>
              </w:rPr>
              <w:t>data, and</w:t>
            </w:r>
            <w:proofErr w:type="gramEnd"/>
            <w:r w:rsidRPr="00340081">
              <w:rPr>
                <w:rFonts w:ascii="Franklin Gothic Book" w:hAnsi="Franklin Gothic Book"/>
                <w:sz w:val="20"/>
                <w:szCs w:val="20"/>
              </w:rPr>
              <w:t xml:space="preserve"> assist in training junior members of the team to help with these tasks.</w:t>
            </w:r>
          </w:p>
          <w:p w14:paraId="5B715024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 xml:space="preserve">To undertake research, e.g. by planning, preparing, setting up, conducting and recording the outcome of experiments </w:t>
            </w:r>
          </w:p>
          <w:p w14:paraId="251C530A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>Actively participate within the research group, communicating and presenting research at meetings, through publications and other recognised avenues as appropriate, ensuring information is communicated to internal and external partners</w:t>
            </w:r>
          </w:p>
          <w:p w14:paraId="4AAA77EE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>To contribute and support research publications and presentations as required</w:t>
            </w:r>
          </w:p>
          <w:p w14:paraId="08C7C260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>To contribute and support research funding bids as required</w:t>
            </w:r>
          </w:p>
          <w:p w14:paraId="72789957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 xml:space="preserve">To analyse and communicate complex ideas, concepts and data using appropriate methods and packages </w:t>
            </w:r>
            <w:r w:rsidRPr="00340081">
              <w:br/>
            </w:r>
            <w:r w:rsidRPr="00340081">
              <w:rPr>
                <w:rFonts w:ascii="Franklin Gothic Book" w:hAnsi="Franklin Gothic Book"/>
                <w:sz w:val="20"/>
                <w:szCs w:val="20"/>
              </w:rPr>
              <w:t>To resolve issues and support colleagues in devising procedures required to ensure accurate and timely reporting</w:t>
            </w:r>
          </w:p>
          <w:p w14:paraId="179F8EDA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>To generate research output and contribute to the development of independent and original ideas as appropriate</w:t>
            </w:r>
            <w:r w:rsidRPr="00340081">
              <w:br/>
            </w:r>
            <w:r w:rsidRPr="00340081">
              <w:rPr>
                <w:rFonts w:ascii="Franklin Gothic Book" w:hAnsi="Franklin Gothic Book"/>
                <w:sz w:val="20"/>
                <w:szCs w:val="20"/>
              </w:rPr>
              <w:t>To provide support in research activities for undergraduate courses and research programmes and provide guidance to other members of staff within the research team</w:t>
            </w:r>
          </w:p>
          <w:p w14:paraId="5F37F891" w14:textId="77777777" w:rsid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>To maintain and update area of specialist knowledge, researching and critically appraising relevant literature within the area.</w:t>
            </w:r>
          </w:p>
          <w:p w14:paraId="3437BD9E" w14:textId="77777777" w:rsidR="00340081" w:rsidRDefault="00340081" w:rsidP="00340081">
            <w:pPr>
              <w:pStyle w:val="NoSpacing"/>
              <w:rPr>
                <w:rFonts w:ascii="Franklin Gothic Book" w:hAnsi="Franklin Gothic Book"/>
                <w:sz w:val="20"/>
                <w:szCs w:val="20"/>
              </w:rPr>
            </w:pPr>
          </w:p>
          <w:p w14:paraId="0AB77C99" w14:textId="3C983305" w:rsidR="00340081" w:rsidRPr="00340081" w:rsidRDefault="00340081" w:rsidP="00340081">
            <w:pPr>
              <w:pStyle w:val="NoSpacing"/>
              <w:rPr>
                <w:rFonts w:ascii="Franklin Gothic Book" w:hAnsi="Franklin Gothic Book"/>
                <w:b/>
                <w:bCs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b/>
                <w:bCs/>
                <w:sz w:val="20"/>
                <w:szCs w:val="20"/>
              </w:rPr>
              <w:t>Other</w:t>
            </w:r>
          </w:p>
          <w:p w14:paraId="6FE5965E" w14:textId="77777777" w:rsidR="00340081" w:rsidRPr="00340081" w:rsidRDefault="00340081" w:rsidP="00340081">
            <w:pPr>
              <w:pStyle w:val="NoSpacing"/>
              <w:rPr>
                <w:rFonts w:ascii="Franklin Gothic Book" w:hAnsi="Franklin Gothic Book"/>
                <w:sz w:val="20"/>
                <w:szCs w:val="20"/>
              </w:rPr>
            </w:pPr>
          </w:p>
          <w:p w14:paraId="3AA34EE4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 xml:space="preserve">To participate in School administration and activities to promote the </w:t>
            </w:r>
            <w:proofErr w:type="gramStart"/>
            <w:r w:rsidRPr="00340081">
              <w:rPr>
                <w:rFonts w:ascii="Franklin Gothic Book" w:hAnsi="Franklin Gothic Book"/>
                <w:sz w:val="20"/>
                <w:szCs w:val="20"/>
              </w:rPr>
              <w:t>School</w:t>
            </w:r>
            <w:proofErr w:type="gramEnd"/>
            <w:r w:rsidRPr="00340081">
              <w:rPr>
                <w:rFonts w:ascii="Franklin Gothic Book" w:hAnsi="Franklin Gothic Book"/>
                <w:sz w:val="20"/>
                <w:szCs w:val="20"/>
              </w:rPr>
              <w:t xml:space="preserve"> and its work to the wider University and the outside world</w:t>
            </w:r>
          </w:p>
          <w:p w14:paraId="26165C05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>To undergo personal and professional development that is appropriate to and which will enhance performance.</w:t>
            </w:r>
          </w:p>
          <w:p w14:paraId="42D4E177" w14:textId="77777777" w:rsidR="00340081" w:rsidRPr="00340081" w:rsidRDefault="00340081" w:rsidP="00340081">
            <w:pPr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Franklin Gothic Book" w:hAnsi="Franklin Gothic Book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lastRenderedPageBreak/>
              <w:t>To ensure that an understanding of the importance of confidentiality is applied when undertaking all duties</w:t>
            </w:r>
          </w:p>
          <w:p w14:paraId="7BDA6E2A" w14:textId="77777777" w:rsidR="00340081" w:rsidRPr="00340081" w:rsidRDefault="00340081" w:rsidP="00340081">
            <w:pPr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Franklin Gothic Book" w:hAnsi="Franklin Gothic Book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>To abide by the University policies on Health and Safety and Equality and Diversity</w:t>
            </w:r>
          </w:p>
          <w:p w14:paraId="05C13C98" w14:textId="77777777" w:rsidR="00340081" w:rsidRPr="00340081" w:rsidRDefault="00340081" w:rsidP="00340081">
            <w:pPr>
              <w:pStyle w:val="NoSpacing"/>
              <w:numPr>
                <w:ilvl w:val="0"/>
                <w:numId w:val="5"/>
              </w:numPr>
              <w:rPr>
                <w:rFonts w:ascii="Franklin Gothic Book" w:hAnsi="Franklin Gothic Book"/>
                <w:b/>
                <w:bCs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>Any other duties not included above, but consistent with the role.</w:t>
            </w:r>
          </w:p>
          <w:p w14:paraId="4C6AC265" w14:textId="77777777" w:rsidR="00C22A78" w:rsidRPr="00A940A1" w:rsidRDefault="00C22A78" w:rsidP="00B71884">
            <w:pPr>
              <w:autoSpaceDE w:val="0"/>
              <w:autoSpaceDN w:val="0"/>
              <w:adjustRightInd w:val="0"/>
              <w:ind w:left="360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</w:tbl>
    <w:p w14:paraId="2DFECBB4" w14:textId="77777777" w:rsidR="00C22A78" w:rsidRDefault="00C22A78" w:rsidP="00C22A78">
      <w:pPr>
        <w:rPr>
          <w:rFonts w:ascii="Franklin Gothic Book" w:eastAsia="Times New Roman" w:hAnsi="Franklin Gothic Book"/>
          <w:b/>
          <w:sz w:val="20"/>
          <w:szCs w:val="20"/>
        </w:rPr>
      </w:pPr>
    </w:p>
    <w:p w14:paraId="22D9900F" w14:textId="77777777" w:rsidR="00C22A78" w:rsidRPr="001047EE" w:rsidRDefault="00C22A78" w:rsidP="00C22A78">
      <w:pPr>
        <w:rPr>
          <w:rFonts w:ascii="Franklin Gothic Book" w:eastAsia="Times New Roman" w:hAnsi="Franklin Gothic Book"/>
          <w:b/>
        </w:rPr>
      </w:pPr>
      <w:r w:rsidRPr="001047EE">
        <w:rPr>
          <w:rFonts w:ascii="Franklin Gothic Book" w:eastAsia="Times New Roman" w:hAnsi="Franklin Gothic Book"/>
          <w:b/>
        </w:rPr>
        <w:t xml:space="preserve">Person Specification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16A8ED5F" w14:textId="77777777" w:rsidTr="00B71884">
        <w:trPr>
          <w:trHeight w:val="455"/>
        </w:trPr>
        <w:tc>
          <w:tcPr>
            <w:tcW w:w="9242" w:type="dxa"/>
            <w:vAlign w:val="center"/>
          </w:tcPr>
          <w:p w14:paraId="0F7856DC" w14:textId="77777777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</w:rPr>
              <w:t>Essential Criteria (maximum of 10)</w:t>
            </w:r>
          </w:p>
        </w:tc>
      </w:tr>
      <w:tr w:rsidR="00C22A78" w:rsidRPr="00683C13" w14:paraId="676BD6E8" w14:textId="77777777" w:rsidTr="00B71884">
        <w:tc>
          <w:tcPr>
            <w:tcW w:w="9242" w:type="dxa"/>
          </w:tcPr>
          <w:p w14:paraId="69A718DF" w14:textId="77777777" w:rsidR="00C22A78" w:rsidRPr="00683C13" w:rsidRDefault="00C22A78" w:rsidP="00B71884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489DC67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Calibri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 w:cs="Arial"/>
                <w:b/>
                <w:bCs/>
                <w:color w:val="000000" w:themeColor="text1"/>
                <w:sz w:val="20"/>
                <w:szCs w:val="20"/>
              </w:rPr>
              <w:t>Qualifications and Education</w:t>
            </w:r>
          </w:p>
          <w:p w14:paraId="57D91EDA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hAnsi="Franklin Gothic Book" w:cs="Calibri"/>
                <w:color w:val="000000" w:themeColor="text1"/>
                <w:sz w:val="20"/>
                <w:szCs w:val="20"/>
              </w:rPr>
              <w:t xml:space="preserve">MSc and/or </w:t>
            </w:r>
            <w:proofErr w:type="spellStart"/>
            <w:proofErr w:type="gramStart"/>
            <w:r w:rsidRPr="00340081">
              <w:rPr>
                <w:rFonts w:ascii="Franklin Gothic Book" w:hAnsi="Franklin Gothic Book" w:cs="Calibri"/>
                <w:color w:val="000000" w:themeColor="text1"/>
                <w:sz w:val="20"/>
                <w:szCs w:val="20"/>
              </w:rPr>
              <w:t>Bachelors</w:t>
            </w:r>
            <w:proofErr w:type="spellEnd"/>
            <w:proofErr w:type="gramEnd"/>
            <w:r w:rsidRPr="00340081">
              <w:rPr>
                <w:rFonts w:ascii="Franklin Gothic Book" w:hAnsi="Franklin Gothic Book" w:cs="Calibri"/>
                <w:color w:val="000000" w:themeColor="text1"/>
                <w:sz w:val="20"/>
                <w:szCs w:val="20"/>
              </w:rPr>
              <w:t xml:space="preserve"> degree (or nearing completion / submission) in a related subject </w:t>
            </w:r>
          </w:p>
          <w:p w14:paraId="3F817D51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5B16A62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hAnsi="Franklin Gothic Book" w:cs="Arial"/>
                <w:color w:val="000000"/>
                <w:sz w:val="20"/>
                <w:szCs w:val="20"/>
              </w:rPr>
              <w:t>Knowledge, Skills and Experience</w:t>
            </w:r>
          </w:p>
          <w:p w14:paraId="624B2943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 w:cs="Calibri"/>
                <w:color w:val="000000" w:themeColor="text1"/>
                <w:sz w:val="20"/>
                <w:szCs w:val="20"/>
              </w:rPr>
              <w:t>An established expertise and proven portfolio of research and/or relevant industrial experience within at least two of the following research fields as possible:</w:t>
            </w:r>
          </w:p>
          <w:p w14:paraId="787ACC3F" w14:textId="77777777" w:rsidR="00340081" w:rsidRPr="00340081" w:rsidRDefault="00340081" w:rsidP="00340081">
            <w:pPr>
              <w:pStyle w:val="ListParagraph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19FA9615" w14:textId="77777777" w:rsidR="00340081" w:rsidRPr="00340081" w:rsidRDefault="00340081" w:rsidP="00340081">
            <w:pPr>
              <w:pStyle w:val="ListParagraph"/>
              <w:widowControl/>
              <w:numPr>
                <w:ilvl w:val="2"/>
                <w:numId w:val="7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Programming in Python or </w:t>
            </w:r>
            <w:proofErr w:type="spellStart"/>
            <w:r w:rsidRPr="00340081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Matlab</w:t>
            </w:r>
            <w:proofErr w:type="spellEnd"/>
          </w:p>
          <w:p w14:paraId="3D5C6D95" w14:textId="77777777" w:rsidR="00340081" w:rsidRPr="00340081" w:rsidRDefault="00340081" w:rsidP="00340081">
            <w:pPr>
              <w:pStyle w:val="ListParagraph"/>
              <w:widowControl/>
              <w:numPr>
                <w:ilvl w:val="2"/>
                <w:numId w:val="7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Sleep and memory</w:t>
            </w:r>
          </w:p>
          <w:p w14:paraId="1DE4D1AF" w14:textId="77777777" w:rsidR="00340081" w:rsidRPr="00340081" w:rsidRDefault="00340081" w:rsidP="00340081">
            <w:pPr>
              <w:pStyle w:val="ListParagraph"/>
              <w:widowControl/>
              <w:numPr>
                <w:ilvl w:val="2"/>
                <w:numId w:val="7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EEG analysis (ERPs and Time Frequency)</w:t>
            </w:r>
          </w:p>
          <w:p w14:paraId="6E4CF745" w14:textId="77777777" w:rsidR="00340081" w:rsidRPr="00340081" w:rsidRDefault="00340081" w:rsidP="00340081">
            <w:pPr>
              <w:pStyle w:val="ListParagraph"/>
              <w:widowControl/>
              <w:numPr>
                <w:ilvl w:val="2"/>
                <w:numId w:val="7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Machine learning</w:t>
            </w:r>
          </w:p>
          <w:p w14:paraId="19B703F6" w14:textId="77777777" w:rsidR="00340081" w:rsidRPr="00340081" w:rsidRDefault="00340081" w:rsidP="00340081">
            <w:pPr>
              <w:pStyle w:val="ListParagraph"/>
              <w:widowControl/>
              <w:numPr>
                <w:ilvl w:val="2"/>
                <w:numId w:val="7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Sleep scoring</w:t>
            </w:r>
          </w:p>
          <w:p w14:paraId="1D1FAB71" w14:textId="77777777" w:rsidR="00340081" w:rsidRPr="00340081" w:rsidRDefault="00340081" w:rsidP="00340081">
            <w:pPr>
              <w:pStyle w:val="ListParagraph"/>
              <w:widowControl/>
              <w:numPr>
                <w:ilvl w:val="2"/>
                <w:numId w:val="7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Analysis of sleep </w:t>
            </w:r>
            <w:proofErr w:type="spellStart"/>
            <w:r w:rsidRPr="00340081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graphoelements</w:t>
            </w:r>
            <w:proofErr w:type="spellEnd"/>
            <w:r w:rsidRPr="00340081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 (spindles and slow oscillations)</w:t>
            </w:r>
          </w:p>
          <w:p w14:paraId="6300D4EE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31F5A838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 w:cs="Calibri"/>
                <w:color w:val="000000" w:themeColor="text1"/>
                <w:sz w:val="20"/>
                <w:szCs w:val="20"/>
              </w:rPr>
              <w:t>Demonstrated knowledge of contemporary literature relevant to at least two of the areas listed above.</w:t>
            </w:r>
          </w:p>
          <w:p w14:paraId="38434C8D" w14:textId="77777777" w:rsidR="00340081" w:rsidRPr="00340081" w:rsidRDefault="00340081" w:rsidP="00340081">
            <w:pPr>
              <w:pStyle w:val="ListParagraph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08DC9FC2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hAnsi="Franklin Gothic Book" w:cs="Calibri"/>
                <w:color w:val="000000" w:themeColor="text1"/>
                <w:sz w:val="20"/>
                <w:szCs w:val="20"/>
              </w:rPr>
              <w:t xml:space="preserve">Proven ability to </w:t>
            </w:r>
            <w:proofErr w:type="spellStart"/>
            <w:r w:rsidRPr="00340081">
              <w:rPr>
                <w:rFonts w:ascii="Franklin Gothic Book" w:hAnsi="Franklin Gothic Book" w:cs="Calibri"/>
                <w:color w:val="000000" w:themeColor="text1"/>
                <w:sz w:val="20"/>
                <w:szCs w:val="20"/>
              </w:rPr>
              <w:t>analyse</w:t>
            </w:r>
            <w:proofErr w:type="spellEnd"/>
            <w:r w:rsidRPr="00340081">
              <w:rPr>
                <w:rFonts w:ascii="Franklin Gothic Book" w:hAnsi="Franklin Gothic Book" w:cs="Calibri"/>
                <w:color w:val="000000" w:themeColor="text1"/>
                <w:sz w:val="20"/>
                <w:szCs w:val="20"/>
              </w:rPr>
              <w:t xml:space="preserve"> complex information and </w:t>
            </w:r>
            <w:proofErr w:type="spellStart"/>
            <w:r w:rsidRPr="00340081">
              <w:rPr>
                <w:rFonts w:ascii="Franklin Gothic Book" w:hAnsi="Franklin Gothic Book" w:cs="Calibri"/>
                <w:color w:val="000000" w:themeColor="text1"/>
                <w:sz w:val="20"/>
                <w:szCs w:val="20"/>
              </w:rPr>
              <w:t>summarise</w:t>
            </w:r>
            <w:proofErr w:type="spellEnd"/>
            <w:r w:rsidRPr="00340081">
              <w:rPr>
                <w:rFonts w:ascii="Franklin Gothic Book" w:hAnsi="Franklin Gothic Book" w:cs="Calibri"/>
                <w:color w:val="000000" w:themeColor="text1"/>
                <w:sz w:val="20"/>
                <w:szCs w:val="20"/>
              </w:rPr>
              <w:t xml:space="preserve"> appropriately</w:t>
            </w:r>
          </w:p>
          <w:p w14:paraId="12E9837C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365F3C1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Calibri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br/>
            </w:r>
            <w:r w:rsidRPr="00340081">
              <w:rPr>
                <w:rFonts w:ascii="Franklin Gothic Book" w:hAnsi="Franklin Gothic Book" w:cs="Calibri"/>
                <w:b/>
                <w:bCs/>
                <w:color w:val="000000"/>
                <w:sz w:val="20"/>
                <w:szCs w:val="20"/>
              </w:rPr>
              <w:t>Communication and Team Working</w:t>
            </w:r>
          </w:p>
          <w:p w14:paraId="19450670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hAnsi="Franklin Gothic Book" w:cs="Arial"/>
                <w:sz w:val="20"/>
                <w:szCs w:val="20"/>
              </w:rPr>
              <w:t xml:space="preserve">Proven communication skills, including </w:t>
            </w:r>
            <w:proofErr w:type="gramStart"/>
            <w:r w:rsidRPr="00340081">
              <w:rPr>
                <w:rFonts w:ascii="Franklin Gothic Book" w:hAnsi="Franklin Gothic Book" w:cs="Arial"/>
                <w:sz w:val="20"/>
                <w:szCs w:val="20"/>
              </w:rPr>
              <w:t>presentation</w:t>
            </w:r>
            <w:proofErr w:type="gramEnd"/>
            <w:r w:rsidRPr="00340081">
              <w:rPr>
                <w:rFonts w:ascii="Franklin Gothic Book" w:hAnsi="Franklin Gothic Book" w:cs="Arial"/>
                <w:sz w:val="20"/>
                <w:szCs w:val="20"/>
              </w:rPr>
              <w:t xml:space="preserve"> to various audiences</w:t>
            </w:r>
          </w:p>
          <w:p w14:paraId="0814A991" w14:textId="77777777" w:rsidR="00340081" w:rsidRPr="00340081" w:rsidRDefault="00340081" w:rsidP="00340081">
            <w:pPr>
              <w:pStyle w:val="ListParagraph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1BB9DFF8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hAnsi="Franklin Gothic Book"/>
                <w:sz w:val="20"/>
                <w:szCs w:val="20"/>
              </w:rPr>
              <w:t xml:space="preserve">Excellent </w:t>
            </w:r>
            <w:proofErr w:type="spellStart"/>
            <w:r w:rsidRPr="00340081">
              <w:rPr>
                <w:rFonts w:ascii="Franklin Gothic Book" w:hAnsi="Franklin Gothic Book"/>
                <w:sz w:val="20"/>
                <w:szCs w:val="20"/>
              </w:rPr>
              <w:t>organisational</w:t>
            </w:r>
            <w:proofErr w:type="spellEnd"/>
            <w:r w:rsidRPr="00340081">
              <w:rPr>
                <w:rFonts w:ascii="Franklin Gothic Book" w:hAnsi="Franklin Gothic Book"/>
                <w:sz w:val="20"/>
                <w:szCs w:val="20"/>
              </w:rPr>
              <w:t xml:space="preserve"> and team-</w:t>
            </w:r>
            <w:proofErr w:type="gramStart"/>
            <w:r w:rsidRPr="00340081">
              <w:rPr>
                <w:rFonts w:ascii="Franklin Gothic Book" w:hAnsi="Franklin Gothic Book"/>
                <w:sz w:val="20"/>
                <w:szCs w:val="20"/>
              </w:rPr>
              <w:t>working</w:t>
            </w:r>
            <w:proofErr w:type="gramEnd"/>
            <w:r w:rsidRPr="00340081">
              <w:rPr>
                <w:rFonts w:ascii="Franklin Gothic Book" w:hAnsi="Franklin Gothic Book"/>
                <w:sz w:val="20"/>
                <w:szCs w:val="20"/>
              </w:rPr>
              <w:t xml:space="preserve"> skills</w:t>
            </w:r>
          </w:p>
          <w:p w14:paraId="44D1DABA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1C0DCCC" w14:textId="77777777" w:rsidR="00340081" w:rsidRPr="00340081" w:rsidRDefault="00340081" w:rsidP="00340081">
            <w:pPr>
              <w:jc w:val="both"/>
              <w:rPr>
                <w:rFonts w:ascii="Franklin Gothic Book" w:hAnsi="Franklin Gothic Book" w:cs="Calibri"/>
                <w:b/>
                <w:bCs/>
                <w:color w:val="000000"/>
                <w:sz w:val="20"/>
                <w:szCs w:val="20"/>
              </w:rPr>
            </w:pPr>
            <w:r w:rsidRPr="00340081">
              <w:rPr>
                <w:rFonts w:ascii="Franklin Gothic Book" w:hAnsi="Franklin Gothic Book" w:cs="Calibri"/>
                <w:b/>
                <w:bCs/>
                <w:color w:val="000000"/>
                <w:sz w:val="20"/>
                <w:szCs w:val="20"/>
              </w:rPr>
              <w:t>Other</w:t>
            </w:r>
          </w:p>
          <w:p w14:paraId="1EE3660A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6"/>
              </w:numPr>
              <w:contextualSpacing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hAnsi="Franklin Gothic Book" w:cs="Arial"/>
                <w:sz w:val="20"/>
                <w:szCs w:val="20"/>
              </w:rPr>
              <w:t>Proven ability to demonstrate creativity, innovation and teamworking within work</w:t>
            </w:r>
          </w:p>
          <w:p w14:paraId="14CE3EA4" w14:textId="77777777" w:rsidR="00340081" w:rsidRDefault="00340081" w:rsidP="00340081">
            <w:pPr>
              <w:spacing w:before="60" w:after="60"/>
              <w:rPr>
                <w:rFonts w:cstheme="minorHAnsi"/>
              </w:rPr>
            </w:pPr>
          </w:p>
          <w:p w14:paraId="19A84500" w14:textId="77777777" w:rsidR="00167821" w:rsidRPr="00C22A78" w:rsidRDefault="00167821" w:rsidP="00167821">
            <w:pPr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</w:tc>
      </w:tr>
      <w:tr w:rsidR="00C22A78" w:rsidRPr="00683C13" w14:paraId="0A2FA3C5" w14:textId="77777777" w:rsidTr="00B71884">
        <w:trPr>
          <w:trHeight w:val="433"/>
        </w:trPr>
        <w:tc>
          <w:tcPr>
            <w:tcW w:w="9242" w:type="dxa"/>
            <w:vAlign w:val="center"/>
          </w:tcPr>
          <w:p w14:paraId="2F206E2E" w14:textId="77777777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</w:rPr>
              <w:t>Desirable Criteria (if appropriate)</w:t>
            </w:r>
          </w:p>
        </w:tc>
      </w:tr>
      <w:tr w:rsidR="00C22A78" w:rsidRPr="00683C13" w14:paraId="664EFE27" w14:textId="77777777" w:rsidTr="00B71884">
        <w:tc>
          <w:tcPr>
            <w:tcW w:w="9242" w:type="dxa"/>
          </w:tcPr>
          <w:p w14:paraId="322594C8" w14:textId="77777777" w:rsidR="00340081" w:rsidRPr="00340081" w:rsidRDefault="00340081" w:rsidP="00340081">
            <w:pPr>
              <w:pStyle w:val="ListParagraph"/>
              <w:widowControl/>
              <w:numPr>
                <w:ilvl w:val="0"/>
                <w:numId w:val="8"/>
              </w:numPr>
              <w:contextualSpacing/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hAnsi="Franklin Gothic Book" w:cs="Arial"/>
                <w:sz w:val="20"/>
                <w:szCs w:val="20"/>
              </w:rPr>
              <w:t>Proven ability to work without close supervision</w:t>
            </w:r>
          </w:p>
          <w:p w14:paraId="66C99080" w14:textId="77777777" w:rsidR="00340081" w:rsidRPr="00340081" w:rsidRDefault="00340081" w:rsidP="00340081">
            <w:pPr>
              <w:pStyle w:val="ListParagraph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60AA73DD" w14:textId="114C35AC" w:rsidR="00C22A78" w:rsidRPr="00340081" w:rsidRDefault="00340081" w:rsidP="00340081">
            <w:pPr>
              <w:pStyle w:val="ListParagraph"/>
              <w:numPr>
                <w:ilvl w:val="0"/>
                <w:numId w:val="8"/>
              </w:numPr>
              <w:rPr>
                <w:rFonts w:ascii="Franklin Gothic Book" w:hAnsi="Franklin Gothic Book" w:cs="Arial"/>
                <w:sz w:val="20"/>
                <w:szCs w:val="20"/>
              </w:rPr>
            </w:pPr>
            <w:r w:rsidRPr="00340081">
              <w:rPr>
                <w:rFonts w:ascii="Franklin Gothic Book" w:hAnsi="Franklin Gothic Book" w:cs="Arial"/>
                <w:sz w:val="20"/>
                <w:szCs w:val="20"/>
              </w:rPr>
              <w:t>Proven ability to adapt to the changing requirements of the Higher Education community</w:t>
            </w:r>
          </w:p>
          <w:p w14:paraId="062BC113" w14:textId="77777777" w:rsidR="00167821" w:rsidRDefault="00167821" w:rsidP="00B7188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579ABCEF" w14:textId="77777777" w:rsidR="00C22A78" w:rsidRPr="00F077D3" w:rsidRDefault="00C22A78" w:rsidP="00F077D3">
            <w:pPr>
              <w:widowControl/>
              <w:spacing w:after="200" w:line="276" w:lineRule="auto"/>
              <w:contextualSpacing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7F791C7E" w14:textId="77777777" w:rsidR="00C22A78" w:rsidRPr="004E151E" w:rsidRDefault="00C22A78" w:rsidP="00C22A78">
      <w:pPr>
        <w:rPr>
          <w:rFonts w:ascii="Franklin Gothic Book" w:eastAsia="Times New Roman" w:hAnsi="Franklin Gothic Book"/>
        </w:rPr>
      </w:pPr>
    </w:p>
    <w:p w14:paraId="6447176A" w14:textId="77777777" w:rsidR="00C22A78" w:rsidRPr="004E151E" w:rsidRDefault="00C22A78" w:rsidP="00C22A78">
      <w:pPr>
        <w:spacing w:after="240"/>
        <w:rPr>
          <w:rFonts w:ascii="Franklin Gothic Book" w:eastAsia="Times New Roman" w:hAnsi="Franklin Gothic Book"/>
          <w:b/>
        </w:rPr>
      </w:pPr>
      <w:r w:rsidRPr="004E151E">
        <w:rPr>
          <w:rFonts w:ascii="Franklin Gothic Book" w:eastAsia="Times New Roman" w:hAnsi="Franklin Gothic Book"/>
          <w:b/>
        </w:rPr>
        <w:t>Additional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01115C" w14:paraId="195FB4ED" w14:textId="77777777" w:rsidTr="00B71884">
        <w:tc>
          <w:tcPr>
            <w:tcW w:w="9242" w:type="dxa"/>
          </w:tcPr>
          <w:p w14:paraId="165A3146" w14:textId="77777777" w:rsidR="00C22A78" w:rsidRDefault="00C22A78" w:rsidP="00B71884">
            <w:pPr>
              <w:rPr>
                <w:rFonts w:ascii="Franklin Gothic Book" w:eastAsia="Times New Roman" w:hAnsi="Franklin Gothic Book"/>
              </w:rPr>
            </w:pPr>
          </w:p>
          <w:p w14:paraId="1D211642" w14:textId="77777777" w:rsidR="00167821" w:rsidRPr="0001115C" w:rsidRDefault="00167821" w:rsidP="00B71884">
            <w:pPr>
              <w:rPr>
                <w:rFonts w:ascii="Franklin Gothic Book" w:eastAsia="Times New Roman" w:hAnsi="Franklin Gothic Book"/>
              </w:rPr>
            </w:pPr>
          </w:p>
        </w:tc>
      </w:tr>
    </w:tbl>
    <w:p w14:paraId="07AC9E80" w14:textId="77777777" w:rsidR="00C22A78" w:rsidRDefault="00C22A78" w:rsidP="00C22A78">
      <w:pPr>
        <w:pStyle w:val="BodyText"/>
        <w:spacing w:line="269" w:lineRule="exact"/>
        <w:ind w:left="0" w:right="5629"/>
        <w:jc w:val="both"/>
      </w:pPr>
    </w:p>
    <w:sectPr w:rsidR="00C22A78">
      <w:footerReference w:type="default" r:id="rId8"/>
      <w:pgSz w:w="11904" w:h="16840"/>
      <w:pgMar w:top="1340" w:right="1320" w:bottom="860" w:left="1340" w:header="0" w:footer="6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456ED" w14:textId="77777777" w:rsidR="008F67BE" w:rsidRDefault="008F67BE">
      <w:r>
        <w:separator/>
      </w:r>
    </w:p>
  </w:endnote>
  <w:endnote w:type="continuationSeparator" w:id="0">
    <w:p w14:paraId="7885F6C0" w14:textId="77777777" w:rsidR="008F67BE" w:rsidRDefault="008F6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2B82E" w14:textId="77777777" w:rsidR="000E63D7" w:rsidRDefault="00104565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3C7CEE1" wp14:editId="23582F29">
              <wp:simplePos x="0" y="0"/>
              <wp:positionH relativeFrom="page">
                <wp:posOffset>901700</wp:posOffset>
              </wp:positionH>
              <wp:positionV relativeFrom="page">
                <wp:posOffset>10217150</wp:posOffset>
              </wp:positionV>
              <wp:extent cx="2199005" cy="20701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900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56F8CF" w14:textId="77777777" w:rsidR="000E63D7" w:rsidRDefault="000E63D7">
                          <w:pPr>
                            <w:spacing w:line="182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C7CEE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804.5pt;width:173.15pt;height:16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" filled="f" stroked="f">
              <v:textbox inset="0,0,0,0">
                <w:txbxContent>
                  <w:p w14:paraId="3356F8CF" w14:textId="77777777" w:rsidR="000E63D7" w:rsidRDefault="000E63D7">
                    <w:pPr>
                      <w:spacing w:line="182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7D908" w14:textId="77777777" w:rsidR="008F67BE" w:rsidRDefault="008F67BE">
      <w:r>
        <w:separator/>
      </w:r>
    </w:p>
  </w:footnote>
  <w:footnote w:type="continuationSeparator" w:id="0">
    <w:p w14:paraId="4FE4AA61" w14:textId="77777777" w:rsidR="008F67BE" w:rsidRDefault="008F6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074B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B287D"/>
    <w:multiLevelType w:val="hybridMultilevel"/>
    <w:tmpl w:val="DC740D4E"/>
    <w:lvl w:ilvl="0" w:tplc="E56E46E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24"/>
        <w:szCs w:val="24"/>
      </w:rPr>
    </w:lvl>
    <w:lvl w:ilvl="1" w:tplc="88F6F134">
      <w:start w:val="1"/>
      <w:numFmt w:val="bullet"/>
      <w:lvlText w:val="•"/>
      <w:lvlJc w:val="left"/>
      <w:rPr>
        <w:rFonts w:hint="default"/>
      </w:rPr>
    </w:lvl>
    <w:lvl w:ilvl="2" w:tplc="05F6210C">
      <w:start w:val="1"/>
      <w:numFmt w:val="bullet"/>
      <w:lvlText w:val="•"/>
      <w:lvlJc w:val="left"/>
      <w:rPr>
        <w:rFonts w:hint="default"/>
      </w:rPr>
    </w:lvl>
    <w:lvl w:ilvl="3" w:tplc="2EBE863A">
      <w:start w:val="1"/>
      <w:numFmt w:val="bullet"/>
      <w:lvlText w:val="•"/>
      <w:lvlJc w:val="left"/>
      <w:rPr>
        <w:rFonts w:hint="default"/>
      </w:rPr>
    </w:lvl>
    <w:lvl w:ilvl="4" w:tplc="EA4617D2">
      <w:start w:val="1"/>
      <w:numFmt w:val="bullet"/>
      <w:lvlText w:val="•"/>
      <w:lvlJc w:val="left"/>
      <w:rPr>
        <w:rFonts w:hint="default"/>
      </w:rPr>
    </w:lvl>
    <w:lvl w:ilvl="5" w:tplc="4D449690">
      <w:start w:val="1"/>
      <w:numFmt w:val="bullet"/>
      <w:lvlText w:val="•"/>
      <w:lvlJc w:val="left"/>
      <w:rPr>
        <w:rFonts w:hint="default"/>
      </w:rPr>
    </w:lvl>
    <w:lvl w:ilvl="6" w:tplc="B666D7A6">
      <w:start w:val="1"/>
      <w:numFmt w:val="bullet"/>
      <w:lvlText w:val="•"/>
      <w:lvlJc w:val="left"/>
      <w:rPr>
        <w:rFonts w:hint="default"/>
      </w:rPr>
    </w:lvl>
    <w:lvl w:ilvl="7" w:tplc="7CF68038">
      <w:start w:val="1"/>
      <w:numFmt w:val="bullet"/>
      <w:lvlText w:val="•"/>
      <w:lvlJc w:val="left"/>
      <w:rPr>
        <w:rFonts w:hint="default"/>
      </w:rPr>
    </w:lvl>
    <w:lvl w:ilvl="8" w:tplc="80EEB38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1615806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A6A18"/>
    <w:multiLevelType w:val="hybridMultilevel"/>
    <w:tmpl w:val="469C4B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70CC9"/>
    <w:multiLevelType w:val="hybridMultilevel"/>
    <w:tmpl w:val="C270E6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F1A2E"/>
    <w:multiLevelType w:val="hybridMultilevel"/>
    <w:tmpl w:val="F5C67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05FB4"/>
    <w:multiLevelType w:val="hybridMultilevel"/>
    <w:tmpl w:val="F1562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6471F"/>
    <w:multiLevelType w:val="singleLevel"/>
    <w:tmpl w:val="43F20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1030837557">
    <w:abstractNumId w:val="1"/>
  </w:num>
  <w:num w:numId="2" w16cid:durableId="1759207458">
    <w:abstractNumId w:val="0"/>
  </w:num>
  <w:num w:numId="3" w16cid:durableId="927343650">
    <w:abstractNumId w:val="7"/>
  </w:num>
  <w:num w:numId="4" w16cid:durableId="627514753">
    <w:abstractNumId w:val="5"/>
  </w:num>
  <w:num w:numId="5" w16cid:durableId="2141024368">
    <w:abstractNumId w:val="6"/>
  </w:num>
  <w:num w:numId="6" w16cid:durableId="1229606799">
    <w:abstractNumId w:val="3"/>
  </w:num>
  <w:num w:numId="7" w16cid:durableId="1045177194">
    <w:abstractNumId w:val="4"/>
  </w:num>
  <w:num w:numId="8" w16cid:durableId="1632708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D7"/>
    <w:rsid w:val="000E63D7"/>
    <w:rsid w:val="000F5BB3"/>
    <w:rsid w:val="00104565"/>
    <w:rsid w:val="00167821"/>
    <w:rsid w:val="0023211C"/>
    <w:rsid w:val="00340081"/>
    <w:rsid w:val="005E50DB"/>
    <w:rsid w:val="00740A8B"/>
    <w:rsid w:val="00761EA2"/>
    <w:rsid w:val="007D7379"/>
    <w:rsid w:val="008F67BE"/>
    <w:rsid w:val="009D4976"/>
    <w:rsid w:val="00C22A78"/>
    <w:rsid w:val="00D53B19"/>
    <w:rsid w:val="00DB6DC4"/>
    <w:rsid w:val="00E51346"/>
    <w:rsid w:val="00F0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BB573"/>
  <w15:docId w15:val="{E9884231-CCD1-4B93-BEDA-0C10BD99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A78"/>
  </w:style>
  <w:style w:type="paragraph" w:styleId="Footer">
    <w:name w:val="footer"/>
    <w:basedOn w:val="Normal"/>
    <w:link w:val="Foot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A78"/>
  </w:style>
  <w:style w:type="table" w:styleId="TableGrid">
    <w:name w:val="Table Grid"/>
    <w:basedOn w:val="TableNormal"/>
    <w:uiPriority w:val="59"/>
    <w:rsid w:val="0076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40081"/>
    <w:pPr>
      <w:widowControl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67F4D910DD3A4F9895E87D8E893793" ma:contentTypeVersion="4" ma:contentTypeDescription="Create a new document." ma:contentTypeScope="" ma:versionID="bed182f72932d4781545487352f9e8f4">
  <xsd:schema xmlns:xsd="http://www.w3.org/2001/XMLSchema" xmlns:xs="http://www.w3.org/2001/XMLSchema" xmlns:p="http://schemas.microsoft.com/office/2006/metadata/properties" xmlns:ns2="f78a3254-9f24-4e0b-b355-a2bafa0505fe" targetNamespace="http://schemas.microsoft.com/office/2006/metadata/properties" ma:root="true" ma:fieldsID="609cdfc509b15e64ff33d897b777468f" ns2:_="">
    <xsd:import namespace="f78a3254-9f24-4e0b-b355-a2bafa0505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a3254-9f24-4e0b-b355-a2bafa050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2B4DEF-4799-4B46-AADE-CD45F729C653}"/>
</file>

<file path=customXml/itemProps2.xml><?xml version="1.0" encoding="utf-8"?>
<ds:datastoreItem xmlns:ds="http://schemas.openxmlformats.org/officeDocument/2006/customXml" ds:itemID="{3C6A0F18-0743-4BC2-9945-26B5C4DFCA54}"/>
</file>

<file path=customXml/itemProps3.xml><?xml version="1.0" encoding="utf-8"?>
<ds:datastoreItem xmlns:ds="http://schemas.openxmlformats.org/officeDocument/2006/customXml" ds:itemID="{D121C107-FDB4-42CB-BB01-24F7A09AB8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542</Words>
  <Characters>3093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saghcr</dc:creator>
  <cp:lastModifiedBy>Jodie Franklin</cp:lastModifiedBy>
  <cp:revision>2</cp:revision>
  <dcterms:created xsi:type="dcterms:W3CDTF">2026-09-14T16:13:00Z</dcterms:created>
  <dcterms:modified xsi:type="dcterms:W3CDTF">2026-09-14T16:13:00Z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2012-03-22T00:00:00Z</vt:filetime>
  </property>
  <property fmtid="{D5CDD505-2E9C-101B-9397-08002B2CF9AE}" pid="3" name="LastSaved">
    <vt:filetime>2014-02-26T00:00:00Z</vt:filetime>
  </property>
  <property fmtid="{D5CDD505-2E9C-101B-9397-08002B2CF9AE}" pid="4" name="ContentTypeId">
    <vt:lpwstr>0x010100E467F4D910DD3A4F9895E87D8E893793</vt:lpwstr>
  </property>
</Properties>
</file>