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2B68361B" w14:textId="77777777" w:rsidR="002A151B" w:rsidRDefault="002A151B" w:rsidP="004B50F2">
      <w:pPr>
        <w:spacing w:line="240" w:lineRule="auto"/>
        <w:jc w:val="center"/>
        <w:rPr>
          <w:rFonts w:asciiTheme="minorHAnsi" w:hAnsiTheme="minorHAnsi" w:cstheme="minorBidi"/>
          <w:b/>
          <w:bCs/>
        </w:rPr>
      </w:pPr>
      <w:r w:rsidRPr="002A151B">
        <w:rPr>
          <w:rFonts w:asciiTheme="minorHAnsi" w:hAnsiTheme="minorHAnsi" w:cstheme="minorBidi"/>
          <w:b/>
          <w:bCs/>
        </w:rPr>
        <w:t>Economic Modelling for Adolescent Girls Consultant</w:t>
      </w:r>
    </w:p>
    <w:p w14:paraId="4612560C" w14:textId="5DEB6AAC" w:rsidR="004B50F2" w:rsidRDefault="002A151B" w:rsidP="004B50F2">
      <w:pPr>
        <w:spacing w:line="240" w:lineRule="auto"/>
        <w:jc w:val="center"/>
        <w:rPr>
          <w:rFonts w:asciiTheme="minorHAnsi" w:hAnsiTheme="minorHAnsi" w:cstheme="minorBidi"/>
          <w:b/>
          <w:bCs/>
        </w:rPr>
      </w:pPr>
      <w:r w:rsidRPr="002A151B">
        <w:rPr>
          <w:rFonts w:asciiTheme="minorHAnsi" w:hAnsiTheme="minorHAnsi" w:cstheme="minorBidi"/>
          <w:b/>
          <w:bCs/>
        </w:rPr>
        <w:t xml:space="preserve">UNICEF Global </w:t>
      </w:r>
      <w:proofErr w:type="spellStart"/>
      <w:r w:rsidRPr="002A151B">
        <w:rPr>
          <w:rFonts w:asciiTheme="minorHAnsi" w:hAnsiTheme="minorHAnsi" w:cstheme="minorBidi"/>
          <w:b/>
          <w:bCs/>
        </w:rPr>
        <w:t>Programme</w:t>
      </w:r>
      <w:proofErr w:type="spellEnd"/>
      <w:r w:rsidRPr="002A151B">
        <w:rPr>
          <w:rFonts w:asciiTheme="minorHAnsi" w:hAnsiTheme="minorHAnsi" w:cstheme="minorBidi"/>
          <w:b/>
          <w:bCs/>
        </w:rPr>
        <w:t xml:space="preserve"> Division (GPD) – Gender Equality, Nairobi, Kenya, 12 months (remote)</w:t>
      </w: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C63186" w:rsidRPr="00EC460A" w14:paraId="3AD22B07" w14:textId="77777777" w:rsidTr="55C8DD5E">
        <w:trPr>
          <w:gridAfter w:val="1"/>
          <w:wAfter w:w="16" w:type="dxa"/>
          <w:trHeight w:val="540"/>
        </w:trPr>
        <w:tc>
          <w:tcPr>
            <w:tcW w:w="540" w:type="dxa"/>
          </w:tcPr>
          <w:p w14:paraId="11B48C8C" w14:textId="6870A894" w:rsidR="00C63186" w:rsidRPr="0024564A" w:rsidRDefault="00C63186" w:rsidP="00C63186">
            <w:pPr>
              <w:spacing w:line="240" w:lineRule="auto"/>
              <w:jc w:val="center"/>
              <w:rPr>
                <w:rFonts w:asciiTheme="minorHAnsi" w:hAnsiTheme="minorHAnsi" w:cstheme="minorBidi"/>
              </w:rPr>
            </w:pPr>
          </w:p>
          <w:p w14:paraId="7FE7ED2E" w14:textId="166B8F0C" w:rsidR="00C63186" w:rsidRPr="0024564A" w:rsidRDefault="00C63186" w:rsidP="00C63186">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063AC99F" w14:textId="53FFC767" w:rsidR="00C63186" w:rsidRPr="00740DF7" w:rsidRDefault="00C63186" w:rsidP="00C63186">
            <w:pPr>
              <w:rPr>
                <w:rFonts w:asciiTheme="minorHAnsi" w:eastAsia="Calibri" w:hAnsiTheme="minorHAnsi" w:cs="Calibri"/>
                <w:color w:val="000000" w:themeColor="text1"/>
                <w:sz w:val="16"/>
                <w:szCs w:val="16"/>
              </w:rPr>
            </w:pPr>
            <w:r w:rsidRPr="00740DF7">
              <w:rPr>
                <w:rFonts w:asciiTheme="minorHAnsi" w:eastAsiaTheme="minorHAnsi" w:hAnsiTheme="minorHAnsi" w:cs="Calibri"/>
                <w:sz w:val="16"/>
                <w:szCs w:val="16"/>
              </w:rPr>
              <w:t>Private-finance focused CO investment case</w:t>
            </w:r>
          </w:p>
        </w:tc>
        <w:tc>
          <w:tcPr>
            <w:tcW w:w="1350" w:type="dxa"/>
          </w:tcPr>
          <w:p w14:paraId="42DE9CB9" w14:textId="101CC643" w:rsidR="00C63186" w:rsidRPr="00740DF7" w:rsidRDefault="00C63186" w:rsidP="00C63186">
            <w:pPr>
              <w:rPr>
                <w:rFonts w:asciiTheme="minorHAnsi" w:eastAsia="Calibri" w:hAnsiTheme="minorHAnsi" w:cs="Calibri"/>
                <w:color w:val="000000" w:themeColor="text1"/>
                <w:sz w:val="16"/>
                <w:szCs w:val="16"/>
              </w:rPr>
            </w:pPr>
            <w:r w:rsidRPr="00740DF7">
              <w:rPr>
                <w:rFonts w:asciiTheme="minorHAnsi" w:eastAsiaTheme="minorHAnsi" w:hAnsiTheme="minorHAnsi" w:cs="Calibri"/>
                <w:sz w:val="16"/>
                <w:szCs w:val="16"/>
              </w:rPr>
              <w:t>30 March 2027 – 14 days</w:t>
            </w:r>
          </w:p>
        </w:tc>
        <w:tc>
          <w:tcPr>
            <w:tcW w:w="1231" w:type="dxa"/>
            <w:shd w:val="clear" w:color="auto" w:fill="FFFFFF" w:themeFill="background1"/>
          </w:tcPr>
          <w:p w14:paraId="25FE2752" w14:textId="51D54678" w:rsidR="00C63186" w:rsidRPr="00740DF7" w:rsidRDefault="00C63186" w:rsidP="00C63186">
            <w:pPr>
              <w:spacing w:line="240" w:lineRule="auto"/>
              <w:rPr>
                <w:rFonts w:asciiTheme="minorHAnsi" w:hAnsiTheme="minorHAnsi"/>
                <w:sz w:val="16"/>
                <w:szCs w:val="16"/>
                <w:lang w:val="en-AU"/>
              </w:rPr>
            </w:pPr>
          </w:p>
        </w:tc>
        <w:tc>
          <w:tcPr>
            <w:tcW w:w="1379" w:type="dxa"/>
            <w:shd w:val="clear" w:color="auto" w:fill="F6C5AC" w:themeFill="accent2" w:themeFillTint="66"/>
          </w:tcPr>
          <w:p w14:paraId="223742A4" w14:textId="458618DC" w:rsidR="00C63186" w:rsidRPr="009B3299" w:rsidRDefault="00C63186" w:rsidP="00C63186">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C63186" w:rsidRPr="009B3299" w:rsidRDefault="00C63186" w:rsidP="00C63186">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C63186" w:rsidRPr="009B3299" w:rsidRDefault="00C63186" w:rsidP="00C63186">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C63186" w:rsidRPr="009B3299" w:rsidRDefault="00C63186" w:rsidP="00C63186">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C63186" w:rsidRPr="009B3299" w:rsidRDefault="00C63186" w:rsidP="00C63186">
            <w:pPr>
              <w:spacing w:line="240" w:lineRule="auto"/>
              <w:rPr>
                <w:rFonts w:asciiTheme="minorHAnsi" w:hAnsiTheme="minorHAnsi"/>
              </w:rPr>
            </w:pPr>
            <w:sdt>
              <w:sdtPr>
                <w:rPr>
                  <w:rStyle w:val="TORTemplate"/>
                  <w:sz w:val="16"/>
                  <w:szCs w:val="16"/>
                </w:rPr>
                <w:id w:val="145713650"/>
                <w:placeholder>
                  <w:docPart w:val="20D9DF0C20264DF6ABB20BE129E92C6C"/>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C63186" w:rsidRPr="00EC460A" w14:paraId="69AF2BD8" w14:textId="77777777" w:rsidTr="55C8DD5E">
        <w:trPr>
          <w:gridAfter w:val="1"/>
          <w:wAfter w:w="16" w:type="dxa"/>
        </w:trPr>
        <w:tc>
          <w:tcPr>
            <w:tcW w:w="540" w:type="dxa"/>
          </w:tcPr>
          <w:p w14:paraId="2BC98442" w14:textId="375B7070" w:rsidR="00C63186" w:rsidRPr="0024564A" w:rsidRDefault="00C63186" w:rsidP="00C63186">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76856C75" w14:textId="1691A26C" w:rsidR="00C63186" w:rsidRPr="00740DF7" w:rsidRDefault="00C63186" w:rsidP="00C63186">
            <w:pPr>
              <w:spacing w:line="240" w:lineRule="auto"/>
              <w:rPr>
                <w:rFonts w:asciiTheme="minorHAnsi" w:hAnsiTheme="minorHAnsi"/>
                <w:sz w:val="16"/>
                <w:szCs w:val="16"/>
              </w:rPr>
            </w:pPr>
            <w:r w:rsidRPr="00740DF7">
              <w:rPr>
                <w:rFonts w:asciiTheme="minorHAnsi" w:eastAsiaTheme="minorHAnsi" w:hAnsiTheme="minorHAnsi" w:cs="Calibri"/>
                <w:sz w:val="16"/>
                <w:szCs w:val="16"/>
              </w:rPr>
              <w:t xml:space="preserve">Technical guidance </w:t>
            </w:r>
            <w:proofErr w:type="gramStart"/>
            <w:r w:rsidRPr="00740DF7">
              <w:rPr>
                <w:rFonts w:asciiTheme="minorHAnsi" w:eastAsiaTheme="minorHAnsi" w:hAnsiTheme="minorHAnsi" w:cs="Calibri"/>
                <w:sz w:val="16"/>
                <w:szCs w:val="16"/>
              </w:rPr>
              <w:t>note</w:t>
            </w:r>
            <w:proofErr w:type="gramEnd"/>
            <w:r w:rsidRPr="00740DF7">
              <w:rPr>
                <w:rFonts w:asciiTheme="minorHAnsi" w:eastAsiaTheme="minorHAnsi" w:hAnsiTheme="minorHAnsi" w:cs="Calibri"/>
                <w:sz w:val="16"/>
                <w:szCs w:val="16"/>
              </w:rPr>
              <w:t xml:space="preserve"> for different financing audiences</w:t>
            </w:r>
          </w:p>
        </w:tc>
        <w:tc>
          <w:tcPr>
            <w:tcW w:w="1350" w:type="dxa"/>
          </w:tcPr>
          <w:p w14:paraId="779EB39F" w14:textId="3AEEA094" w:rsidR="00C63186" w:rsidRPr="00740DF7" w:rsidRDefault="00C63186" w:rsidP="00C63186">
            <w:pPr>
              <w:spacing w:line="240" w:lineRule="auto"/>
              <w:rPr>
                <w:rFonts w:asciiTheme="minorHAnsi" w:hAnsiTheme="minorHAnsi"/>
                <w:sz w:val="16"/>
                <w:szCs w:val="16"/>
              </w:rPr>
            </w:pPr>
            <w:r w:rsidRPr="00740DF7">
              <w:rPr>
                <w:rFonts w:asciiTheme="minorHAnsi" w:eastAsiaTheme="minorHAnsi" w:hAnsiTheme="minorHAnsi" w:cs="Calibri"/>
                <w:sz w:val="16"/>
                <w:szCs w:val="16"/>
              </w:rPr>
              <w:t>30 May 2027 – 12 days</w:t>
            </w:r>
          </w:p>
        </w:tc>
        <w:tc>
          <w:tcPr>
            <w:tcW w:w="1231" w:type="dxa"/>
            <w:shd w:val="clear" w:color="auto" w:fill="FFFFFF" w:themeFill="background1"/>
          </w:tcPr>
          <w:p w14:paraId="1E5DC2FD" w14:textId="51ECC79F" w:rsidR="00C63186" w:rsidRPr="00740DF7" w:rsidRDefault="00C63186" w:rsidP="00C63186">
            <w:pPr>
              <w:spacing w:line="240" w:lineRule="auto"/>
              <w:rPr>
                <w:rFonts w:asciiTheme="minorHAnsi" w:hAnsiTheme="minorHAnsi"/>
                <w:sz w:val="16"/>
                <w:szCs w:val="16"/>
              </w:rPr>
            </w:pPr>
          </w:p>
        </w:tc>
        <w:tc>
          <w:tcPr>
            <w:tcW w:w="1379" w:type="dxa"/>
            <w:shd w:val="clear" w:color="auto" w:fill="F6C5AC" w:themeFill="accent2" w:themeFillTint="66"/>
          </w:tcPr>
          <w:sdt>
            <w:sdtPr>
              <w:rPr>
                <w:rStyle w:val="TORTemplate"/>
              </w:rPr>
              <w:id w:val="828871141"/>
              <w:placeholder>
                <w:docPart w:val="EF049B9CE6694743841F4CC81B06E3B1"/>
              </w:placeholder>
              <w:showingPlcHdr/>
            </w:sdtPr>
            <w:sdtEndPr>
              <w:rPr>
                <w:rStyle w:val="DefaultParagraphFont"/>
                <w:rFonts w:ascii="Arial" w:eastAsia="Arial Unicode MS" w:hAnsi="Arial" w:cstheme="minorBidi"/>
                <w:b/>
                <w:bCs/>
                <w:color w:val="auto"/>
                <w:lang w:val="en-AU"/>
              </w:rPr>
            </w:sdtEndPr>
            <w:sdtContent>
              <w:p w14:paraId="0E0E30DD" w14:textId="77777777" w:rsidR="00C63186" w:rsidRPr="009B3299" w:rsidRDefault="00C63186" w:rsidP="00C6318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A00CCEAAAC8243F69996018C6F996CFC"/>
              </w:placeholder>
              <w:showingPlcHdr/>
            </w:sdtPr>
            <w:sdtEndPr>
              <w:rPr>
                <w:rStyle w:val="DefaultParagraphFont"/>
                <w:rFonts w:ascii="Arial" w:eastAsia="Arial Unicode MS" w:hAnsi="Arial" w:cstheme="minorBidi"/>
                <w:b/>
                <w:bCs/>
                <w:color w:val="auto"/>
                <w:lang w:val="en-AU"/>
              </w:rPr>
            </w:sdtEndPr>
            <w:sdtContent>
              <w:p w14:paraId="517556AA" w14:textId="77777777" w:rsidR="00C63186" w:rsidRPr="009B3299" w:rsidRDefault="00C63186" w:rsidP="00C6318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0243CD24BCCE443B9C752E45F3EB945A"/>
              </w:placeholder>
              <w:showingPlcHdr/>
            </w:sdtPr>
            <w:sdtEndPr>
              <w:rPr>
                <w:rStyle w:val="DefaultParagraphFont"/>
                <w:rFonts w:ascii="Arial" w:eastAsia="Arial Unicode MS" w:hAnsi="Arial" w:cstheme="minorBidi"/>
                <w:b/>
                <w:bCs/>
                <w:color w:val="auto"/>
                <w:lang w:val="en-AU"/>
              </w:rPr>
            </w:sdtEndPr>
            <w:sdtContent>
              <w:p w14:paraId="1D8AA36F" w14:textId="77777777" w:rsidR="00C63186" w:rsidRPr="009B3299" w:rsidRDefault="00C63186" w:rsidP="00C6318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27CDDCCAE73844F9B90565AA171130DB"/>
              </w:placeholder>
              <w:showingPlcHdr/>
            </w:sdtPr>
            <w:sdtEndPr>
              <w:rPr>
                <w:rStyle w:val="DefaultParagraphFont"/>
                <w:rFonts w:ascii="Arial" w:eastAsia="Arial Unicode MS" w:hAnsi="Arial" w:cstheme="minorBidi"/>
                <w:b/>
                <w:bCs/>
                <w:color w:val="auto"/>
                <w:lang w:val="en-AU"/>
              </w:rPr>
            </w:sdtEndPr>
            <w:sdtContent>
              <w:p w14:paraId="6AAC8D79" w14:textId="77777777" w:rsidR="00C63186" w:rsidRPr="009B3299" w:rsidRDefault="00C63186" w:rsidP="00C6318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A0B69765AE684579B7292B694231F68C"/>
              </w:placeholder>
            </w:sdtPr>
            <w:sdtEndPr>
              <w:rPr>
                <w:rStyle w:val="DefaultParagraphFont"/>
                <w:rFonts w:ascii="Arial" w:eastAsia="Arial Unicode MS" w:hAnsi="Arial" w:cstheme="minorBidi"/>
                <w:b/>
                <w:bCs/>
                <w:color w:val="auto"/>
                <w:lang w:val="en-AU"/>
              </w:rPr>
            </w:sdtEndPr>
            <w:sdtContent>
              <w:p w14:paraId="78BC44FA" w14:textId="2C4B0B24" w:rsidR="00C63186" w:rsidRPr="009B3299" w:rsidRDefault="00C63186" w:rsidP="00C63186">
                <w:pPr>
                  <w:spacing w:line="240" w:lineRule="auto"/>
                  <w:rPr>
                    <w:rFonts w:asciiTheme="minorHAnsi" w:hAnsiTheme="minorHAnsi"/>
                  </w:rPr>
                </w:pPr>
                <w:sdt>
                  <w:sdtPr>
                    <w:rPr>
                      <w:rStyle w:val="TORTemplate"/>
                      <w:sz w:val="16"/>
                      <w:szCs w:val="16"/>
                    </w:rPr>
                    <w:id w:val="390701917"/>
                    <w:placeholder>
                      <w:docPart w:val="CCD663D4A6934F29AF410CB1DE676007"/>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C63186" w:rsidRPr="00EC460A" w14:paraId="603CC3EB" w14:textId="77777777" w:rsidTr="55C8DD5E">
        <w:trPr>
          <w:gridAfter w:val="1"/>
          <w:wAfter w:w="16" w:type="dxa"/>
          <w:trHeight w:val="585"/>
        </w:trPr>
        <w:tc>
          <w:tcPr>
            <w:tcW w:w="540" w:type="dxa"/>
          </w:tcPr>
          <w:p w14:paraId="0031F595" w14:textId="173177EC" w:rsidR="00C63186" w:rsidRPr="0024564A" w:rsidRDefault="00C63186" w:rsidP="00C63186">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7EFC08BA" w14:textId="6C10C134" w:rsidR="00C63186" w:rsidRPr="00740DF7" w:rsidRDefault="00C63186" w:rsidP="00C63186">
            <w:pPr>
              <w:spacing w:line="240" w:lineRule="auto"/>
              <w:rPr>
                <w:rFonts w:asciiTheme="minorHAnsi" w:hAnsiTheme="minorHAnsi"/>
                <w:sz w:val="16"/>
                <w:szCs w:val="16"/>
              </w:rPr>
            </w:pPr>
            <w:r w:rsidRPr="00740DF7">
              <w:rPr>
                <w:rFonts w:asciiTheme="minorHAnsi" w:eastAsiaTheme="minorHAnsi" w:hAnsiTheme="minorHAnsi" w:cs="Calibri"/>
                <w:sz w:val="16"/>
                <w:szCs w:val="16"/>
              </w:rPr>
              <w:t>Two climate informed country investment cases</w:t>
            </w:r>
          </w:p>
        </w:tc>
        <w:tc>
          <w:tcPr>
            <w:tcW w:w="1350" w:type="dxa"/>
          </w:tcPr>
          <w:p w14:paraId="25E7C86E" w14:textId="78BFB55E" w:rsidR="00C63186" w:rsidRPr="00740DF7" w:rsidRDefault="00C63186" w:rsidP="00C63186">
            <w:pPr>
              <w:spacing w:line="240" w:lineRule="auto"/>
              <w:rPr>
                <w:rFonts w:asciiTheme="minorHAnsi" w:hAnsiTheme="minorHAnsi"/>
                <w:sz w:val="16"/>
                <w:szCs w:val="16"/>
              </w:rPr>
            </w:pPr>
            <w:r w:rsidRPr="00740DF7">
              <w:rPr>
                <w:rFonts w:asciiTheme="minorHAnsi" w:eastAsiaTheme="minorHAnsi" w:hAnsiTheme="minorHAnsi" w:cs="Calibri"/>
                <w:sz w:val="16"/>
                <w:szCs w:val="16"/>
              </w:rPr>
              <w:t>31 July 2027 – 28 days</w:t>
            </w:r>
          </w:p>
        </w:tc>
        <w:tc>
          <w:tcPr>
            <w:tcW w:w="1231" w:type="dxa"/>
            <w:shd w:val="clear" w:color="auto" w:fill="FFFFFF" w:themeFill="background1"/>
          </w:tcPr>
          <w:p w14:paraId="56BA1F63" w14:textId="36504266" w:rsidR="00C63186" w:rsidRPr="00740DF7" w:rsidRDefault="00C63186" w:rsidP="00C63186">
            <w:pPr>
              <w:spacing w:line="240" w:lineRule="auto"/>
              <w:rPr>
                <w:rFonts w:asciiTheme="minorHAnsi" w:hAnsiTheme="minorHAnsi"/>
                <w:sz w:val="16"/>
                <w:szCs w:val="16"/>
                <w:lang w:val="en-AU"/>
              </w:rPr>
            </w:pPr>
          </w:p>
          <w:p w14:paraId="4800EF90" w14:textId="3D52FCEB" w:rsidR="00C63186" w:rsidRPr="00740DF7" w:rsidRDefault="00C63186" w:rsidP="00C63186">
            <w:pPr>
              <w:spacing w:line="240" w:lineRule="auto"/>
              <w:rPr>
                <w:rFonts w:asciiTheme="minorHAnsi" w:hAnsiTheme="minorHAnsi"/>
                <w:sz w:val="16"/>
                <w:szCs w:val="16"/>
              </w:rPr>
            </w:pPr>
          </w:p>
        </w:tc>
        <w:tc>
          <w:tcPr>
            <w:tcW w:w="1379" w:type="dxa"/>
            <w:shd w:val="clear" w:color="auto" w:fill="F6C5AC" w:themeFill="accent2" w:themeFillTint="66"/>
          </w:tcPr>
          <w:p w14:paraId="66F34BB7" w14:textId="77777777" w:rsidR="00C63186" w:rsidRPr="009B3299" w:rsidRDefault="00C63186" w:rsidP="00C63186">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C63186" w:rsidRPr="009B3299" w:rsidRDefault="00C63186" w:rsidP="00C63186">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C63186" w:rsidRPr="009B3299" w:rsidRDefault="00C63186" w:rsidP="00C63186">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C63186" w:rsidRPr="009B3299" w:rsidRDefault="00C63186" w:rsidP="00C63186">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C63186" w:rsidRPr="009B3299" w:rsidRDefault="00C63186" w:rsidP="00C63186">
            <w:pPr>
              <w:spacing w:line="240" w:lineRule="auto"/>
              <w:rPr>
                <w:rFonts w:asciiTheme="minorHAnsi" w:hAnsiTheme="minorHAnsi"/>
              </w:rPr>
            </w:pPr>
            <w:sdt>
              <w:sdtPr>
                <w:rPr>
                  <w:rStyle w:val="TORTemplate"/>
                  <w:sz w:val="16"/>
                  <w:szCs w:val="16"/>
                </w:rPr>
                <w:id w:val="1651789045"/>
                <w:placeholder>
                  <w:docPart w:val="05E536D6BA844DBB878B71077C49C11E"/>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C63186" w:rsidRPr="00EC460A" w14:paraId="0CF46A6C" w14:textId="77777777" w:rsidTr="55C8DD5E">
        <w:trPr>
          <w:gridAfter w:val="1"/>
          <w:wAfter w:w="16" w:type="dxa"/>
        </w:trPr>
        <w:tc>
          <w:tcPr>
            <w:tcW w:w="540" w:type="dxa"/>
          </w:tcPr>
          <w:p w14:paraId="1634EAD6" w14:textId="230476CE" w:rsidR="00C63186" w:rsidRPr="0024564A" w:rsidRDefault="00C63186" w:rsidP="00C63186">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0721CCC4" w14:textId="59D0DC07" w:rsidR="00C63186" w:rsidRPr="00740DF7" w:rsidRDefault="00C63186" w:rsidP="00C63186">
            <w:pPr>
              <w:spacing w:line="240" w:lineRule="auto"/>
              <w:rPr>
                <w:rStyle w:val="TORTemplate"/>
                <w:sz w:val="16"/>
                <w:szCs w:val="16"/>
                <w:lang w:val="en-AU"/>
              </w:rPr>
            </w:pPr>
            <w:r w:rsidRPr="00740DF7">
              <w:rPr>
                <w:rFonts w:asciiTheme="minorHAnsi" w:eastAsiaTheme="minorHAnsi" w:hAnsiTheme="minorHAnsi" w:cs="Calibri"/>
                <w:sz w:val="16"/>
                <w:szCs w:val="16"/>
              </w:rPr>
              <w:t>Synthesis of lessons learned</w:t>
            </w:r>
          </w:p>
        </w:tc>
        <w:tc>
          <w:tcPr>
            <w:tcW w:w="1350" w:type="dxa"/>
          </w:tcPr>
          <w:p w14:paraId="36B93772" w14:textId="6D9DE057" w:rsidR="00C63186" w:rsidRPr="00740DF7" w:rsidRDefault="00C63186" w:rsidP="00C63186">
            <w:pPr>
              <w:spacing w:line="240" w:lineRule="auto"/>
              <w:rPr>
                <w:rFonts w:asciiTheme="minorHAnsi" w:hAnsiTheme="minorHAnsi"/>
                <w:sz w:val="16"/>
                <w:szCs w:val="16"/>
              </w:rPr>
            </w:pPr>
            <w:r w:rsidRPr="00740DF7">
              <w:rPr>
                <w:rFonts w:asciiTheme="minorHAnsi" w:eastAsiaTheme="minorHAnsi" w:hAnsiTheme="minorHAnsi" w:cs="Calibri"/>
                <w:sz w:val="16"/>
                <w:szCs w:val="16"/>
              </w:rPr>
              <w:t>30 August 2027 – 10 days</w:t>
            </w:r>
          </w:p>
        </w:tc>
        <w:tc>
          <w:tcPr>
            <w:tcW w:w="1231" w:type="dxa"/>
            <w:shd w:val="clear" w:color="auto" w:fill="FFFFFF" w:themeFill="background1"/>
          </w:tcPr>
          <w:sdt>
            <w:sdtPr>
              <w:rPr>
                <w:rStyle w:val="TORTemplate"/>
                <w:sz w:val="16"/>
                <w:szCs w:val="16"/>
              </w:rPr>
              <w:id w:val="-97492252"/>
              <w:placeholder>
                <w:docPart w:val="0D1AC5549F5E435FB725BDD40C6568FA"/>
              </w:placeholder>
            </w:sdtPr>
            <w:sdtEndPr>
              <w:rPr>
                <w:rStyle w:val="DefaultParagraphFont"/>
                <w:rFonts w:eastAsia="Arial Unicode MS" w:cstheme="minorBidi"/>
                <w:b/>
                <w:bCs/>
                <w:color w:val="auto"/>
                <w:lang w:val="en-AU"/>
              </w:rPr>
            </w:sdtEndPr>
            <w:sdtContent>
              <w:p w14:paraId="214EB2E7" w14:textId="39CFB413" w:rsidR="00C63186" w:rsidRPr="00740DF7" w:rsidRDefault="00C63186" w:rsidP="00C63186">
                <w:pPr>
                  <w:spacing w:line="240" w:lineRule="auto"/>
                  <w:rPr>
                    <w:rFonts w:asciiTheme="minorHAnsi" w:hAnsiTheme="minorHAnsi"/>
                    <w:sz w:val="16"/>
                    <w:szCs w:val="16"/>
                    <w:lang w:val="en-AU"/>
                  </w:rPr>
                </w:pPr>
              </w:p>
              <w:p w14:paraId="7A90EBC0" w14:textId="63321518" w:rsidR="00C63186" w:rsidRPr="00740DF7" w:rsidRDefault="00C63186" w:rsidP="00C63186">
                <w:pPr>
                  <w:spacing w:line="240" w:lineRule="auto"/>
                  <w:rPr>
                    <w:rFonts w:asciiTheme="minorHAnsi" w:hAnsiTheme="minorHAnsi"/>
                    <w:sz w:val="16"/>
                    <w:szCs w:val="16"/>
                  </w:rPr>
                </w:pPr>
              </w:p>
            </w:sdtContent>
          </w:sdt>
        </w:tc>
        <w:tc>
          <w:tcPr>
            <w:tcW w:w="1379" w:type="dxa"/>
            <w:shd w:val="clear" w:color="auto" w:fill="F6C5AC" w:themeFill="accent2" w:themeFillTint="66"/>
          </w:tcPr>
          <w:sdt>
            <w:sdtPr>
              <w:rPr>
                <w:rStyle w:val="TORTemplate"/>
              </w:rPr>
              <w:id w:val="1657183186"/>
              <w:placeholder>
                <w:docPart w:val="E6AE938343AE41F08D681BF9C7806A01"/>
              </w:placeholder>
              <w:showingPlcHdr/>
            </w:sdtPr>
            <w:sdtEndPr>
              <w:rPr>
                <w:rStyle w:val="DefaultParagraphFont"/>
                <w:rFonts w:ascii="Arial" w:eastAsia="Arial Unicode MS" w:hAnsi="Arial" w:cstheme="minorBidi"/>
                <w:b/>
                <w:bCs/>
                <w:color w:val="auto"/>
                <w:lang w:val="en-AU"/>
              </w:rPr>
            </w:sdtEndPr>
            <w:sdtContent>
              <w:p w14:paraId="24B10EB3" w14:textId="77777777" w:rsidR="00C63186" w:rsidRPr="009B3299" w:rsidRDefault="00C63186" w:rsidP="00C6318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E7DB0101445043E3A1D9706D7D5D82B9"/>
              </w:placeholder>
              <w:showingPlcHdr/>
            </w:sdtPr>
            <w:sdtEndPr>
              <w:rPr>
                <w:rStyle w:val="DefaultParagraphFont"/>
                <w:rFonts w:ascii="Arial" w:eastAsia="Arial Unicode MS" w:hAnsi="Arial" w:cstheme="minorBidi"/>
                <w:b/>
                <w:bCs/>
                <w:color w:val="auto"/>
                <w:lang w:val="en-AU"/>
              </w:rPr>
            </w:sdtEndPr>
            <w:sdtContent>
              <w:p w14:paraId="378DBCDF" w14:textId="77777777" w:rsidR="00C63186" w:rsidRPr="009B3299" w:rsidRDefault="00C63186" w:rsidP="00C6318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3C3F043157124ED2B0B5109255D59486"/>
              </w:placeholder>
              <w:showingPlcHdr/>
            </w:sdtPr>
            <w:sdtEndPr>
              <w:rPr>
                <w:rStyle w:val="DefaultParagraphFont"/>
                <w:rFonts w:ascii="Arial" w:eastAsia="Arial Unicode MS" w:hAnsi="Arial" w:cstheme="minorBidi"/>
                <w:b/>
                <w:bCs/>
                <w:color w:val="auto"/>
                <w:lang w:val="en-AU"/>
              </w:rPr>
            </w:sdtEndPr>
            <w:sdtContent>
              <w:p w14:paraId="53939AAA" w14:textId="77777777" w:rsidR="00C63186" w:rsidRPr="009B3299" w:rsidRDefault="00C63186" w:rsidP="00C6318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BF547C2004774213975B11363E510088"/>
              </w:placeholder>
              <w:showingPlcHdr/>
            </w:sdtPr>
            <w:sdtEndPr>
              <w:rPr>
                <w:rStyle w:val="DefaultParagraphFont"/>
                <w:rFonts w:ascii="Arial" w:eastAsia="Arial Unicode MS" w:hAnsi="Arial" w:cstheme="minorBidi"/>
                <w:b/>
                <w:bCs/>
                <w:color w:val="auto"/>
                <w:lang w:val="en-AU"/>
              </w:rPr>
            </w:sdtEndPr>
            <w:sdtContent>
              <w:p w14:paraId="60A15BEC" w14:textId="77777777" w:rsidR="00C63186" w:rsidRPr="009B3299" w:rsidRDefault="00C63186" w:rsidP="00C6318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90AEC3CF023E49D380A869596CA88CD2"/>
              </w:placeholder>
            </w:sdtPr>
            <w:sdtEndPr>
              <w:rPr>
                <w:rStyle w:val="DefaultParagraphFont"/>
                <w:rFonts w:ascii="Arial" w:eastAsia="Arial Unicode MS" w:hAnsi="Arial" w:cstheme="minorBidi"/>
                <w:b/>
                <w:bCs/>
                <w:color w:val="auto"/>
                <w:lang w:val="en-AU"/>
              </w:rPr>
            </w:sdtEndPr>
            <w:sdtContent>
              <w:p w14:paraId="295069B7" w14:textId="047786F1" w:rsidR="00C63186" w:rsidRPr="009B3299" w:rsidRDefault="00C63186" w:rsidP="00C63186">
                <w:pPr>
                  <w:spacing w:line="240" w:lineRule="auto"/>
                  <w:rPr>
                    <w:rFonts w:asciiTheme="minorHAnsi" w:hAnsiTheme="minorHAnsi"/>
                  </w:rPr>
                </w:pPr>
                <w:sdt>
                  <w:sdtPr>
                    <w:rPr>
                      <w:rStyle w:val="TORTemplate"/>
                      <w:sz w:val="16"/>
                      <w:szCs w:val="16"/>
                    </w:rPr>
                    <w:id w:val="1885293250"/>
                    <w:placeholder>
                      <w:docPart w:val="4AC225ACFDA94A5BBE561490447300CD"/>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C63186" w:rsidRPr="00EC460A" w14:paraId="3D7E0235" w14:textId="77777777" w:rsidTr="55C8DD5E">
        <w:trPr>
          <w:gridAfter w:val="1"/>
          <w:wAfter w:w="16" w:type="dxa"/>
        </w:trPr>
        <w:tc>
          <w:tcPr>
            <w:tcW w:w="540" w:type="dxa"/>
          </w:tcPr>
          <w:p w14:paraId="17A37C04" w14:textId="4AB7FF5D" w:rsidR="00C63186" w:rsidRPr="0024564A" w:rsidRDefault="00C63186" w:rsidP="00C63186">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2FCDA1C5" w14:textId="3C95E75D" w:rsidR="00C63186" w:rsidRPr="00740DF7" w:rsidRDefault="00C63186" w:rsidP="00C63186">
            <w:pPr>
              <w:spacing w:line="240" w:lineRule="auto"/>
              <w:rPr>
                <w:rFonts w:asciiTheme="minorHAnsi" w:hAnsiTheme="minorHAnsi"/>
                <w:sz w:val="16"/>
                <w:szCs w:val="16"/>
              </w:rPr>
            </w:pPr>
            <w:r w:rsidRPr="00740DF7">
              <w:rPr>
                <w:rFonts w:asciiTheme="minorHAnsi" w:eastAsiaTheme="minorHAnsi" w:hAnsiTheme="minorHAnsi" w:cs="Calibri"/>
                <w:sz w:val="16"/>
                <w:szCs w:val="16"/>
              </w:rPr>
              <w:t>Rollout of analytical tools</w:t>
            </w:r>
          </w:p>
        </w:tc>
        <w:tc>
          <w:tcPr>
            <w:tcW w:w="1350" w:type="dxa"/>
          </w:tcPr>
          <w:p w14:paraId="7EC3D236" w14:textId="5CB459EC" w:rsidR="00C63186" w:rsidRPr="00740DF7" w:rsidRDefault="00C63186" w:rsidP="00C63186">
            <w:pPr>
              <w:spacing w:line="240" w:lineRule="auto"/>
              <w:rPr>
                <w:rFonts w:asciiTheme="minorHAnsi" w:hAnsiTheme="minorHAnsi"/>
                <w:sz w:val="16"/>
                <w:szCs w:val="16"/>
              </w:rPr>
            </w:pPr>
            <w:r w:rsidRPr="00740DF7">
              <w:rPr>
                <w:rFonts w:asciiTheme="minorHAnsi" w:eastAsiaTheme="minorHAnsi" w:hAnsiTheme="minorHAnsi" w:cs="Calibri"/>
                <w:sz w:val="16"/>
                <w:szCs w:val="16"/>
              </w:rPr>
              <w:t>30 October 2027 – 18 days</w:t>
            </w:r>
          </w:p>
        </w:tc>
        <w:tc>
          <w:tcPr>
            <w:tcW w:w="1231" w:type="dxa"/>
            <w:shd w:val="clear" w:color="auto" w:fill="FFFFFF" w:themeFill="background1"/>
          </w:tcPr>
          <w:p w14:paraId="3964650B" w14:textId="745408E5" w:rsidR="00C63186" w:rsidRPr="00740DF7" w:rsidRDefault="00C63186" w:rsidP="00C63186">
            <w:pPr>
              <w:spacing w:line="240" w:lineRule="auto"/>
              <w:rPr>
                <w:rFonts w:asciiTheme="minorHAnsi" w:hAnsiTheme="minorHAnsi"/>
                <w:sz w:val="16"/>
                <w:szCs w:val="16"/>
              </w:rPr>
            </w:pPr>
          </w:p>
        </w:tc>
        <w:tc>
          <w:tcPr>
            <w:tcW w:w="1379" w:type="dxa"/>
            <w:shd w:val="clear" w:color="auto" w:fill="F6C5AC" w:themeFill="accent2" w:themeFillTint="66"/>
          </w:tcPr>
          <w:sdt>
            <w:sdtPr>
              <w:rPr>
                <w:rStyle w:val="TORTemplate"/>
              </w:rPr>
              <w:id w:val="1141762290"/>
              <w:placeholder>
                <w:docPart w:val="391430F4A0A34BEBBE1248F81E075D53"/>
              </w:placeholder>
              <w:showingPlcHdr/>
            </w:sdtPr>
            <w:sdtEndPr>
              <w:rPr>
                <w:rStyle w:val="DefaultParagraphFont"/>
                <w:rFonts w:ascii="Arial" w:eastAsia="Arial Unicode MS" w:hAnsi="Arial" w:cstheme="minorBidi"/>
                <w:b/>
                <w:bCs/>
                <w:color w:val="auto"/>
                <w:lang w:val="en-AU"/>
              </w:rPr>
            </w:sdtEndPr>
            <w:sdtContent>
              <w:p w14:paraId="5B85218C" w14:textId="77777777" w:rsidR="00C63186" w:rsidRPr="009B3299" w:rsidRDefault="00C63186" w:rsidP="00C6318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2D2C8214850344EC870E25A196D940CD"/>
              </w:placeholder>
              <w:showingPlcHdr/>
            </w:sdtPr>
            <w:sdtEndPr>
              <w:rPr>
                <w:rStyle w:val="DefaultParagraphFont"/>
                <w:rFonts w:ascii="Arial" w:eastAsia="Arial Unicode MS" w:hAnsi="Arial" w:cstheme="minorBidi"/>
                <w:b/>
                <w:bCs/>
                <w:color w:val="auto"/>
                <w:lang w:val="en-AU"/>
              </w:rPr>
            </w:sdtEndPr>
            <w:sdtContent>
              <w:p w14:paraId="1D64EDCD" w14:textId="77777777" w:rsidR="00C63186" w:rsidRPr="009B3299" w:rsidRDefault="00C63186" w:rsidP="00C6318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964F5A86E3CF4058A80F2ECDA4EFDEC2"/>
              </w:placeholder>
              <w:showingPlcHdr/>
            </w:sdtPr>
            <w:sdtEndPr>
              <w:rPr>
                <w:rStyle w:val="DefaultParagraphFont"/>
                <w:rFonts w:ascii="Arial" w:eastAsia="Arial Unicode MS" w:hAnsi="Arial" w:cstheme="minorBidi"/>
                <w:b/>
                <w:bCs/>
                <w:color w:val="auto"/>
                <w:lang w:val="en-AU"/>
              </w:rPr>
            </w:sdtEndPr>
            <w:sdtContent>
              <w:p w14:paraId="44038134" w14:textId="77777777" w:rsidR="00C63186" w:rsidRPr="009B3299" w:rsidRDefault="00C63186" w:rsidP="00C6318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A369166121E74EE0BD3A39F29C022434"/>
              </w:placeholder>
              <w:showingPlcHdr/>
            </w:sdtPr>
            <w:sdtEndPr>
              <w:rPr>
                <w:rStyle w:val="DefaultParagraphFont"/>
                <w:rFonts w:ascii="Arial" w:eastAsia="Arial Unicode MS" w:hAnsi="Arial" w:cstheme="minorBidi"/>
                <w:b/>
                <w:bCs/>
                <w:color w:val="auto"/>
                <w:lang w:val="en-AU"/>
              </w:rPr>
            </w:sdtEndPr>
            <w:sdtContent>
              <w:p w14:paraId="5580766A" w14:textId="77777777" w:rsidR="00C63186" w:rsidRPr="009B3299" w:rsidRDefault="00C63186" w:rsidP="00C6318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BB150B9A9FB4402EA06E1D2DDC767040"/>
              </w:placeholder>
            </w:sdtPr>
            <w:sdtEndPr>
              <w:rPr>
                <w:rStyle w:val="DefaultParagraphFont"/>
                <w:rFonts w:ascii="Arial" w:eastAsia="Arial Unicode MS" w:hAnsi="Arial" w:cstheme="minorBidi"/>
                <w:b/>
                <w:bCs/>
                <w:color w:val="auto"/>
                <w:lang w:val="en-AU"/>
              </w:rPr>
            </w:sdtEndPr>
            <w:sdtContent>
              <w:p w14:paraId="3C4BA822" w14:textId="78807C1A" w:rsidR="00C63186" w:rsidRPr="009B3299" w:rsidRDefault="00C63186" w:rsidP="00C63186">
                <w:pPr>
                  <w:spacing w:line="240" w:lineRule="auto"/>
                  <w:rPr>
                    <w:rFonts w:asciiTheme="minorHAnsi" w:hAnsiTheme="minorHAnsi"/>
                  </w:rPr>
                </w:pPr>
                <w:sdt>
                  <w:sdtPr>
                    <w:rPr>
                      <w:rStyle w:val="TORTemplate"/>
                      <w:sz w:val="16"/>
                      <w:szCs w:val="16"/>
                    </w:rPr>
                    <w:id w:val="-1874068658"/>
                    <w:placeholder>
                      <w:docPart w:val="506B9CED872F4DA1A5B87A9EE29E7367"/>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56260B" w:rsidRPr="00EC460A" w14:paraId="1FE3B000" w14:textId="77777777" w:rsidTr="55C8DD5E">
        <w:trPr>
          <w:gridAfter w:val="1"/>
          <w:wAfter w:w="16" w:type="dxa"/>
        </w:trPr>
        <w:tc>
          <w:tcPr>
            <w:tcW w:w="540" w:type="dxa"/>
          </w:tcPr>
          <w:p w14:paraId="3F9CD227" w14:textId="489DDBF8" w:rsidR="0056260B" w:rsidRDefault="0056260B" w:rsidP="0056260B">
            <w:pPr>
              <w:spacing w:line="240" w:lineRule="auto"/>
              <w:jc w:val="center"/>
              <w:rPr>
                <w:rFonts w:asciiTheme="minorHAnsi" w:hAnsiTheme="minorHAnsi" w:cstheme="minorBidi"/>
              </w:rPr>
            </w:pPr>
            <w:r>
              <w:rPr>
                <w:rFonts w:asciiTheme="minorHAnsi" w:hAnsiTheme="minorHAnsi" w:cstheme="minorBidi"/>
              </w:rPr>
              <w:t>6.</w:t>
            </w:r>
          </w:p>
        </w:tc>
        <w:tc>
          <w:tcPr>
            <w:tcW w:w="1508" w:type="dxa"/>
          </w:tcPr>
          <w:p w14:paraId="7E36EDEB" w14:textId="5DD9A710" w:rsidR="0056260B" w:rsidRPr="00740DF7" w:rsidRDefault="0056260B" w:rsidP="0056260B">
            <w:pPr>
              <w:spacing w:line="240" w:lineRule="auto"/>
              <w:rPr>
                <w:rFonts w:asciiTheme="minorHAnsi" w:hAnsiTheme="minorHAnsi"/>
                <w:sz w:val="16"/>
                <w:szCs w:val="16"/>
              </w:rPr>
            </w:pPr>
            <w:r w:rsidRPr="00740DF7">
              <w:rPr>
                <w:rFonts w:asciiTheme="minorHAnsi" w:eastAsiaTheme="minorHAnsi" w:hAnsiTheme="minorHAnsi" w:cs="Calibri"/>
                <w:sz w:val="16"/>
                <w:szCs w:val="16"/>
              </w:rPr>
              <w:t>Technical support to COs</w:t>
            </w:r>
          </w:p>
        </w:tc>
        <w:tc>
          <w:tcPr>
            <w:tcW w:w="1350" w:type="dxa"/>
          </w:tcPr>
          <w:p w14:paraId="1C5242B7" w14:textId="0DEA975E" w:rsidR="0056260B" w:rsidRPr="00740DF7" w:rsidRDefault="0056260B" w:rsidP="0056260B">
            <w:pPr>
              <w:spacing w:line="240" w:lineRule="auto"/>
              <w:rPr>
                <w:rFonts w:asciiTheme="minorHAnsi" w:hAnsiTheme="minorHAnsi"/>
                <w:sz w:val="16"/>
                <w:szCs w:val="16"/>
              </w:rPr>
            </w:pPr>
            <w:r w:rsidRPr="00740DF7">
              <w:rPr>
                <w:rFonts w:asciiTheme="minorHAnsi" w:eastAsiaTheme="minorHAnsi" w:hAnsiTheme="minorHAnsi" w:cs="Calibri"/>
                <w:sz w:val="16"/>
                <w:szCs w:val="16"/>
              </w:rPr>
              <w:t>15 December 2027 – 48 days</w:t>
            </w:r>
          </w:p>
        </w:tc>
        <w:tc>
          <w:tcPr>
            <w:tcW w:w="1231" w:type="dxa"/>
            <w:shd w:val="clear" w:color="auto" w:fill="FFFFFF" w:themeFill="background1"/>
          </w:tcPr>
          <w:p w14:paraId="1AD62127" w14:textId="72824D4E" w:rsidR="0056260B" w:rsidRPr="00740DF7" w:rsidRDefault="0056260B" w:rsidP="0056260B">
            <w:pPr>
              <w:spacing w:line="240" w:lineRule="auto"/>
              <w:rPr>
                <w:rFonts w:asciiTheme="minorHAnsi" w:hAnsiTheme="minorHAnsi"/>
                <w:sz w:val="16"/>
                <w:szCs w:val="16"/>
              </w:rPr>
            </w:pPr>
            <w:r w:rsidRPr="00740DF7">
              <w:rPr>
                <w:rFonts w:asciiTheme="minorHAnsi" w:eastAsiaTheme="minorHAnsi" w:hAnsiTheme="minorHAnsi"/>
                <w:sz w:val="16"/>
                <w:szCs w:val="16"/>
              </w:rPr>
              <w:t xml:space="preserve">One planned trip to a POWER4Girls country, depending on </w:t>
            </w:r>
            <w:proofErr w:type="spellStart"/>
            <w:r w:rsidRPr="00740DF7">
              <w:rPr>
                <w:rFonts w:asciiTheme="minorHAnsi" w:eastAsiaTheme="minorHAnsi" w:hAnsiTheme="minorHAnsi"/>
                <w:sz w:val="16"/>
                <w:szCs w:val="16"/>
              </w:rPr>
              <w:t>programme</w:t>
            </w:r>
            <w:proofErr w:type="spellEnd"/>
            <w:r w:rsidRPr="00740DF7">
              <w:rPr>
                <w:rFonts w:asciiTheme="minorHAnsi" w:eastAsiaTheme="minorHAnsi" w:hAnsiTheme="minorHAnsi"/>
                <w:sz w:val="16"/>
                <w:szCs w:val="16"/>
              </w:rPr>
              <w:t xml:space="preserve"> prioritization in 2027. Duration: 7 days</w:t>
            </w:r>
          </w:p>
        </w:tc>
        <w:tc>
          <w:tcPr>
            <w:tcW w:w="1379" w:type="dxa"/>
            <w:shd w:val="clear" w:color="auto" w:fill="F6C5AC" w:themeFill="accent2" w:themeFillTint="66"/>
          </w:tcPr>
          <w:sdt>
            <w:sdtPr>
              <w:rPr>
                <w:rStyle w:val="TORTemplate"/>
              </w:rPr>
              <w:id w:val="2136296939"/>
              <w:placeholder>
                <w:docPart w:val="86040FCA83974E1C856FB834534B37C2"/>
              </w:placeholder>
              <w:showingPlcHdr/>
            </w:sdtPr>
            <w:sdtEndPr>
              <w:rPr>
                <w:rStyle w:val="DefaultParagraphFont"/>
                <w:rFonts w:ascii="Arial" w:eastAsia="Arial Unicode MS" w:hAnsi="Arial" w:cstheme="minorBidi"/>
                <w:b/>
                <w:bCs/>
                <w:color w:val="auto"/>
                <w:lang w:val="en-AU"/>
              </w:rPr>
            </w:sdtEndPr>
            <w:sdtContent>
              <w:p w14:paraId="23C29143" w14:textId="60380F5F" w:rsidR="0056260B" w:rsidRDefault="0056260B" w:rsidP="0056260B">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901670526"/>
              <w:placeholder>
                <w:docPart w:val="9FE86A6E59F4433491AA44933E613824"/>
              </w:placeholder>
              <w:showingPlcHdr/>
            </w:sdtPr>
            <w:sdtEndPr>
              <w:rPr>
                <w:rStyle w:val="DefaultParagraphFont"/>
                <w:rFonts w:ascii="Arial" w:eastAsia="Arial Unicode MS" w:hAnsi="Arial" w:cstheme="minorBidi"/>
                <w:b/>
                <w:bCs/>
                <w:color w:val="auto"/>
                <w:lang w:val="en-AU"/>
              </w:rPr>
            </w:sdtEndPr>
            <w:sdtContent>
              <w:p w14:paraId="7A4B84BD" w14:textId="6F0FC71E" w:rsidR="0056260B" w:rsidRDefault="0056260B" w:rsidP="0056260B">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684248537"/>
              <w:placeholder>
                <w:docPart w:val="F49C408FA93F4543A9829E23AD74C373"/>
              </w:placeholder>
              <w:showingPlcHdr/>
            </w:sdtPr>
            <w:sdtEndPr>
              <w:rPr>
                <w:rStyle w:val="DefaultParagraphFont"/>
                <w:rFonts w:ascii="Arial" w:eastAsia="Arial Unicode MS" w:hAnsi="Arial" w:cstheme="minorBidi"/>
                <w:b/>
                <w:bCs/>
                <w:color w:val="auto"/>
                <w:lang w:val="en-AU"/>
              </w:rPr>
            </w:sdtEndPr>
            <w:sdtContent>
              <w:p w14:paraId="3E3038DA" w14:textId="7A2F33E5" w:rsidR="0056260B" w:rsidRDefault="0056260B" w:rsidP="0056260B">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736818981"/>
              <w:placeholder>
                <w:docPart w:val="EB1386E89E95439F9E7A4117560A0201"/>
              </w:placeholder>
              <w:showingPlcHdr/>
            </w:sdtPr>
            <w:sdtEndPr>
              <w:rPr>
                <w:rStyle w:val="DefaultParagraphFont"/>
                <w:rFonts w:ascii="Arial" w:eastAsia="Arial Unicode MS" w:hAnsi="Arial" w:cstheme="minorBidi"/>
                <w:b/>
                <w:bCs/>
                <w:color w:val="auto"/>
                <w:lang w:val="en-AU"/>
              </w:rPr>
            </w:sdtEndPr>
            <w:sdtContent>
              <w:p w14:paraId="5B01D624" w14:textId="72483558" w:rsidR="0056260B" w:rsidRDefault="0056260B" w:rsidP="0056260B">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400338555"/>
              <w:placeholder>
                <w:docPart w:val="5A73BDCD16034A7FBA04893054A40B75"/>
              </w:placeholder>
            </w:sdtPr>
            <w:sdtEndPr>
              <w:rPr>
                <w:rStyle w:val="DefaultParagraphFont"/>
                <w:rFonts w:ascii="Arial" w:eastAsia="Arial Unicode MS" w:hAnsi="Arial" w:cstheme="minorBidi"/>
                <w:b/>
                <w:bCs/>
                <w:color w:val="auto"/>
                <w:lang w:val="en-AU"/>
              </w:rPr>
            </w:sdtEndPr>
            <w:sdtContent>
              <w:p w14:paraId="7080FFD6" w14:textId="265113D3" w:rsidR="0056260B" w:rsidRDefault="0056260B" w:rsidP="0056260B">
                <w:pPr>
                  <w:spacing w:line="240" w:lineRule="auto"/>
                  <w:rPr>
                    <w:rStyle w:val="TORTemplate"/>
                  </w:rPr>
                </w:pPr>
                <w:sdt>
                  <w:sdtPr>
                    <w:rPr>
                      <w:rStyle w:val="TORTemplate"/>
                      <w:sz w:val="16"/>
                      <w:szCs w:val="16"/>
                    </w:rPr>
                    <w:id w:val="348151421"/>
                    <w:placeholder>
                      <w:docPart w:val="6D4CC6EE336F488397D226D265FE14BD"/>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56260B" w:rsidRPr="00EC460A" w14:paraId="140E1A42" w14:textId="77777777" w:rsidTr="55C8DD5E">
        <w:trPr>
          <w:trHeight w:val="350"/>
        </w:trPr>
        <w:tc>
          <w:tcPr>
            <w:tcW w:w="540" w:type="dxa"/>
          </w:tcPr>
          <w:p w14:paraId="4EC6C3F3" w14:textId="77777777" w:rsidR="0056260B" w:rsidRPr="00EC460A" w:rsidRDefault="0056260B" w:rsidP="0056260B">
            <w:pPr>
              <w:spacing w:line="240" w:lineRule="auto"/>
              <w:jc w:val="both"/>
              <w:rPr>
                <w:rFonts w:asciiTheme="minorHAnsi" w:hAnsiTheme="minorHAnsi" w:cstheme="minorHAnsi"/>
                <w:b/>
                <w:bCs/>
              </w:rPr>
            </w:pPr>
          </w:p>
        </w:tc>
        <w:tc>
          <w:tcPr>
            <w:tcW w:w="6515" w:type="dxa"/>
            <w:gridSpan w:val="6"/>
          </w:tcPr>
          <w:p w14:paraId="3A5815A6" w14:textId="30B0C043" w:rsidR="0056260B" w:rsidRPr="00EC460A" w:rsidRDefault="0056260B" w:rsidP="0056260B">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56260B" w:rsidRPr="00EC460A" w:rsidRDefault="0056260B" w:rsidP="0056260B">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56260B" w:rsidRPr="00EC460A" w:rsidRDefault="0056260B" w:rsidP="0056260B">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383C2A077AE948448925577AC1002771"/>
              </w:placeholder>
              <w:showingPlcHdr/>
            </w:sdtPr>
            <w:sdtEndPr>
              <w:rPr>
                <w:rStyle w:val="DefaultParagraphFont"/>
                <w:rFonts w:ascii="Arial" w:eastAsia="Arial Unicode MS" w:hAnsi="Arial" w:cstheme="minorBidi"/>
                <w:b/>
                <w:bCs/>
                <w:color w:val="auto"/>
                <w:lang w:val="en-AU"/>
              </w:rPr>
            </w:sdtEndPr>
            <w:sdtContent>
              <w:p w14:paraId="200C5463" w14:textId="77777777" w:rsidR="0056260B" w:rsidRPr="009B3299" w:rsidRDefault="0056260B" w:rsidP="0056260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lastRenderedPageBreak/>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D1D738" w14:textId="77777777" w:rsidR="00227517" w:rsidRDefault="00227517">
      <w:pPr>
        <w:spacing w:line="240" w:lineRule="auto"/>
      </w:pPr>
      <w:r>
        <w:separator/>
      </w:r>
    </w:p>
  </w:endnote>
  <w:endnote w:type="continuationSeparator" w:id="0">
    <w:p w14:paraId="09BDA0BC" w14:textId="77777777" w:rsidR="00227517" w:rsidRDefault="002275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altName w:val="Arial Narrow"/>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46E64" w14:textId="77777777" w:rsidR="00227517" w:rsidRDefault="00227517">
      <w:pPr>
        <w:spacing w:line="240" w:lineRule="auto"/>
      </w:pPr>
      <w:r>
        <w:separator/>
      </w:r>
    </w:p>
  </w:footnote>
  <w:footnote w:type="continuationSeparator" w:id="0">
    <w:p w14:paraId="7E8E69A3" w14:textId="77777777" w:rsidR="00227517" w:rsidRDefault="0022751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xmlns:aclsh="http://schemas.microsoft.com/office/drawing/2020/classificationShape">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C6D62"/>
    <w:rsid w:val="000D239B"/>
    <w:rsid w:val="000D6EAF"/>
    <w:rsid w:val="000E6039"/>
    <w:rsid w:val="00106065"/>
    <w:rsid w:val="00150B0F"/>
    <w:rsid w:val="00184678"/>
    <w:rsid w:val="001A4483"/>
    <w:rsid w:val="001D3F1A"/>
    <w:rsid w:val="001D632C"/>
    <w:rsid w:val="00227517"/>
    <w:rsid w:val="002A1177"/>
    <w:rsid w:val="002A151B"/>
    <w:rsid w:val="002F0731"/>
    <w:rsid w:val="002F2FEB"/>
    <w:rsid w:val="003001E0"/>
    <w:rsid w:val="00300450"/>
    <w:rsid w:val="00310CF8"/>
    <w:rsid w:val="0031698A"/>
    <w:rsid w:val="003251CD"/>
    <w:rsid w:val="0033101F"/>
    <w:rsid w:val="00392B2E"/>
    <w:rsid w:val="003B31AB"/>
    <w:rsid w:val="003B3642"/>
    <w:rsid w:val="003C79BD"/>
    <w:rsid w:val="004806C9"/>
    <w:rsid w:val="004843B1"/>
    <w:rsid w:val="00496357"/>
    <w:rsid w:val="004A7AED"/>
    <w:rsid w:val="004B50F2"/>
    <w:rsid w:val="004D26A2"/>
    <w:rsid w:val="004D3B1E"/>
    <w:rsid w:val="004E60E3"/>
    <w:rsid w:val="004F0A3B"/>
    <w:rsid w:val="004F3476"/>
    <w:rsid w:val="0051788F"/>
    <w:rsid w:val="00517EE2"/>
    <w:rsid w:val="00536EAE"/>
    <w:rsid w:val="00555590"/>
    <w:rsid w:val="0056260B"/>
    <w:rsid w:val="00583EBB"/>
    <w:rsid w:val="005E4537"/>
    <w:rsid w:val="005F397D"/>
    <w:rsid w:val="00600CB0"/>
    <w:rsid w:val="00620F29"/>
    <w:rsid w:val="0062179F"/>
    <w:rsid w:val="006246F0"/>
    <w:rsid w:val="00645111"/>
    <w:rsid w:val="00673904"/>
    <w:rsid w:val="006761A3"/>
    <w:rsid w:val="00681119"/>
    <w:rsid w:val="00684422"/>
    <w:rsid w:val="006B0AEE"/>
    <w:rsid w:val="006C6950"/>
    <w:rsid w:val="006D6AF9"/>
    <w:rsid w:val="006D7AE0"/>
    <w:rsid w:val="00704E19"/>
    <w:rsid w:val="007120AB"/>
    <w:rsid w:val="007248E6"/>
    <w:rsid w:val="00740DF7"/>
    <w:rsid w:val="007801ED"/>
    <w:rsid w:val="0078688F"/>
    <w:rsid w:val="007A511E"/>
    <w:rsid w:val="007C7BA1"/>
    <w:rsid w:val="00813F94"/>
    <w:rsid w:val="00815365"/>
    <w:rsid w:val="008831DC"/>
    <w:rsid w:val="00890F97"/>
    <w:rsid w:val="009037DA"/>
    <w:rsid w:val="0090627B"/>
    <w:rsid w:val="00920742"/>
    <w:rsid w:val="0094576F"/>
    <w:rsid w:val="00946E46"/>
    <w:rsid w:val="00997980"/>
    <w:rsid w:val="009A74C0"/>
    <w:rsid w:val="009F3EB4"/>
    <w:rsid w:val="00A10CCE"/>
    <w:rsid w:val="00A22CFB"/>
    <w:rsid w:val="00A24193"/>
    <w:rsid w:val="00A33297"/>
    <w:rsid w:val="00A67E4F"/>
    <w:rsid w:val="00A6CF9F"/>
    <w:rsid w:val="00AB658D"/>
    <w:rsid w:val="00AC3B75"/>
    <w:rsid w:val="00B36DF6"/>
    <w:rsid w:val="00B56071"/>
    <w:rsid w:val="00B94D1D"/>
    <w:rsid w:val="00BA0A69"/>
    <w:rsid w:val="00BF1621"/>
    <w:rsid w:val="00BF5375"/>
    <w:rsid w:val="00C1015A"/>
    <w:rsid w:val="00C63186"/>
    <w:rsid w:val="00C92E60"/>
    <w:rsid w:val="00C975E5"/>
    <w:rsid w:val="00CA0F29"/>
    <w:rsid w:val="00CA1D34"/>
    <w:rsid w:val="00CE45CE"/>
    <w:rsid w:val="00CF0893"/>
    <w:rsid w:val="00CF6B41"/>
    <w:rsid w:val="00D01BBD"/>
    <w:rsid w:val="00D06964"/>
    <w:rsid w:val="00D12E8E"/>
    <w:rsid w:val="00D33290"/>
    <w:rsid w:val="00D926C7"/>
    <w:rsid w:val="00DE48B2"/>
    <w:rsid w:val="00DE4ECC"/>
    <w:rsid w:val="00EC18F1"/>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20D9DF0C20264DF6ABB20BE129E92C6C"/>
        <w:category>
          <w:name w:val="General"/>
          <w:gallery w:val="placeholder"/>
        </w:category>
        <w:types>
          <w:type w:val="bbPlcHdr"/>
        </w:types>
        <w:behaviors>
          <w:behavior w:val="content"/>
        </w:behaviors>
        <w:guid w:val="{186AE2D4-392F-43F7-9CEC-25BCF35A895D}"/>
      </w:docPartPr>
      <w:docPartBody>
        <w:p w:rsidR="008821EC" w:rsidRDefault="000B199D" w:rsidP="000B199D">
          <w:pPr>
            <w:pStyle w:val="20D9DF0C20264DF6ABB20BE129E92C6C"/>
          </w:pPr>
          <w:r w:rsidRPr="00F91E50">
            <w:rPr>
              <w:rStyle w:val="TORTemplate"/>
              <w:highlight w:val="lightGray"/>
            </w:rPr>
            <w:t>Click here</w:t>
          </w:r>
        </w:p>
      </w:docPartBody>
    </w:docPart>
    <w:docPart>
      <w:docPartPr>
        <w:name w:val="EF049B9CE6694743841F4CC81B06E3B1"/>
        <w:category>
          <w:name w:val="General"/>
          <w:gallery w:val="placeholder"/>
        </w:category>
        <w:types>
          <w:type w:val="bbPlcHdr"/>
        </w:types>
        <w:behaviors>
          <w:behavior w:val="content"/>
        </w:behaviors>
        <w:guid w:val="{20F39670-65EB-458E-8C6C-783B748BB1A6}"/>
      </w:docPartPr>
      <w:docPartBody>
        <w:p w:rsidR="008821EC" w:rsidRDefault="000B199D" w:rsidP="000B199D">
          <w:pPr>
            <w:pStyle w:val="EF049B9CE6694743841F4CC81B06E3B1"/>
          </w:pPr>
          <w:r w:rsidRPr="00E90639">
            <w:rPr>
              <w:rFonts w:eastAsia="Arial Unicode MS" w:cstheme="minorHAnsi"/>
              <w:bCs/>
              <w:highlight w:val="lightGray"/>
              <w:lang w:val="en-AU"/>
            </w:rPr>
            <w:t>Click here</w:t>
          </w:r>
        </w:p>
      </w:docPartBody>
    </w:docPart>
    <w:docPart>
      <w:docPartPr>
        <w:name w:val="A00CCEAAAC8243F69996018C6F996CFC"/>
        <w:category>
          <w:name w:val="General"/>
          <w:gallery w:val="placeholder"/>
        </w:category>
        <w:types>
          <w:type w:val="bbPlcHdr"/>
        </w:types>
        <w:behaviors>
          <w:behavior w:val="content"/>
        </w:behaviors>
        <w:guid w:val="{DDF20B1F-0419-4DF0-B3D4-437B39101102}"/>
      </w:docPartPr>
      <w:docPartBody>
        <w:p w:rsidR="008821EC" w:rsidRDefault="000B199D" w:rsidP="000B199D">
          <w:pPr>
            <w:pStyle w:val="A00CCEAAAC8243F69996018C6F996CFC"/>
          </w:pPr>
          <w:r w:rsidRPr="00E90639">
            <w:rPr>
              <w:rFonts w:eastAsia="Arial Unicode MS" w:cstheme="minorHAnsi"/>
              <w:bCs/>
              <w:highlight w:val="lightGray"/>
              <w:lang w:val="en-AU"/>
            </w:rPr>
            <w:t>Click here</w:t>
          </w:r>
        </w:p>
      </w:docPartBody>
    </w:docPart>
    <w:docPart>
      <w:docPartPr>
        <w:name w:val="0243CD24BCCE443B9C752E45F3EB945A"/>
        <w:category>
          <w:name w:val="General"/>
          <w:gallery w:val="placeholder"/>
        </w:category>
        <w:types>
          <w:type w:val="bbPlcHdr"/>
        </w:types>
        <w:behaviors>
          <w:behavior w:val="content"/>
        </w:behaviors>
        <w:guid w:val="{28393733-6310-4FAB-BE16-653F05B22F8B}"/>
      </w:docPartPr>
      <w:docPartBody>
        <w:p w:rsidR="008821EC" w:rsidRDefault="000B199D" w:rsidP="000B199D">
          <w:pPr>
            <w:pStyle w:val="0243CD24BCCE443B9C752E45F3EB945A"/>
          </w:pPr>
          <w:r w:rsidRPr="00E90639">
            <w:rPr>
              <w:rFonts w:eastAsia="Arial Unicode MS" w:cstheme="minorHAnsi"/>
              <w:bCs/>
              <w:highlight w:val="lightGray"/>
              <w:lang w:val="en-AU"/>
            </w:rPr>
            <w:t>Click here</w:t>
          </w:r>
        </w:p>
      </w:docPartBody>
    </w:docPart>
    <w:docPart>
      <w:docPartPr>
        <w:name w:val="27CDDCCAE73844F9B90565AA171130DB"/>
        <w:category>
          <w:name w:val="General"/>
          <w:gallery w:val="placeholder"/>
        </w:category>
        <w:types>
          <w:type w:val="bbPlcHdr"/>
        </w:types>
        <w:behaviors>
          <w:behavior w:val="content"/>
        </w:behaviors>
        <w:guid w:val="{7ABB07DF-0581-4D3D-A081-802DA3123B1F}"/>
      </w:docPartPr>
      <w:docPartBody>
        <w:p w:rsidR="008821EC" w:rsidRDefault="000B199D" w:rsidP="000B199D">
          <w:pPr>
            <w:pStyle w:val="27CDDCCAE73844F9B90565AA171130DB"/>
          </w:pPr>
          <w:r w:rsidRPr="00E90639">
            <w:rPr>
              <w:rFonts w:eastAsia="Arial Unicode MS" w:cstheme="minorHAnsi"/>
              <w:bCs/>
              <w:highlight w:val="lightGray"/>
              <w:lang w:val="en-AU"/>
            </w:rPr>
            <w:t>Click here</w:t>
          </w:r>
        </w:p>
      </w:docPartBody>
    </w:docPart>
    <w:docPart>
      <w:docPartPr>
        <w:name w:val="A0B69765AE684579B7292B694231F68C"/>
        <w:category>
          <w:name w:val="General"/>
          <w:gallery w:val="placeholder"/>
        </w:category>
        <w:types>
          <w:type w:val="bbPlcHdr"/>
        </w:types>
        <w:behaviors>
          <w:behavior w:val="content"/>
        </w:behaviors>
        <w:guid w:val="{4E534254-72C0-4E80-93A2-A5531AFEC682}"/>
      </w:docPartPr>
      <w:docPartBody>
        <w:p w:rsidR="008821EC" w:rsidRDefault="000B199D" w:rsidP="000B199D">
          <w:pPr>
            <w:pStyle w:val="A0B69765AE684579B7292B694231F68C"/>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CD663D4A6934F29AF410CB1DE676007"/>
        <w:category>
          <w:name w:val="General"/>
          <w:gallery w:val="placeholder"/>
        </w:category>
        <w:types>
          <w:type w:val="bbPlcHdr"/>
        </w:types>
        <w:behaviors>
          <w:behavior w:val="content"/>
        </w:behaviors>
        <w:guid w:val="{BD97021E-7FAC-46E2-82E0-3EED434DA237}"/>
      </w:docPartPr>
      <w:docPartBody>
        <w:p w:rsidR="008821EC" w:rsidRDefault="000B199D" w:rsidP="000B199D">
          <w:pPr>
            <w:pStyle w:val="CCD663D4A6934F29AF410CB1DE676007"/>
          </w:pPr>
          <w:r w:rsidRPr="00F91E50">
            <w:rPr>
              <w:rStyle w:val="TORTemplate"/>
              <w:highlight w:val="lightGray"/>
            </w:rPr>
            <w:t xml:space="preserve">Click here </w:t>
          </w:r>
        </w:p>
      </w:docPartBody>
    </w:docPart>
    <w:docPart>
      <w:docPartPr>
        <w:name w:val="05E536D6BA844DBB878B71077C49C11E"/>
        <w:category>
          <w:name w:val="General"/>
          <w:gallery w:val="placeholder"/>
        </w:category>
        <w:types>
          <w:type w:val="bbPlcHdr"/>
        </w:types>
        <w:behaviors>
          <w:behavior w:val="content"/>
        </w:behaviors>
        <w:guid w:val="{7D724CB6-B48E-40FE-B580-279C1485758C}"/>
      </w:docPartPr>
      <w:docPartBody>
        <w:p w:rsidR="008821EC" w:rsidRDefault="000B199D" w:rsidP="000B199D">
          <w:pPr>
            <w:pStyle w:val="05E536D6BA844DBB878B71077C49C11E"/>
          </w:pPr>
          <w:r w:rsidRPr="00F91E50">
            <w:rPr>
              <w:rStyle w:val="TORTemplate"/>
              <w:highlight w:val="lightGray"/>
            </w:rPr>
            <w:t xml:space="preserve">Click here </w:t>
          </w:r>
        </w:p>
      </w:docPartBody>
    </w:docPart>
    <w:docPart>
      <w:docPartPr>
        <w:name w:val="0D1AC5549F5E435FB725BDD40C6568FA"/>
        <w:category>
          <w:name w:val="General"/>
          <w:gallery w:val="placeholder"/>
        </w:category>
        <w:types>
          <w:type w:val="bbPlcHdr"/>
        </w:types>
        <w:behaviors>
          <w:behavior w:val="content"/>
        </w:behaviors>
        <w:guid w:val="{84178348-65D8-4E3C-8664-B69550762893}"/>
      </w:docPartPr>
      <w:docPartBody>
        <w:p w:rsidR="008821EC" w:rsidRDefault="000B199D" w:rsidP="000B199D">
          <w:pPr>
            <w:pStyle w:val="0D1AC5549F5E435FB725BDD40C6568FA"/>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E6AE938343AE41F08D681BF9C7806A01"/>
        <w:category>
          <w:name w:val="General"/>
          <w:gallery w:val="placeholder"/>
        </w:category>
        <w:types>
          <w:type w:val="bbPlcHdr"/>
        </w:types>
        <w:behaviors>
          <w:behavior w:val="content"/>
        </w:behaviors>
        <w:guid w:val="{3E0A7644-046C-4259-9608-7D5326F0A710}"/>
      </w:docPartPr>
      <w:docPartBody>
        <w:p w:rsidR="008821EC" w:rsidRDefault="000B199D" w:rsidP="000B199D">
          <w:pPr>
            <w:pStyle w:val="E6AE938343AE41F08D681BF9C7806A01"/>
          </w:pPr>
          <w:r w:rsidRPr="00E90639">
            <w:rPr>
              <w:rFonts w:eastAsia="Arial Unicode MS" w:cstheme="minorHAnsi"/>
              <w:bCs/>
              <w:highlight w:val="lightGray"/>
              <w:lang w:val="en-AU"/>
            </w:rPr>
            <w:t>Click here</w:t>
          </w:r>
        </w:p>
      </w:docPartBody>
    </w:docPart>
    <w:docPart>
      <w:docPartPr>
        <w:name w:val="E7DB0101445043E3A1D9706D7D5D82B9"/>
        <w:category>
          <w:name w:val="General"/>
          <w:gallery w:val="placeholder"/>
        </w:category>
        <w:types>
          <w:type w:val="bbPlcHdr"/>
        </w:types>
        <w:behaviors>
          <w:behavior w:val="content"/>
        </w:behaviors>
        <w:guid w:val="{2551ADC2-3AAE-4A07-B06B-E6B7CA39BE82}"/>
      </w:docPartPr>
      <w:docPartBody>
        <w:p w:rsidR="008821EC" w:rsidRDefault="000B199D" w:rsidP="000B199D">
          <w:pPr>
            <w:pStyle w:val="E7DB0101445043E3A1D9706D7D5D82B9"/>
          </w:pPr>
          <w:r w:rsidRPr="00E90639">
            <w:rPr>
              <w:rFonts w:eastAsia="Arial Unicode MS" w:cstheme="minorHAnsi"/>
              <w:bCs/>
              <w:highlight w:val="lightGray"/>
              <w:lang w:val="en-AU"/>
            </w:rPr>
            <w:t>Click here</w:t>
          </w:r>
        </w:p>
      </w:docPartBody>
    </w:docPart>
    <w:docPart>
      <w:docPartPr>
        <w:name w:val="3C3F043157124ED2B0B5109255D59486"/>
        <w:category>
          <w:name w:val="General"/>
          <w:gallery w:val="placeholder"/>
        </w:category>
        <w:types>
          <w:type w:val="bbPlcHdr"/>
        </w:types>
        <w:behaviors>
          <w:behavior w:val="content"/>
        </w:behaviors>
        <w:guid w:val="{9E7A614F-D4E0-424A-B65C-248E0CF4E050}"/>
      </w:docPartPr>
      <w:docPartBody>
        <w:p w:rsidR="008821EC" w:rsidRDefault="000B199D" w:rsidP="000B199D">
          <w:pPr>
            <w:pStyle w:val="3C3F043157124ED2B0B5109255D59486"/>
          </w:pPr>
          <w:r w:rsidRPr="00E90639">
            <w:rPr>
              <w:rFonts w:eastAsia="Arial Unicode MS" w:cstheme="minorHAnsi"/>
              <w:bCs/>
              <w:highlight w:val="lightGray"/>
              <w:lang w:val="en-AU"/>
            </w:rPr>
            <w:t>Click here</w:t>
          </w:r>
        </w:p>
      </w:docPartBody>
    </w:docPart>
    <w:docPart>
      <w:docPartPr>
        <w:name w:val="BF547C2004774213975B11363E510088"/>
        <w:category>
          <w:name w:val="General"/>
          <w:gallery w:val="placeholder"/>
        </w:category>
        <w:types>
          <w:type w:val="bbPlcHdr"/>
        </w:types>
        <w:behaviors>
          <w:behavior w:val="content"/>
        </w:behaviors>
        <w:guid w:val="{D9275DC0-B5F0-4BCB-B620-7FED3BC89213}"/>
      </w:docPartPr>
      <w:docPartBody>
        <w:p w:rsidR="008821EC" w:rsidRDefault="000B199D" w:rsidP="000B199D">
          <w:pPr>
            <w:pStyle w:val="BF547C2004774213975B11363E510088"/>
          </w:pPr>
          <w:r w:rsidRPr="00E90639">
            <w:rPr>
              <w:rFonts w:eastAsia="Arial Unicode MS" w:cstheme="minorHAnsi"/>
              <w:bCs/>
              <w:highlight w:val="lightGray"/>
              <w:lang w:val="en-AU"/>
            </w:rPr>
            <w:t>Click here</w:t>
          </w:r>
        </w:p>
      </w:docPartBody>
    </w:docPart>
    <w:docPart>
      <w:docPartPr>
        <w:name w:val="90AEC3CF023E49D380A869596CA88CD2"/>
        <w:category>
          <w:name w:val="General"/>
          <w:gallery w:val="placeholder"/>
        </w:category>
        <w:types>
          <w:type w:val="bbPlcHdr"/>
        </w:types>
        <w:behaviors>
          <w:behavior w:val="content"/>
        </w:behaviors>
        <w:guid w:val="{695139A5-D7EA-441B-BBFA-A4BE22FA5C77}"/>
      </w:docPartPr>
      <w:docPartBody>
        <w:p w:rsidR="008821EC" w:rsidRDefault="000B199D" w:rsidP="000B199D">
          <w:pPr>
            <w:pStyle w:val="90AEC3CF023E49D380A869596CA88CD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4AC225ACFDA94A5BBE561490447300CD"/>
        <w:category>
          <w:name w:val="General"/>
          <w:gallery w:val="placeholder"/>
        </w:category>
        <w:types>
          <w:type w:val="bbPlcHdr"/>
        </w:types>
        <w:behaviors>
          <w:behavior w:val="content"/>
        </w:behaviors>
        <w:guid w:val="{E3026181-F2E9-44D3-B69B-3CC6AD375F22}"/>
      </w:docPartPr>
      <w:docPartBody>
        <w:p w:rsidR="008821EC" w:rsidRDefault="000B199D" w:rsidP="000B199D">
          <w:pPr>
            <w:pStyle w:val="4AC225ACFDA94A5BBE561490447300CD"/>
          </w:pPr>
          <w:r w:rsidRPr="00F91E50">
            <w:rPr>
              <w:rStyle w:val="TORTemplate"/>
              <w:highlight w:val="lightGray"/>
            </w:rPr>
            <w:t xml:space="preserve">Click here </w:t>
          </w:r>
        </w:p>
      </w:docPartBody>
    </w:docPart>
    <w:docPart>
      <w:docPartPr>
        <w:name w:val="391430F4A0A34BEBBE1248F81E075D53"/>
        <w:category>
          <w:name w:val="General"/>
          <w:gallery w:val="placeholder"/>
        </w:category>
        <w:types>
          <w:type w:val="bbPlcHdr"/>
        </w:types>
        <w:behaviors>
          <w:behavior w:val="content"/>
        </w:behaviors>
        <w:guid w:val="{A5912098-0823-47C9-8D04-A449CDB6E960}"/>
      </w:docPartPr>
      <w:docPartBody>
        <w:p w:rsidR="008821EC" w:rsidRDefault="000B199D" w:rsidP="000B199D">
          <w:pPr>
            <w:pStyle w:val="391430F4A0A34BEBBE1248F81E075D53"/>
          </w:pPr>
          <w:r w:rsidRPr="00E90639">
            <w:rPr>
              <w:rFonts w:eastAsia="Arial Unicode MS" w:cstheme="minorHAnsi"/>
              <w:bCs/>
              <w:highlight w:val="lightGray"/>
              <w:lang w:val="en-AU"/>
            </w:rPr>
            <w:t>Click here</w:t>
          </w:r>
        </w:p>
      </w:docPartBody>
    </w:docPart>
    <w:docPart>
      <w:docPartPr>
        <w:name w:val="2D2C8214850344EC870E25A196D940CD"/>
        <w:category>
          <w:name w:val="General"/>
          <w:gallery w:val="placeholder"/>
        </w:category>
        <w:types>
          <w:type w:val="bbPlcHdr"/>
        </w:types>
        <w:behaviors>
          <w:behavior w:val="content"/>
        </w:behaviors>
        <w:guid w:val="{0AC50141-19AE-434F-AF5F-4F4C63458BA0}"/>
      </w:docPartPr>
      <w:docPartBody>
        <w:p w:rsidR="008821EC" w:rsidRDefault="000B199D" w:rsidP="000B199D">
          <w:pPr>
            <w:pStyle w:val="2D2C8214850344EC870E25A196D940CD"/>
          </w:pPr>
          <w:r w:rsidRPr="00E90639">
            <w:rPr>
              <w:rFonts w:eastAsia="Arial Unicode MS" w:cstheme="minorHAnsi"/>
              <w:bCs/>
              <w:highlight w:val="lightGray"/>
              <w:lang w:val="en-AU"/>
            </w:rPr>
            <w:t>Click here</w:t>
          </w:r>
        </w:p>
      </w:docPartBody>
    </w:docPart>
    <w:docPart>
      <w:docPartPr>
        <w:name w:val="964F5A86E3CF4058A80F2ECDA4EFDEC2"/>
        <w:category>
          <w:name w:val="General"/>
          <w:gallery w:val="placeholder"/>
        </w:category>
        <w:types>
          <w:type w:val="bbPlcHdr"/>
        </w:types>
        <w:behaviors>
          <w:behavior w:val="content"/>
        </w:behaviors>
        <w:guid w:val="{4BA69210-A9CC-4964-BE4E-46B8E8903352}"/>
      </w:docPartPr>
      <w:docPartBody>
        <w:p w:rsidR="008821EC" w:rsidRDefault="000B199D" w:rsidP="000B199D">
          <w:pPr>
            <w:pStyle w:val="964F5A86E3CF4058A80F2ECDA4EFDEC2"/>
          </w:pPr>
          <w:r w:rsidRPr="00E90639">
            <w:rPr>
              <w:rFonts w:eastAsia="Arial Unicode MS" w:cstheme="minorHAnsi"/>
              <w:bCs/>
              <w:highlight w:val="lightGray"/>
              <w:lang w:val="en-AU"/>
            </w:rPr>
            <w:t>Click here</w:t>
          </w:r>
        </w:p>
      </w:docPartBody>
    </w:docPart>
    <w:docPart>
      <w:docPartPr>
        <w:name w:val="A369166121E74EE0BD3A39F29C022434"/>
        <w:category>
          <w:name w:val="General"/>
          <w:gallery w:val="placeholder"/>
        </w:category>
        <w:types>
          <w:type w:val="bbPlcHdr"/>
        </w:types>
        <w:behaviors>
          <w:behavior w:val="content"/>
        </w:behaviors>
        <w:guid w:val="{38F398E8-A0A0-43E2-9A95-3A92D0E6EE7A}"/>
      </w:docPartPr>
      <w:docPartBody>
        <w:p w:rsidR="008821EC" w:rsidRDefault="000B199D" w:rsidP="000B199D">
          <w:pPr>
            <w:pStyle w:val="A369166121E74EE0BD3A39F29C022434"/>
          </w:pPr>
          <w:r w:rsidRPr="00E90639">
            <w:rPr>
              <w:rFonts w:eastAsia="Arial Unicode MS" w:cstheme="minorHAnsi"/>
              <w:bCs/>
              <w:highlight w:val="lightGray"/>
              <w:lang w:val="en-AU"/>
            </w:rPr>
            <w:t>Click here</w:t>
          </w:r>
        </w:p>
      </w:docPartBody>
    </w:docPart>
    <w:docPart>
      <w:docPartPr>
        <w:name w:val="BB150B9A9FB4402EA06E1D2DDC767040"/>
        <w:category>
          <w:name w:val="General"/>
          <w:gallery w:val="placeholder"/>
        </w:category>
        <w:types>
          <w:type w:val="bbPlcHdr"/>
        </w:types>
        <w:behaviors>
          <w:behavior w:val="content"/>
        </w:behaviors>
        <w:guid w:val="{787034C2-1358-473C-8D2B-A8A5BD36214E}"/>
      </w:docPartPr>
      <w:docPartBody>
        <w:p w:rsidR="008821EC" w:rsidRDefault="000B199D" w:rsidP="000B199D">
          <w:pPr>
            <w:pStyle w:val="BB150B9A9FB4402EA06E1D2DDC767040"/>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506B9CED872F4DA1A5B87A9EE29E7367"/>
        <w:category>
          <w:name w:val="General"/>
          <w:gallery w:val="placeholder"/>
        </w:category>
        <w:types>
          <w:type w:val="bbPlcHdr"/>
        </w:types>
        <w:behaviors>
          <w:behavior w:val="content"/>
        </w:behaviors>
        <w:guid w:val="{48890274-4094-4C92-B19E-D25F71ABA1B6}"/>
      </w:docPartPr>
      <w:docPartBody>
        <w:p w:rsidR="008821EC" w:rsidRDefault="000B199D" w:rsidP="000B199D">
          <w:pPr>
            <w:pStyle w:val="506B9CED872F4DA1A5B87A9EE29E7367"/>
          </w:pPr>
          <w:r w:rsidRPr="00F91E50">
            <w:rPr>
              <w:rStyle w:val="TORTemplate"/>
              <w:highlight w:val="lightGray"/>
            </w:rPr>
            <w:t>Click here</w:t>
          </w:r>
        </w:p>
      </w:docPartBody>
    </w:docPart>
    <w:docPart>
      <w:docPartPr>
        <w:name w:val="86040FCA83974E1C856FB834534B37C2"/>
        <w:category>
          <w:name w:val="General"/>
          <w:gallery w:val="placeholder"/>
        </w:category>
        <w:types>
          <w:type w:val="bbPlcHdr"/>
        </w:types>
        <w:behaviors>
          <w:behavior w:val="content"/>
        </w:behaviors>
        <w:guid w:val="{248420FC-7C4A-44F0-8410-D2B203350F82}"/>
      </w:docPartPr>
      <w:docPartBody>
        <w:p w:rsidR="008821EC" w:rsidRDefault="000B199D" w:rsidP="000B199D">
          <w:pPr>
            <w:pStyle w:val="86040FCA83974E1C856FB834534B37C2"/>
          </w:pPr>
          <w:r w:rsidRPr="00E90639">
            <w:rPr>
              <w:rFonts w:eastAsia="Arial Unicode MS" w:cstheme="minorHAnsi"/>
              <w:bCs/>
              <w:highlight w:val="lightGray"/>
              <w:lang w:val="en-AU"/>
            </w:rPr>
            <w:t>Click here</w:t>
          </w:r>
        </w:p>
      </w:docPartBody>
    </w:docPart>
    <w:docPart>
      <w:docPartPr>
        <w:name w:val="9FE86A6E59F4433491AA44933E613824"/>
        <w:category>
          <w:name w:val="General"/>
          <w:gallery w:val="placeholder"/>
        </w:category>
        <w:types>
          <w:type w:val="bbPlcHdr"/>
        </w:types>
        <w:behaviors>
          <w:behavior w:val="content"/>
        </w:behaviors>
        <w:guid w:val="{2E65AD3A-FC27-48CE-88C9-08DCD1A8DE55}"/>
      </w:docPartPr>
      <w:docPartBody>
        <w:p w:rsidR="008821EC" w:rsidRDefault="000B199D" w:rsidP="000B199D">
          <w:pPr>
            <w:pStyle w:val="9FE86A6E59F4433491AA44933E613824"/>
          </w:pPr>
          <w:r w:rsidRPr="00E90639">
            <w:rPr>
              <w:rFonts w:eastAsia="Arial Unicode MS" w:cstheme="minorHAnsi"/>
              <w:bCs/>
              <w:highlight w:val="lightGray"/>
              <w:lang w:val="en-AU"/>
            </w:rPr>
            <w:t>Click here</w:t>
          </w:r>
        </w:p>
      </w:docPartBody>
    </w:docPart>
    <w:docPart>
      <w:docPartPr>
        <w:name w:val="F49C408FA93F4543A9829E23AD74C373"/>
        <w:category>
          <w:name w:val="General"/>
          <w:gallery w:val="placeholder"/>
        </w:category>
        <w:types>
          <w:type w:val="bbPlcHdr"/>
        </w:types>
        <w:behaviors>
          <w:behavior w:val="content"/>
        </w:behaviors>
        <w:guid w:val="{B8136585-7D4A-49DA-A063-C9D4169B3BBE}"/>
      </w:docPartPr>
      <w:docPartBody>
        <w:p w:rsidR="008821EC" w:rsidRDefault="000B199D" w:rsidP="000B199D">
          <w:pPr>
            <w:pStyle w:val="F49C408FA93F4543A9829E23AD74C373"/>
          </w:pPr>
          <w:r w:rsidRPr="00E90639">
            <w:rPr>
              <w:rFonts w:eastAsia="Arial Unicode MS" w:cstheme="minorHAnsi"/>
              <w:bCs/>
              <w:highlight w:val="lightGray"/>
              <w:lang w:val="en-AU"/>
            </w:rPr>
            <w:t>Click here</w:t>
          </w:r>
        </w:p>
      </w:docPartBody>
    </w:docPart>
    <w:docPart>
      <w:docPartPr>
        <w:name w:val="EB1386E89E95439F9E7A4117560A0201"/>
        <w:category>
          <w:name w:val="General"/>
          <w:gallery w:val="placeholder"/>
        </w:category>
        <w:types>
          <w:type w:val="bbPlcHdr"/>
        </w:types>
        <w:behaviors>
          <w:behavior w:val="content"/>
        </w:behaviors>
        <w:guid w:val="{27031F3B-FE0C-475B-8F06-7E5D57C89E75}"/>
      </w:docPartPr>
      <w:docPartBody>
        <w:p w:rsidR="008821EC" w:rsidRDefault="000B199D" w:rsidP="000B199D">
          <w:pPr>
            <w:pStyle w:val="EB1386E89E95439F9E7A4117560A0201"/>
          </w:pPr>
          <w:r w:rsidRPr="00E90639">
            <w:rPr>
              <w:rFonts w:eastAsia="Arial Unicode MS" w:cstheme="minorHAnsi"/>
              <w:bCs/>
              <w:highlight w:val="lightGray"/>
              <w:lang w:val="en-AU"/>
            </w:rPr>
            <w:t>Click here</w:t>
          </w:r>
        </w:p>
      </w:docPartBody>
    </w:docPart>
    <w:docPart>
      <w:docPartPr>
        <w:name w:val="5A73BDCD16034A7FBA04893054A40B75"/>
        <w:category>
          <w:name w:val="General"/>
          <w:gallery w:val="placeholder"/>
        </w:category>
        <w:types>
          <w:type w:val="bbPlcHdr"/>
        </w:types>
        <w:behaviors>
          <w:behavior w:val="content"/>
        </w:behaviors>
        <w:guid w:val="{FD6402CD-0613-4935-88FB-CB059B452A8F}"/>
      </w:docPartPr>
      <w:docPartBody>
        <w:p w:rsidR="008821EC" w:rsidRDefault="000B199D" w:rsidP="000B199D">
          <w:pPr>
            <w:pStyle w:val="5A73BDCD16034A7FBA04893054A40B7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6D4CC6EE336F488397D226D265FE14BD"/>
        <w:category>
          <w:name w:val="General"/>
          <w:gallery w:val="placeholder"/>
        </w:category>
        <w:types>
          <w:type w:val="bbPlcHdr"/>
        </w:types>
        <w:behaviors>
          <w:behavior w:val="content"/>
        </w:behaviors>
        <w:guid w:val="{E84CFB52-646F-46EA-9416-AB23B87FC9D3}"/>
      </w:docPartPr>
      <w:docPartBody>
        <w:p w:rsidR="008821EC" w:rsidRDefault="000B199D" w:rsidP="000B199D">
          <w:pPr>
            <w:pStyle w:val="6D4CC6EE336F488397D226D265FE14BD"/>
          </w:pPr>
          <w:r w:rsidRPr="00F91E50">
            <w:rPr>
              <w:rStyle w:val="TORTemplate"/>
              <w:highlight w:val="lightGray"/>
            </w:rPr>
            <w:t>Click here</w:t>
          </w:r>
        </w:p>
      </w:docPartBody>
    </w:docPart>
    <w:docPart>
      <w:docPartPr>
        <w:name w:val="383C2A077AE948448925577AC1002771"/>
        <w:category>
          <w:name w:val="General"/>
          <w:gallery w:val="placeholder"/>
        </w:category>
        <w:types>
          <w:type w:val="bbPlcHdr"/>
        </w:types>
        <w:behaviors>
          <w:behavior w:val="content"/>
        </w:behaviors>
        <w:guid w:val="{1900FE3D-EFAB-4C65-A475-2232FCA8A49F}"/>
      </w:docPartPr>
      <w:docPartBody>
        <w:p w:rsidR="008821EC" w:rsidRDefault="000B199D" w:rsidP="000B199D">
          <w:pPr>
            <w:pStyle w:val="383C2A077AE948448925577AC1002771"/>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altName w:val="Arial Narrow"/>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199D"/>
    <w:rsid w:val="000B54B1"/>
    <w:rsid w:val="001A2B98"/>
    <w:rsid w:val="001D3F1A"/>
    <w:rsid w:val="002F2FEB"/>
    <w:rsid w:val="0033101F"/>
    <w:rsid w:val="00392B2E"/>
    <w:rsid w:val="0042406A"/>
    <w:rsid w:val="00496357"/>
    <w:rsid w:val="00536EAE"/>
    <w:rsid w:val="00543A46"/>
    <w:rsid w:val="005B4E17"/>
    <w:rsid w:val="005E4537"/>
    <w:rsid w:val="0062179F"/>
    <w:rsid w:val="006761A3"/>
    <w:rsid w:val="00813F94"/>
    <w:rsid w:val="00815365"/>
    <w:rsid w:val="008821EC"/>
    <w:rsid w:val="008E761E"/>
    <w:rsid w:val="00953127"/>
    <w:rsid w:val="009617BE"/>
    <w:rsid w:val="00A661F1"/>
    <w:rsid w:val="00B56071"/>
    <w:rsid w:val="00B6416E"/>
    <w:rsid w:val="00B94D1D"/>
    <w:rsid w:val="00BF5375"/>
    <w:rsid w:val="00C1015A"/>
    <w:rsid w:val="00CE45CE"/>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0B199D"/>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F18B3F01B105472F9FC35D3B7DE0198D">
    <w:name w:val="F18B3F01B105472F9FC35D3B7DE0198D"/>
    <w:rsid w:val="000B199D"/>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39A8EA61FACE4EE5A0881E28FF2F724D">
    <w:name w:val="39A8EA61FACE4EE5A0881E28FF2F724D"/>
    <w:rsid w:val="000B199D"/>
  </w:style>
  <w:style w:type="paragraph" w:customStyle="1" w:styleId="13FF3CE092804C45930A49495656642D">
    <w:name w:val="13FF3CE092804C45930A49495656642D"/>
    <w:rsid w:val="000B199D"/>
  </w:style>
  <w:style w:type="paragraph" w:customStyle="1" w:styleId="85BF228130234FA8897685FB2537AF4F">
    <w:name w:val="85BF228130234FA8897685FB2537AF4F"/>
    <w:rsid w:val="000B199D"/>
  </w:style>
  <w:style w:type="paragraph" w:customStyle="1" w:styleId="3C170FF146B6419581E5C82A6FAE3838">
    <w:name w:val="3C170FF146B6419581E5C82A6FAE3838"/>
    <w:rsid w:val="000B199D"/>
  </w:style>
  <w:style w:type="paragraph" w:customStyle="1" w:styleId="DA68BC5B909A4FC48436C9B1E724099D">
    <w:name w:val="DA68BC5B909A4FC48436C9B1E724099D"/>
    <w:rsid w:val="000B199D"/>
  </w:style>
  <w:style w:type="paragraph" w:customStyle="1" w:styleId="4C660B7924D24F9FA6A739CAD1664EDC">
    <w:name w:val="4C660B7924D24F9FA6A739CAD1664EDC"/>
    <w:rsid w:val="000B199D"/>
  </w:style>
  <w:style w:type="paragraph" w:customStyle="1" w:styleId="B26F9B36D9E340768E9A3C141C98A9A3">
    <w:name w:val="B26F9B36D9E340768E9A3C141C98A9A3"/>
    <w:rsid w:val="000B199D"/>
  </w:style>
  <w:style w:type="paragraph" w:customStyle="1" w:styleId="34F46FCCB7A8496B8E8564496EFDC8D9">
    <w:name w:val="34F46FCCB7A8496B8E8564496EFDC8D9"/>
    <w:rsid w:val="000B199D"/>
  </w:style>
  <w:style w:type="paragraph" w:customStyle="1" w:styleId="FEDB6E67F756491A9CAD699A24D16513">
    <w:name w:val="FEDB6E67F756491A9CAD699A24D16513"/>
    <w:rsid w:val="000B199D"/>
  </w:style>
  <w:style w:type="paragraph" w:customStyle="1" w:styleId="1BB56288EDE2482D9C96A3AFF5662A31">
    <w:name w:val="1BB56288EDE2482D9C96A3AFF5662A31"/>
    <w:rsid w:val="000B199D"/>
  </w:style>
  <w:style w:type="paragraph" w:customStyle="1" w:styleId="29FC65851D5E4F23AFCF40C7F9F8CE4D">
    <w:name w:val="29FC65851D5E4F23AFCF40C7F9F8CE4D"/>
    <w:rsid w:val="000B199D"/>
  </w:style>
  <w:style w:type="paragraph" w:customStyle="1" w:styleId="68D5B70F00464F4987F686D2358C912D">
    <w:name w:val="68D5B70F00464F4987F686D2358C912D"/>
    <w:rsid w:val="000B199D"/>
  </w:style>
  <w:style w:type="paragraph" w:customStyle="1" w:styleId="8EDD12E95F8C4DE89CE50FCA0DEC7038">
    <w:name w:val="8EDD12E95F8C4DE89CE50FCA0DEC7038"/>
    <w:rsid w:val="000B199D"/>
  </w:style>
  <w:style w:type="paragraph" w:customStyle="1" w:styleId="B7F038AFEEA54A608BA3EA84FDFF28A0">
    <w:name w:val="B7F038AFEEA54A608BA3EA84FDFF28A0"/>
    <w:rsid w:val="000B199D"/>
  </w:style>
  <w:style w:type="paragraph" w:customStyle="1" w:styleId="7146127A7E324BB08FF6AE367CA12651">
    <w:name w:val="7146127A7E324BB08FF6AE367CA12651"/>
    <w:rsid w:val="000B199D"/>
  </w:style>
  <w:style w:type="paragraph" w:customStyle="1" w:styleId="F4B1FD5A1B1F4A68B2E5C6B3FE99A4F4">
    <w:name w:val="F4B1FD5A1B1F4A68B2E5C6B3FE99A4F4"/>
    <w:rsid w:val="000B199D"/>
  </w:style>
  <w:style w:type="paragraph" w:customStyle="1" w:styleId="31798A172A5445C2B17DF384E8888040">
    <w:name w:val="31798A172A5445C2B17DF384E8888040"/>
    <w:rsid w:val="000B199D"/>
  </w:style>
  <w:style w:type="paragraph" w:customStyle="1" w:styleId="B30C361840A44850B66EC996CE63F684">
    <w:name w:val="B30C361840A44850B66EC996CE63F684"/>
    <w:rsid w:val="000B199D"/>
  </w:style>
  <w:style w:type="paragraph" w:customStyle="1" w:styleId="C613E35A8FFB4FAA91BA0B0658190083">
    <w:name w:val="C613E35A8FFB4FAA91BA0B0658190083"/>
    <w:rsid w:val="000B199D"/>
  </w:style>
  <w:style w:type="paragraph" w:customStyle="1" w:styleId="6FBAFC9AC0DD416EB17C56688A1954B2">
    <w:name w:val="6FBAFC9AC0DD416EB17C56688A1954B2"/>
    <w:rsid w:val="000B199D"/>
  </w:style>
  <w:style w:type="paragraph" w:customStyle="1" w:styleId="B6313FE70BFE409EAF8C1404B5A2A998">
    <w:name w:val="B6313FE70BFE409EAF8C1404B5A2A998"/>
    <w:rsid w:val="000B199D"/>
  </w:style>
  <w:style w:type="paragraph" w:customStyle="1" w:styleId="20D9DF0C20264DF6ABB20BE129E92C6C">
    <w:name w:val="20D9DF0C20264DF6ABB20BE129E92C6C"/>
    <w:rsid w:val="000B199D"/>
  </w:style>
  <w:style w:type="paragraph" w:customStyle="1" w:styleId="EF049B9CE6694743841F4CC81B06E3B1">
    <w:name w:val="EF049B9CE6694743841F4CC81B06E3B1"/>
    <w:rsid w:val="000B199D"/>
  </w:style>
  <w:style w:type="paragraph" w:customStyle="1" w:styleId="A00CCEAAAC8243F69996018C6F996CFC">
    <w:name w:val="A00CCEAAAC8243F69996018C6F996CFC"/>
    <w:rsid w:val="000B199D"/>
  </w:style>
  <w:style w:type="paragraph" w:customStyle="1" w:styleId="0243CD24BCCE443B9C752E45F3EB945A">
    <w:name w:val="0243CD24BCCE443B9C752E45F3EB945A"/>
    <w:rsid w:val="000B199D"/>
  </w:style>
  <w:style w:type="paragraph" w:customStyle="1" w:styleId="27CDDCCAE73844F9B90565AA171130DB">
    <w:name w:val="27CDDCCAE73844F9B90565AA171130DB"/>
    <w:rsid w:val="000B199D"/>
  </w:style>
  <w:style w:type="paragraph" w:customStyle="1" w:styleId="A0B69765AE684579B7292B694231F68C">
    <w:name w:val="A0B69765AE684579B7292B694231F68C"/>
    <w:rsid w:val="000B199D"/>
  </w:style>
  <w:style w:type="paragraph" w:customStyle="1" w:styleId="CCD663D4A6934F29AF410CB1DE676007">
    <w:name w:val="CCD663D4A6934F29AF410CB1DE676007"/>
    <w:rsid w:val="000B199D"/>
  </w:style>
  <w:style w:type="paragraph" w:customStyle="1" w:styleId="05E536D6BA844DBB878B71077C49C11E">
    <w:name w:val="05E536D6BA844DBB878B71077C49C11E"/>
    <w:rsid w:val="000B199D"/>
  </w:style>
  <w:style w:type="paragraph" w:customStyle="1" w:styleId="0D1AC5549F5E435FB725BDD40C6568FA">
    <w:name w:val="0D1AC5549F5E435FB725BDD40C6568FA"/>
    <w:rsid w:val="000B199D"/>
  </w:style>
  <w:style w:type="paragraph" w:customStyle="1" w:styleId="E6AE938343AE41F08D681BF9C7806A01">
    <w:name w:val="E6AE938343AE41F08D681BF9C7806A01"/>
    <w:rsid w:val="000B199D"/>
  </w:style>
  <w:style w:type="paragraph" w:customStyle="1" w:styleId="E7DB0101445043E3A1D9706D7D5D82B9">
    <w:name w:val="E7DB0101445043E3A1D9706D7D5D82B9"/>
    <w:rsid w:val="000B199D"/>
  </w:style>
  <w:style w:type="paragraph" w:customStyle="1" w:styleId="3C3F043157124ED2B0B5109255D59486">
    <w:name w:val="3C3F043157124ED2B0B5109255D59486"/>
    <w:rsid w:val="000B199D"/>
  </w:style>
  <w:style w:type="paragraph" w:customStyle="1" w:styleId="BF547C2004774213975B11363E510088">
    <w:name w:val="BF547C2004774213975B11363E510088"/>
    <w:rsid w:val="000B199D"/>
  </w:style>
  <w:style w:type="paragraph" w:customStyle="1" w:styleId="90AEC3CF023E49D380A869596CA88CD2">
    <w:name w:val="90AEC3CF023E49D380A869596CA88CD2"/>
    <w:rsid w:val="000B199D"/>
  </w:style>
  <w:style w:type="paragraph" w:customStyle="1" w:styleId="4AC225ACFDA94A5BBE561490447300CD">
    <w:name w:val="4AC225ACFDA94A5BBE561490447300CD"/>
    <w:rsid w:val="000B199D"/>
  </w:style>
  <w:style w:type="paragraph" w:customStyle="1" w:styleId="391430F4A0A34BEBBE1248F81E075D53">
    <w:name w:val="391430F4A0A34BEBBE1248F81E075D53"/>
    <w:rsid w:val="000B199D"/>
  </w:style>
  <w:style w:type="paragraph" w:customStyle="1" w:styleId="2D2C8214850344EC870E25A196D940CD">
    <w:name w:val="2D2C8214850344EC870E25A196D940CD"/>
    <w:rsid w:val="000B199D"/>
  </w:style>
  <w:style w:type="paragraph" w:customStyle="1" w:styleId="964F5A86E3CF4058A80F2ECDA4EFDEC2">
    <w:name w:val="964F5A86E3CF4058A80F2ECDA4EFDEC2"/>
    <w:rsid w:val="000B199D"/>
  </w:style>
  <w:style w:type="paragraph" w:customStyle="1" w:styleId="A369166121E74EE0BD3A39F29C022434">
    <w:name w:val="A369166121E74EE0BD3A39F29C022434"/>
    <w:rsid w:val="000B199D"/>
  </w:style>
  <w:style w:type="paragraph" w:customStyle="1" w:styleId="BB150B9A9FB4402EA06E1D2DDC767040">
    <w:name w:val="BB150B9A9FB4402EA06E1D2DDC767040"/>
    <w:rsid w:val="000B199D"/>
  </w:style>
  <w:style w:type="paragraph" w:customStyle="1" w:styleId="506B9CED872F4DA1A5B87A9EE29E7367">
    <w:name w:val="506B9CED872F4DA1A5B87A9EE29E7367"/>
    <w:rsid w:val="000B199D"/>
  </w:style>
  <w:style w:type="paragraph" w:customStyle="1" w:styleId="3DA90FE7A98046D0B60237B11AD61204">
    <w:name w:val="3DA90FE7A98046D0B60237B11AD61204"/>
    <w:rsid w:val="000B199D"/>
  </w:style>
  <w:style w:type="paragraph" w:customStyle="1" w:styleId="86040FCA83974E1C856FB834534B37C2">
    <w:name w:val="86040FCA83974E1C856FB834534B37C2"/>
    <w:rsid w:val="000B199D"/>
  </w:style>
  <w:style w:type="paragraph" w:customStyle="1" w:styleId="9FE86A6E59F4433491AA44933E613824">
    <w:name w:val="9FE86A6E59F4433491AA44933E613824"/>
    <w:rsid w:val="000B199D"/>
  </w:style>
  <w:style w:type="paragraph" w:customStyle="1" w:styleId="F49C408FA93F4543A9829E23AD74C373">
    <w:name w:val="F49C408FA93F4543A9829E23AD74C373"/>
    <w:rsid w:val="000B199D"/>
  </w:style>
  <w:style w:type="paragraph" w:customStyle="1" w:styleId="EB1386E89E95439F9E7A4117560A0201">
    <w:name w:val="EB1386E89E95439F9E7A4117560A0201"/>
    <w:rsid w:val="000B199D"/>
  </w:style>
  <w:style w:type="paragraph" w:customStyle="1" w:styleId="5A73BDCD16034A7FBA04893054A40B75">
    <w:name w:val="5A73BDCD16034A7FBA04893054A40B75"/>
    <w:rsid w:val="000B199D"/>
  </w:style>
  <w:style w:type="paragraph" w:customStyle="1" w:styleId="6D4CC6EE336F488397D226D265FE14BD">
    <w:name w:val="6D4CC6EE336F488397D226D265FE14BD"/>
    <w:rsid w:val="000B199D"/>
  </w:style>
  <w:style w:type="paragraph" w:customStyle="1" w:styleId="383C2A077AE948448925577AC1002771">
    <w:name w:val="383C2A077AE948448925577AC1002771"/>
    <w:rsid w:val="000B199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GSSCFINANCE-1465160544-64490</_dlc_DocId>
    <_dlc_DocIdUrl xmlns="6c3a60b3-c9da-43e7-8603-91a10211b960">
      <Url>https://unicef.sharepoint.com/teams/GSSC-Finance/_layouts/15/DocIdRedir.aspx?ID=GSSCFINANCE-1465160544-64490</Url>
      <Description>GSSCFINANCE-1465160544-64490</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3.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4.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7</TotalTime>
  <Pages>2</Pages>
  <Words>381</Words>
  <Characters>2173</Characters>
  <Application>Microsoft Office Word</Application>
  <DocSecurity>0</DocSecurity>
  <Lines>18</Lines>
  <Paragraphs>5</Paragraphs>
  <ScaleCrop>false</ScaleCrop>
  <Company>UNICEF</Company>
  <LinksUpToDate>false</LinksUpToDate>
  <CharactersWithSpaces>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Agnes Sima</cp:lastModifiedBy>
  <cp:revision>43</cp:revision>
  <dcterms:created xsi:type="dcterms:W3CDTF">2026-05-18T23:25:00Z</dcterms:created>
  <dcterms:modified xsi:type="dcterms:W3CDTF">2026-10-17T09:04:00Z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736aeadd-ebbe-43d8-a30f-05ced5c3a443</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