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738D1C56" w14:textId="77777777" w:rsidR="00262A91" w:rsidRDefault="00262A91" w:rsidP="004B50F2">
      <w:pPr>
        <w:spacing w:line="240" w:lineRule="auto"/>
        <w:jc w:val="center"/>
        <w:rPr>
          <w:rFonts w:asciiTheme="minorHAnsi" w:hAnsiTheme="minorHAnsi" w:cstheme="minorBidi"/>
          <w:b/>
          <w:bCs/>
        </w:rPr>
      </w:pPr>
      <w:r w:rsidRPr="00262A91">
        <w:rPr>
          <w:rFonts w:asciiTheme="minorHAnsi" w:hAnsiTheme="minorHAnsi" w:cstheme="minorBidi"/>
          <w:b/>
          <w:bCs/>
        </w:rPr>
        <w:t>Paid Media Consultant for LAC Markets</w:t>
      </w:r>
    </w:p>
    <w:p w14:paraId="29508DF7" w14:textId="77777777" w:rsidR="00AB66BB" w:rsidRDefault="00262A91" w:rsidP="004B50F2">
      <w:pPr>
        <w:spacing w:line="240" w:lineRule="auto"/>
        <w:jc w:val="center"/>
        <w:rPr>
          <w:rFonts w:asciiTheme="minorHAnsi" w:hAnsiTheme="minorHAnsi" w:cstheme="minorBidi"/>
          <w:b/>
          <w:bCs/>
        </w:rPr>
      </w:pPr>
      <w:r w:rsidRPr="00262A91">
        <w:rPr>
          <w:rFonts w:asciiTheme="minorHAnsi" w:hAnsiTheme="minorHAnsi" w:cstheme="minorBidi"/>
          <w:b/>
          <w:bCs/>
        </w:rPr>
        <w:t>UNICEF Private FR &amp; Partnership, Individual Giving, Digital Fundraising, Geneva, Switzerland</w:t>
      </w:r>
    </w:p>
    <w:p w14:paraId="4612560C" w14:textId="592631C7" w:rsidR="004B50F2" w:rsidRDefault="00262A91" w:rsidP="004B50F2">
      <w:pPr>
        <w:spacing w:line="240" w:lineRule="auto"/>
        <w:jc w:val="center"/>
        <w:rPr>
          <w:rFonts w:asciiTheme="minorHAnsi" w:hAnsiTheme="minorHAnsi" w:cstheme="minorBidi"/>
          <w:b/>
          <w:bCs/>
        </w:rPr>
      </w:pPr>
      <w:r w:rsidRPr="00262A91">
        <w:rPr>
          <w:rFonts w:asciiTheme="minorHAnsi" w:hAnsiTheme="minorHAnsi" w:cstheme="minorBidi"/>
          <w:b/>
          <w:bCs/>
        </w:rPr>
        <w:t>12 months (remote)</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710"/>
        <w:gridCol w:w="1350"/>
        <w:gridCol w:w="1080"/>
        <w:gridCol w:w="1440"/>
        <w:gridCol w:w="919"/>
        <w:gridCol w:w="16"/>
        <w:gridCol w:w="1118"/>
        <w:gridCol w:w="16"/>
        <w:gridCol w:w="1151"/>
        <w:gridCol w:w="16"/>
        <w:gridCol w:w="1334"/>
        <w:gridCol w:w="16"/>
      </w:tblGrid>
      <w:tr w:rsidR="006246F0" w:rsidRPr="00EC460A" w14:paraId="002D6C9B" w14:textId="77777777" w:rsidTr="00D635D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71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080"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440"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919"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D635D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71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080"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440"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919"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A67D6F" w:rsidRPr="00EC460A" w14:paraId="3AD22B07" w14:textId="77777777" w:rsidTr="00D635DE">
        <w:trPr>
          <w:gridAfter w:val="1"/>
          <w:wAfter w:w="16" w:type="dxa"/>
          <w:trHeight w:val="540"/>
        </w:trPr>
        <w:tc>
          <w:tcPr>
            <w:tcW w:w="540" w:type="dxa"/>
          </w:tcPr>
          <w:p w14:paraId="11B48C8C" w14:textId="6870A894" w:rsidR="00A67D6F" w:rsidRPr="0024564A" w:rsidRDefault="00A67D6F" w:rsidP="00A67D6F">
            <w:pPr>
              <w:spacing w:line="240" w:lineRule="auto"/>
              <w:jc w:val="center"/>
              <w:rPr>
                <w:rFonts w:asciiTheme="minorHAnsi" w:hAnsiTheme="minorHAnsi" w:cstheme="minorBidi"/>
              </w:rPr>
            </w:pPr>
          </w:p>
          <w:p w14:paraId="7FE7ED2E" w14:textId="166B8F0C" w:rsidR="00A67D6F" w:rsidRPr="0024564A" w:rsidRDefault="00A67D6F" w:rsidP="00A67D6F">
            <w:pPr>
              <w:spacing w:line="240" w:lineRule="auto"/>
              <w:jc w:val="center"/>
              <w:rPr>
                <w:rFonts w:asciiTheme="minorHAnsi" w:hAnsiTheme="minorHAnsi" w:cstheme="minorBidi"/>
              </w:rPr>
            </w:pPr>
            <w:r>
              <w:rPr>
                <w:rFonts w:asciiTheme="minorHAnsi" w:hAnsiTheme="minorHAnsi" w:cstheme="minorBidi"/>
              </w:rPr>
              <w:t>1.</w:t>
            </w:r>
          </w:p>
        </w:tc>
        <w:tc>
          <w:tcPr>
            <w:tcW w:w="1710" w:type="dxa"/>
          </w:tcPr>
          <w:p w14:paraId="063AC99F" w14:textId="078EE475" w:rsidR="00A67D6F" w:rsidRPr="00D635DE" w:rsidRDefault="00A67D6F" w:rsidP="00A67D6F">
            <w:pPr>
              <w:rPr>
                <w:rFonts w:asciiTheme="minorHAnsi" w:eastAsia="Calibri" w:hAnsiTheme="minorHAnsi" w:cs="Calibri"/>
                <w:color w:val="000000" w:themeColor="text1"/>
                <w:sz w:val="16"/>
                <w:szCs w:val="16"/>
              </w:rPr>
            </w:pPr>
            <w:r w:rsidRPr="00D635DE">
              <w:rPr>
                <w:rFonts w:asciiTheme="minorHAnsi" w:eastAsiaTheme="minorHAnsi" w:hAnsiTheme="minorHAnsi" w:cs="Calibri"/>
                <w:sz w:val="16"/>
                <w:szCs w:val="16"/>
              </w:rPr>
              <w:t>Discovery &amp; Market Prioritisation Report</w:t>
            </w:r>
          </w:p>
        </w:tc>
        <w:tc>
          <w:tcPr>
            <w:tcW w:w="1350" w:type="dxa"/>
          </w:tcPr>
          <w:p w14:paraId="42DE9CB9" w14:textId="2A2ADEB9" w:rsidR="00A67D6F" w:rsidRPr="00A67D6F" w:rsidRDefault="00A67D6F" w:rsidP="00A67D6F">
            <w:pPr>
              <w:rPr>
                <w:rFonts w:asciiTheme="minorHAnsi" w:eastAsia="Calibri" w:hAnsiTheme="minorHAnsi" w:cs="Calibri"/>
                <w:color w:val="000000" w:themeColor="text1"/>
                <w:sz w:val="16"/>
                <w:szCs w:val="16"/>
              </w:rPr>
            </w:pPr>
            <w:r w:rsidRPr="00A67D6F">
              <w:rPr>
                <w:rFonts w:asciiTheme="minorHAnsi" w:eastAsiaTheme="minorHAnsi" w:hAnsiTheme="minorHAnsi" w:cs="Calibri"/>
                <w:sz w:val="16"/>
                <w:szCs w:val="16"/>
              </w:rPr>
              <w:t xml:space="preserve">15 </w:t>
            </w:r>
            <w:r w:rsidRPr="00A67D6F">
              <w:rPr>
                <w:rFonts w:asciiTheme="minorHAnsi" w:eastAsiaTheme="minorHAnsi" w:hAnsiTheme="minorHAnsi"/>
                <w:sz w:val="16"/>
                <w:szCs w:val="16"/>
              </w:rPr>
              <w:t>November</w:t>
            </w:r>
            <w:r w:rsidRPr="00A67D6F">
              <w:rPr>
                <w:rFonts w:asciiTheme="minorHAnsi" w:eastAsiaTheme="minorHAnsi" w:hAnsiTheme="minorHAnsi" w:cs="Calibri"/>
                <w:sz w:val="16"/>
                <w:szCs w:val="16"/>
              </w:rPr>
              <w:t xml:space="preserve"> 2026 – 15 days</w:t>
            </w:r>
          </w:p>
        </w:tc>
        <w:tc>
          <w:tcPr>
            <w:tcW w:w="1080" w:type="dxa"/>
            <w:shd w:val="clear" w:color="auto" w:fill="FFFFFF" w:themeFill="background1"/>
          </w:tcPr>
          <w:p w14:paraId="25FE2752" w14:textId="51D54678" w:rsidR="00A67D6F" w:rsidRPr="00D635DE" w:rsidRDefault="00A67D6F" w:rsidP="00A67D6F">
            <w:pPr>
              <w:spacing w:line="240" w:lineRule="auto"/>
              <w:rPr>
                <w:rFonts w:asciiTheme="minorHAnsi" w:hAnsiTheme="minorHAnsi"/>
                <w:sz w:val="16"/>
                <w:szCs w:val="16"/>
                <w:lang w:val="en-AU"/>
              </w:rPr>
            </w:pPr>
          </w:p>
        </w:tc>
        <w:tc>
          <w:tcPr>
            <w:tcW w:w="1440" w:type="dxa"/>
            <w:shd w:val="clear" w:color="auto" w:fill="F6C5AC" w:themeFill="accent2" w:themeFillTint="66"/>
          </w:tcPr>
          <w:p w14:paraId="223742A4" w14:textId="458618DC" w:rsidR="00A67D6F" w:rsidRPr="009B3299" w:rsidRDefault="00A67D6F" w:rsidP="00A67D6F">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919" w:type="dxa"/>
            <w:shd w:val="clear" w:color="auto" w:fill="F6C5AC" w:themeFill="accent2" w:themeFillTint="66"/>
          </w:tcPr>
          <w:p w14:paraId="3D045CDA" w14:textId="77777777" w:rsidR="00A67D6F" w:rsidRPr="009B3299" w:rsidRDefault="00A67D6F" w:rsidP="00A67D6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A67D6F" w:rsidRPr="009B3299" w:rsidRDefault="00A67D6F" w:rsidP="00A67D6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A67D6F" w:rsidRPr="009B3299" w:rsidRDefault="00A67D6F" w:rsidP="00A67D6F">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A67D6F" w:rsidRPr="009B3299" w:rsidRDefault="00A67D6F" w:rsidP="00A67D6F">
            <w:pPr>
              <w:spacing w:line="240" w:lineRule="auto"/>
              <w:rPr>
                <w:rFonts w:asciiTheme="minorHAnsi" w:hAnsiTheme="minorHAnsi"/>
              </w:rPr>
            </w:pPr>
            <w:sdt>
              <w:sdtPr>
                <w:rPr>
                  <w:rStyle w:val="TORTemplate"/>
                  <w:sz w:val="16"/>
                  <w:szCs w:val="16"/>
                </w:rPr>
                <w:id w:val="145713650"/>
                <w:placeholder>
                  <w:docPart w:val="F3C696CC0EFA4E8DA8BE04F823247C6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A67D6F" w:rsidRPr="00EC460A" w14:paraId="69AF2BD8" w14:textId="77777777" w:rsidTr="00D635DE">
        <w:trPr>
          <w:gridAfter w:val="1"/>
          <w:wAfter w:w="16" w:type="dxa"/>
        </w:trPr>
        <w:tc>
          <w:tcPr>
            <w:tcW w:w="540" w:type="dxa"/>
          </w:tcPr>
          <w:p w14:paraId="2BC98442" w14:textId="375B7070" w:rsidR="00A67D6F" w:rsidRPr="0024564A" w:rsidRDefault="00A67D6F" w:rsidP="00A67D6F">
            <w:pPr>
              <w:spacing w:line="240" w:lineRule="auto"/>
              <w:jc w:val="center"/>
              <w:rPr>
                <w:rFonts w:asciiTheme="minorHAnsi" w:hAnsiTheme="minorHAnsi" w:cstheme="minorBidi"/>
              </w:rPr>
            </w:pPr>
            <w:r>
              <w:rPr>
                <w:rFonts w:asciiTheme="minorHAnsi" w:hAnsiTheme="minorHAnsi" w:cstheme="minorBidi"/>
              </w:rPr>
              <w:t>2.</w:t>
            </w:r>
          </w:p>
        </w:tc>
        <w:tc>
          <w:tcPr>
            <w:tcW w:w="1710" w:type="dxa"/>
          </w:tcPr>
          <w:p w14:paraId="76856C75" w14:textId="0FDF0EDC" w:rsidR="00A67D6F" w:rsidRPr="00D635DE" w:rsidRDefault="00A67D6F" w:rsidP="00A67D6F">
            <w:pPr>
              <w:spacing w:line="240" w:lineRule="auto"/>
              <w:rPr>
                <w:rFonts w:asciiTheme="minorHAnsi" w:hAnsiTheme="minorHAnsi"/>
                <w:sz w:val="16"/>
                <w:szCs w:val="16"/>
              </w:rPr>
            </w:pPr>
            <w:r w:rsidRPr="00D635DE">
              <w:rPr>
                <w:rFonts w:asciiTheme="minorHAnsi" w:eastAsiaTheme="minorHAnsi" w:hAnsiTheme="minorHAnsi" w:cs="Calibri"/>
                <w:sz w:val="16"/>
                <w:szCs w:val="16"/>
              </w:rPr>
              <w:t>Performance Marketing Strategy Framework</w:t>
            </w:r>
          </w:p>
        </w:tc>
        <w:tc>
          <w:tcPr>
            <w:tcW w:w="1350" w:type="dxa"/>
          </w:tcPr>
          <w:p w14:paraId="779EB39F" w14:textId="49AF165B"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30 November 2026 – 15 days</w:t>
            </w:r>
          </w:p>
        </w:tc>
        <w:tc>
          <w:tcPr>
            <w:tcW w:w="1080" w:type="dxa"/>
            <w:shd w:val="clear" w:color="auto" w:fill="FFFFFF" w:themeFill="background1"/>
          </w:tcPr>
          <w:p w14:paraId="1E5DC2FD" w14:textId="51ECC79F" w:rsidR="00A67D6F" w:rsidRPr="00A67D6F" w:rsidRDefault="00A67D6F" w:rsidP="00A67D6F">
            <w:pPr>
              <w:rPr>
                <w:rFonts w:asciiTheme="minorHAnsi" w:eastAsiaTheme="minorHAnsi" w:hAnsiTheme="minorHAnsi" w:cs="Calibri"/>
                <w:sz w:val="16"/>
                <w:szCs w:val="16"/>
              </w:rPr>
            </w:pPr>
          </w:p>
        </w:tc>
        <w:tc>
          <w:tcPr>
            <w:tcW w:w="1440" w:type="dxa"/>
            <w:shd w:val="clear" w:color="auto" w:fill="F6C5AC" w:themeFill="accent2" w:themeFillTint="66"/>
          </w:tcPr>
          <w:sdt>
            <w:sdtPr>
              <w:rPr>
                <w:rFonts w:eastAsiaTheme="minorHAnsi" w:cs="Calibri"/>
                <w:sz w:val="16"/>
                <w:szCs w:val="16"/>
              </w:rPr>
              <w:id w:val="828871141"/>
              <w:placeholder>
                <w:docPart w:val="C3D1758BBF8246ECAEC7D96D9C6E583F"/>
              </w:placeholder>
              <w:showingPlcHdr/>
            </w:sdtPr>
            <w:sdtEndPr>
              <w:rPr>
                <w:rFonts w:asciiTheme="minorHAnsi" w:hAnsiTheme="minorHAnsi"/>
              </w:rPr>
            </w:sdtEndPr>
            <w:sdtContent>
              <w:p w14:paraId="0E0E30DD"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sdtContent>
          </w:sdt>
        </w:tc>
        <w:tc>
          <w:tcPr>
            <w:tcW w:w="919" w:type="dxa"/>
            <w:shd w:val="clear" w:color="auto" w:fill="F6C5AC" w:themeFill="accent2" w:themeFillTint="66"/>
          </w:tcPr>
          <w:sdt>
            <w:sdtPr>
              <w:rPr>
                <w:rFonts w:eastAsiaTheme="minorHAnsi" w:cs="Calibri"/>
                <w:sz w:val="16"/>
                <w:szCs w:val="16"/>
              </w:rPr>
              <w:id w:val="1408574063"/>
              <w:placeholder>
                <w:docPart w:val="C84E4FE5C2AC476CA43214D03F6FB53C"/>
              </w:placeholder>
              <w:showingPlcHdr/>
            </w:sdtPr>
            <w:sdtEndPr>
              <w:rPr>
                <w:rFonts w:asciiTheme="minorHAnsi" w:hAnsiTheme="minorHAnsi"/>
              </w:rPr>
            </w:sdtEndPr>
            <w:sdtContent>
              <w:p w14:paraId="517556AA"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sdtContent>
          </w:sdt>
        </w:tc>
        <w:tc>
          <w:tcPr>
            <w:tcW w:w="1134" w:type="dxa"/>
            <w:gridSpan w:val="2"/>
            <w:shd w:val="clear" w:color="auto" w:fill="F6C5AC" w:themeFill="accent2" w:themeFillTint="66"/>
          </w:tcPr>
          <w:sdt>
            <w:sdtPr>
              <w:rPr>
                <w:rFonts w:eastAsiaTheme="minorHAnsi" w:cs="Calibri"/>
                <w:sz w:val="16"/>
                <w:szCs w:val="16"/>
              </w:rPr>
              <w:id w:val="-388035049"/>
              <w:placeholder>
                <w:docPart w:val="44927608BA044FB79D509B145FEC1A01"/>
              </w:placeholder>
              <w:showingPlcHdr/>
            </w:sdtPr>
            <w:sdtEndPr>
              <w:rPr>
                <w:rFonts w:asciiTheme="minorHAnsi" w:hAnsiTheme="minorHAnsi"/>
              </w:rPr>
            </w:sdtEndPr>
            <w:sdtContent>
              <w:p w14:paraId="1D8AA36F"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sdtContent>
          </w:sdt>
        </w:tc>
        <w:tc>
          <w:tcPr>
            <w:tcW w:w="1167" w:type="dxa"/>
            <w:gridSpan w:val="2"/>
            <w:shd w:val="clear" w:color="auto" w:fill="F6C5AC" w:themeFill="accent2" w:themeFillTint="66"/>
          </w:tcPr>
          <w:sdt>
            <w:sdtPr>
              <w:rPr>
                <w:rFonts w:eastAsiaTheme="minorHAnsi" w:cs="Calibri"/>
                <w:sz w:val="16"/>
                <w:szCs w:val="16"/>
              </w:rPr>
              <w:id w:val="1854523396"/>
              <w:placeholder>
                <w:docPart w:val="B1C38CF5DD7B4F54BD2E25B803607A30"/>
              </w:placeholder>
              <w:showingPlcHdr/>
            </w:sdtPr>
            <w:sdtEndPr>
              <w:rPr>
                <w:rFonts w:asciiTheme="minorHAnsi" w:hAnsiTheme="minorHAnsi"/>
              </w:rPr>
            </w:sdtEndPr>
            <w:sdtContent>
              <w:p w14:paraId="6AAC8D79"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sdtContent>
          </w:sdt>
        </w:tc>
        <w:tc>
          <w:tcPr>
            <w:tcW w:w="1350" w:type="dxa"/>
            <w:gridSpan w:val="2"/>
            <w:shd w:val="clear" w:color="auto" w:fill="F6C5AC" w:themeFill="accent2" w:themeFillTint="66"/>
          </w:tcPr>
          <w:sdt>
            <w:sdtPr>
              <w:rPr>
                <w:rStyle w:val="TORTemplate"/>
              </w:rPr>
              <w:id w:val="-1324040302"/>
              <w:placeholder>
                <w:docPart w:val="5124868F004B4ACD9A311EE250BFA870"/>
              </w:placeholder>
            </w:sdtPr>
            <w:sdtEndPr>
              <w:rPr>
                <w:rStyle w:val="DefaultParagraphFont"/>
                <w:rFonts w:ascii="Arial" w:eastAsia="Arial Unicode MS" w:hAnsi="Arial" w:cstheme="minorBidi"/>
                <w:b/>
                <w:bCs/>
                <w:color w:val="auto"/>
                <w:lang w:val="en-AU"/>
              </w:rPr>
            </w:sdtEndPr>
            <w:sdtContent>
              <w:p w14:paraId="78BC44FA" w14:textId="2C4B0B24" w:rsidR="00A67D6F" w:rsidRPr="009B3299" w:rsidRDefault="00A67D6F" w:rsidP="00A67D6F">
                <w:pPr>
                  <w:spacing w:line="240" w:lineRule="auto"/>
                  <w:rPr>
                    <w:rFonts w:asciiTheme="minorHAnsi" w:hAnsiTheme="minorHAnsi"/>
                  </w:rPr>
                </w:pPr>
                <w:sdt>
                  <w:sdtPr>
                    <w:rPr>
                      <w:rStyle w:val="TORTemplate"/>
                      <w:sz w:val="16"/>
                      <w:szCs w:val="16"/>
                    </w:rPr>
                    <w:id w:val="390701917"/>
                    <w:placeholder>
                      <w:docPart w:val="DAC5E2E7DCB64B7A81930808CB4C7B2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67D6F" w:rsidRPr="00EC460A" w14:paraId="603CC3EB" w14:textId="77777777" w:rsidTr="00D635DE">
        <w:trPr>
          <w:gridAfter w:val="1"/>
          <w:wAfter w:w="16" w:type="dxa"/>
          <w:trHeight w:val="585"/>
        </w:trPr>
        <w:tc>
          <w:tcPr>
            <w:tcW w:w="540" w:type="dxa"/>
          </w:tcPr>
          <w:p w14:paraId="0031F595" w14:textId="173177EC" w:rsidR="00A67D6F" w:rsidRPr="0024564A" w:rsidRDefault="00A67D6F" w:rsidP="00A67D6F">
            <w:pPr>
              <w:spacing w:line="240" w:lineRule="auto"/>
              <w:jc w:val="center"/>
              <w:rPr>
                <w:rFonts w:asciiTheme="minorHAnsi" w:hAnsiTheme="minorHAnsi" w:cstheme="minorBidi"/>
              </w:rPr>
            </w:pPr>
            <w:r>
              <w:rPr>
                <w:rFonts w:asciiTheme="minorHAnsi" w:hAnsiTheme="minorHAnsi" w:cstheme="minorBidi"/>
              </w:rPr>
              <w:t>3.</w:t>
            </w:r>
          </w:p>
        </w:tc>
        <w:tc>
          <w:tcPr>
            <w:tcW w:w="1710" w:type="dxa"/>
          </w:tcPr>
          <w:p w14:paraId="7EFC08BA" w14:textId="7B49C3CB" w:rsidR="00A67D6F" w:rsidRPr="00D635DE" w:rsidRDefault="00A67D6F" w:rsidP="00A67D6F">
            <w:pPr>
              <w:spacing w:line="240" w:lineRule="auto"/>
              <w:rPr>
                <w:rFonts w:asciiTheme="minorHAnsi" w:hAnsiTheme="minorHAnsi"/>
                <w:sz w:val="16"/>
                <w:szCs w:val="16"/>
              </w:rPr>
            </w:pPr>
            <w:r w:rsidRPr="00D635DE">
              <w:rPr>
                <w:rFonts w:asciiTheme="minorHAnsi" w:eastAsiaTheme="minorHAnsi" w:hAnsiTheme="minorHAnsi" w:cs="Calibri"/>
                <w:sz w:val="16"/>
                <w:szCs w:val="16"/>
              </w:rPr>
              <w:t>Market Activation Package (Wave 1)</w:t>
            </w:r>
          </w:p>
        </w:tc>
        <w:tc>
          <w:tcPr>
            <w:tcW w:w="1350" w:type="dxa"/>
          </w:tcPr>
          <w:p w14:paraId="25E7C86E" w14:textId="6820AFEB"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30 November 2026 – 22 days</w:t>
            </w:r>
          </w:p>
        </w:tc>
        <w:tc>
          <w:tcPr>
            <w:tcW w:w="1080" w:type="dxa"/>
            <w:shd w:val="clear" w:color="auto" w:fill="FFFFFF" w:themeFill="background1"/>
          </w:tcPr>
          <w:p w14:paraId="56BA1F63" w14:textId="36504266" w:rsidR="00A67D6F" w:rsidRPr="00A67D6F" w:rsidRDefault="00A67D6F" w:rsidP="00A67D6F">
            <w:pPr>
              <w:rPr>
                <w:rFonts w:asciiTheme="minorHAnsi" w:eastAsiaTheme="minorHAnsi" w:hAnsiTheme="minorHAnsi" w:cs="Calibri"/>
                <w:sz w:val="16"/>
                <w:szCs w:val="16"/>
              </w:rPr>
            </w:pPr>
          </w:p>
          <w:p w14:paraId="4800EF90" w14:textId="3D52FCEB" w:rsidR="00A67D6F" w:rsidRPr="00A67D6F" w:rsidRDefault="00A67D6F" w:rsidP="00A67D6F">
            <w:pPr>
              <w:rPr>
                <w:rFonts w:asciiTheme="minorHAnsi" w:eastAsiaTheme="minorHAnsi" w:hAnsiTheme="minorHAnsi" w:cs="Calibri"/>
                <w:sz w:val="16"/>
                <w:szCs w:val="16"/>
              </w:rPr>
            </w:pPr>
          </w:p>
        </w:tc>
        <w:tc>
          <w:tcPr>
            <w:tcW w:w="1440" w:type="dxa"/>
            <w:shd w:val="clear" w:color="auto" w:fill="F6C5AC" w:themeFill="accent2" w:themeFillTint="66"/>
          </w:tcPr>
          <w:p w14:paraId="66F34BB7"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tc>
        <w:tc>
          <w:tcPr>
            <w:tcW w:w="919" w:type="dxa"/>
            <w:shd w:val="clear" w:color="auto" w:fill="F6C5AC" w:themeFill="accent2" w:themeFillTint="66"/>
          </w:tcPr>
          <w:p w14:paraId="1EAC949B"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tc>
        <w:tc>
          <w:tcPr>
            <w:tcW w:w="1134" w:type="dxa"/>
            <w:gridSpan w:val="2"/>
            <w:shd w:val="clear" w:color="auto" w:fill="F6C5AC" w:themeFill="accent2" w:themeFillTint="66"/>
          </w:tcPr>
          <w:p w14:paraId="5DCDD214"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tc>
        <w:tc>
          <w:tcPr>
            <w:tcW w:w="1167" w:type="dxa"/>
            <w:gridSpan w:val="2"/>
            <w:shd w:val="clear" w:color="auto" w:fill="F6C5AC" w:themeFill="accent2" w:themeFillTint="66"/>
          </w:tcPr>
          <w:p w14:paraId="3C0125F4"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tc>
        <w:tc>
          <w:tcPr>
            <w:tcW w:w="1350" w:type="dxa"/>
            <w:gridSpan w:val="2"/>
            <w:shd w:val="clear" w:color="auto" w:fill="F6C5AC" w:themeFill="accent2" w:themeFillTint="66"/>
          </w:tcPr>
          <w:p w14:paraId="1319CF92" w14:textId="55F71F45" w:rsidR="00A67D6F" w:rsidRPr="009B3299" w:rsidRDefault="00A67D6F" w:rsidP="00A67D6F">
            <w:pPr>
              <w:spacing w:line="240" w:lineRule="auto"/>
              <w:rPr>
                <w:rFonts w:asciiTheme="minorHAnsi" w:hAnsiTheme="minorHAnsi"/>
              </w:rPr>
            </w:pPr>
            <w:sdt>
              <w:sdtPr>
                <w:rPr>
                  <w:rStyle w:val="TORTemplate"/>
                  <w:sz w:val="16"/>
                  <w:szCs w:val="16"/>
                </w:rPr>
                <w:id w:val="1651789045"/>
                <w:placeholder>
                  <w:docPart w:val="82701E9024464D3CB44559E6EBE4B5A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A67D6F" w:rsidRPr="00EC460A" w14:paraId="0CF46A6C" w14:textId="77777777" w:rsidTr="00D635DE">
        <w:trPr>
          <w:gridAfter w:val="1"/>
          <w:wAfter w:w="16" w:type="dxa"/>
        </w:trPr>
        <w:tc>
          <w:tcPr>
            <w:tcW w:w="540" w:type="dxa"/>
          </w:tcPr>
          <w:p w14:paraId="1634EAD6" w14:textId="230476CE" w:rsidR="00A67D6F" w:rsidRPr="0024564A" w:rsidRDefault="00A67D6F" w:rsidP="00A67D6F">
            <w:pPr>
              <w:spacing w:line="240" w:lineRule="auto"/>
              <w:jc w:val="center"/>
              <w:rPr>
                <w:rFonts w:asciiTheme="minorHAnsi" w:hAnsiTheme="minorHAnsi" w:cstheme="minorBidi"/>
              </w:rPr>
            </w:pPr>
            <w:r>
              <w:rPr>
                <w:rFonts w:asciiTheme="minorHAnsi" w:hAnsiTheme="minorHAnsi" w:cstheme="minorBidi"/>
              </w:rPr>
              <w:t>4.</w:t>
            </w:r>
          </w:p>
        </w:tc>
        <w:tc>
          <w:tcPr>
            <w:tcW w:w="1710" w:type="dxa"/>
          </w:tcPr>
          <w:p w14:paraId="0721CCC4" w14:textId="286CF09D" w:rsidR="00A67D6F" w:rsidRPr="00D635DE" w:rsidRDefault="00A67D6F" w:rsidP="00A67D6F">
            <w:pPr>
              <w:spacing w:line="240" w:lineRule="auto"/>
              <w:rPr>
                <w:rStyle w:val="TORTemplate"/>
                <w:sz w:val="16"/>
                <w:szCs w:val="16"/>
                <w:lang w:val="en-AU"/>
              </w:rPr>
            </w:pPr>
            <w:r w:rsidRPr="00D635DE">
              <w:rPr>
                <w:rFonts w:asciiTheme="minorHAnsi" w:eastAsiaTheme="minorHAnsi" w:hAnsiTheme="minorHAnsi" w:cs="Calibri"/>
                <w:sz w:val="16"/>
                <w:szCs w:val="16"/>
              </w:rPr>
              <w:t>Technical Audit &amp; Optimisation Review</w:t>
            </w:r>
          </w:p>
        </w:tc>
        <w:tc>
          <w:tcPr>
            <w:tcW w:w="1350" w:type="dxa"/>
          </w:tcPr>
          <w:p w14:paraId="36B93772" w14:textId="4909AAF4"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31 December 2026 – 18 days</w:t>
            </w:r>
          </w:p>
        </w:tc>
        <w:tc>
          <w:tcPr>
            <w:tcW w:w="1080" w:type="dxa"/>
            <w:shd w:val="clear" w:color="auto" w:fill="FFFFFF" w:themeFill="background1"/>
          </w:tcPr>
          <w:sdt>
            <w:sdtPr>
              <w:rPr>
                <w:rFonts w:eastAsiaTheme="minorHAnsi" w:cs="Calibri"/>
              </w:rPr>
              <w:id w:val="-97492252"/>
              <w:placeholder>
                <w:docPart w:val="3C7993F7A4E541D88E30A7269CAE6107"/>
              </w:placeholder>
            </w:sdtPr>
            <w:sdtEndPr>
              <w:rPr>
                <w:rFonts w:asciiTheme="minorHAnsi" w:hAnsiTheme="minorHAnsi"/>
                <w:sz w:val="16"/>
                <w:szCs w:val="16"/>
              </w:rPr>
            </w:sdtEndPr>
            <w:sdtContent>
              <w:p w14:paraId="214EB2E7" w14:textId="3417BD28"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1 trip to Chile, 2 days</w:t>
                </w:r>
              </w:p>
              <w:p w14:paraId="7A90EBC0" w14:textId="63321518" w:rsidR="00A67D6F" w:rsidRPr="00A67D6F" w:rsidRDefault="00A67D6F" w:rsidP="00A67D6F">
                <w:pPr>
                  <w:rPr>
                    <w:rFonts w:asciiTheme="minorHAnsi" w:eastAsiaTheme="minorHAnsi" w:hAnsiTheme="minorHAnsi" w:cs="Calibri"/>
                    <w:sz w:val="16"/>
                    <w:szCs w:val="16"/>
                  </w:rPr>
                </w:pPr>
              </w:p>
            </w:sdtContent>
          </w:sdt>
        </w:tc>
        <w:tc>
          <w:tcPr>
            <w:tcW w:w="1440" w:type="dxa"/>
            <w:shd w:val="clear" w:color="auto" w:fill="F6C5AC" w:themeFill="accent2" w:themeFillTint="66"/>
          </w:tcPr>
          <w:sdt>
            <w:sdtPr>
              <w:rPr>
                <w:rFonts w:eastAsiaTheme="minorHAnsi" w:cs="Calibri"/>
                <w:sz w:val="16"/>
                <w:szCs w:val="16"/>
              </w:rPr>
              <w:id w:val="1657183186"/>
              <w:placeholder>
                <w:docPart w:val="00F1BEE64929447BA2A78878065C9A56"/>
              </w:placeholder>
              <w:showingPlcHdr/>
            </w:sdtPr>
            <w:sdtEndPr>
              <w:rPr>
                <w:rFonts w:asciiTheme="minorHAnsi" w:hAnsiTheme="minorHAnsi"/>
              </w:rPr>
            </w:sdtEndPr>
            <w:sdtContent>
              <w:p w14:paraId="24B10EB3"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sdtContent>
          </w:sdt>
        </w:tc>
        <w:tc>
          <w:tcPr>
            <w:tcW w:w="919" w:type="dxa"/>
            <w:shd w:val="clear" w:color="auto" w:fill="F6C5AC" w:themeFill="accent2" w:themeFillTint="66"/>
          </w:tcPr>
          <w:sdt>
            <w:sdtPr>
              <w:rPr>
                <w:rFonts w:eastAsiaTheme="minorHAnsi" w:cs="Calibri"/>
                <w:sz w:val="16"/>
                <w:szCs w:val="16"/>
              </w:rPr>
              <w:id w:val="1679921355"/>
              <w:placeholder>
                <w:docPart w:val="807EEDFF69DD4160838C2499510E0B08"/>
              </w:placeholder>
              <w:showingPlcHdr/>
            </w:sdtPr>
            <w:sdtEndPr>
              <w:rPr>
                <w:rFonts w:asciiTheme="minorHAnsi" w:hAnsiTheme="minorHAnsi"/>
              </w:rPr>
            </w:sdtEndPr>
            <w:sdtContent>
              <w:p w14:paraId="378DBCDF"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sdtContent>
          </w:sdt>
        </w:tc>
        <w:tc>
          <w:tcPr>
            <w:tcW w:w="1134" w:type="dxa"/>
            <w:gridSpan w:val="2"/>
            <w:shd w:val="clear" w:color="auto" w:fill="F6C5AC" w:themeFill="accent2" w:themeFillTint="66"/>
          </w:tcPr>
          <w:sdt>
            <w:sdtPr>
              <w:rPr>
                <w:rFonts w:eastAsiaTheme="minorHAnsi" w:cs="Calibri"/>
                <w:sz w:val="16"/>
                <w:szCs w:val="16"/>
              </w:rPr>
              <w:id w:val="-871298345"/>
              <w:placeholder>
                <w:docPart w:val="339A2E4D137F4DC296FD77470006428F"/>
              </w:placeholder>
              <w:showingPlcHdr/>
            </w:sdtPr>
            <w:sdtEndPr>
              <w:rPr>
                <w:rFonts w:asciiTheme="minorHAnsi" w:hAnsiTheme="minorHAnsi"/>
              </w:rPr>
            </w:sdtEndPr>
            <w:sdtContent>
              <w:p w14:paraId="53939AAA"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sdtContent>
          </w:sdt>
        </w:tc>
        <w:tc>
          <w:tcPr>
            <w:tcW w:w="1167" w:type="dxa"/>
            <w:gridSpan w:val="2"/>
            <w:shd w:val="clear" w:color="auto" w:fill="F6C5AC" w:themeFill="accent2" w:themeFillTint="66"/>
          </w:tcPr>
          <w:sdt>
            <w:sdtPr>
              <w:rPr>
                <w:rFonts w:eastAsiaTheme="minorHAnsi" w:cs="Calibri"/>
                <w:sz w:val="16"/>
                <w:szCs w:val="16"/>
              </w:rPr>
              <w:id w:val="1078481888"/>
              <w:placeholder>
                <w:docPart w:val="6B5E5F526927498587EF5DEF7FE792E6"/>
              </w:placeholder>
              <w:showingPlcHdr/>
            </w:sdtPr>
            <w:sdtEndPr>
              <w:rPr>
                <w:rFonts w:asciiTheme="minorHAnsi" w:hAnsiTheme="minorHAnsi"/>
              </w:rPr>
            </w:sdtEndPr>
            <w:sdtContent>
              <w:p w14:paraId="60A15BEC"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sdtContent>
          </w:sdt>
        </w:tc>
        <w:tc>
          <w:tcPr>
            <w:tcW w:w="1350" w:type="dxa"/>
            <w:gridSpan w:val="2"/>
            <w:shd w:val="clear" w:color="auto" w:fill="F6C5AC" w:themeFill="accent2" w:themeFillTint="66"/>
          </w:tcPr>
          <w:sdt>
            <w:sdtPr>
              <w:rPr>
                <w:rStyle w:val="TORTemplate"/>
              </w:rPr>
              <w:id w:val="1395936101"/>
              <w:placeholder>
                <w:docPart w:val="65A1D2FF17DF4A63958EE98EF0A0DCCF"/>
              </w:placeholder>
            </w:sdtPr>
            <w:sdtEndPr>
              <w:rPr>
                <w:rStyle w:val="DefaultParagraphFont"/>
                <w:rFonts w:ascii="Arial" w:eastAsia="Arial Unicode MS" w:hAnsi="Arial" w:cstheme="minorBidi"/>
                <w:b/>
                <w:bCs/>
                <w:color w:val="auto"/>
                <w:lang w:val="en-AU"/>
              </w:rPr>
            </w:sdtEndPr>
            <w:sdtContent>
              <w:p w14:paraId="295069B7" w14:textId="047786F1" w:rsidR="00A67D6F" w:rsidRPr="009B3299" w:rsidRDefault="00A67D6F" w:rsidP="00A67D6F">
                <w:pPr>
                  <w:spacing w:line="240" w:lineRule="auto"/>
                  <w:rPr>
                    <w:rFonts w:asciiTheme="minorHAnsi" w:hAnsiTheme="minorHAnsi"/>
                  </w:rPr>
                </w:pPr>
                <w:sdt>
                  <w:sdtPr>
                    <w:rPr>
                      <w:rStyle w:val="TORTemplate"/>
                      <w:sz w:val="16"/>
                      <w:szCs w:val="16"/>
                    </w:rPr>
                    <w:id w:val="1885293250"/>
                    <w:placeholder>
                      <w:docPart w:val="4536689D66EE4B11A8577DE557DD8F2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67D6F" w:rsidRPr="00EC460A" w14:paraId="3D7E0235" w14:textId="77777777" w:rsidTr="00D635DE">
        <w:trPr>
          <w:gridAfter w:val="1"/>
          <w:wAfter w:w="16" w:type="dxa"/>
        </w:trPr>
        <w:tc>
          <w:tcPr>
            <w:tcW w:w="540" w:type="dxa"/>
          </w:tcPr>
          <w:p w14:paraId="17A37C04" w14:textId="4AB7FF5D" w:rsidR="00A67D6F" w:rsidRPr="0024564A" w:rsidRDefault="00A67D6F" w:rsidP="00A67D6F">
            <w:pPr>
              <w:spacing w:line="240" w:lineRule="auto"/>
              <w:jc w:val="center"/>
              <w:rPr>
                <w:rFonts w:asciiTheme="minorHAnsi" w:hAnsiTheme="minorHAnsi" w:cstheme="minorBidi"/>
              </w:rPr>
            </w:pPr>
            <w:r>
              <w:rPr>
                <w:rFonts w:asciiTheme="minorHAnsi" w:hAnsiTheme="minorHAnsi" w:cstheme="minorBidi"/>
              </w:rPr>
              <w:t>5.</w:t>
            </w:r>
          </w:p>
        </w:tc>
        <w:tc>
          <w:tcPr>
            <w:tcW w:w="1710" w:type="dxa"/>
          </w:tcPr>
          <w:p w14:paraId="2FCDA1C5" w14:textId="765778D2" w:rsidR="00A67D6F" w:rsidRPr="00D635DE" w:rsidRDefault="00A67D6F" w:rsidP="00A67D6F">
            <w:pPr>
              <w:spacing w:line="240" w:lineRule="auto"/>
              <w:rPr>
                <w:rFonts w:asciiTheme="minorHAnsi" w:hAnsiTheme="minorHAnsi"/>
                <w:sz w:val="16"/>
                <w:szCs w:val="16"/>
              </w:rPr>
            </w:pPr>
            <w:r w:rsidRPr="00D635DE">
              <w:rPr>
                <w:rFonts w:asciiTheme="minorHAnsi" w:eastAsiaTheme="minorHAnsi" w:hAnsiTheme="minorHAnsi" w:cs="Calibri"/>
                <w:sz w:val="16"/>
                <w:szCs w:val="16"/>
              </w:rPr>
              <w:t>Test-and-Learn Framework</w:t>
            </w:r>
          </w:p>
        </w:tc>
        <w:tc>
          <w:tcPr>
            <w:tcW w:w="1350" w:type="dxa"/>
          </w:tcPr>
          <w:p w14:paraId="7EC3D236" w14:textId="12F031A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31 January 2027 – 18 days</w:t>
            </w:r>
          </w:p>
        </w:tc>
        <w:tc>
          <w:tcPr>
            <w:tcW w:w="1080" w:type="dxa"/>
            <w:shd w:val="clear" w:color="auto" w:fill="FFFFFF" w:themeFill="background1"/>
          </w:tcPr>
          <w:p w14:paraId="3964650B" w14:textId="745408E5" w:rsidR="00A67D6F" w:rsidRPr="00A67D6F" w:rsidRDefault="00A67D6F" w:rsidP="00A67D6F">
            <w:pPr>
              <w:rPr>
                <w:rFonts w:asciiTheme="minorHAnsi" w:eastAsiaTheme="minorHAnsi" w:hAnsiTheme="minorHAnsi" w:cs="Calibri"/>
                <w:sz w:val="16"/>
                <w:szCs w:val="16"/>
              </w:rPr>
            </w:pPr>
          </w:p>
        </w:tc>
        <w:tc>
          <w:tcPr>
            <w:tcW w:w="1440" w:type="dxa"/>
            <w:shd w:val="clear" w:color="auto" w:fill="F6C5AC" w:themeFill="accent2" w:themeFillTint="66"/>
          </w:tcPr>
          <w:sdt>
            <w:sdtPr>
              <w:rPr>
                <w:rFonts w:eastAsiaTheme="minorHAnsi" w:cs="Calibri"/>
                <w:sz w:val="16"/>
                <w:szCs w:val="16"/>
              </w:rPr>
              <w:id w:val="1141762290"/>
              <w:placeholder>
                <w:docPart w:val="2CED60DF32BC490E8F204C64F5156FEB"/>
              </w:placeholder>
              <w:showingPlcHdr/>
            </w:sdtPr>
            <w:sdtEndPr>
              <w:rPr>
                <w:rFonts w:asciiTheme="minorHAnsi" w:hAnsiTheme="minorHAnsi"/>
              </w:rPr>
            </w:sdtEndPr>
            <w:sdtContent>
              <w:p w14:paraId="5B85218C"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sdtContent>
          </w:sdt>
        </w:tc>
        <w:tc>
          <w:tcPr>
            <w:tcW w:w="919" w:type="dxa"/>
            <w:shd w:val="clear" w:color="auto" w:fill="F6C5AC" w:themeFill="accent2" w:themeFillTint="66"/>
          </w:tcPr>
          <w:sdt>
            <w:sdtPr>
              <w:rPr>
                <w:rFonts w:eastAsiaTheme="minorHAnsi" w:cs="Calibri"/>
                <w:sz w:val="16"/>
                <w:szCs w:val="16"/>
              </w:rPr>
              <w:id w:val="1290781037"/>
              <w:placeholder>
                <w:docPart w:val="2CDAFC85B38046A58A651981C077CEE3"/>
              </w:placeholder>
              <w:showingPlcHdr/>
            </w:sdtPr>
            <w:sdtEndPr>
              <w:rPr>
                <w:rFonts w:asciiTheme="minorHAnsi" w:hAnsiTheme="minorHAnsi"/>
              </w:rPr>
            </w:sdtEndPr>
            <w:sdtContent>
              <w:p w14:paraId="1D64EDCD"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sdtContent>
          </w:sdt>
        </w:tc>
        <w:tc>
          <w:tcPr>
            <w:tcW w:w="1134" w:type="dxa"/>
            <w:gridSpan w:val="2"/>
            <w:shd w:val="clear" w:color="auto" w:fill="F6C5AC" w:themeFill="accent2" w:themeFillTint="66"/>
          </w:tcPr>
          <w:sdt>
            <w:sdtPr>
              <w:rPr>
                <w:rFonts w:eastAsiaTheme="minorHAnsi" w:cs="Calibri"/>
                <w:sz w:val="16"/>
                <w:szCs w:val="16"/>
              </w:rPr>
              <w:id w:val="-2132088388"/>
              <w:placeholder>
                <w:docPart w:val="D8157B70C58C45038E2D4F17AEC99477"/>
              </w:placeholder>
              <w:showingPlcHdr/>
            </w:sdtPr>
            <w:sdtEndPr>
              <w:rPr>
                <w:rFonts w:asciiTheme="minorHAnsi" w:hAnsiTheme="minorHAnsi"/>
              </w:rPr>
            </w:sdtEndPr>
            <w:sdtContent>
              <w:p w14:paraId="44038134"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sdtContent>
          </w:sdt>
        </w:tc>
        <w:tc>
          <w:tcPr>
            <w:tcW w:w="1167" w:type="dxa"/>
            <w:gridSpan w:val="2"/>
            <w:shd w:val="clear" w:color="auto" w:fill="F6C5AC" w:themeFill="accent2" w:themeFillTint="66"/>
          </w:tcPr>
          <w:sdt>
            <w:sdtPr>
              <w:rPr>
                <w:rFonts w:eastAsiaTheme="minorHAnsi" w:cs="Calibri"/>
                <w:sz w:val="16"/>
                <w:szCs w:val="16"/>
              </w:rPr>
              <w:id w:val="-421800689"/>
              <w:placeholder>
                <w:docPart w:val="2CEC6C5110BD489C823B293E65803A9C"/>
              </w:placeholder>
              <w:showingPlcHdr/>
            </w:sdtPr>
            <w:sdtEndPr>
              <w:rPr>
                <w:rFonts w:asciiTheme="minorHAnsi" w:hAnsiTheme="minorHAnsi"/>
              </w:rPr>
            </w:sdtEndPr>
            <w:sdtContent>
              <w:p w14:paraId="5580766A" w14:textId="7777777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Click here</w:t>
                </w:r>
              </w:p>
            </w:sdtContent>
          </w:sdt>
        </w:tc>
        <w:tc>
          <w:tcPr>
            <w:tcW w:w="1350" w:type="dxa"/>
            <w:gridSpan w:val="2"/>
            <w:shd w:val="clear" w:color="auto" w:fill="F6C5AC" w:themeFill="accent2" w:themeFillTint="66"/>
          </w:tcPr>
          <w:sdt>
            <w:sdtPr>
              <w:rPr>
                <w:rStyle w:val="TORTemplate"/>
              </w:rPr>
              <w:id w:val="-1442752754"/>
              <w:placeholder>
                <w:docPart w:val="A8A480D1F28A469A89BCF7ED906E873B"/>
              </w:placeholder>
            </w:sdtPr>
            <w:sdtEndPr>
              <w:rPr>
                <w:rStyle w:val="DefaultParagraphFont"/>
                <w:rFonts w:ascii="Arial" w:eastAsia="Arial Unicode MS" w:hAnsi="Arial" w:cstheme="minorBidi"/>
                <w:b/>
                <w:bCs/>
                <w:color w:val="auto"/>
                <w:lang w:val="en-AU"/>
              </w:rPr>
            </w:sdtEndPr>
            <w:sdtContent>
              <w:p w14:paraId="3C4BA822" w14:textId="78807C1A" w:rsidR="00A67D6F" w:rsidRPr="009B3299" w:rsidRDefault="00A67D6F" w:rsidP="00A67D6F">
                <w:pPr>
                  <w:spacing w:line="240" w:lineRule="auto"/>
                  <w:rPr>
                    <w:rFonts w:asciiTheme="minorHAnsi" w:hAnsiTheme="minorHAnsi"/>
                  </w:rPr>
                </w:pPr>
                <w:sdt>
                  <w:sdtPr>
                    <w:rPr>
                      <w:rStyle w:val="TORTemplate"/>
                      <w:sz w:val="16"/>
                      <w:szCs w:val="16"/>
                    </w:rPr>
                    <w:id w:val="-1874068658"/>
                    <w:placeholder>
                      <w:docPart w:val="E4F7C801937F467FAF331B9E6889BC8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67D6F" w:rsidRPr="00EC460A" w14:paraId="1D2A4803" w14:textId="77777777" w:rsidTr="00D635DE">
        <w:trPr>
          <w:gridAfter w:val="1"/>
          <w:wAfter w:w="16" w:type="dxa"/>
        </w:trPr>
        <w:tc>
          <w:tcPr>
            <w:tcW w:w="540" w:type="dxa"/>
          </w:tcPr>
          <w:p w14:paraId="38739A80" w14:textId="3485C71B" w:rsidR="00A67D6F" w:rsidRDefault="00A67D6F" w:rsidP="00A67D6F">
            <w:pPr>
              <w:spacing w:line="240" w:lineRule="auto"/>
              <w:jc w:val="center"/>
              <w:rPr>
                <w:rFonts w:asciiTheme="minorHAnsi" w:hAnsiTheme="minorHAnsi" w:cstheme="minorBidi"/>
              </w:rPr>
            </w:pPr>
            <w:r>
              <w:rPr>
                <w:rFonts w:asciiTheme="minorHAnsi" w:hAnsiTheme="minorHAnsi" w:cstheme="minorBidi"/>
              </w:rPr>
              <w:t>6.</w:t>
            </w:r>
          </w:p>
        </w:tc>
        <w:tc>
          <w:tcPr>
            <w:tcW w:w="1710" w:type="dxa"/>
          </w:tcPr>
          <w:p w14:paraId="45FAF252" w14:textId="14C2FC90" w:rsidR="00A67D6F" w:rsidRPr="00D635DE" w:rsidRDefault="00A67D6F" w:rsidP="00A67D6F">
            <w:pPr>
              <w:spacing w:line="240" w:lineRule="auto"/>
              <w:rPr>
                <w:rFonts w:asciiTheme="minorHAnsi" w:hAnsiTheme="minorHAnsi"/>
                <w:sz w:val="16"/>
                <w:szCs w:val="16"/>
              </w:rPr>
            </w:pPr>
            <w:r w:rsidRPr="00D635DE">
              <w:rPr>
                <w:rFonts w:asciiTheme="minorHAnsi" w:eastAsiaTheme="minorHAnsi" w:hAnsiTheme="minorHAnsi" w:cs="Calibri"/>
                <w:sz w:val="16"/>
                <w:szCs w:val="16"/>
              </w:rPr>
              <w:t>Mid-Term Market Insights Report</w:t>
            </w:r>
          </w:p>
        </w:tc>
        <w:tc>
          <w:tcPr>
            <w:tcW w:w="1350" w:type="dxa"/>
          </w:tcPr>
          <w:p w14:paraId="472F1B1D" w14:textId="23AD936F"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28 February 2027 – 15 days</w:t>
            </w:r>
          </w:p>
        </w:tc>
        <w:tc>
          <w:tcPr>
            <w:tcW w:w="1080" w:type="dxa"/>
            <w:shd w:val="clear" w:color="auto" w:fill="FFFFFF" w:themeFill="background1"/>
          </w:tcPr>
          <w:p w14:paraId="753013E1" w14:textId="77777777" w:rsidR="00A67D6F" w:rsidRPr="00A67D6F" w:rsidRDefault="00A67D6F" w:rsidP="00A67D6F">
            <w:pPr>
              <w:rPr>
                <w:rFonts w:asciiTheme="minorHAnsi" w:eastAsiaTheme="minorHAnsi" w:hAnsiTheme="minorHAnsi" w:cs="Calibri"/>
                <w:sz w:val="16"/>
                <w:szCs w:val="16"/>
              </w:rPr>
            </w:pPr>
          </w:p>
        </w:tc>
        <w:tc>
          <w:tcPr>
            <w:tcW w:w="1440" w:type="dxa"/>
            <w:shd w:val="clear" w:color="auto" w:fill="F6C5AC" w:themeFill="accent2" w:themeFillTint="66"/>
          </w:tcPr>
          <w:sdt>
            <w:sdtPr>
              <w:rPr>
                <w:rFonts w:eastAsiaTheme="minorHAnsi" w:cs="Calibri"/>
                <w:sz w:val="16"/>
                <w:szCs w:val="16"/>
              </w:rPr>
              <w:id w:val="124824091"/>
              <w:placeholder>
                <w:docPart w:val="8FAFE4356AE84954BFDCE3DC6F3B1087"/>
              </w:placeholder>
              <w:showingPlcHdr/>
            </w:sdtPr>
            <w:sdtEndPr>
              <w:rPr>
                <w:rFonts w:asciiTheme="minorHAnsi" w:hAnsiTheme="minorHAnsi"/>
              </w:rPr>
            </w:sdtEndPr>
            <w:sdtContent>
              <w:p w14:paraId="5077919A" w14:textId="64C77095"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919" w:type="dxa"/>
            <w:shd w:val="clear" w:color="auto" w:fill="F6C5AC" w:themeFill="accent2" w:themeFillTint="66"/>
          </w:tcPr>
          <w:sdt>
            <w:sdtPr>
              <w:rPr>
                <w:rFonts w:eastAsiaTheme="minorHAnsi" w:cs="Calibri"/>
                <w:sz w:val="16"/>
                <w:szCs w:val="16"/>
              </w:rPr>
              <w:id w:val="803428999"/>
              <w:placeholder>
                <w:docPart w:val="8B8468841FF04F62815F48E7AA893F26"/>
              </w:placeholder>
              <w:showingPlcHdr/>
            </w:sdtPr>
            <w:sdtEndPr>
              <w:rPr>
                <w:rFonts w:asciiTheme="minorHAnsi" w:hAnsiTheme="minorHAnsi"/>
              </w:rPr>
            </w:sdtEndPr>
            <w:sdtContent>
              <w:p w14:paraId="1619AC52" w14:textId="0F74FA3A"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34" w:type="dxa"/>
            <w:gridSpan w:val="2"/>
            <w:shd w:val="clear" w:color="auto" w:fill="F6C5AC" w:themeFill="accent2" w:themeFillTint="66"/>
          </w:tcPr>
          <w:sdt>
            <w:sdtPr>
              <w:rPr>
                <w:rFonts w:eastAsiaTheme="minorHAnsi" w:cs="Calibri"/>
                <w:sz w:val="16"/>
                <w:szCs w:val="16"/>
              </w:rPr>
              <w:id w:val="1160659589"/>
              <w:placeholder>
                <w:docPart w:val="CF9136F9B76B4BC4820467E89B51E9D9"/>
              </w:placeholder>
              <w:showingPlcHdr/>
            </w:sdtPr>
            <w:sdtEndPr>
              <w:rPr>
                <w:rFonts w:asciiTheme="minorHAnsi" w:hAnsiTheme="minorHAnsi"/>
              </w:rPr>
            </w:sdtEndPr>
            <w:sdtContent>
              <w:p w14:paraId="71F4846D" w14:textId="2411BE90"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67" w:type="dxa"/>
            <w:gridSpan w:val="2"/>
            <w:shd w:val="clear" w:color="auto" w:fill="F6C5AC" w:themeFill="accent2" w:themeFillTint="66"/>
          </w:tcPr>
          <w:sdt>
            <w:sdtPr>
              <w:rPr>
                <w:rFonts w:eastAsiaTheme="minorHAnsi" w:cs="Calibri"/>
                <w:sz w:val="16"/>
                <w:szCs w:val="16"/>
              </w:rPr>
              <w:id w:val="900944505"/>
              <w:placeholder>
                <w:docPart w:val="A782E5B3613245F28C9723D774AAACFB"/>
              </w:placeholder>
              <w:showingPlcHdr/>
            </w:sdtPr>
            <w:sdtEndPr>
              <w:rPr>
                <w:rFonts w:asciiTheme="minorHAnsi" w:hAnsiTheme="minorHAnsi"/>
              </w:rPr>
            </w:sdtEndPr>
            <w:sdtContent>
              <w:p w14:paraId="4C89441B" w14:textId="76D849DF"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350" w:type="dxa"/>
            <w:gridSpan w:val="2"/>
            <w:shd w:val="clear" w:color="auto" w:fill="F6C5AC" w:themeFill="accent2" w:themeFillTint="66"/>
          </w:tcPr>
          <w:sdt>
            <w:sdtPr>
              <w:rPr>
                <w:rStyle w:val="TORTemplate"/>
              </w:rPr>
              <w:id w:val="840587724"/>
              <w:placeholder>
                <w:docPart w:val="FC9C09BDAB4B4E9A9AB1B1E2F50E15E7"/>
              </w:placeholder>
            </w:sdtPr>
            <w:sdtEndPr>
              <w:rPr>
                <w:rStyle w:val="DefaultParagraphFont"/>
                <w:rFonts w:ascii="Arial" w:eastAsia="Arial Unicode MS" w:hAnsi="Arial" w:cstheme="minorBidi"/>
                <w:b/>
                <w:bCs/>
                <w:color w:val="auto"/>
                <w:lang w:val="en-AU"/>
              </w:rPr>
            </w:sdtEndPr>
            <w:sdtContent>
              <w:p w14:paraId="4906990C" w14:textId="1FA2E6E4" w:rsidR="00A67D6F" w:rsidRDefault="00A67D6F" w:rsidP="00A67D6F">
                <w:pPr>
                  <w:spacing w:line="240" w:lineRule="auto"/>
                  <w:rPr>
                    <w:rStyle w:val="TORTemplate"/>
                  </w:rPr>
                </w:pPr>
                <w:sdt>
                  <w:sdtPr>
                    <w:rPr>
                      <w:rStyle w:val="TORTemplate"/>
                      <w:sz w:val="16"/>
                      <w:szCs w:val="16"/>
                    </w:rPr>
                    <w:id w:val="909586541"/>
                    <w:placeholder>
                      <w:docPart w:val="5919BCA76646491284A3445C5D37598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67D6F" w:rsidRPr="00EC460A" w14:paraId="19276F12" w14:textId="77777777" w:rsidTr="00D635DE">
        <w:trPr>
          <w:gridAfter w:val="1"/>
          <w:wAfter w:w="16" w:type="dxa"/>
        </w:trPr>
        <w:tc>
          <w:tcPr>
            <w:tcW w:w="540" w:type="dxa"/>
          </w:tcPr>
          <w:p w14:paraId="40A90055" w14:textId="6D8892F9" w:rsidR="00A67D6F" w:rsidRDefault="00A67D6F" w:rsidP="00A67D6F">
            <w:pPr>
              <w:spacing w:line="240" w:lineRule="auto"/>
              <w:jc w:val="center"/>
              <w:rPr>
                <w:rFonts w:asciiTheme="minorHAnsi" w:hAnsiTheme="minorHAnsi" w:cstheme="minorBidi"/>
              </w:rPr>
            </w:pPr>
            <w:r>
              <w:rPr>
                <w:rFonts w:asciiTheme="minorHAnsi" w:hAnsiTheme="minorHAnsi" w:cstheme="minorBidi"/>
              </w:rPr>
              <w:t>7.</w:t>
            </w:r>
          </w:p>
        </w:tc>
        <w:tc>
          <w:tcPr>
            <w:tcW w:w="1710" w:type="dxa"/>
          </w:tcPr>
          <w:p w14:paraId="2E7E996B" w14:textId="175FE5EC" w:rsidR="00A67D6F" w:rsidRPr="00D635DE" w:rsidRDefault="00A67D6F" w:rsidP="00A67D6F">
            <w:pPr>
              <w:spacing w:line="240" w:lineRule="auto"/>
              <w:rPr>
                <w:rFonts w:asciiTheme="minorHAnsi" w:hAnsiTheme="minorHAnsi"/>
                <w:sz w:val="16"/>
                <w:szCs w:val="16"/>
              </w:rPr>
            </w:pPr>
            <w:r w:rsidRPr="00D635DE">
              <w:rPr>
                <w:rFonts w:asciiTheme="minorHAnsi" w:eastAsiaTheme="minorHAnsi" w:hAnsiTheme="minorHAnsi" w:cs="Calibri"/>
                <w:sz w:val="16"/>
                <w:szCs w:val="16"/>
              </w:rPr>
              <w:t>Market Activation Package (Wave 2)</w:t>
            </w:r>
          </w:p>
        </w:tc>
        <w:tc>
          <w:tcPr>
            <w:tcW w:w="1350" w:type="dxa"/>
          </w:tcPr>
          <w:p w14:paraId="49D05DDC" w14:textId="54FDD2E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31 March 2027 – 22 days</w:t>
            </w:r>
          </w:p>
        </w:tc>
        <w:tc>
          <w:tcPr>
            <w:tcW w:w="1080" w:type="dxa"/>
            <w:shd w:val="clear" w:color="auto" w:fill="FFFFFF" w:themeFill="background1"/>
          </w:tcPr>
          <w:p w14:paraId="59AD9F68" w14:textId="77777777" w:rsidR="00A67D6F" w:rsidRPr="00A67D6F" w:rsidRDefault="00A67D6F" w:rsidP="00A67D6F">
            <w:pPr>
              <w:rPr>
                <w:rFonts w:asciiTheme="minorHAnsi" w:eastAsiaTheme="minorHAnsi" w:hAnsiTheme="minorHAnsi" w:cs="Calibri"/>
                <w:sz w:val="16"/>
                <w:szCs w:val="16"/>
              </w:rPr>
            </w:pPr>
          </w:p>
        </w:tc>
        <w:tc>
          <w:tcPr>
            <w:tcW w:w="1440" w:type="dxa"/>
            <w:shd w:val="clear" w:color="auto" w:fill="F6C5AC" w:themeFill="accent2" w:themeFillTint="66"/>
          </w:tcPr>
          <w:sdt>
            <w:sdtPr>
              <w:rPr>
                <w:rFonts w:eastAsiaTheme="minorHAnsi" w:cs="Calibri"/>
                <w:sz w:val="16"/>
                <w:szCs w:val="16"/>
              </w:rPr>
              <w:id w:val="1986349629"/>
              <w:placeholder>
                <w:docPart w:val="F4FA0DE1CC704E9AA8185D1DD8E7F137"/>
              </w:placeholder>
              <w:showingPlcHdr/>
            </w:sdtPr>
            <w:sdtEndPr>
              <w:rPr>
                <w:rFonts w:asciiTheme="minorHAnsi" w:hAnsiTheme="minorHAnsi"/>
              </w:rPr>
            </w:sdtEndPr>
            <w:sdtContent>
              <w:p w14:paraId="74C9347E" w14:textId="290C9E8D"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919" w:type="dxa"/>
            <w:shd w:val="clear" w:color="auto" w:fill="F6C5AC" w:themeFill="accent2" w:themeFillTint="66"/>
          </w:tcPr>
          <w:sdt>
            <w:sdtPr>
              <w:rPr>
                <w:rFonts w:eastAsiaTheme="minorHAnsi" w:cs="Calibri"/>
                <w:sz w:val="16"/>
                <w:szCs w:val="16"/>
              </w:rPr>
              <w:id w:val="-403453112"/>
              <w:placeholder>
                <w:docPart w:val="812B0B0C7AC14D29947FA7015AF2E451"/>
              </w:placeholder>
              <w:showingPlcHdr/>
            </w:sdtPr>
            <w:sdtEndPr>
              <w:rPr>
                <w:rFonts w:asciiTheme="minorHAnsi" w:hAnsiTheme="minorHAnsi"/>
              </w:rPr>
            </w:sdtEndPr>
            <w:sdtContent>
              <w:p w14:paraId="65EFAC33" w14:textId="6F28C2D6"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34" w:type="dxa"/>
            <w:gridSpan w:val="2"/>
            <w:shd w:val="clear" w:color="auto" w:fill="F6C5AC" w:themeFill="accent2" w:themeFillTint="66"/>
          </w:tcPr>
          <w:sdt>
            <w:sdtPr>
              <w:rPr>
                <w:rFonts w:eastAsiaTheme="minorHAnsi" w:cs="Calibri"/>
                <w:sz w:val="16"/>
                <w:szCs w:val="16"/>
              </w:rPr>
              <w:id w:val="-809553838"/>
              <w:placeholder>
                <w:docPart w:val="C30CEBE7FDF8440CA4BBF293C710F8F0"/>
              </w:placeholder>
              <w:showingPlcHdr/>
            </w:sdtPr>
            <w:sdtEndPr>
              <w:rPr>
                <w:rFonts w:asciiTheme="minorHAnsi" w:hAnsiTheme="minorHAnsi"/>
              </w:rPr>
            </w:sdtEndPr>
            <w:sdtContent>
              <w:p w14:paraId="36AE060E" w14:textId="7D9A1F0C"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67" w:type="dxa"/>
            <w:gridSpan w:val="2"/>
            <w:shd w:val="clear" w:color="auto" w:fill="F6C5AC" w:themeFill="accent2" w:themeFillTint="66"/>
          </w:tcPr>
          <w:sdt>
            <w:sdtPr>
              <w:rPr>
                <w:rFonts w:eastAsiaTheme="minorHAnsi" w:cs="Calibri"/>
                <w:sz w:val="16"/>
                <w:szCs w:val="16"/>
              </w:rPr>
              <w:id w:val="186194791"/>
              <w:placeholder>
                <w:docPart w:val="852DB8CC382A4995AB6AA844FB3E2B54"/>
              </w:placeholder>
              <w:showingPlcHdr/>
            </w:sdtPr>
            <w:sdtEndPr>
              <w:rPr>
                <w:rFonts w:asciiTheme="minorHAnsi" w:hAnsiTheme="minorHAnsi"/>
              </w:rPr>
            </w:sdtEndPr>
            <w:sdtContent>
              <w:p w14:paraId="4D2B25A5" w14:textId="43F8ADF3"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350" w:type="dxa"/>
            <w:gridSpan w:val="2"/>
            <w:shd w:val="clear" w:color="auto" w:fill="F6C5AC" w:themeFill="accent2" w:themeFillTint="66"/>
          </w:tcPr>
          <w:sdt>
            <w:sdtPr>
              <w:rPr>
                <w:rStyle w:val="TORTemplate"/>
              </w:rPr>
              <w:id w:val="549650285"/>
              <w:placeholder>
                <w:docPart w:val="74C166193D2145D5A86518F3C19D1219"/>
              </w:placeholder>
            </w:sdtPr>
            <w:sdtEndPr>
              <w:rPr>
                <w:rStyle w:val="DefaultParagraphFont"/>
                <w:rFonts w:ascii="Arial" w:eastAsia="Arial Unicode MS" w:hAnsi="Arial" w:cstheme="minorBidi"/>
                <w:b/>
                <w:bCs/>
                <w:color w:val="auto"/>
                <w:lang w:val="en-AU"/>
              </w:rPr>
            </w:sdtEndPr>
            <w:sdtContent>
              <w:p w14:paraId="0B500DA0" w14:textId="10701F6A" w:rsidR="00A67D6F" w:rsidRDefault="00A67D6F" w:rsidP="00A67D6F">
                <w:pPr>
                  <w:spacing w:line="240" w:lineRule="auto"/>
                  <w:rPr>
                    <w:rStyle w:val="TORTemplate"/>
                  </w:rPr>
                </w:pPr>
                <w:sdt>
                  <w:sdtPr>
                    <w:rPr>
                      <w:rStyle w:val="TORTemplate"/>
                      <w:sz w:val="16"/>
                      <w:szCs w:val="16"/>
                    </w:rPr>
                    <w:id w:val="1868938690"/>
                    <w:placeholder>
                      <w:docPart w:val="29F46777F68046F78C0A5D7933ECDB3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67D6F" w:rsidRPr="00EC460A" w14:paraId="6C1AE80A" w14:textId="77777777" w:rsidTr="00D635DE">
        <w:trPr>
          <w:gridAfter w:val="1"/>
          <w:wAfter w:w="16" w:type="dxa"/>
        </w:trPr>
        <w:tc>
          <w:tcPr>
            <w:tcW w:w="540" w:type="dxa"/>
          </w:tcPr>
          <w:p w14:paraId="49435BDE" w14:textId="339A3670" w:rsidR="00A67D6F" w:rsidRDefault="00A67D6F" w:rsidP="00A67D6F">
            <w:pPr>
              <w:spacing w:line="240" w:lineRule="auto"/>
              <w:jc w:val="center"/>
              <w:rPr>
                <w:rFonts w:asciiTheme="minorHAnsi" w:hAnsiTheme="minorHAnsi" w:cstheme="minorBidi"/>
              </w:rPr>
            </w:pPr>
            <w:r>
              <w:rPr>
                <w:rFonts w:asciiTheme="minorHAnsi" w:hAnsiTheme="minorHAnsi" w:cstheme="minorBidi"/>
              </w:rPr>
              <w:t>8.</w:t>
            </w:r>
          </w:p>
        </w:tc>
        <w:tc>
          <w:tcPr>
            <w:tcW w:w="1710" w:type="dxa"/>
          </w:tcPr>
          <w:p w14:paraId="382836A1" w14:textId="55045EC2" w:rsidR="00A67D6F" w:rsidRPr="00D635DE" w:rsidRDefault="00A67D6F" w:rsidP="00A67D6F">
            <w:pPr>
              <w:spacing w:line="240" w:lineRule="auto"/>
              <w:rPr>
                <w:rFonts w:asciiTheme="minorHAnsi" w:hAnsiTheme="minorHAnsi"/>
                <w:sz w:val="16"/>
                <w:szCs w:val="16"/>
              </w:rPr>
            </w:pPr>
            <w:r w:rsidRPr="00D635DE">
              <w:rPr>
                <w:rFonts w:asciiTheme="minorHAnsi" w:eastAsiaTheme="minorHAnsi" w:hAnsiTheme="minorHAnsi" w:cs="Calibri"/>
                <w:sz w:val="16"/>
                <w:szCs w:val="16"/>
              </w:rPr>
              <w:t>AI &amp; Emerging Channels Advisory Package</w:t>
            </w:r>
          </w:p>
        </w:tc>
        <w:tc>
          <w:tcPr>
            <w:tcW w:w="1350" w:type="dxa"/>
          </w:tcPr>
          <w:p w14:paraId="79C4964D" w14:textId="2890CFFF"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30 April 2027 – 18 days</w:t>
            </w:r>
          </w:p>
        </w:tc>
        <w:tc>
          <w:tcPr>
            <w:tcW w:w="1080" w:type="dxa"/>
            <w:shd w:val="clear" w:color="auto" w:fill="FFFFFF" w:themeFill="background1"/>
          </w:tcPr>
          <w:p w14:paraId="05C703AF" w14:textId="77777777" w:rsidR="00A67D6F" w:rsidRPr="00A67D6F" w:rsidRDefault="00A67D6F" w:rsidP="00A67D6F">
            <w:pPr>
              <w:rPr>
                <w:rFonts w:asciiTheme="minorHAnsi" w:eastAsiaTheme="minorHAnsi" w:hAnsiTheme="minorHAnsi" w:cs="Calibri"/>
                <w:sz w:val="16"/>
                <w:szCs w:val="16"/>
              </w:rPr>
            </w:pPr>
          </w:p>
        </w:tc>
        <w:tc>
          <w:tcPr>
            <w:tcW w:w="1440" w:type="dxa"/>
            <w:shd w:val="clear" w:color="auto" w:fill="F6C5AC" w:themeFill="accent2" w:themeFillTint="66"/>
          </w:tcPr>
          <w:sdt>
            <w:sdtPr>
              <w:rPr>
                <w:rFonts w:eastAsiaTheme="minorHAnsi" w:cs="Calibri"/>
                <w:sz w:val="16"/>
                <w:szCs w:val="16"/>
              </w:rPr>
              <w:id w:val="256646824"/>
              <w:placeholder>
                <w:docPart w:val="58D075D5D95D425D8A04D269BB7D4BAA"/>
              </w:placeholder>
              <w:showingPlcHdr/>
            </w:sdtPr>
            <w:sdtEndPr>
              <w:rPr>
                <w:rFonts w:asciiTheme="minorHAnsi" w:hAnsiTheme="minorHAnsi"/>
              </w:rPr>
            </w:sdtEndPr>
            <w:sdtContent>
              <w:p w14:paraId="3EE4FFDB" w14:textId="327F3FFB"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919" w:type="dxa"/>
            <w:shd w:val="clear" w:color="auto" w:fill="F6C5AC" w:themeFill="accent2" w:themeFillTint="66"/>
          </w:tcPr>
          <w:sdt>
            <w:sdtPr>
              <w:rPr>
                <w:rFonts w:eastAsiaTheme="minorHAnsi" w:cs="Calibri"/>
                <w:sz w:val="16"/>
                <w:szCs w:val="16"/>
              </w:rPr>
              <w:id w:val="1658809956"/>
              <w:placeholder>
                <w:docPart w:val="F2DD991748314C84A21A20D196E81434"/>
              </w:placeholder>
              <w:showingPlcHdr/>
            </w:sdtPr>
            <w:sdtEndPr>
              <w:rPr>
                <w:rFonts w:asciiTheme="minorHAnsi" w:hAnsiTheme="minorHAnsi"/>
              </w:rPr>
            </w:sdtEndPr>
            <w:sdtContent>
              <w:p w14:paraId="72383FA2" w14:textId="1D44A2A6"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34" w:type="dxa"/>
            <w:gridSpan w:val="2"/>
            <w:shd w:val="clear" w:color="auto" w:fill="F6C5AC" w:themeFill="accent2" w:themeFillTint="66"/>
          </w:tcPr>
          <w:sdt>
            <w:sdtPr>
              <w:rPr>
                <w:rFonts w:eastAsiaTheme="minorHAnsi" w:cs="Calibri"/>
                <w:sz w:val="16"/>
                <w:szCs w:val="16"/>
              </w:rPr>
              <w:id w:val="1079016801"/>
              <w:placeholder>
                <w:docPart w:val="4BA12D8BDD4C4613BDC7B2AD2294F930"/>
              </w:placeholder>
              <w:showingPlcHdr/>
            </w:sdtPr>
            <w:sdtEndPr>
              <w:rPr>
                <w:rFonts w:asciiTheme="minorHAnsi" w:hAnsiTheme="minorHAnsi"/>
              </w:rPr>
            </w:sdtEndPr>
            <w:sdtContent>
              <w:p w14:paraId="72EE2A33" w14:textId="304E1BB4"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67" w:type="dxa"/>
            <w:gridSpan w:val="2"/>
            <w:shd w:val="clear" w:color="auto" w:fill="F6C5AC" w:themeFill="accent2" w:themeFillTint="66"/>
          </w:tcPr>
          <w:sdt>
            <w:sdtPr>
              <w:rPr>
                <w:rFonts w:eastAsiaTheme="minorHAnsi" w:cs="Calibri"/>
                <w:sz w:val="16"/>
                <w:szCs w:val="16"/>
              </w:rPr>
              <w:id w:val="1677466494"/>
              <w:placeholder>
                <w:docPart w:val="2E3F5EE6254642AFBC5216890EE37BC9"/>
              </w:placeholder>
              <w:showingPlcHdr/>
            </w:sdtPr>
            <w:sdtEndPr>
              <w:rPr>
                <w:rFonts w:asciiTheme="minorHAnsi" w:hAnsiTheme="minorHAnsi"/>
              </w:rPr>
            </w:sdtEndPr>
            <w:sdtContent>
              <w:p w14:paraId="35D5EC93" w14:textId="02EA0EED"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350" w:type="dxa"/>
            <w:gridSpan w:val="2"/>
            <w:shd w:val="clear" w:color="auto" w:fill="F6C5AC" w:themeFill="accent2" w:themeFillTint="66"/>
          </w:tcPr>
          <w:sdt>
            <w:sdtPr>
              <w:rPr>
                <w:rStyle w:val="TORTemplate"/>
              </w:rPr>
              <w:id w:val="-1605799591"/>
              <w:placeholder>
                <w:docPart w:val="2B94F556FD27456BAAAF9B9006579AA1"/>
              </w:placeholder>
            </w:sdtPr>
            <w:sdtEndPr>
              <w:rPr>
                <w:rStyle w:val="DefaultParagraphFont"/>
                <w:rFonts w:ascii="Arial" w:eastAsia="Arial Unicode MS" w:hAnsi="Arial" w:cstheme="minorBidi"/>
                <w:b/>
                <w:bCs/>
                <w:color w:val="auto"/>
                <w:lang w:val="en-AU"/>
              </w:rPr>
            </w:sdtEndPr>
            <w:sdtContent>
              <w:p w14:paraId="6AE19B97" w14:textId="30E74652" w:rsidR="00A67D6F" w:rsidRDefault="00A67D6F" w:rsidP="00A67D6F">
                <w:pPr>
                  <w:spacing w:line="240" w:lineRule="auto"/>
                  <w:rPr>
                    <w:rStyle w:val="TORTemplate"/>
                  </w:rPr>
                </w:pPr>
                <w:sdt>
                  <w:sdtPr>
                    <w:rPr>
                      <w:rStyle w:val="TORTemplate"/>
                      <w:sz w:val="16"/>
                      <w:szCs w:val="16"/>
                    </w:rPr>
                    <w:id w:val="-1079440406"/>
                    <w:placeholder>
                      <w:docPart w:val="232828EB666B4EB68100BEC44DCA130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67D6F" w:rsidRPr="00EC460A" w14:paraId="67D2C482" w14:textId="77777777" w:rsidTr="00D635DE">
        <w:trPr>
          <w:gridAfter w:val="1"/>
          <w:wAfter w:w="16" w:type="dxa"/>
        </w:trPr>
        <w:tc>
          <w:tcPr>
            <w:tcW w:w="540" w:type="dxa"/>
          </w:tcPr>
          <w:p w14:paraId="4CFC2178" w14:textId="03D7A1BA" w:rsidR="00A67D6F" w:rsidRDefault="00A67D6F" w:rsidP="00A67D6F">
            <w:pPr>
              <w:spacing w:line="240" w:lineRule="auto"/>
              <w:jc w:val="center"/>
              <w:rPr>
                <w:rFonts w:asciiTheme="minorHAnsi" w:hAnsiTheme="minorHAnsi" w:cstheme="minorBidi"/>
              </w:rPr>
            </w:pPr>
            <w:r>
              <w:rPr>
                <w:rFonts w:asciiTheme="minorHAnsi" w:hAnsiTheme="minorHAnsi" w:cstheme="minorBidi"/>
              </w:rPr>
              <w:t>9.</w:t>
            </w:r>
          </w:p>
        </w:tc>
        <w:tc>
          <w:tcPr>
            <w:tcW w:w="1710" w:type="dxa"/>
          </w:tcPr>
          <w:p w14:paraId="7F9CC744" w14:textId="23B41205" w:rsidR="00A67D6F" w:rsidRPr="00D635DE" w:rsidRDefault="00A67D6F" w:rsidP="00A67D6F">
            <w:pPr>
              <w:spacing w:line="240" w:lineRule="auto"/>
              <w:rPr>
                <w:rFonts w:asciiTheme="minorHAnsi" w:hAnsiTheme="minorHAnsi"/>
                <w:sz w:val="16"/>
                <w:szCs w:val="16"/>
              </w:rPr>
            </w:pPr>
            <w:r w:rsidRPr="00D635DE">
              <w:rPr>
                <w:rFonts w:asciiTheme="minorHAnsi" w:eastAsiaTheme="minorHAnsi" w:hAnsiTheme="minorHAnsi" w:cs="Calibri"/>
                <w:sz w:val="16"/>
                <w:szCs w:val="16"/>
              </w:rPr>
              <w:t>Capacity Building Toolkit</w:t>
            </w:r>
          </w:p>
        </w:tc>
        <w:tc>
          <w:tcPr>
            <w:tcW w:w="1350" w:type="dxa"/>
          </w:tcPr>
          <w:p w14:paraId="3C957144" w14:textId="56882893"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31 May 2027 – 20 days</w:t>
            </w:r>
          </w:p>
        </w:tc>
        <w:tc>
          <w:tcPr>
            <w:tcW w:w="1080" w:type="dxa"/>
            <w:shd w:val="clear" w:color="auto" w:fill="FFFFFF" w:themeFill="background1"/>
          </w:tcPr>
          <w:p w14:paraId="4C271764" w14:textId="77777777" w:rsidR="00A67D6F" w:rsidRPr="00A67D6F" w:rsidRDefault="00A67D6F" w:rsidP="00A67D6F">
            <w:pPr>
              <w:rPr>
                <w:rFonts w:asciiTheme="minorHAnsi" w:eastAsiaTheme="minorHAnsi" w:hAnsiTheme="minorHAnsi" w:cs="Calibri"/>
                <w:sz w:val="16"/>
                <w:szCs w:val="16"/>
              </w:rPr>
            </w:pPr>
          </w:p>
        </w:tc>
        <w:tc>
          <w:tcPr>
            <w:tcW w:w="1440" w:type="dxa"/>
            <w:shd w:val="clear" w:color="auto" w:fill="F6C5AC" w:themeFill="accent2" w:themeFillTint="66"/>
          </w:tcPr>
          <w:sdt>
            <w:sdtPr>
              <w:rPr>
                <w:rFonts w:eastAsiaTheme="minorHAnsi" w:cs="Calibri"/>
                <w:sz w:val="16"/>
                <w:szCs w:val="16"/>
              </w:rPr>
              <w:id w:val="-169185795"/>
              <w:placeholder>
                <w:docPart w:val="9E2E71F8E43A410DBCFEDF21133D6003"/>
              </w:placeholder>
              <w:showingPlcHdr/>
            </w:sdtPr>
            <w:sdtEndPr>
              <w:rPr>
                <w:rFonts w:asciiTheme="minorHAnsi" w:hAnsiTheme="minorHAnsi"/>
              </w:rPr>
            </w:sdtEndPr>
            <w:sdtContent>
              <w:p w14:paraId="12B9416E" w14:textId="6DD30878"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919" w:type="dxa"/>
            <w:shd w:val="clear" w:color="auto" w:fill="F6C5AC" w:themeFill="accent2" w:themeFillTint="66"/>
          </w:tcPr>
          <w:sdt>
            <w:sdtPr>
              <w:rPr>
                <w:rFonts w:eastAsiaTheme="minorHAnsi" w:cs="Calibri"/>
                <w:sz w:val="16"/>
                <w:szCs w:val="16"/>
              </w:rPr>
              <w:id w:val="1470177658"/>
              <w:placeholder>
                <w:docPart w:val="EADEB8A499414412A866966588F71CA8"/>
              </w:placeholder>
              <w:showingPlcHdr/>
            </w:sdtPr>
            <w:sdtEndPr>
              <w:rPr>
                <w:rFonts w:asciiTheme="minorHAnsi" w:hAnsiTheme="minorHAnsi"/>
              </w:rPr>
            </w:sdtEndPr>
            <w:sdtContent>
              <w:p w14:paraId="680FD43A" w14:textId="4B51632F"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34" w:type="dxa"/>
            <w:gridSpan w:val="2"/>
            <w:shd w:val="clear" w:color="auto" w:fill="F6C5AC" w:themeFill="accent2" w:themeFillTint="66"/>
          </w:tcPr>
          <w:sdt>
            <w:sdtPr>
              <w:rPr>
                <w:rFonts w:eastAsiaTheme="minorHAnsi" w:cs="Calibri"/>
                <w:sz w:val="16"/>
                <w:szCs w:val="16"/>
              </w:rPr>
              <w:id w:val="-2113279190"/>
              <w:placeholder>
                <w:docPart w:val="98F52994D426453D8E224A4FB1072D2E"/>
              </w:placeholder>
              <w:showingPlcHdr/>
            </w:sdtPr>
            <w:sdtEndPr>
              <w:rPr>
                <w:rFonts w:asciiTheme="minorHAnsi" w:hAnsiTheme="minorHAnsi"/>
              </w:rPr>
            </w:sdtEndPr>
            <w:sdtContent>
              <w:p w14:paraId="424DA8E9" w14:textId="06E4AC5C"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67" w:type="dxa"/>
            <w:gridSpan w:val="2"/>
            <w:shd w:val="clear" w:color="auto" w:fill="F6C5AC" w:themeFill="accent2" w:themeFillTint="66"/>
          </w:tcPr>
          <w:sdt>
            <w:sdtPr>
              <w:rPr>
                <w:rFonts w:eastAsiaTheme="minorHAnsi" w:cs="Calibri"/>
                <w:sz w:val="16"/>
                <w:szCs w:val="16"/>
              </w:rPr>
              <w:id w:val="408043772"/>
              <w:placeholder>
                <w:docPart w:val="7FCA85604A374F89A205A511D0DF5D86"/>
              </w:placeholder>
              <w:showingPlcHdr/>
            </w:sdtPr>
            <w:sdtEndPr>
              <w:rPr>
                <w:rFonts w:asciiTheme="minorHAnsi" w:hAnsiTheme="minorHAnsi"/>
              </w:rPr>
            </w:sdtEndPr>
            <w:sdtContent>
              <w:p w14:paraId="3855C571" w14:textId="258C0974"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350" w:type="dxa"/>
            <w:gridSpan w:val="2"/>
            <w:shd w:val="clear" w:color="auto" w:fill="F6C5AC" w:themeFill="accent2" w:themeFillTint="66"/>
          </w:tcPr>
          <w:sdt>
            <w:sdtPr>
              <w:rPr>
                <w:rStyle w:val="TORTemplate"/>
              </w:rPr>
              <w:id w:val="940732235"/>
              <w:placeholder>
                <w:docPart w:val="02D71FADBB5F49CDBFFA583FDF49E3F0"/>
              </w:placeholder>
            </w:sdtPr>
            <w:sdtEndPr>
              <w:rPr>
                <w:rStyle w:val="DefaultParagraphFont"/>
                <w:rFonts w:ascii="Arial" w:eastAsia="Arial Unicode MS" w:hAnsi="Arial" w:cstheme="minorBidi"/>
                <w:b/>
                <w:bCs/>
                <w:color w:val="auto"/>
                <w:lang w:val="en-AU"/>
              </w:rPr>
            </w:sdtEndPr>
            <w:sdtContent>
              <w:p w14:paraId="4D844EE0" w14:textId="47CB3104" w:rsidR="00A67D6F" w:rsidRDefault="00A67D6F" w:rsidP="00A67D6F">
                <w:pPr>
                  <w:spacing w:line="240" w:lineRule="auto"/>
                  <w:rPr>
                    <w:rStyle w:val="TORTemplate"/>
                  </w:rPr>
                </w:pPr>
                <w:sdt>
                  <w:sdtPr>
                    <w:rPr>
                      <w:rStyle w:val="TORTemplate"/>
                      <w:sz w:val="16"/>
                      <w:szCs w:val="16"/>
                    </w:rPr>
                    <w:id w:val="-346938874"/>
                    <w:placeholder>
                      <w:docPart w:val="A88C2FCF43374B55B7BF21B6B4A41D9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67D6F" w:rsidRPr="00EC460A" w14:paraId="5B12F2B4" w14:textId="77777777" w:rsidTr="00D635DE">
        <w:trPr>
          <w:gridAfter w:val="1"/>
          <w:wAfter w:w="16" w:type="dxa"/>
        </w:trPr>
        <w:tc>
          <w:tcPr>
            <w:tcW w:w="540" w:type="dxa"/>
          </w:tcPr>
          <w:p w14:paraId="1F216526" w14:textId="591DD047" w:rsidR="00A67D6F" w:rsidRDefault="00A67D6F" w:rsidP="00A67D6F">
            <w:pPr>
              <w:spacing w:line="240" w:lineRule="auto"/>
              <w:jc w:val="center"/>
              <w:rPr>
                <w:rFonts w:asciiTheme="minorHAnsi" w:hAnsiTheme="minorHAnsi" w:cstheme="minorBidi"/>
              </w:rPr>
            </w:pPr>
            <w:r>
              <w:rPr>
                <w:rFonts w:asciiTheme="minorHAnsi" w:hAnsiTheme="minorHAnsi" w:cstheme="minorBidi"/>
              </w:rPr>
              <w:t>10.</w:t>
            </w:r>
          </w:p>
        </w:tc>
        <w:tc>
          <w:tcPr>
            <w:tcW w:w="1710" w:type="dxa"/>
          </w:tcPr>
          <w:p w14:paraId="5F3218E7" w14:textId="4E23FF9D" w:rsidR="00A67D6F" w:rsidRPr="00D635DE" w:rsidRDefault="00A67D6F" w:rsidP="00A67D6F">
            <w:pPr>
              <w:spacing w:line="240" w:lineRule="auto"/>
              <w:rPr>
                <w:rFonts w:asciiTheme="minorHAnsi" w:hAnsiTheme="minorHAnsi"/>
                <w:sz w:val="16"/>
                <w:szCs w:val="16"/>
              </w:rPr>
            </w:pPr>
            <w:r w:rsidRPr="00D635DE">
              <w:rPr>
                <w:rFonts w:asciiTheme="minorHAnsi" w:eastAsiaTheme="minorHAnsi" w:hAnsiTheme="minorHAnsi" w:cs="Calibri"/>
                <w:sz w:val="16"/>
                <w:szCs w:val="16"/>
              </w:rPr>
              <w:t>Knowledge Transfer Workshops</w:t>
            </w:r>
          </w:p>
        </w:tc>
        <w:tc>
          <w:tcPr>
            <w:tcW w:w="1350" w:type="dxa"/>
          </w:tcPr>
          <w:p w14:paraId="1FF2354E" w14:textId="40897F6C"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30 June 2027 – 15 days</w:t>
            </w:r>
          </w:p>
        </w:tc>
        <w:tc>
          <w:tcPr>
            <w:tcW w:w="1080" w:type="dxa"/>
            <w:shd w:val="clear" w:color="auto" w:fill="FFFFFF" w:themeFill="background1"/>
          </w:tcPr>
          <w:p w14:paraId="29F3AD94" w14:textId="06D376B7"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1 trip to Brazil, 2 days</w:t>
            </w:r>
          </w:p>
        </w:tc>
        <w:tc>
          <w:tcPr>
            <w:tcW w:w="1440" w:type="dxa"/>
            <w:shd w:val="clear" w:color="auto" w:fill="F6C5AC" w:themeFill="accent2" w:themeFillTint="66"/>
          </w:tcPr>
          <w:sdt>
            <w:sdtPr>
              <w:rPr>
                <w:rFonts w:eastAsiaTheme="minorHAnsi" w:cs="Calibri"/>
                <w:sz w:val="16"/>
                <w:szCs w:val="16"/>
              </w:rPr>
              <w:id w:val="1379289201"/>
              <w:placeholder>
                <w:docPart w:val="93A7AAEC02BB44FEB55B468559446BA7"/>
              </w:placeholder>
              <w:showingPlcHdr/>
            </w:sdtPr>
            <w:sdtEndPr>
              <w:rPr>
                <w:rFonts w:asciiTheme="minorHAnsi" w:hAnsiTheme="minorHAnsi"/>
              </w:rPr>
            </w:sdtEndPr>
            <w:sdtContent>
              <w:p w14:paraId="0456E21B" w14:textId="2F2F0E4D"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919" w:type="dxa"/>
            <w:shd w:val="clear" w:color="auto" w:fill="F6C5AC" w:themeFill="accent2" w:themeFillTint="66"/>
          </w:tcPr>
          <w:sdt>
            <w:sdtPr>
              <w:rPr>
                <w:rFonts w:eastAsiaTheme="minorHAnsi" w:cs="Calibri"/>
                <w:sz w:val="16"/>
                <w:szCs w:val="16"/>
              </w:rPr>
              <w:id w:val="-1691598429"/>
              <w:placeholder>
                <w:docPart w:val="69A605629334400CA143DA4BCA3CAB57"/>
              </w:placeholder>
              <w:showingPlcHdr/>
            </w:sdtPr>
            <w:sdtEndPr>
              <w:rPr>
                <w:rFonts w:asciiTheme="minorHAnsi" w:hAnsiTheme="minorHAnsi"/>
              </w:rPr>
            </w:sdtEndPr>
            <w:sdtContent>
              <w:p w14:paraId="142CE966" w14:textId="2ACD50A1"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34" w:type="dxa"/>
            <w:gridSpan w:val="2"/>
            <w:shd w:val="clear" w:color="auto" w:fill="F6C5AC" w:themeFill="accent2" w:themeFillTint="66"/>
          </w:tcPr>
          <w:sdt>
            <w:sdtPr>
              <w:rPr>
                <w:rFonts w:eastAsiaTheme="minorHAnsi" w:cs="Calibri"/>
                <w:sz w:val="16"/>
                <w:szCs w:val="16"/>
              </w:rPr>
              <w:id w:val="-1682274053"/>
              <w:placeholder>
                <w:docPart w:val="C66A969787DD4EEE97510608BA696D7B"/>
              </w:placeholder>
              <w:showingPlcHdr/>
            </w:sdtPr>
            <w:sdtEndPr>
              <w:rPr>
                <w:rFonts w:asciiTheme="minorHAnsi" w:hAnsiTheme="minorHAnsi"/>
              </w:rPr>
            </w:sdtEndPr>
            <w:sdtContent>
              <w:p w14:paraId="1A029B64" w14:textId="3A7320ED"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67" w:type="dxa"/>
            <w:gridSpan w:val="2"/>
            <w:shd w:val="clear" w:color="auto" w:fill="F6C5AC" w:themeFill="accent2" w:themeFillTint="66"/>
          </w:tcPr>
          <w:sdt>
            <w:sdtPr>
              <w:rPr>
                <w:rFonts w:eastAsiaTheme="minorHAnsi" w:cs="Calibri"/>
                <w:sz w:val="16"/>
                <w:szCs w:val="16"/>
              </w:rPr>
              <w:id w:val="1774669106"/>
              <w:placeholder>
                <w:docPart w:val="B96BEAD9F66945E48167801BC42DE031"/>
              </w:placeholder>
              <w:showingPlcHdr/>
            </w:sdtPr>
            <w:sdtEndPr>
              <w:rPr>
                <w:rFonts w:asciiTheme="minorHAnsi" w:hAnsiTheme="minorHAnsi"/>
              </w:rPr>
            </w:sdtEndPr>
            <w:sdtContent>
              <w:p w14:paraId="710FFAAE" w14:textId="67B5EE3D"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350" w:type="dxa"/>
            <w:gridSpan w:val="2"/>
            <w:shd w:val="clear" w:color="auto" w:fill="F6C5AC" w:themeFill="accent2" w:themeFillTint="66"/>
          </w:tcPr>
          <w:sdt>
            <w:sdtPr>
              <w:rPr>
                <w:rStyle w:val="TORTemplate"/>
              </w:rPr>
              <w:id w:val="541335226"/>
              <w:placeholder>
                <w:docPart w:val="493BC4B422184051ABF7D0FF30DF8C7C"/>
              </w:placeholder>
            </w:sdtPr>
            <w:sdtEndPr>
              <w:rPr>
                <w:rStyle w:val="DefaultParagraphFont"/>
                <w:rFonts w:ascii="Arial" w:eastAsia="Arial Unicode MS" w:hAnsi="Arial" w:cstheme="minorBidi"/>
                <w:b/>
                <w:bCs/>
                <w:color w:val="auto"/>
                <w:lang w:val="en-AU"/>
              </w:rPr>
            </w:sdtEndPr>
            <w:sdtContent>
              <w:p w14:paraId="0D10DDA0" w14:textId="32F3483D" w:rsidR="00A67D6F" w:rsidRDefault="00A67D6F" w:rsidP="00A67D6F">
                <w:pPr>
                  <w:spacing w:line="240" w:lineRule="auto"/>
                  <w:rPr>
                    <w:rStyle w:val="TORTemplate"/>
                  </w:rPr>
                </w:pPr>
                <w:sdt>
                  <w:sdtPr>
                    <w:rPr>
                      <w:rStyle w:val="TORTemplate"/>
                      <w:sz w:val="16"/>
                      <w:szCs w:val="16"/>
                    </w:rPr>
                    <w:id w:val="303902244"/>
                    <w:placeholder>
                      <w:docPart w:val="AF6C5F3AF5C24FD6821DF3EBBBA34FF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67D6F" w:rsidRPr="00EC460A" w14:paraId="0E2041BD" w14:textId="77777777" w:rsidTr="00D635DE">
        <w:trPr>
          <w:gridAfter w:val="1"/>
          <w:wAfter w:w="16" w:type="dxa"/>
        </w:trPr>
        <w:tc>
          <w:tcPr>
            <w:tcW w:w="540" w:type="dxa"/>
          </w:tcPr>
          <w:p w14:paraId="2FC834BC" w14:textId="1D378861" w:rsidR="00A67D6F" w:rsidRDefault="00A67D6F" w:rsidP="00A67D6F">
            <w:pPr>
              <w:spacing w:line="240" w:lineRule="auto"/>
              <w:jc w:val="center"/>
              <w:rPr>
                <w:rFonts w:asciiTheme="minorHAnsi" w:hAnsiTheme="minorHAnsi" w:cstheme="minorBidi"/>
              </w:rPr>
            </w:pPr>
            <w:r>
              <w:rPr>
                <w:rFonts w:asciiTheme="minorHAnsi" w:hAnsiTheme="minorHAnsi" w:cstheme="minorBidi"/>
              </w:rPr>
              <w:t>11.</w:t>
            </w:r>
          </w:p>
        </w:tc>
        <w:tc>
          <w:tcPr>
            <w:tcW w:w="1710" w:type="dxa"/>
          </w:tcPr>
          <w:p w14:paraId="2E9BE6B1" w14:textId="561213E8" w:rsidR="00A67D6F" w:rsidRPr="00D635DE" w:rsidRDefault="00A67D6F" w:rsidP="00A67D6F">
            <w:pPr>
              <w:spacing w:line="240" w:lineRule="auto"/>
              <w:rPr>
                <w:rFonts w:asciiTheme="minorHAnsi" w:hAnsiTheme="minorHAnsi"/>
                <w:sz w:val="16"/>
                <w:szCs w:val="16"/>
              </w:rPr>
            </w:pPr>
            <w:r w:rsidRPr="00D635DE">
              <w:rPr>
                <w:rFonts w:asciiTheme="minorHAnsi" w:eastAsiaTheme="minorHAnsi" w:hAnsiTheme="minorHAnsi" w:cs="Calibri"/>
                <w:sz w:val="16"/>
                <w:szCs w:val="16"/>
              </w:rPr>
              <w:t>Sustainability &amp; Scale Framework</w:t>
            </w:r>
          </w:p>
        </w:tc>
        <w:tc>
          <w:tcPr>
            <w:tcW w:w="1350" w:type="dxa"/>
          </w:tcPr>
          <w:p w14:paraId="2DEDD856" w14:textId="75EA1AE9"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31 August 2027 – 18 days</w:t>
            </w:r>
          </w:p>
        </w:tc>
        <w:tc>
          <w:tcPr>
            <w:tcW w:w="1080" w:type="dxa"/>
            <w:shd w:val="clear" w:color="auto" w:fill="FFFFFF" w:themeFill="background1"/>
          </w:tcPr>
          <w:p w14:paraId="18913263" w14:textId="77777777" w:rsidR="00A67D6F" w:rsidRPr="00A67D6F" w:rsidRDefault="00A67D6F" w:rsidP="00A67D6F">
            <w:pPr>
              <w:rPr>
                <w:rFonts w:asciiTheme="minorHAnsi" w:eastAsiaTheme="minorHAnsi" w:hAnsiTheme="minorHAnsi" w:cs="Calibri"/>
                <w:sz w:val="16"/>
                <w:szCs w:val="16"/>
              </w:rPr>
            </w:pPr>
          </w:p>
        </w:tc>
        <w:tc>
          <w:tcPr>
            <w:tcW w:w="1440" w:type="dxa"/>
            <w:shd w:val="clear" w:color="auto" w:fill="F6C5AC" w:themeFill="accent2" w:themeFillTint="66"/>
          </w:tcPr>
          <w:sdt>
            <w:sdtPr>
              <w:rPr>
                <w:rFonts w:eastAsiaTheme="minorHAnsi" w:cs="Calibri"/>
                <w:sz w:val="16"/>
                <w:szCs w:val="16"/>
              </w:rPr>
              <w:id w:val="-2055302428"/>
              <w:placeholder>
                <w:docPart w:val="C143EB641C674989AE5A7D6D47E709AE"/>
              </w:placeholder>
              <w:showingPlcHdr/>
            </w:sdtPr>
            <w:sdtEndPr>
              <w:rPr>
                <w:rFonts w:asciiTheme="minorHAnsi" w:hAnsiTheme="minorHAnsi"/>
              </w:rPr>
            </w:sdtEndPr>
            <w:sdtContent>
              <w:p w14:paraId="1546BCF6" w14:textId="4E86D522"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919" w:type="dxa"/>
            <w:shd w:val="clear" w:color="auto" w:fill="F6C5AC" w:themeFill="accent2" w:themeFillTint="66"/>
          </w:tcPr>
          <w:sdt>
            <w:sdtPr>
              <w:rPr>
                <w:rFonts w:eastAsiaTheme="minorHAnsi" w:cs="Calibri"/>
                <w:sz w:val="16"/>
                <w:szCs w:val="16"/>
              </w:rPr>
              <w:id w:val="-747966263"/>
              <w:placeholder>
                <w:docPart w:val="4012B780585B4121B38E8DD44BB10A39"/>
              </w:placeholder>
              <w:showingPlcHdr/>
            </w:sdtPr>
            <w:sdtEndPr>
              <w:rPr>
                <w:rFonts w:asciiTheme="minorHAnsi" w:hAnsiTheme="minorHAnsi"/>
              </w:rPr>
            </w:sdtEndPr>
            <w:sdtContent>
              <w:p w14:paraId="55CBD74C" w14:textId="644CB144"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34" w:type="dxa"/>
            <w:gridSpan w:val="2"/>
            <w:shd w:val="clear" w:color="auto" w:fill="F6C5AC" w:themeFill="accent2" w:themeFillTint="66"/>
          </w:tcPr>
          <w:sdt>
            <w:sdtPr>
              <w:rPr>
                <w:rFonts w:eastAsiaTheme="minorHAnsi" w:cs="Calibri"/>
                <w:sz w:val="16"/>
                <w:szCs w:val="16"/>
              </w:rPr>
              <w:id w:val="1082254528"/>
              <w:placeholder>
                <w:docPart w:val="0FEA13CC48F14700B377ACB44254D503"/>
              </w:placeholder>
              <w:showingPlcHdr/>
            </w:sdtPr>
            <w:sdtEndPr>
              <w:rPr>
                <w:rFonts w:asciiTheme="minorHAnsi" w:hAnsiTheme="minorHAnsi"/>
              </w:rPr>
            </w:sdtEndPr>
            <w:sdtContent>
              <w:p w14:paraId="080F65B7" w14:textId="05C5FF5D"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67" w:type="dxa"/>
            <w:gridSpan w:val="2"/>
            <w:shd w:val="clear" w:color="auto" w:fill="F6C5AC" w:themeFill="accent2" w:themeFillTint="66"/>
          </w:tcPr>
          <w:sdt>
            <w:sdtPr>
              <w:rPr>
                <w:rFonts w:eastAsiaTheme="minorHAnsi" w:cs="Calibri"/>
                <w:sz w:val="16"/>
                <w:szCs w:val="16"/>
              </w:rPr>
              <w:id w:val="1690019457"/>
              <w:placeholder>
                <w:docPart w:val="916329C7D9CC4D47AB851B14F9D66A16"/>
              </w:placeholder>
              <w:showingPlcHdr/>
            </w:sdtPr>
            <w:sdtEndPr>
              <w:rPr>
                <w:rFonts w:asciiTheme="minorHAnsi" w:hAnsiTheme="minorHAnsi"/>
              </w:rPr>
            </w:sdtEndPr>
            <w:sdtContent>
              <w:p w14:paraId="51BDCE8F" w14:textId="79B00E66"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350" w:type="dxa"/>
            <w:gridSpan w:val="2"/>
            <w:shd w:val="clear" w:color="auto" w:fill="F6C5AC" w:themeFill="accent2" w:themeFillTint="66"/>
          </w:tcPr>
          <w:sdt>
            <w:sdtPr>
              <w:rPr>
                <w:rStyle w:val="TORTemplate"/>
              </w:rPr>
              <w:id w:val="60692577"/>
              <w:placeholder>
                <w:docPart w:val="9799C2F7CA8744E8A7AB2120227F178A"/>
              </w:placeholder>
            </w:sdtPr>
            <w:sdtEndPr>
              <w:rPr>
                <w:rStyle w:val="DefaultParagraphFont"/>
                <w:rFonts w:ascii="Arial" w:eastAsia="Arial Unicode MS" w:hAnsi="Arial" w:cstheme="minorBidi"/>
                <w:b/>
                <w:bCs/>
                <w:color w:val="auto"/>
                <w:lang w:val="en-AU"/>
              </w:rPr>
            </w:sdtEndPr>
            <w:sdtContent>
              <w:p w14:paraId="79AA1CD0" w14:textId="12BB9F2C" w:rsidR="00A67D6F" w:rsidRDefault="00A67D6F" w:rsidP="00A67D6F">
                <w:pPr>
                  <w:spacing w:line="240" w:lineRule="auto"/>
                  <w:rPr>
                    <w:rStyle w:val="TORTemplate"/>
                  </w:rPr>
                </w:pPr>
                <w:sdt>
                  <w:sdtPr>
                    <w:rPr>
                      <w:rStyle w:val="TORTemplate"/>
                      <w:sz w:val="16"/>
                      <w:szCs w:val="16"/>
                    </w:rPr>
                    <w:id w:val="-1629467520"/>
                    <w:placeholder>
                      <w:docPart w:val="D1BD3AEBFAF44DC29D74A922C533622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67D6F" w:rsidRPr="00EC460A" w14:paraId="4D3408EC" w14:textId="77777777" w:rsidTr="00D635DE">
        <w:trPr>
          <w:gridAfter w:val="1"/>
          <w:wAfter w:w="16" w:type="dxa"/>
        </w:trPr>
        <w:tc>
          <w:tcPr>
            <w:tcW w:w="540" w:type="dxa"/>
          </w:tcPr>
          <w:p w14:paraId="28BF2CAE" w14:textId="44D3B128" w:rsidR="00A67D6F" w:rsidRDefault="00A67D6F" w:rsidP="00A67D6F">
            <w:pPr>
              <w:spacing w:line="240" w:lineRule="auto"/>
              <w:jc w:val="center"/>
              <w:rPr>
                <w:rFonts w:asciiTheme="minorHAnsi" w:hAnsiTheme="minorHAnsi" w:cstheme="minorBidi"/>
              </w:rPr>
            </w:pPr>
            <w:r>
              <w:rPr>
                <w:rFonts w:asciiTheme="minorHAnsi" w:hAnsiTheme="minorHAnsi" w:cstheme="minorBidi"/>
              </w:rPr>
              <w:t>12.</w:t>
            </w:r>
          </w:p>
        </w:tc>
        <w:tc>
          <w:tcPr>
            <w:tcW w:w="1710" w:type="dxa"/>
          </w:tcPr>
          <w:p w14:paraId="4921E4DB" w14:textId="0E929E60" w:rsidR="00A67D6F" w:rsidRPr="00D635DE" w:rsidRDefault="00A67D6F" w:rsidP="00A67D6F">
            <w:pPr>
              <w:spacing w:line="240" w:lineRule="auto"/>
              <w:rPr>
                <w:rFonts w:asciiTheme="minorHAnsi" w:hAnsiTheme="minorHAnsi"/>
                <w:sz w:val="16"/>
                <w:szCs w:val="16"/>
              </w:rPr>
            </w:pPr>
            <w:r w:rsidRPr="00D635DE">
              <w:rPr>
                <w:rFonts w:asciiTheme="minorHAnsi" w:eastAsiaTheme="minorHAnsi" w:hAnsiTheme="minorHAnsi" w:cs="Calibri"/>
                <w:sz w:val="16"/>
                <w:szCs w:val="16"/>
              </w:rPr>
              <w:t>Final Consultancy Report</w:t>
            </w:r>
          </w:p>
        </w:tc>
        <w:tc>
          <w:tcPr>
            <w:tcW w:w="1350" w:type="dxa"/>
          </w:tcPr>
          <w:p w14:paraId="345570A3" w14:textId="31176431" w:rsidR="00A67D6F" w:rsidRPr="00A67D6F" w:rsidRDefault="00A67D6F" w:rsidP="00A67D6F">
            <w:pPr>
              <w:rPr>
                <w:rFonts w:asciiTheme="minorHAnsi" w:eastAsiaTheme="minorHAnsi" w:hAnsiTheme="minorHAnsi" w:cs="Calibri"/>
                <w:sz w:val="16"/>
                <w:szCs w:val="16"/>
              </w:rPr>
            </w:pPr>
            <w:r w:rsidRPr="00A67D6F">
              <w:rPr>
                <w:rFonts w:asciiTheme="minorHAnsi" w:eastAsiaTheme="minorHAnsi" w:hAnsiTheme="minorHAnsi" w:cs="Calibri"/>
                <w:sz w:val="16"/>
                <w:szCs w:val="16"/>
              </w:rPr>
              <w:t>13 October 2027 – 20 days</w:t>
            </w:r>
          </w:p>
        </w:tc>
        <w:tc>
          <w:tcPr>
            <w:tcW w:w="1080" w:type="dxa"/>
            <w:shd w:val="clear" w:color="auto" w:fill="FFFFFF" w:themeFill="background1"/>
          </w:tcPr>
          <w:p w14:paraId="4CCEF734" w14:textId="77777777" w:rsidR="00A67D6F" w:rsidRPr="00A67D6F" w:rsidRDefault="00A67D6F" w:rsidP="00A67D6F">
            <w:pPr>
              <w:rPr>
                <w:rFonts w:asciiTheme="minorHAnsi" w:eastAsiaTheme="minorHAnsi" w:hAnsiTheme="minorHAnsi" w:cs="Calibri"/>
                <w:sz w:val="16"/>
                <w:szCs w:val="16"/>
              </w:rPr>
            </w:pPr>
          </w:p>
        </w:tc>
        <w:tc>
          <w:tcPr>
            <w:tcW w:w="1440" w:type="dxa"/>
            <w:shd w:val="clear" w:color="auto" w:fill="F6C5AC" w:themeFill="accent2" w:themeFillTint="66"/>
          </w:tcPr>
          <w:sdt>
            <w:sdtPr>
              <w:rPr>
                <w:rFonts w:eastAsiaTheme="minorHAnsi" w:cs="Calibri"/>
                <w:sz w:val="16"/>
                <w:szCs w:val="16"/>
              </w:rPr>
              <w:id w:val="-876548697"/>
              <w:placeholder>
                <w:docPart w:val="90A37D6966B34BF7AC3D2BAE4EFB832D"/>
              </w:placeholder>
              <w:showingPlcHdr/>
            </w:sdtPr>
            <w:sdtEndPr>
              <w:rPr>
                <w:rFonts w:asciiTheme="minorHAnsi" w:hAnsiTheme="minorHAnsi"/>
              </w:rPr>
            </w:sdtEndPr>
            <w:sdtContent>
              <w:p w14:paraId="3AEE6580" w14:textId="4F912D91"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919" w:type="dxa"/>
            <w:shd w:val="clear" w:color="auto" w:fill="F6C5AC" w:themeFill="accent2" w:themeFillTint="66"/>
          </w:tcPr>
          <w:sdt>
            <w:sdtPr>
              <w:rPr>
                <w:rFonts w:eastAsiaTheme="minorHAnsi" w:cs="Calibri"/>
                <w:sz w:val="16"/>
                <w:szCs w:val="16"/>
              </w:rPr>
              <w:id w:val="-1973512098"/>
              <w:placeholder>
                <w:docPart w:val="619D110844CA4B388B7B00A8EA8207F6"/>
              </w:placeholder>
              <w:showingPlcHdr/>
            </w:sdtPr>
            <w:sdtEndPr>
              <w:rPr>
                <w:rFonts w:asciiTheme="minorHAnsi" w:hAnsiTheme="minorHAnsi"/>
              </w:rPr>
            </w:sdtEndPr>
            <w:sdtContent>
              <w:p w14:paraId="66B8B0A5" w14:textId="5ED3BB17"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34" w:type="dxa"/>
            <w:gridSpan w:val="2"/>
            <w:shd w:val="clear" w:color="auto" w:fill="F6C5AC" w:themeFill="accent2" w:themeFillTint="66"/>
          </w:tcPr>
          <w:sdt>
            <w:sdtPr>
              <w:rPr>
                <w:rFonts w:eastAsiaTheme="minorHAnsi" w:cs="Calibri"/>
                <w:sz w:val="16"/>
                <w:szCs w:val="16"/>
              </w:rPr>
              <w:id w:val="1257482997"/>
              <w:placeholder>
                <w:docPart w:val="4ED86CFCC3024988B305F949CCA90AB0"/>
              </w:placeholder>
              <w:showingPlcHdr/>
            </w:sdtPr>
            <w:sdtEndPr>
              <w:rPr>
                <w:rFonts w:asciiTheme="minorHAnsi" w:hAnsiTheme="minorHAnsi"/>
              </w:rPr>
            </w:sdtEndPr>
            <w:sdtContent>
              <w:p w14:paraId="565D9F47" w14:textId="70B2C973"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167" w:type="dxa"/>
            <w:gridSpan w:val="2"/>
            <w:shd w:val="clear" w:color="auto" w:fill="F6C5AC" w:themeFill="accent2" w:themeFillTint="66"/>
          </w:tcPr>
          <w:sdt>
            <w:sdtPr>
              <w:rPr>
                <w:rFonts w:eastAsiaTheme="minorHAnsi" w:cs="Calibri"/>
                <w:sz w:val="16"/>
                <w:szCs w:val="16"/>
              </w:rPr>
              <w:id w:val="1252163939"/>
              <w:placeholder>
                <w:docPart w:val="B14B153E1C024C6F9ACDFFB92483C8A0"/>
              </w:placeholder>
              <w:showingPlcHdr/>
            </w:sdtPr>
            <w:sdtEndPr>
              <w:rPr>
                <w:rFonts w:asciiTheme="minorHAnsi" w:hAnsiTheme="minorHAnsi"/>
              </w:rPr>
            </w:sdtEndPr>
            <w:sdtContent>
              <w:p w14:paraId="60B451DD" w14:textId="0A52CEE7" w:rsidR="00A67D6F" w:rsidRPr="00A67D6F" w:rsidRDefault="00A67D6F" w:rsidP="00A67D6F">
                <w:pPr>
                  <w:rPr>
                    <w:rFonts w:eastAsiaTheme="minorHAnsi" w:cs="Calibri"/>
                    <w:sz w:val="16"/>
                    <w:szCs w:val="16"/>
                  </w:rPr>
                </w:pPr>
                <w:r w:rsidRPr="00A67D6F">
                  <w:rPr>
                    <w:rFonts w:asciiTheme="minorHAnsi" w:eastAsiaTheme="minorHAnsi" w:hAnsiTheme="minorHAnsi" w:cs="Calibri"/>
                    <w:sz w:val="16"/>
                    <w:szCs w:val="16"/>
                  </w:rPr>
                  <w:t>Click here</w:t>
                </w:r>
              </w:p>
            </w:sdtContent>
          </w:sdt>
        </w:tc>
        <w:tc>
          <w:tcPr>
            <w:tcW w:w="1350" w:type="dxa"/>
            <w:gridSpan w:val="2"/>
            <w:shd w:val="clear" w:color="auto" w:fill="F6C5AC" w:themeFill="accent2" w:themeFillTint="66"/>
          </w:tcPr>
          <w:sdt>
            <w:sdtPr>
              <w:rPr>
                <w:rStyle w:val="TORTemplate"/>
              </w:rPr>
              <w:id w:val="-914086479"/>
              <w:placeholder>
                <w:docPart w:val="03524B6A887B4C199447E652A58D6404"/>
              </w:placeholder>
            </w:sdtPr>
            <w:sdtEndPr>
              <w:rPr>
                <w:rStyle w:val="DefaultParagraphFont"/>
                <w:rFonts w:ascii="Arial" w:eastAsia="Arial Unicode MS" w:hAnsi="Arial" w:cstheme="minorBidi"/>
                <w:b/>
                <w:bCs/>
                <w:color w:val="auto"/>
                <w:lang w:val="en-AU"/>
              </w:rPr>
            </w:sdtEndPr>
            <w:sdtContent>
              <w:p w14:paraId="00B57AC8" w14:textId="045A5469" w:rsidR="00A67D6F" w:rsidRDefault="00A67D6F" w:rsidP="00A67D6F">
                <w:pPr>
                  <w:spacing w:line="240" w:lineRule="auto"/>
                  <w:rPr>
                    <w:rStyle w:val="TORTemplate"/>
                  </w:rPr>
                </w:pPr>
                <w:sdt>
                  <w:sdtPr>
                    <w:rPr>
                      <w:rStyle w:val="TORTemplate"/>
                      <w:sz w:val="16"/>
                      <w:szCs w:val="16"/>
                    </w:rPr>
                    <w:id w:val="963308470"/>
                    <w:placeholder>
                      <w:docPart w:val="5D8A88C64B044EBC96C8B35573E4717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67D6F" w:rsidRPr="00EC460A" w14:paraId="140E1A42" w14:textId="77777777" w:rsidTr="55C8DD5E">
        <w:trPr>
          <w:trHeight w:val="350"/>
        </w:trPr>
        <w:tc>
          <w:tcPr>
            <w:tcW w:w="540" w:type="dxa"/>
          </w:tcPr>
          <w:p w14:paraId="4EC6C3F3" w14:textId="77777777" w:rsidR="00A67D6F" w:rsidRPr="00EC460A" w:rsidRDefault="00A67D6F" w:rsidP="00A67D6F">
            <w:pPr>
              <w:spacing w:line="240" w:lineRule="auto"/>
              <w:jc w:val="both"/>
              <w:rPr>
                <w:rFonts w:asciiTheme="minorHAnsi" w:hAnsiTheme="minorHAnsi" w:cstheme="minorHAnsi"/>
                <w:b/>
                <w:bCs/>
              </w:rPr>
            </w:pPr>
          </w:p>
        </w:tc>
        <w:tc>
          <w:tcPr>
            <w:tcW w:w="6515" w:type="dxa"/>
            <w:gridSpan w:val="6"/>
          </w:tcPr>
          <w:p w14:paraId="3A5815A6" w14:textId="30B0C043" w:rsidR="00A67D6F" w:rsidRPr="00EC460A" w:rsidRDefault="00A67D6F" w:rsidP="00A67D6F">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A67D6F" w:rsidRPr="00EC460A" w:rsidRDefault="00A67D6F" w:rsidP="00A67D6F">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A67D6F" w:rsidRPr="00EC460A" w:rsidRDefault="00A67D6F" w:rsidP="00A67D6F">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7AA01F63200744F4B85BBF922657CCCF"/>
              </w:placeholder>
              <w:showingPlcHdr/>
            </w:sdtPr>
            <w:sdtEndPr>
              <w:rPr>
                <w:rStyle w:val="DefaultParagraphFont"/>
                <w:rFonts w:ascii="Arial" w:eastAsia="Arial Unicode MS" w:hAnsi="Arial" w:cstheme="minorBidi"/>
                <w:b/>
                <w:bCs/>
                <w:color w:val="auto"/>
                <w:lang w:val="en-AU"/>
              </w:rPr>
            </w:sdtEndPr>
            <w:sdtContent>
              <w:p w14:paraId="200C5463" w14:textId="77777777" w:rsidR="00A67D6F" w:rsidRPr="009B3299" w:rsidRDefault="00A67D6F" w:rsidP="00A67D6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B9939" w14:textId="77777777" w:rsidR="00E63DAA" w:rsidRDefault="00E63DAA">
      <w:pPr>
        <w:spacing w:line="240" w:lineRule="auto"/>
      </w:pPr>
      <w:r>
        <w:separator/>
      </w:r>
    </w:p>
  </w:endnote>
  <w:endnote w:type="continuationSeparator" w:id="0">
    <w:p w14:paraId="66DD3F76" w14:textId="77777777" w:rsidR="00E63DAA" w:rsidRDefault="00E63D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3F8A0" w14:textId="77777777" w:rsidR="00E63DAA" w:rsidRDefault="00E63DAA">
      <w:pPr>
        <w:spacing w:line="240" w:lineRule="auto"/>
      </w:pPr>
      <w:r>
        <w:separator/>
      </w:r>
    </w:p>
  </w:footnote>
  <w:footnote w:type="continuationSeparator" w:id="0">
    <w:p w14:paraId="4FD0600B" w14:textId="77777777" w:rsidR="00E63DAA" w:rsidRDefault="00E63D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97290"/>
    <w:rsid w:val="000B54B1"/>
    <w:rsid w:val="000C6D62"/>
    <w:rsid w:val="000D239B"/>
    <w:rsid w:val="000D6EAF"/>
    <w:rsid w:val="000E6039"/>
    <w:rsid w:val="00106065"/>
    <w:rsid w:val="001325FE"/>
    <w:rsid w:val="00150B0F"/>
    <w:rsid w:val="00184678"/>
    <w:rsid w:val="001A4483"/>
    <w:rsid w:val="001D3F1A"/>
    <w:rsid w:val="001D632C"/>
    <w:rsid w:val="00262A91"/>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D26A2"/>
    <w:rsid w:val="004D3B1E"/>
    <w:rsid w:val="004E60E3"/>
    <w:rsid w:val="004F0A3B"/>
    <w:rsid w:val="004F3476"/>
    <w:rsid w:val="0051788F"/>
    <w:rsid w:val="00517EE2"/>
    <w:rsid w:val="00536EAE"/>
    <w:rsid w:val="00555590"/>
    <w:rsid w:val="00583EBB"/>
    <w:rsid w:val="005E4537"/>
    <w:rsid w:val="005F397D"/>
    <w:rsid w:val="00600CB0"/>
    <w:rsid w:val="00614967"/>
    <w:rsid w:val="00620F29"/>
    <w:rsid w:val="0062179F"/>
    <w:rsid w:val="006246F0"/>
    <w:rsid w:val="00645111"/>
    <w:rsid w:val="00673904"/>
    <w:rsid w:val="006761A3"/>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D6F"/>
    <w:rsid w:val="00A67E4F"/>
    <w:rsid w:val="00A6CF9F"/>
    <w:rsid w:val="00AB658D"/>
    <w:rsid w:val="00AB66BB"/>
    <w:rsid w:val="00AC3B75"/>
    <w:rsid w:val="00B36DF6"/>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635DE"/>
    <w:rsid w:val="00D926C7"/>
    <w:rsid w:val="00DE48B2"/>
    <w:rsid w:val="00DE4ECC"/>
    <w:rsid w:val="00E63DAA"/>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F3C696CC0EFA4E8DA8BE04F823247C66"/>
        <w:category>
          <w:name w:val="General"/>
          <w:gallery w:val="placeholder"/>
        </w:category>
        <w:types>
          <w:type w:val="bbPlcHdr"/>
        </w:types>
        <w:behaviors>
          <w:behavior w:val="content"/>
        </w:behaviors>
        <w:guid w:val="{8DEB658B-C096-4F54-9467-A99F71F927F4}"/>
      </w:docPartPr>
      <w:docPartBody>
        <w:p w:rsidR="00F25F74" w:rsidRDefault="005074F6" w:rsidP="005074F6">
          <w:pPr>
            <w:pStyle w:val="F3C696CC0EFA4E8DA8BE04F823247C66"/>
          </w:pPr>
          <w:r w:rsidRPr="00F91E50">
            <w:rPr>
              <w:rStyle w:val="TORTemplate"/>
              <w:highlight w:val="lightGray"/>
            </w:rPr>
            <w:t>Click here</w:t>
          </w:r>
        </w:p>
      </w:docPartBody>
    </w:docPart>
    <w:docPart>
      <w:docPartPr>
        <w:name w:val="C3D1758BBF8246ECAEC7D96D9C6E583F"/>
        <w:category>
          <w:name w:val="General"/>
          <w:gallery w:val="placeholder"/>
        </w:category>
        <w:types>
          <w:type w:val="bbPlcHdr"/>
        </w:types>
        <w:behaviors>
          <w:behavior w:val="content"/>
        </w:behaviors>
        <w:guid w:val="{FC521D22-D6FD-4C22-BB3D-534E7793DFB1}"/>
      </w:docPartPr>
      <w:docPartBody>
        <w:p w:rsidR="00F25F74" w:rsidRDefault="005074F6" w:rsidP="005074F6">
          <w:pPr>
            <w:pStyle w:val="C3D1758BBF8246ECAEC7D96D9C6E583F"/>
          </w:pPr>
          <w:r w:rsidRPr="00E90639">
            <w:rPr>
              <w:rFonts w:eastAsia="Arial Unicode MS" w:cstheme="minorHAnsi"/>
              <w:bCs/>
              <w:highlight w:val="lightGray"/>
              <w:lang w:val="en-AU"/>
            </w:rPr>
            <w:t>Click here</w:t>
          </w:r>
        </w:p>
      </w:docPartBody>
    </w:docPart>
    <w:docPart>
      <w:docPartPr>
        <w:name w:val="C84E4FE5C2AC476CA43214D03F6FB53C"/>
        <w:category>
          <w:name w:val="General"/>
          <w:gallery w:val="placeholder"/>
        </w:category>
        <w:types>
          <w:type w:val="bbPlcHdr"/>
        </w:types>
        <w:behaviors>
          <w:behavior w:val="content"/>
        </w:behaviors>
        <w:guid w:val="{4636FFED-051B-4F48-BA07-93A23E0BD266}"/>
      </w:docPartPr>
      <w:docPartBody>
        <w:p w:rsidR="00F25F74" w:rsidRDefault="005074F6" w:rsidP="005074F6">
          <w:pPr>
            <w:pStyle w:val="C84E4FE5C2AC476CA43214D03F6FB53C"/>
          </w:pPr>
          <w:r w:rsidRPr="00E90639">
            <w:rPr>
              <w:rFonts w:eastAsia="Arial Unicode MS" w:cstheme="minorHAnsi"/>
              <w:bCs/>
              <w:highlight w:val="lightGray"/>
              <w:lang w:val="en-AU"/>
            </w:rPr>
            <w:t>Click here</w:t>
          </w:r>
        </w:p>
      </w:docPartBody>
    </w:docPart>
    <w:docPart>
      <w:docPartPr>
        <w:name w:val="44927608BA044FB79D509B145FEC1A01"/>
        <w:category>
          <w:name w:val="General"/>
          <w:gallery w:val="placeholder"/>
        </w:category>
        <w:types>
          <w:type w:val="bbPlcHdr"/>
        </w:types>
        <w:behaviors>
          <w:behavior w:val="content"/>
        </w:behaviors>
        <w:guid w:val="{756CE2F5-743F-40E6-945A-086D730B9A9F}"/>
      </w:docPartPr>
      <w:docPartBody>
        <w:p w:rsidR="00F25F74" w:rsidRDefault="005074F6" w:rsidP="005074F6">
          <w:pPr>
            <w:pStyle w:val="44927608BA044FB79D509B145FEC1A01"/>
          </w:pPr>
          <w:r w:rsidRPr="00E90639">
            <w:rPr>
              <w:rFonts w:eastAsia="Arial Unicode MS" w:cstheme="minorHAnsi"/>
              <w:bCs/>
              <w:highlight w:val="lightGray"/>
              <w:lang w:val="en-AU"/>
            </w:rPr>
            <w:t>Click here</w:t>
          </w:r>
        </w:p>
      </w:docPartBody>
    </w:docPart>
    <w:docPart>
      <w:docPartPr>
        <w:name w:val="B1C38CF5DD7B4F54BD2E25B803607A30"/>
        <w:category>
          <w:name w:val="General"/>
          <w:gallery w:val="placeholder"/>
        </w:category>
        <w:types>
          <w:type w:val="bbPlcHdr"/>
        </w:types>
        <w:behaviors>
          <w:behavior w:val="content"/>
        </w:behaviors>
        <w:guid w:val="{DD8D58EF-2AD2-4B55-9851-3DB63BF23DC4}"/>
      </w:docPartPr>
      <w:docPartBody>
        <w:p w:rsidR="00F25F74" w:rsidRDefault="005074F6" w:rsidP="005074F6">
          <w:pPr>
            <w:pStyle w:val="B1C38CF5DD7B4F54BD2E25B803607A30"/>
          </w:pPr>
          <w:r w:rsidRPr="00E90639">
            <w:rPr>
              <w:rFonts w:eastAsia="Arial Unicode MS" w:cstheme="minorHAnsi"/>
              <w:bCs/>
              <w:highlight w:val="lightGray"/>
              <w:lang w:val="en-AU"/>
            </w:rPr>
            <w:t>Click here</w:t>
          </w:r>
        </w:p>
      </w:docPartBody>
    </w:docPart>
    <w:docPart>
      <w:docPartPr>
        <w:name w:val="5124868F004B4ACD9A311EE250BFA870"/>
        <w:category>
          <w:name w:val="General"/>
          <w:gallery w:val="placeholder"/>
        </w:category>
        <w:types>
          <w:type w:val="bbPlcHdr"/>
        </w:types>
        <w:behaviors>
          <w:behavior w:val="content"/>
        </w:behaviors>
        <w:guid w:val="{DCC79728-9201-492F-B9AF-DBBAB8C0E651}"/>
      </w:docPartPr>
      <w:docPartBody>
        <w:p w:rsidR="00F25F74" w:rsidRDefault="005074F6" w:rsidP="005074F6">
          <w:pPr>
            <w:pStyle w:val="5124868F004B4ACD9A311EE250BFA87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AC5E2E7DCB64B7A81930808CB4C7B25"/>
        <w:category>
          <w:name w:val="General"/>
          <w:gallery w:val="placeholder"/>
        </w:category>
        <w:types>
          <w:type w:val="bbPlcHdr"/>
        </w:types>
        <w:behaviors>
          <w:behavior w:val="content"/>
        </w:behaviors>
        <w:guid w:val="{48FC508F-E513-4012-85EF-BFF2C7177EF7}"/>
      </w:docPartPr>
      <w:docPartBody>
        <w:p w:rsidR="00F25F74" w:rsidRDefault="005074F6" w:rsidP="005074F6">
          <w:pPr>
            <w:pStyle w:val="DAC5E2E7DCB64B7A81930808CB4C7B25"/>
          </w:pPr>
          <w:r w:rsidRPr="00F91E50">
            <w:rPr>
              <w:rStyle w:val="TORTemplate"/>
              <w:highlight w:val="lightGray"/>
            </w:rPr>
            <w:t xml:space="preserve">Click here </w:t>
          </w:r>
        </w:p>
      </w:docPartBody>
    </w:docPart>
    <w:docPart>
      <w:docPartPr>
        <w:name w:val="82701E9024464D3CB44559E6EBE4B5A2"/>
        <w:category>
          <w:name w:val="General"/>
          <w:gallery w:val="placeholder"/>
        </w:category>
        <w:types>
          <w:type w:val="bbPlcHdr"/>
        </w:types>
        <w:behaviors>
          <w:behavior w:val="content"/>
        </w:behaviors>
        <w:guid w:val="{52C9B089-D952-4DE9-A86C-2C2F85BDA732}"/>
      </w:docPartPr>
      <w:docPartBody>
        <w:p w:rsidR="00F25F74" w:rsidRDefault="005074F6" w:rsidP="005074F6">
          <w:pPr>
            <w:pStyle w:val="82701E9024464D3CB44559E6EBE4B5A2"/>
          </w:pPr>
          <w:r w:rsidRPr="00F91E50">
            <w:rPr>
              <w:rStyle w:val="TORTemplate"/>
              <w:highlight w:val="lightGray"/>
            </w:rPr>
            <w:t xml:space="preserve">Click here </w:t>
          </w:r>
        </w:p>
      </w:docPartBody>
    </w:docPart>
    <w:docPart>
      <w:docPartPr>
        <w:name w:val="3C7993F7A4E541D88E30A7269CAE6107"/>
        <w:category>
          <w:name w:val="General"/>
          <w:gallery w:val="placeholder"/>
        </w:category>
        <w:types>
          <w:type w:val="bbPlcHdr"/>
        </w:types>
        <w:behaviors>
          <w:behavior w:val="content"/>
        </w:behaviors>
        <w:guid w:val="{57D2BA5F-564E-4011-81BC-FF86A0C76137}"/>
      </w:docPartPr>
      <w:docPartBody>
        <w:p w:rsidR="00F25F74" w:rsidRDefault="005074F6" w:rsidP="005074F6">
          <w:pPr>
            <w:pStyle w:val="3C7993F7A4E541D88E30A7269CAE610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0F1BEE64929447BA2A78878065C9A56"/>
        <w:category>
          <w:name w:val="General"/>
          <w:gallery w:val="placeholder"/>
        </w:category>
        <w:types>
          <w:type w:val="bbPlcHdr"/>
        </w:types>
        <w:behaviors>
          <w:behavior w:val="content"/>
        </w:behaviors>
        <w:guid w:val="{89DC44B7-446D-41DD-A188-53C52DB87523}"/>
      </w:docPartPr>
      <w:docPartBody>
        <w:p w:rsidR="00F25F74" w:rsidRDefault="005074F6" w:rsidP="005074F6">
          <w:pPr>
            <w:pStyle w:val="00F1BEE64929447BA2A78878065C9A56"/>
          </w:pPr>
          <w:r w:rsidRPr="00E90639">
            <w:rPr>
              <w:rFonts w:eastAsia="Arial Unicode MS" w:cstheme="minorHAnsi"/>
              <w:bCs/>
              <w:highlight w:val="lightGray"/>
              <w:lang w:val="en-AU"/>
            </w:rPr>
            <w:t>Click here</w:t>
          </w:r>
        </w:p>
      </w:docPartBody>
    </w:docPart>
    <w:docPart>
      <w:docPartPr>
        <w:name w:val="807EEDFF69DD4160838C2499510E0B08"/>
        <w:category>
          <w:name w:val="General"/>
          <w:gallery w:val="placeholder"/>
        </w:category>
        <w:types>
          <w:type w:val="bbPlcHdr"/>
        </w:types>
        <w:behaviors>
          <w:behavior w:val="content"/>
        </w:behaviors>
        <w:guid w:val="{D31B89E1-3721-4CB8-8F3E-28254B33E99A}"/>
      </w:docPartPr>
      <w:docPartBody>
        <w:p w:rsidR="00F25F74" w:rsidRDefault="005074F6" w:rsidP="005074F6">
          <w:pPr>
            <w:pStyle w:val="807EEDFF69DD4160838C2499510E0B08"/>
          </w:pPr>
          <w:r w:rsidRPr="00E90639">
            <w:rPr>
              <w:rFonts w:eastAsia="Arial Unicode MS" w:cstheme="minorHAnsi"/>
              <w:bCs/>
              <w:highlight w:val="lightGray"/>
              <w:lang w:val="en-AU"/>
            </w:rPr>
            <w:t>Click here</w:t>
          </w:r>
        </w:p>
      </w:docPartBody>
    </w:docPart>
    <w:docPart>
      <w:docPartPr>
        <w:name w:val="339A2E4D137F4DC296FD77470006428F"/>
        <w:category>
          <w:name w:val="General"/>
          <w:gallery w:val="placeholder"/>
        </w:category>
        <w:types>
          <w:type w:val="bbPlcHdr"/>
        </w:types>
        <w:behaviors>
          <w:behavior w:val="content"/>
        </w:behaviors>
        <w:guid w:val="{CB06B548-EEAB-41AD-B430-E4DF0CB5C1AF}"/>
      </w:docPartPr>
      <w:docPartBody>
        <w:p w:rsidR="00F25F74" w:rsidRDefault="005074F6" w:rsidP="005074F6">
          <w:pPr>
            <w:pStyle w:val="339A2E4D137F4DC296FD77470006428F"/>
          </w:pPr>
          <w:r w:rsidRPr="00E90639">
            <w:rPr>
              <w:rFonts w:eastAsia="Arial Unicode MS" w:cstheme="minorHAnsi"/>
              <w:bCs/>
              <w:highlight w:val="lightGray"/>
              <w:lang w:val="en-AU"/>
            </w:rPr>
            <w:t>Click here</w:t>
          </w:r>
        </w:p>
      </w:docPartBody>
    </w:docPart>
    <w:docPart>
      <w:docPartPr>
        <w:name w:val="6B5E5F526927498587EF5DEF7FE792E6"/>
        <w:category>
          <w:name w:val="General"/>
          <w:gallery w:val="placeholder"/>
        </w:category>
        <w:types>
          <w:type w:val="bbPlcHdr"/>
        </w:types>
        <w:behaviors>
          <w:behavior w:val="content"/>
        </w:behaviors>
        <w:guid w:val="{063AFD80-8F71-49FF-BCBD-B9DA080724E0}"/>
      </w:docPartPr>
      <w:docPartBody>
        <w:p w:rsidR="00F25F74" w:rsidRDefault="005074F6" w:rsidP="005074F6">
          <w:pPr>
            <w:pStyle w:val="6B5E5F526927498587EF5DEF7FE792E6"/>
          </w:pPr>
          <w:r w:rsidRPr="00E90639">
            <w:rPr>
              <w:rFonts w:eastAsia="Arial Unicode MS" w:cstheme="minorHAnsi"/>
              <w:bCs/>
              <w:highlight w:val="lightGray"/>
              <w:lang w:val="en-AU"/>
            </w:rPr>
            <w:t>Click here</w:t>
          </w:r>
        </w:p>
      </w:docPartBody>
    </w:docPart>
    <w:docPart>
      <w:docPartPr>
        <w:name w:val="65A1D2FF17DF4A63958EE98EF0A0DCCF"/>
        <w:category>
          <w:name w:val="General"/>
          <w:gallery w:val="placeholder"/>
        </w:category>
        <w:types>
          <w:type w:val="bbPlcHdr"/>
        </w:types>
        <w:behaviors>
          <w:behavior w:val="content"/>
        </w:behaviors>
        <w:guid w:val="{46A8E47B-5008-458F-B00E-5CDBA91E4D0C}"/>
      </w:docPartPr>
      <w:docPartBody>
        <w:p w:rsidR="00F25F74" w:rsidRDefault="005074F6" w:rsidP="005074F6">
          <w:pPr>
            <w:pStyle w:val="65A1D2FF17DF4A63958EE98EF0A0DCC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536689D66EE4B11A8577DE557DD8F20"/>
        <w:category>
          <w:name w:val="General"/>
          <w:gallery w:val="placeholder"/>
        </w:category>
        <w:types>
          <w:type w:val="bbPlcHdr"/>
        </w:types>
        <w:behaviors>
          <w:behavior w:val="content"/>
        </w:behaviors>
        <w:guid w:val="{0EB7F70E-8BAB-41BD-87AE-F98869B9F675}"/>
      </w:docPartPr>
      <w:docPartBody>
        <w:p w:rsidR="00F25F74" w:rsidRDefault="005074F6" w:rsidP="005074F6">
          <w:pPr>
            <w:pStyle w:val="4536689D66EE4B11A8577DE557DD8F20"/>
          </w:pPr>
          <w:r w:rsidRPr="00F91E50">
            <w:rPr>
              <w:rStyle w:val="TORTemplate"/>
              <w:highlight w:val="lightGray"/>
            </w:rPr>
            <w:t xml:space="preserve">Click here </w:t>
          </w:r>
        </w:p>
      </w:docPartBody>
    </w:docPart>
    <w:docPart>
      <w:docPartPr>
        <w:name w:val="2CED60DF32BC490E8F204C64F5156FEB"/>
        <w:category>
          <w:name w:val="General"/>
          <w:gallery w:val="placeholder"/>
        </w:category>
        <w:types>
          <w:type w:val="bbPlcHdr"/>
        </w:types>
        <w:behaviors>
          <w:behavior w:val="content"/>
        </w:behaviors>
        <w:guid w:val="{36942D41-5790-4E81-A7AD-B166F8E727C9}"/>
      </w:docPartPr>
      <w:docPartBody>
        <w:p w:rsidR="00F25F74" w:rsidRDefault="005074F6" w:rsidP="005074F6">
          <w:pPr>
            <w:pStyle w:val="2CED60DF32BC490E8F204C64F5156FEB"/>
          </w:pPr>
          <w:r w:rsidRPr="00E90639">
            <w:rPr>
              <w:rFonts w:eastAsia="Arial Unicode MS" w:cstheme="minorHAnsi"/>
              <w:bCs/>
              <w:highlight w:val="lightGray"/>
              <w:lang w:val="en-AU"/>
            </w:rPr>
            <w:t>Click here</w:t>
          </w:r>
        </w:p>
      </w:docPartBody>
    </w:docPart>
    <w:docPart>
      <w:docPartPr>
        <w:name w:val="2CDAFC85B38046A58A651981C077CEE3"/>
        <w:category>
          <w:name w:val="General"/>
          <w:gallery w:val="placeholder"/>
        </w:category>
        <w:types>
          <w:type w:val="bbPlcHdr"/>
        </w:types>
        <w:behaviors>
          <w:behavior w:val="content"/>
        </w:behaviors>
        <w:guid w:val="{36AC44DD-C9DD-4E29-BBB5-01F7A8BBEB95}"/>
      </w:docPartPr>
      <w:docPartBody>
        <w:p w:rsidR="00F25F74" w:rsidRDefault="005074F6" w:rsidP="005074F6">
          <w:pPr>
            <w:pStyle w:val="2CDAFC85B38046A58A651981C077CEE3"/>
          </w:pPr>
          <w:r w:rsidRPr="00E90639">
            <w:rPr>
              <w:rFonts w:eastAsia="Arial Unicode MS" w:cstheme="minorHAnsi"/>
              <w:bCs/>
              <w:highlight w:val="lightGray"/>
              <w:lang w:val="en-AU"/>
            </w:rPr>
            <w:t>Click here</w:t>
          </w:r>
        </w:p>
      </w:docPartBody>
    </w:docPart>
    <w:docPart>
      <w:docPartPr>
        <w:name w:val="D8157B70C58C45038E2D4F17AEC99477"/>
        <w:category>
          <w:name w:val="General"/>
          <w:gallery w:val="placeholder"/>
        </w:category>
        <w:types>
          <w:type w:val="bbPlcHdr"/>
        </w:types>
        <w:behaviors>
          <w:behavior w:val="content"/>
        </w:behaviors>
        <w:guid w:val="{0A75771C-E02A-47E5-95DF-445648744596}"/>
      </w:docPartPr>
      <w:docPartBody>
        <w:p w:rsidR="00F25F74" w:rsidRDefault="005074F6" w:rsidP="005074F6">
          <w:pPr>
            <w:pStyle w:val="D8157B70C58C45038E2D4F17AEC99477"/>
          </w:pPr>
          <w:r w:rsidRPr="00E90639">
            <w:rPr>
              <w:rFonts w:eastAsia="Arial Unicode MS" w:cstheme="minorHAnsi"/>
              <w:bCs/>
              <w:highlight w:val="lightGray"/>
              <w:lang w:val="en-AU"/>
            </w:rPr>
            <w:t>Click here</w:t>
          </w:r>
        </w:p>
      </w:docPartBody>
    </w:docPart>
    <w:docPart>
      <w:docPartPr>
        <w:name w:val="2CEC6C5110BD489C823B293E65803A9C"/>
        <w:category>
          <w:name w:val="General"/>
          <w:gallery w:val="placeholder"/>
        </w:category>
        <w:types>
          <w:type w:val="bbPlcHdr"/>
        </w:types>
        <w:behaviors>
          <w:behavior w:val="content"/>
        </w:behaviors>
        <w:guid w:val="{183EBD00-80DD-43C1-A8E8-FD92AC378549}"/>
      </w:docPartPr>
      <w:docPartBody>
        <w:p w:rsidR="00F25F74" w:rsidRDefault="005074F6" w:rsidP="005074F6">
          <w:pPr>
            <w:pStyle w:val="2CEC6C5110BD489C823B293E65803A9C"/>
          </w:pPr>
          <w:r w:rsidRPr="00E90639">
            <w:rPr>
              <w:rFonts w:eastAsia="Arial Unicode MS" w:cstheme="minorHAnsi"/>
              <w:bCs/>
              <w:highlight w:val="lightGray"/>
              <w:lang w:val="en-AU"/>
            </w:rPr>
            <w:t>Click here</w:t>
          </w:r>
        </w:p>
      </w:docPartBody>
    </w:docPart>
    <w:docPart>
      <w:docPartPr>
        <w:name w:val="A8A480D1F28A469A89BCF7ED906E873B"/>
        <w:category>
          <w:name w:val="General"/>
          <w:gallery w:val="placeholder"/>
        </w:category>
        <w:types>
          <w:type w:val="bbPlcHdr"/>
        </w:types>
        <w:behaviors>
          <w:behavior w:val="content"/>
        </w:behaviors>
        <w:guid w:val="{0BB47CB4-C065-486A-ACA3-36ECA517F25A}"/>
      </w:docPartPr>
      <w:docPartBody>
        <w:p w:rsidR="00F25F74" w:rsidRDefault="005074F6" w:rsidP="005074F6">
          <w:pPr>
            <w:pStyle w:val="A8A480D1F28A469A89BCF7ED906E873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4F7C801937F467FAF331B9E6889BC8D"/>
        <w:category>
          <w:name w:val="General"/>
          <w:gallery w:val="placeholder"/>
        </w:category>
        <w:types>
          <w:type w:val="bbPlcHdr"/>
        </w:types>
        <w:behaviors>
          <w:behavior w:val="content"/>
        </w:behaviors>
        <w:guid w:val="{32D6ACC0-481E-43F8-B848-F80829363C51}"/>
      </w:docPartPr>
      <w:docPartBody>
        <w:p w:rsidR="00F25F74" w:rsidRDefault="005074F6" w:rsidP="005074F6">
          <w:pPr>
            <w:pStyle w:val="E4F7C801937F467FAF331B9E6889BC8D"/>
          </w:pPr>
          <w:r w:rsidRPr="00F91E50">
            <w:rPr>
              <w:rStyle w:val="TORTemplate"/>
              <w:highlight w:val="lightGray"/>
            </w:rPr>
            <w:t>Click here</w:t>
          </w:r>
        </w:p>
      </w:docPartBody>
    </w:docPart>
    <w:docPart>
      <w:docPartPr>
        <w:name w:val="8FAFE4356AE84954BFDCE3DC6F3B1087"/>
        <w:category>
          <w:name w:val="General"/>
          <w:gallery w:val="placeholder"/>
        </w:category>
        <w:types>
          <w:type w:val="bbPlcHdr"/>
        </w:types>
        <w:behaviors>
          <w:behavior w:val="content"/>
        </w:behaviors>
        <w:guid w:val="{476FFAFE-F152-4EB1-B455-44A771735C9A}"/>
      </w:docPartPr>
      <w:docPartBody>
        <w:p w:rsidR="00F25F74" w:rsidRDefault="005074F6" w:rsidP="005074F6">
          <w:pPr>
            <w:pStyle w:val="8FAFE4356AE84954BFDCE3DC6F3B1087"/>
          </w:pPr>
          <w:r w:rsidRPr="00E90639">
            <w:rPr>
              <w:rFonts w:eastAsia="Arial Unicode MS" w:cstheme="minorHAnsi"/>
              <w:bCs/>
              <w:highlight w:val="lightGray"/>
              <w:lang w:val="en-AU"/>
            </w:rPr>
            <w:t>Click here</w:t>
          </w:r>
        </w:p>
      </w:docPartBody>
    </w:docPart>
    <w:docPart>
      <w:docPartPr>
        <w:name w:val="8B8468841FF04F62815F48E7AA893F26"/>
        <w:category>
          <w:name w:val="General"/>
          <w:gallery w:val="placeholder"/>
        </w:category>
        <w:types>
          <w:type w:val="bbPlcHdr"/>
        </w:types>
        <w:behaviors>
          <w:behavior w:val="content"/>
        </w:behaviors>
        <w:guid w:val="{07B3530C-CC29-4068-AA85-660EEC9A50E8}"/>
      </w:docPartPr>
      <w:docPartBody>
        <w:p w:rsidR="00F25F74" w:rsidRDefault="005074F6" w:rsidP="005074F6">
          <w:pPr>
            <w:pStyle w:val="8B8468841FF04F62815F48E7AA893F26"/>
          </w:pPr>
          <w:r w:rsidRPr="00E90639">
            <w:rPr>
              <w:rFonts w:eastAsia="Arial Unicode MS" w:cstheme="minorHAnsi"/>
              <w:bCs/>
              <w:highlight w:val="lightGray"/>
              <w:lang w:val="en-AU"/>
            </w:rPr>
            <w:t>Click here</w:t>
          </w:r>
        </w:p>
      </w:docPartBody>
    </w:docPart>
    <w:docPart>
      <w:docPartPr>
        <w:name w:val="CF9136F9B76B4BC4820467E89B51E9D9"/>
        <w:category>
          <w:name w:val="General"/>
          <w:gallery w:val="placeholder"/>
        </w:category>
        <w:types>
          <w:type w:val="bbPlcHdr"/>
        </w:types>
        <w:behaviors>
          <w:behavior w:val="content"/>
        </w:behaviors>
        <w:guid w:val="{437F203B-544B-4303-A49D-06F8B44FB88D}"/>
      </w:docPartPr>
      <w:docPartBody>
        <w:p w:rsidR="00F25F74" w:rsidRDefault="005074F6" w:rsidP="005074F6">
          <w:pPr>
            <w:pStyle w:val="CF9136F9B76B4BC4820467E89B51E9D9"/>
          </w:pPr>
          <w:r w:rsidRPr="00E90639">
            <w:rPr>
              <w:rFonts w:eastAsia="Arial Unicode MS" w:cstheme="minorHAnsi"/>
              <w:bCs/>
              <w:highlight w:val="lightGray"/>
              <w:lang w:val="en-AU"/>
            </w:rPr>
            <w:t>Click here</w:t>
          </w:r>
        </w:p>
      </w:docPartBody>
    </w:docPart>
    <w:docPart>
      <w:docPartPr>
        <w:name w:val="A782E5B3613245F28C9723D774AAACFB"/>
        <w:category>
          <w:name w:val="General"/>
          <w:gallery w:val="placeholder"/>
        </w:category>
        <w:types>
          <w:type w:val="bbPlcHdr"/>
        </w:types>
        <w:behaviors>
          <w:behavior w:val="content"/>
        </w:behaviors>
        <w:guid w:val="{FC801C8A-A9DA-4326-9272-2BCC94F889C6}"/>
      </w:docPartPr>
      <w:docPartBody>
        <w:p w:rsidR="00F25F74" w:rsidRDefault="005074F6" w:rsidP="005074F6">
          <w:pPr>
            <w:pStyle w:val="A782E5B3613245F28C9723D774AAACFB"/>
          </w:pPr>
          <w:r w:rsidRPr="00E90639">
            <w:rPr>
              <w:rFonts w:eastAsia="Arial Unicode MS" w:cstheme="minorHAnsi"/>
              <w:bCs/>
              <w:highlight w:val="lightGray"/>
              <w:lang w:val="en-AU"/>
            </w:rPr>
            <w:t>Click here</w:t>
          </w:r>
        </w:p>
      </w:docPartBody>
    </w:docPart>
    <w:docPart>
      <w:docPartPr>
        <w:name w:val="FC9C09BDAB4B4E9A9AB1B1E2F50E15E7"/>
        <w:category>
          <w:name w:val="General"/>
          <w:gallery w:val="placeholder"/>
        </w:category>
        <w:types>
          <w:type w:val="bbPlcHdr"/>
        </w:types>
        <w:behaviors>
          <w:behavior w:val="content"/>
        </w:behaviors>
        <w:guid w:val="{06EB6169-B93B-4824-A6AA-069F37C15DF0}"/>
      </w:docPartPr>
      <w:docPartBody>
        <w:p w:rsidR="00F25F74" w:rsidRDefault="005074F6" w:rsidP="005074F6">
          <w:pPr>
            <w:pStyle w:val="FC9C09BDAB4B4E9A9AB1B1E2F50E15E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919BCA76646491284A3445C5D37598B"/>
        <w:category>
          <w:name w:val="General"/>
          <w:gallery w:val="placeholder"/>
        </w:category>
        <w:types>
          <w:type w:val="bbPlcHdr"/>
        </w:types>
        <w:behaviors>
          <w:behavior w:val="content"/>
        </w:behaviors>
        <w:guid w:val="{321B684E-95CA-4596-93B0-6DA63EA47E3A}"/>
      </w:docPartPr>
      <w:docPartBody>
        <w:p w:rsidR="00F25F74" w:rsidRDefault="005074F6" w:rsidP="005074F6">
          <w:pPr>
            <w:pStyle w:val="5919BCA76646491284A3445C5D37598B"/>
          </w:pPr>
          <w:r w:rsidRPr="00F91E50">
            <w:rPr>
              <w:rStyle w:val="TORTemplate"/>
              <w:highlight w:val="lightGray"/>
            </w:rPr>
            <w:t>Click here</w:t>
          </w:r>
        </w:p>
      </w:docPartBody>
    </w:docPart>
    <w:docPart>
      <w:docPartPr>
        <w:name w:val="F4FA0DE1CC704E9AA8185D1DD8E7F137"/>
        <w:category>
          <w:name w:val="General"/>
          <w:gallery w:val="placeholder"/>
        </w:category>
        <w:types>
          <w:type w:val="bbPlcHdr"/>
        </w:types>
        <w:behaviors>
          <w:behavior w:val="content"/>
        </w:behaviors>
        <w:guid w:val="{AD0D07B1-DBF9-4E0C-8045-B2898D6DC6CD}"/>
      </w:docPartPr>
      <w:docPartBody>
        <w:p w:rsidR="00F25F74" w:rsidRDefault="005074F6" w:rsidP="005074F6">
          <w:pPr>
            <w:pStyle w:val="F4FA0DE1CC704E9AA8185D1DD8E7F137"/>
          </w:pPr>
          <w:r w:rsidRPr="00E90639">
            <w:rPr>
              <w:rFonts w:eastAsia="Arial Unicode MS" w:cstheme="minorHAnsi"/>
              <w:bCs/>
              <w:highlight w:val="lightGray"/>
              <w:lang w:val="en-AU"/>
            </w:rPr>
            <w:t>Click here</w:t>
          </w:r>
        </w:p>
      </w:docPartBody>
    </w:docPart>
    <w:docPart>
      <w:docPartPr>
        <w:name w:val="812B0B0C7AC14D29947FA7015AF2E451"/>
        <w:category>
          <w:name w:val="General"/>
          <w:gallery w:val="placeholder"/>
        </w:category>
        <w:types>
          <w:type w:val="bbPlcHdr"/>
        </w:types>
        <w:behaviors>
          <w:behavior w:val="content"/>
        </w:behaviors>
        <w:guid w:val="{CD3F57CD-974D-49F7-A21D-16AF07B6F72A}"/>
      </w:docPartPr>
      <w:docPartBody>
        <w:p w:rsidR="00F25F74" w:rsidRDefault="005074F6" w:rsidP="005074F6">
          <w:pPr>
            <w:pStyle w:val="812B0B0C7AC14D29947FA7015AF2E451"/>
          </w:pPr>
          <w:r w:rsidRPr="00E90639">
            <w:rPr>
              <w:rFonts w:eastAsia="Arial Unicode MS" w:cstheme="minorHAnsi"/>
              <w:bCs/>
              <w:highlight w:val="lightGray"/>
              <w:lang w:val="en-AU"/>
            </w:rPr>
            <w:t>Click here</w:t>
          </w:r>
        </w:p>
      </w:docPartBody>
    </w:docPart>
    <w:docPart>
      <w:docPartPr>
        <w:name w:val="C30CEBE7FDF8440CA4BBF293C710F8F0"/>
        <w:category>
          <w:name w:val="General"/>
          <w:gallery w:val="placeholder"/>
        </w:category>
        <w:types>
          <w:type w:val="bbPlcHdr"/>
        </w:types>
        <w:behaviors>
          <w:behavior w:val="content"/>
        </w:behaviors>
        <w:guid w:val="{A6686BBE-8F2A-4B67-BF97-1AD935BCE36F}"/>
      </w:docPartPr>
      <w:docPartBody>
        <w:p w:rsidR="00F25F74" w:rsidRDefault="005074F6" w:rsidP="005074F6">
          <w:pPr>
            <w:pStyle w:val="C30CEBE7FDF8440CA4BBF293C710F8F0"/>
          </w:pPr>
          <w:r w:rsidRPr="00E90639">
            <w:rPr>
              <w:rFonts w:eastAsia="Arial Unicode MS" w:cstheme="minorHAnsi"/>
              <w:bCs/>
              <w:highlight w:val="lightGray"/>
              <w:lang w:val="en-AU"/>
            </w:rPr>
            <w:t>Click here</w:t>
          </w:r>
        </w:p>
      </w:docPartBody>
    </w:docPart>
    <w:docPart>
      <w:docPartPr>
        <w:name w:val="852DB8CC382A4995AB6AA844FB3E2B54"/>
        <w:category>
          <w:name w:val="General"/>
          <w:gallery w:val="placeholder"/>
        </w:category>
        <w:types>
          <w:type w:val="bbPlcHdr"/>
        </w:types>
        <w:behaviors>
          <w:behavior w:val="content"/>
        </w:behaviors>
        <w:guid w:val="{FE29BF35-5A95-41E9-BC64-3FE53B6241CF}"/>
      </w:docPartPr>
      <w:docPartBody>
        <w:p w:rsidR="00F25F74" w:rsidRDefault="005074F6" w:rsidP="005074F6">
          <w:pPr>
            <w:pStyle w:val="852DB8CC382A4995AB6AA844FB3E2B54"/>
          </w:pPr>
          <w:r w:rsidRPr="00E90639">
            <w:rPr>
              <w:rFonts w:eastAsia="Arial Unicode MS" w:cstheme="minorHAnsi"/>
              <w:bCs/>
              <w:highlight w:val="lightGray"/>
              <w:lang w:val="en-AU"/>
            </w:rPr>
            <w:t>Click here</w:t>
          </w:r>
        </w:p>
      </w:docPartBody>
    </w:docPart>
    <w:docPart>
      <w:docPartPr>
        <w:name w:val="74C166193D2145D5A86518F3C19D1219"/>
        <w:category>
          <w:name w:val="General"/>
          <w:gallery w:val="placeholder"/>
        </w:category>
        <w:types>
          <w:type w:val="bbPlcHdr"/>
        </w:types>
        <w:behaviors>
          <w:behavior w:val="content"/>
        </w:behaviors>
        <w:guid w:val="{0515B346-7329-47F2-8D04-B4885BB7AE18}"/>
      </w:docPartPr>
      <w:docPartBody>
        <w:p w:rsidR="00F25F74" w:rsidRDefault="005074F6" w:rsidP="005074F6">
          <w:pPr>
            <w:pStyle w:val="74C166193D2145D5A86518F3C19D121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9F46777F68046F78C0A5D7933ECDB3F"/>
        <w:category>
          <w:name w:val="General"/>
          <w:gallery w:val="placeholder"/>
        </w:category>
        <w:types>
          <w:type w:val="bbPlcHdr"/>
        </w:types>
        <w:behaviors>
          <w:behavior w:val="content"/>
        </w:behaviors>
        <w:guid w:val="{E00A9503-7081-4606-90FA-82FE5B4B6181}"/>
      </w:docPartPr>
      <w:docPartBody>
        <w:p w:rsidR="00F25F74" w:rsidRDefault="005074F6" w:rsidP="005074F6">
          <w:pPr>
            <w:pStyle w:val="29F46777F68046F78C0A5D7933ECDB3F"/>
          </w:pPr>
          <w:r w:rsidRPr="00F91E50">
            <w:rPr>
              <w:rStyle w:val="TORTemplate"/>
              <w:highlight w:val="lightGray"/>
            </w:rPr>
            <w:t>Click here</w:t>
          </w:r>
        </w:p>
      </w:docPartBody>
    </w:docPart>
    <w:docPart>
      <w:docPartPr>
        <w:name w:val="58D075D5D95D425D8A04D269BB7D4BAA"/>
        <w:category>
          <w:name w:val="General"/>
          <w:gallery w:val="placeholder"/>
        </w:category>
        <w:types>
          <w:type w:val="bbPlcHdr"/>
        </w:types>
        <w:behaviors>
          <w:behavior w:val="content"/>
        </w:behaviors>
        <w:guid w:val="{9D685D05-6160-4151-90C9-ECFCCFA10F1F}"/>
      </w:docPartPr>
      <w:docPartBody>
        <w:p w:rsidR="00F25F74" w:rsidRDefault="005074F6" w:rsidP="005074F6">
          <w:pPr>
            <w:pStyle w:val="58D075D5D95D425D8A04D269BB7D4BAA"/>
          </w:pPr>
          <w:r w:rsidRPr="00E90639">
            <w:rPr>
              <w:rFonts w:eastAsia="Arial Unicode MS" w:cstheme="minorHAnsi"/>
              <w:bCs/>
              <w:highlight w:val="lightGray"/>
              <w:lang w:val="en-AU"/>
            </w:rPr>
            <w:t>Click here</w:t>
          </w:r>
        </w:p>
      </w:docPartBody>
    </w:docPart>
    <w:docPart>
      <w:docPartPr>
        <w:name w:val="F2DD991748314C84A21A20D196E81434"/>
        <w:category>
          <w:name w:val="General"/>
          <w:gallery w:val="placeholder"/>
        </w:category>
        <w:types>
          <w:type w:val="bbPlcHdr"/>
        </w:types>
        <w:behaviors>
          <w:behavior w:val="content"/>
        </w:behaviors>
        <w:guid w:val="{60962D2C-1B0F-45AE-8751-A44F1B652BE0}"/>
      </w:docPartPr>
      <w:docPartBody>
        <w:p w:rsidR="00F25F74" w:rsidRDefault="005074F6" w:rsidP="005074F6">
          <w:pPr>
            <w:pStyle w:val="F2DD991748314C84A21A20D196E81434"/>
          </w:pPr>
          <w:r w:rsidRPr="00E90639">
            <w:rPr>
              <w:rFonts w:eastAsia="Arial Unicode MS" w:cstheme="minorHAnsi"/>
              <w:bCs/>
              <w:highlight w:val="lightGray"/>
              <w:lang w:val="en-AU"/>
            </w:rPr>
            <w:t>Click here</w:t>
          </w:r>
        </w:p>
      </w:docPartBody>
    </w:docPart>
    <w:docPart>
      <w:docPartPr>
        <w:name w:val="4BA12D8BDD4C4613BDC7B2AD2294F930"/>
        <w:category>
          <w:name w:val="General"/>
          <w:gallery w:val="placeholder"/>
        </w:category>
        <w:types>
          <w:type w:val="bbPlcHdr"/>
        </w:types>
        <w:behaviors>
          <w:behavior w:val="content"/>
        </w:behaviors>
        <w:guid w:val="{72381392-4F53-48DF-87A9-708B39CC73AB}"/>
      </w:docPartPr>
      <w:docPartBody>
        <w:p w:rsidR="00F25F74" w:rsidRDefault="005074F6" w:rsidP="005074F6">
          <w:pPr>
            <w:pStyle w:val="4BA12D8BDD4C4613BDC7B2AD2294F930"/>
          </w:pPr>
          <w:r w:rsidRPr="00E90639">
            <w:rPr>
              <w:rFonts w:eastAsia="Arial Unicode MS" w:cstheme="minorHAnsi"/>
              <w:bCs/>
              <w:highlight w:val="lightGray"/>
              <w:lang w:val="en-AU"/>
            </w:rPr>
            <w:t>Click here</w:t>
          </w:r>
        </w:p>
      </w:docPartBody>
    </w:docPart>
    <w:docPart>
      <w:docPartPr>
        <w:name w:val="2E3F5EE6254642AFBC5216890EE37BC9"/>
        <w:category>
          <w:name w:val="General"/>
          <w:gallery w:val="placeholder"/>
        </w:category>
        <w:types>
          <w:type w:val="bbPlcHdr"/>
        </w:types>
        <w:behaviors>
          <w:behavior w:val="content"/>
        </w:behaviors>
        <w:guid w:val="{FBE18D66-77D0-4E57-9898-1367682E8E25}"/>
      </w:docPartPr>
      <w:docPartBody>
        <w:p w:rsidR="00F25F74" w:rsidRDefault="005074F6" w:rsidP="005074F6">
          <w:pPr>
            <w:pStyle w:val="2E3F5EE6254642AFBC5216890EE37BC9"/>
          </w:pPr>
          <w:r w:rsidRPr="00E90639">
            <w:rPr>
              <w:rFonts w:eastAsia="Arial Unicode MS" w:cstheme="minorHAnsi"/>
              <w:bCs/>
              <w:highlight w:val="lightGray"/>
              <w:lang w:val="en-AU"/>
            </w:rPr>
            <w:t>Click here</w:t>
          </w:r>
        </w:p>
      </w:docPartBody>
    </w:docPart>
    <w:docPart>
      <w:docPartPr>
        <w:name w:val="2B94F556FD27456BAAAF9B9006579AA1"/>
        <w:category>
          <w:name w:val="General"/>
          <w:gallery w:val="placeholder"/>
        </w:category>
        <w:types>
          <w:type w:val="bbPlcHdr"/>
        </w:types>
        <w:behaviors>
          <w:behavior w:val="content"/>
        </w:behaviors>
        <w:guid w:val="{1F2F6D96-F15E-451C-93E4-103B9A72A40B}"/>
      </w:docPartPr>
      <w:docPartBody>
        <w:p w:rsidR="00F25F74" w:rsidRDefault="005074F6" w:rsidP="005074F6">
          <w:pPr>
            <w:pStyle w:val="2B94F556FD27456BAAAF9B9006579AA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32828EB666B4EB68100BEC44DCA1307"/>
        <w:category>
          <w:name w:val="General"/>
          <w:gallery w:val="placeholder"/>
        </w:category>
        <w:types>
          <w:type w:val="bbPlcHdr"/>
        </w:types>
        <w:behaviors>
          <w:behavior w:val="content"/>
        </w:behaviors>
        <w:guid w:val="{97E13A3B-9931-4735-8272-EA932A8A0CEA}"/>
      </w:docPartPr>
      <w:docPartBody>
        <w:p w:rsidR="00F25F74" w:rsidRDefault="005074F6" w:rsidP="005074F6">
          <w:pPr>
            <w:pStyle w:val="232828EB666B4EB68100BEC44DCA1307"/>
          </w:pPr>
          <w:r w:rsidRPr="00F91E50">
            <w:rPr>
              <w:rStyle w:val="TORTemplate"/>
              <w:highlight w:val="lightGray"/>
            </w:rPr>
            <w:t>Click here</w:t>
          </w:r>
        </w:p>
      </w:docPartBody>
    </w:docPart>
    <w:docPart>
      <w:docPartPr>
        <w:name w:val="9E2E71F8E43A410DBCFEDF21133D6003"/>
        <w:category>
          <w:name w:val="General"/>
          <w:gallery w:val="placeholder"/>
        </w:category>
        <w:types>
          <w:type w:val="bbPlcHdr"/>
        </w:types>
        <w:behaviors>
          <w:behavior w:val="content"/>
        </w:behaviors>
        <w:guid w:val="{FD139DD6-81C2-4338-8D75-CD0C184AB36F}"/>
      </w:docPartPr>
      <w:docPartBody>
        <w:p w:rsidR="00F25F74" w:rsidRDefault="005074F6" w:rsidP="005074F6">
          <w:pPr>
            <w:pStyle w:val="9E2E71F8E43A410DBCFEDF21133D6003"/>
          </w:pPr>
          <w:r w:rsidRPr="00E90639">
            <w:rPr>
              <w:rFonts w:eastAsia="Arial Unicode MS" w:cstheme="minorHAnsi"/>
              <w:bCs/>
              <w:highlight w:val="lightGray"/>
              <w:lang w:val="en-AU"/>
            </w:rPr>
            <w:t>Click here</w:t>
          </w:r>
        </w:p>
      </w:docPartBody>
    </w:docPart>
    <w:docPart>
      <w:docPartPr>
        <w:name w:val="EADEB8A499414412A866966588F71CA8"/>
        <w:category>
          <w:name w:val="General"/>
          <w:gallery w:val="placeholder"/>
        </w:category>
        <w:types>
          <w:type w:val="bbPlcHdr"/>
        </w:types>
        <w:behaviors>
          <w:behavior w:val="content"/>
        </w:behaviors>
        <w:guid w:val="{573BF8BD-4AFD-40DF-A29A-D4B6F3CAA991}"/>
      </w:docPartPr>
      <w:docPartBody>
        <w:p w:rsidR="00F25F74" w:rsidRDefault="005074F6" w:rsidP="005074F6">
          <w:pPr>
            <w:pStyle w:val="EADEB8A499414412A866966588F71CA8"/>
          </w:pPr>
          <w:r w:rsidRPr="00E90639">
            <w:rPr>
              <w:rFonts w:eastAsia="Arial Unicode MS" w:cstheme="minorHAnsi"/>
              <w:bCs/>
              <w:highlight w:val="lightGray"/>
              <w:lang w:val="en-AU"/>
            </w:rPr>
            <w:t>Click here</w:t>
          </w:r>
        </w:p>
      </w:docPartBody>
    </w:docPart>
    <w:docPart>
      <w:docPartPr>
        <w:name w:val="98F52994D426453D8E224A4FB1072D2E"/>
        <w:category>
          <w:name w:val="General"/>
          <w:gallery w:val="placeholder"/>
        </w:category>
        <w:types>
          <w:type w:val="bbPlcHdr"/>
        </w:types>
        <w:behaviors>
          <w:behavior w:val="content"/>
        </w:behaviors>
        <w:guid w:val="{93A9A31D-41F6-44F6-8F6B-D28D1DED0EB9}"/>
      </w:docPartPr>
      <w:docPartBody>
        <w:p w:rsidR="00F25F74" w:rsidRDefault="005074F6" w:rsidP="005074F6">
          <w:pPr>
            <w:pStyle w:val="98F52994D426453D8E224A4FB1072D2E"/>
          </w:pPr>
          <w:r w:rsidRPr="00E90639">
            <w:rPr>
              <w:rFonts w:eastAsia="Arial Unicode MS" w:cstheme="minorHAnsi"/>
              <w:bCs/>
              <w:highlight w:val="lightGray"/>
              <w:lang w:val="en-AU"/>
            </w:rPr>
            <w:t>Click here</w:t>
          </w:r>
        </w:p>
      </w:docPartBody>
    </w:docPart>
    <w:docPart>
      <w:docPartPr>
        <w:name w:val="7FCA85604A374F89A205A511D0DF5D86"/>
        <w:category>
          <w:name w:val="General"/>
          <w:gallery w:val="placeholder"/>
        </w:category>
        <w:types>
          <w:type w:val="bbPlcHdr"/>
        </w:types>
        <w:behaviors>
          <w:behavior w:val="content"/>
        </w:behaviors>
        <w:guid w:val="{3FB4C761-0EA7-4B84-95C8-545E229A44EE}"/>
      </w:docPartPr>
      <w:docPartBody>
        <w:p w:rsidR="00F25F74" w:rsidRDefault="005074F6" w:rsidP="005074F6">
          <w:pPr>
            <w:pStyle w:val="7FCA85604A374F89A205A511D0DF5D86"/>
          </w:pPr>
          <w:r w:rsidRPr="00E90639">
            <w:rPr>
              <w:rFonts w:eastAsia="Arial Unicode MS" w:cstheme="minorHAnsi"/>
              <w:bCs/>
              <w:highlight w:val="lightGray"/>
              <w:lang w:val="en-AU"/>
            </w:rPr>
            <w:t>Click here</w:t>
          </w:r>
        </w:p>
      </w:docPartBody>
    </w:docPart>
    <w:docPart>
      <w:docPartPr>
        <w:name w:val="02D71FADBB5F49CDBFFA583FDF49E3F0"/>
        <w:category>
          <w:name w:val="General"/>
          <w:gallery w:val="placeholder"/>
        </w:category>
        <w:types>
          <w:type w:val="bbPlcHdr"/>
        </w:types>
        <w:behaviors>
          <w:behavior w:val="content"/>
        </w:behaviors>
        <w:guid w:val="{05BFE463-F1D0-43C4-ADAF-E05189C0E792}"/>
      </w:docPartPr>
      <w:docPartBody>
        <w:p w:rsidR="00F25F74" w:rsidRDefault="005074F6" w:rsidP="005074F6">
          <w:pPr>
            <w:pStyle w:val="02D71FADBB5F49CDBFFA583FDF49E3F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88C2FCF43374B55B7BF21B6B4A41D90"/>
        <w:category>
          <w:name w:val="General"/>
          <w:gallery w:val="placeholder"/>
        </w:category>
        <w:types>
          <w:type w:val="bbPlcHdr"/>
        </w:types>
        <w:behaviors>
          <w:behavior w:val="content"/>
        </w:behaviors>
        <w:guid w:val="{8E383CBE-2045-4277-B004-22B7CA87DC22}"/>
      </w:docPartPr>
      <w:docPartBody>
        <w:p w:rsidR="00F25F74" w:rsidRDefault="005074F6" w:rsidP="005074F6">
          <w:pPr>
            <w:pStyle w:val="A88C2FCF43374B55B7BF21B6B4A41D90"/>
          </w:pPr>
          <w:r w:rsidRPr="00F91E50">
            <w:rPr>
              <w:rStyle w:val="TORTemplate"/>
              <w:highlight w:val="lightGray"/>
            </w:rPr>
            <w:t>Click here</w:t>
          </w:r>
        </w:p>
      </w:docPartBody>
    </w:docPart>
    <w:docPart>
      <w:docPartPr>
        <w:name w:val="93A7AAEC02BB44FEB55B468559446BA7"/>
        <w:category>
          <w:name w:val="General"/>
          <w:gallery w:val="placeholder"/>
        </w:category>
        <w:types>
          <w:type w:val="bbPlcHdr"/>
        </w:types>
        <w:behaviors>
          <w:behavior w:val="content"/>
        </w:behaviors>
        <w:guid w:val="{A3855CC4-6D89-49C1-919A-6E7090E8B0AA}"/>
      </w:docPartPr>
      <w:docPartBody>
        <w:p w:rsidR="00F25F74" w:rsidRDefault="005074F6" w:rsidP="005074F6">
          <w:pPr>
            <w:pStyle w:val="93A7AAEC02BB44FEB55B468559446BA7"/>
          </w:pPr>
          <w:r w:rsidRPr="00E90639">
            <w:rPr>
              <w:rFonts w:eastAsia="Arial Unicode MS" w:cstheme="minorHAnsi"/>
              <w:bCs/>
              <w:highlight w:val="lightGray"/>
              <w:lang w:val="en-AU"/>
            </w:rPr>
            <w:t>Click here</w:t>
          </w:r>
        </w:p>
      </w:docPartBody>
    </w:docPart>
    <w:docPart>
      <w:docPartPr>
        <w:name w:val="69A605629334400CA143DA4BCA3CAB57"/>
        <w:category>
          <w:name w:val="General"/>
          <w:gallery w:val="placeholder"/>
        </w:category>
        <w:types>
          <w:type w:val="bbPlcHdr"/>
        </w:types>
        <w:behaviors>
          <w:behavior w:val="content"/>
        </w:behaviors>
        <w:guid w:val="{5FD3523F-8CB7-4E9C-A295-E46D31A0B979}"/>
      </w:docPartPr>
      <w:docPartBody>
        <w:p w:rsidR="00F25F74" w:rsidRDefault="005074F6" w:rsidP="005074F6">
          <w:pPr>
            <w:pStyle w:val="69A605629334400CA143DA4BCA3CAB57"/>
          </w:pPr>
          <w:r w:rsidRPr="00E90639">
            <w:rPr>
              <w:rFonts w:eastAsia="Arial Unicode MS" w:cstheme="minorHAnsi"/>
              <w:bCs/>
              <w:highlight w:val="lightGray"/>
              <w:lang w:val="en-AU"/>
            </w:rPr>
            <w:t>Click here</w:t>
          </w:r>
        </w:p>
      </w:docPartBody>
    </w:docPart>
    <w:docPart>
      <w:docPartPr>
        <w:name w:val="C66A969787DD4EEE97510608BA696D7B"/>
        <w:category>
          <w:name w:val="General"/>
          <w:gallery w:val="placeholder"/>
        </w:category>
        <w:types>
          <w:type w:val="bbPlcHdr"/>
        </w:types>
        <w:behaviors>
          <w:behavior w:val="content"/>
        </w:behaviors>
        <w:guid w:val="{3A804C11-E578-4D36-9597-13FD2FC41E71}"/>
      </w:docPartPr>
      <w:docPartBody>
        <w:p w:rsidR="00F25F74" w:rsidRDefault="005074F6" w:rsidP="005074F6">
          <w:pPr>
            <w:pStyle w:val="C66A969787DD4EEE97510608BA696D7B"/>
          </w:pPr>
          <w:r w:rsidRPr="00E90639">
            <w:rPr>
              <w:rFonts w:eastAsia="Arial Unicode MS" w:cstheme="minorHAnsi"/>
              <w:bCs/>
              <w:highlight w:val="lightGray"/>
              <w:lang w:val="en-AU"/>
            </w:rPr>
            <w:t>Click here</w:t>
          </w:r>
        </w:p>
      </w:docPartBody>
    </w:docPart>
    <w:docPart>
      <w:docPartPr>
        <w:name w:val="B96BEAD9F66945E48167801BC42DE031"/>
        <w:category>
          <w:name w:val="General"/>
          <w:gallery w:val="placeholder"/>
        </w:category>
        <w:types>
          <w:type w:val="bbPlcHdr"/>
        </w:types>
        <w:behaviors>
          <w:behavior w:val="content"/>
        </w:behaviors>
        <w:guid w:val="{3DEAFCAE-AF2E-4BA4-A6CC-F8B84276508A}"/>
      </w:docPartPr>
      <w:docPartBody>
        <w:p w:rsidR="00F25F74" w:rsidRDefault="005074F6" w:rsidP="005074F6">
          <w:pPr>
            <w:pStyle w:val="B96BEAD9F66945E48167801BC42DE031"/>
          </w:pPr>
          <w:r w:rsidRPr="00E90639">
            <w:rPr>
              <w:rFonts w:eastAsia="Arial Unicode MS" w:cstheme="minorHAnsi"/>
              <w:bCs/>
              <w:highlight w:val="lightGray"/>
              <w:lang w:val="en-AU"/>
            </w:rPr>
            <w:t>Click here</w:t>
          </w:r>
        </w:p>
      </w:docPartBody>
    </w:docPart>
    <w:docPart>
      <w:docPartPr>
        <w:name w:val="493BC4B422184051ABF7D0FF30DF8C7C"/>
        <w:category>
          <w:name w:val="General"/>
          <w:gallery w:val="placeholder"/>
        </w:category>
        <w:types>
          <w:type w:val="bbPlcHdr"/>
        </w:types>
        <w:behaviors>
          <w:behavior w:val="content"/>
        </w:behaviors>
        <w:guid w:val="{B955FF7B-70BD-4C36-88C9-84468EC8F7C2}"/>
      </w:docPartPr>
      <w:docPartBody>
        <w:p w:rsidR="00F25F74" w:rsidRDefault="005074F6" w:rsidP="005074F6">
          <w:pPr>
            <w:pStyle w:val="493BC4B422184051ABF7D0FF30DF8C7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F6C5F3AF5C24FD6821DF3EBBBA34FFA"/>
        <w:category>
          <w:name w:val="General"/>
          <w:gallery w:val="placeholder"/>
        </w:category>
        <w:types>
          <w:type w:val="bbPlcHdr"/>
        </w:types>
        <w:behaviors>
          <w:behavior w:val="content"/>
        </w:behaviors>
        <w:guid w:val="{4EC47100-1B7D-4A79-ABAA-C41F528309B3}"/>
      </w:docPartPr>
      <w:docPartBody>
        <w:p w:rsidR="00F25F74" w:rsidRDefault="005074F6" w:rsidP="005074F6">
          <w:pPr>
            <w:pStyle w:val="AF6C5F3AF5C24FD6821DF3EBBBA34FFA"/>
          </w:pPr>
          <w:r w:rsidRPr="00F91E50">
            <w:rPr>
              <w:rStyle w:val="TORTemplate"/>
              <w:highlight w:val="lightGray"/>
            </w:rPr>
            <w:t>Click here</w:t>
          </w:r>
        </w:p>
      </w:docPartBody>
    </w:docPart>
    <w:docPart>
      <w:docPartPr>
        <w:name w:val="C143EB641C674989AE5A7D6D47E709AE"/>
        <w:category>
          <w:name w:val="General"/>
          <w:gallery w:val="placeholder"/>
        </w:category>
        <w:types>
          <w:type w:val="bbPlcHdr"/>
        </w:types>
        <w:behaviors>
          <w:behavior w:val="content"/>
        </w:behaviors>
        <w:guid w:val="{5E6D95A6-192E-4241-B695-77CE56ED477A}"/>
      </w:docPartPr>
      <w:docPartBody>
        <w:p w:rsidR="00F25F74" w:rsidRDefault="005074F6" w:rsidP="005074F6">
          <w:pPr>
            <w:pStyle w:val="C143EB641C674989AE5A7D6D47E709AE"/>
          </w:pPr>
          <w:r w:rsidRPr="00E90639">
            <w:rPr>
              <w:rFonts w:eastAsia="Arial Unicode MS" w:cstheme="minorHAnsi"/>
              <w:bCs/>
              <w:highlight w:val="lightGray"/>
              <w:lang w:val="en-AU"/>
            </w:rPr>
            <w:t>Click here</w:t>
          </w:r>
        </w:p>
      </w:docPartBody>
    </w:docPart>
    <w:docPart>
      <w:docPartPr>
        <w:name w:val="4012B780585B4121B38E8DD44BB10A39"/>
        <w:category>
          <w:name w:val="General"/>
          <w:gallery w:val="placeholder"/>
        </w:category>
        <w:types>
          <w:type w:val="bbPlcHdr"/>
        </w:types>
        <w:behaviors>
          <w:behavior w:val="content"/>
        </w:behaviors>
        <w:guid w:val="{9C41FE12-308D-4248-87EF-EC24CAF2A0DF}"/>
      </w:docPartPr>
      <w:docPartBody>
        <w:p w:rsidR="00F25F74" w:rsidRDefault="005074F6" w:rsidP="005074F6">
          <w:pPr>
            <w:pStyle w:val="4012B780585B4121B38E8DD44BB10A39"/>
          </w:pPr>
          <w:r w:rsidRPr="00E90639">
            <w:rPr>
              <w:rFonts w:eastAsia="Arial Unicode MS" w:cstheme="minorHAnsi"/>
              <w:bCs/>
              <w:highlight w:val="lightGray"/>
              <w:lang w:val="en-AU"/>
            </w:rPr>
            <w:t>Click here</w:t>
          </w:r>
        </w:p>
      </w:docPartBody>
    </w:docPart>
    <w:docPart>
      <w:docPartPr>
        <w:name w:val="0FEA13CC48F14700B377ACB44254D503"/>
        <w:category>
          <w:name w:val="General"/>
          <w:gallery w:val="placeholder"/>
        </w:category>
        <w:types>
          <w:type w:val="bbPlcHdr"/>
        </w:types>
        <w:behaviors>
          <w:behavior w:val="content"/>
        </w:behaviors>
        <w:guid w:val="{EE89C8F2-EB08-43BD-815E-9D25745E7349}"/>
      </w:docPartPr>
      <w:docPartBody>
        <w:p w:rsidR="00F25F74" w:rsidRDefault="005074F6" w:rsidP="005074F6">
          <w:pPr>
            <w:pStyle w:val="0FEA13CC48F14700B377ACB44254D503"/>
          </w:pPr>
          <w:r w:rsidRPr="00E90639">
            <w:rPr>
              <w:rFonts w:eastAsia="Arial Unicode MS" w:cstheme="minorHAnsi"/>
              <w:bCs/>
              <w:highlight w:val="lightGray"/>
              <w:lang w:val="en-AU"/>
            </w:rPr>
            <w:t>Click here</w:t>
          </w:r>
        </w:p>
      </w:docPartBody>
    </w:docPart>
    <w:docPart>
      <w:docPartPr>
        <w:name w:val="916329C7D9CC4D47AB851B14F9D66A16"/>
        <w:category>
          <w:name w:val="General"/>
          <w:gallery w:val="placeholder"/>
        </w:category>
        <w:types>
          <w:type w:val="bbPlcHdr"/>
        </w:types>
        <w:behaviors>
          <w:behavior w:val="content"/>
        </w:behaviors>
        <w:guid w:val="{A7FD9CFC-B026-4607-BAB0-F716E1C14322}"/>
      </w:docPartPr>
      <w:docPartBody>
        <w:p w:rsidR="00F25F74" w:rsidRDefault="005074F6" w:rsidP="005074F6">
          <w:pPr>
            <w:pStyle w:val="916329C7D9CC4D47AB851B14F9D66A16"/>
          </w:pPr>
          <w:r w:rsidRPr="00E90639">
            <w:rPr>
              <w:rFonts w:eastAsia="Arial Unicode MS" w:cstheme="minorHAnsi"/>
              <w:bCs/>
              <w:highlight w:val="lightGray"/>
              <w:lang w:val="en-AU"/>
            </w:rPr>
            <w:t>Click here</w:t>
          </w:r>
        </w:p>
      </w:docPartBody>
    </w:docPart>
    <w:docPart>
      <w:docPartPr>
        <w:name w:val="9799C2F7CA8744E8A7AB2120227F178A"/>
        <w:category>
          <w:name w:val="General"/>
          <w:gallery w:val="placeholder"/>
        </w:category>
        <w:types>
          <w:type w:val="bbPlcHdr"/>
        </w:types>
        <w:behaviors>
          <w:behavior w:val="content"/>
        </w:behaviors>
        <w:guid w:val="{942F5923-955C-4378-BD58-0B92EDC0EDD1}"/>
      </w:docPartPr>
      <w:docPartBody>
        <w:p w:rsidR="00F25F74" w:rsidRDefault="005074F6" w:rsidP="005074F6">
          <w:pPr>
            <w:pStyle w:val="9799C2F7CA8744E8A7AB2120227F178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1BD3AEBFAF44DC29D74A922C533622C"/>
        <w:category>
          <w:name w:val="General"/>
          <w:gallery w:val="placeholder"/>
        </w:category>
        <w:types>
          <w:type w:val="bbPlcHdr"/>
        </w:types>
        <w:behaviors>
          <w:behavior w:val="content"/>
        </w:behaviors>
        <w:guid w:val="{25050E47-3FCF-4C07-A605-4DB1AAEB6527}"/>
      </w:docPartPr>
      <w:docPartBody>
        <w:p w:rsidR="00F25F74" w:rsidRDefault="005074F6" w:rsidP="005074F6">
          <w:pPr>
            <w:pStyle w:val="D1BD3AEBFAF44DC29D74A922C533622C"/>
          </w:pPr>
          <w:r w:rsidRPr="00F91E50">
            <w:rPr>
              <w:rStyle w:val="TORTemplate"/>
              <w:highlight w:val="lightGray"/>
            </w:rPr>
            <w:t>Click here</w:t>
          </w:r>
        </w:p>
      </w:docPartBody>
    </w:docPart>
    <w:docPart>
      <w:docPartPr>
        <w:name w:val="90A37D6966B34BF7AC3D2BAE4EFB832D"/>
        <w:category>
          <w:name w:val="General"/>
          <w:gallery w:val="placeholder"/>
        </w:category>
        <w:types>
          <w:type w:val="bbPlcHdr"/>
        </w:types>
        <w:behaviors>
          <w:behavior w:val="content"/>
        </w:behaviors>
        <w:guid w:val="{E395623C-15C8-488F-AE90-91DFF9A91709}"/>
      </w:docPartPr>
      <w:docPartBody>
        <w:p w:rsidR="00F25F74" w:rsidRDefault="005074F6" w:rsidP="005074F6">
          <w:pPr>
            <w:pStyle w:val="90A37D6966B34BF7AC3D2BAE4EFB832D"/>
          </w:pPr>
          <w:r w:rsidRPr="00E90639">
            <w:rPr>
              <w:rFonts w:eastAsia="Arial Unicode MS" w:cstheme="minorHAnsi"/>
              <w:bCs/>
              <w:highlight w:val="lightGray"/>
              <w:lang w:val="en-AU"/>
            </w:rPr>
            <w:t>Click here</w:t>
          </w:r>
        </w:p>
      </w:docPartBody>
    </w:docPart>
    <w:docPart>
      <w:docPartPr>
        <w:name w:val="619D110844CA4B388B7B00A8EA8207F6"/>
        <w:category>
          <w:name w:val="General"/>
          <w:gallery w:val="placeholder"/>
        </w:category>
        <w:types>
          <w:type w:val="bbPlcHdr"/>
        </w:types>
        <w:behaviors>
          <w:behavior w:val="content"/>
        </w:behaviors>
        <w:guid w:val="{90FE9F45-AFBF-43C4-8DDA-2B6BA4BA8536}"/>
      </w:docPartPr>
      <w:docPartBody>
        <w:p w:rsidR="00F25F74" w:rsidRDefault="005074F6" w:rsidP="005074F6">
          <w:pPr>
            <w:pStyle w:val="619D110844CA4B388B7B00A8EA8207F6"/>
          </w:pPr>
          <w:r w:rsidRPr="00E90639">
            <w:rPr>
              <w:rFonts w:eastAsia="Arial Unicode MS" w:cstheme="minorHAnsi"/>
              <w:bCs/>
              <w:highlight w:val="lightGray"/>
              <w:lang w:val="en-AU"/>
            </w:rPr>
            <w:t>Click here</w:t>
          </w:r>
        </w:p>
      </w:docPartBody>
    </w:docPart>
    <w:docPart>
      <w:docPartPr>
        <w:name w:val="4ED86CFCC3024988B305F949CCA90AB0"/>
        <w:category>
          <w:name w:val="General"/>
          <w:gallery w:val="placeholder"/>
        </w:category>
        <w:types>
          <w:type w:val="bbPlcHdr"/>
        </w:types>
        <w:behaviors>
          <w:behavior w:val="content"/>
        </w:behaviors>
        <w:guid w:val="{9F1B60D0-C82D-48F3-BBAB-E9E8EB8AD58E}"/>
      </w:docPartPr>
      <w:docPartBody>
        <w:p w:rsidR="00F25F74" w:rsidRDefault="005074F6" w:rsidP="005074F6">
          <w:pPr>
            <w:pStyle w:val="4ED86CFCC3024988B305F949CCA90AB0"/>
          </w:pPr>
          <w:r w:rsidRPr="00E90639">
            <w:rPr>
              <w:rFonts w:eastAsia="Arial Unicode MS" w:cstheme="minorHAnsi"/>
              <w:bCs/>
              <w:highlight w:val="lightGray"/>
              <w:lang w:val="en-AU"/>
            </w:rPr>
            <w:t>Click here</w:t>
          </w:r>
        </w:p>
      </w:docPartBody>
    </w:docPart>
    <w:docPart>
      <w:docPartPr>
        <w:name w:val="B14B153E1C024C6F9ACDFFB92483C8A0"/>
        <w:category>
          <w:name w:val="General"/>
          <w:gallery w:val="placeholder"/>
        </w:category>
        <w:types>
          <w:type w:val="bbPlcHdr"/>
        </w:types>
        <w:behaviors>
          <w:behavior w:val="content"/>
        </w:behaviors>
        <w:guid w:val="{4D3D05C5-3A86-4003-A5C3-28797DDF4221}"/>
      </w:docPartPr>
      <w:docPartBody>
        <w:p w:rsidR="00F25F74" w:rsidRDefault="005074F6" w:rsidP="005074F6">
          <w:pPr>
            <w:pStyle w:val="B14B153E1C024C6F9ACDFFB92483C8A0"/>
          </w:pPr>
          <w:r w:rsidRPr="00E90639">
            <w:rPr>
              <w:rFonts w:eastAsia="Arial Unicode MS" w:cstheme="minorHAnsi"/>
              <w:bCs/>
              <w:highlight w:val="lightGray"/>
              <w:lang w:val="en-AU"/>
            </w:rPr>
            <w:t>Click here</w:t>
          </w:r>
        </w:p>
      </w:docPartBody>
    </w:docPart>
    <w:docPart>
      <w:docPartPr>
        <w:name w:val="03524B6A887B4C199447E652A58D6404"/>
        <w:category>
          <w:name w:val="General"/>
          <w:gallery w:val="placeholder"/>
        </w:category>
        <w:types>
          <w:type w:val="bbPlcHdr"/>
        </w:types>
        <w:behaviors>
          <w:behavior w:val="content"/>
        </w:behaviors>
        <w:guid w:val="{CD070DA9-17F8-4EBD-8CFE-EAB7463F8DC1}"/>
      </w:docPartPr>
      <w:docPartBody>
        <w:p w:rsidR="00F25F74" w:rsidRDefault="005074F6" w:rsidP="005074F6">
          <w:pPr>
            <w:pStyle w:val="03524B6A887B4C199447E652A58D640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D8A88C64B044EBC96C8B35573E47175"/>
        <w:category>
          <w:name w:val="General"/>
          <w:gallery w:val="placeholder"/>
        </w:category>
        <w:types>
          <w:type w:val="bbPlcHdr"/>
        </w:types>
        <w:behaviors>
          <w:behavior w:val="content"/>
        </w:behaviors>
        <w:guid w:val="{D2F2AC4F-5943-426C-BE7F-AC3CF25B2519}"/>
      </w:docPartPr>
      <w:docPartBody>
        <w:p w:rsidR="00F25F74" w:rsidRDefault="005074F6" w:rsidP="005074F6">
          <w:pPr>
            <w:pStyle w:val="5D8A88C64B044EBC96C8B35573E47175"/>
          </w:pPr>
          <w:r w:rsidRPr="00F91E50">
            <w:rPr>
              <w:rStyle w:val="TORTemplate"/>
              <w:highlight w:val="lightGray"/>
            </w:rPr>
            <w:t>Click here</w:t>
          </w:r>
        </w:p>
      </w:docPartBody>
    </w:docPart>
    <w:docPart>
      <w:docPartPr>
        <w:name w:val="7AA01F63200744F4B85BBF922657CCCF"/>
        <w:category>
          <w:name w:val="General"/>
          <w:gallery w:val="placeholder"/>
        </w:category>
        <w:types>
          <w:type w:val="bbPlcHdr"/>
        </w:types>
        <w:behaviors>
          <w:behavior w:val="content"/>
        </w:behaviors>
        <w:guid w:val="{A85EAFBB-F0C2-4131-A370-1CE803ED14B0}"/>
      </w:docPartPr>
      <w:docPartBody>
        <w:p w:rsidR="00F25F74" w:rsidRDefault="005074F6" w:rsidP="005074F6">
          <w:pPr>
            <w:pStyle w:val="7AA01F63200744F4B85BBF922657CCCF"/>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1D3F1A"/>
    <w:rsid w:val="002F2FEB"/>
    <w:rsid w:val="0033101F"/>
    <w:rsid w:val="00392B2E"/>
    <w:rsid w:val="0042406A"/>
    <w:rsid w:val="00496357"/>
    <w:rsid w:val="005074F6"/>
    <w:rsid w:val="00536EAE"/>
    <w:rsid w:val="00543A46"/>
    <w:rsid w:val="005B4E17"/>
    <w:rsid w:val="005E4537"/>
    <w:rsid w:val="0062179F"/>
    <w:rsid w:val="006761A3"/>
    <w:rsid w:val="00813F94"/>
    <w:rsid w:val="00815365"/>
    <w:rsid w:val="008E761E"/>
    <w:rsid w:val="00953127"/>
    <w:rsid w:val="009617BE"/>
    <w:rsid w:val="00A661F1"/>
    <w:rsid w:val="00B56071"/>
    <w:rsid w:val="00B6416E"/>
    <w:rsid w:val="00B94D1D"/>
    <w:rsid w:val="00BF5375"/>
    <w:rsid w:val="00C1015A"/>
    <w:rsid w:val="00CE45CE"/>
    <w:rsid w:val="00D06964"/>
    <w:rsid w:val="00D926C7"/>
    <w:rsid w:val="00DE4ECC"/>
    <w:rsid w:val="00DE60D5"/>
    <w:rsid w:val="00E83F4C"/>
    <w:rsid w:val="00F10EA8"/>
    <w:rsid w:val="00F1701C"/>
    <w:rsid w:val="00F25F7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5074F6"/>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03CD545F14C44CAB8B99AB2298909E9D">
    <w:name w:val="03CD545F14C44CAB8B99AB2298909E9D"/>
    <w:rsid w:val="005074F6"/>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DFD74A2A10A34302B45A770E7458CB47">
    <w:name w:val="DFD74A2A10A34302B45A770E7458CB47"/>
    <w:rsid w:val="005074F6"/>
  </w:style>
  <w:style w:type="paragraph" w:customStyle="1" w:styleId="CA9616FB39184C85AFB3170118C9AC7B">
    <w:name w:val="CA9616FB39184C85AFB3170118C9AC7B"/>
    <w:rsid w:val="005074F6"/>
  </w:style>
  <w:style w:type="paragraph" w:customStyle="1" w:styleId="9F33FB263682499E92E791FF97708738">
    <w:name w:val="9F33FB263682499E92E791FF97708738"/>
    <w:rsid w:val="005074F6"/>
  </w:style>
  <w:style w:type="paragraph" w:customStyle="1" w:styleId="05E43656B82B4AB8AC249F8DEA8C8B7D">
    <w:name w:val="05E43656B82B4AB8AC249F8DEA8C8B7D"/>
    <w:rsid w:val="005074F6"/>
  </w:style>
  <w:style w:type="paragraph" w:customStyle="1" w:styleId="F85C628D61A442ECAFC3FB623A8E0E8A">
    <w:name w:val="F85C628D61A442ECAFC3FB623A8E0E8A"/>
    <w:rsid w:val="005074F6"/>
  </w:style>
  <w:style w:type="paragraph" w:customStyle="1" w:styleId="6208F3AA08804A3BB82FB65B1361E7C7">
    <w:name w:val="6208F3AA08804A3BB82FB65B1361E7C7"/>
    <w:rsid w:val="005074F6"/>
  </w:style>
  <w:style w:type="paragraph" w:customStyle="1" w:styleId="FB9C6D32480946CD80E4EA9F7E77E1EF">
    <w:name w:val="FB9C6D32480946CD80E4EA9F7E77E1EF"/>
    <w:rsid w:val="005074F6"/>
  </w:style>
  <w:style w:type="paragraph" w:customStyle="1" w:styleId="18DA75238B41447395830A0F3FA1D018">
    <w:name w:val="18DA75238B41447395830A0F3FA1D018"/>
    <w:rsid w:val="005074F6"/>
  </w:style>
  <w:style w:type="paragraph" w:customStyle="1" w:styleId="045F0E28A2ED41C5B5D1AC6F99258AD7">
    <w:name w:val="045F0E28A2ED41C5B5D1AC6F99258AD7"/>
    <w:rsid w:val="005074F6"/>
  </w:style>
  <w:style w:type="paragraph" w:customStyle="1" w:styleId="B179053088384F139DE7F4275854BF81">
    <w:name w:val="B179053088384F139DE7F4275854BF81"/>
    <w:rsid w:val="005074F6"/>
  </w:style>
  <w:style w:type="paragraph" w:customStyle="1" w:styleId="6E5D24A1DD944165B979060007510DDD">
    <w:name w:val="6E5D24A1DD944165B979060007510DDD"/>
    <w:rsid w:val="005074F6"/>
  </w:style>
  <w:style w:type="paragraph" w:customStyle="1" w:styleId="0D7CC4566521410A884F0DD462341D06">
    <w:name w:val="0D7CC4566521410A884F0DD462341D06"/>
    <w:rsid w:val="005074F6"/>
  </w:style>
  <w:style w:type="paragraph" w:customStyle="1" w:styleId="D69FB089963343FC85271FA65F877211">
    <w:name w:val="D69FB089963343FC85271FA65F877211"/>
    <w:rsid w:val="005074F6"/>
  </w:style>
  <w:style w:type="paragraph" w:customStyle="1" w:styleId="634B628313664BB8BF71C1AA58CF903D">
    <w:name w:val="634B628313664BB8BF71C1AA58CF903D"/>
    <w:rsid w:val="005074F6"/>
  </w:style>
  <w:style w:type="paragraph" w:customStyle="1" w:styleId="7453438A8BF74DFB989EF48B813C50F6">
    <w:name w:val="7453438A8BF74DFB989EF48B813C50F6"/>
    <w:rsid w:val="005074F6"/>
  </w:style>
  <w:style w:type="paragraph" w:customStyle="1" w:styleId="F8C19D19DCC442198A990504DEEBD9CE">
    <w:name w:val="F8C19D19DCC442198A990504DEEBD9CE"/>
    <w:rsid w:val="005074F6"/>
  </w:style>
  <w:style w:type="paragraph" w:customStyle="1" w:styleId="AB7107A5C2C14716B80349D44164BE26">
    <w:name w:val="AB7107A5C2C14716B80349D44164BE26"/>
    <w:rsid w:val="005074F6"/>
  </w:style>
  <w:style w:type="paragraph" w:customStyle="1" w:styleId="9AC3995AEB4E441E80CB6641582D7CD6">
    <w:name w:val="9AC3995AEB4E441E80CB6641582D7CD6"/>
    <w:rsid w:val="005074F6"/>
  </w:style>
  <w:style w:type="paragraph" w:customStyle="1" w:styleId="995098DCD8D3419FB45FB5FC3EADA3DF">
    <w:name w:val="995098DCD8D3419FB45FB5FC3EADA3DF"/>
    <w:rsid w:val="005074F6"/>
  </w:style>
  <w:style w:type="paragraph" w:customStyle="1" w:styleId="0D22DD2966074F9EA60094339950536F">
    <w:name w:val="0D22DD2966074F9EA60094339950536F"/>
    <w:rsid w:val="005074F6"/>
  </w:style>
  <w:style w:type="paragraph" w:customStyle="1" w:styleId="6CB1DF4CB4C1409DB19A1B9F0D07B80F">
    <w:name w:val="6CB1DF4CB4C1409DB19A1B9F0D07B80F"/>
    <w:rsid w:val="005074F6"/>
  </w:style>
  <w:style w:type="paragraph" w:customStyle="1" w:styleId="F3DD8F20937849868279E439FD500177">
    <w:name w:val="F3DD8F20937849868279E439FD500177"/>
    <w:rsid w:val="005074F6"/>
  </w:style>
  <w:style w:type="paragraph" w:customStyle="1" w:styleId="1B85214878E2486B891DFD3496DE0754">
    <w:name w:val="1B85214878E2486B891DFD3496DE0754"/>
    <w:rsid w:val="005074F6"/>
  </w:style>
  <w:style w:type="paragraph" w:customStyle="1" w:styleId="AD44475E24794DC78A46AD795AC62646">
    <w:name w:val="AD44475E24794DC78A46AD795AC62646"/>
    <w:rsid w:val="005074F6"/>
  </w:style>
  <w:style w:type="paragraph" w:customStyle="1" w:styleId="E6CA1334A5C3439480FCFE483FF92906">
    <w:name w:val="E6CA1334A5C3439480FCFE483FF92906"/>
    <w:rsid w:val="005074F6"/>
  </w:style>
  <w:style w:type="paragraph" w:customStyle="1" w:styleId="70744C1825A74C86BD36F18F9BE02F9E">
    <w:name w:val="70744C1825A74C86BD36F18F9BE02F9E"/>
    <w:rsid w:val="005074F6"/>
  </w:style>
  <w:style w:type="paragraph" w:customStyle="1" w:styleId="002F19CC490A4727AA821101B9888C55">
    <w:name w:val="002F19CC490A4727AA821101B9888C55"/>
    <w:rsid w:val="005074F6"/>
  </w:style>
  <w:style w:type="paragraph" w:customStyle="1" w:styleId="7F581B2AFC2848229BBC6C90C0E7E702">
    <w:name w:val="7F581B2AFC2848229BBC6C90C0E7E702"/>
    <w:rsid w:val="005074F6"/>
  </w:style>
  <w:style w:type="paragraph" w:customStyle="1" w:styleId="51E83AF208794DB1A9EE8C0FD6FB6655">
    <w:name w:val="51E83AF208794DB1A9EE8C0FD6FB6655"/>
    <w:rsid w:val="005074F6"/>
  </w:style>
  <w:style w:type="paragraph" w:customStyle="1" w:styleId="187965102F464EA696DF20F0EA0697DE">
    <w:name w:val="187965102F464EA696DF20F0EA0697DE"/>
    <w:rsid w:val="005074F6"/>
  </w:style>
  <w:style w:type="paragraph" w:customStyle="1" w:styleId="CCEE1B1673744B53A3F62232839C5D4B">
    <w:name w:val="CCEE1B1673744B53A3F62232839C5D4B"/>
    <w:rsid w:val="005074F6"/>
  </w:style>
  <w:style w:type="paragraph" w:customStyle="1" w:styleId="45A5D064AC854D2297912F9DF2F888F4">
    <w:name w:val="45A5D064AC854D2297912F9DF2F888F4"/>
    <w:rsid w:val="005074F6"/>
  </w:style>
  <w:style w:type="paragraph" w:customStyle="1" w:styleId="020EB7265C74415C98B559FBBAF25720">
    <w:name w:val="020EB7265C74415C98B559FBBAF25720"/>
    <w:rsid w:val="005074F6"/>
  </w:style>
  <w:style w:type="paragraph" w:customStyle="1" w:styleId="CD2F5B3A73544ACE814FE84211EB07B7">
    <w:name w:val="CD2F5B3A73544ACE814FE84211EB07B7"/>
    <w:rsid w:val="005074F6"/>
  </w:style>
  <w:style w:type="paragraph" w:customStyle="1" w:styleId="D9CE29CA9E8B4201BE543B6DF7F298E1">
    <w:name w:val="D9CE29CA9E8B4201BE543B6DF7F298E1"/>
    <w:rsid w:val="005074F6"/>
  </w:style>
  <w:style w:type="paragraph" w:customStyle="1" w:styleId="8FC486A06986487283CD6264DFA190E4">
    <w:name w:val="8FC486A06986487283CD6264DFA190E4"/>
    <w:rsid w:val="005074F6"/>
  </w:style>
  <w:style w:type="paragraph" w:customStyle="1" w:styleId="B3A3EBF1C88C4250ACA3FA2F5D3253E8">
    <w:name w:val="B3A3EBF1C88C4250ACA3FA2F5D3253E8"/>
    <w:rsid w:val="005074F6"/>
  </w:style>
  <w:style w:type="paragraph" w:customStyle="1" w:styleId="50E041B6627E4646BD62ECF9A014BFE9">
    <w:name w:val="50E041B6627E4646BD62ECF9A014BFE9"/>
    <w:rsid w:val="005074F6"/>
  </w:style>
  <w:style w:type="paragraph" w:customStyle="1" w:styleId="C1B0FA798C60460FB82EC89888764D20">
    <w:name w:val="C1B0FA798C60460FB82EC89888764D20"/>
    <w:rsid w:val="005074F6"/>
  </w:style>
  <w:style w:type="paragraph" w:customStyle="1" w:styleId="A35F49B40CBA4E9090F4D20E2657887A">
    <w:name w:val="A35F49B40CBA4E9090F4D20E2657887A"/>
    <w:rsid w:val="005074F6"/>
  </w:style>
  <w:style w:type="paragraph" w:customStyle="1" w:styleId="9AD4ED94537043CEAEEB4774656E72D2">
    <w:name w:val="9AD4ED94537043CEAEEB4774656E72D2"/>
    <w:rsid w:val="005074F6"/>
  </w:style>
  <w:style w:type="paragraph" w:customStyle="1" w:styleId="1AAA459288484E1FBCCC9A98AA96359E">
    <w:name w:val="1AAA459288484E1FBCCC9A98AA96359E"/>
    <w:rsid w:val="005074F6"/>
  </w:style>
  <w:style w:type="paragraph" w:customStyle="1" w:styleId="65168E53B40740ECAEE0D3DA54EC9E7C">
    <w:name w:val="65168E53B40740ECAEE0D3DA54EC9E7C"/>
    <w:rsid w:val="005074F6"/>
  </w:style>
  <w:style w:type="paragraph" w:customStyle="1" w:styleId="D5A024401CB44946872301E317098153">
    <w:name w:val="D5A024401CB44946872301E317098153"/>
    <w:rsid w:val="005074F6"/>
  </w:style>
  <w:style w:type="paragraph" w:customStyle="1" w:styleId="D99C9B73E3D8458C965FEDEB0CF2CB3F">
    <w:name w:val="D99C9B73E3D8458C965FEDEB0CF2CB3F"/>
    <w:rsid w:val="005074F6"/>
  </w:style>
  <w:style w:type="paragraph" w:customStyle="1" w:styleId="AA011C5C64284FD49561EEE9F999E389">
    <w:name w:val="AA011C5C64284FD49561EEE9F999E389"/>
    <w:rsid w:val="005074F6"/>
  </w:style>
  <w:style w:type="paragraph" w:customStyle="1" w:styleId="CABE0143EA404ED49E30E662D39DAA9C">
    <w:name w:val="CABE0143EA404ED49E30E662D39DAA9C"/>
    <w:rsid w:val="005074F6"/>
  </w:style>
  <w:style w:type="paragraph" w:customStyle="1" w:styleId="7E85EABEBE3C44F198BD07BEC48CF3AB">
    <w:name w:val="7E85EABEBE3C44F198BD07BEC48CF3AB"/>
    <w:rsid w:val="005074F6"/>
  </w:style>
  <w:style w:type="paragraph" w:customStyle="1" w:styleId="23E0A4D4A59D4581A600E07526278C8F">
    <w:name w:val="23E0A4D4A59D4581A600E07526278C8F"/>
    <w:rsid w:val="005074F6"/>
  </w:style>
  <w:style w:type="paragraph" w:customStyle="1" w:styleId="D47DB166529741719E429F70F2591517">
    <w:name w:val="D47DB166529741719E429F70F2591517"/>
    <w:rsid w:val="005074F6"/>
  </w:style>
  <w:style w:type="paragraph" w:customStyle="1" w:styleId="257C4B6E90304B628AAEE3C58E20462C">
    <w:name w:val="257C4B6E90304B628AAEE3C58E20462C"/>
    <w:rsid w:val="005074F6"/>
  </w:style>
  <w:style w:type="paragraph" w:customStyle="1" w:styleId="9BFD46948A434E21B5884F7B347586EA">
    <w:name w:val="9BFD46948A434E21B5884F7B347586EA"/>
    <w:rsid w:val="005074F6"/>
  </w:style>
  <w:style w:type="paragraph" w:customStyle="1" w:styleId="5C1BFF869BF84CCCB612857B8DEEAEAD">
    <w:name w:val="5C1BFF869BF84CCCB612857B8DEEAEAD"/>
    <w:rsid w:val="005074F6"/>
  </w:style>
  <w:style w:type="paragraph" w:customStyle="1" w:styleId="902D36476161471EABE96289E775691C">
    <w:name w:val="902D36476161471EABE96289E775691C"/>
    <w:rsid w:val="005074F6"/>
  </w:style>
  <w:style w:type="paragraph" w:customStyle="1" w:styleId="3CDF7D547F584DB8A5BBA56A048095C4">
    <w:name w:val="3CDF7D547F584DB8A5BBA56A048095C4"/>
    <w:rsid w:val="005074F6"/>
  </w:style>
  <w:style w:type="paragraph" w:customStyle="1" w:styleId="801266E0827B409E8A9E59AA4CB920CF">
    <w:name w:val="801266E0827B409E8A9E59AA4CB920CF"/>
    <w:rsid w:val="005074F6"/>
  </w:style>
  <w:style w:type="paragraph" w:customStyle="1" w:styleId="9743FD453DD5402EA681AF1FB5BDB4BF">
    <w:name w:val="9743FD453DD5402EA681AF1FB5BDB4BF"/>
    <w:rsid w:val="005074F6"/>
  </w:style>
  <w:style w:type="paragraph" w:customStyle="1" w:styleId="7049E4096AFC4B04B3BAA8865F598921">
    <w:name w:val="7049E4096AFC4B04B3BAA8865F598921"/>
    <w:rsid w:val="005074F6"/>
  </w:style>
  <w:style w:type="paragraph" w:customStyle="1" w:styleId="3C4E828A6B9F462A9F974664D4B47A6B">
    <w:name w:val="3C4E828A6B9F462A9F974664D4B47A6B"/>
    <w:rsid w:val="005074F6"/>
  </w:style>
  <w:style w:type="paragraph" w:customStyle="1" w:styleId="D80ABFE528E04096A21B4CC19F5F803B">
    <w:name w:val="D80ABFE528E04096A21B4CC19F5F803B"/>
    <w:rsid w:val="005074F6"/>
  </w:style>
  <w:style w:type="paragraph" w:customStyle="1" w:styleId="FCCE7EA6DCF74B048F34CF8E961E8275">
    <w:name w:val="FCCE7EA6DCF74B048F34CF8E961E8275"/>
    <w:rsid w:val="005074F6"/>
  </w:style>
  <w:style w:type="paragraph" w:customStyle="1" w:styleId="F5DC6CBC03F64696AD92457E21488662">
    <w:name w:val="F5DC6CBC03F64696AD92457E21488662"/>
    <w:rsid w:val="005074F6"/>
  </w:style>
  <w:style w:type="paragraph" w:customStyle="1" w:styleId="184EDD07E97848A6860F653E983BCE1D">
    <w:name w:val="184EDD07E97848A6860F653E983BCE1D"/>
    <w:rsid w:val="005074F6"/>
  </w:style>
  <w:style w:type="paragraph" w:customStyle="1" w:styleId="F3C696CC0EFA4E8DA8BE04F823247C66">
    <w:name w:val="F3C696CC0EFA4E8DA8BE04F823247C66"/>
    <w:rsid w:val="005074F6"/>
  </w:style>
  <w:style w:type="paragraph" w:customStyle="1" w:styleId="C3D1758BBF8246ECAEC7D96D9C6E583F">
    <w:name w:val="C3D1758BBF8246ECAEC7D96D9C6E583F"/>
    <w:rsid w:val="005074F6"/>
  </w:style>
  <w:style w:type="paragraph" w:customStyle="1" w:styleId="C84E4FE5C2AC476CA43214D03F6FB53C">
    <w:name w:val="C84E4FE5C2AC476CA43214D03F6FB53C"/>
    <w:rsid w:val="005074F6"/>
  </w:style>
  <w:style w:type="paragraph" w:customStyle="1" w:styleId="44927608BA044FB79D509B145FEC1A01">
    <w:name w:val="44927608BA044FB79D509B145FEC1A01"/>
    <w:rsid w:val="005074F6"/>
  </w:style>
  <w:style w:type="paragraph" w:customStyle="1" w:styleId="B1C38CF5DD7B4F54BD2E25B803607A30">
    <w:name w:val="B1C38CF5DD7B4F54BD2E25B803607A30"/>
    <w:rsid w:val="005074F6"/>
  </w:style>
  <w:style w:type="paragraph" w:customStyle="1" w:styleId="5124868F004B4ACD9A311EE250BFA870">
    <w:name w:val="5124868F004B4ACD9A311EE250BFA870"/>
    <w:rsid w:val="005074F6"/>
  </w:style>
  <w:style w:type="paragraph" w:customStyle="1" w:styleId="DAC5E2E7DCB64B7A81930808CB4C7B25">
    <w:name w:val="DAC5E2E7DCB64B7A81930808CB4C7B25"/>
    <w:rsid w:val="005074F6"/>
  </w:style>
  <w:style w:type="paragraph" w:customStyle="1" w:styleId="82701E9024464D3CB44559E6EBE4B5A2">
    <w:name w:val="82701E9024464D3CB44559E6EBE4B5A2"/>
    <w:rsid w:val="005074F6"/>
  </w:style>
  <w:style w:type="paragraph" w:customStyle="1" w:styleId="3C7993F7A4E541D88E30A7269CAE6107">
    <w:name w:val="3C7993F7A4E541D88E30A7269CAE6107"/>
    <w:rsid w:val="005074F6"/>
  </w:style>
  <w:style w:type="paragraph" w:customStyle="1" w:styleId="00F1BEE64929447BA2A78878065C9A56">
    <w:name w:val="00F1BEE64929447BA2A78878065C9A56"/>
    <w:rsid w:val="005074F6"/>
  </w:style>
  <w:style w:type="paragraph" w:customStyle="1" w:styleId="807EEDFF69DD4160838C2499510E0B08">
    <w:name w:val="807EEDFF69DD4160838C2499510E0B08"/>
    <w:rsid w:val="005074F6"/>
  </w:style>
  <w:style w:type="paragraph" w:customStyle="1" w:styleId="339A2E4D137F4DC296FD77470006428F">
    <w:name w:val="339A2E4D137F4DC296FD77470006428F"/>
    <w:rsid w:val="005074F6"/>
  </w:style>
  <w:style w:type="paragraph" w:customStyle="1" w:styleId="6B5E5F526927498587EF5DEF7FE792E6">
    <w:name w:val="6B5E5F526927498587EF5DEF7FE792E6"/>
    <w:rsid w:val="005074F6"/>
  </w:style>
  <w:style w:type="paragraph" w:customStyle="1" w:styleId="65A1D2FF17DF4A63958EE98EF0A0DCCF">
    <w:name w:val="65A1D2FF17DF4A63958EE98EF0A0DCCF"/>
    <w:rsid w:val="005074F6"/>
  </w:style>
  <w:style w:type="paragraph" w:customStyle="1" w:styleId="4536689D66EE4B11A8577DE557DD8F20">
    <w:name w:val="4536689D66EE4B11A8577DE557DD8F20"/>
    <w:rsid w:val="005074F6"/>
  </w:style>
  <w:style w:type="paragraph" w:customStyle="1" w:styleId="2CED60DF32BC490E8F204C64F5156FEB">
    <w:name w:val="2CED60DF32BC490E8F204C64F5156FEB"/>
    <w:rsid w:val="005074F6"/>
  </w:style>
  <w:style w:type="paragraph" w:customStyle="1" w:styleId="2CDAFC85B38046A58A651981C077CEE3">
    <w:name w:val="2CDAFC85B38046A58A651981C077CEE3"/>
    <w:rsid w:val="005074F6"/>
  </w:style>
  <w:style w:type="paragraph" w:customStyle="1" w:styleId="D8157B70C58C45038E2D4F17AEC99477">
    <w:name w:val="D8157B70C58C45038E2D4F17AEC99477"/>
    <w:rsid w:val="005074F6"/>
  </w:style>
  <w:style w:type="paragraph" w:customStyle="1" w:styleId="2CEC6C5110BD489C823B293E65803A9C">
    <w:name w:val="2CEC6C5110BD489C823B293E65803A9C"/>
    <w:rsid w:val="005074F6"/>
  </w:style>
  <w:style w:type="paragraph" w:customStyle="1" w:styleId="A8A480D1F28A469A89BCF7ED906E873B">
    <w:name w:val="A8A480D1F28A469A89BCF7ED906E873B"/>
    <w:rsid w:val="005074F6"/>
  </w:style>
  <w:style w:type="paragraph" w:customStyle="1" w:styleId="E4F7C801937F467FAF331B9E6889BC8D">
    <w:name w:val="E4F7C801937F467FAF331B9E6889BC8D"/>
    <w:rsid w:val="005074F6"/>
  </w:style>
  <w:style w:type="paragraph" w:customStyle="1" w:styleId="8FAFE4356AE84954BFDCE3DC6F3B1087">
    <w:name w:val="8FAFE4356AE84954BFDCE3DC6F3B1087"/>
    <w:rsid w:val="005074F6"/>
  </w:style>
  <w:style w:type="paragraph" w:customStyle="1" w:styleId="8B8468841FF04F62815F48E7AA893F26">
    <w:name w:val="8B8468841FF04F62815F48E7AA893F26"/>
    <w:rsid w:val="005074F6"/>
  </w:style>
  <w:style w:type="paragraph" w:customStyle="1" w:styleId="CF9136F9B76B4BC4820467E89B51E9D9">
    <w:name w:val="CF9136F9B76B4BC4820467E89B51E9D9"/>
    <w:rsid w:val="005074F6"/>
  </w:style>
  <w:style w:type="paragraph" w:customStyle="1" w:styleId="A782E5B3613245F28C9723D774AAACFB">
    <w:name w:val="A782E5B3613245F28C9723D774AAACFB"/>
    <w:rsid w:val="005074F6"/>
  </w:style>
  <w:style w:type="paragraph" w:customStyle="1" w:styleId="FC9C09BDAB4B4E9A9AB1B1E2F50E15E7">
    <w:name w:val="FC9C09BDAB4B4E9A9AB1B1E2F50E15E7"/>
    <w:rsid w:val="005074F6"/>
  </w:style>
  <w:style w:type="paragraph" w:customStyle="1" w:styleId="5919BCA76646491284A3445C5D37598B">
    <w:name w:val="5919BCA76646491284A3445C5D37598B"/>
    <w:rsid w:val="005074F6"/>
  </w:style>
  <w:style w:type="paragraph" w:customStyle="1" w:styleId="F4FA0DE1CC704E9AA8185D1DD8E7F137">
    <w:name w:val="F4FA0DE1CC704E9AA8185D1DD8E7F137"/>
    <w:rsid w:val="005074F6"/>
  </w:style>
  <w:style w:type="paragraph" w:customStyle="1" w:styleId="812B0B0C7AC14D29947FA7015AF2E451">
    <w:name w:val="812B0B0C7AC14D29947FA7015AF2E451"/>
    <w:rsid w:val="005074F6"/>
  </w:style>
  <w:style w:type="paragraph" w:customStyle="1" w:styleId="C30CEBE7FDF8440CA4BBF293C710F8F0">
    <w:name w:val="C30CEBE7FDF8440CA4BBF293C710F8F0"/>
    <w:rsid w:val="005074F6"/>
  </w:style>
  <w:style w:type="paragraph" w:customStyle="1" w:styleId="852DB8CC382A4995AB6AA844FB3E2B54">
    <w:name w:val="852DB8CC382A4995AB6AA844FB3E2B54"/>
    <w:rsid w:val="005074F6"/>
  </w:style>
  <w:style w:type="paragraph" w:customStyle="1" w:styleId="74C166193D2145D5A86518F3C19D1219">
    <w:name w:val="74C166193D2145D5A86518F3C19D1219"/>
    <w:rsid w:val="005074F6"/>
  </w:style>
  <w:style w:type="paragraph" w:customStyle="1" w:styleId="29F46777F68046F78C0A5D7933ECDB3F">
    <w:name w:val="29F46777F68046F78C0A5D7933ECDB3F"/>
    <w:rsid w:val="005074F6"/>
  </w:style>
  <w:style w:type="paragraph" w:customStyle="1" w:styleId="58D075D5D95D425D8A04D269BB7D4BAA">
    <w:name w:val="58D075D5D95D425D8A04D269BB7D4BAA"/>
    <w:rsid w:val="005074F6"/>
  </w:style>
  <w:style w:type="paragraph" w:customStyle="1" w:styleId="F2DD991748314C84A21A20D196E81434">
    <w:name w:val="F2DD991748314C84A21A20D196E81434"/>
    <w:rsid w:val="005074F6"/>
  </w:style>
  <w:style w:type="paragraph" w:customStyle="1" w:styleId="4BA12D8BDD4C4613BDC7B2AD2294F930">
    <w:name w:val="4BA12D8BDD4C4613BDC7B2AD2294F930"/>
    <w:rsid w:val="005074F6"/>
  </w:style>
  <w:style w:type="paragraph" w:customStyle="1" w:styleId="2E3F5EE6254642AFBC5216890EE37BC9">
    <w:name w:val="2E3F5EE6254642AFBC5216890EE37BC9"/>
    <w:rsid w:val="005074F6"/>
  </w:style>
  <w:style w:type="paragraph" w:customStyle="1" w:styleId="2B94F556FD27456BAAAF9B9006579AA1">
    <w:name w:val="2B94F556FD27456BAAAF9B9006579AA1"/>
    <w:rsid w:val="005074F6"/>
  </w:style>
  <w:style w:type="paragraph" w:customStyle="1" w:styleId="232828EB666B4EB68100BEC44DCA1307">
    <w:name w:val="232828EB666B4EB68100BEC44DCA1307"/>
    <w:rsid w:val="005074F6"/>
  </w:style>
  <w:style w:type="paragraph" w:customStyle="1" w:styleId="9E2E71F8E43A410DBCFEDF21133D6003">
    <w:name w:val="9E2E71F8E43A410DBCFEDF21133D6003"/>
    <w:rsid w:val="005074F6"/>
  </w:style>
  <w:style w:type="paragraph" w:customStyle="1" w:styleId="EADEB8A499414412A866966588F71CA8">
    <w:name w:val="EADEB8A499414412A866966588F71CA8"/>
    <w:rsid w:val="005074F6"/>
  </w:style>
  <w:style w:type="paragraph" w:customStyle="1" w:styleId="98F52994D426453D8E224A4FB1072D2E">
    <w:name w:val="98F52994D426453D8E224A4FB1072D2E"/>
    <w:rsid w:val="005074F6"/>
  </w:style>
  <w:style w:type="paragraph" w:customStyle="1" w:styleId="7FCA85604A374F89A205A511D0DF5D86">
    <w:name w:val="7FCA85604A374F89A205A511D0DF5D86"/>
    <w:rsid w:val="005074F6"/>
  </w:style>
  <w:style w:type="paragraph" w:customStyle="1" w:styleId="02D71FADBB5F49CDBFFA583FDF49E3F0">
    <w:name w:val="02D71FADBB5F49CDBFFA583FDF49E3F0"/>
    <w:rsid w:val="005074F6"/>
  </w:style>
  <w:style w:type="paragraph" w:customStyle="1" w:styleId="A88C2FCF43374B55B7BF21B6B4A41D90">
    <w:name w:val="A88C2FCF43374B55B7BF21B6B4A41D90"/>
    <w:rsid w:val="005074F6"/>
  </w:style>
  <w:style w:type="paragraph" w:customStyle="1" w:styleId="93A7AAEC02BB44FEB55B468559446BA7">
    <w:name w:val="93A7AAEC02BB44FEB55B468559446BA7"/>
    <w:rsid w:val="005074F6"/>
  </w:style>
  <w:style w:type="paragraph" w:customStyle="1" w:styleId="69A605629334400CA143DA4BCA3CAB57">
    <w:name w:val="69A605629334400CA143DA4BCA3CAB57"/>
    <w:rsid w:val="005074F6"/>
  </w:style>
  <w:style w:type="paragraph" w:customStyle="1" w:styleId="C66A969787DD4EEE97510608BA696D7B">
    <w:name w:val="C66A969787DD4EEE97510608BA696D7B"/>
    <w:rsid w:val="005074F6"/>
  </w:style>
  <w:style w:type="paragraph" w:customStyle="1" w:styleId="B96BEAD9F66945E48167801BC42DE031">
    <w:name w:val="B96BEAD9F66945E48167801BC42DE031"/>
    <w:rsid w:val="005074F6"/>
  </w:style>
  <w:style w:type="paragraph" w:customStyle="1" w:styleId="493BC4B422184051ABF7D0FF30DF8C7C">
    <w:name w:val="493BC4B422184051ABF7D0FF30DF8C7C"/>
    <w:rsid w:val="005074F6"/>
  </w:style>
  <w:style w:type="paragraph" w:customStyle="1" w:styleId="AF6C5F3AF5C24FD6821DF3EBBBA34FFA">
    <w:name w:val="AF6C5F3AF5C24FD6821DF3EBBBA34FFA"/>
    <w:rsid w:val="005074F6"/>
  </w:style>
  <w:style w:type="paragraph" w:customStyle="1" w:styleId="C143EB641C674989AE5A7D6D47E709AE">
    <w:name w:val="C143EB641C674989AE5A7D6D47E709AE"/>
    <w:rsid w:val="005074F6"/>
  </w:style>
  <w:style w:type="paragraph" w:customStyle="1" w:styleId="4012B780585B4121B38E8DD44BB10A39">
    <w:name w:val="4012B780585B4121B38E8DD44BB10A39"/>
    <w:rsid w:val="005074F6"/>
  </w:style>
  <w:style w:type="paragraph" w:customStyle="1" w:styleId="0FEA13CC48F14700B377ACB44254D503">
    <w:name w:val="0FEA13CC48F14700B377ACB44254D503"/>
    <w:rsid w:val="005074F6"/>
  </w:style>
  <w:style w:type="paragraph" w:customStyle="1" w:styleId="916329C7D9CC4D47AB851B14F9D66A16">
    <w:name w:val="916329C7D9CC4D47AB851B14F9D66A16"/>
    <w:rsid w:val="005074F6"/>
  </w:style>
  <w:style w:type="paragraph" w:customStyle="1" w:styleId="9799C2F7CA8744E8A7AB2120227F178A">
    <w:name w:val="9799C2F7CA8744E8A7AB2120227F178A"/>
    <w:rsid w:val="005074F6"/>
  </w:style>
  <w:style w:type="paragraph" w:customStyle="1" w:styleId="D1BD3AEBFAF44DC29D74A922C533622C">
    <w:name w:val="D1BD3AEBFAF44DC29D74A922C533622C"/>
    <w:rsid w:val="005074F6"/>
  </w:style>
  <w:style w:type="paragraph" w:customStyle="1" w:styleId="90A37D6966B34BF7AC3D2BAE4EFB832D">
    <w:name w:val="90A37D6966B34BF7AC3D2BAE4EFB832D"/>
    <w:rsid w:val="005074F6"/>
  </w:style>
  <w:style w:type="paragraph" w:customStyle="1" w:styleId="619D110844CA4B388B7B00A8EA8207F6">
    <w:name w:val="619D110844CA4B388B7B00A8EA8207F6"/>
    <w:rsid w:val="005074F6"/>
  </w:style>
  <w:style w:type="paragraph" w:customStyle="1" w:styleId="4ED86CFCC3024988B305F949CCA90AB0">
    <w:name w:val="4ED86CFCC3024988B305F949CCA90AB0"/>
    <w:rsid w:val="005074F6"/>
  </w:style>
  <w:style w:type="paragraph" w:customStyle="1" w:styleId="B14B153E1C024C6F9ACDFFB92483C8A0">
    <w:name w:val="B14B153E1C024C6F9ACDFFB92483C8A0"/>
    <w:rsid w:val="005074F6"/>
  </w:style>
  <w:style w:type="paragraph" w:customStyle="1" w:styleId="03524B6A887B4C199447E652A58D6404">
    <w:name w:val="03524B6A887B4C199447E652A58D6404"/>
    <w:rsid w:val="005074F6"/>
  </w:style>
  <w:style w:type="paragraph" w:customStyle="1" w:styleId="5D8A88C64B044EBC96C8B35573E47175">
    <w:name w:val="5D8A88C64B044EBC96C8B35573E47175"/>
    <w:rsid w:val="005074F6"/>
  </w:style>
  <w:style w:type="paragraph" w:customStyle="1" w:styleId="7AA01F63200744F4B85BBF922657CCCF">
    <w:name w:val="7AA01F63200744F4B85BBF922657CCCF"/>
    <w:rsid w:val="005074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GSSCFINANCE-1465160544-64470</_dlc_DocId>
    <_dlc_DocIdUrl xmlns="6c3a60b3-c9da-43e7-8603-91a10211b960">
      <Url>https://unicef.sharepoint.com/teams/GSSC-Finance/_layouts/15/DocIdRedir.aspx?ID=GSSCFINANCE-1465160544-64470</Url>
      <Description>GSSCFINANCE-1465160544-64470</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B3194416-6E39-4707-AE72-83E309E51674}">
  <ds:schemaRefs>
    <ds:schemaRef ds:uri="http://schemas.microsoft.com/sharepoint/event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9</TotalTime>
  <Pages>2</Pages>
  <Words>487</Words>
  <Characters>2778</Characters>
  <Application>Microsoft Office Word</Application>
  <DocSecurity>0</DocSecurity>
  <Lines>23</Lines>
  <Paragraphs>6</Paragraphs>
  <ScaleCrop>false</ScaleCrop>
  <Company>UNICEF</Company>
  <LinksUpToDate>false</LinksUpToDate>
  <CharactersWithSpaces>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44</cp:revision>
  <dcterms:created xsi:type="dcterms:W3CDTF">2026-05-18T23:25:00Z</dcterms:created>
  <dcterms:modified xsi:type="dcterms:W3CDTF">2026-10-17T06:19:00Z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307d6d77-758d-4c71-ba67-8d004f6f0437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