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5BD2B00A"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sdt>
                <w:sdtPr>
                  <w:rPr>
                    <w:rStyle w:val="TORTemplate"/>
                    <w:highlight w:val="lightGray"/>
                  </w:rPr>
                  <w:id w:val="-1814863401"/>
                  <w:placeholder>
                    <w:docPart w:val="AA5881750CB54AB28A830E0ABF57EC02"/>
                  </w:placeholder>
                </w:sdtPr>
                <w:sdtEndPr>
                  <w:rPr>
                    <w:rStyle w:val="TORTemplate"/>
                  </w:rPr>
                </w:sdtEndPr>
                <w:sdtContent>
                  <w:sdt>
                    <w:sdtPr>
                      <w:rPr>
                        <w:rStyle w:val="TORTemplate"/>
                        <w:highlight w:val="lightGray"/>
                      </w:rPr>
                      <w:id w:val="-531581444"/>
                      <w:placeholder>
                        <w:docPart w:val="565C5C6A432A49FC9A16A84A8D2137F8"/>
                      </w:placeholder>
                    </w:sdtPr>
                    <w:sdtContent>
                      <w:r w:rsidR="005E0897" w:rsidRPr="6A80B66F">
                        <w:rPr>
                          <w:rFonts w:ascii="Calibri" w:eastAsia="Calibri" w:hAnsi="Calibri" w:cs="Calibri"/>
                        </w:rPr>
                        <w:t xml:space="preserve">Connectivity Credits Backend Software Engineering Consultancy </w:t>
                      </w:r>
                    </w:sdtContent>
                  </w:sdt>
                  <w:r w:rsidR="005E0897">
                    <w:rPr>
                      <w:rStyle w:val="TORTemplate"/>
                      <w:highlight w:val="lightGray"/>
                    </w:rPr>
                    <w:t xml:space="preserve"> </w:t>
                  </w:r>
                </w:sdtContent>
              </w:sdt>
              <w:r w:rsidR="008457AD">
                <w:rPr>
                  <w:rStyle w:val="TORTemplate"/>
                  <w:highlight w:val="lightGray"/>
                </w:rPr>
                <w:t xml:space="preserve"> </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784F31" w:rsidRPr="004F0D14" w14:paraId="3AD22B07" w14:textId="77777777" w:rsidTr="00B80C89">
        <w:trPr>
          <w:trHeight w:val="540"/>
        </w:trPr>
        <w:tc>
          <w:tcPr>
            <w:tcW w:w="540" w:type="dxa"/>
          </w:tcPr>
          <w:p w14:paraId="11B48C8C" w14:textId="6870A894" w:rsidR="00784F31" w:rsidRPr="004F0D14" w:rsidRDefault="00784F31" w:rsidP="00784F31">
            <w:pPr>
              <w:spacing w:line="240" w:lineRule="auto"/>
              <w:jc w:val="center"/>
              <w:rPr>
                <w:rFonts w:asciiTheme="minorHAnsi" w:hAnsiTheme="minorHAnsi" w:cstheme="minorBidi"/>
              </w:rPr>
            </w:pPr>
          </w:p>
          <w:p w14:paraId="7FE7ED2E" w14:textId="166B8F0C" w:rsidR="00784F31" w:rsidRPr="004F0D14" w:rsidRDefault="00784F31" w:rsidP="00784F31">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60E639A6" w14:textId="7D175B68" w:rsidR="00784F31" w:rsidRPr="00751349" w:rsidRDefault="00784F31" w:rsidP="00784F31">
            <w:pPr>
              <w:spacing w:line="240" w:lineRule="auto"/>
              <w:rPr>
                <w:rStyle w:val="TORTemplate"/>
              </w:rPr>
            </w:pPr>
            <w:r w:rsidRPr="7AFB883E">
              <w:rPr>
                <w:rFonts w:ascii="Calibri" w:eastAsia="Calibri" w:hAnsi="Calibri" w:cs="Calibri"/>
              </w:rPr>
              <w:t>Agreed core backend services and APIs implemented or refactored according to the Connectivity Credits architecture; services containerized, documented and covered by automated tests; development/staging CI/CD operational for the components delivered.</w:t>
            </w:r>
          </w:p>
        </w:tc>
        <w:tc>
          <w:tcPr>
            <w:tcW w:w="1276" w:type="dxa"/>
          </w:tcPr>
          <w:p w14:paraId="7B3E743C" w14:textId="0F09D459" w:rsidR="00784F31" w:rsidRPr="004F0D14" w:rsidRDefault="00784F31" w:rsidP="00784F31">
            <w:pPr>
              <w:spacing w:line="240" w:lineRule="auto"/>
              <w:rPr>
                <w:rFonts w:asciiTheme="minorHAnsi" w:hAnsiTheme="minorHAnsi" w:cs="Calibri"/>
              </w:rPr>
            </w:pPr>
            <w:r>
              <w:rPr>
                <w:rFonts w:ascii="Calibri" w:eastAsia="Calibri" w:hAnsi="Calibri" w:cs="Calibri"/>
              </w:rPr>
              <w:t>31 January 2027</w:t>
            </w:r>
          </w:p>
        </w:tc>
        <w:tc>
          <w:tcPr>
            <w:tcW w:w="1275" w:type="dxa"/>
            <w:shd w:val="clear" w:color="auto" w:fill="FFFFFF" w:themeFill="background1"/>
          </w:tcPr>
          <w:p w14:paraId="25FE2752" w14:textId="0199C40A" w:rsidR="00784F31" w:rsidRPr="004F0D14" w:rsidRDefault="00784F31" w:rsidP="00784F31">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784F31" w:rsidRPr="004F0D14" w:rsidRDefault="00784F31" w:rsidP="00784F31">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784F31" w:rsidRPr="004F0D14" w:rsidRDefault="00784F31" w:rsidP="00784F31">
            <w:pPr>
              <w:spacing w:line="240" w:lineRule="auto"/>
              <w:rPr>
                <w:rFonts w:asciiTheme="minorHAnsi" w:hAnsiTheme="minorHAnsi"/>
              </w:rPr>
            </w:pPr>
            <w:sdt>
              <w:sdtPr>
                <w:rPr>
                  <w:rStyle w:val="TORTemplate"/>
                </w:rPr>
                <w:id w:val="145713650"/>
                <w:placeholder>
                  <w:docPart w:val="31DF56A8FD364C0EA555D72614B614AF"/>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784F31" w:rsidRPr="004F0D14" w14:paraId="69AF2BD8" w14:textId="77777777" w:rsidTr="00B80C89">
        <w:tc>
          <w:tcPr>
            <w:tcW w:w="540" w:type="dxa"/>
          </w:tcPr>
          <w:p w14:paraId="2BC98442" w14:textId="375B7070" w:rsidR="00784F31" w:rsidRPr="004F0D14" w:rsidRDefault="00784F31" w:rsidP="00784F31">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76856C75" w14:textId="072404E5" w:rsidR="00784F31" w:rsidRPr="00552D6E" w:rsidRDefault="00784F31" w:rsidP="00784F31">
            <w:pPr>
              <w:pStyle w:val="ListParagraph"/>
              <w:numPr>
                <w:ilvl w:val="0"/>
                <w:numId w:val="2"/>
              </w:numPr>
              <w:spacing w:line="240" w:lineRule="auto"/>
              <w:ind w:left="0"/>
              <w:rPr>
                <w:rStyle w:val="TORTemplate"/>
                <w:rFonts w:cs="Calibri"/>
              </w:rPr>
            </w:pPr>
            <w:r w:rsidRPr="4CDB55D0">
              <w:rPr>
                <w:rFonts w:ascii="Calibri" w:eastAsia="Calibri" w:hAnsi="Calibri" w:cs="Calibri"/>
              </w:rPr>
              <w:t>Agreed Kafka-based event flows, producers/consumers, business-rule/workflow components and priority system integrations implemented, tested and documented, including retries, idempotency and failure-handling mechanisms where applicable.</w:t>
            </w:r>
          </w:p>
        </w:tc>
        <w:tc>
          <w:tcPr>
            <w:tcW w:w="1276" w:type="dxa"/>
          </w:tcPr>
          <w:p w14:paraId="779EB39F" w14:textId="250AFE6A" w:rsidR="00784F31" w:rsidRPr="004F0D14" w:rsidRDefault="00784F31" w:rsidP="00784F31">
            <w:pPr>
              <w:spacing w:line="240" w:lineRule="auto"/>
              <w:rPr>
                <w:rFonts w:asciiTheme="minorHAnsi" w:hAnsiTheme="minorHAnsi" w:cs="Calibri"/>
              </w:rPr>
            </w:pPr>
            <w:r>
              <w:rPr>
                <w:rFonts w:ascii="Calibri" w:eastAsia="Calibri" w:hAnsi="Calibri" w:cs="Calibri"/>
              </w:rPr>
              <w:t>31 March 2027</w:t>
            </w:r>
          </w:p>
        </w:tc>
        <w:tc>
          <w:tcPr>
            <w:tcW w:w="1275" w:type="dxa"/>
            <w:shd w:val="clear" w:color="auto" w:fill="FFFFFF" w:themeFill="background1"/>
            <w:vAlign w:val="center"/>
          </w:tcPr>
          <w:p w14:paraId="1E5DC2FD" w14:textId="7581FA3D" w:rsidR="00784F31" w:rsidRPr="004F0D14" w:rsidRDefault="00784F31" w:rsidP="00784F31">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F4E61CA04589431889FD3ACDE6B07BD7"/>
              </w:placeholder>
              <w:showingPlcHdr/>
            </w:sdtPr>
            <w:sdtEndPr>
              <w:rPr>
                <w:rStyle w:val="DefaultParagraphFont"/>
                <w:rFonts w:ascii="Arial" w:eastAsia="Arial Unicode MS" w:hAnsi="Arial" w:cstheme="minorBidi"/>
                <w:b/>
                <w:bCs/>
                <w:color w:val="auto"/>
                <w:lang w:val="en-AU"/>
              </w:rPr>
            </w:sdtEndPr>
            <w:sdtContent>
              <w:p w14:paraId="0E0E30DD"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1A4139827A94EF7A759947C6AF46399"/>
              </w:placeholder>
              <w:showingPlcHdr/>
            </w:sdtPr>
            <w:sdtEndPr>
              <w:rPr>
                <w:rStyle w:val="DefaultParagraphFont"/>
                <w:rFonts w:ascii="Arial" w:eastAsia="Arial Unicode MS" w:hAnsi="Arial" w:cstheme="minorBidi"/>
                <w:b/>
                <w:bCs/>
                <w:color w:val="auto"/>
                <w:lang w:val="en-AU"/>
              </w:rPr>
            </w:sdtEndPr>
            <w:sdtContent>
              <w:p w14:paraId="517556AA"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08BEA7746574C56BC3C2EE52B04688C"/>
              </w:placeholder>
              <w:showingPlcHdr/>
            </w:sdtPr>
            <w:sdtEndPr>
              <w:rPr>
                <w:rStyle w:val="DefaultParagraphFont"/>
                <w:rFonts w:ascii="Arial" w:eastAsia="Arial Unicode MS" w:hAnsi="Arial" w:cstheme="minorBidi"/>
                <w:b/>
                <w:bCs/>
                <w:color w:val="auto"/>
                <w:lang w:val="en-AU"/>
              </w:rPr>
            </w:sdtEndPr>
            <w:sdtContent>
              <w:p w14:paraId="1D8AA36F"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87C4E23E02E4656A63863172047E847"/>
              </w:placeholder>
              <w:showingPlcHdr/>
            </w:sdtPr>
            <w:sdtEndPr>
              <w:rPr>
                <w:rStyle w:val="DefaultParagraphFont"/>
                <w:rFonts w:ascii="Arial" w:eastAsia="Arial Unicode MS" w:hAnsi="Arial" w:cstheme="minorBidi"/>
                <w:b/>
                <w:bCs/>
                <w:color w:val="auto"/>
                <w:lang w:val="en-AU"/>
              </w:rPr>
            </w:sdtEndPr>
            <w:sdtContent>
              <w:p w14:paraId="6AAC8D79"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DFCB5F36DCCE4D9996A638D4C0F00384"/>
              </w:placeholder>
            </w:sdtPr>
            <w:sdtEndPr>
              <w:rPr>
                <w:rStyle w:val="DefaultParagraphFont"/>
                <w:rFonts w:ascii="Arial" w:eastAsia="Arial Unicode MS" w:hAnsi="Arial" w:cstheme="minorBidi"/>
                <w:b/>
                <w:bCs/>
                <w:color w:val="auto"/>
                <w:lang w:val="en-AU"/>
              </w:rPr>
            </w:sdtEndPr>
            <w:sdtContent>
              <w:p w14:paraId="78BC44FA" w14:textId="3EE10CB8" w:rsidR="00784F31" w:rsidRPr="004F0D14" w:rsidRDefault="00784F31" w:rsidP="00784F31">
                <w:pPr>
                  <w:spacing w:line="240" w:lineRule="auto"/>
                  <w:rPr>
                    <w:rFonts w:asciiTheme="minorHAnsi" w:hAnsiTheme="minorHAnsi"/>
                  </w:rPr>
                </w:pPr>
                <w:sdt>
                  <w:sdtPr>
                    <w:rPr>
                      <w:rStyle w:val="TORTemplate"/>
                    </w:rPr>
                    <w:id w:val="390701917"/>
                    <w:placeholder>
                      <w:docPart w:val="BDD7A9B098D148F8B744C3CF36496265"/>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784F31" w:rsidRPr="004F0D14" w14:paraId="603CC3EB" w14:textId="77777777" w:rsidTr="00B80C89">
        <w:trPr>
          <w:trHeight w:val="585"/>
        </w:trPr>
        <w:tc>
          <w:tcPr>
            <w:tcW w:w="540" w:type="dxa"/>
          </w:tcPr>
          <w:p w14:paraId="0031F595" w14:textId="173177EC" w:rsidR="00784F31" w:rsidRPr="004F0D14" w:rsidRDefault="00784F31" w:rsidP="00784F31">
            <w:pPr>
              <w:spacing w:line="240" w:lineRule="auto"/>
              <w:jc w:val="center"/>
              <w:rPr>
                <w:rFonts w:asciiTheme="minorHAnsi" w:hAnsiTheme="minorHAnsi" w:cstheme="minorBidi"/>
              </w:rPr>
            </w:pPr>
            <w:r w:rsidRPr="004F0D14">
              <w:rPr>
                <w:rFonts w:asciiTheme="minorHAnsi" w:hAnsiTheme="minorHAnsi" w:cstheme="minorBidi"/>
              </w:rPr>
              <w:lastRenderedPageBreak/>
              <w:t>3.</w:t>
            </w:r>
          </w:p>
        </w:tc>
        <w:tc>
          <w:tcPr>
            <w:tcW w:w="1508" w:type="dxa"/>
          </w:tcPr>
          <w:p w14:paraId="7EFC08BA" w14:textId="6AEDC0C8" w:rsidR="00784F31" w:rsidRPr="00552D6E" w:rsidRDefault="00784F31" w:rsidP="00784F31">
            <w:pPr>
              <w:spacing w:line="240" w:lineRule="auto"/>
              <w:rPr>
                <w:rStyle w:val="TORTemplate"/>
                <w:rFonts w:cs="Calibri"/>
              </w:rPr>
            </w:pPr>
            <w:r w:rsidRPr="4CDB55D0">
              <w:rPr>
                <w:rFonts w:ascii="Calibri" w:eastAsia="Calibri" w:hAnsi="Calibri" w:cs="Calibri"/>
              </w:rPr>
              <w:t>Agreed services hardened for production use; production CI/CD established; authentication/authorization and other agreed security controls implemented; logging, health checks, monitoring and operational diagnostics in place.</w:t>
            </w:r>
          </w:p>
        </w:tc>
        <w:tc>
          <w:tcPr>
            <w:tcW w:w="1276" w:type="dxa"/>
          </w:tcPr>
          <w:p w14:paraId="25E7C86E" w14:textId="13763F28" w:rsidR="00784F31" w:rsidRPr="004F0D14" w:rsidRDefault="00784F31" w:rsidP="00784F31">
            <w:pPr>
              <w:spacing w:line="240" w:lineRule="auto"/>
              <w:rPr>
                <w:rFonts w:asciiTheme="minorHAnsi" w:hAnsiTheme="minorHAnsi" w:cs="Calibri"/>
              </w:rPr>
            </w:pPr>
            <w:r>
              <w:rPr>
                <w:rFonts w:ascii="Calibri" w:eastAsia="Calibri" w:hAnsi="Calibri" w:cs="Calibri"/>
              </w:rPr>
              <w:t>30 April 2027</w:t>
            </w:r>
          </w:p>
        </w:tc>
        <w:tc>
          <w:tcPr>
            <w:tcW w:w="1275" w:type="dxa"/>
            <w:shd w:val="clear" w:color="auto" w:fill="FFFFFF" w:themeFill="background1"/>
          </w:tcPr>
          <w:p w14:paraId="4800EF90" w14:textId="1669FBE9" w:rsidR="00784F31" w:rsidRPr="004F0D14" w:rsidRDefault="00784F31" w:rsidP="00784F31">
            <w:pPr>
              <w:spacing w:line="240" w:lineRule="auto"/>
              <w:rPr>
                <w:rFonts w:asciiTheme="minorHAnsi" w:hAnsiTheme="minorHAnsi"/>
              </w:rPr>
            </w:pPr>
          </w:p>
        </w:tc>
        <w:tc>
          <w:tcPr>
            <w:tcW w:w="1379" w:type="dxa"/>
            <w:shd w:val="clear" w:color="auto" w:fill="F6C5AC" w:themeFill="accent2" w:themeFillTint="66"/>
          </w:tcPr>
          <w:p w14:paraId="66F34BB7"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784F31" w:rsidRPr="004F0D14" w:rsidRDefault="00784F31" w:rsidP="00784F31">
            <w:pPr>
              <w:spacing w:line="240" w:lineRule="auto"/>
              <w:rPr>
                <w:rFonts w:asciiTheme="minorHAnsi" w:hAnsiTheme="minorHAnsi"/>
              </w:rPr>
            </w:pPr>
            <w:sdt>
              <w:sdtPr>
                <w:rPr>
                  <w:rStyle w:val="TORTemplate"/>
                </w:rPr>
                <w:id w:val="1651789045"/>
                <w:placeholder>
                  <w:docPart w:val="520E20BE5EFD4EA39382A9A4ED773A23"/>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784F31" w:rsidRPr="004F0D14" w14:paraId="0CF46A6C" w14:textId="77777777" w:rsidTr="00B80C89">
        <w:tc>
          <w:tcPr>
            <w:tcW w:w="540" w:type="dxa"/>
          </w:tcPr>
          <w:p w14:paraId="1634EAD6" w14:textId="230476CE" w:rsidR="00784F31" w:rsidRPr="004F0D14" w:rsidRDefault="00784F31" w:rsidP="00784F31">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0721CCC4" w14:textId="3A61AE69" w:rsidR="00784F31" w:rsidRPr="000414E0" w:rsidRDefault="00784F31" w:rsidP="00784F31">
            <w:pPr>
              <w:spacing w:line="240" w:lineRule="auto"/>
              <w:rPr>
                <w:rStyle w:val="TORTemplate"/>
                <w:b/>
                <w:bCs/>
                <w:lang w:val="en-AU"/>
              </w:rPr>
            </w:pPr>
            <w:r w:rsidRPr="4CDB55D0">
              <w:rPr>
                <w:rFonts w:ascii="Calibri" w:eastAsia="Calibri" w:hAnsi="Calibri" w:cs="Calibri"/>
              </w:rPr>
              <w:t>Remaining agreed backend functionality from the technical roadmap implemented and deployed; outstanding priority technical debt and defects addressed; automated tests and technical/operational documentation updated; final technical handover completed.</w:t>
            </w:r>
          </w:p>
        </w:tc>
        <w:tc>
          <w:tcPr>
            <w:tcW w:w="1276" w:type="dxa"/>
          </w:tcPr>
          <w:p w14:paraId="36B93772" w14:textId="75313E60" w:rsidR="00784F31" w:rsidRPr="004F0D14" w:rsidRDefault="00784F31" w:rsidP="00784F31">
            <w:pPr>
              <w:spacing w:line="240" w:lineRule="auto"/>
              <w:rPr>
                <w:rFonts w:asciiTheme="minorHAnsi" w:hAnsiTheme="minorHAnsi"/>
              </w:rPr>
            </w:pPr>
            <w:r>
              <w:rPr>
                <w:rFonts w:ascii="Calibri" w:eastAsia="Calibri" w:hAnsi="Calibri" w:cs="Calibri"/>
              </w:rPr>
              <w:t>31 May 2027</w:t>
            </w:r>
          </w:p>
        </w:tc>
        <w:tc>
          <w:tcPr>
            <w:tcW w:w="1275" w:type="dxa"/>
            <w:shd w:val="clear" w:color="auto" w:fill="FFFFFF" w:themeFill="background1"/>
            <w:vAlign w:val="center"/>
          </w:tcPr>
          <w:p w14:paraId="7A90EBC0" w14:textId="43449232" w:rsidR="00784F31" w:rsidRPr="004F0D14" w:rsidRDefault="00784F31" w:rsidP="00784F31">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7134AC212A0E4FA79EFCEA2600372383"/>
              </w:placeholder>
              <w:showingPlcHdr/>
            </w:sdtPr>
            <w:sdtEndPr>
              <w:rPr>
                <w:rStyle w:val="DefaultParagraphFont"/>
                <w:rFonts w:ascii="Arial" w:eastAsia="Arial Unicode MS" w:hAnsi="Arial" w:cstheme="minorBidi"/>
                <w:b/>
                <w:bCs/>
                <w:color w:val="auto"/>
                <w:lang w:val="en-AU"/>
              </w:rPr>
            </w:sdtEndPr>
            <w:sdtContent>
              <w:p w14:paraId="24B10EB3"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04521DBF97E4BA3A5285BD22D7E1AE3"/>
              </w:placeholder>
              <w:showingPlcHdr/>
            </w:sdtPr>
            <w:sdtEndPr>
              <w:rPr>
                <w:rStyle w:val="DefaultParagraphFont"/>
                <w:rFonts w:ascii="Arial" w:eastAsia="Arial Unicode MS" w:hAnsi="Arial" w:cstheme="minorBidi"/>
                <w:b/>
                <w:bCs/>
                <w:color w:val="auto"/>
                <w:lang w:val="en-AU"/>
              </w:rPr>
            </w:sdtEndPr>
            <w:sdtContent>
              <w:p w14:paraId="378DBCDF"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0FE3BBAE5884C47BEF622406BDA7BA9"/>
              </w:placeholder>
              <w:showingPlcHdr/>
            </w:sdtPr>
            <w:sdtEndPr>
              <w:rPr>
                <w:rStyle w:val="DefaultParagraphFont"/>
                <w:rFonts w:ascii="Arial" w:eastAsia="Arial Unicode MS" w:hAnsi="Arial" w:cstheme="minorBidi"/>
                <w:b/>
                <w:bCs/>
                <w:color w:val="auto"/>
                <w:lang w:val="en-AU"/>
              </w:rPr>
            </w:sdtEndPr>
            <w:sdtContent>
              <w:p w14:paraId="53939AAA"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80386964CB24EAA87730D8D28B4DF80"/>
              </w:placeholder>
              <w:showingPlcHdr/>
            </w:sdtPr>
            <w:sdtEndPr>
              <w:rPr>
                <w:rStyle w:val="DefaultParagraphFont"/>
                <w:rFonts w:ascii="Arial" w:eastAsia="Arial Unicode MS" w:hAnsi="Arial" w:cstheme="minorBidi"/>
                <w:b/>
                <w:bCs/>
                <w:color w:val="auto"/>
                <w:lang w:val="en-AU"/>
              </w:rPr>
            </w:sdtEndPr>
            <w:sdtContent>
              <w:p w14:paraId="60A15BEC" w14:textId="77777777" w:rsidR="00784F31" w:rsidRPr="004F0D14" w:rsidRDefault="00784F31" w:rsidP="00784F31">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D30987B9507D4851BB916CE74DC5C345"/>
              </w:placeholder>
            </w:sdtPr>
            <w:sdtEndPr>
              <w:rPr>
                <w:rStyle w:val="DefaultParagraphFont"/>
                <w:rFonts w:ascii="Arial" w:eastAsia="Arial Unicode MS" w:hAnsi="Arial" w:cstheme="minorBidi"/>
                <w:b/>
                <w:bCs/>
                <w:color w:val="auto"/>
                <w:lang w:val="en-AU"/>
              </w:rPr>
            </w:sdtEndPr>
            <w:sdtContent>
              <w:p w14:paraId="295069B7" w14:textId="2D0EA442" w:rsidR="00784F31" w:rsidRPr="004F0D14" w:rsidRDefault="00784F31" w:rsidP="00784F31">
                <w:pPr>
                  <w:spacing w:line="240" w:lineRule="auto"/>
                  <w:rPr>
                    <w:rFonts w:asciiTheme="minorHAnsi" w:hAnsiTheme="minorHAnsi"/>
                  </w:rPr>
                </w:pPr>
                <w:sdt>
                  <w:sdtPr>
                    <w:rPr>
                      <w:rStyle w:val="TORTemplate"/>
                    </w:rPr>
                    <w:id w:val="1885293250"/>
                    <w:placeholder>
                      <w:docPart w:val="90263C5AA1EF431183CF103E4BA18773"/>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BA743C" w:rsidRPr="00EC460A" w14:paraId="140E1A42" w14:textId="77777777" w:rsidTr="00B80C89">
        <w:trPr>
          <w:trHeight w:val="350"/>
        </w:trPr>
        <w:tc>
          <w:tcPr>
            <w:tcW w:w="540" w:type="dxa"/>
          </w:tcPr>
          <w:p w14:paraId="4EC6C3F3" w14:textId="77777777" w:rsidR="00BA743C" w:rsidRPr="004F0D14" w:rsidRDefault="00BA743C" w:rsidP="00BA743C">
            <w:pPr>
              <w:spacing w:line="240" w:lineRule="auto"/>
              <w:jc w:val="both"/>
              <w:rPr>
                <w:rFonts w:asciiTheme="minorHAnsi" w:hAnsiTheme="minorHAnsi" w:cstheme="minorHAnsi"/>
                <w:b/>
                <w:bCs/>
              </w:rPr>
            </w:pPr>
          </w:p>
        </w:tc>
        <w:tc>
          <w:tcPr>
            <w:tcW w:w="6510" w:type="dxa"/>
            <w:gridSpan w:val="6"/>
          </w:tcPr>
          <w:p w14:paraId="3A5815A6" w14:textId="1F08B595" w:rsidR="00BA743C" w:rsidRPr="004F0D14" w:rsidRDefault="00BA743C" w:rsidP="00BA743C">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BA743C" w:rsidRPr="004F0D14" w:rsidRDefault="00BA743C" w:rsidP="00BA74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743C" w:rsidRPr="004F0D14" w:rsidRDefault="00BA743C" w:rsidP="00BA743C">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A8025D109A54893B4BD503518F63763"/>
              </w:placeholder>
              <w:showingPlcHdr/>
            </w:sdtPr>
            <w:sdtEndPr>
              <w:rPr>
                <w:rStyle w:val="DefaultParagraphFont"/>
                <w:rFonts w:ascii="Arial" w:eastAsia="Arial Unicode MS" w:hAnsi="Arial" w:cstheme="minorBidi"/>
                <w:b/>
                <w:bCs/>
                <w:color w:val="auto"/>
                <w:lang w:val="en-AU"/>
              </w:rPr>
            </w:sdtEndPr>
            <w:sdtContent>
              <w:p w14:paraId="200C5463" w14:textId="77777777" w:rsidR="00BA743C" w:rsidRPr="004F0D14" w:rsidRDefault="00BA743C" w:rsidP="00BA743C">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4D7E486F" w14:textId="278C9090" w:rsidR="00BA0A69" w:rsidRPr="00751349" w:rsidRDefault="006246F0" w:rsidP="00751349">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1EBB6" w14:textId="77777777" w:rsidR="00A932D6" w:rsidRDefault="00A932D6">
      <w:pPr>
        <w:spacing w:line="240" w:lineRule="auto"/>
      </w:pPr>
      <w:r>
        <w:separator/>
      </w:r>
    </w:p>
  </w:endnote>
  <w:endnote w:type="continuationSeparator" w:id="0">
    <w:p w14:paraId="7D3F33B7" w14:textId="77777777" w:rsidR="00A932D6" w:rsidRDefault="00A93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BF2B9" w14:textId="77777777" w:rsidR="00A932D6" w:rsidRDefault="00A932D6">
      <w:pPr>
        <w:spacing w:line="240" w:lineRule="auto"/>
      </w:pPr>
      <w:r>
        <w:separator/>
      </w:r>
    </w:p>
  </w:footnote>
  <w:footnote w:type="continuationSeparator" w:id="0">
    <w:p w14:paraId="4A0734B9" w14:textId="77777777" w:rsidR="00A932D6" w:rsidRDefault="00A932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E14B74"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36952"/>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65DB6"/>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43B1"/>
    <w:rsid w:val="0049006C"/>
    <w:rsid w:val="00496357"/>
    <w:rsid w:val="004A7AED"/>
    <w:rsid w:val="004D26A2"/>
    <w:rsid w:val="004D3B1E"/>
    <w:rsid w:val="004E60E3"/>
    <w:rsid w:val="004E6300"/>
    <w:rsid w:val="004F0D14"/>
    <w:rsid w:val="004F3476"/>
    <w:rsid w:val="0051788F"/>
    <w:rsid w:val="00517EE2"/>
    <w:rsid w:val="0052577D"/>
    <w:rsid w:val="00527BE8"/>
    <w:rsid w:val="00530325"/>
    <w:rsid w:val="00536EAE"/>
    <w:rsid w:val="00544FA8"/>
    <w:rsid w:val="0055102A"/>
    <w:rsid w:val="00552D6E"/>
    <w:rsid w:val="00555590"/>
    <w:rsid w:val="00571052"/>
    <w:rsid w:val="00583EBB"/>
    <w:rsid w:val="005E0786"/>
    <w:rsid w:val="005E0897"/>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51349"/>
    <w:rsid w:val="007801ED"/>
    <w:rsid w:val="00784F31"/>
    <w:rsid w:val="0078688F"/>
    <w:rsid w:val="00787E42"/>
    <w:rsid w:val="007A511E"/>
    <w:rsid w:val="007C4D17"/>
    <w:rsid w:val="007F1451"/>
    <w:rsid w:val="00840378"/>
    <w:rsid w:val="008457AD"/>
    <w:rsid w:val="00862FBB"/>
    <w:rsid w:val="00865BFA"/>
    <w:rsid w:val="008831DC"/>
    <w:rsid w:val="008B0DDD"/>
    <w:rsid w:val="008C4D8B"/>
    <w:rsid w:val="008D53EA"/>
    <w:rsid w:val="008F0345"/>
    <w:rsid w:val="009037DA"/>
    <w:rsid w:val="0090413C"/>
    <w:rsid w:val="00906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932D6"/>
    <w:rsid w:val="00AB658D"/>
    <w:rsid w:val="00AC3B75"/>
    <w:rsid w:val="00AD14D2"/>
    <w:rsid w:val="00B2030A"/>
    <w:rsid w:val="00B24243"/>
    <w:rsid w:val="00B72480"/>
    <w:rsid w:val="00B752B4"/>
    <w:rsid w:val="00B80C89"/>
    <w:rsid w:val="00B94D1D"/>
    <w:rsid w:val="00BA0A69"/>
    <w:rsid w:val="00BA13B4"/>
    <w:rsid w:val="00BA743C"/>
    <w:rsid w:val="00BE2CE1"/>
    <w:rsid w:val="00BF5375"/>
    <w:rsid w:val="00C1015A"/>
    <w:rsid w:val="00C151FF"/>
    <w:rsid w:val="00C20B49"/>
    <w:rsid w:val="00C67CFD"/>
    <w:rsid w:val="00C80818"/>
    <w:rsid w:val="00C92E60"/>
    <w:rsid w:val="00C975E5"/>
    <w:rsid w:val="00CA0F29"/>
    <w:rsid w:val="00CA1D34"/>
    <w:rsid w:val="00CE0E1F"/>
    <w:rsid w:val="00CF6B41"/>
    <w:rsid w:val="00D01BBD"/>
    <w:rsid w:val="00D06964"/>
    <w:rsid w:val="00D33290"/>
    <w:rsid w:val="00DC135B"/>
    <w:rsid w:val="00DD28FE"/>
    <w:rsid w:val="00DE48B2"/>
    <w:rsid w:val="00DE4ECC"/>
    <w:rsid w:val="00E10C1E"/>
    <w:rsid w:val="00E124FB"/>
    <w:rsid w:val="00E15011"/>
    <w:rsid w:val="00E224F4"/>
    <w:rsid w:val="00E22790"/>
    <w:rsid w:val="00E341FE"/>
    <w:rsid w:val="00EC18F1"/>
    <w:rsid w:val="00EF0BF7"/>
    <w:rsid w:val="00F04DFE"/>
    <w:rsid w:val="00F074DA"/>
    <w:rsid w:val="00F1701C"/>
    <w:rsid w:val="00F221CA"/>
    <w:rsid w:val="00F604D4"/>
    <w:rsid w:val="00F64563"/>
    <w:rsid w:val="00FA1265"/>
    <w:rsid w:val="00FB7710"/>
    <w:rsid w:val="00FC4291"/>
    <w:rsid w:val="00FD5B4D"/>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FD5B4D"/>
    <w:pPr>
      <w:spacing w:line="240" w:lineRule="auto"/>
    </w:pPr>
  </w:style>
  <w:style w:type="character" w:customStyle="1" w:styleId="EndnoteTextChar">
    <w:name w:val="Endnote Text Char"/>
    <w:basedOn w:val="DefaultParagraphFont"/>
    <w:link w:val="EndnoteText"/>
    <w:semiHidden/>
    <w:rsid w:val="00FD5B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196224" w:rsidRDefault="008F51BE" w:rsidP="008F51BE">
          <w:pPr>
            <w:pStyle w:val="AA5881750CB54AB28A830E0ABF57EC02"/>
          </w:pPr>
          <w:r w:rsidRPr="7677040F">
            <w:rPr>
              <w:rStyle w:val="PlaceholderText"/>
              <w:color w:val="auto"/>
              <w:highlight w:val="lightGray"/>
            </w:rPr>
            <w:t>Click here</w:t>
          </w:r>
        </w:p>
      </w:docPartBody>
    </w:docPart>
    <w:docPart>
      <w:docPartPr>
        <w:name w:val="4A8025D109A54893B4BD503518F63763"/>
        <w:category>
          <w:name w:val="General"/>
          <w:gallery w:val="placeholder"/>
        </w:category>
        <w:types>
          <w:type w:val="bbPlcHdr"/>
        </w:types>
        <w:behaviors>
          <w:behavior w:val="content"/>
        </w:behaviors>
        <w:guid w:val="{0D5E9B57-F2D1-4CF0-91A9-C02132DF1627}"/>
      </w:docPartPr>
      <w:docPartBody>
        <w:p w:rsidR="00847F9D" w:rsidRDefault="007B45E1" w:rsidP="007B45E1">
          <w:pPr>
            <w:pStyle w:val="4A8025D109A54893B4BD503518F637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5C5C6A432A49FC9A16A84A8D2137F8"/>
        <w:category>
          <w:name w:val="General"/>
          <w:gallery w:val="placeholder"/>
        </w:category>
        <w:types>
          <w:type w:val="bbPlcHdr"/>
        </w:types>
        <w:behaviors>
          <w:behavior w:val="content"/>
        </w:behaviors>
        <w:guid w:val="{F609866C-BDC9-42CC-9215-C0F8BF63B47E}"/>
      </w:docPartPr>
      <w:docPartBody>
        <w:p w:rsidR="005A3376" w:rsidRDefault="00847F9D" w:rsidP="00847F9D">
          <w:pPr>
            <w:pStyle w:val="565C5C6A432A49FC9A16A84A8D2137F8"/>
          </w:pPr>
          <w:r w:rsidRPr="7677040F">
            <w:rPr>
              <w:rStyle w:val="PlaceholderText"/>
              <w:color w:val="auto"/>
              <w:highlight w:val="lightGray"/>
            </w:rPr>
            <w:t>Click here</w:t>
          </w:r>
        </w:p>
      </w:docPartBody>
    </w:docPart>
    <w:docPart>
      <w:docPartPr>
        <w:name w:val="31DF56A8FD364C0EA555D72614B614AF"/>
        <w:category>
          <w:name w:val="General"/>
          <w:gallery w:val="placeholder"/>
        </w:category>
        <w:types>
          <w:type w:val="bbPlcHdr"/>
        </w:types>
        <w:behaviors>
          <w:behavior w:val="content"/>
        </w:behaviors>
        <w:guid w:val="{D8EA9247-1C49-4E3C-9FBE-9898458DBBA2}"/>
      </w:docPartPr>
      <w:docPartBody>
        <w:p w:rsidR="005A3376" w:rsidRDefault="00847F9D" w:rsidP="00847F9D">
          <w:pPr>
            <w:pStyle w:val="31DF56A8FD364C0EA555D72614B614AF"/>
          </w:pPr>
          <w:r w:rsidRPr="009C4190">
            <w:rPr>
              <w:rStyle w:val="TORTemplate"/>
              <w:sz w:val="16"/>
              <w:szCs w:val="16"/>
            </w:rPr>
            <w:t>Click here to add text or click the + sign to add more rows</w:t>
          </w:r>
        </w:p>
      </w:docPartBody>
    </w:docPart>
    <w:docPart>
      <w:docPartPr>
        <w:name w:val="F4E61CA04589431889FD3ACDE6B07BD7"/>
        <w:category>
          <w:name w:val="General"/>
          <w:gallery w:val="placeholder"/>
        </w:category>
        <w:types>
          <w:type w:val="bbPlcHdr"/>
        </w:types>
        <w:behaviors>
          <w:behavior w:val="content"/>
        </w:behaviors>
        <w:guid w:val="{8AABDB36-FBC2-4DD6-90A3-37F571AF5B8E}"/>
      </w:docPartPr>
      <w:docPartBody>
        <w:p w:rsidR="005A3376" w:rsidRDefault="00847F9D" w:rsidP="00847F9D">
          <w:pPr>
            <w:pStyle w:val="F4E61CA04589431889FD3ACDE6B07BD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1A4139827A94EF7A759947C6AF46399"/>
        <w:category>
          <w:name w:val="General"/>
          <w:gallery w:val="placeholder"/>
        </w:category>
        <w:types>
          <w:type w:val="bbPlcHdr"/>
        </w:types>
        <w:behaviors>
          <w:behavior w:val="content"/>
        </w:behaviors>
        <w:guid w:val="{073210C6-3C06-4072-94E4-D9AFD1D99F4A}"/>
      </w:docPartPr>
      <w:docPartBody>
        <w:p w:rsidR="005A3376" w:rsidRDefault="00847F9D" w:rsidP="00847F9D">
          <w:pPr>
            <w:pStyle w:val="D1A4139827A94EF7A759947C6AF463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08BEA7746574C56BC3C2EE52B04688C"/>
        <w:category>
          <w:name w:val="General"/>
          <w:gallery w:val="placeholder"/>
        </w:category>
        <w:types>
          <w:type w:val="bbPlcHdr"/>
        </w:types>
        <w:behaviors>
          <w:behavior w:val="content"/>
        </w:behaviors>
        <w:guid w:val="{9734FDEE-4F92-49F5-AE0C-F79F9058B1CB}"/>
      </w:docPartPr>
      <w:docPartBody>
        <w:p w:rsidR="005A3376" w:rsidRDefault="00847F9D" w:rsidP="00847F9D">
          <w:pPr>
            <w:pStyle w:val="008BEA7746574C56BC3C2EE52B0468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87C4E23E02E4656A63863172047E847"/>
        <w:category>
          <w:name w:val="General"/>
          <w:gallery w:val="placeholder"/>
        </w:category>
        <w:types>
          <w:type w:val="bbPlcHdr"/>
        </w:types>
        <w:behaviors>
          <w:behavior w:val="content"/>
        </w:behaviors>
        <w:guid w:val="{ED693BAC-E1E0-464C-88AC-9414195FA6B6}"/>
      </w:docPartPr>
      <w:docPartBody>
        <w:p w:rsidR="005A3376" w:rsidRDefault="00847F9D" w:rsidP="00847F9D">
          <w:pPr>
            <w:pStyle w:val="287C4E23E02E4656A63863172047E84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FCB5F36DCCE4D9996A638D4C0F00384"/>
        <w:category>
          <w:name w:val="General"/>
          <w:gallery w:val="placeholder"/>
        </w:category>
        <w:types>
          <w:type w:val="bbPlcHdr"/>
        </w:types>
        <w:behaviors>
          <w:behavior w:val="content"/>
        </w:behaviors>
        <w:guid w:val="{EEA2F5F1-9742-4F62-8B89-6D6088BA4A32}"/>
      </w:docPartPr>
      <w:docPartBody>
        <w:p w:rsidR="005A3376" w:rsidRDefault="00847F9D" w:rsidP="00847F9D">
          <w:pPr>
            <w:pStyle w:val="DFCB5F36DCCE4D9996A638D4C0F0038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DD7A9B098D148F8B744C3CF36496265"/>
        <w:category>
          <w:name w:val="General"/>
          <w:gallery w:val="placeholder"/>
        </w:category>
        <w:types>
          <w:type w:val="bbPlcHdr"/>
        </w:types>
        <w:behaviors>
          <w:behavior w:val="content"/>
        </w:behaviors>
        <w:guid w:val="{7C0E5C00-5720-43EB-9FAB-206A3DC185CD}"/>
      </w:docPartPr>
      <w:docPartBody>
        <w:p w:rsidR="005A3376" w:rsidRDefault="00847F9D" w:rsidP="00847F9D">
          <w:pPr>
            <w:pStyle w:val="BDD7A9B098D148F8B744C3CF36496265"/>
          </w:pPr>
          <w:r w:rsidRPr="009C4190">
            <w:rPr>
              <w:rStyle w:val="TORTemplate"/>
              <w:sz w:val="16"/>
              <w:szCs w:val="16"/>
            </w:rPr>
            <w:t>Click here to add text or click the + sign to add more rows</w:t>
          </w:r>
        </w:p>
      </w:docPartBody>
    </w:docPart>
    <w:docPart>
      <w:docPartPr>
        <w:name w:val="520E20BE5EFD4EA39382A9A4ED773A23"/>
        <w:category>
          <w:name w:val="General"/>
          <w:gallery w:val="placeholder"/>
        </w:category>
        <w:types>
          <w:type w:val="bbPlcHdr"/>
        </w:types>
        <w:behaviors>
          <w:behavior w:val="content"/>
        </w:behaviors>
        <w:guid w:val="{4C5DF3E5-7055-422E-BBB7-C24AEF55BD02}"/>
      </w:docPartPr>
      <w:docPartBody>
        <w:p w:rsidR="005A3376" w:rsidRDefault="00847F9D" w:rsidP="00847F9D">
          <w:pPr>
            <w:pStyle w:val="520E20BE5EFD4EA39382A9A4ED773A23"/>
          </w:pPr>
          <w:r w:rsidRPr="009C4190">
            <w:rPr>
              <w:rStyle w:val="TORTemplate"/>
              <w:sz w:val="16"/>
              <w:szCs w:val="16"/>
            </w:rPr>
            <w:t>Click here to add text or click the + sign to add more rows</w:t>
          </w:r>
        </w:p>
      </w:docPartBody>
    </w:docPart>
    <w:docPart>
      <w:docPartPr>
        <w:name w:val="7134AC212A0E4FA79EFCEA2600372383"/>
        <w:category>
          <w:name w:val="General"/>
          <w:gallery w:val="placeholder"/>
        </w:category>
        <w:types>
          <w:type w:val="bbPlcHdr"/>
        </w:types>
        <w:behaviors>
          <w:behavior w:val="content"/>
        </w:behaviors>
        <w:guid w:val="{69E9E251-D59E-4BEF-9597-CBCF852B26C3}"/>
      </w:docPartPr>
      <w:docPartBody>
        <w:p w:rsidR="005A3376" w:rsidRDefault="00847F9D" w:rsidP="00847F9D">
          <w:pPr>
            <w:pStyle w:val="7134AC212A0E4FA79EFCEA260037238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4521DBF97E4BA3A5285BD22D7E1AE3"/>
        <w:category>
          <w:name w:val="General"/>
          <w:gallery w:val="placeholder"/>
        </w:category>
        <w:types>
          <w:type w:val="bbPlcHdr"/>
        </w:types>
        <w:behaviors>
          <w:behavior w:val="content"/>
        </w:behaviors>
        <w:guid w:val="{B47E1AB1-60B3-4E42-B7BE-C581860C1954}"/>
      </w:docPartPr>
      <w:docPartBody>
        <w:p w:rsidR="005A3376" w:rsidRDefault="00847F9D" w:rsidP="00847F9D">
          <w:pPr>
            <w:pStyle w:val="B04521DBF97E4BA3A5285BD22D7E1AE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0FE3BBAE5884C47BEF622406BDA7BA9"/>
        <w:category>
          <w:name w:val="General"/>
          <w:gallery w:val="placeholder"/>
        </w:category>
        <w:types>
          <w:type w:val="bbPlcHdr"/>
        </w:types>
        <w:behaviors>
          <w:behavior w:val="content"/>
        </w:behaviors>
        <w:guid w:val="{DE72CF71-DDB6-4611-A7D9-107C238C25A7}"/>
      </w:docPartPr>
      <w:docPartBody>
        <w:p w:rsidR="005A3376" w:rsidRDefault="00847F9D" w:rsidP="00847F9D">
          <w:pPr>
            <w:pStyle w:val="60FE3BBAE5884C47BEF622406BDA7BA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0386964CB24EAA87730D8D28B4DF80"/>
        <w:category>
          <w:name w:val="General"/>
          <w:gallery w:val="placeholder"/>
        </w:category>
        <w:types>
          <w:type w:val="bbPlcHdr"/>
        </w:types>
        <w:behaviors>
          <w:behavior w:val="content"/>
        </w:behaviors>
        <w:guid w:val="{152352C0-47CF-4169-ABD0-BB1B81D280C7}"/>
      </w:docPartPr>
      <w:docPartBody>
        <w:p w:rsidR="005A3376" w:rsidRDefault="00847F9D" w:rsidP="00847F9D">
          <w:pPr>
            <w:pStyle w:val="A80386964CB24EAA87730D8D28B4DF8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30987B9507D4851BB916CE74DC5C345"/>
        <w:category>
          <w:name w:val="General"/>
          <w:gallery w:val="placeholder"/>
        </w:category>
        <w:types>
          <w:type w:val="bbPlcHdr"/>
        </w:types>
        <w:behaviors>
          <w:behavior w:val="content"/>
        </w:behaviors>
        <w:guid w:val="{D332FA0E-B482-46DA-B76D-B859C1A9D6A6}"/>
      </w:docPartPr>
      <w:docPartBody>
        <w:p w:rsidR="005A3376" w:rsidRDefault="00847F9D" w:rsidP="00847F9D">
          <w:pPr>
            <w:pStyle w:val="D30987B9507D4851BB916CE74DC5C34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0263C5AA1EF431183CF103E4BA18773"/>
        <w:category>
          <w:name w:val="General"/>
          <w:gallery w:val="placeholder"/>
        </w:category>
        <w:types>
          <w:type w:val="bbPlcHdr"/>
        </w:types>
        <w:behaviors>
          <w:behavior w:val="content"/>
        </w:behaviors>
        <w:guid w:val="{B8573C2C-0D76-49AE-B1E4-86BDC05C88A4}"/>
      </w:docPartPr>
      <w:docPartBody>
        <w:p w:rsidR="005A3376" w:rsidRDefault="00847F9D" w:rsidP="00847F9D">
          <w:pPr>
            <w:pStyle w:val="90263C5AA1EF431183CF103E4BA18773"/>
          </w:pPr>
          <w:r w:rsidRPr="009C4190">
            <w:rPr>
              <w:rStyle w:val="TORTemplate"/>
              <w:sz w:val="16"/>
              <w:szCs w:val="16"/>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224"/>
    <w:rsid w:val="001A2B98"/>
    <w:rsid w:val="001F08F1"/>
    <w:rsid w:val="002B6489"/>
    <w:rsid w:val="0033101F"/>
    <w:rsid w:val="00352C56"/>
    <w:rsid w:val="00392B2E"/>
    <w:rsid w:val="004924E0"/>
    <w:rsid w:val="00496357"/>
    <w:rsid w:val="00536EAE"/>
    <w:rsid w:val="00543A46"/>
    <w:rsid w:val="0055102A"/>
    <w:rsid w:val="005A3376"/>
    <w:rsid w:val="005B4E17"/>
    <w:rsid w:val="005E0786"/>
    <w:rsid w:val="005E4537"/>
    <w:rsid w:val="006044FB"/>
    <w:rsid w:val="0066539A"/>
    <w:rsid w:val="00681E84"/>
    <w:rsid w:val="007B45E1"/>
    <w:rsid w:val="00813F94"/>
    <w:rsid w:val="00815365"/>
    <w:rsid w:val="008374DF"/>
    <w:rsid w:val="00847F9D"/>
    <w:rsid w:val="00870A35"/>
    <w:rsid w:val="00896E21"/>
    <w:rsid w:val="008D39BD"/>
    <w:rsid w:val="008F51BE"/>
    <w:rsid w:val="009617BE"/>
    <w:rsid w:val="00A661F1"/>
    <w:rsid w:val="00B56071"/>
    <w:rsid w:val="00B94D1D"/>
    <w:rsid w:val="00BF5375"/>
    <w:rsid w:val="00C1015A"/>
    <w:rsid w:val="00C16D46"/>
    <w:rsid w:val="00C20B49"/>
    <w:rsid w:val="00CF2787"/>
    <w:rsid w:val="00D06964"/>
    <w:rsid w:val="00DC249F"/>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47F9D"/>
    <w:rPr>
      <w:rFonts w:asciiTheme="minorHAnsi" w:hAnsiTheme="minorHAnsi"/>
      <w:sz w:val="20"/>
    </w:rPr>
  </w:style>
  <w:style w:type="character" w:styleId="PlaceholderText">
    <w:name w:val="Placeholder Text"/>
    <w:basedOn w:val="DefaultParagraphFont"/>
    <w:uiPriority w:val="99"/>
    <w:semiHidden/>
    <w:rsid w:val="00847F9D"/>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5202462B2431447091A32681BA0AF0DE">
    <w:name w:val="5202462B2431447091A32681BA0AF0DE"/>
    <w:rsid w:val="007B45E1"/>
  </w:style>
  <w:style w:type="paragraph" w:customStyle="1" w:styleId="3A5D11C0862F4EE5A015A2F3456C23C1">
    <w:name w:val="3A5D11C0862F4EE5A015A2F3456C23C1"/>
    <w:rsid w:val="007B45E1"/>
  </w:style>
  <w:style w:type="paragraph" w:customStyle="1" w:styleId="1EEC1170AB454A61AA0132C3551EE92B">
    <w:name w:val="1EEC1170AB454A61AA0132C3551EE92B"/>
    <w:rsid w:val="007B45E1"/>
  </w:style>
  <w:style w:type="paragraph" w:customStyle="1" w:styleId="6CB821C9125F4F94ACD908811AF2DC80">
    <w:name w:val="6CB821C9125F4F94ACD908811AF2DC80"/>
    <w:rsid w:val="007B45E1"/>
  </w:style>
  <w:style w:type="paragraph" w:customStyle="1" w:styleId="82A304BE2E5C41B2AEDE4CAC68D6E14A">
    <w:name w:val="82A304BE2E5C41B2AEDE4CAC68D6E14A"/>
    <w:rsid w:val="007B45E1"/>
  </w:style>
  <w:style w:type="paragraph" w:customStyle="1" w:styleId="B0BE4B85A1E6452FB3EDED5373F5FF62">
    <w:name w:val="B0BE4B85A1E6452FB3EDED5373F5FF62"/>
    <w:rsid w:val="007B45E1"/>
  </w:style>
  <w:style w:type="paragraph" w:customStyle="1" w:styleId="9CC43F80678A48A28536993086712BAD">
    <w:name w:val="9CC43F80678A48A28536993086712BAD"/>
    <w:rsid w:val="007B45E1"/>
  </w:style>
  <w:style w:type="paragraph" w:customStyle="1" w:styleId="987C08C1212C43B5AE54B96511C74B40">
    <w:name w:val="987C08C1212C43B5AE54B96511C74B40"/>
    <w:rsid w:val="007B45E1"/>
  </w:style>
  <w:style w:type="paragraph" w:customStyle="1" w:styleId="E19F658EC2C84C8D816278B906B2C8F3">
    <w:name w:val="E19F658EC2C84C8D816278B906B2C8F3"/>
    <w:rsid w:val="007B45E1"/>
  </w:style>
  <w:style w:type="paragraph" w:customStyle="1" w:styleId="98AC71AD413844E2800FC3F9D48AA417">
    <w:name w:val="98AC71AD413844E2800FC3F9D48AA417"/>
    <w:rsid w:val="007B45E1"/>
  </w:style>
  <w:style w:type="paragraph" w:customStyle="1" w:styleId="6FD3148C811747F89A4FBFD787FCD9CB">
    <w:name w:val="6FD3148C811747F89A4FBFD787FCD9CB"/>
    <w:rsid w:val="007B45E1"/>
  </w:style>
  <w:style w:type="paragraph" w:customStyle="1" w:styleId="B65E68A483C44697A428E0B9381A0FCF">
    <w:name w:val="B65E68A483C44697A428E0B9381A0FCF"/>
    <w:rsid w:val="007B45E1"/>
  </w:style>
  <w:style w:type="paragraph" w:customStyle="1" w:styleId="D94519AC8E454306A70C728B18DE71A8">
    <w:name w:val="D94519AC8E454306A70C728B18DE71A8"/>
    <w:rsid w:val="007B45E1"/>
  </w:style>
  <w:style w:type="paragraph" w:customStyle="1" w:styleId="AD8D8E57E91A4012B468339CD900BEDA">
    <w:name w:val="AD8D8E57E91A4012B468339CD900BEDA"/>
    <w:rsid w:val="007B45E1"/>
  </w:style>
  <w:style w:type="paragraph" w:customStyle="1" w:styleId="ADCAF6ACCDF048B4A719A8EC3EF7DA49">
    <w:name w:val="ADCAF6ACCDF048B4A719A8EC3EF7DA49"/>
    <w:rsid w:val="007B45E1"/>
  </w:style>
  <w:style w:type="paragraph" w:customStyle="1" w:styleId="4A8025D109A54893B4BD503518F63763">
    <w:name w:val="4A8025D109A54893B4BD503518F63763"/>
    <w:rsid w:val="007B45E1"/>
  </w:style>
  <w:style w:type="paragraph" w:customStyle="1" w:styleId="AA5881750CB54AB28A830E0ABF57EC02">
    <w:name w:val="AA5881750CB54AB28A830E0ABF57EC02"/>
    <w:rsid w:val="008F51BE"/>
  </w:style>
  <w:style w:type="paragraph" w:customStyle="1" w:styleId="565C5C6A432A49FC9A16A84A8D2137F8">
    <w:name w:val="565C5C6A432A49FC9A16A84A8D2137F8"/>
    <w:rsid w:val="00847F9D"/>
  </w:style>
  <w:style w:type="paragraph" w:customStyle="1" w:styleId="31DF56A8FD364C0EA555D72614B614AF">
    <w:name w:val="31DF56A8FD364C0EA555D72614B614AF"/>
    <w:rsid w:val="00847F9D"/>
  </w:style>
  <w:style w:type="paragraph" w:customStyle="1" w:styleId="F4E61CA04589431889FD3ACDE6B07BD7">
    <w:name w:val="F4E61CA04589431889FD3ACDE6B07BD7"/>
    <w:rsid w:val="00847F9D"/>
  </w:style>
  <w:style w:type="paragraph" w:customStyle="1" w:styleId="D1A4139827A94EF7A759947C6AF46399">
    <w:name w:val="D1A4139827A94EF7A759947C6AF46399"/>
    <w:rsid w:val="00847F9D"/>
  </w:style>
  <w:style w:type="paragraph" w:customStyle="1" w:styleId="008BEA7746574C56BC3C2EE52B04688C">
    <w:name w:val="008BEA7746574C56BC3C2EE52B04688C"/>
    <w:rsid w:val="00847F9D"/>
  </w:style>
  <w:style w:type="paragraph" w:customStyle="1" w:styleId="287C4E23E02E4656A63863172047E847">
    <w:name w:val="287C4E23E02E4656A63863172047E847"/>
    <w:rsid w:val="00847F9D"/>
  </w:style>
  <w:style w:type="paragraph" w:customStyle="1" w:styleId="DFCB5F36DCCE4D9996A638D4C0F00384">
    <w:name w:val="DFCB5F36DCCE4D9996A638D4C0F00384"/>
    <w:rsid w:val="00847F9D"/>
  </w:style>
  <w:style w:type="paragraph" w:customStyle="1" w:styleId="BDD7A9B098D148F8B744C3CF36496265">
    <w:name w:val="BDD7A9B098D148F8B744C3CF36496265"/>
    <w:rsid w:val="00847F9D"/>
  </w:style>
  <w:style w:type="paragraph" w:customStyle="1" w:styleId="520E20BE5EFD4EA39382A9A4ED773A23">
    <w:name w:val="520E20BE5EFD4EA39382A9A4ED773A23"/>
    <w:rsid w:val="00847F9D"/>
  </w:style>
  <w:style w:type="paragraph" w:customStyle="1" w:styleId="7134AC212A0E4FA79EFCEA2600372383">
    <w:name w:val="7134AC212A0E4FA79EFCEA2600372383"/>
    <w:rsid w:val="00847F9D"/>
  </w:style>
  <w:style w:type="paragraph" w:customStyle="1" w:styleId="B04521DBF97E4BA3A5285BD22D7E1AE3">
    <w:name w:val="B04521DBF97E4BA3A5285BD22D7E1AE3"/>
    <w:rsid w:val="00847F9D"/>
  </w:style>
  <w:style w:type="paragraph" w:customStyle="1" w:styleId="60FE3BBAE5884C47BEF622406BDA7BA9">
    <w:name w:val="60FE3BBAE5884C47BEF622406BDA7BA9"/>
    <w:rsid w:val="00847F9D"/>
  </w:style>
  <w:style w:type="paragraph" w:customStyle="1" w:styleId="A80386964CB24EAA87730D8D28B4DF80">
    <w:name w:val="A80386964CB24EAA87730D8D28B4DF80"/>
    <w:rsid w:val="00847F9D"/>
  </w:style>
  <w:style w:type="paragraph" w:customStyle="1" w:styleId="D30987B9507D4851BB916CE74DC5C345">
    <w:name w:val="D30987B9507D4851BB916CE74DC5C345"/>
    <w:rsid w:val="00847F9D"/>
  </w:style>
  <w:style w:type="paragraph" w:customStyle="1" w:styleId="90263C5AA1EF431183CF103E4BA18773">
    <w:name w:val="90263C5AA1EF431183CF103E4BA18773"/>
    <w:rsid w:val="00847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2624</Characters>
  <Application>Microsoft Office Word</Application>
  <DocSecurity>0</DocSecurity>
  <Lines>21</Lines>
  <Paragraphs>6</Paragraphs>
  <ScaleCrop>false</ScaleCrop>
  <Company>UNICEF</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2026-10-23T14:32:00Z</dcterms:created>
  <dcterms:modified xsi:type="dcterms:W3CDTF">2026-10-23T14:32:00Z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