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B95C12" w14:textId="77777777" w:rsidR="00296946" w:rsidRPr="00060715" w:rsidRDefault="00495794" w:rsidP="00495794">
      <w:pPr>
        <w:jc w:val="right"/>
        <w:rPr>
          <w:rFonts w:ascii="Aptos" w:hAnsi="Aptos"/>
          <w:bCs/>
          <w:sz w:val="22"/>
          <w:szCs w:val="22"/>
        </w:rPr>
      </w:pPr>
      <w:r w:rsidRPr="00060715">
        <w:rPr>
          <w:rFonts w:ascii="Aptos" w:hAnsi="Aptos"/>
          <w:noProof/>
          <w:sz w:val="22"/>
          <w:szCs w:val="22"/>
          <w:lang w:val="en-US" w:eastAsia="en-US"/>
        </w:rPr>
        <w:drawing>
          <wp:inline distT="0" distB="0" distL="0" distR="0" wp14:anchorId="708F29A7" wp14:editId="3F3DD4A5">
            <wp:extent cx="2047875" cy="752475"/>
            <wp:effectExtent l="0" t="0" r="0" b="0"/>
            <wp:docPr id="1" name="Picture 1" descr="C:\Users\jennerk\AppData\Local\Microsoft\Windows\Temporary Internet Files\Content.Outlook\XLJMDCHH\LU - Logo - Positive (CMYK)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218" cy="75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E0A10" w14:textId="77777777" w:rsidR="00296946" w:rsidRPr="00060715" w:rsidRDefault="00296946" w:rsidP="00296946">
      <w:pPr>
        <w:jc w:val="center"/>
        <w:rPr>
          <w:rFonts w:ascii="Aptos" w:hAnsi="Aptos"/>
          <w:b/>
          <w:bCs/>
          <w:sz w:val="22"/>
          <w:szCs w:val="22"/>
        </w:rPr>
      </w:pPr>
      <w:r w:rsidRPr="00060715">
        <w:rPr>
          <w:rFonts w:ascii="Aptos" w:hAnsi="Aptos"/>
          <w:b/>
          <w:bCs/>
          <w:sz w:val="22"/>
          <w:szCs w:val="22"/>
        </w:rPr>
        <w:t>PERSON SPECIFICATION</w:t>
      </w:r>
    </w:p>
    <w:p w14:paraId="5477AC1A" w14:textId="04E5600E" w:rsidR="00296946" w:rsidRPr="00060715" w:rsidRDefault="00120B54" w:rsidP="00296946">
      <w:pPr>
        <w:jc w:val="center"/>
        <w:rPr>
          <w:rFonts w:ascii="Aptos" w:hAnsi="Aptos"/>
          <w:b/>
          <w:bCs/>
          <w:sz w:val="22"/>
          <w:szCs w:val="22"/>
        </w:rPr>
      </w:pPr>
      <w:r>
        <w:rPr>
          <w:rStyle w:val="Style5"/>
          <w:rFonts w:ascii="Aptos" w:hAnsi="Aptos"/>
          <w:szCs w:val="22"/>
        </w:rPr>
        <w:t xml:space="preserve">Postdoctoral </w:t>
      </w:r>
      <w:r w:rsidR="00060715" w:rsidRPr="00060715">
        <w:rPr>
          <w:rStyle w:val="Style5"/>
          <w:rFonts w:ascii="Aptos" w:hAnsi="Aptos"/>
          <w:szCs w:val="22"/>
        </w:rPr>
        <w:t xml:space="preserve">Research </w:t>
      </w:r>
      <w:r w:rsidR="00D44F83">
        <w:rPr>
          <w:rStyle w:val="Style5"/>
          <w:rFonts w:ascii="Aptos" w:hAnsi="Aptos"/>
          <w:szCs w:val="22"/>
        </w:rPr>
        <w:t>Associate</w:t>
      </w:r>
      <w:r w:rsidR="00060715" w:rsidRPr="00060715">
        <w:rPr>
          <w:rStyle w:val="Style5"/>
          <w:rFonts w:ascii="Aptos" w:hAnsi="Aptos"/>
          <w:szCs w:val="22"/>
        </w:rPr>
        <w:t xml:space="preserve"> in Transient Astrophysics</w:t>
      </w:r>
      <w:r w:rsidR="00396ED4" w:rsidRPr="00060715">
        <w:rPr>
          <w:rStyle w:val="Style5"/>
          <w:rFonts w:ascii="Aptos" w:hAnsi="Aptos"/>
          <w:szCs w:val="22"/>
        </w:rPr>
        <w:t xml:space="preserve">, </w:t>
      </w:r>
      <w:r w:rsidR="00936866" w:rsidRPr="00060715">
        <w:rPr>
          <w:rStyle w:val="Style5"/>
          <w:rFonts w:ascii="Aptos" w:hAnsi="Aptos"/>
          <w:szCs w:val="22"/>
        </w:rPr>
        <w:t>School of Physics and Astronomy</w:t>
      </w:r>
    </w:p>
    <w:p w14:paraId="0E12373E" w14:textId="77777777" w:rsidR="00296946" w:rsidRPr="00060715" w:rsidRDefault="00296946" w:rsidP="00296946">
      <w:pPr>
        <w:rPr>
          <w:rFonts w:ascii="Aptos" w:hAnsi="Aptos"/>
          <w:sz w:val="22"/>
          <w:szCs w:val="22"/>
        </w:rPr>
      </w:pPr>
    </w:p>
    <w:p w14:paraId="6BDDF82C" w14:textId="77777777" w:rsidR="00825A68" w:rsidRPr="00060715" w:rsidRDefault="00825A68" w:rsidP="00296946">
      <w:pPr>
        <w:rPr>
          <w:rFonts w:ascii="Aptos" w:hAnsi="Aptos"/>
          <w:sz w:val="22"/>
          <w:szCs w:val="22"/>
        </w:rPr>
      </w:pPr>
    </w:p>
    <w:tbl>
      <w:tblPr>
        <w:tblW w:w="9245" w:type="dxa"/>
        <w:tblInd w:w="-1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4993"/>
        <w:gridCol w:w="1559"/>
        <w:gridCol w:w="2693"/>
      </w:tblGrid>
      <w:tr w:rsidR="00D10736" w:rsidRPr="00060715" w14:paraId="4518C0AE" w14:textId="54D8ED76" w:rsidTr="009443CB">
        <w:tc>
          <w:tcPr>
            <w:tcW w:w="4993" w:type="dxa"/>
            <w:shd w:val="clear" w:color="auto" w:fill="D9D9D9"/>
            <w:hideMark/>
          </w:tcPr>
          <w:p w14:paraId="3D86A818" w14:textId="77777777" w:rsidR="00D10736" w:rsidRPr="00060715" w:rsidRDefault="00D10736" w:rsidP="00885AEF">
            <w:pPr>
              <w:rPr>
                <w:rFonts w:ascii="Aptos" w:hAnsi="Aptos"/>
                <w:b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b/>
                <w:sz w:val="22"/>
                <w:szCs w:val="22"/>
              </w:rPr>
              <w:t>Criteria</w:t>
            </w:r>
          </w:p>
        </w:tc>
        <w:tc>
          <w:tcPr>
            <w:tcW w:w="1559" w:type="dxa"/>
            <w:shd w:val="clear" w:color="auto" w:fill="D9D9D9"/>
            <w:hideMark/>
          </w:tcPr>
          <w:p w14:paraId="71EB8126" w14:textId="77777777" w:rsidR="00D10736" w:rsidRPr="00060715" w:rsidRDefault="00D10736" w:rsidP="00885AEF">
            <w:pPr>
              <w:rPr>
                <w:rFonts w:ascii="Aptos" w:hAnsi="Aptos"/>
                <w:b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b/>
                <w:sz w:val="22"/>
                <w:szCs w:val="22"/>
              </w:rPr>
              <w:t>Essential/ Desirable</w:t>
            </w:r>
          </w:p>
        </w:tc>
        <w:tc>
          <w:tcPr>
            <w:tcW w:w="2693" w:type="dxa"/>
            <w:shd w:val="clear" w:color="auto" w:fill="D9D9D9"/>
          </w:tcPr>
          <w:p w14:paraId="211AB0EB" w14:textId="5A7C52A2" w:rsidR="00D10736" w:rsidRPr="00060715" w:rsidRDefault="00D10736" w:rsidP="00885AEF">
            <w:pPr>
              <w:rPr>
                <w:rFonts w:ascii="Aptos" w:hAnsi="Aptos"/>
                <w:b/>
                <w:sz w:val="22"/>
                <w:szCs w:val="22"/>
              </w:rPr>
            </w:pPr>
            <w:r w:rsidRPr="00060715">
              <w:rPr>
                <w:rFonts w:ascii="Aptos" w:hAnsi="Aptos"/>
                <w:b/>
                <w:sz w:val="22"/>
                <w:szCs w:val="22"/>
              </w:rPr>
              <w:t>Application Form / Supporting Statements / Interview</w:t>
            </w:r>
          </w:p>
        </w:tc>
      </w:tr>
      <w:tr w:rsidR="00D10736" w:rsidRPr="00060715" w14:paraId="672D80C3" w14:textId="1801F42D" w:rsidTr="009443CB">
        <w:trPr>
          <w:trHeight w:val="566"/>
        </w:trPr>
        <w:tc>
          <w:tcPr>
            <w:tcW w:w="4993" w:type="dxa"/>
          </w:tcPr>
          <w:p w14:paraId="5A503891" w14:textId="49AB172F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 w:rsidRPr="00060715">
              <w:rPr>
                <w:rFonts w:ascii="Aptos" w:hAnsi="Aptos"/>
                <w:sz w:val="22"/>
                <w:szCs w:val="22"/>
              </w:rPr>
              <w:t>Hold or be close to obtaining a relevant PhD in astrophysics or physics</w:t>
            </w:r>
          </w:p>
          <w:p w14:paraId="14EDA1A0" w14:textId="193D28BA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B5E2E92" w14:textId="147B3EC5" w:rsidR="00D10736" w:rsidRPr="00060715" w:rsidRDefault="00D10736" w:rsidP="00396ED4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1E011CCB" w14:textId="1DC1DD24" w:rsidR="00D10736" w:rsidRPr="00060715" w:rsidRDefault="00D10736" w:rsidP="00396ED4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Application form</w:t>
            </w:r>
          </w:p>
        </w:tc>
      </w:tr>
      <w:tr w:rsidR="00D10736" w:rsidRPr="00060715" w14:paraId="34C02291" w14:textId="2BBA654C" w:rsidTr="009443CB">
        <w:trPr>
          <w:trHeight w:val="566"/>
        </w:trPr>
        <w:tc>
          <w:tcPr>
            <w:tcW w:w="4993" w:type="dxa"/>
          </w:tcPr>
          <w:p w14:paraId="218F5B0E" w14:textId="77777777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060715"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Have relevant research experience and a proven record of research in </w:t>
            </w:r>
            <w:r w:rsidRPr="00060715">
              <w:rPr>
                <w:rFonts w:ascii="Aptos" w:hAnsi="Aptos"/>
                <w:color w:val="000000" w:themeColor="text1"/>
                <w:sz w:val="22"/>
                <w:szCs w:val="22"/>
                <w:lang w:val="en-US"/>
              </w:rPr>
              <w:t>time-domain astrophysics, supernovae, galaxy evolution, cosmology or survey science</w:t>
            </w:r>
            <w:r w:rsidRPr="00060715"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 </w:t>
            </w:r>
          </w:p>
          <w:p w14:paraId="19CD0C01" w14:textId="5D69091C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A52486B" w14:textId="6D931D27" w:rsidR="00D10736" w:rsidRPr="00060715" w:rsidRDefault="00D10736" w:rsidP="00396ED4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28CCEE60" w14:textId="35148B73" w:rsidR="00D10736" w:rsidRPr="00060715" w:rsidRDefault="00D10736" w:rsidP="00396ED4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Application form/</w:t>
            </w:r>
            <w:r w:rsidR="000C1083" w:rsidRPr="00060715">
              <w:rPr>
                <w:rFonts w:ascii="Aptos" w:hAnsi="Aptos"/>
                <w:sz w:val="22"/>
                <w:szCs w:val="22"/>
                <w:lang w:eastAsia="en-US"/>
              </w:rPr>
              <w:t>CV/</w:t>
            </w: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supporting statement</w:t>
            </w:r>
          </w:p>
        </w:tc>
      </w:tr>
      <w:tr w:rsidR="00D10736" w:rsidRPr="00060715" w14:paraId="20944330" w14:textId="58E1A394" w:rsidTr="009443CB">
        <w:trPr>
          <w:trHeight w:val="566"/>
        </w:trPr>
        <w:tc>
          <w:tcPr>
            <w:tcW w:w="4993" w:type="dxa"/>
          </w:tcPr>
          <w:p w14:paraId="519136AF" w14:textId="39B31263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 w:rsidRPr="00060715">
              <w:rPr>
                <w:rFonts w:ascii="Aptos" w:hAnsi="Aptos"/>
                <w:sz w:val="22"/>
                <w:szCs w:val="22"/>
              </w:rPr>
              <w:t xml:space="preserve">Proven proficiency in programming and either </w:t>
            </w:r>
            <w:r w:rsidR="00060715">
              <w:rPr>
                <w:rFonts w:ascii="Aptos" w:hAnsi="Aptos"/>
                <w:sz w:val="22"/>
                <w:szCs w:val="22"/>
              </w:rPr>
              <w:t>applying existing code or developing new code</w:t>
            </w:r>
          </w:p>
          <w:p w14:paraId="6612371D" w14:textId="43EF620C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3D940B5" w14:textId="3266B0FC" w:rsidR="00D10736" w:rsidRPr="00060715" w:rsidRDefault="00D10736" w:rsidP="00377EF6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634D4246" w14:textId="2EE317E5" w:rsidR="00D10736" w:rsidRPr="00060715" w:rsidRDefault="00656E52" w:rsidP="00377EF6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Application form/CV/</w:t>
            </w:r>
            <w:r w:rsidR="006F0F7B" w:rsidRPr="00060715">
              <w:rPr>
                <w:rFonts w:ascii="Aptos" w:hAnsi="Aptos"/>
                <w:sz w:val="22"/>
                <w:szCs w:val="22"/>
                <w:lang w:eastAsia="en-US"/>
              </w:rPr>
              <w:t>s</w:t>
            </w:r>
            <w:r w:rsidR="00D10736" w:rsidRPr="00060715">
              <w:rPr>
                <w:rFonts w:ascii="Aptos" w:hAnsi="Aptos"/>
                <w:sz w:val="22"/>
                <w:szCs w:val="22"/>
                <w:lang w:eastAsia="en-US"/>
              </w:rPr>
              <w:t>upporting statement</w:t>
            </w:r>
          </w:p>
        </w:tc>
      </w:tr>
      <w:tr w:rsidR="00D10736" w:rsidRPr="00060715" w14:paraId="59B4A9F3" w14:textId="25F46BA5" w:rsidTr="009443CB">
        <w:trPr>
          <w:trHeight w:val="566"/>
        </w:trPr>
        <w:tc>
          <w:tcPr>
            <w:tcW w:w="4993" w:type="dxa"/>
          </w:tcPr>
          <w:p w14:paraId="562BF696" w14:textId="6163602F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b/>
                <w:sz w:val="22"/>
                <w:szCs w:val="22"/>
              </w:rPr>
            </w:pPr>
            <w:r w:rsidRPr="00060715">
              <w:rPr>
                <w:rFonts w:ascii="Aptos" w:hAnsi="Aptos"/>
                <w:sz w:val="22"/>
                <w:szCs w:val="22"/>
              </w:rPr>
              <w:t>Evidence of a capacity to work independently and have sufficient specialist knowledge and technical skills to work within established research programmes</w:t>
            </w:r>
          </w:p>
          <w:p w14:paraId="5B6F9D4A" w14:textId="05422902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3F218F7" w14:textId="29E3EF7F" w:rsidR="00D10736" w:rsidRPr="00060715" w:rsidRDefault="00AC1E2C" w:rsidP="00377EF6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2CD26838" w14:textId="1025DD47" w:rsidR="00D10736" w:rsidRPr="00060715" w:rsidRDefault="00D10736" w:rsidP="00377EF6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Application form/CV</w:t>
            </w:r>
            <w:r w:rsidR="00AC1E2C" w:rsidRPr="00060715">
              <w:rPr>
                <w:rFonts w:ascii="Aptos" w:hAnsi="Aptos"/>
                <w:sz w:val="22"/>
                <w:szCs w:val="22"/>
                <w:lang w:eastAsia="en-US"/>
              </w:rPr>
              <w:t>/ supporting statement</w:t>
            </w:r>
          </w:p>
        </w:tc>
      </w:tr>
      <w:tr w:rsidR="00B043FE" w:rsidRPr="00060715" w14:paraId="19FA5381" w14:textId="77777777" w:rsidTr="009443CB">
        <w:trPr>
          <w:trHeight w:val="566"/>
        </w:trPr>
        <w:tc>
          <w:tcPr>
            <w:tcW w:w="4993" w:type="dxa"/>
          </w:tcPr>
          <w:p w14:paraId="3839A49F" w14:textId="343DF71D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 w:rsidRPr="00060715">
              <w:rPr>
                <w:rFonts w:ascii="Aptos" w:hAnsi="Aptos"/>
                <w:sz w:val="22"/>
                <w:szCs w:val="22"/>
              </w:rPr>
              <w:t xml:space="preserve">Evidence of the capacity to contribute new ideas for research projects and communicate them to the </w:t>
            </w:r>
            <w:r w:rsidR="00060715">
              <w:rPr>
                <w:rFonts w:ascii="Aptos" w:hAnsi="Aptos"/>
                <w:sz w:val="22"/>
                <w:szCs w:val="22"/>
              </w:rPr>
              <w:t>wider TRANSCEND</w:t>
            </w:r>
            <w:r w:rsidRPr="00060715">
              <w:rPr>
                <w:rFonts w:ascii="Aptos" w:hAnsi="Aptos"/>
                <w:sz w:val="22"/>
                <w:szCs w:val="22"/>
              </w:rPr>
              <w:t xml:space="preserve"> team </w:t>
            </w:r>
          </w:p>
          <w:p w14:paraId="24DA742E" w14:textId="2A271411" w:rsidR="00B043FE" w:rsidRPr="00060715" w:rsidRDefault="00B043FE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BA7BE48" w14:textId="6C975D75" w:rsidR="00B043FE" w:rsidRPr="00060715" w:rsidRDefault="00AC1E2C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1D3BCB7E" w14:textId="75BE7994" w:rsidR="00B043FE" w:rsidRPr="00060715" w:rsidRDefault="009443CB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Application form/CV</w:t>
            </w:r>
            <w:r w:rsidR="006F0F7B" w:rsidRPr="00060715">
              <w:rPr>
                <w:rFonts w:ascii="Aptos" w:hAnsi="Aptos"/>
                <w:sz w:val="22"/>
                <w:szCs w:val="22"/>
                <w:lang w:eastAsia="en-US"/>
              </w:rPr>
              <w:t>/ supporting statement</w:t>
            </w:r>
          </w:p>
        </w:tc>
      </w:tr>
      <w:tr w:rsidR="00BA7D68" w:rsidRPr="00060715" w14:paraId="635D647E" w14:textId="77777777" w:rsidTr="009443CB">
        <w:trPr>
          <w:trHeight w:val="566"/>
        </w:trPr>
        <w:tc>
          <w:tcPr>
            <w:tcW w:w="4993" w:type="dxa"/>
          </w:tcPr>
          <w:p w14:paraId="22150BA9" w14:textId="3C6DDFF7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 w:rsidRPr="00060715">
              <w:rPr>
                <w:rFonts w:ascii="Aptos" w:hAnsi="Aptos"/>
                <w:sz w:val="22"/>
                <w:szCs w:val="22"/>
              </w:rPr>
              <w:t>Excellent communication skills, demonstrated by the ability to write for publication, present research proposals and results, and represent the research group at meetings and teleconferences</w:t>
            </w:r>
          </w:p>
          <w:p w14:paraId="4246C376" w14:textId="42F091C5" w:rsidR="00BA7D68" w:rsidRPr="00060715" w:rsidRDefault="00BA7D68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FC54F99" w14:textId="16278917" w:rsidR="00BA7D68" w:rsidRPr="00060715" w:rsidRDefault="00AC1E2C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693" w:type="dxa"/>
          </w:tcPr>
          <w:p w14:paraId="3F8B703B" w14:textId="5E2FC808" w:rsidR="00BA7D68" w:rsidRPr="00060715" w:rsidRDefault="00BA7D68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Application form/CV/ supporting statement</w:t>
            </w:r>
          </w:p>
        </w:tc>
      </w:tr>
      <w:tr w:rsidR="00D10736" w:rsidRPr="00060715" w14:paraId="4C284DF2" w14:textId="77777777" w:rsidTr="009443CB">
        <w:trPr>
          <w:trHeight w:val="566"/>
        </w:trPr>
        <w:tc>
          <w:tcPr>
            <w:tcW w:w="4993" w:type="dxa"/>
          </w:tcPr>
          <w:p w14:paraId="0104A3DF" w14:textId="77777777" w:rsidR="00D10736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 w:rsidRPr="00060715">
              <w:rPr>
                <w:rFonts w:ascii="Aptos" w:hAnsi="Aptos"/>
                <w:sz w:val="22"/>
                <w:szCs w:val="22"/>
              </w:rPr>
              <w:t>Willingness and enthusiasm for engaging in the life of the department, through undertaking roles such as organising seminar series; mentoring graduate students and junior researchers; becoming involved in our continual aim to improve EDI and the research culture in Lancaster and the wider community</w:t>
            </w:r>
          </w:p>
          <w:p w14:paraId="482912FF" w14:textId="25D53B01" w:rsidR="00060715" w:rsidRPr="00060715" w:rsidRDefault="00060715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ACAA33D" w14:textId="057E78D9" w:rsidR="00D10736" w:rsidRPr="00060715" w:rsidRDefault="00D10736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693" w:type="dxa"/>
          </w:tcPr>
          <w:p w14:paraId="7AE55CDC" w14:textId="094507FB" w:rsidR="00D10736" w:rsidRPr="00060715" w:rsidRDefault="00D10736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Supporting Statement/interview</w:t>
            </w:r>
          </w:p>
        </w:tc>
      </w:tr>
      <w:tr w:rsidR="00D10736" w:rsidRPr="00060715" w14:paraId="38644825" w14:textId="49C58CEB" w:rsidTr="009443CB">
        <w:trPr>
          <w:trHeight w:val="566"/>
        </w:trPr>
        <w:tc>
          <w:tcPr>
            <w:tcW w:w="4993" w:type="dxa"/>
          </w:tcPr>
          <w:p w14:paraId="4C05CC26" w14:textId="5E35C7FE" w:rsidR="00AC1E2C" w:rsidRPr="00060715" w:rsidRDefault="00AC1E2C" w:rsidP="00060715">
            <w:pPr>
              <w:ind w:left="360"/>
              <w:jc w:val="both"/>
              <w:rPr>
                <w:rFonts w:ascii="Aptos" w:hAnsi="Aptos"/>
                <w:sz w:val="22"/>
                <w:szCs w:val="22"/>
              </w:rPr>
            </w:pPr>
            <w:r w:rsidRPr="00060715">
              <w:rPr>
                <w:rFonts w:ascii="Aptos" w:hAnsi="Aptos"/>
                <w:sz w:val="22"/>
                <w:szCs w:val="22"/>
              </w:rPr>
              <w:t>Ability and willingness to engage with school groups and the public in outreach events</w:t>
            </w:r>
          </w:p>
          <w:p w14:paraId="759511EC" w14:textId="738B8F4F" w:rsidR="00D10736" w:rsidRPr="00060715" w:rsidRDefault="00D10736" w:rsidP="00060715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2DD8C82" w14:textId="158B952D" w:rsidR="00D10736" w:rsidRPr="00060715" w:rsidRDefault="00D10736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693" w:type="dxa"/>
          </w:tcPr>
          <w:p w14:paraId="3ABBDCF4" w14:textId="7A285355" w:rsidR="00D10736" w:rsidRPr="00060715" w:rsidRDefault="00FE0078" w:rsidP="00EF052B">
            <w:pPr>
              <w:rPr>
                <w:rFonts w:ascii="Aptos" w:hAnsi="Aptos"/>
                <w:sz w:val="22"/>
                <w:szCs w:val="22"/>
                <w:lang w:eastAsia="en-US"/>
              </w:rPr>
            </w:pPr>
            <w:r w:rsidRPr="00060715">
              <w:rPr>
                <w:rFonts w:ascii="Aptos" w:hAnsi="Aptos"/>
                <w:sz w:val="22"/>
                <w:szCs w:val="22"/>
                <w:lang w:eastAsia="en-US"/>
              </w:rPr>
              <w:t>Supporting statement/ interview</w:t>
            </w:r>
          </w:p>
        </w:tc>
      </w:tr>
    </w:tbl>
    <w:p w14:paraId="17B3A41E" w14:textId="77777777" w:rsidR="00296946" w:rsidRPr="00060715" w:rsidRDefault="00296946" w:rsidP="00296946">
      <w:pPr>
        <w:rPr>
          <w:rFonts w:ascii="Aptos" w:hAnsi="Aptos"/>
          <w:sz w:val="22"/>
          <w:szCs w:val="22"/>
          <w:lang w:eastAsia="en-US"/>
        </w:rPr>
      </w:pPr>
    </w:p>
    <w:p w14:paraId="110A659B" w14:textId="77777777" w:rsidR="00D10736" w:rsidRPr="00060715" w:rsidRDefault="00D10736" w:rsidP="00296946">
      <w:pPr>
        <w:rPr>
          <w:rFonts w:ascii="Aptos" w:hAnsi="Aptos"/>
          <w:sz w:val="22"/>
          <w:szCs w:val="22"/>
          <w:lang w:eastAsia="en-US"/>
        </w:rPr>
      </w:pPr>
    </w:p>
    <w:p w14:paraId="61ABDC2D" w14:textId="7510B132" w:rsidR="00296946" w:rsidRPr="00060715" w:rsidRDefault="00D10736" w:rsidP="00060715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r w:rsidRPr="00060715">
        <w:rPr>
          <w:rFonts w:ascii="Aptos" w:hAnsi="Aptos"/>
          <w:b/>
          <w:bCs/>
        </w:rPr>
        <w:t>Application Form</w:t>
      </w:r>
      <w:r w:rsidRPr="00060715">
        <w:rPr>
          <w:rFonts w:ascii="Aptos" w:hAnsi="Aptos"/>
        </w:rPr>
        <w:t xml:space="preserve"> – assessed against the application form, curriculum vitae and letter of support. Applicants will not be asked to answer a specific supporting statement. </w:t>
      </w:r>
      <w:r w:rsidRPr="00060715">
        <w:rPr>
          <w:rFonts w:ascii="Aptos" w:hAnsi="Aptos"/>
        </w:rPr>
        <w:lastRenderedPageBreak/>
        <w:t>Normally used to evaluate factual evidence, e.g., award of a qualification. Will be “scored” as part of the shortlisting process.</w:t>
      </w:r>
    </w:p>
    <w:p w14:paraId="46A44DDC" w14:textId="14A8FB7E" w:rsidR="00D10736" w:rsidRPr="00060715" w:rsidRDefault="00D10736" w:rsidP="00060715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r w:rsidRPr="00060715">
        <w:rPr>
          <w:rFonts w:ascii="Aptos" w:hAnsi="Aptos"/>
          <w:b/>
          <w:bCs/>
        </w:rPr>
        <w:t>Supporting statement</w:t>
      </w:r>
      <w:r w:rsidRPr="00060715">
        <w:rPr>
          <w:rFonts w:ascii="Aptos" w:hAnsi="Aptos"/>
        </w:rPr>
        <w:t xml:space="preserve"> – applicants are asked to provide a statement to demonstrate how they meet the criteria. The response will be “scored” as part of the shortlisting process.</w:t>
      </w:r>
    </w:p>
    <w:p w14:paraId="7F36B372" w14:textId="007A1101" w:rsidR="004D1192" w:rsidRPr="00060715" w:rsidRDefault="00D10736" w:rsidP="00060715">
      <w:pPr>
        <w:pStyle w:val="ListParagraph"/>
        <w:numPr>
          <w:ilvl w:val="0"/>
          <w:numId w:val="3"/>
        </w:numPr>
        <w:jc w:val="both"/>
        <w:rPr>
          <w:rFonts w:ascii="Aptos" w:hAnsi="Aptos"/>
        </w:rPr>
      </w:pPr>
      <w:r w:rsidRPr="00060715">
        <w:rPr>
          <w:rFonts w:ascii="Aptos" w:hAnsi="Aptos"/>
          <w:b/>
          <w:bCs/>
        </w:rPr>
        <w:t>Interview</w:t>
      </w:r>
      <w:r w:rsidRPr="00060715">
        <w:rPr>
          <w:rFonts w:ascii="Aptos" w:hAnsi="Aptos"/>
        </w:rPr>
        <w:t xml:space="preserve"> – assessed during the interview process by either </w:t>
      </w:r>
      <w:proofErr w:type="gramStart"/>
      <w:r w:rsidRPr="00060715">
        <w:rPr>
          <w:rFonts w:ascii="Aptos" w:hAnsi="Aptos"/>
        </w:rPr>
        <w:t>competency based</w:t>
      </w:r>
      <w:proofErr w:type="gramEnd"/>
      <w:r w:rsidRPr="00060715">
        <w:rPr>
          <w:rFonts w:ascii="Aptos" w:hAnsi="Aptos"/>
        </w:rPr>
        <w:t xml:space="preserve"> interview questions, tests, presentation, etc.</w:t>
      </w:r>
    </w:p>
    <w:sectPr w:rsidR="004D1192" w:rsidRPr="00060715" w:rsidSect="00495794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8C521D"/>
    <w:multiLevelType w:val="hybridMultilevel"/>
    <w:tmpl w:val="B19E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F27FF"/>
    <w:multiLevelType w:val="hybridMultilevel"/>
    <w:tmpl w:val="5B764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FA5D04"/>
    <w:multiLevelType w:val="hybridMultilevel"/>
    <w:tmpl w:val="40067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00789"/>
    <w:multiLevelType w:val="hybridMultilevel"/>
    <w:tmpl w:val="A5E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30682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0581429">
    <w:abstractNumId w:val="2"/>
  </w:num>
  <w:num w:numId="3" w16cid:durableId="404644421">
    <w:abstractNumId w:val="3"/>
  </w:num>
  <w:num w:numId="4" w16cid:durableId="1719624274">
    <w:abstractNumId w:val="0"/>
  </w:num>
  <w:num w:numId="5" w16cid:durableId="77338096">
    <w:abstractNumId w:val="1"/>
  </w:num>
  <w:num w:numId="6" w16cid:durableId="184099857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46"/>
    <w:rsid w:val="00022A79"/>
    <w:rsid w:val="000303C0"/>
    <w:rsid w:val="000365DF"/>
    <w:rsid w:val="0005149E"/>
    <w:rsid w:val="00052789"/>
    <w:rsid w:val="00060715"/>
    <w:rsid w:val="00060D83"/>
    <w:rsid w:val="000C1083"/>
    <w:rsid w:val="000C7E02"/>
    <w:rsid w:val="000D4B09"/>
    <w:rsid w:val="000D5D96"/>
    <w:rsid w:val="000E61AE"/>
    <w:rsid w:val="00120B54"/>
    <w:rsid w:val="00125D39"/>
    <w:rsid w:val="00133A28"/>
    <w:rsid w:val="0013614C"/>
    <w:rsid w:val="00166426"/>
    <w:rsid w:val="001844ED"/>
    <w:rsid w:val="001F0728"/>
    <w:rsid w:val="00212A6F"/>
    <w:rsid w:val="00236CCF"/>
    <w:rsid w:val="002374B7"/>
    <w:rsid w:val="00242A07"/>
    <w:rsid w:val="00250DE3"/>
    <w:rsid w:val="0025733F"/>
    <w:rsid w:val="00263892"/>
    <w:rsid w:val="002867E3"/>
    <w:rsid w:val="00296946"/>
    <w:rsid w:val="002A329E"/>
    <w:rsid w:val="002B253D"/>
    <w:rsid w:val="002C2131"/>
    <w:rsid w:val="002C4880"/>
    <w:rsid w:val="002E59E5"/>
    <w:rsid w:val="00311CC4"/>
    <w:rsid w:val="00351CC9"/>
    <w:rsid w:val="00356BD6"/>
    <w:rsid w:val="00376A6D"/>
    <w:rsid w:val="00377EF6"/>
    <w:rsid w:val="00396ED4"/>
    <w:rsid w:val="003A0C42"/>
    <w:rsid w:val="003A2E5E"/>
    <w:rsid w:val="003D2C57"/>
    <w:rsid w:val="003E38B3"/>
    <w:rsid w:val="003E7748"/>
    <w:rsid w:val="003F1924"/>
    <w:rsid w:val="00447666"/>
    <w:rsid w:val="00447C70"/>
    <w:rsid w:val="004559BE"/>
    <w:rsid w:val="00482420"/>
    <w:rsid w:val="004916A4"/>
    <w:rsid w:val="00495794"/>
    <w:rsid w:val="0049746E"/>
    <w:rsid w:val="004D1192"/>
    <w:rsid w:val="004D1A76"/>
    <w:rsid w:val="004D595C"/>
    <w:rsid w:val="004F3527"/>
    <w:rsid w:val="004F5DEC"/>
    <w:rsid w:val="004F5E7F"/>
    <w:rsid w:val="005041B9"/>
    <w:rsid w:val="0051397E"/>
    <w:rsid w:val="00523AC2"/>
    <w:rsid w:val="005309BF"/>
    <w:rsid w:val="00531A96"/>
    <w:rsid w:val="0053350C"/>
    <w:rsid w:val="00544CC5"/>
    <w:rsid w:val="005506D1"/>
    <w:rsid w:val="00550D46"/>
    <w:rsid w:val="00561796"/>
    <w:rsid w:val="00562310"/>
    <w:rsid w:val="00571E11"/>
    <w:rsid w:val="00586447"/>
    <w:rsid w:val="00587023"/>
    <w:rsid w:val="005A059B"/>
    <w:rsid w:val="005B5C2E"/>
    <w:rsid w:val="005B6EC0"/>
    <w:rsid w:val="005C53B7"/>
    <w:rsid w:val="0063131D"/>
    <w:rsid w:val="006364EB"/>
    <w:rsid w:val="00656E52"/>
    <w:rsid w:val="006922D9"/>
    <w:rsid w:val="006B37D6"/>
    <w:rsid w:val="006C2ABE"/>
    <w:rsid w:val="006F0F7B"/>
    <w:rsid w:val="00703903"/>
    <w:rsid w:val="00706867"/>
    <w:rsid w:val="007218E4"/>
    <w:rsid w:val="007A4174"/>
    <w:rsid w:val="007E518B"/>
    <w:rsid w:val="007F38B1"/>
    <w:rsid w:val="0080405A"/>
    <w:rsid w:val="0081169B"/>
    <w:rsid w:val="00816552"/>
    <w:rsid w:val="00824B93"/>
    <w:rsid w:val="00825A68"/>
    <w:rsid w:val="00831902"/>
    <w:rsid w:val="00831F22"/>
    <w:rsid w:val="00852CA5"/>
    <w:rsid w:val="0085319E"/>
    <w:rsid w:val="00855C29"/>
    <w:rsid w:val="008640BA"/>
    <w:rsid w:val="00885AEF"/>
    <w:rsid w:val="0089035B"/>
    <w:rsid w:val="00897F83"/>
    <w:rsid w:val="008B1FF7"/>
    <w:rsid w:val="008E62DD"/>
    <w:rsid w:val="00901068"/>
    <w:rsid w:val="0091048D"/>
    <w:rsid w:val="00910A2A"/>
    <w:rsid w:val="00913F0B"/>
    <w:rsid w:val="00936866"/>
    <w:rsid w:val="009443CB"/>
    <w:rsid w:val="00956F01"/>
    <w:rsid w:val="00967423"/>
    <w:rsid w:val="009B7C4F"/>
    <w:rsid w:val="009D1EDB"/>
    <w:rsid w:val="009E3570"/>
    <w:rsid w:val="00A010A7"/>
    <w:rsid w:val="00A17527"/>
    <w:rsid w:val="00A459A0"/>
    <w:rsid w:val="00A6197A"/>
    <w:rsid w:val="00A93FCA"/>
    <w:rsid w:val="00AC1E2C"/>
    <w:rsid w:val="00AE4D93"/>
    <w:rsid w:val="00AE59C2"/>
    <w:rsid w:val="00B043FE"/>
    <w:rsid w:val="00B23C8F"/>
    <w:rsid w:val="00B92047"/>
    <w:rsid w:val="00BA7D68"/>
    <w:rsid w:val="00BC2711"/>
    <w:rsid w:val="00BE140D"/>
    <w:rsid w:val="00C23D9C"/>
    <w:rsid w:val="00C30EAD"/>
    <w:rsid w:val="00C32A27"/>
    <w:rsid w:val="00C53A02"/>
    <w:rsid w:val="00C62AA2"/>
    <w:rsid w:val="00C75B81"/>
    <w:rsid w:val="00C917F0"/>
    <w:rsid w:val="00CB76A0"/>
    <w:rsid w:val="00CD687E"/>
    <w:rsid w:val="00CF44AA"/>
    <w:rsid w:val="00CF5635"/>
    <w:rsid w:val="00D10736"/>
    <w:rsid w:val="00D14435"/>
    <w:rsid w:val="00D44F83"/>
    <w:rsid w:val="00D450A5"/>
    <w:rsid w:val="00D5747D"/>
    <w:rsid w:val="00D60519"/>
    <w:rsid w:val="00D76097"/>
    <w:rsid w:val="00D85AA6"/>
    <w:rsid w:val="00D95946"/>
    <w:rsid w:val="00DA299F"/>
    <w:rsid w:val="00DC5004"/>
    <w:rsid w:val="00DD0B7F"/>
    <w:rsid w:val="00DD46D6"/>
    <w:rsid w:val="00E17E1C"/>
    <w:rsid w:val="00E44053"/>
    <w:rsid w:val="00E816FB"/>
    <w:rsid w:val="00EA3943"/>
    <w:rsid w:val="00ED524B"/>
    <w:rsid w:val="00EE124A"/>
    <w:rsid w:val="00EF052B"/>
    <w:rsid w:val="00EF0DEA"/>
    <w:rsid w:val="00F008F1"/>
    <w:rsid w:val="00F151E6"/>
    <w:rsid w:val="00F63055"/>
    <w:rsid w:val="00F7034A"/>
    <w:rsid w:val="00F81F9C"/>
    <w:rsid w:val="00F90119"/>
    <w:rsid w:val="00FA4B8B"/>
    <w:rsid w:val="00FC6AB0"/>
    <w:rsid w:val="00FD26EC"/>
    <w:rsid w:val="00FE0078"/>
    <w:rsid w:val="00FE29F1"/>
    <w:rsid w:val="00FF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607BC"/>
  <w15:docId w15:val="{C04E6505-CDFC-7747-9A2D-4DD9F174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9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96946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lang w:eastAsia="en-US"/>
    </w:rPr>
  </w:style>
  <w:style w:type="character" w:customStyle="1" w:styleId="HeaderChar">
    <w:name w:val="Header Char"/>
    <w:basedOn w:val="DefaultParagraphFont"/>
    <w:link w:val="Header"/>
    <w:rsid w:val="0029694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29694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794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Style4">
    <w:name w:val="Style4"/>
    <w:basedOn w:val="DefaultParagraphFont"/>
    <w:uiPriority w:val="1"/>
    <w:qFormat/>
    <w:rsid w:val="004D1192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4D1192"/>
    <w:rPr>
      <w:rFonts w:ascii="Calibri" w:hAnsi="Calibri"/>
      <w:b/>
      <w:sz w:val="22"/>
    </w:rPr>
  </w:style>
  <w:style w:type="character" w:styleId="PlaceholderText">
    <w:name w:val="Placeholder Text"/>
    <w:basedOn w:val="DefaultParagraphFont"/>
    <w:uiPriority w:val="99"/>
    <w:semiHidden/>
    <w:rsid w:val="005B6E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7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6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0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4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9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9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94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03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7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2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1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3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2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0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8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9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10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03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4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97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4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9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2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357267-B886-485D-B1C0-EBEF3D8AE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lowtherk</dc:creator>
  <cp:keywords/>
  <dc:description/>
  <cp:lastModifiedBy>Smith, Mathew</cp:lastModifiedBy>
  <cp:revision>7</cp:revision>
  <cp:lastPrinted>2023-07-24T12:51:00Z</cp:lastPrinted>
  <dcterms:created xsi:type="dcterms:W3CDTF">2026-07-31T08:47:00Z</dcterms:created>
  <dcterms:modified xsi:type="dcterms:W3CDTF">2026-10-02T12:34:00Z</dcterms:modified>
</cp:coreProperties>
</file>