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70809302" w:rsidR="061A3A59" w:rsidRPr="002F0731" w:rsidRDefault="006246F0" w:rsidP="00DC181C">
      <w:pPr>
        <w:spacing w:line="240" w:lineRule="auto"/>
        <w:jc w:val="center"/>
        <w:rPr>
          <w:rStyle w:val="TORTemplate"/>
          <w:b/>
          <w:bCs/>
        </w:rPr>
      </w:pPr>
      <w:r w:rsidRPr="35A8D3E5">
        <w:rPr>
          <w:rFonts w:asciiTheme="minorHAnsi" w:hAnsiTheme="minorHAnsi" w:cstheme="minorBidi"/>
          <w:b/>
          <w:bCs/>
        </w:rPr>
        <w:t xml:space="preserve">INDIVIDUAL CONSULTANT FOR </w:t>
      </w:r>
      <w:sdt>
        <w:sdtPr>
          <w:rPr>
            <w:rStyle w:val="TORTemplate"/>
          </w:rPr>
          <w:id w:val="517431779"/>
          <w:placeholder>
            <w:docPart w:val="21C6DE96BAFF430DB1ADD50EDDE59A6D"/>
          </w:placeholder>
        </w:sdtPr>
        <w:sdtEndPr>
          <w:rPr>
            <w:rStyle w:val="DefaultParagraphFont"/>
            <w:rFonts w:ascii="Arial" w:eastAsia="Arial Unicode MS" w:hAnsi="Arial" w:cstheme="minorBidi"/>
            <w:color w:val="FF0000"/>
            <w:lang w:val="en-AU"/>
          </w:rPr>
        </w:sdtEndPr>
        <w:sdtContent>
          <w:r w:rsidR="0089037A" w:rsidRPr="0089037A">
            <w:rPr>
              <w:b/>
              <w:bCs/>
              <w:i/>
              <w:iCs/>
            </w:rPr>
            <w:t>Senior Consultant –Child Lens Investing Communication Strategy</w:t>
          </w:r>
          <w:r w:rsidR="0089037A">
            <w:rPr>
              <w:b/>
              <w:bCs/>
              <w:i/>
              <w:iCs/>
              <w:sz w:val="28"/>
              <w:szCs w:val="28"/>
            </w:rPr>
            <w:t xml:space="preserve"> </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0F9AF793" w:rsidR="1E49EE09" w:rsidRDefault="00F604D4" w:rsidP="00F604D4">
      <w:pPr>
        <w:spacing w:line="240" w:lineRule="auto"/>
        <w:ind w:left="2160" w:firstLine="720"/>
        <w:rPr>
          <w:rFonts w:asciiTheme="minorHAnsi" w:hAnsiTheme="minorHAnsi" w:cstheme="minorBidi"/>
          <w:b/>
          <w:bCs/>
        </w:rPr>
      </w:pPr>
      <w:r>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HAnsi"/>
            <w:color w:val="FF0000"/>
            <w:lang w:val="en-AU"/>
          </w:rPr>
        </w:sdtEndPr>
        <w:sdtContent>
          <w:r w:rsidR="008831DC">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33D21A28">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33D21A28">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(F = DxE)</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820222" w:rsidRPr="00EC460A" w14:paraId="3AD22B07" w14:textId="77777777" w:rsidTr="33D21A28">
        <w:trPr>
          <w:gridAfter w:val="1"/>
          <w:wAfter w:w="16" w:type="dxa"/>
          <w:trHeight w:val="540"/>
        </w:trPr>
        <w:tc>
          <w:tcPr>
            <w:tcW w:w="540" w:type="dxa"/>
          </w:tcPr>
          <w:p w14:paraId="11B48C8C" w14:textId="6870A894" w:rsidR="00820222" w:rsidRPr="0024564A" w:rsidRDefault="00820222" w:rsidP="00820222">
            <w:pPr>
              <w:spacing w:line="240" w:lineRule="auto"/>
              <w:jc w:val="center"/>
              <w:rPr>
                <w:rFonts w:asciiTheme="minorHAnsi" w:hAnsiTheme="minorHAnsi" w:cstheme="minorBidi"/>
              </w:rPr>
            </w:pPr>
          </w:p>
          <w:p w14:paraId="7FE7ED2E" w14:textId="166B8F0C" w:rsidR="00820222" w:rsidRPr="0024564A" w:rsidRDefault="00820222" w:rsidP="00820222">
            <w:pPr>
              <w:spacing w:line="240" w:lineRule="auto"/>
              <w:jc w:val="center"/>
              <w:rPr>
                <w:rFonts w:asciiTheme="minorHAnsi" w:hAnsiTheme="minorHAnsi" w:cstheme="minorBidi"/>
              </w:rPr>
            </w:pPr>
            <w:r>
              <w:rPr>
                <w:rFonts w:asciiTheme="minorHAnsi" w:hAnsiTheme="minorHAnsi" w:cstheme="minorBidi"/>
              </w:rPr>
              <w:t>1.</w:t>
            </w:r>
          </w:p>
        </w:tc>
        <w:tc>
          <w:tcPr>
            <w:tcW w:w="1508" w:type="dxa"/>
          </w:tcPr>
          <w:p w14:paraId="60E639A6" w14:textId="6208A6D8" w:rsidR="00820222" w:rsidRPr="00A24193" w:rsidRDefault="00820222" w:rsidP="00820222">
            <w:pPr>
              <w:spacing w:line="240" w:lineRule="auto"/>
              <w:rPr>
                <w:rFonts w:asciiTheme="minorHAnsi" w:hAnsiTheme="minorHAnsi"/>
              </w:rPr>
            </w:pPr>
            <w:r w:rsidRPr="00AB40CE">
              <w:rPr>
                <w:b/>
                <w:bCs/>
              </w:rPr>
              <w:t>Deliverable 1</w:t>
            </w:r>
            <w:r w:rsidRPr="00AB40CE">
              <w:t xml:space="preserve"> </w:t>
            </w:r>
            <w:r w:rsidRPr="005A514F">
              <w:t>Inception report setting out the methodology, detailed workplan, stakeholder mapping and consultation approach, based on initial consultation with the IF Hub.</w:t>
            </w:r>
          </w:p>
        </w:tc>
        <w:tc>
          <w:tcPr>
            <w:tcW w:w="1350" w:type="dxa"/>
          </w:tcPr>
          <w:p w14:paraId="7B3E743C" w14:textId="443F09B7" w:rsidR="00820222" w:rsidRPr="00A24193" w:rsidRDefault="00791796" w:rsidP="00820222">
            <w:pPr>
              <w:spacing w:line="240" w:lineRule="auto"/>
              <w:rPr>
                <w:rFonts w:asciiTheme="minorHAnsi" w:hAnsiTheme="minorHAnsi"/>
              </w:rPr>
            </w:pPr>
            <w:r w:rsidRPr="005A514F">
              <w:t>24 November 2026</w:t>
            </w:r>
          </w:p>
        </w:tc>
        <w:tc>
          <w:tcPr>
            <w:tcW w:w="1231" w:type="dxa"/>
            <w:shd w:val="clear" w:color="auto" w:fill="FFFFFF" w:themeFill="background1"/>
          </w:tcPr>
          <w:p w14:paraId="25FE2752" w14:textId="644BFB19" w:rsidR="00820222" w:rsidRPr="009B3299" w:rsidRDefault="00820222" w:rsidP="00820222">
            <w:pPr>
              <w:spacing w:line="240" w:lineRule="auto"/>
              <w:rPr>
                <w:rFonts w:asciiTheme="minorHAnsi" w:hAnsiTheme="minorHAnsi"/>
                <w:lang w:val="en-AU"/>
              </w:rPr>
            </w:pPr>
          </w:p>
        </w:tc>
        <w:tc>
          <w:tcPr>
            <w:tcW w:w="1379" w:type="dxa"/>
            <w:shd w:val="clear" w:color="auto" w:fill="F6C5AC" w:themeFill="accent2" w:themeFillTint="66"/>
          </w:tcPr>
          <w:p w14:paraId="223742A4" w14:textId="458618DC" w:rsidR="00820222" w:rsidRPr="009B3299" w:rsidRDefault="00820222" w:rsidP="00820222">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820222" w:rsidRPr="009B3299" w:rsidRDefault="00820222" w:rsidP="00820222">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820222" w:rsidRPr="009B3299" w:rsidRDefault="00820222" w:rsidP="00820222">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820222" w:rsidRPr="009B3299" w:rsidRDefault="00820222" w:rsidP="00820222">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62E87701" w:rsidR="00820222" w:rsidRPr="009B3299" w:rsidRDefault="00820222" w:rsidP="00820222">
            <w:pPr>
              <w:spacing w:line="240" w:lineRule="auto"/>
              <w:rPr>
                <w:rFonts w:asciiTheme="minorHAnsi" w:hAnsiTheme="minorHAnsi"/>
              </w:rPr>
            </w:pPr>
            <w:sdt>
              <w:sdtPr>
                <w:rPr>
                  <w:rStyle w:val="TORTemplate"/>
                  <w:sz w:val="16"/>
                  <w:szCs w:val="16"/>
                </w:rPr>
                <w:id w:val="145713650"/>
                <w:placeholder>
                  <w:docPart w:val="C67D850F507A49B39B38CB2B0EC399F9"/>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 to add text or click the + sign to add more rows</w:t>
                </w:r>
              </w:sdtContent>
            </w:sdt>
          </w:p>
        </w:tc>
      </w:tr>
      <w:tr w:rsidR="003F0665" w:rsidRPr="00EC460A" w14:paraId="69AF2BD8" w14:textId="77777777" w:rsidTr="33D21A28">
        <w:trPr>
          <w:gridAfter w:val="1"/>
          <w:wAfter w:w="16" w:type="dxa"/>
        </w:trPr>
        <w:tc>
          <w:tcPr>
            <w:tcW w:w="540" w:type="dxa"/>
          </w:tcPr>
          <w:p w14:paraId="2BC98442" w14:textId="375B7070" w:rsidR="003F0665" w:rsidRPr="0024564A" w:rsidRDefault="003F0665" w:rsidP="003F0665">
            <w:pPr>
              <w:spacing w:line="240" w:lineRule="auto"/>
              <w:jc w:val="center"/>
              <w:rPr>
                <w:rFonts w:asciiTheme="minorHAnsi" w:hAnsiTheme="minorHAnsi" w:cstheme="minorBidi"/>
              </w:rPr>
            </w:pPr>
            <w:r>
              <w:rPr>
                <w:rFonts w:asciiTheme="minorHAnsi" w:hAnsiTheme="minorHAnsi" w:cstheme="minorBidi"/>
              </w:rPr>
              <w:t>2.</w:t>
            </w:r>
          </w:p>
        </w:tc>
        <w:tc>
          <w:tcPr>
            <w:tcW w:w="1508" w:type="dxa"/>
          </w:tcPr>
          <w:p w14:paraId="34759161" w14:textId="77777777" w:rsidR="003F0665" w:rsidRPr="00AB40CE" w:rsidRDefault="003F0665" w:rsidP="003F0665">
            <w:pPr>
              <w:spacing w:after="160" w:line="278" w:lineRule="auto"/>
            </w:pPr>
            <w:r w:rsidRPr="00AB40CE">
              <w:rPr>
                <w:b/>
                <w:bCs/>
              </w:rPr>
              <w:t>Deliverable 2</w:t>
            </w:r>
            <w:r w:rsidRPr="00AB40CE">
              <w:t xml:space="preserve"> </w:t>
            </w:r>
            <w:r w:rsidRPr="005A514F">
              <w:t>Concise landscape and communications needs analysis (maximum 8 pages) covering current positioning, audience landscape, stakeholder segmentation, communications gaps, opportunities, risks and priority engagement platforms.</w:t>
            </w:r>
          </w:p>
          <w:p w14:paraId="76856C75" w14:textId="2079ACE2" w:rsidR="003F0665" w:rsidRPr="00A24193" w:rsidRDefault="003F0665" w:rsidP="003F0665">
            <w:pPr>
              <w:spacing w:line="240" w:lineRule="auto"/>
              <w:rPr>
                <w:rFonts w:asciiTheme="minorHAnsi" w:hAnsiTheme="minorHAnsi"/>
              </w:rPr>
            </w:pPr>
          </w:p>
        </w:tc>
        <w:tc>
          <w:tcPr>
            <w:tcW w:w="1350" w:type="dxa"/>
          </w:tcPr>
          <w:p w14:paraId="779EB39F" w14:textId="573B7CE1" w:rsidR="003F0665" w:rsidRPr="00A24193" w:rsidRDefault="009C473E" w:rsidP="003F0665">
            <w:pPr>
              <w:spacing w:line="240" w:lineRule="auto"/>
              <w:rPr>
                <w:rFonts w:asciiTheme="minorHAnsi" w:hAnsiTheme="minorHAnsi"/>
              </w:rPr>
            </w:pPr>
            <w:r w:rsidRPr="005A514F">
              <w:t>15 December 2026</w:t>
            </w:r>
          </w:p>
        </w:tc>
        <w:tc>
          <w:tcPr>
            <w:tcW w:w="1231" w:type="dxa"/>
            <w:shd w:val="clear" w:color="auto" w:fill="FFFFFF" w:themeFill="background1"/>
          </w:tcPr>
          <w:p w14:paraId="1E5DC2FD" w14:textId="51ECC79F" w:rsidR="003F0665" w:rsidRPr="009B3299" w:rsidRDefault="003F0665" w:rsidP="003F0665">
            <w:pPr>
              <w:spacing w:line="240" w:lineRule="auto"/>
              <w:rPr>
                <w:rFonts w:asciiTheme="minorHAnsi" w:hAnsiTheme="minorHAnsi"/>
              </w:rPr>
            </w:pPr>
          </w:p>
        </w:tc>
        <w:tc>
          <w:tcPr>
            <w:tcW w:w="1379" w:type="dxa"/>
            <w:shd w:val="clear" w:color="auto" w:fill="F6C5AC" w:themeFill="accent2" w:themeFillTint="66"/>
          </w:tcPr>
          <w:sdt>
            <w:sdtPr>
              <w:rPr>
                <w:rStyle w:val="TORTemplate"/>
              </w:rPr>
              <w:id w:val="828871141"/>
              <w:placeholder>
                <w:docPart w:val="7D0E7BD5797541F3BE5FB7AE54613CA1"/>
              </w:placeholder>
              <w:showingPlcHdr/>
            </w:sdtPr>
            <w:sdtEndPr>
              <w:rPr>
                <w:rStyle w:val="DefaultParagraphFont"/>
                <w:rFonts w:ascii="Arial" w:eastAsia="Arial Unicode MS" w:hAnsi="Arial" w:cstheme="minorBidi"/>
                <w:b/>
                <w:bCs/>
                <w:color w:val="auto"/>
                <w:lang w:val="en-AU"/>
              </w:rPr>
            </w:sdtEndPr>
            <w:sdtContent>
              <w:p w14:paraId="0E0E30DD" w14:textId="77777777" w:rsidR="003F0665" w:rsidRPr="009B3299" w:rsidRDefault="003F0665" w:rsidP="003F0665">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9CF46C1038BC4C9888892BCA792EF04F"/>
              </w:placeholder>
              <w:showingPlcHdr/>
            </w:sdtPr>
            <w:sdtEndPr>
              <w:rPr>
                <w:rStyle w:val="DefaultParagraphFont"/>
                <w:rFonts w:ascii="Arial" w:eastAsia="Arial Unicode MS" w:hAnsi="Arial" w:cstheme="minorBidi"/>
                <w:b/>
                <w:bCs/>
                <w:color w:val="auto"/>
                <w:lang w:val="en-AU"/>
              </w:rPr>
            </w:sdtEndPr>
            <w:sdtContent>
              <w:p w14:paraId="517556AA" w14:textId="77777777" w:rsidR="003F0665" w:rsidRPr="009B3299" w:rsidRDefault="003F0665" w:rsidP="003F0665">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F6FA185A22004782803634DD31EB8455"/>
              </w:placeholder>
              <w:showingPlcHdr/>
            </w:sdtPr>
            <w:sdtEndPr>
              <w:rPr>
                <w:rStyle w:val="DefaultParagraphFont"/>
                <w:rFonts w:ascii="Arial" w:eastAsia="Arial Unicode MS" w:hAnsi="Arial" w:cstheme="minorBidi"/>
                <w:b/>
                <w:bCs/>
                <w:color w:val="auto"/>
                <w:lang w:val="en-AU"/>
              </w:rPr>
            </w:sdtEndPr>
            <w:sdtContent>
              <w:p w14:paraId="1D8AA36F" w14:textId="77777777" w:rsidR="003F0665" w:rsidRPr="009B3299" w:rsidRDefault="003F0665" w:rsidP="003F0665">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30A6E6BA60DD42DCAFF3AAC26A088838"/>
              </w:placeholder>
              <w:showingPlcHdr/>
            </w:sdtPr>
            <w:sdtEndPr>
              <w:rPr>
                <w:rStyle w:val="DefaultParagraphFont"/>
                <w:rFonts w:ascii="Arial" w:eastAsia="Arial Unicode MS" w:hAnsi="Arial" w:cstheme="minorBidi"/>
                <w:b/>
                <w:bCs/>
                <w:color w:val="auto"/>
                <w:lang w:val="en-AU"/>
              </w:rPr>
            </w:sdtEndPr>
            <w:sdtContent>
              <w:p w14:paraId="6AAC8D79" w14:textId="77777777" w:rsidR="003F0665" w:rsidRPr="009B3299" w:rsidRDefault="003F0665" w:rsidP="003F0665">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054EA6DC8B75469EAA577365B06C1391"/>
              </w:placeholder>
            </w:sdtPr>
            <w:sdtEndPr>
              <w:rPr>
                <w:rStyle w:val="DefaultParagraphFont"/>
                <w:rFonts w:ascii="Arial" w:eastAsia="Arial Unicode MS" w:hAnsi="Arial" w:cstheme="minorBidi"/>
                <w:b/>
                <w:bCs/>
                <w:color w:val="auto"/>
                <w:lang w:val="en-AU"/>
              </w:rPr>
            </w:sdtEndPr>
            <w:sdtContent>
              <w:p w14:paraId="78BC44FA" w14:textId="3EE10CB8" w:rsidR="003F0665" w:rsidRPr="009B3299" w:rsidRDefault="003F0665" w:rsidP="003F0665">
                <w:pPr>
                  <w:spacing w:line="240" w:lineRule="auto"/>
                  <w:rPr>
                    <w:rFonts w:asciiTheme="minorHAnsi" w:hAnsiTheme="minorHAnsi"/>
                  </w:rPr>
                </w:pPr>
                <w:sdt>
                  <w:sdtPr>
                    <w:rPr>
                      <w:rStyle w:val="TORTemplate"/>
                      <w:sz w:val="16"/>
                      <w:szCs w:val="16"/>
                    </w:rPr>
                    <w:id w:val="390701917"/>
                    <w:placeholder>
                      <w:docPart w:val="3EE32C978927411E8A26507D4064EC3D"/>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 to add text or click the + sign to add more rows</w:t>
                    </w:r>
                  </w:sdtContent>
                </w:sdt>
              </w:p>
            </w:sdtContent>
          </w:sdt>
        </w:tc>
      </w:tr>
      <w:tr w:rsidR="00EE2829" w:rsidRPr="00EC460A" w14:paraId="603CC3EB" w14:textId="77777777" w:rsidTr="33D21A28">
        <w:trPr>
          <w:gridAfter w:val="1"/>
          <w:wAfter w:w="16" w:type="dxa"/>
          <w:trHeight w:val="585"/>
        </w:trPr>
        <w:tc>
          <w:tcPr>
            <w:tcW w:w="540" w:type="dxa"/>
          </w:tcPr>
          <w:p w14:paraId="0031F595" w14:textId="173177EC" w:rsidR="00EE2829" w:rsidRPr="0024564A" w:rsidRDefault="00EE2829" w:rsidP="00EE2829">
            <w:pPr>
              <w:spacing w:line="240" w:lineRule="auto"/>
              <w:jc w:val="center"/>
              <w:rPr>
                <w:rFonts w:asciiTheme="minorHAnsi" w:hAnsiTheme="minorHAnsi" w:cstheme="minorBidi"/>
              </w:rPr>
            </w:pPr>
            <w:r>
              <w:rPr>
                <w:rFonts w:asciiTheme="minorHAnsi" w:hAnsiTheme="minorHAnsi" w:cstheme="minorBidi"/>
              </w:rPr>
              <w:t>3.</w:t>
            </w:r>
          </w:p>
        </w:tc>
        <w:tc>
          <w:tcPr>
            <w:tcW w:w="1508" w:type="dxa"/>
          </w:tcPr>
          <w:p w14:paraId="7EFC08BA" w14:textId="70869219" w:rsidR="00EE2829" w:rsidRPr="00A24193" w:rsidRDefault="00EE2829" w:rsidP="00EE2829">
            <w:pPr>
              <w:spacing w:line="240" w:lineRule="auto"/>
              <w:rPr>
                <w:rFonts w:asciiTheme="minorHAnsi" w:hAnsiTheme="minorHAnsi"/>
              </w:rPr>
            </w:pPr>
            <w:r w:rsidRPr="00AB40CE">
              <w:rPr>
                <w:b/>
                <w:bCs/>
              </w:rPr>
              <w:t>Deliverable 3</w:t>
            </w:r>
            <w:r w:rsidRPr="00AB40CE">
              <w:t xml:space="preserve"> </w:t>
            </w:r>
            <w:r w:rsidRPr="00CC5761">
              <w:t xml:space="preserve">Overall strategic </w:t>
            </w:r>
            <w:r w:rsidRPr="00CC5761">
              <w:lastRenderedPageBreak/>
              <w:t>narrative package (maximum 15 pages plus annexes), including an investorfacing presentation, elevator pitch, internal UNICEF briefing, audience-specific value propositions, terminology guidance, proof points and FAQs</w:t>
            </w:r>
          </w:p>
        </w:tc>
        <w:tc>
          <w:tcPr>
            <w:tcW w:w="1350" w:type="dxa"/>
          </w:tcPr>
          <w:p w14:paraId="25E7C86E" w14:textId="42D30DF0" w:rsidR="00EE2829" w:rsidRPr="00A24193" w:rsidRDefault="00EE2829" w:rsidP="00EE2829">
            <w:pPr>
              <w:spacing w:line="240" w:lineRule="auto"/>
              <w:rPr>
                <w:rFonts w:asciiTheme="minorHAnsi" w:hAnsiTheme="minorHAnsi"/>
              </w:rPr>
            </w:pPr>
            <w:r w:rsidRPr="33D21A28">
              <w:rPr>
                <w:rFonts w:asciiTheme="minorHAnsi" w:hAnsiTheme="minorHAnsi"/>
              </w:rPr>
              <w:lastRenderedPageBreak/>
              <w:t xml:space="preserve"> </w:t>
            </w:r>
            <w:r w:rsidR="003D1C65" w:rsidRPr="00CC5761">
              <w:t>29 December 2026</w:t>
            </w:r>
          </w:p>
        </w:tc>
        <w:tc>
          <w:tcPr>
            <w:tcW w:w="1231" w:type="dxa"/>
            <w:shd w:val="clear" w:color="auto" w:fill="FFFFFF" w:themeFill="background1"/>
          </w:tcPr>
          <w:p w14:paraId="56BA1F63" w14:textId="36504266" w:rsidR="00EE2829" w:rsidRPr="006B0AEE" w:rsidRDefault="00EE2829" w:rsidP="00EE2829">
            <w:pPr>
              <w:spacing w:line="240" w:lineRule="auto"/>
              <w:rPr>
                <w:rFonts w:asciiTheme="minorHAnsi" w:hAnsiTheme="minorHAnsi"/>
                <w:lang w:val="en-AU"/>
              </w:rPr>
            </w:pPr>
          </w:p>
          <w:p w14:paraId="4800EF90" w14:textId="3D52FCEB" w:rsidR="00EE2829" w:rsidRPr="009B3299" w:rsidRDefault="00EE2829" w:rsidP="00EE2829">
            <w:pPr>
              <w:spacing w:line="240" w:lineRule="auto"/>
              <w:rPr>
                <w:rFonts w:asciiTheme="minorHAnsi" w:hAnsiTheme="minorHAnsi"/>
              </w:rPr>
            </w:pPr>
          </w:p>
        </w:tc>
        <w:tc>
          <w:tcPr>
            <w:tcW w:w="1379" w:type="dxa"/>
            <w:shd w:val="clear" w:color="auto" w:fill="F6C5AC" w:themeFill="accent2" w:themeFillTint="66"/>
          </w:tcPr>
          <w:p w14:paraId="66F34BB7" w14:textId="77777777" w:rsidR="00EE2829" w:rsidRPr="009B3299" w:rsidRDefault="00EE2829" w:rsidP="00EE2829">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EE2829" w:rsidRPr="009B3299" w:rsidRDefault="00EE2829" w:rsidP="00EE2829">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EE2829" w:rsidRPr="009B3299" w:rsidRDefault="00EE2829" w:rsidP="00EE2829">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EE2829" w:rsidRPr="009B3299" w:rsidRDefault="00EE2829" w:rsidP="00EE2829">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4A9FEC7A" w:rsidR="00EE2829" w:rsidRPr="009B3299" w:rsidRDefault="00EE2829" w:rsidP="00EE2829">
            <w:pPr>
              <w:spacing w:line="240" w:lineRule="auto"/>
              <w:rPr>
                <w:rFonts w:asciiTheme="minorHAnsi" w:hAnsiTheme="minorHAnsi"/>
              </w:rPr>
            </w:pPr>
            <w:sdt>
              <w:sdtPr>
                <w:rPr>
                  <w:rStyle w:val="TORTemplate"/>
                  <w:sz w:val="16"/>
                  <w:szCs w:val="16"/>
                </w:rPr>
                <w:id w:val="1651789045"/>
                <w:placeholder>
                  <w:docPart w:val="5D7333C7BB824DE18CF1E1E3B66C803D"/>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to add text or </w:t>
                </w:r>
                <w:r w:rsidRPr="00F91E50">
                  <w:rPr>
                    <w:rStyle w:val="TORTemplate"/>
                    <w:highlight w:val="lightGray"/>
                  </w:rPr>
                  <w:lastRenderedPageBreak/>
                  <w:t>click the + sign to add more rows</w:t>
                </w:r>
              </w:sdtContent>
            </w:sdt>
          </w:p>
        </w:tc>
      </w:tr>
      <w:tr w:rsidR="00AA3474" w:rsidRPr="00EC460A" w14:paraId="0CF46A6C" w14:textId="77777777" w:rsidTr="33D21A28">
        <w:trPr>
          <w:gridAfter w:val="1"/>
          <w:wAfter w:w="16" w:type="dxa"/>
        </w:trPr>
        <w:tc>
          <w:tcPr>
            <w:tcW w:w="540" w:type="dxa"/>
          </w:tcPr>
          <w:p w14:paraId="1634EAD6" w14:textId="230476CE" w:rsidR="00AA3474" w:rsidRPr="0024564A" w:rsidRDefault="00AA3474" w:rsidP="00AA3474">
            <w:pPr>
              <w:spacing w:line="240" w:lineRule="auto"/>
              <w:jc w:val="center"/>
              <w:rPr>
                <w:rFonts w:asciiTheme="minorHAnsi" w:hAnsiTheme="minorHAnsi" w:cstheme="minorBidi"/>
              </w:rPr>
            </w:pPr>
            <w:r>
              <w:rPr>
                <w:rFonts w:asciiTheme="minorHAnsi" w:hAnsiTheme="minorHAnsi" w:cstheme="minorBidi"/>
              </w:rPr>
              <w:lastRenderedPageBreak/>
              <w:t>4.</w:t>
            </w:r>
          </w:p>
        </w:tc>
        <w:tc>
          <w:tcPr>
            <w:tcW w:w="1508" w:type="dxa"/>
          </w:tcPr>
          <w:p w14:paraId="0721CCC4" w14:textId="1C0AA0D1" w:rsidR="00AA3474" w:rsidRPr="00A24193" w:rsidRDefault="00AA3474" w:rsidP="00AA3474">
            <w:pPr>
              <w:spacing w:line="240" w:lineRule="auto"/>
              <w:rPr>
                <w:rStyle w:val="TORTemplate"/>
                <w:lang w:val="en-AU"/>
              </w:rPr>
            </w:pPr>
            <w:r w:rsidRPr="00AB40CE">
              <w:rPr>
                <w:b/>
                <w:bCs/>
              </w:rPr>
              <w:t xml:space="preserve">Deliverable </w:t>
            </w:r>
            <w:r>
              <w:rPr>
                <w:b/>
                <w:bCs/>
              </w:rPr>
              <w:t xml:space="preserve">4 </w:t>
            </w:r>
            <w:r w:rsidRPr="00CC5761">
              <w:t>Comprehensive external communications strategy (approximately 30-40 pages) covering stakeholder engagement, media, thought leadership, digital and social media, events and convening, content and storytelling, leadership and advocacy communications, partnerships and KPIs.</w:t>
            </w:r>
          </w:p>
        </w:tc>
        <w:tc>
          <w:tcPr>
            <w:tcW w:w="1350" w:type="dxa"/>
          </w:tcPr>
          <w:p w14:paraId="36B93772" w14:textId="44BF74D2" w:rsidR="00AA3474" w:rsidRPr="00A24193" w:rsidRDefault="00520399" w:rsidP="00AA3474">
            <w:pPr>
              <w:spacing w:line="240" w:lineRule="auto"/>
              <w:rPr>
                <w:rFonts w:asciiTheme="minorHAnsi" w:hAnsiTheme="minorHAnsi"/>
              </w:rPr>
            </w:pPr>
            <w:r w:rsidRPr="00CC5761">
              <w:t>2 February 2027</w:t>
            </w:r>
          </w:p>
        </w:tc>
        <w:tc>
          <w:tcPr>
            <w:tcW w:w="1231" w:type="dxa"/>
            <w:shd w:val="clear" w:color="auto" w:fill="FFFFFF" w:themeFill="background1"/>
          </w:tcPr>
          <w:sdt>
            <w:sdtPr>
              <w:rPr>
                <w:rStyle w:val="TORTemplate"/>
              </w:rPr>
              <w:id w:val="-97492252"/>
              <w:placeholder>
                <w:docPart w:val="CBD3189D680F40AAA4A73CA6304012C1"/>
              </w:placeholder>
            </w:sdtPr>
            <w:sdtEndPr>
              <w:rPr>
                <w:rStyle w:val="DefaultParagraphFont"/>
                <w:rFonts w:ascii="Arial" w:eastAsia="Arial Unicode MS" w:hAnsi="Arial" w:cstheme="minorBidi"/>
                <w:b/>
                <w:bCs/>
                <w:color w:val="auto"/>
                <w:lang w:val="en-AU"/>
              </w:rPr>
            </w:sdtEndPr>
            <w:sdtContent>
              <w:p w14:paraId="7A90EBC0" w14:textId="05B4C70C" w:rsidR="00AA3474" w:rsidRPr="00DD49DC" w:rsidRDefault="00FF705C" w:rsidP="00AA3474">
                <w:pPr>
                  <w:spacing w:line="240" w:lineRule="auto"/>
                  <w:rPr>
                    <w:rFonts w:asciiTheme="minorHAnsi" w:hAnsiTheme="minorHAnsi"/>
                    <w:lang w:val="en-AU"/>
                  </w:rPr>
                </w:pPr>
                <w:r w:rsidRPr="00FF705C">
                  <w:rPr>
                    <w:rFonts w:asciiTheme="minorHAnsi" w:hAnsiTheme="minorHAnsi"/>
                  </w:rPr>
                  <w:t>One trip to Rom</w:t>
                </w:r>
                <w:r>
                  <w:rPr>
                    <w:rFonts w:asciiTheme="minorHAnsi" w:hAnsiTheme="minorHAnsi"/>
                  </w:rPr>
                  <w:t>e</w:t>
                </w:r>
              </w:p>
            </w:sdtContent>
          </w:sdt>
        </w:tc>
        <w:tc>
          <w:tcPr>
            <w:tcW w:w="1379" w:type="dxa"/>
            <w:shd w:val="clear" w:color="auto" w:fill="F6C5AC" w:themeFill="accent2" w:themeFillTint="66"/>
          </w:tcPr>
          <w:sdt>
            <w:sdtPr>
              <w:rPr>
                <w:rStyle w:val="TORTemplate"/>
              </w:rPr>
              <w:id w:val="1657183186"/>
              <w:placeholder>
                <w:docPart w:val="4C1C78E8DEDF480F97CE64F134C2F1EC"/>
              </w:placeholder>
              <w:showingPlcHdr/>
            </w:sdtPr>
            <w:sdtEndPr>
              <w:rPr>
                <w:rStyle w:val="DefaultParagraphFont"/>
                <w:rFonts w:ascii="Arial" w:eastAsia="Arial Unicode MS" w:hAnsi="Arial" w:cstheme="minorBidi"/>
                <w:b/>
                <w:bCs/>
                <w:color w:val="auto"/>
                <w:lang w:val="en-AU"/>
              </w:rPr>
            </w:sdtEndPr>
            <w:sdtContent>
              <w:p w14:paraId="24B10EB3" w14:textId="77777777" w:rsidR="00AA3474" w:rsidRPr="009B3299" w:rsidRDefault="00AA3474" w:rsidP="00AA3474">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A2B663AF4FA14949958F92C201B4052F"/>
              </w:placeholder>
              <w:showingPlcHdr/>
            </w:sdtPr>
            <w:sdtEndPr>
              <w:rPr>
                <w:rStyle w:val="DefaultParagraphFont"/>
                <w:rFonts w:ascii="Arial" w:eastAsia="Arial Unicode MS" w:hAnsi="Arial" w:cstheme="minorBidi"/>
                <w:b/>
                <w:bCs/>
                <w:color w:val="auto"/>
                <w:lang w:val="en-AU"/>
              </w:rPr>
            </w:sdtEndPr>
            <w:sdtContent>
              <w:p w14:paraId="378DBCDF" w14:textId="77777777" w:rsidR="00AA3474" w:rsidRPr="009B3299" w:rsidRDefault="00AA3474" w:rsidP="00AA3474">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3ABBF3CFB0284952AFAC566D8D6B2846"/>
              </w:placeholder>
              <w:showingPlcHdr/>
            </w:sdtPr>
            <w:sdtEndPr>
              <w:rPr>
                <w:rStyle w:val="DefaultParagraphFont"/>
                <w:rFonts w:ascii="Arial" w:eastAsia="Arial Unicode MS" w:hAnsi="Arial" w:cstheme="minorBidi"/>
                <w:b/>
                <w:bCs/>
                <w:color w:val="auto"/>
                <w:lang w:val="en-AU"/>
              </w:rPr>
            </w:sdtEndPr>
            <w:sdtContent>
              <w:p w14:paraId="53939AAA" w14:textId="77777777" w:rsidR="00AA3474" w:rsidRPr="009B3299" w:rsidRDefault="00AA3474" w:rsidP="00AA3474">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E947EB51816448F8964B633EDF1E8719"/>
              </w:placeholder>
              <w:showingPlcHdr/>
            </w:sdtPr>
            <w:sdtEndPr>
              <w:rPr>
                <w:rStyle w:val="DefaultParagraphFont"/>
                <w:rFonts w:ascii="Arial" w:eastAsia="Arial Unicode MS" w:hAnsi="Arial" w:cstheme="minorBidi"/>
                <w:b/>
                <w:bCs/>
                <w:color w:val="auto"/>
                <w:lang w:val="en-AU"/>
              </w:rPr>
            </w:sdtEndPr>
            <w:sdtContent>
              <w:p w14:paraId="60A15BEC" w14:textId="77777777" w:rsidR="00AA3474" w:rsidRPr="009B3299" w:rsidRDefault="00AA3474" w:rsidP="00AA3474">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205794C4C27241D7B8A03B543D733EE0"/>
              </w:placeholder>
            </w:sdtPr>
            <w:sdtEndPr>
              <w:rPr>
                <w:rStyle w:val="DefaultParagraphFont"/>
                <w:rFonts w:ascii="Arial" w:eastAsia="Arial Unicode MS" w:hAnsi="Arial" w:cstheme="minorBidi"/>
                <w:b/>
                <w:bCs/>
                <w:color w:val="auto"/>
                <w:lang w:val="en-AU"/>
              </w:rPr>
            </w:sdtEndPr>
            <w:sdtContent>
              <w:p w14:paraId="295069B7" w14:textId="2D0EA442" w:rsidR="00AA3474" w:rsidRPr="009B3299" w:rsidRDefault="00AA3474" w:rsidP="00AA3474">
                <w:pPr>
                  <w:spacing w:line="240" w:lineRule="auto"/>
                  <w:rPr>
                    <w:rFonts w:asciiTheme="minorHAnsi" w:hAnsiTheme="minorHAnsi"/>
                  </w:rPr>
                </w:pPr>
                <w:sdt>
                  <w:sdtPr>
                    <w:rPr>
                      <w:rStyle w:val="TORTemplate"/>
                      <w:sz w:val="16"/>
                      <w:szCs w:val="16"/>
                    </w:rPr>
                    <w:id w:val="1885293250"/>
                    <w:placeholder>
                      <w:docPart w:val="00B2CFACC8C543A4BAE4266E7CB52A89"/>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 to add text or click the + sign to add more rows</w:t>
                    </w:r>
                  </w:sdtContent>
                </w:sdt>
              </w:p>
            </w:sdtContent>
          </w:sdt>
        </w:tc>
      </w:tr>
      <w:tr w:rsidR="00AC1EF6" w:rsidRPr="00EC460A" w14:paraId="3D7E0235" w14:textId="77777777" w:rsidTr="33D21A28">
        <w:trPr>
          <w:gridAfter w:val="1"/>
          <w:wAfter w:w="16" w:type="dxa"/>
        </w:trPr>
        <w:tc>
          <w:tcPr>
            <w:tcW w:w="540" w:type="dxa"/>
          </w:tcPr>
          <w:p w14:paraId="17A37C04" w14:textId="4AB7FF5D" w:rsidR="00AC1EF6" w:rsidRPr="0024564A" w:rsidRDefault="00AC1EF6" w:rsidP="00AC1EF6">
            <w:pPr>
              <w:spacing w:line="240" w:lineRule="auto"/>
              <w:jc w:val="center"/>
              <w:rPr>
                <w:rFonts w:asciiTheme="minorHAnsi" w:hAnsiTheme="minorHAnsi" w:cstheme="minorBidi"/>
              </w:rPr>
            </w:pPr>
            <w:r>
              <w:rPr>
                <w:rFonts w:asciiTheme="minorHAnsi" w:hAnsiTheme="minorHAnsi" w:cstheme="minorBidi"/>
              </w:rPr>
              <w:t>5.</w:t>
            </w:r>
          </w:p>
        </w:tc>
        <w:tc>
          <w:tcPr>
            <w:tcW w:w="1508" w:type="dxa"/>
          </w:tcPr>
          <w:p w14:paraId="2FCDA1C5" w14:textId="3EA9B1EE" w:rsidR="00AC1EF6" w:rsidRPr="00A24193" w:rsidRDefault="00AC1EF6" w:rsidP="00AC1EF6">
            <w:pPr>
              <w:spacing w:line="240" w:lineRule="auto"/>
              <w:rPr>
                <w:rFonts w:asciiTheme="minorHAnsi" w:hAnsiTheme="minorHAnsi"/>
              </w:rPr>
            </w:pPr>
            <w:r w:rsidRPr="00AB40CE">
              <w:rPr>
                <w:b/>
                <w:bCs/>
              </w:rPr>
              <w:t xml:space="preserve">Deliverable </w:t>
            </w:r>
            <w:r>
              <w:rPr>
                <w:b/>
                <w:bCs/>
              </w:rPr>
              <w:t xml:space="preserve">5 </w:t>
            </w:r>
            <w:r w:rsidRPr="00F45725">
              <w:t>Recommended approach and outline for an internal communications strategy, including a draft internal communications strategy of approximately 15 pages.</w:t>
            </w:r>
          </w:p>
        </w:tc>
        <w:tc>
          <w:tcPr>
            <w:tcW w:w="1350" w:type="dxa"/>
          </w:tcPr>
          <w:p w14:paraId="7EC3D236" w14:textId="4C834BA5" w:rsidR="00AC1EF6" w:rsidRPr="00A24193" w:rsidRDefault="005B1B93" w:rsidP="00AC1EF6">
            <w:pPr>
              <w:spacing w:line="240" w:lineRule="auto"/>
              <w:rPr>
                <w:rFonts w:asciiTheme="minorHAnsi" w:hAnsiTheme="minorHAnsi"/>
              </w:rPr>
            </w:pPr>
            <w:r w:rsidRPr="0007015E">
              <w:t>23 February 2027</w:t>
            </w:r>
          </w:p>
        </w:tc>
        <w:tc>
          <w:tcPr>
            <w:tcW w:w="1231" w:type="dxa"/>
            <w:shd w:val="clear" w:color="auto" w:fill="FFFFFF" w:themeFill="background1"/>
          </w:tcPr>
          <w:p w14:paraId="3964650B" w14:textId="745408E5" w:rsidR="00AC1EF6" w:rsidRPr="009B3299" w:rsidRDefault="00AC1EF6" w:rsidP="00AC1EF6">
            <w:pPr>
              <w:spacing w:line="240" w:lineRule="auto"/>
              <w:rPr>
                <w:rFonts w:asciiTheme="minorHAnsi" w:hAnsiTheme="minorHAnsi"/>
              </w:rPr>
            </w:pPr>
          </w:p>
        </w:tc>
        <w:tc>
          <w:tcPr>
            <w:tcW w:w="1379" w:type="dxa"/>
            <w:shd w:val="clear" w:color="auto" w:fill="F6C5AC" w:themeFill="accent2" w:themeFillTint="66"/>
          </w:tcPr>
          <w:sdt>
            <w:sdtPr>
              <w:rPr>
                <w:rStyle w:val="TORTemplate"/>
              </w:rPr>
              <w:id w:val="1141762290"/>
              <w:placeholder>
                <w:docPart w:val="0EBFD18D539C4CBF9DF588E0EFAD08A2"/>
              </w:placeholder>
              <w:showingPlcHdr/>
            </w:sdtPr>
            <w:sdtEndPr>
              <w:rPr>
                <w:rStyle w:val="DefaultParagraphFont"/>
                <w:rFonts w:ascii="Arial" w:eastAsia="Arial Unicode MS" w:hAnsi="Arial" w:cstheme="minorBidi"/>
                <w:b/>
                <w:bCs/>
                <w:color w:val="auto"/>
                <w:lang w:val="en-AU"/>
              </w:rPr>
            </w:sdtEndPr>
            <w:sdtContent>
              <w:p w14:paraId="5B85218C" w14:textId="77777777" w:rsidR="00AC1EF6" w:rsidRPr="009B3299" w:rsidRDefault="00AC1EF6" w:rsidP="00AC1EF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467A4D214BFA4AE981FC011AF9FC48AD"/>
              </w:placeholder>
              <w:showingPlcHdr/>
            </w:sdtPr>
            <w:sdtEndPr>
              <w:rPr>
                <w:rStyle w:val="DefaultParagraphFont"/>
                <w:rFonts w:ascii="Arial" w:eastAsia="Arial Unicode MS" w:hAnsi="Arial" w:cstheme="minorBidi"/>
                <w:b/>
                <w:bCs/>
                <w:color w:val="auto"/>
                <w:lang w:val="en-AU"/>
              </w:rPr>
            </w:sdtEndPr>
            <w:sdtContent>
              <w:p w14:paraId="1D64EDCD" w14:textId="77777777" w:rsidR="00AC1EF6" w:rsidRPr="009B3299" w:rsidRDefault="00AC1EF6" w:rsidP="00AC1EF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A410D39B152F49ADB5FD38B4025173C2"/>
              </w:placeholder>
              <w:showingPlcHdr/>
            </w:sdtPr>
            <w:sdtEndPr>
              <w:rPr>
                <w:rStyle w:val="DefaultParagraphFont"/>
                <w:rFonts w:ascii="Arial" w:eastAsia="Arial Unicode MS" w:hAnsi="Arial" w:cstheme="minorBidi"/>
                <w:b/>
                <w:bCs/>
                <w:color w:val="auto"/>
                <w:lang w:val="en-AU"/>
              </w:rPr>
            </w:sdtEndPr>
            <w:sdtContent>
              <w:p w14:paraId="44038134" w14:textId="77777777" w:rsidR="00AC1EF6" w:rsidRPr="009B3299" w:rsidRDefault="00AC1EF6" w:rsidP="00AC1EF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F371B644CB5C465EB58DBF94734F40EC"/>
              </w:placeholder>
              <w:showingPlcHdr/>
            </w:sdtPr>
            <w:sdtEndPr>
              <w:rPr>
                <w:rStyle w:val="DefaultParagraphFont"/>
                <w:rFonts w:ascii="Arial" w:eastAsia="Arial Unicode MS" w:hAnsi="Arial" w:cstheme="minorBidi"/>
                <w:b/>
                <w:bCs/>
                <w:color w:val="auto"/>
                <w:lang w:val="en-AU"/>
              </w:rPr>
            </w:sdtEndPr>
            <w:sdtContent>
              <w:p w14:paraId="5580766A" w14:textId="77777777" w:rsidR="00AC1EF6" w:rsidRPr="009B3299" w:rsidRDefault="00AC1EF6" w:rsidP="00AC1EF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CABCE01B0F35471AB9A89BE4474A9329"/>
              </w:placeholder>
            </w:sdtPr>
            <w:sdtEndPr>
              <w:rPr>
                <w:rStyle w:val="DefaultParagraphFont"/>
                <w:rFonts w:ascii="Arial" w:eastAsia="Arial Unicode MS" w:hAnsi="Arial" w:cstheme="minorBidi"/>
                <w:b/>
                <w:bCs/>
                <w:color w:val="auto"/>
                <w:lang w:val="en-AU"/>
              </w:rPr>
            </w:sdtEndPr>
            <w:sdtContent>
              <w:p w14:paraId="3C4BA822" w14:textId="2725447C" w:rsidR="00AC1EF6" w:rsidRPr="009B3299" w:rsidRDefault="00AC1EF6" w:rsidP="00AC1EF6">
                <w:pPr>
                  <w:spacing w:line="240" w:lineRule="auto"/>
                  <w:rPr>
                    <w:rFonts w:asciiTheme="minorHAnsi" w:hAnsiTheme="minorHAnsi"/>
                  </w:rPr>
                </w:pPr>
                <w:sdt>
                  <w:sdtPr>
                    <w:rPr>
                      <w:rStyle w:val="TORTemplate"/>
                      <w:sz w:val="16"/>
                      <w:szCs w:val="16"/>
                    </w:rPr>
                    <w:id w:val="-1874068658"/>
                    <w:placeholder>
                      <w:docPart w:val="9AA2F3A214F84BAEA2A6C88FEC2D5047"/>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 to add text or click the + sign to add more rows</w:t>
                    </w:r>
                  </w:sdtContent>
                </w:sdt>
              </w:p>
            </w:sdtContent>
          </w:sdt>
        </w:tc>
      </w:tr>
      <w:tr w:rsidR="00F025DD" w:rsidRPr="00EC460A" w14:paraId="5CC9028E" w14:textId="77777777" w:rsidTr="33D21A28">
        <w:trPr>
          <w:gridAfter w:val="1"/>
          <w:wAfter w:w="16" w:type="dxa"/>
        </w:trPr>
        <w:tc>
          <w:tcPr>
            <w:tcW w:w="540" w:type="dxa"/>
          </w:tcPr>
          <w:p w14:paraId="735F4518" w14:textId="4A4D6160" w:rsidR="00F025DD" w:rsidRDefault="00F025DD" w:rsidP="00F025DD">
            <w:pPr>
              <w:spacing w:line="240" w:lineRule="auto"/>
              <w:jc w:val="center"/>
              <w:rPr>
                <w:rFonts w:asciiTheme="minorHAnsi" w:hAnsiTheme="minorHAnsi" w:cstheme="minorBidi"/>
              </w:rPr>
            </w:pPr>
            <w:r>
              <w:rPr>
                <w:rFonts w:asciiTheme="minorHAnsi" w:hAnsiTheme="minorHAnsi" w:cstheme="minorBidi"/>
              </w:rPr>
              <w:t>6.</w:t>
            </w:r>
          </w:p>
        </w:tc>
        <w:tc>
          <w:tcPr>
            <w:tcW w:w="1508" w:type="dxa"/>
          </w:tcPr>
          <w:p w14:paraId="28EA9864" w14:textId="7468AFD6" w:rsidR="00F025DD" w:rsidRPr="00A24193" w:rsidRDefault="00F025DD" w:rsidP="00F025DD">
            <w:pPr>
              <w:spacing w:line="240" w:lineRule="auto"/>
              <w:rPr>
                <w:rFonts w:asciiTheme="minorHAnsi" w:hAnsiTheme="minorHAnsi"/>
              </w:rPr>
            </w:pPr>
            <w:r w:rsidRPr="00AB40CE">
              <w:rPr>
                <w:b/>
                <w:bCs/>
              </w:rPr>
              <w:t xml:space="preserve">Deliverable </w:t>
            </w:r>
            <w:r>
              <w:rPr>
                <w:b/>
                <w:bCs/>
              </w:rPr>
              <w:t xml:space="preserve">6 </w:t>
            </w:r>
            <w:r w:rsidRPr="0007015E">
              <w:t xml:space="preserve">Conduct and </w:t>
            </w:r>
            <w:r w:rsidRPr="0007015E">
              <w:lastRenderedPageBreak/>
              <w:t>facilitate validation workshops with the IF Hub and other UNICEF stakeholders, expected to include two in-person workshops of approximately 15 participants each, and submit a workshop report.</w:t>
            </w:r>
          </w:p>
        </w:tc>
        <w:tc>
          <w:tcPr>
            <w:tcW w:w="1350" w:type="dxa"/>
          </w:tcPr>
          <w:p w14:paraId="4AE4F2BE" w14:textId="7415AD16" w:rsidR="00F025DD" w:rsidRPr="00A24193" w:rsidRDefault="00127BAD" w:rsidP="00F025DD">
            <w:pPr>
              <w:spacing w:line="240" w:lineRule="auto"/>
              <w:rPr>
                <w:rFonts w:asciiTheme="minorHAnsi" w:hAnsiTheme="minorHAnsi"/>
              </w:rPr>
            </w:pPr>
            <w:r w:rsidRPr="0007015E">
              <w:lastRenderedPageBreak/>
              <w:t>9 March 2027</w:t>
            </w:r>
          </w:p>
        </w:tc>
        <w:tc>
          <w:tcPr>
            <w:tcW w:w="1231" w:type="dxa"/>
            <w:shd w:val="clear" w:color="auto" w:fill="FFFFFF" w:themeFill="background1"/>
          </w:tcPr>
          <w:p w14:paraId="4C4148A0" w14:textId="7197BA50" w:rsidR="00F025DD" w:rsidRPr="009B3299" w:rsidRDefault="00BB2E53" w:rsidP="00F025DD">
            <w:pPr>
              <w:spacing w:line="240" w:lineRule="auto"/>
              <w:rPr>
                <w:rFonts w:asciiTheme="minorHAnsi" w:hAnsiTheme="minorHAnsi"/>
              </w:rPr>
            </w:pPr>
            <w:r w:rsidRPr="00BB2E53">
              <w:rPr>
                <w:rFonts w:asciiTheme="minorHAnsi" w:hAnsiTheme="minorHAnsi"/>
              </w:rPr>
              <w:t>One trip to Rome</w:t>
            </w:r>
          </w:p>
        </w:tc>
        <w:tc>
          <w:tcPr>
            <w:tcW w:w="1379" w:type="dxa"/>
            <w:shd w:val="clear" w:color="auto" w:fill="F6C5AC" w:themeFill="accent2" w:themeFillTint="66"/>
          </w:tcPr>
          <w:p w14:paraId="7F8C07A6" w14:textId="77777777" w:rsidR="00F025DD" w:rsidRDefault="00F025DD" w:rsidP="00F025DD">
            <w:pPr>
              <w:spacing w:line="240" w:lineRule="auto"/>
              <w:rPr>
                <w:rStyle w:val="TORTemplate"/>
              </w:rPr>
            </w:pPr>
          </w:p>
        </w:tc>
        <w:tc>
          <w:tcPr>
            <w:tcW w:w="1031" w:type="dxa"/>
            <w:shd w:val="clear" w:color="auto" w:fill="F6C5AC" w:themeFill="accent2" w:themeFillTint="66"/>
          </w:tcPr>
          <w:p w14:paraId="3A0E703A" w14:textId="77777777" w:rsidR="00F025DD" w:rsidRDefault="00F025DD" w:rsidP="00F025DD">
            <w:pPr>
              <w:spacing w:line="240" w:lineRule="auto"/>
              <w:rPr>
                <w:rStyle w:val="TORTemplate"/>
              </w:rPr>
            </w:pPr>
          </w:p>
        </w:tc>
        <w:tc>
          <w:tcPr>
            <w:tcW w:w="1134" w:type="dxa"/>
            <w:gridSpan w:val="2"/>
            <w:shd w:val="clear" w:color="auto" w:fill="F6C5AC" w:themeFill="accent2" w:themeFillTint="66"/>
          </w:tcPr>
          <w:p w14:paraId="56F443E6" w14:textId="77777777" w:rsidR="00F025DD" w:rsidRDefault="00F025DD" w:rsidP="00F025DD">
            <w:pPr>
              <w:spacing w:line="240" w:lineRule="auto"/>
              <w:rPr>
                <w:rStyle w:val="TORTemplate"/>
              </w:rPr>
            </w:pPr>
          </w:p>
        </w:tc>
        <w:tc>
          <w:tcPr>
            <w:tcW w:w="1167" w:type="dxa"/>
            <w:gridSpan w:val="2"/>
            <w:shd w:val="clear" w:color="auto" w:fill="F6C5AC" w:themeFill="accent2" w:themeFillTint="66"/>
          </w:tcPr>
          <w:p w14:paraId="73DDBECB" w14:textId="77777777" w:rsidR="00F025DD" w:rsidRDefault="00F025DD" w:rsidP="00F025DD">
            <w:pPr>
              <w:spacing w:line="240" w:lineRule="auto"/>
              <w:rPr>
                <w:rStyle w:val="TORTemplate"/>
              </w:rPr>
            </w:pPr>
          </w:p>
        </w:tc>
        <w:tc>
          <w:tcPr>
            <w:tcW w:w="1350" w:type="dxa"/>
            <w:gridSpan w:val="2"/>
            <w:shd w:val="clear" w:color="auto" w:fill="F6C5AC" w:themeFill="accent2" w:themeFillTint="66"/>
          </w:tcPr>
          <w:p w14:paraId="1CED75B3" w14:textId="77777777" w:rsidR="00F025DD" w:rsidRDefault="00F025DD" w:rsidP="00F025DD">
            <w:pPr>
              <w:spacing w:line="240" w:lineRule="auto"/>
              <w:rPr>
                <w:rStyle w:val="TORTemplate"/>
              </w:rPr>
            </w:pPr>
          </w:p>
        </w:tc>
      </w:tr>
      <w:tr w:rsidR="0058774F" w:rsidRPr="00EC460A" w14:paraId="4E9F1B5D" w14:textId="77777777" w:rsidTr="33D21A28">
        <w:trPr>
          <w:gridAfter w:val="1"/>
          <w:wAfter w:w="16" w:type="dxa"/>
        </w:trPr>
        <w:tc>
          <w:tcPr>
            <w:tcW w:w="540" w:type="dxa"/>
          </w:tcPr>
          <w:p w14:paraId="1B307D8A" w14:textId="55A0CFA9" w:rsidR="0058774F" w:rsidRDefault="0058774F" w:rsidP="0058774F">
            <w:pPr>
              <w:spacing w:line="240" w:lineRule="auto"/>
              <w:jc w:val="center"/>
              <w:rPr>
                <w:rFonts w:asciiTheme="minorHAnsi" w:hAnsiTheme="minorHAnsi" w:cstheme="minorBidi"/>
              </w:rPr>
            </w:pPr>
            <w:r>
              <w:rPr>
                <w:rFonts w:asciiTheme="minorHAnsi" w:hAnsiTheme="minorHAnsi" w:cstheme="minorBidi"/>
              </w:rPr>
              <w:t>7.</w:t>
            </w:r>
          </w:p>
        </w:tc>
        <w:tc>
          <w:tcPr>
            <w:tcW w:w="1508" w:type="dxa"/>
          </w:tcPr>
          <w:p w14:paraId="2E4CDE64" w14:textId="5FFBC09C" w:rsidR="0058774F" w:rsidRPr="00A24193" w:rsidRDefault="0058774F" w:rsidP="0058774F">
            <w:pPr>
              <w:spacing w:line="240" w:lineRule="auto"/>
              <w:rPr>
                <w:rFonts w:asciiTheme="minorHAnsi" w:hAnsiTheme="minorHAnsi"/>
              </w:rPr>
            </w:pPr>
            <w:r w:rsidRPr="00AB40CE">
              <w:rPr>
                <w:b/>
                <w:bCs/>
              </w:rPr>
              <w:t xml:space="preserve">Deliverable </w:t>
            </w:r>
            <w:r>
              <w:rPr>
                <w:b/>
                <w:bCs/>
              </w:rPr>
              <w:t xml:space="preserve">7 </w:t>
            </w:r>
            <w:r w:rsidRPr="004633E0">
              <w:t>Final external communications strategy and finalized internal communications recommendations, incorporating consolidated UNICEF feedback and workshop findings.</w:t>
            </w:r>
          </w:p>
        </w:tc>
        <w:tc>
          <w:tcPr>
            <w:tcW w:w="1350" w:type="dxa"/>
          </w:tcPr>
          <w:p w14:paraId="55FC7233" w14:textId="29DFAED4" w:rsidR="0058774F" w:rsidRPr="00A24193" w:rsidRDefault="0002140B" w:rsidP="0058774F">
            <w:pPr>
              <w:spacing w:line="240" w:lineRule="auto"/>
              <w:rPr>
                <w:rFonts w:asciiTheme="minorHAnsi" w:hAnsiTheme="minorHAnsi"/>
              </w:rPr>
            </w:pPr>
            <w:r w:rsidRPr="004633E0">
              <w:t>23 March 2027</w:t>
            </w:r>
          </w:p>
        </w:tc>
        <w:tc>
          <w:tcPr>
            <w:tcW w:w="1231" w:type="dxa"/>
            <w:shd w:val="clear" w:color="auto" w:fill="FFFFFF" w:themeFill="background1"/>
          </w:tcPr>
          <w:p w14:paraId="50B6007E" w14:textId="77777777" w:rsidR="0058774F" w:rsidRPr="009B3299" w:rsidRDefault="0058774F" w:rsidP="0058774F">
            <w:pPr>
              <w:spacing w:line="240" w:lineRule="auto"/>
              <w:rPr>
                <w:rFonts w:asciiTheme="minorHAnsi" w:hAnsiTheme="minorHAnsi"/>
              </w:rPr>
            </w:pPr>
          </w:p>
        </w:tc>
        <w:tc>
          <w:tcPr>
            <w:tcW w:w="1379" w:type="dxa"/>
            <w:shd w:val="clear" w:color="auto" w:fill="F6C5AC" w:themeFill="accent2" w:themeFillTint="66"/>
          </w:tcPr>
          <w:p w14:paraId="713DC62D" w14:textId="77777777" w:rsidR="0058774F" w:rsidRDefault="0058774F" w:rsidP="0058774F">
            <w:pPr>
              <w:spacing w:line="240" w:lineRule="auto"/>
              <w:rPr>
                <w:rStyle w:val="TORTemplate"/>
              </w:rPr>
            </w:pPr>
          </w:p>
        </w:tc>
        <w:tc>
          <w:tcPr>
            <w:tcW w:w="1031" w:type="dxa"/>
            <w:shd w:val="clear" w:color="auto" w:fill="F6C5AC" w:themeFill="accent2" w:themeFillTint="66"/>
          </w:tcPr>
          <w:p w14:paraId="69E89578" w14:textId="77777777" w:rsidR="0058774F" w:rsidRDefault="0058774F" w:rsidP="0058774F">
            <w:pPr>
              <w:spacing w:line="240" w:lineRule="auto"/>
              <w:rPr>
                <w:rStyle w:val="TORTemplate"/>
              </w:rPr>
            </w:pPr>
          </w:p>
        </w:tc>
        <w:tc>
          <w:tcPr>
            <w:tcW w:w="1134" w:type="dxa"/>
            <w:gridSpan w:val="2"/>
            <w:shd w:val="clear" w:color="auto" w:fill="F6C5AC" w:themeFill="accent2" w:themeFillTint="66"/>
          </w:tcPr>
          <w:p w14:paraId="1ABB16CE" w14:textId="77777777" w:rsidR="0058774F" w:rsidRDefault="0058774F" w:rsidP="0058774F">
            <w:pPr>
              <w:spacing w:line="240" w:lineRule="auto"/>
              <w:rPr>
                <w:rStyle w:val="TORTemplate"/>
              </w:rPr>
            </w:pPr>
          </w:p>
        </w:tc>
        <w:tc>
          <w:tcPr>
            <w:tcW w:w="1167" w:type="dxa"/>
            <w:gridSpan w:val="2"/>
            <w:shd w:val="clear" w:color="auto" w:fill="F6C5AC" w:themeFill="accent2" w:themeFillTint="66"/>
          </w:tcPr>
          <w:p w14:paraId="16669A21" w14:textId="77777777" w:rsidR="0058774F" w:rsidRDefault="0058774F" w:rsidP="0058774F">
            <w:pPr>
              <w:spacing w:line="240" w:lineRule="auto"/>
              <w:rPr>
                <w:rStyle w:val="TORTemplate"/>
              </w:rPr>
            </w:pPr>
          </w:p>
        </w:tc>
        <w:tc>
          <w:tcPr>
            <w:tcW w:w="1350" w:type="dxa"/>
            <w:gridSpan w:val="2"/>
            <w:shd w:val="clear" w:color="auto" w:fill="F6C5AC" w:themeFill="accent2" w:themeFillTint="66"/>
          </w:tcPr>
          <w:p w14:paraId="7933ADCA" w14:textId="77777777" w:rsidR="0058774F" w:rsidRDefault="0058774F" w:rsidP="0058774F">
            <w:pPr>
              <w:spacing w:line="240" w:lineRule="auto"/>
              <w:rPr>
                <w:rStyle w:val="TORTemplate"/>
              </w:rPr>
            </w:pPr>
          </w:p>
        </w:tc>
      </w:tr>
      <w:tr w:rsidR="00291BDA" w:rsidRPr="00EC460A" w14:paraId="3B11E029" w14:textId="77777777" w:rsidTr="33D21A28">
        <w:trPr>
          <w:gridAfter w:val="1"/>
          <w:wAfter w:w="16" w:type="dxa"/>
        </w:trPr>
        <w:tc>
          <w:tcPr>
            <w:tcW w:w="540" w:type="dxa"/>
          </w:tcPr>
          <w:p w14:paraId="74028AC6" w14:textId="59B315E5" w:rsidR="00291BDA" w:rsidRDefault="00291BDA" w:rsidP="00291BDA">
            <w:pPr>
              <w:spacing w:line="240" w:lineRule="auto"/>
              <w:jc w:val="center"/>
              <w:rPr>
                <w:rFonts w:asciiTheme="minorHAnsi" w:hAnsiTheme="minorHAnsi" w:cstheme="minorBidi"/>
              </w:rPr>
            </w:pPr>
            <w:r>
              <w:rPr>
                <w:rFonts w:asciiTheme="minorHAnsi" w:hAnsiTheme="minorHAnsi" w:cstheme="minorBidi"/>
              </w:rPr>
              <w:t>8.</w:t>
            </w:r>
          </w:p>
        </w:tc>
        <w:tc>
          <w:tcPr>
            <w:tcW w:w="1508" w:type="dxa"/>
          </w:tcPr>
          <w:p w14:paraId="2092C392" w14:textId="5D2CEE17" w:rsidR="00291BDA" w:rsidRPr="00A24193" w:rsidRDefault="00291BDA" w:rsidP="00291BDA">
            <w:pPr>
              <w:spacing w:line="240" w:lineRule="auto"/>
              <w:rPr>
                <w:rFonts w:asciiTheme="minorHAnsi" w:hAnsiTheme="minorHAnsi"/>
              </w:rPr>
            </w:pPr>
            <w:r w:rsidRPr="00AB40CE">
              <w:rPr>
                <w:b/>
                <w:bCs/>
              </w:rPr>
              <w:t xml:space="preserve">Deliverable </w:t>
            </w:r>
            <w:r>
              <w:rPr>
                <w:b/>
                <w:bCs/>
              </w:rPr>
              <w:t xml:space="preserve">8 </w:t>
            </w:r>
            <w:r w:rsidRPr="00501270">
              <w:t>6-12 month communications roll-out plan covering priority activities, channel-specific execution, timeline, milestones, key moments, concrete media leads and positioning opportunities, indicative resources and KPIs</w:t>
            </w:r>
          </w:p>
        </w:tc>
        <w:tc>
          <w:tcPr>
            <w:tcW w:w="1350" w:type="dxa"/>
          </w:tcPr>
          <w:p w14:paraId="39657269" w14:textId="0CD9700A" w:rsidR="00291BDA" w:rsidRPr="00A24193" w:rsidRDefault="00FF69F8" w:rsidP="00291BDA">
            <w:pPr>
              <w:spacing w:line="240" w:lineRule="auto"/>
              <w:rPr>
                <w:rFonts w:asciiTheme="minorHAnsi" w:hAnsiTheme="minorHAnsi"/>
              </w:rPr>
            </w:pPr>
            <w:r w:rsidRPr="00501270">
              <w:t>6 April 2027</w:t>
            </w:r>
          </w:p>
        </w:tc>
        <w:tc>
          <w:tcPr>
            <w:tcW w:w="1231" w:type="dxa"/>
            <w:shd w:val="clear" w:color="auto" w:fill="FFFFFF" w:themeFill="background1"/>
          </w:tcPr>
          <w:p w14:paraId="03E2ECBB" w14:textId="2BF4DA9E" w:rsidR="00291BDA" w:rsidRPr="009B3299" w:rsidRDefault="00E85672" w:rsidP="00291BDA">
            <w:pPr>
              <w:spacing w:line="240" w:lineRule="auto"/>
              <w:rPr>
                <w:rFonts w:asciiTheme="minorHAnsi" w:hAnsiTheme="minorHAnsi"/>
              </w:rPr>
            </w:pPr>
            <w:r w:rsidRPr="00E85672">
              <w:rPr>
                <w:rFonts w:asciiTheme="minorHAnsi" w:hAnsiTheme="minorHAnsi"/>
              </w:rPr>
              <w:t>One trip to New York</w:t>
            </w:r>
          </w:p>
        </w:tc>
        <w:tc>
          <w:tcPr>
            <w:tcW w:w="1379" w:type="dxa"/>
            <w:shd w:val="clear" w:color="auto" w:fill="F6C5AC" w:themeFill="accent2" w:themeFillTint="66"/>
          </w:tcPr>
          <w:p w14:paraId="33A07975" w14:textId="77777777" w:rsidR="00291BDA" w:rsidRDefault="00291BDA" w:rsidP="00291BDA">
            <w:pPr>
              <w:spacing w:line="240" w:lineRule="auto"/>
              <w:rPr>
                <w:rStyle w:val="TORTemplate"/>
              </w:rPr>
            </w:pPr>
          </w:p>
        </w:tc>
        <w:tc>
          <w:tcPr>
            <w:tcW w:w="1031" w:type="dxa"/>
            <w:shd w:val="clear" w:color="auto" w:fill="F6C5AC" w:themeFill="accent2" w:themeFillTint="66"/>
          </w:tcPr>
          <w:p w14:paraId="2E6047D6" w14:textId="77777777" w:rsidR="00291BDA" w:rsidRDefault="00291BDA" w:rsidP="00291BDA">
            <w:pPr>
              <w:spacing w:line="240" w:lineRule="auto"/>
              <w:rPr>
                <w:rStyle w:val="TORTemplate"/>
              </w:rPr>
            </w:pPr>
          </w:p>
        </w:tc>
        <w:tc>
          <w:tcPr>
            <w:tcW w:w="1134" w:type="dxa"/>
            <w:gridSpan w:val="2"/>
            <w:shd w:val="clear" w:color="auto" w:fill="F6C5AC" w:themeFill="accent2" w:themeFillTint="66"/>
          </w:tcPr>
          <w:p w14:paraId="3EB09769" w14:textId="77777777" w:rsidR="00291BDA" w:rsidRDefault="00291BDA" w:rsidP="00291BDA">
            <w:pPr>
              <w:spacing w:line="240" w:lineRule="auto"/>
              <w:rPr>
                <w:rStyle w:val="TORTemplate"/>
              </w:rPr>
            </w:pPr>
          </w:p>
        </w:tc>
        <w:tc>
          <w:tcPr>
            <w:tcW w:w="1167" w:type="dxa"/>
            <w:gridSpan w:val="2"/>
            <w:shd w:val="clear" w:color="auto" w:fill="F6C5AC" w:themeFill="accent2" w:themeFillTint="66"/>
          </w:tcPr>
          <w:p w14:paraId="17AD799A" w14:textId="77777777" w:rsidR="00291BDA" w:rsidRDefault="00291BDA" w:rsidP="00291BDA">
            <w:pPr>
              <w:spacing w:line="240" w:lineRule="auto"/>
              <w:rPr>
                <w:rStyle w:val="TORTemplate"/>
              </w:rPr>
            </w:pPr>
          </w:p>
        </w:tc>
        <w:tc>
          <w:tcPr>
            <w:tcW w:w="1350" w:type="dxa"/>
            <w:gridSpan w:val="2"/>
            <w:shd w:val="clear" w:color="auto" w:fill="F6C5AC" w:themeFill="accent2" w:themeFillTint="66"/>
          </w:tcPr>
          <w:p w14:paraId="751ED658" w14:textId="77777777" w:rsidR="00291BDA" w:rsidRDefault="00291BDA" w:rsidP="00291BDA">
            <w:pPr>
              <w:spacing w:line="240" w:lineRule="auto"/>
              <w:rPr>
                <w:rStyle w:val="TORTemplate"/>
              </w:rPr>
            </w:pPr>
          </w:p>
        </w:tc>
      </w:tr>
      <w:tr w:rsidR="004F2BFA" w:rsidRPr="00EC460A" w14:paraId="3ADCE055" w14:textId="77777777" w:rsidTr="33D21A28">
        <w:trPr>
          <w:gridAfter w:val="1"/>
          <w:wAfter w:w="16" w:type="dxa"/>
        </w:trPr>
        <w:tc>
          <w:tcPr>
            <w:tcW w:w="540" w:type="dxa"/>
          </w:tcPr>
          <w:p w14:paraId="6481FD69" w14:textId="27D18A89" w:rsidR="004F2BFA" w:rsidRDefault="004F2BFA" w:rsidP="004F2BFA">
            <w:pPr>
              <w:spacing w:line="240" w:lineRule="auto"/>
              <w:jc w:val="center"/>
              <w:rPr>
                <w:rFonts w:asciiTheme="minorHAnsi" w:hAnsiTheme="minorHAnsi" w:cstheme="minorBidi"/>
              </w:rPr>
            </w:pPr>
            <w:r>
              <w:rPr>
                <w:rFonts w:asciiTheme="minorHAnsi" w:hAnsiTheme="minorHAnsi" w:cstheme="minorBidi"/>
              </w:rPr>
              <w:t>9.</w:t>
            </w:r>
          </w:p>
        </w:tc>
        <w:tc>
          <w:tcPr>
            <w:tcW w:w="1508" w:type="dxa"/>
          </w:tcPr>
          <w:p w14:paraId="69E380A1" w14:textId="46E418EF" w:rsidR="004F2BFA" w:rsidRPr="00A24193" w:rsidRDefault="004F2BFA" w:rsidP="004F2BFA">
            <w:pPr>
              <w:spacing w:line="240" w:lineRule="auto"/>
              <w:rPr>
                <w:rFonts w:asciiTheme="minorHAnsi" w:hAnsiTheme="minorHAnsi"/>
              </w:rPr>
            </w:pPr>
            <w:r w:rsidRPr="00AB40CE">
              <w:rPr>
                <w:b/>
                <w:bCs/>
              </w:rPr>
              <w:t xml:space="preserve">Deliverable </w:t>
            </w:r>
            <w:r>
              <w:rPr>
                <w:b/>
                <w:bCs/>
              </w:rPr>
              <w:t xml:space="preserve">9 </w:t>
            </w:r>
            <w:r w:rsidRPr="00B427A2">
              <w:t xml:space="preserve">Communication toolkit containing a portfolio of </w:t>
            </w:r>
            <w:r w:rsidRPr="00B427A2">
              <w:lastRenderedPageBreak/>
              <w:t>communication product samples and content, including a message bank, media mapping, FAQs, presentation templates, campaign concepts, sample visuals and content guidance for key channels.</w:t>
            </w:r>
          </w:p>
        </w:tc>
        <w:tc>
          <w:tcPr>
            <w:tcW w:w="1350" w:type="dxa"/>
          </w:tcPr>
          <w:p w14:paraId="57CA985F" w14:textId="3DC581A4" w:rsidR="004F2BFA" w:rsidRPr="00A24193" w:rsidRDefault="00B631DE" w:rsidP="004F2BFA">
            <w:pPr>
              <w:spacing w:line="240" w:lineRule="auto"/>
              <w:rPr>
                <w:rFonts w:asciiTheme="minorHAnsi" w:hAnsiTheme="minorHAnsi"/>
              </w:rPr>
            </w:pPr>
            <w:r w:rsidRPr="00B427A2">
              <w:lastRenderedPageBreak/>
              <w:t>10 May 2027</w:t>
            </w:r>
          </w:p>
        </w:tc>
        <w:tc>
          <w:tcPr>
            <w:tcW w:w="1231" w:type="dxa"/>
            <w:shd w:val="clear" w:color="auto" w:fill="FFFFFF" w:themeFill="background1"/>
          </w:tcPr>
          <w:p w14:paraId="12446655" w14:textId="77777777" w:rsidR="004F2BFA" w:rsidRPr="009B3299" w:rsidRDefault="004F2BFA" w:rsidP="004F2BFA">
            <w:pPr>
              <w:spacing w:line="240" w:lineRule="auto"/>
              <w:rPr>
                <w:rFonts w:asciiTheme="minorHAnsi" w:hAnsiTheme="minorHAnsi"/>
              </w:rPr>
            </w:pPr>
          </w:p>
        </w:tc>
        <w:tc>
          <w:tcPr>
            <w:tcW w:w="1379" w:type="dxa"/>
            <w:shd w:val="clear" w:color="auto" w:fill="F6C5AC" w:themeFill="accent2" w:themeFillTint="66"/>
          </w:tcPr>
          <w:p w14:paraId="65167AFB" w14:textId="77777777" w:rsidR="004F2BFA" w:rsidRDefault="004F2BFA" w:rsidP="004F2BFA">
            <w:pPr>
              <w:spacing w:line="240" w:lineRule="auto"/>
              <w:rPr>
                <w:rStyle w:val="TORTemplate"/>
              </w:rPr>
            </w:pPr>
          </w:p>
        </w:tc>
        <w:tc>
          <w:tcPr>
            <w:tcW w:w="1031" w:type="dxa"/>
            <w:shd w:val="clear" w:color="auto" w:fill="F6C5AC" w:themeFill="accent2" w:themeFillTint="66"/>
          </w:tcPr>
          <w:p w14:paraId="2A78E08D" w14:textId="77777777" w:rsidR="004F2BFA" w:rsidRDefault="004F2BFA" w:rsidP="004F2BFA">
            <w:pPr>
              <w:spacing w:line="240" w:lineRule="auto"/>
              <w:rPr>
                <w:rStyle w:val="TORTemplate"/>
              </w:rPr>
            </w:pPr>
          </w:p>
        </w:tc>
        <w:tc>
          <w:tcPr>
            <w:tcW w:w="1134" w:type="dxa"/>
            <w:gridSpan w:val="2"/>
            <w:shd w:val="clear" w:color="auto" w:fill="F6C5AC" w:themeFill="accent2" w:themeFillTint="66"/>
          </w:tcPr>
          <w:p w14:paraId="7A4B543D" w14:textId="77777777" w:rsidR="004F2BFA" w:rsidRDefault="004F2BFA" w:rsidP="004F2BFA">
            <w:pPr>
              <w:spacing w:line="240" w:lineRule="auto"/>
              <w:rPr>
                <w:rStyle w:val="TORTemplate"/>
              </w:rPr>
            </w:pPr>
          </w:p>
        </w:tc>
        <w:tc>
          <w:tcPr>
            <w:tcW w:w="1167" w:type="dxa"/>
            <w:gridSpan w:val="2"/>
            <w:shd w:val="clear" w:color="auto" w:fill="F6C5AC" w:themeFill="accent2" w:themeFillTint="66"/>
          </w:tcPr>
          <w:p w14:paraId="36EBB241" w14:textId="77777777" w:rsidR="004F2BFA" w:rsidRDefault="004F2BFA" w:rsidP="004F2BFA">
            <w:pPr>
              <w:spacing w:line="240" w:lineRule="auto"/>
              <w:rPr>
                <w:rStyle w:val="TORTemplate"/>
              </w:rPr>
            </w:pPr>
          </w:p>
        </w:tc>
        <w:tc>
          <w:tcPr>
            <w:tcW w:w="1350" w:type="dxa"/>
            <w:gridSpan w:val="2"/>
            <w:shd w:val="clear" w:color="auto" w:fill="F6C5AC" w:themeFill="accent2" w:themeFillTint="66"/>
          </w:tcPr>
          <w:p w14:paraId="0B223877" w14:textId="77777777" w:rsidR="004F2BFA" w:rsidRDefault="004F2BFA" w:rsidP="004F2BFA">
            <w:pPr>
              <w:spacing w:line="240" w:lineRule="auto"/>
              <w:rPr>
                <w:rStyle w:val="TORTemplate"/>
              </w:rPr>
            </w:pPr>
          </w:p>
        </w:tc>
      </w:tr>
      <w:tr w:rsidR="004F2BFA" w:rsidRPr="00EC460A" w14:paraId="140E1A42" w14:textId="77777777" w:rsidTr="33D21A28">
        <w:trPr>
          <w:trHeight w:val="350"/>
        </w:trPr>
        <w:tc>
          <w:tcPr>
            <w:tcW w:w="540" w:type="dxa"/>
          </w:tcPr>
          <w:p w14:paraId="4EC6C3F3" w14:textId="77777777" w:rsidR="004F2BFA" w:rsidRPr="00EC460A" w:rsidRDefault="004F2BFA" w:rsidP="004F2BFA">
            <w:pPr>
              <w:spacing w:line="240" w:lineRule="auto"/>
              <w:jc w:val="both"/>
              <w:rPr>
                <w:rFonts w:asciiTheme="minorHAnsi" w:hAnsiTheme="minorHAnsi" w:cstheme="minorHAnsi"/>
                <w:b/>
                <w:bCs/>
              </w:rPr>
            </w:pPr>
          </w:p>
        </w:tc>
        <w:tc>
          <w:tcPr>
            <w:tcW w:w="6515" w:type="dxa"/>
            <w:gridSpan w:val="6"/>
          </w:tcPr>
          <w:p w14:paraId="3A5815A6" w14:textId="30B0C043" w:rsidR="004F2BFA" w:rsidRPr="00EC460A" w:rsidRDefault="004F2BFA" w:rsidP="004F2BFA">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4F2BFA" w:rsidRPr="00EC460A" w:rsidRDefault="004F2BFA" w:rsidP="004F2BFA">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4F2BFA" w:rsidRPr="00EC460A" w:rsidRDefault="004F2BFA" w:rsidP="004F2BFA">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FBD0BC42B7B94D269DA0DA6503C93C99"/>
              </w:placeholder>
              <w:showingPlcHdr/>
            </w:sdtPr>
            <w:sdtEndPr>
              <w:rPr>
                <w:rStyle w:val="DefaultParagraphFont"/>
                <w:rFonts w:ascii="Arial" w:eastAsia="Arial Unicode MS" w:hAnsi="Arial" w:cstheme="minorBidi"/>
                <w:b/>
                <w:bCs/>
                <w:color w:val="auto"/>
                <w:lang w:val="en-AU"/>
              </w:rPr>
            </w:sdtEndPr>
            <w:sdtContent>
              <w:p w14:paraId="200C5463" w14:textId="77777777" w:rsidR="004F2BFA" w:rsidRPr="009B3299" w:rsidRDefault="004F2BFA" w:rsidP="004F2BFA">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default" r:id="rId11"/>
      <w:footerReference w:type="default" r:id="rId12"/>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273118" w14:textId="77777777" w:rsidR="00DB4F4D" w:rsidRDefault="00DB4F4D">
      <w:pPr>
        <w:spacing w:line="240" w:lineRule="auto"/>
      </w:pPr>
      <w:r>
        <w:separator/>
      </w:r>
    </w:p>
  </w:endnote>
  <w:endnote w:type="continuationSeparator" w:id="0">
    <w:p w14:paraId="3ED826B4" w14:textId="77777777" w:rsidR="00DB4F4D" w:rsidRDefault="00DB4F4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Yu Gothic">
    <w:altName w:val="游ゴシック"/>
    <w:panose1 w:val="020B0400000000000000"/>
    <w:charset w:val="80"/>
    <w:family w:val="swiss"/>
    <w:pitch w:val="variable"/>
    <w:sig w:usb0="E00002FF" w:usb1="2AC7FDFF" w:usb2="00000016" w:usb3="00000000" w:csb0="0002009F"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30F25" w14:textId="77777777" w:rsidR="00DB4F4D" w:rsidRDefault="00DB4F4D">
      <w:pPr>
        <w:spacing w:line="240" w:lineRule="auto"/>
      </w:pPr>
      <w:r>
        <w:separator/>
      </w:r>
    </w:p>
  </w:footnote>
  <w:footnote w:type="continuationSeparator" w:id="0">
    <w:p w14:paraId="76C0C843" w14:textId="77777777" w:rsidR="00DB4F4D" w:rsidRDefault="00DB4F4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2A4476DB" w:rsidR="006246F0" w:rsidRPr="00C80089" w:rsidRDefault="006246F0" w:rsidP="00C975E5">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61312" behindDoc="0" locked="0" layoutInCell="1" allowOverlap="0" wp14:anchorId="0E63A15B" wp14:editId="5C48EA3E">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Text Box 2" o:spid="_x0000_s1026" type="#_x0000_t202" style="position:absolute;left:0;text-align:left;margin-left:-9.45pt;margin-top:54pt;width:215pt;height:13.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lej1gEAAJEDAAAOAAAAZHJzL2Uyb0RvYy54bWysU9tu1DAQfUfiHyy/s0kWSlG02aq0KkIq&#10;F6nwARPH3kQkHjP2brJ8PWNnswX6VvFiTWbGx+ecmWyupqEXB02+Q1vJYpVLoa3CprO7Sn7/dvfq&#10;nRQ+gG2gR6sredReXm1fvtiMrtRrbLFvNAkGsb4cXSXbEFyZZV61egC/QqctFw3SAIE/aZc1BCOj&#10;D322zvO32YjUOEKlvefs7VyU24RvjFbhizFeB9FXkrmFdFI663hm2w2UOwLXdupEA57BYoDO8qNn&#10;qFsIIPbUPYEaOkXo0YSVwiFDYzqlkwZWU+T/qHlowemkhc3x7myT/3+w6vPhwX0lEab3OPEAkwjv&#10;7lH98MLiTQt2p6+JcGw1NPxwES3LRufL09VotS99BKnHT9jwkGEfMAFNhoboCusUjM4DOJ5N11MQ&#10;ipPry9f5Rc4lxbXisnhzkaaSQbncduTDB42DiEEliYea0OFw70NkA+XSEh+zeNf1fRpsb/9KcGPM&#10;JPaR8Ew9TPXE3VFFjc2RdRDOe8J7zUGL9EuKkXekkv7nHkhL0X+07EVcqCWgJaiXAKziq5UMUszh&#10;TZgXb++o27WMPLtt8Zr9Ml2S8sjixJPnnhSedjQu1p/fqevxT9r+BgAA//8DAFBLAwQUAAYACAAA&#10;ACEA9BIb9OAAAAALAQAADwAAAGRycy9kb3ducmV2LnhtbEyPzU7DMBCE70i8g7VI3Frb/FRpiFNV&#10;CE5IiDQcODqxm1iN1yF22/D2LKdy3JlPszPFZvYDO9kpuoAK5FIAs9gG47BT8Fm/LjJgMWk0egho&#10;FfzYCJvy+qrQuQlnrOxplzpGIRhzraBPacw5j21vvY7LMFokbx8mrxOdU8fNpM8U7gd+J8SKe+2Q&#10;PvR6tM+9bQ+7o1ew/cLqxX2/Nx/VvnJ1vRb4tjoodXszb5+AJTunCwx/9ak6lNSpCUc0kQ0KFjJb&#10;E0qGyGgUEQ9SSmANKfePAnhZ8P8byl8AAAD//wMAUEsBAi0AFAAGAAgAAAAhALaDOJL+AAAA4QEA&#10;ABMAAAAAAAAAAAAAAAAAAAAAAFtDb250ZW50X1R5cGVzXS54bWxQSwECLQAUAAYACAAAACEAOP0h&#10;/9YAAACUAQAACwAAAAAAAAAAAAAAAAAvAQAAX3JlbHMvLnJlbHNQSwECLQAUAAYACAAAACEAdT5X&#10;o9YBAACRAwAADgAAAAAAAAAAAAAAAAAuAgAAZHJzL2Uyb0RvYy54bWxQSwECLQAUAAYACAAAACEA&#10;9BIb9OAAAAALAQAADwAAAAAAAAAAAAAAAAAwBAAAZHJzL2Rvd25yZXYueG1sUEsFBgAAAAAEAAQA&#10;8wAAAD0FA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9264"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43459B2" id="Straight Connector 5" o:spid="_x0000_s1026"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from="0,49.9pt" to="471pt,4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strokecolor="#a6a6a6">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60288"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0A22CFB">
      <w:rPr>
        <w:rFonts w:eastAsia="Times"/>
        <w:color w:val="00B0F0"/>
        <w:spacing w:val="-2"/>
        <w:sz w:val="16"/>
        <w:szCs w:val="16"/>
        <w:lang w:eastAsia="en-GB"/>
      </w:rPr>
      <w:t xml:space="preserve">                                                                         </w:t>
    </w:r>
    <w:r w:rsidRPr="00C80089">
      <w:rPr>
        <w:rFonts w:eastAsia="Times"/>
        <w:color w:val="00B0F0"/>
        <w:spacing w:val="-2"/>
        <w:sz w:val="16"/>
        <w:szCs w:val="16"/>
        <w:lang w:eastAsia="en-GB"/>
      </w:rPr>
      <w:t>Human Resources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140B"/>
    <w:rsid w:val="00024FC9"/>
    <w:rsid w:val="00044FFB"/>
    <w:rsid w:val="000467B1"/>
    <w:rsid w:val="000509D3"/>
    <w:rsid w:val="0005110F"/>
    <w:rsid w:val="000D239B"/>
    <w:rsid w:val="000D6EAF"/>
    <w:rsid w:val="000E6039"/>
    <w:rsid w:val="00106065"/>
    <w:rsid w:val="00127BAD"/>
    <w:rsid w:val="00184678"/>
    <w:rsid w:val="001A4483"/>
    <w:rsid w:val="001D632C"/>
    <w:rsid w:val="00291BDA"/>
    <w:rsid w:val="002A1177"/>
    <w:rsid w:val="002F0731"/>
    <w:rsid w:val="003001E0"/>
    <w:rsid w:val="00300450"/>
    <w:rsid w:val="00310CF8"/>
    <w:rsid w:val="0031698A"/>
    <w:rsid w:val="003251CD"/>
    <w:rsid w:val="0033101F"/>
    <w:rsid w:val="00392B2E"/>
    <w:rsid w:val="003B31AB"/>
    <w:rsid w:val="003B3642"/>
    <w:rsid w:val="003D1C65"/>
    <w:rsid w:val="003F0665"/>
    <w:rsid w:val="004806C9"/>
    <w:rsid w:val="004843B1"/>
    <w:rsid w:val="00496357"/>
    <w:rsid w:val="004A7AED"/>
    <w:rsid w:val="004D26A2"/>
    <w:rsid w:val="004D3B1E"/>
    <w:rsid w:val="004E60E3"/>
    <w:rsid w:val="004F2BFA"/>
    <w:rsid w:val="004F3476"/>
    <w:rsid w:val="0051788F"/>
    <w:rsid w:val="00517EE2"/>
    <w:rsid w:val="00520399"/>
    <w:rsid w:val="00536EAE"/>
    <w:rsid w:val="00555590"/>
    <w:rsid w:val="00583EBB"/>
    <w:rsid w:val="0058774F"/>
    <w:rsid w:val="005B1B93"/>
    <w:rsid w:val="005E4537"/>
    <w:rsid w:val="005F397D"/>
    <w:rsid w:val="00600CB0"/>
    <w:rsid w:val="00620F29"/>
    <w:rsid w:val="006246F0"/>
    <w:rsid w:val="00630DA4"/>
    <w:rsid w:val="00645111"/>
    <w:rsid w:val="00681119"/>
    <w:rsid w:val="00684422"/>
    <w:rsid w:val="006B0AEE"/>
    <w:rsid w:val="006C6950"/>
    <w:rsid w:val="006D6AF9"/>
    <w:rsid w:val="006D7AE0"/>
    <w:rsid w:val="00704E19"/>
    <w:rsid w:val="007120AB"/>
    <w:rsid w:val="007248E6"/>
    <w:rsid w:val="007801ED"/>
    <w:rsid w:val="0078688F"/>
    <w:rsid w:val="00791796"/>
    <w:rsid w:val="007A511E"/>
    <w:rsid w:val="00813F94"/>
    <w:rsid w:val="00815365"/>
    <w:rsid w:val="00820222"/>
    <w:rsid w:val="008831DC"/>
    <w:rsid w:val="0089037A"/>
    <w:rsid w:val="00890F97"/>
    <w:rsid w:val="009037DA"/>
    <w:rsid w:val="0090627B"/>
    <w:rsid w:val="00920742"/>
    <w:rsid w:val="0094576F"/>
    <w:rsid w:val="00946E46"/>
    <w:rsid w:val="00997980"/>
    <w:rsid w:val="009A74C0"/>
    <w:rsid w:val="009A7B0C"/>
    <w:rsid w:val="009C473E"/>
    <w:rsid w:val="009F3EB4"/>
    <w:rsid w:val="00A10CCE"/>
    <w:rsid w:val="00A1570F"/>
    <w:rsid w:val="00A22CFB"/>
    <w:rsid w:val="00A24193"/>
    <w:rsid w:val="00A33297"/>
    <w:rsid w:val="00A67E4F"/>
    <w:rsid w:val="00A6CF9F"/>
    <w:rsid w:val="00AA3474"/>
    <w:rsid w:val="00AB658D"/>
    <w:rsid w:val="00AC1EF6"/>
    <w:rsid w:val="00AC3B75"/>
    <w:rsid w:val="00B56071"/>
    <w:rsid w:val="00B631DE"/>
    <w:rsid w:val="00B94D1D"/>
    <w:rsid w:val="00BA0A69"/>
    <w:rsid w:val="00BB2E53"/>
    <w:rsid w:val="00BF5375"/>
    <w:rsid w:val="00C1015A"/>
    <w:rsid w:val="00C92E60"/>
    <w:rsid w:val="00C975E5"/>
    <w:rsid w:val="00CA0F29"/>
    <w:rsid w:val="00CA1D34"/>
    <w:rsid w:val="00CE45CE"/>
    <w:rsid w:val="00CF6B41"/>
    <w:rsid w:val="00D01BBD"/>
    <w:rsid w:val="00D06964"/>
    <w:rsid w:val="00D33290"/>
    <w:rsid w:val="00DB4F4D"/>
    <w:rsid w:val="00DC181C"/>
    <w:rsid w:val="00DD49DC"/>
    <w:rsid w:val="00DE48B2"/>
    <w:rsid w:val="00DE4ECC"/>
    <w:rsid w:val="00E85672"/>
    <w:rsid w:val="00EC18F1"/>
    <w:rsid w:val="00EE2829"/>
    <w:rsid w:val="00F025DD"/>
    <w:rsid w:val="00F074DA"/>
    <w:rsid w:val="00F1701C"/>
    <w:rsid w:val="00F604D4"/>
    <w:rsid w:val="00FD5BD6"/>
    <w:rsid w:val="00FF69F8"/>
    <w:rsid w:val="00FF705C"/>
    <w:rsid w:val="031D05E1"/>
    <w:rsid w:val="044EA6CB"/>
    <w:rsid w:val="05A5A724"/>
    <w:rsid w:val="061A3A59"/>
    <w:rsid w:val="0765C7CB"/>
    <w:rsid w:val="08ABD441"/>
    <w:rsid w:val="091B6575"/>
    <w:rsid w:val="09A5E0D7"/>
    <w:rsid w:val="0BE10D2C"/>
    <w:rsid w:val="121C9D40"/>
    <w:rsid w:val="12EF749E"/>
    <w:rsid w:val="1E49EE09"/>
    <w:rsid w:val="1E91527D"/>
    <w:rsid w:val="22DEC295"/>
    <w:rsid w:val="2602A3E4"/>
    <w:rsid w:val="26350DB9"/>
    <w:rsid w:val="278F421C"/>
    <w:rsid w:val="2AD0C4B7"/>
    <w:rsid w:val="326167B7"/>
    <w:rsid w:val="33D21A28"/>
    <w:rsid w:val="35A8D3E5"/>
    <w:rsid w:val="38E6BFF2"/>
    <w:rsid w:val="38EC4C00"/>
    <w:rsid w:val="3A412C80"/>
    <w:rsid w:val="3BB761DB"/>
    <w:rsid w:val="3F5996E2"/>
    <w:rsid w:val="420CFFC2"/>
    <w:rsid w:val="48AF1ADD"/>
    <w:rsid w:val="48DCE98E"/>
    <w:rsid w:val="49606E96"/>
    <w:rsid w:val="4E312DEB"/>
    <w:rsid w:val="4E756E9C"/>
    <w:rsid w:val="522EE18C"/>
    <w:rsid w:val="5B73549C"/>
    <w:rsid w:val="5BC75D7F"/>
    <w:rsid w:val="6D93268B"/>
    <w:rsid w:val="6F161B8A"/>
    <w:rsid w:val="70B1E01E"/>
    <w:rsid w:val="711D0F61"/>
    <w:rsid w:val="718A029E"/>
    <w:rsid w:val="74C5C56A"/>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39239C15-F97C-4974-A392-5CD4FF74F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392B2E" w:rsidP="00392B2E">
          <w:pPr>
            <w:pStyle w:val="DD89673F104A4259B79AA2E44861DC89"/>
          </w:pPr>
          <w:r w:rsidRPr="004B1E6E">
            <w:rPr>
              <w:rStyle w:val="PlaceholderText"/>
              <w:rFonts w:cstheme="minorHAnsi"/>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392B2E" w:rsidP="00392B2E">
          <w:pPr>
            <w:pStyle w:val="8090301900924D5CA62A1E4E80C39055"/>
          </w:pPr>
          <w:r w:rsidRPr="004B1E6E">
            <w:rPr>
              <w:rStyle w:val="PlaceholderText"/>
              <w:rFonts w:cstheme="minorHAnsi"/>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392B2E" w:rsidP="00392B2E">
          <w:pPr>
            <w:pStyle w:val="A4744955DF004371B88296D7E944F4E5"/>
          </w:pPr>
          <w:r w:rsidRPr="004B1E6E">
            <w:rPr>
              <w:rStyle w:val="PlaceholderText"/>
              <w:rFonts w:cstheme="minorHAnsi"/>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392B2E" w:rsidP="00392B2E">
          <w:pPr>
            <w:pStyle w:val="D5B564E0FE6C4647B9AF6EC63425354B"/>
          </w:pPr>
          <w:r w:rsidRPr="004B1E6E">
            <w:rPr>
              <w:rStyle w:val="PlaceholderText"/>
              <w:rFonts w:cstheme="minorHAnsi"/>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392B2E" w:rsidP="00392B2E">
          <w:pPr>
            <w:pStyle w:val="91FD6A93889A4FBCB0B104E303A3C34E"/>
          </w:pPr>
          <w:r w:rsidRPr="004B1E6E">
            <w:rPr>
              <w:rStyle w:val="PlaceholderText"/>
              <w:rFonts w:cstheme="minorHAnsi"/>
            </w:rPr>
            <w:t>Click her</w:t>
          </w:r>
          <w:r>
            <w:rPr>
              <w:rStyle w:val="PlaceholderText"/>
              <w:rFonts w:cstheme="minorHAnsi"/>
            </w:rPr>
            <w:t>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392B2E" w:rsidP="00392B2E">
          <w:pPr>
            <w:pStyle w:val="9FE3C20DF0AA49A39F6639DCE5FC5D6F"/>
          </w:pPr>
          <w:r w:rsidRPr="004B1E6E">
            <w:rPr>
              <w:rStyle w:val="PlaceholderText"/>
              <w:rFonts w:cstheme="minorHAnsi"/>
            </w:rPr>
            <w:t>Click her</w:t>
          </w:r>
          <w:r>
            <w:rPr>
              <w:rStyle w:val="PlaceholderText"/>
              <w:rFonts w:cstheme="minorHAnsi"/>
            </w:rPr>
            <w:t>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813F94" w:rsidP="00813F94">
          <w:pPr>
            <w:pStyle w:val="21C6DE96BAFF430DB1ADD50EDDE59A6D"/>
          </w:pPr>
          <w:r w:rsidRPr="004B1E6E">
            <w:rPr>
              <w:rStyle w:val="PlaceholderText"/>
              <w:rFonts w:cstheme="minorHAns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C67D850F507A49B39B38CB2B0EC399F9"/>
        <w:category>
          <w:name w:val="General"/>
          <w:gallery w:val="placeholder"/>
        </w:category>
        <w:types>
          <w:type w:val="bbPlcHdr"/>
        </w:types>
        <w:behaviors>
          <w:behavior w:val="content"/>
        </w:behaviors>
        <w:guid w:val="{EDAACBAF-4CC4-4244-9E8A-29FC55A53AA4}"/>
      </w:docPartPr>
      <w:docPartBody>
        <w:p w:rsidR="00000000" w:rsidRDefault="006574AB" w:rsidP="006574AB">
          <w:pPr>
            <w:pStyle w:val="C67D850F507A49B39B38CB2B0EC399F9"/>
          </w:pPr>
          <w:r w:rsidRPr="009C4190">
            <w:rPr>
              <w:rStyle w:val="TORTemplate"/>
              <w:sz w:val="16"/>
              <w:szCs w:val="16"/>
            </w:rPr>
            <w:t>Click here to add text or click the + sign to add more rows</w:t>
          </w:r>
        </w:p>
      </w:docPartBody>
    </w:docPart>
    <w:docPart>
      <w:docPartPr>
        <w:name w:val="7D0E7BD5797541F3BE5FB7AE54613CA1"/>
        <w:category>
          <w:name w:val="General"/>
          <w:gallery w:val="placeholder"/>
        </w:category>
        <w:types>
          <w:type w:val="bbPlcHdr"/>
        </w:types>
        <w:behaviors>
          <w:behavior w:val="content"/>
        </w:behaviors>
        <w:guid w:val="{113F5746-B364-49B7-A4CE-3224D15478B4}"/>
      </w:docPartPr>
      <w:docPartBody>
        <w:p w:rsidR="00000000" w:rsidRDefault="006574AB" w:rsidP="006574AB">
          <w:pPr>
            <w:pStyle w:val="7D0E7BD5797541F3BE5FB7AE54613CA1"/>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CF46C1038BC4C9888892BCA792EF04F"/>
        <w:category>
          <w:name w:val="General"/>
          <w:gallery w:val="placeholder"/>
        </w:category>
        <w:types>
          <w:type w:val="bbPlcHdr"/>
        </w:types>
        <w:behaviors>
          <w:behavior w:val="content"/>
        </w:behaviors>
        <w:guid w:val="{CDC97C65-B17A-4B32-962D-BF9E9957C646}"/>
      </w:docPartPr>
      <w:docPartBody>
        <w:p w:rsidR="00000000" w:rsidRDefault="006574AB" w:rsidP="006574AB">
          <w:pPr>
            <w:pStyle w:val="9CF46C1038BC4C9888892BCA792EF04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6FA185A22004782803634DD31EB8455"/>
        <w:category>
          <w:name w:val="General"/>
          <w:gallery w:val="placeholder"/>
        </w:category>
        <w:types>
          <w:type w:val="bbPlcHdr"/>
        </w:types>
        <w:behaviors>
          <w:behavior w:val="content"/>
        </w:behaviors>
        <w:guid w:val="{219D8944-7A7C-446E-ABFB-F0614B342343}"/>
      </w:docPartPr>
      <w:docPartBody>
        <w:p w:rsidR="00000000" w:rsidRDefault="006574AB" w:rsidP="006574AB">
          <w:pPr>
            <w:pStyle w:val="F6FA185A22004782803634DD31EB845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30A6E6BA60DD42DCAFF3AAC26A088838"/>
        <w:category>
          <w:name w:val="General"/>
          <w:gallery w:val="placeholder"/>
        </w:category>
        <w:types>
          <w:type w:val="bbPlcHdr"/>
        </w:types>
        <w:behaviors>
          <w:behavior w:val="content"/>
        </w:behaviors>
        <w:guid w:val="{5206237F-2AE6-4125-866A-A9EB0983326E}"/>
      </w:docPartPr>
      <w:docPartBody>
        <w:p w:rsidR="00000000" w:rsidRDefault="006574AB" w:rsidP="006574AB">
          <w:pPr>
            <w:pStyle w:val="30A6E6BA60DD42DCAFF3AAC26A088838"/>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054EA6DC8B75469EAA577365B06C1391"/>
        <w:category>
          <w:name w:val="General"/>
          <w:gallery w:val="placeholder"/>
        </w:category>
        <w:types>
          <w:type w:val="bbPlcHdr"/>
        </w:types>
        <w:behaviors>
          <w:behavior w:val="content"/>
        </w:behaviors>
        <w:guid w:val="{CB17C5B2-D902-48D5-AE6A-1D8EBFB82AE2}"/>
      </w:docPartPr>
      <w:docPartBody>
        <w:p w:rsidR="00000000" w:rsidRDefault="006574AB" w:rsidP="006574AB">
          <w:pPr>
            <w:pStyle w:val="054EA6DC8B75469EAA577365B06C1391"/>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3EE32C978927411E8A26507D4064EC3D"/>
        <w:category>
          <w:name w:val="General"/>
          <w:gallery w:val="placeholder"/>
        </w:category>
        <w:types>
          <w:type w:val="bbPlcHdr"/>
        </w:types>
        <w:behaviors>
          <w:behavior w:val="content"/>
        </w:behaviors>
        <w:guid w:val="{BB511228-C8EE-4CF1-8BA6-C563017C54F6}"/>
      </w:docPartPr>
      <w:docPartBody>
        <w:p w:rsidR="00000000" w:rsidRDefault="006574AB" w:rsidP="006574AB">
          <w:pPr>
            <w:pStyle w:val="3EE32C978927411E8A26507D4064EC3D"/>
          </w:pPr>
          <w:r w:rsidRPr="009C4190">
            <w:rPr>
              <w:rStyle w:val="TORTemplate"/>
              <w:sz w:val="16"/>
              <w:szCs w:val="16"/>
            </w:rPr>
            <w:t>Click here to add text or click the + sign to add more rows</w:t>
          </w:r>
        </w:p>
      </w:docPartBody>
    </w:docPart>
    <w:docPart>
      <w:docPartPr>
        <w:name w:val="5D7333C7BB824DE18CF1E1E3B66C803D"/>
        <w:category>
          <w:name w:val="General"/>
          <w:gallery w:val="placeholder"/>
        </w:category>
        <w:types>
          <w:type w:val="bbPlcHdr"/>
        </w:types>
        <w:behaviors>
          <w:behavior w:val="content"/>
        </w:behaviors>
        <w:guid w:val="{EADED315-C716-4635-916A-45D8EC494B7A}"/>
      </w:docPartPr>
      <w:docPartBody>
        <w:p w:rsidR="00000000" w:rsidRDefault="006574AB" w:rsidP="006574AB">
          <w:pPr>
            <w:pStyle w:val="5D7333C7BB824DE18CF1E1E3B66C803D"/>
          </w:pPr>
          <w:r w:rsidRPr="009C4190">
            <w:rPr>
              <w:rStyle w:val="TORTemplate"/>
              <w:sz w:val="16"/>
              <w:szCs w:val="16"/>
            </w:rPr>
            <w:t>Click here to add text or click the + sign to add more rows</w:t>
          </w:r>
        </w:p>
      </w:docPartBody>
    </w:docPart>
    <w:docPart>
      <w:docPartPr>
        <w:name w:val="CBD3189D680F40AAA4A73CA6304012C1"/>
        <w:category>
          <w:name w:val="General"/>
          <w:gallery w:val="placeholder"/>
        </w:category>
        <w:types>
          <w:type w:val="bbPlcHdr"/>
        </w:types>
        <w:behaviors>
          <w:behavior w:val="content"/>
        </w:behaviors>
        <w:guid w:val="{ACEF83C0-A6EE-4C4A-9D51-F1FC045B05EF}"/>
      </w:docPartPr>
      <w:docPartBody>
        <w:p w:rsidR="00000000" w:rsidRDefault="006574AB" w:rsidP="006574AB">
          <w:pPr>
            <w:pStyle w:val="CBD3189D680F40AAA4A73CA6304012C1"/>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4C1C78E8DEDF480F97CE64F134C2F1EC"/>
        <w:category>
          <w:name w:val="General"/>
          <w:gallery w:val="placeholder"/>
        </w:category>
        <w:types>
          <w:type w:val="bbPlcHdr"/>
        </w:types>
        <w:behaviors>
          <w:behavior w:val="content"/>
        </w:behaviors>
        <w:guid w:val="{15C2B331-A154-4087-A47C-5AE95EAC627A}"/>
      </w:docPartPr>
      <w:docPartBody>
        <w:p w:rsidR="00000000" w:rsidRDefault="006574AB" w:rsidP="006574AB">
          <w:pPr>
            <w:pStyle w:val="4C1C78E8DEDF480F97CE64F134C2F1EC"/>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A2B663AF4FA14949958F92C201B4052F"/>
        <w:category>
          <w:name w:val="General"/>
          <w:gallery w:val="placeholder"/>
        </w:category>
        <w:types>
          <w:type w:val="bbPlcHdr"/>
        </w:types>
        <w:behaviors>
          <w:behavior w:val="content"/>
        </w:behaviors>
        <w:guid w:val="{246CC8C3-C030-47F8-B426-F6048B8DD261}"/>
      </w:docPartPr>
      <w:docPartBody>
        <w:p w:rsidR="00000000" w:rsidRDefault="006574AB" w:rsidP="006574AB">
          <w:pPr>
            <w:pStyle w:val="A2B663AF4FA14949958F92C201B4052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3ABBF3CFB0284952AFAC566D8D6B2846"/>
        <w:category>
          <w:name w:val="General"/>
          <w:gallery w:val="placeholder"/>
        </w:category>
        <w:types>
          <w:type w:val="bbPlcHdr"/>
        </w:types>
        <w:behaviors>
          <w:behavior w:val="content"/>
        </w:behaviors>
        <w:guid w:val="{C1DD2A45-9A2E-4B04-91A9-652890E2E4BC}"/>
      </w:docPartPr>
      <w:docPartBody>
        <w:p w:rsidR="00000000" w:rsidRDefault="006574AB" w:rsidP="006574AB">
          <w:pPr>
            <w:pStyle w:val="3ABBF3CFB0284952AFAC566D8D6B2846"/>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E947EB51816448F8964B633EDF1E8719"/>
        <w:category>
          <w:name w:val="General"/>
          <w:gallery w:val="placeholder"/>
        </w:category>
        <w:types>
          <w:type w:val="bbPlcHdr"/>
        </w:types>
        <w:behaviors>
          <w:behavior w:val="content"/>
        </w:behaviors>
        <w:guid w:val="{D4CDDBE1-BD20-44CE-B7E3-132004118F4F}"/>
      </w:docPartPr>
      <w:docPartBody>
        <w:p w:rsidR="00000000" w:rsidRDefault="006574AB" w:rsidP="006574AB">
          <w:pPr>
            <w:pStyle w:val="E947EB51816448F8964B633EDF1E8719"/>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205794C4C27241D7B8A03B543D733EE0"/>
        <w:category>
          <w:name w:val="General"/>
          <w:gallery w:val="placeholder"/>
        </w:category>
        <w:types>
          <w:type w:val="bbPlcHdr"/>
        </w:types>
        <w:behaviors>
          <w:behavior w:val="content"/>
        </w:behaviors>
        <w:guid w:val="{D2F313DD-7544-4767-90EA-BE749DC96E63}"/>
      </w:docPartPr>
      <w:docPartBody>
        <w:p w:rsidR="00000000" w:rsidRDefault="006574AB" w:rsidP="006574AB">
          <w:pPr>
            <w:pStyle w:val="205794C4C27241D7B8A03B543D733EE0"/>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00B2CFACC8C543A4BAE4266E7CB52A89"/>
        <w:category>
          <w:name w:val="General"/>
          <w:gallery w:val="placeholder"/>
        </w:category>
        <w:types>
          <w:type w:val="bbPlcHdr"/>
        </w:types>
        <w:behaviors>
          <w:behavior w:val="content"/>
        </w:behaviors>
        <w:guid w:val="{2861F658-ABA3-4E11-B423-039E415CB097}"/>
      </w:docPartPr>
      <w:docPartBody>
        <w:p w:rsidR="00000000" w:rsidRDefault="006574AB" w:rsidP="006574AB">
          <w:pPr>
            <w:pStyle w:val="00B2CFACC8C543A4BAE4266E7CB52A89"/>
          </w:pPr>
          <w:r w:rsidRPr="009C4190">
            <w:rPr>
              <w:rStyle w:val="TORTemplate"/>
              <w:sz w:val="16"/>
              <w:szCs w:val="16"/>
            </w:rPr>
            <w:t>Click here to add text or click the + sign to add more rows</w:t>
          </w:r>
        </w:p>
      </w:docPartBody>
    </w:docPart>
    <w:docPart>
      <w:docPartPr>
        <w:name w:val="0EBFD18D539C4CBF9DF588E0EFAD08A2"/>
        <w:category>
          <w:name w:val="General"/>
          <w:gallery w:val="placeholder"/>
        </w:category>
        <w:types>
          <w:type w:val="bbPlcHdr"/>
        </w:types>
        <w:behaviors>
          <w:behavior w:val="content"/>
        </w:behaviors>
        <w:guid w:val="{E4F79E6B-F4CD-4E16-99C1-3724FDA076D5}"/>
      </w:docPartPr>
      <w:docPartBody>
        <w:p w:rsidR="00000000" w:rsidRDefault="006574AB" w:rsidP="006574AB">
          <w:pPr>
            <w:pStyle w:val="0EBFD18D539C4CBF9DF588E0EFAD08A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467A4D214BFA4AE981FC011AF9FC48AD"/>
        <w:category>
          <w:name w:val="General"/>
          <w:gallery w:val="placeholder"/>
        </w:category>
        <w:types>
          <w:type w:val="bbPlcHdr"/>
        </w:types>
        <w:behaviors>
          <w:behavior w:val="content"/>
        </w:behaviors>
        <w:guid w:val="{9EA4010D-8C84-4A66-A73A-0D3A71E2E9CA}"/>
      </w:docPartPr>
      <w:docPartBody>
        <w:p w:rsidR="00000000" w:rsidRDefault="006574AB" w:rsidP="006574AB">
          <w:pPr>
            <w:pStyle w:val="467A4D214BFA4AE981FC011AF9FC48AD"/>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A410D39B152F49ADB5FD38B4025173C2"/>
        <w:category>
          <w:name w:val="General"/>
          <w:gallery w:val="placeholder"/>
        </w:category>
        <w:types>
          <w:type w:val="bbPlcHdr"/>
        </w:types>
        <w:behaviors>
          <w:behavior w:val="content"/>
        </w:behaviors>
        <w:guid w:val="{AF7B3126-04F4-495F-B09F-8837CA3F81D4}"/>
      </w:docPartPr>
      <w:docPartBody>
        <w:p w:rsidR="00000000" w:rsidRDefault="006574AB" w:rsidP="006574AB">
          <w:pPr>
            <w:pStyle w:val="A410D39B152F49ADB5FD38B4025173C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371B644CB5C465EB58DBF94734F40EC"/>
        <w:category>
          <w:name w:val="General"/>
          <w:gallery w:val="placeholder"/>
        </w:category>
        <w:types>
          <w:type w:val="bbPlcHdr"/>
        </w:types>
        <w:behaviors>
          <w:behavior w:val="content"/>
        </w:behaviors>
        <w:guid w:val="{D78D8913-7F02-439C-8A15-6707D183DE80}"/>
      </w:docPartPr>
      <w:docPartBody>
        <w:p w:rsidR="00000000" w:rsidRDefault="006574AB" w:rsidP="006574AB">
          <w:pPr>
            <w:pStyle w:val="F371B644CB5C465EB58DBF94734F40EC"/>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ABCE01B0F35471AB9A89BE4474A9329"/>
        <w:category>
          <w:name w:val="General"/>
          <w:gallery w:val="placeholder"/>
        </w:category>
        <w:types>
          <w:type w:val="bbPlcHdr"/>
        </w:types>
        <w:behaviors>
          <w:behavior w:val="content"/>
        </w:behaviors>
        <w:guid w:val="{4AD22558-C9DB-4EE5-8CCF-81E484726576}"/>
      </w:docPartPr>
      <w:docPartBody>
        <w:p w:rsidR="00000000" w:rsidRDefault="006574AB" w:rsidP="006574AB">
          <w:pPr>
            <w:pStyle w:val="CABCE01B0F35471AB9A89BE4474A9329"/>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AA2F3A214F84BAEA2A6C88FEC2D5047"/>
        <w:category>
          <w:name w:val="General"/>
          <w:gallery w:val="placeholder"/>
        </w:category>
        <w:types>
          <w:type w:val="bbPlcHdr"/>
        </w:types>
        <w:behaviors>
          <w:behavior w:val="content"/>
        </w:behaviors>
        <w:guid w:val="{BF70C73F-0224-49AC-ADE4-3EFE0A38E1C4}"/>
      </w:docPartPr>
      <w:docPartBody>
        <w:p w:rsidR="00000000" w:rsidRDefault="006574AB" w:rsidP="006574AB">
          <w:pPr>
            <w:pStyle w:val="9AA2F3A214F84BAEA2A6C88FEC2D5047"/>
          </w:pPr>
          <w:r w:rsidRPr="009C4190">
            <w:rPr>
              <w:rStyle w:val="TORTemplate"/>
              <w:sz w:val="16"/>
              <w:szCs w:val="16"/>
            </w:rPr>
            <w:t>Click here to add text or click the + sign to add more rows</w:t>
          </w:r>
        </w:p>
      </w:docPartBody>
    </w:docPart>
    <w:docPart>
      <w:docPartPr>
        <w:name w:val="FBD0BC42B7B94D269DA0DA6503C93C99"/>
        <w:category>
          <w:name w:val="General"/>
          <w:gallery w:val="placeholder"/>
        </w:category>
        <w:types>
          <w:type w:val="bbPlcHdr"/>
        </w:types>
        <w:behaviors>
          <w:behavior w:val="content"/>
        </w:behaviors>
        <w:guid w:val="{4FDB1270-3F9F-4CCC-9346-5374BECE4293}"/>
      </w:docPartPr>
      <w:docPartBody>
        <w:p w:rsidR="00000000" w:rsidRDefault="006574AB" w:rsidP="006574AB">
          <w:pPr>
            <w:pStyle w:val="FBD0BC42B7B94D269DA0DA6503C93C99"/>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Yu Gothic">
    <w:altName w:val="游ゴシック"/>
    <w:panose1 w:val="020B0400000000000000"/>
    <w:charset w:val="80"/>
    <w:family w:val="swiss"/>
    <w:pitch w:val="variable"/>
    <w:sig w:usb0="E00002FF" w:usb1="2AC7FDFF" w:usb2="00000016" w:usb3="00000000" w:csb0="0002009F" w:csb1="00000000"/>
  </w:font>
  <w:font w:name="Times">
    <w:altName w:val="Sylfae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509D3"/>
    <w:rsid w:val="001A2B98"/>
    <w:rsid w:val="0033101F"/>
    <w:rsid w:val="00392B2E"/>
    <w:rsid w:val="0042406A"/>
    <w:rsid w:val="00496357"/>
    <w:rsid w:val="004E4A75"/>
    <w:rsid w:val="00536EAE"/>
    <w:rsid w:val="00543A46"/>
    <w:rsid w:val="005B4E17"/>
    <w:rsid w:val="005E4537"/>
    <w:rsid w:val="00630DA4"/>
    <w:rsid w:val="006574AB"/>
    <w:rsid w:val="00813F94"/>
    <w:rsid w:val="00815365"/>
    <w:rsid w:val="008E761E"/>
    <w:rsid w:val="009617BE"/>
    <w:rsid w:val="00A1570F"/>
    <w:rsid w:val="00A661F1"/>
    <w:rsid w:val="00B56071"/>
    <w:rsid w:val="00B94D1D"/>
    <w:rsid w:val="00BF5375"/>
    <w:rsid w:val="00C1015A"/>
    <w:rsid w:val="00CE45CE"/>
    <w:rsid w:val="00D06964"/>
    <w:rsid w:val="00DE4ECC"/>
    <w:rsid w:val="00DE60D5"/>
    <w:rsid w:val="00E83F4C"/>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6574AB"/>
    <w:rPr>
      <w:rFonts w:asciiTheme="minorHAnsi" w:hAnsiTheme="minorHAnsi"/>
      <w:sz w:val="20"/>
    </w:rPr>
  </w:style>
  <w:style w:type="character" w:styleId="PlaceholderText">
    <w:name w:val="Placeholder Text"/>
    <w:basedOn w:val="DefaultParagraphFont"/>
    <w:uiPriority w:val="99"/>
    <w:semiHidden/>
    <w:rsid w:val="00815365"/>
    <w:rPr>
      <w:color w:val="666666"/>
    </w:rPr>
  </w:style>
  <w:style w:type="paragraph" w:customStyle="1" w:styleId="DD89673F104A4259B79AA2E44861DC89">
    <w:name w:val="DD89673F104A4259B79AA2E44861DC89"/>
    <w:rsid w:val="00392B2E"/>
  </w:style>
  <w:style w:type="paragraph" w:customStyle="1" w:styleId="8090301900924D5CA62A1E4E80C39055">
    <w:name w:val="8090301900924D5CA62A1E4E80C39055"/>
    <w:rsid w:val="00392B2E"/>
  </w:style>
  <w:style w:type="paragraph" w:customStyle="1" w:styleId="A4744955DF004371B88296D7E944F4E5">
    <w:name w:val="A4744955DF004371B88296D7E944F4E5"/>
    <w:rsid w:val="00392B2E"/>
  </w:style>
  <w:style w:type="paragraph" w:customStyle="1" w:styleId="D5B564E0FE6C4647B9AF6EC63425354B">
    <w:name w:val="D5B564E0FE6C4647B9AF6EC63425354B"/>
    <w:rsid w:val="00392B2E"/>
  </w:style>
  <w:style w:type="paragraph" w:customStyle="1" w:styleId="91FD6A93889A4FBCB0B104E303A3C34E">
    <w:name w:val="91FD6A93889A4FBCB0B104E303A3C34E"/>
    <w:rsid w:val="00392B2E"/>
  </w:style>
  <w:style w:type="paragraph" w:customStyle="1" w:styleId="9FE3C20DF0AA49A39F6639DCE5FC5D6F">
    <w:name w:val="9FE3C20DF0AA49A39F6639DCE5FC5D6F"/>
    <w:rsid w:val="00392B2E"/>
  </w:style>
  <w:style w:type="paragraph" w:customStyle="1" w:styleId="21C6DE96BAFF430DB1ADD50EDDE59A6D">
    <w:name w:val="21C6DE96BAFF430DB1ADD50EDDE59A6D"/>
    <w:rsid w:val="00813F94"/>
  </w:style>
  <w:style w:type="paragraph" w:customStyle="1" w:styleId="4026AF0294304472B5F5B2F05EA9C67C">
    <w:name w:val="4026AF0294304472B5F5B2F05EA9C67C"/>
    <w:rsid w:val="00B56071"/>
  </w:style>
  <w:style w:type="paragraph" w:customStyle="1" w:styleId="68C77E2CBF0D41D28B85D40B8BD143E9">
    <w:name w:val="68C77E2CBF0D41D28B85D40B8BD143E9"/>
    <w:rsid w:val="00815365"/>
  </w:style>
  <w:style w:type="paragraph" w:customStyle="1" w:styleId="29F8CAB4F8004AD89F60EBE540A00C4B">
    <w:name w:val="29F8CAB4F8004AD89F60EBE540A00C4B"/>
    <w:rsid w:val="00815365"/>
  </w:style>
  <w:style w:type="paragraph" w:customStyle="1" w:styleId="6F967B7A183849F4B2BC7D4964768FFE">
    <w:name w:val="6F967B7A183849F4B2BC7D4964768FFE"/>
    <w:rsid w:val="00815365"/>
  </w:style>
  <w:style w:type="paragraph" w:customStyle="1" w:styleId="4F07F3DF42024BF287282B94747EB35C">
    <w:name w:val="4F07F3DF42024BF287282B94747EB35C"/>
    <w:rsid w:val="00815365"/>
  </w:style>
  <w:style w:type="paragraph" w:customStyle="1" w:styleId="41F0C8146824450397CCEDEE20175414">
    <w:name w:val="41F0C8146824450397CCEDEE20175414"/>
    <w:rsid w:val="00815365"/>
  </w:style>
  <w:style w:type="paragraph" w:customStyle="1" w:styleId="0AF569EA91B346D5890ED3DEA794AAB2">
    <w:name w:val="0AF569EA91B346D5890ED3DEA794AAB2"/>
    <w:rsid w:val="00815365"/>
  </w:style>
  <w:style w:type="paragraph" w:customStyle="1" w:styleId="9A00B789A9724FFEA8F240F40AA3024E">
    <w:name w:val="9A00B789A9724FFEA8F240F40AA3024E"/>
    <w:rsid w:val="00815365"/>
  </w:style>
  <w:style w:type="paragraph" w:customStyle="1" w:styleId="6BF9173E3B3245679555262C0F8498A4">
    <w:name w:val="6BF9173E3B3245679555262C0F8498A4"/>
    <w:rsid w:val="00815365"/>
  </w:style>
  <w:style w:type="paragraph" w:customStyle="1" w:styleId="58BB6B5D4C454EDE898D8556D26D7275">
    <w:name w:val="58BB6B5D4C454EDE898D8556D26D7275"/>
    <w:rsid w:val="00815365"/>
  </w:style>
  <w:style w:type="paragraph" w:customStyle="1" w:styleId="CFEB58EC5DC145759C11A8D02DF309E9">
    <w:name w:val="CFEB58EC5DC145759C11A8D02DF309E9"/>
    <w:rsid w:val="00815365"/>
  </w:style>
  <w:style w:type="paragraph" w:customStyle="1" w:styleId="DCA45C6F76444B6CBFA48DC5EE2263D1">
    <w:name w:val="DCA45C6F76444B6CBFA48DC5EE2263D1"/>
    <w:rsid w:val="00815365"/>
  </w:style>
  <w:style w:type="paragraph" w:customStyle="1" w:styleId="E4A5582351AA45C7B5F8FC5FE0AE24C7">
    <w:name w:val="E4A5582351AA45C7B5F8FC5FE0AE24C7"/>
    <w:rsid w:val="00815365"/>
  </w:style>
  <w:style w:type="paragraph" w:customStyle="1" w:styleId="16DA2F32B149464D930F51784D0B74CF">
    <w:name w:val="16DA2F32B149464D930F51784D0B74CF"/>
    <w:rsid w:val="00815365"/>
  </w:style>
  <w:style w:type="paragraph" w:customStyle="1" w:styleId="AC16F964AD8F4112801F3C03C826018F">
    <w:name w:val="AC16F964AD8F4112801F3C03C826018F"/>
    <w:rsid w:val="00815365"/>
  </w:style>
  <w:style w:type="paragraph" w:customStyle="1" w:styleId="F577CEB50FAD4724BBEE4B29C95FFCAC">
    <w:name w:val="F577CEB50FAD4724BBEE4B29C95FFCAC"/>
    <w:rsid w:val="00815365"/>
  </w:style>
  <w:style w:type="paragraph" w:customStyle="1" w:styleId="16CD4ABF30FF464588815BDD80B483BF">
    <w:name w:val="16CD4ABF30FF464588815BDD80B483BF"/>
    <w:rsid w:val="00815365"/>
  </w:style>
  <w:style w:type="paragraph" w:customStyle="1" w:styleId="77AF4902D3A243C58F12E94E3D4516AB">
    <w:name w:val="77AF4902D3A243C58F12E94E3D4516AB"/>
    <w:rsid w:val="00815365"/>
  </w:style>
  <w:style w:type="paragraph" w:customStyle="1" w:styleId="A0D10BB34C1D47BABEADD37A51789FC3">
    <w:name w:val="A0D10BB34C1D47BABEADD37A51789FC3"/>
    <w:rsid w:val="00815365"/>
  </w:style>
  <w:style w:type="paragraph" w:customStyle="1" w:styleId="50B53D6101394AFF9C36FC368A28B11A">
    <w:name w:val="50B53D6101394AFF9C36FC368A28B11A"/>
    <w:rsid w:val="00815365"/>
  </w:style>
  <w:style w:type="paragraph" w:customStyle="1" w:styleId="D7A72C6D3B4F4EC095A48A8E1A1A1BC8">
    <w:name w:val="D7A72C6D3B4F4EC095A48A8E1A1A1BC8"/>
    <w:rsid w:val="00815365"/>
  </w:style>
  <w:style w:type="paragraph" w:customStyle="1" w:styleId="F28C4F40CED94B9C96A3D015147A9F0F">
    <w:name w:val="F28C4F40CED94B9C96A3D015147A9F0F"/>
    <w:rsid w:val="00815365"/>
  </w:style>
  <w:style w:type="paragraph" w:customStyle="1" w:styleId="400C198F236B45778A13B08009A9FB99">
    <w:name w:val="400C198F236B45778A13B08009A9FB99"/>
    <w:rsid w:val="00815365"/>
  </w:style>
  <w:style w:type="paragraph" w:customStyle="1" w:styleId="C67D850F507A49B39B38CB2B0EC399F9">
    <w:name w:val="C67D850F507A49B39B38CB2B0EC399F9"/>
    <w:rsid w:val="006574AB"/>
  </w:style>
  <w:style w:type="paragraph" w:customStyle="1" w:styleId="BF07B6CEDE7D44E7BEE05713080A2FBA">
    <w:name w:val="BF07B6CEDE7D44E7BEE05713080A2FBA"/>
    <w:rsid w:val="006574AB"/>
  </w:style>
  <w:style w:type="paragraph" w:customStyle="1" w:styleId="9DD86D6DECED4383B42C4FE41F30A8C8">
    <w:name w:val="9DD86D6DECED4383B42C4FE41F30A8C8"/>
    <w:rsid w:val="006574AB"/>
  </w:style>
  <w:style w:type="paragraph" w:customStyle="1" w:styleId="635F36667EE7445085EE71CC45D77100">
    <w:name w:val="635F36667EE7445085EE71CC45D77100"/>
    <w:rsid w:val="006574AB"/>
  </w:style>
  <w:style w:type="paragraph" w:customStyle="1" w:styleId="0190DE63910B4ED89FD14FC7391A6E0B">
    <w:name w:val="0190DE63910B4ED89FD14FC7391A6E0B"/>
    <w:rsid w:val="006574AB"/>
  </w:style>
  <w:style w:type="paragraph" w:customStyle="1" w:styleId="332EE06709874BF894B1117DF4ED3C1C">
    <w:name w:val="332EE06709874BF894B1117DF4ED3C1C"/>
    <w:rsid w:val="006574AB"/>
  </w:style>
  <w:style w:type="paragraph" w:customStyle="1" w:styleId="2A389EF01E0C4840B303662D92FBEDF1">
    <w:name w:val="2A389EF01E0C4840B303662D92FBEDF1"/>
    <w:rsid w:val="006574AB"/>
  </w:style>
  <w:style w:type="paragraph" w:customStyle="1" w:styleId="0D467F4512204B05A7036A54684C5372">
    <w:name w:val="0D467F4512204B05A7036A54684C5372"/>
    <w:rsid w:val="006574AB"/>
  </w:style>
  <w:style w:type="paragraph" w:customStyle="1" w:styleId="76FD917B32984AE4B3886D2765494F49">
    <w:name w:val="76FD917B32984AE4B3886D2765494F49"/>
    <w:rsid w:val="006574AB"/>
  </w:style>
  <w:style w:type="paragraph" w:customStyle="1" w:styleId="2F4897AB25864B0F9068E518DF648906">
    <w:name w:val="2F4897AB25864B0F9068E518DF648906"/>
    <w:rsid w:val="006574AB"/>
  </w:style>
  <w:style w:type="paragraph" w:customStyle="1" w:styleId="232C65BFDE6F46A8928260CC347F7111">
    <w:name w:val="232C65BFDE6F46A8928260CC347F7111"/>
    <w:rsid w:val="006574AB"/>
  </w:style>
  <w:style w:type="paragraph" w:customStyle="1" w:styleId="B782D0BCC3F643E09721C989A47D12E6">
    <w:name w:val="B782D0BCC3F643E09721C989A47D12E6"/>
    <w:rsid w:val="006574AB"/>
  </w:style>
  <w:style w:type="paragraph" w:customStyle="1" w:styleId="BC5F683E7BC04AB99EE57B80506BA667">
    <w:name w:val="BC5F683E7BC04AB99EE57B80506BA667"/>
    <w:rsid w:val="006574AB"/>
  </w:style>
  <w:style w:type="paragraph" w:customStyle="1" w:styleId="68D864CE92274D63B8621BB71573F7C4">
    <w:name w:val="68D864CE92274D63B8621BB71573F7C4"/>
    <w:rsid w:val="006574AB"/>
  </w:style>
  <w:style w:type="paragraph" w:customStyle="1" w:styleId="BBE5DBD6965143C98C87662DD1BDC059">
    <w:name w:val="BBE5DBD6965143C98C87662DD1BDC059"/>
    <w:rsid w:val="006574AB"/>
  </w:style>
  <w:style w:type="paragraph" w:customStyle="1" w:styleId="39E6A29A0D0D49C5B41F8C3C409B18C0">
    <w:name w:val="39E6A29A0D0D49C5B41F8C3C409B18C0"/>
    <w:rsid w:val="006574AB"/>
  </w:style>
  <w:style w:type="paragraph" w:customStyle="1" w:styleId="81B405633F5042C0B9C99C7FA444B481">
    <w:name w:val="81B405633F5042C0B9C99C7FA444B481"/>
    <w:rsid w:val="006574AB"/>
  </w:style>
  <w:style w:type="paragraph" w:customStyle="1" w:styleId="E3BBA67806684089A844FBE695DC5238">
    <w:name w:val="E3BBA67806684089A844FBE695DC5238"/>
    <w:rsid w:val="006574AB"/>
  </w:style>
  <w:style w:type="paragraph" w:customStyle="1" w:styleId="0575886FA07A4861BE8A13B8992A7E04">
    <w:name w:val="0575886FA07A4861BE8A13B8992A7E04"/>
    <w:rsid w:val="006574AB"/>
  </w:style>
  <w:style w:type="paragraph" w:customStyle="1" w:styleId="7062DE8FCF5046AF8D7645EB186CC585">
    <w:name w:val="7062DE8FCF5046AF8D7645EB186CC585"/>
    <w:rsid w:val="006574AB"/>
  </w:style>
  <w:style w:type="paragraph" w:customStyle="1" w:styleId="DAC08C5D26314752B1747C7633CA1927">
    <w:name w:val="DAC08C5D26314752B1747C7633CA1927"/>
    <w:rsid w:val="006574AB"/>
  </w:style>
  <w:style w:type="paragraph" w:customStyle="1" w:styleId="1A1F5B36382A46A8BEE2C85016AFA54A">
    <w:name w:val="1A1F5B36382A46A8BEE2C85016AFA54A"/>
    <w:rsid w:val="006574AB"/>
  </w:style>
  <w:style w:type="paragraph" w:customStyle="1" w:styleId="7D0E7BD5797541F3BE5FB7AE54613CA1">
    <w:name w:val="7D0E7BD5797541F3BE5FB7AE54613CA1"/>
    <w:rsid w:val="006574AB"/>
  </w:style>
  <w:style w:type="paragraph" w:customStyle="1" w:styleId="9CF46C1038BC4C9888892BCA792EF04F">
    <w:name w:val="9CF46C1038BC4C9888892BCA792EF04F"/>
    <w:rsid w:val="006574AB"/>
  </w:style>
  <w:style w:type="paragraph" w:customStyle="1" w:styleId="F6FA185A22004782803634DD31EB8455">
    <w:name w:val="F6FA185A22004782803634DD31EB8455"/>
    <w:rsid w:val="006574AB"/>
  </w:style>
  <w:style w:type="paragraph" w:customStyle="1" w:styleId="30A6E6BA60DD42DCAFF3AAC26A088838">
    <w:name w:val="30A6E6BA60DD42DCAFF3AAC26A088838"/>
    <w:rsid w:val="006574AB"/>
  </w:style>
  <w:style w:type="paragraph" w:customStyle="1" w:styleId="054EA6DC8B75469EAA577365B06C1391">
    <w:name w:val="054EA6DC8B75469EAA577365B06C1391"/>
    <w:rsid w:val="006574AB"/>
  </w:style>
  <w:style w:type="paragraph" w:customStyle="1" w:styleId="3EE32C978927411E8A26507D4064EC3D">
    <w:name w:val="3EE32C978927411E8A26507D4064EC3D"/>
    <w:rsid w:val="006574AB"/>
  </w:style>
  <w:style w:type="paragraph" w:customStyle="1" w:styleId="90E0420E338C41729993AB0D3E8B6B5B">
    <w:name w:val="90E0420E338C41729993AB0D3E8B6B5B"/>
    <w:rsid w:val="006574AB"/>
  </w:style>
  <w:style w:type="paragraph" w:customStyle="1" w:styleId="34521AB2C15C47AC8169BF55F6B2EC76">
    <w:name w:val="34521AB2C15C47AC8169BF55F6B2EC76"/>
    <w:rsid w:val="006574AB"/>
  </w:style>
  <w:style w:type="paragraph" w:customStyle="1" w:styleId="E88F4DAA86BC4F8CAF2F2A1DBEAB8F53">
    <w:name w:val="E88F4DAA86BC4F8CAF2F2A1DBEAB8F53"/>
    <w:rsid w:val="006574AB"/>
  </w:style>
  <w:style w:type="paragraph" w:customStyle="1" w:styleId="C1ADA4D1437C4C81A0BE9E10B08B27F9">
    <w:name w:val="C1ADA4D1437C4C81A0BE9E10B08B27F9"/>
    <w:rsid w:val="006574AB"/>
  </w:style>
  <w:style w:type="paragraph" w:customStyle="1" w:styleId="80C380BD4C3C448D887422B13F6BC8D9">
    <w:name w:val="80C380BD4C3C448D887422B13F6BC8D9"/>
    <w:rsid w:val="006574AB"/>
  </w:style>
  <w:style w:type="paragraph" w:customStyle="1" w:styleId="2BC66D7849A44B5580220B7B04CBE10B">
    <w:name w:val="2BC66D7849A44B5580220B7B04CBE10B"/>
    <w:rsid w:val="006574AB"/>
  </w:style>
  <w:style w:type="paragraph" w:customStyle="1" w:styleId="7583BF1A1B5D4A60BE901B75733F33E7">
    <w:name w:val="7583BF1A1B5D4A60BE901B75733F33E7"/>
    <w:rsid w:val="006574AB"/>
  </w:style>
  <w:style w:type="paragraph" w:customStyle="1" w:styleId="D6466C9112A044A29197396165D4A057">
    <w:name w:val="D6466C9112A044A29197396165D4A057"/>
    <w:rsid w:val="006574AB"/>
  </w:style>
  <w:style w:type="paragraph" w:customStyle="1" w:styleId="43DC9F41A55C4CDDB68A4F73FF0F8B1C">
    <w:name w:val="43DC9F41A55C4CDDB68A4F73FF0F8B1C"/>
    <w:rsid w:val="006574AB"/>
  </w:style>
  <w:style w:type="paragraph" w:customStyle="1" w:styleId="7D1C9DB455474011BE683DF8D35F479A">
    <w:name w:val="7D1C9DB455474011BE683DF8D35F479A"/>
    <w:rsid w:val="006574AB"/>
  </w:style>
  <w:style w:type="paragraph" w:customStyle="1" w:styleId="A66CF90DBEED43ABA7F33DD103566433">
    <w:name w:val="A66CF90DBEED43ABA7F33DD103566433"/>
    <w:rsid w:val="006574AB"/>
  </w:style>
  <w:style w:type="paragraph" w:customStyle="1" w:styleId="E0B99033C402486EBEB0AA860E685AEE">
    <w:name w:val="E0B99033C402486EBEB0AA860E685AEE"/>
    <w:rsid w:val="006574AB"/>
  </w:style>
  <w:style w:type="paragraph" w:customStyle="1" w:styleId="5FE93DA993CB4F53BFB2D7649BF230C5">
    <w:name w:val="5FE93DA993CB4F53BFB2D7649BF230C5"/>
    <w:rsid w:val="006574AB"/>
  </w:style>
  <w:style w:type="paragraph" w:customStyle="1" w:styleId="CF30473BB74D464686B27EBEB3ABCA7A">
    <w:name w:val="CF30473BB74D464686B27EBEB3ABCA7A"/>
    <w:rsid w:val="006574AB"/>
  </w:style>
  <w:style w:type="paragraph" w:customStyle="1" w:styleId="FB26B1275CC5418FA90B71DC085EF9AE">
    <w:name w:val="FB26B1275CC5418FA90B71DC085EF9AE"/>
    <w:rsid w:val="006574AB"/>
  </w:style>
  <w:style w:type="paragraph" w:customStyle="1" w:styleId="5D7333C7BB824DE18CF1E1E3B66C803D">
    <w:name w:val="5D7333C7BB824DE18CF1E1E3B66C803D"/>
    <w:rsid w:val="006574AB"/>
  </w:style>
  <w:style w:type="paragraph" w:customStyle="1" w:styleId="E02F1B5852D9487793179A68992E0FFB">
    <w:name w:val="E02F1B5852D9487793179A68992E0FFB"/>
    <w:rsid w:val="006574AB"/>
  </w:style>
  <w:style w:type="paragraph" w:customStyle="1" w:styleId="FF907ABA1AC4409C968F99CEAEAA7FAE">
    <w:name w:val="FF907ABA1AC4409C968F99CEAEAA7FAE"/>
    <w:rsid w:val="006574AB"/>
  </w:style>
  <w:style w:type="paragraph" w:customStyle="1" w:styleId="E2EA24C6C2BC48C1A2C31E11E2386FB3">
    <w:name w:val="E2EA24C6C2BC48C1A2C31E11E2386FB3"/>
    <w:rsid w:val="006574AB"/>
  </w:style>
  <w:style w:type="paragraph" w:customStyle="1" w:styleId="96AD7E11705A499AA5772411459C280C">
    <w:name w:val="96AD7E11705A499AA5772411459C280C"/>
    <w:rsid w:val="006574AB"/>
  </w:style>
  <w:style w:type="paragraph" w:customStyle="1" w:styleId="3D1D130635DA4470AB5C77BD2BCD3DCC">
    <w:name w:val="3D1D130635DA4470AB5C77BD2BCD3DCC"/>
    <w:rsid w:val="006574AB"/>
  </w:style>
  <w:style w:type="paragraph" w:customStyle="1" w:styleId="DB93274141D44DDABEA718B753C4D8CF">
    <w:name w:val="DB93274141D44DDABEA718B753C4D8CF"/>
    <w:rsid w:val="006574AB"/>
  </w:style>
  <w:style w:type="paragraph" w:customStyle="1" w:styleId="D8E2A567414B4411BD4F4C7500502B13">
    <w:name w:val="D8E2A567414B4411BD4F4C7500502B13"/>
    <w:rsid w:val="006574AB"/>
  </w:style>
  <w:style w:type="paragraph" w:customStyle="1" w:styleId="CA03C290F73048BBAF5C4B01E06849E3">
    <w:name w:val="CA03C290F73048BBAF5C4B01E06849E3"/>
    <w:rsid w:val="006574AB"/>
  </w:style>
  <w:style w:type="paragraph" w:customStyle="1" w:styleId="25676A24651F4004ACC639ECB3A12D95">
    <w:name w:val="25676A24651F4004ACC639ECB3A12D95"/>
    <w:rsid w:val="006574AB"/>
  </w:style>
  <w:style w:type="paragraph" w:customStyle="1" w:styleId="10CA863E38094EBFB0DE33D01D62307C">
    <w:name w:val="10CA863E38094EBFB0DE33D01D62307C"/>
    <w:rsid w:val="006574AB"/>
  </w:style>
  <w:style w:type="paragraph" w:customStyle="1" w:styleId="BA8F3B66AB514EA4AF85E2C9C8B7E90D">
    <w:name w:val="BA8F3B66AB514EA4AF85E2C9C8B7E90D"/>
    <w:rsid w:val="006574AB"/>
  </w:style>
  <w:style w:type="paragraph" w:customStyle="1" w:styleId="BF3E9610C64342A5B1678E9F6A12D0D7">
    <w:name w:val="BF3E9610C64342A5B1678E9F6A12D0D7"/>
    <w:rsid w:val="006574AB"/>
  </w:style>
  <w:style w:type="paragraph" w:customStyle="1" w:styleId="91AE42D5A474454183445583C50FB68C">
    <w:name w:val="91AE42D5A474454183445583C50FB68C"/>
    <w:rsid w:val="006574AB"/>
  </w:style>
  <w:style w:type="paragraph" w:customStyle="1" w:styleId="52A81BC7E7B94463A86A696FB0176358">
    <w:name w:val="52A81BC7E7B94463A86A696FB0176358"/>
    <w:rsid w:val="006574AB"/>
  </w:style>
  <w:style w:type="paragraph" w:customStyle="1" w:styleId="CBD3189D680F40AAA4A73CA6304012C1">
    <w:name w:val="CBD3189D680F40AAA4A73CA6304012C1"/>
    <w:rsid w:val="006574AB"/>
  </w:style>
  <w:style w:type="paragraph" w:customStyle="1" w:styleId="4C1C78E8DEDF480F97CE64F134C2F1EC">
    <w:name w:val="4C1C78E8DEDF480F97CE64F134C2F1EC"/>
    <w:rsid w:val="006574AB"/>
  </w:style>
  <w:style w:type="paragraph" w:customStyle="1" w:styleId="A2B663AF4FA14949958F92C201B4052F">
    <w:name w:val="A2B663AF4FA14949958F92C201B4052F"/>
    <w:rsid w:val="006574AB"/>
  </w:style>
  <w:style w:type="paragraph" w:customStyle="1" w:styleId="3ABBF3CFB0284952AFAC566D8D6B2846">
    <w:name w:val="3ABBF3CFB0284952AFAC566D8D6B2846"/>
    <w:rsid w:val="006574AB"/>
  </w:style>
  <w:style w:type="paragraph" w:customStyle="1" w:styleId="E947EB51816448F8964B633EDF1E8719">
    <w:name w:val="E947EB51816448F8964B633EDF1E8719"/>
    <w:rsid w:val="006574AB"/>
  </w:style>
  <w:style w:type="paragraph" w:customStyle="1" w:styleId="205794C4C27241D7B8A03B543D733EE0">
    <w:name w:val="205794C4C27241D7B8A03B543D733EE0"/>
    <w:rsid w:val="006574AB"/>
  </w:style>
  <w:style w:type="paragraph" w:customStyle="1" w:styleId="00B2CFACC8C543A4BAE4266E7CB52A89">
    <w:name w:val="00B2CFACC8C543A4BAE4266E7CB52A89"/>
    <w:rsid w:val="006574AB"/>
  </w:style>
  <w:style w:type="paragraph" w:customStyle="1" w:styleId="C7552081ADCF4D4EAF80C12B0102D60F">
    <w:name w:val="C7552081ADCF4D4EAF80C12B0102D60F"/>
    <w:rsid w:val="006574AB"/>
  </w:style>
  <w:style w:type="paragraph" w:customStyle="1" w:styleId="2FCA6C8135F245E7B20A14C22AC235FC">
    <w:name w:val="2FCA6C8135F245E7B20A14C22AC235FC"/>
    <w:rsid w:val="006574AB"/>
  </w:style>
  <w:style w:type="paragraph" w:customStyle="1" w:styleId="25DA9B20746A4E3F82A016B49065E749">
    <w:name w:val="25DA9B20746A4E3F82A016B49065E749"/>
    <w:rsid w:val="006574AB"/>
  </w:style>
  <w:style w:type="paragraph" w:customStyle="1" w:styleId="00741B4861A148F09EB10CA54037F982">
    <w:name w:val="00741B4861A148F09EB10CA54037F982"/>
    <w:rsid w:val="006574AB"/>
  </w:style>
  <w:style w:type="paragraph" w:customStyle="1" w:styleId="10B40E7470B444BCA5F0FAD1ABD553D5">
    <w:name w:val="10B40E7470B444BCA5F0FAD1ABD553D5"/>
    <w:rsid w:val="006574AB"/>
  </w:style>
  <w:style w:type="paragraph" w:customStyle="1" w:styleId="53C3A22D817F42BC989B4456F8C11905">
    <w:name w:val="53C3A22D817F42BC989B4456F8C11905"/>
    <w:rsid w:val="006574AB"/>
  </w:style>
  <w:style w:type="paragraph" w:customStyle="1" w:styleId="062203C8CB104651B84105FBF1D4E0B5">
    <w:name w:val="062203C8CB104651B84105FBF1D4E0B5"/>
    <w:rsid w:val="006574AB"/>
  </w:style>
  <w:style w:type="paragraph" w:customStyle="1" w:styleId="0EBFD18D539C4CBF9DF588E0EFAD08A2">
    <w:name w:val="0EBFD18D539C4CBF9DF588E0EFAD08A2"/>
    <w:rsid w:val="006574AB"/>
  </w:style>
  <w:style w:type="paragraph" w:customStyle="1" w:styleId="467A4D214BFA4AE981FC011AF9FC48AD">
    <w:name w:val="467A4D214BFA4AE981FC011AF9FC48AD"/>
    <w:rsid w:val="006574AB"/>
  </w:style>
  <w:style w:type="paragraph" w:customStyle="1" w:styleId="A410D39B152F49ADB5FD38B4025173C2">
    <w:name w:val="A410D39B152F49ADB5FD38B4025173C2"/>
    <w:rsid w:val="006574AB"/>
  </w:style>
  <w:style w:type="paragraph" w:customStyle="1" w:styleId="F371B644CB5C465EB58DBF94734F40EC">
    <w:name w:val="F371B644CB5C465EB58DBF94734F40EC"/>
    <w:rsid w:val="006574AB"/>
  </w:style>
  <w:style w:type="paragraph" w:customStyle="1" w:styleId="CABCE01B0F35471AB9A89BE4474A9329">
    <w:name w:val="CABCE01B0F35471AB9A89BE4474A9329"/>
    <w:rsid w:val="006574AB"/>
  </w:style>
  <w:style w:type="paragraph" w:customStyle="1" w:styleId="9AA2F3A214F84BAEA2A6C88FEC2D5047">
    <w:name w:val="9AA2F3A214F84BAEA2A6C88FEC2D5047"/>
    <w:rsid w:val="006574AB"/>
  </w:style>
  <w:style w:type="paragraph" w:customStyle="1" w:styleId="42DF4541B754478C82169C19F0AA64F3">
    <w:name w:val="42DF4541B754478C82169C19F0AA64F3"/>
    <w:rsid w:val="006574AB"/>
  </w:style>
  <w:style w:type="paragraph" w:customStyle="1" w:styleId="F2DEE699D0E345DF88D706208BF5BDA9">
    <w:name w:val="F2DEE699D0E345DF88D706208BF5BDA9"/>
    <w:rsid w:val="006574AB"/>
  </w:style>
  <w:style w:type="paragraph" w:customStyle="1" w:styleId="519D1B3EBDC34233801D291872BFAAC5">
    <w:name w:val="519D1B3EBDC34233801D291872BFAAC5"/>
    <w:rsid w:val="006574AB"/>
  </w:style>
  <w:style w:type="paragraph" w:customStyle="1" w:styleId="DE4BBE89DE694518974247BD3C1C9229">
    <w:name w:val="DE4BBE89DE694518974247BD3C1C9229"/>
    <w:rsid w:val="006574AB"/>
  </w:style>
  <w:style w:type="paragraph" w:customStyle="1" w:styleId="FBD0BC42B7B94D269DA0DA6503C93C99">
    <w:name w:val="FBD0BC42B7B94D269DA0DA6503C93C99"/>
    <w:rsid w:val="006574A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GSSCFINANCE-1465160544-67224</_dlc_DocId>
    <_dlc_DocIdUrl xmlns="6c3a60b3-c9da-43e7-8603-91a10211b960">
      <Url>https://unicef.sharepoint.com/teams/GSSC-Finance/_layouts/15/DocIdRedir.aspx?ID=GSSCFINANCE-1465160544-67224</Url>
      <Description>GSSCFINANCE-1465160544-67224</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3.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4.xml><?xml version="1.0" encoding="utf-8"?>
<ds:datastoreItem xmlns:ds="http://schemas.openxmlformats.org/officeDocument/2006/customXml" ds:itemID="{8BE92107-7774-44BD-9941-08ECED9A4FBB}">
  <ds:schemaRefs>
    <ds:schemaRef ds:uri="http://schemas.microsoft.com/sharepoint/v3/contenttype/forms"/>
  </ds:schemaRefs>
</ds:datastoreItem>
</file>

<file path=docMetadata/LabelInfo.xml><?xml version="1.0" encoding="utf-8"?>
<clbl:labelList xmlns:clbl="http://schemas.microsoft.com/office/2020/mipLabelMetadata">
  <clbl:label id="{77410195-14e1-4fb8-904b-ab1892023667}" enabled="0" method="" siteId="{77410195-14e1-4fb8-904b-ab1892023667}" removed="1"/>
</clbl:labelList>
</file>

<file path=docProps/app.xml><?xml version="1.0" encoding="utf-8"?>
<Properties xmlns="http://schemas.openxmlformats.org/officeDocument/2006/extended-properties" xmlns:vt="http://schemas.openxmlformats.org/officeDocument/2006/docPropsVTypes">
  <Template>Normal</Template>
  <TotalTime>5</TotalTime>
  <Pages>4</Pages>
  <Words>656</Words>
  <Characters>3745</Characters>
  <Application>Microsoft Office Word</Application>
  <DocSecurity>0</DocSecurity>
  <Lines>31</Lines>
  <Paragraphs>8</Paragraphs>
  <ScaleCrop>false</ScaleCrop>
  <Company>UNICEF</Company>
  <LinksUpToDate>false</LinksUpToDate>
  <CharactersWithSpaces>4393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Krisztian Kocsis</cp:lastModifiedBy>
  <cp:revision>26</cp:revision>
  <dcterms:created xsi:type="dcterms:W3CDTF">2026-04-14T09:16:00Z</dcterms:created>
  <dcterms:modified xsi:type="dcterms:W3CDTF">2026-10-26T07:56:00Z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dbb0e0b0-783a-4dd9-99b2-65875dbccb62</vt:lpwstr>
  </property>
  <property fmtid="{D5CDD505-2E9C-101B-9397-08002B2CF9AE}" pid="4" name="MediaServiceImageTags">
    <vt:lpwstr/>
  </property>
</Properties>
</file>