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376C7" w14:textId="1816100F" w:rsidR="006246F0" w:rsidRPr="00A4105E" w:rsidRDefault="00B31C38" w:rsidP="006246F0">
      <w:pPr>
        <w:spacing w:line="240" w:lineRule="auto"/>
        <w:ind w:left="720" w:hanging="720"/>
        <w:jc w:val="center"/>
        <w:rPr>
          <w:rFonts w:asciiTheme="minorHAnsi" w:hAnsiTheme="minorHAnsi" w:cstheme="minorHAnsi"/>
          <w:b/>
          <w:sz w:val="24"/>
          <w:szCs w:val="24"/>
          <w:lang w:val="es-GT"/>
        </w:rPr>
      </w:pPr>
      <w:r w:rsidRPr="00A4105E">
        <w:rPr>
          <w:rFonts w:asciiTheme="minorHAnsi" w:hAnsiTheme="minorHAnsi" w:cstheme="minorHAnsi"/>
          <w:b/>
          <w:sz w:val="24"/>
          <w:szCs w:val="24"/>
          <w:lang w:val="es-GT"/>
        </w:rPr>
        <w:t xml:space="preserve">PROPUESTA </w:t>
      </w:r>
      <w:r w:rsidR="008A2C1C" w:rsidRPr="00A4105E">
        <w:rPr>
          <w:rFonts w:asciiTheme="minorHAnsi" w:hAnsiTheme="minorHAnsi" w:cstheme="minorHAnsi"/>
          <w:b/>
          <w:sz w:val="24"/>
          <w:szCs w:val="24"/>
          <w:lang w:val="es-GT"/>
        </w:rPr>
        <w:t>ECONÓMICA</w:t>
      </w:r>
    </w:p>
    <w:p w14:paraId="489A2603" w14:textId="77777777" w:rsidR="007A511E" w:rsidRPr="00A4105E" w:rsidRDefault="007A511E" w:rsidP="00620F29">
      <w:pPr>
        <w:spacing w:line="240" w:lineRule="auto"/>
        <w:ind w:left="2880" w:firstLine="720"/>
        <w:rPr>
          <w:rFonts w:asciiTheme="minorHAnsi" w:hAnsiTheme="minorHAnsi" w:cstheme="minorBidi"/>
          <w:b/>
          <w:bCs/>
          <w:lang w:val="es-GT"/>
        </w:rPr>
      </w:pPr>
    </w:p>
    <w:p w14:paraId="685BA8E9" w14:textId="77777777" w:rsidR="00B009A8" w:rsidRPr="002234C3" w:rsidRDefault="00B009A8" w:rsidP="00B009A8">
      <w:pPr>
        <w:tabs>
          <w:tab w:val="left" w:pos="3287"/>
        </w:tabs>
        <w:spacing w:before="92"/>
        <w:ind w:left="540"/>
        <w:jc w:val="center"/>
        <w:rPr>
          <w:rFonts w:cs="Arial"/>
          <w:b/>
          <w:bCs/>
          <w:i/>
          <w:iCs/>
          <w:sz w:val="28"/>
          <w:szCs w:val="28"/>
        </w:rPr>
      </w:pPr>
      <w:proofErr w:type="spellStart"/>
      <w:r w:rsidRPr="002234C3">
        <w:rPr>
          <w:rFonts w:cs="Arial"/>
          <w:b/>
          <w:bCs/>
          <w:i/>
          <w:iCs/>
          <w:sz w:val="28"/>
          <w:szCs w:val="28"/>
        </w:rPr>
        <w:t>Revisión</w:t>
      </w:r>
      <w:proofErr w:type="spellEnd"/>
      <w:r w:rsidRPr="002234C3">
        <w:rPr>
          <w:rFonts w:cs="Arial"/>
          <w:b/>
          <w:bCs/>
          <w:i/>
          <w:iCs/>
          <w:sz w:val="28"/>
          <w:szCs w:val="28"/>
        </w:rPr>
        <w:t xml:space="preserve"> </w:t>
      </w:r>
      <w:proofErr w:type="spellStart"/>
      <w:r w:rsidRPr="002234C3">
        <w:rPr>
          <w:rFonts w:cs="Arial"/>
          <w:b/>
          <w:bCs/>
          <w:i/>
          <w:iCs/>
          <w:sz w:val="28"/>
          <w:szCs w:val="28"/>
        </w:rPr>
        <w:t>Programática</w:t>
      </w:r>
      <w:proofErr w:type="spellEnd"/>
      <w:r w:rsidRPr="002234C3">
        <w:rPr>
          <w:rFonts w:cs="Arial"/>
          <w:b/>
          <w:bCs/>
          <w:i/>
          <w:iCs/>
          <w:sz w:val="28"/>
          <w:szCs w:val="28"/>
        </w:rPr>
        <w:t xml:space="preserve"> de </w:t>
      </w:r>
      <w:proofErr w:type="spellStart"/>
      <w:r w:rsidRPr="002234C3">
        <w:rPr>
          <w:rFonts w:cs="Arial"/>
          <w:b/>
          <w:bCs/>
          <w:i/>
          <w:iCs/>
          <w:sz w:val="28"/>
          <w:szCs w:val="28"/>
        </w:rPr>
        <w:t>Igualdad</w:t>
      </w:r>
      <w:proofErr w:type="spellEnd"/>
      <w:r w:rsidRPr="002234C3">
        <w:rPr>
          <w:rFonts w:cs="Arial"/>
          <w:b/>
          <w:bCs/>
          <w:i/>
          <w:iCs/>
          <w:sz w:val="28"/>
          <w:szCs w:val="28"/>
        </w:rPr>
        <w:t xml:space="preserve"> de </w:t>
      </w:r>
      <w:proofErr w:type="spellStart"/>
      <w:r w:rsidRPr="002234C3">
        <w:rPr>
          <w:rFonts w:cs="Arial"/>
          <w:b/>
          <w:bCs/>
          <w:i/>
          <w:iCs/>
          <w:sz w:val="28"/>
          <w:szCs w:val="28"/>
        </w:rPr>
        <w:t>Género</w:t>
      </w:r>
      <w:proofErr w:type="spellEnd"/>
      <w:r w:rsidRPr="002234C3">
        <w:rPr>
          <w:rFonts w:cs="Arial"/>
          <w:b/>
          <w:bCs/>
          <w:i/>
          <w:iCs/>
          <w:sz w:val="28"/>
          <w:szCs w:val="28"/>
        </w:rPr>
        <w:t xml:space="preserve"> (GPR) e </w:t>
      </w:r>
      <w:proofErr w:type="spellStart"/>
      <w:r w:rsidRPr="002234C3">
        <w:rPr>
          <w:rFonts w:cs="Arial"/>
          <w:b/>
          <w:bCs/>
          <w:i/>
          <w:iCs/>
          <w:sz w:val="28"/>
          <w:szCs w:val="28"/>
        </w:rPr>
        <w:t>integración</w:t>
      </w:r>
      <w:proofErr w:type="spellEnd"/>
      <w:r w:rsidRPr="002234C3">
        <w:rPr>
          <w:rFonts w:cs="Arial"/>
          <w:b/>
          <w:bCs/>
          <w:i/>
          <w:iCs/>
          <w:sz w:val="28"/>
          <w:szCs w:val="28"/>
        </w:rPr>
        <w:t xml:space="preserve"> del </w:t>
      </w:r>
      <w:proofErr w:type="spellStart"/>
      <w:r w:rsidRPr="002234C3">
        <w:rPr>
          <w:rFonts w:cs="Arial"/>
          <w:b/>
          <w:bCs/>
          <w:i/>
          <w:iCs/>
          <w:sz w:val="28"/>
          <w:szCs w:val="28"/>
        </w:rPr>
        <w:t>enfoque</w:t>
      </w:r>
      <w:proofErr w:type="spellEnd"/>
      <w:r w:rsidRPr="002234C3">
        <w:rPr>
          <w:rFonts w:cs="Arial"/>
          <w:b/>
          <w:bCs/>
          <w:i/>
          <w:iCs/>
          <w:sz w:val="28"/>
          <w:szCs w:val="28"/>
        </w:rPr>
        <w:t xml:space="preserve"> de </w:t>
      </w:r>
      <w:proofErr w:type="spellStart"/>
      <w:r w:rsidRPr="002234C3">
        <w:rPr>
          <w:rFonts w:cs="Arial"/>
          <w:b/>
          <w:bCs/>
          <w:i/>
          <w:iCs/>
          <w:sz w:val="28"/>
          <w:szCs w:val="28"/>
        </w:rPr>
        <w:t>género</w:t>
      </w:r>
      <w:proofErr w:type="spellEnd"/>
      <w:r w:rsidRPr="002234C3">
        <w:rPr>
          <w:rFonts w:cs="Arial"/>
          <w:b/>
          <w:bCs/>
          <w:i/>
          <w:iCs/>
          <w:sz w:val="28"/>
          <w:szCs w:val="28"/>
        </w:rPr>
        <w:t xml:space="preserve"> </w:t>
      </w:r>
      <w:proofErr w:type="spellStart"/>
      <w:r w:rsidRPr="002234C3">
        <w:rPr>
          <w:rFonts w:cs="Arial"/>
          <w:b/>
          <w:bCs/>
          <w:i/>
          <w:iCs/>
          <w:sz w:val="28"/>
          <w:szCs w:val="28"/>
        </w:rPr>
        <w:t>en</w:t>
      </w:r>
      <w:proofErr w:type="spellEnd"/>
      <w:r w:rsidRPr="002234C3">
        <w:rPr>
          <w:rFonts w:cs="Arial"/>
          <w:b/>
          <w:bCs/>
          <w:i/>
          <w:iCs/>
          <w:sz w:val="28"/>
          <w:szCs w:val="28"/>
        </w:rPr>
        <w:t xml:space="preserve"> el CPD 2028-2032</w:t>
      </w:r>
    </w:p>
    <w:p w14:paraId="3F06F6A7" w14:textId="77777777" w:rsidR="00F604D4" w:rsidRPr="00B31C38" w:rsidRDefault="00F604D4" w:rsidP="00F604D4">
      <w:pPr>
        <w:spacing w:line="240" w:lineRule="auto"/>
        <w:ind w:left="2160" w:firstLine="720"/>
        <w:rPr>
          <w:rFonts w:asciiTheme="minorHAnsi" w:hAnsiTheme="minorHAnsi" w:cstheme="minorBidi"/>
          <w:b/>
          <w:bCs/>
          <w:lang w:val="es-GT"/>
        </w:rPr>
      </w:pPr>
    </w:p>
    <w:p w14:paraId="2BCE7238" w14:textId="5CD11D44" w:rsidR="1E49EE09" w:rsidRPr="00B31C38" w:rsidRDefault="00B31C38" w:rsidP="00F604D4">
      <w:pPr>
        <w:spacing w:line="240" w:lineRule="auto"/>
        <w:ind w:left="2160" w:firstLine="720"/>
        <w:rPr>
          <w:rFonts w:asciiTheme="minorHAnsi" w:hAnsiTheme="minorHAnsi" w:cstheme="minorBidi"/>
          <w:b/>
          <w:bCs/>
          <w:lang w:val="es-GT"/>
        </w:rPr>
      </w:pPr>
      <w:r w:rsidRPr="00B31C38">
        <w:rPr>
          <w:rFonts w:asciiTheme="minorHAnsi" w:hAnsiTheme="minorHAnsi" w:cstheme="minorBidi"/>
          <w:b/>
          <w:bCs/>
          <w:lang w:val="es-GT"/>
        </w:rPr>
        <w:t>Moneda de la Propuesta</w:t>
      </w:r>
      <w:r w:rsidR="00F604D4" w:rsidRPr="00B31C38">
        <w:rPr>
          <w:rFonts w:asciiTheme="minorHAnsi" w:hAnsiTheme="minorHAnsi" w:cstheme="minorBidi"/>
          <w:b/>
          <w:bCs/>
          <w:lang w:val="es-GT"/>
        </w:rPr>
        <w:t xml:space="preserve">: </w:t>
      </w:r>
      <w:sdt>
        <w:sdtPr>
          <w:rPr>
            <w:rStyle w:val="TORTemplate"/>
          </w:rPr>
          <w:id w:val="-1029950731"/>
          <w:placeholder>
            <w:docPart w:val="4026AF0294304472B5F5B2F05EA9C67C"/>
          </w:placeholder>
        </w:sdtPr>
        <w:sdtEndPr>
          <w:rPr>
            <w:rStyle w:val="DefaultParagraphFont"/>
            <w:rFonts w:ascii="Arial" w:eastAsia="Arial Unicode MS" w:hAnsi="Arial" w:cstheme="minorHAnsi"/>
            <w:color w:val="FF0000"/>
            <w:lang w:val="en-AU"/>
          </w:rPr>
        </w:sdtEndPr>
        <w:sdtContent>
          <w:r w:rsidR="008831DC" w:rsidRPr="00B31C38">
            <w:rPr>
              <w:rStyle w:val="TORTemplate"/>
              <w:lang w:val="es-GT"/>
            </w:rPr>
            <w:t>USD</w:t>
          </w:r>
        </w:sdtContent>
      </w:sdt>
    </w:p>
    <w:p w14:paraId="0BABA522" w14:textId="37BDDC2A" w:rsidR="48AF1ADD" w:rsidRPr="00B31C38" w:rsidRDefault="48AF1ADD" w:rsidP="48AF1ADD">
      <w:pPr>
        <w:spacing w:line="240" w:lineRule="auto"/>
        <w:ind w:left="2880" w:firstLine="720"/>
        <w:rPr>
          <w:rFonts w:asciiTheme="minorHAnsi" w:hAnsiTheme="minorHAnsi" w:cstheme="minorBidi"/>
          <w:b/>
          <w:bCs/>
          <w:lang w:val="es-GT"/>
        </w:rPr>
      </w:pPr>
    </w:p>
    <w:tbl>
      <w:tblPr>
        <w:tblStyle w:val="TableGrid"/>
        <w:tblW w:w="1071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720"/>
        <w:gridCol w:w="1890"/>
        <w:gridCol w:w="1620"/>
        <w:gridCol w:w="720"/>
        <w:gridCol w:w="990"/>
        <w:gridCol w:w="1099"/>
        <w:gridCol w:w="16"/>
        <w:gridCol w:w="1118"/>
        <w:gridCol w:w="16"/>
        <w:gridCol w:w="1151"/>
        <w:gridCol w:w="16"/>
        <w:gridCol w:w="1354"/>
      </w:tblGrid>
      <w:tr w:rsidR="006246F0" w:rsidRPr="00A4105E" w14:paraId="002D6C9B" w14:textId="77777777" w:rsidTr="00E2566B">
        <w:tc>
          <w:tcPr>
            <w:tcW w:w="720" w:type="dxa"/>
          </w:tcPr>
          <w:p w14:paraId="6B7C141B" w14:textId="4B0E991A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 xml:space="preserve">S. </w:t>
            </w:r>
            <w:r w:rsidR="00CC10D1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N</w:t>
            </w:r>
            <w:r w:rsidR="00A4105E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o</w:t>
            </w:r>
            <w:r w:rsidRPr="00EC460A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890" w:type="dxa"/>
          </w:tcPr>
          <w:p w14:paraId="121C3BDC" w14:textId="67C1A968" w:rsidR="006246F0" w:rsidRPr="00B31C38" w:rsidRDefault="00B31C38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  <w:proofErr w:type="spellStart"/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Productos</w:t>
            </w:r>
            <w:proofErr w:type="spellEnd"/>
          </w:p>
        </w:tc>
        <w:tc>
          <w:tcPr>
            <w:tcW w:w="1620" w:type="dxa"/>
          </w:tcPr>
          <w:p w14:paraId="603117B3" w14:textId="29C4765C" w:rsidR="006246F0" w:rsidRPr="00B31C38" w:rsidRDefault="00B31C38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-GT"/>
              </w:rPr>
            </w:pPr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-GT"/>
              </w:rPr>
              <w:t>Fecha límite para la entrega del producto</w:t>
            </w:r>
          </w:p>
        </w:tc>
        <w:tc>
          <w:tcPr>
            <w:tcW w:w="720" w:type="dxa"/>
            <w:shd w:val="clear" w:color="auto" w:fill="FFFFFF" w:themeFill="background1"/>
          </w:tcPr>
          <w:p w14:paraId="56671162" w14:textId="1A939CC2" w:rsidR="006246F0" w:rsidRPr="00B31C38" w:rsidRDefault="00B31C38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  <w:proofErr w:type="spellStart"/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Detalles</w:t>
            </w:r>
            <w:proofErr w:type="spellEnd"/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 xml:space="preserve"> de Viajes </w:t>
            </w:r>
            <w:proofErr w:type="spellStart"/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Requeridos</w:t>
            </w:r>
            <w:proofErr w:type="spellEnd"/>
          </w:p>
        </w:tc>
        <w:tc>
          <w:tcPr>
            <w:tcW w:w="990" w:type="dxa"/>
            <w:shd w:val="clear" w:color="auto" w:fill="F6C5AC" w:themeFill="accent2" w:themeFillTint="66"/>
          </w:tcPr>
          <w:p w14:paraId="4B12B0E5" w14:textId="0A145B68" w:rsidR="006246F0" w:rsidRPr="00B31C38" w:rsidRDefault="00B31C38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  <w:proofErr w:type="spellStart"/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Honorarios</w:t>
            </w:r>
            <w:proofErr w:type="spellEnd"/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Profesionales</w:t>
            </w:r>
            <w:proofErr w:type="spellEnd"/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 xml:space="preserve"> (</w:t>
            </w:r>
            <w:proofErr w:type="spellStart"/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diario</w:t>
            </w:r>
            <w:proofErr w:type="spellEnd"/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)</w:t>
            </w:r>
          </w:p>
          <w:p w14:paraId="0B2B9CB1" w14:textId="77777777" w:rsidR="006246F0" w:rsidRPr="00B31C38" w:rsidRDefault="006246F0" w:rsidP="009A74C0">
            <w:pPr>
              <w:spacing w:line="240" w:lineRule="auto"/>
              <w:ind w:right="-19"/>
              <w:jc w:val="center"/>
              <w:rPr>
                <w:rFonts w:asciiTheme="minorHAnsi" w:eastAsiaTheme="minorEastAsia" w:hAnsiTheme="minorHAnsi" w:cstheme="minorHAnsi"/>
                <w:color w:val="00B0F0"/>
                <w:sz w:val="17"/>
                <w:szCs w:val="17"/>
                <w14:ligatures w14:val="standardContextual"/>
              </w:rPr>
            </w:pPr>
          </w:p>
          <w:p w14:paraId="2326E4CE" w14:textId="77777777" w:rsidR="006246F0" w:rsidRPr="00B31C38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099" w:type="dxa"/>
            <w:shd w:val="clear" w:color="auto" w:fill="F6C5AC" w:themeFill="accent2" w:themeFillTint="66"/>
          </w:tcPr>
          <w:p w14:paraId="262476A6" w14:textId="0E2F5676" w:rsidR="006246F0" w:rsidRPr="00B31C38" w:rsidRDefault="00B31C38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 xml:space="preserve">Días </w:t>
            </w:r>
            <w:proofErr w:type="spellStart"/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requeridos</w:t>
            </w:r>
            <w:proofErr w:type="spellEnd"/>
          </w:p>
        </w:tc>
        <w:tc>
          <w:tcPr>
            <w:tcW w:w="1134" w:type="dxa"/>
            <w:gridSpan w:val="2"/>
            <w:shd w:val="clear" w:color="auto" w:fill="F6C5AC" w:themeFill="accent2" w:themeFillTint="66"/>
          </w:tcPr>
          <w:p w14:paraId="5FE8808A" w14:textId="795FCF99" w:rsidR="006246F0" w:rsidRPr="00B31C38" w:rsidRDefault="00B31C38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  <w:r w:rsidRPr="005B676C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Total </w:t>
            </w:r>
            <w:proofErr w:type="spellStart"/>
            <w:r w:rsidRPr="005B676C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Honorarios</w:t>
            </w:r>
            <w:proofErr w:type="spellEnd"/>
            <w:r w:rsidRPr="005B676C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5B676C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Profesionales</w:t>
            </w:r>
            <w:proofErr w:type="spellEnd"/>
            <w:r w:rsidR="006246F0" w:rsidRPr="005B676C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1167" w:type="dxa"/>
            <w:gridSpan w:val="2"/>
            <w:shd w:val="clear" w:color="auto" w:fill="F6C5AC" w:themeFill="accent2" w:themeFillTint="66"/>
          </w:tcPr>
          <w:p w14:paraId="75981DD9" w14:textId="3C8196B7" w:rsidR="006246F0" w:rsidRPr="00B31C38" w:rsidRDefault="00B31C38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Total Costos de Viaje</w:t>
            </w:r>
            <w:r w:rsidR="006246F0"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 xml:space="preserve"> </w:t>
            </w:r>
          </w:p>
        </w:tc>
        <w:tc>
          <w:tcPr>
            <w:tcW w:w="1370" w:type="dxa"/>
            <w:gridSpan w:val="2"/>
            <w:shd w:val="clear" w:color="auto" w:fill="F6C5AC" w:themeFill="accent2" w:themeFillTint="66"/>
          </w:tcPr>
          <w:p w14:paraId="67BE075D" w14:textId="5B89CABC" w:rsidR="006246F0" w:rsidRPr="00B31C38" w:rsidRDefault="00B31C38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-GT"/>
              </w:rPr>
            </w:pPr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-GT"/>
              </w:rPr>
              <w:t>Monto Total</w:t>
            </w:r>
            <w:r w:rsidR="006246F0"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-GT"/>
              </w:rPr>
              <w:t xml:space="preserve"> (</w:t>
            </w:r>
            <w:r w:rsidR="005B676C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-GT"/>
              </w:rPr>
              <w:t>Todo incluido</w:t>
            </w:r>
            <w:r w:rsidR="004F3476"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-GT"/>
              </w:rPr>
              <w:t>)</w:t>
            </w:r>
            <w:r w:rsidR="006246F0"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-GT"/>
              </w:rPr>
              <w:t xml:space="preserve"> </w:t>
            </w:r>
          </w:p>
        </w:tc>
      </w:tr>
      <w:tr w:rsidR="006246F0" w:rsidRPr="00EC460A" w14:paraId="617FD3A9" w14:textId="77777777" w:rsidTr="00E2566B">
        <w:tc>
          <w:tcPr>
            <w:tcW w:w="720" w:type="dxa"/>
          </w:tcPr>
          <w:p w14:paraId="69AC2669" w14:textId="77777777" w:rsidR="006246F0" w:rsidRPr="00B31C38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lang w:val="es-GT"/>
              </w:rPr>
            </w:pPr>
          </w:p>
        </w:tc>
        <w:tc>
          <w:tcPr>
            <w:tcW w:w="1890" w:type="dxa"/>
          </w:tcPr>
          <w:p w14:paraId="0C4A7B84" w14:textId="7777777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>(A)</w:t>
            </w:r>
          </w:p>
        </w:tc>
        <w:tc>
          <w:tcPr>
            <w:tcW w:w="1620" w:type="dxa"/>
          </w:tcPr>
          <w:p w14:paraId="20713200" w14:textId="7777777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>(B)</w:t>
            </w:r>
          </w:p>
        </w:tc>
        <w:tc>
          <w:tcPr>
            <w:tcW w:w="720" w:type="dxa"/>
            <w:shd w:val="clear" w:color="auto" w:fill="FFFFFF" w:themeFill="background1"/>
          </w:tcPr>
          <w:p w14:paraId="3197E292" w14:textId="7777777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>(C)</w:t>
            </w:r>
          </w:p>
        </w:tc>
        <w:tc>
          <w:tcPr>
            <w:tcW w:w="990" w:type="dxa"/>
            <w:shd w:val="clear" w:color="auto" w:fill="F6C5AC" w:themeFill="accent2" w:themeFillTint="66"/>
          </w:tcPr>
          <w:p w14:paraId="2ADBDA33" w14:textId="7777777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>(D)</w:t>
            </w:r>
          </w:p>
        </w:tc>
        <w:tc>
          <w:tcPr>
            <w:tcW w:w="1099" w:type="dxa"/>
            <w:shd w:val="clear" w:color="auto" w:fill="F6C5AC" w:themeFill="accent2" w:themeFillTint="66"/>
          </w:tcPr>
          <w:p w14:paraId="4F4EA43A" w14:textId="7777777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>(E)</w:t>
            </w:r>
          </w:p>
        </w:tc>
        <w:tc>
          <w:tcPr>
            <w:tcW w:w="1134" w:type="dxa"/>
            <w:gridSpan w:val="2"/>
            <w:shd w:val="clear" w:color="auto" w:fill="F6C5AC" w:themeFill="accent2" w:themeFillTint="66"/>
          </w:tcPr>
          <w:p w14:paraId="16FF2CC6" w14:textId="7777777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(F = </w:t>
            </w:r>
            <w:proofErr w:type="spellStart"/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>DxE</w:t>
            </w:r>
            <w:proofErr w:type="spellEnd"/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>)</w:t>
            </w:r>
          </w:p>
        </w:tc>
        <w:tc>
          <w:tcPr>
            <w:tcW w:w="1167" w:type="dxa"/>
            <w:gridSpan w:val="2"/>
            <w:shd w:val="clear" w:color="auto" w:fill="F6C5AC" w:themeFill="accent2" w:themeFillTint="66"/>
          </w:tcPr>
          <w:p w14:paraId="56656A64" w14:textId="7777777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>(G)</w:t>
            </w:r>
          </w:p>
        </w:tc>
        <w:tc>
          <w:tcPr>
            <w:tcW w:w="1370" w:type="dxa"/>
            <w:gridSpan w:val="2"/>
            <w:shd w:val="clear" w:color="auto" w:fill="F6C5AC" w:themeFill="accent2" w:themeFillTint="66"/>
          </w:tcPr>
          <w:p w14:paraId="0BAF5C97" w14:textId="7777777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>(H = F+G)</w:t>
            </w:r>
          </w:p>
        </w:tc>
      </w:tr>
      <w:tr w:rsidR="00B009A8" w:rsidRPr="00B31C38" w14:paraId="3AD22B07" w14:textId="77777777" w:rsidTr="00E2566B">
        <w:trPr>
          <w:trHeight w:val="540"/>
        </w:trPr>
        <w:tc>
          <w:tcPr>
            <w:tcW w:w="720" w:type="dxa"/>
          </w:tcPr>
          <w:p w14:paraId="11B48C8C" w14:textId="6870A894" w:rsidR="00B009A8" w:rsidRPr="0024564A" w:rsidRDefault="00B009A8" w:rsidP="00B009A8">
            <w:pPr>
              <w:spacing w:line="240" w:lineRule="auto"/>
              <w:jc w:val="center"/>
              <w:rPr>
                <w:rFonts w:asciiTheme="minorHAnsi" w:hAnsiTheme="minorHAnsi" w:cstheme="minorBidi"/>
              </w:rPr>
            </w:pPr>
          </w:p>
          <w:p w14:paraId="7FE7ED2E" w14:textId="166B8F0C" w:rsidR="00B009A8" w:rsidRPr="0024564A" w:rsidRDefault="00B009A8" w:rsidP="00B009A8">
            <w:pPr>
              <w:spacing w:line="240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1.</w:t>
            </w:r>
          </w:p>
        </w:tc>
        <w:tc>
          <w:tcPr>
            <w:tcW w:w="1890" w:type="dxa"/>
          </w:tcPr>
          <w:p w14:paraId="60E639A6" w14:textId="45209D9D" w:rsidR="00B009A8" w:rsidRPr="00A24193" w:rsidRDefault="00B009A8" w:rsidP="00B009A8">
            <w:pPr>
              <w:spacing w:line="240" w:lineRule="auto"/>
              <w:rPr>
                <w:rFonts w:asciiTheme="minorHAnsi" w:hAnsiTheme="minorHAnsi"/>
              </w:rPr>
            </w:pPr>
            <w:r w:rsidRPr="005B4625">
              <w:rPr>
                <w:rFonts w:cs="Arial"/>
                <w:sz w:val="18"/>
                <w:szCs w:val="28"/>
                <w:lang w:val="es-CR"/>
              </w:rPr>
              <w:t xml:space="preserve">Producto 1. Informe inicial y plan de trabajo aprobado: metodología, matriz de preguntas, fuentes, actores, instrumentos, salvaguardias, cronograma y articulación SITAN-CPD. </w:t>
            </w:r>
            <w:r w:rsidRPr="005B4625">
              <w:rPr>
                <w:rFonts w:cs="Arial"/>
                <w:sz w:val="18"/>
                <w:szCs w:val="28"/>
              </w:rPr>
              <w:t>(Pago: 10%)</w:t>
            </w:r>
          </w:p>
        </w:tc>
        <w:tc>
          <w:tcPr>
            <w:tcW w:w="1620" w:type="dxa"/>
          </w:tcPr>
          <w:p w14:paraId="0F4B6ED3" w14:textId="422632F4" w:rsidR="00B009A8" w:rsidRPr="005B4625" w:rsidRDefault="00B009A8" w:rsidP="00E2566B">
            <w:pPr>
              <w:spacing w:after="160" w:line="278" w:lineRule="auto"/>
              <w:ind w:left="540"/>
              <w:rPr>
                <w:rFonts w:cs="Arial"/>
                <w:sz w:val="18"/>
                <w:szCs w:val="28"/>
              </w:rPr>
            </w:pPr>
            <w:r w:rsidRPr="005B4625">
              <w:rPr>
                <w:rFonts w:cs="Arial"/>
                <w:sz w:val="18"/>
                <w:szCs w:val="28"/>
              </w:rPr>
              <w:t>30</w:t>
            </w:r>
            <w:r w:rsidR="00E2566B">
              <w:rPr>
                <w:rFonts w:cs="Arial"/>
                <w:sz w:val="18"/>
                <w:szCs w:val="28"/>
              </w:rPr>
              <w:t xml:space="preserve"> </w:t>
            </w:r>
            <w:proofErr w:type="spellStart"/>
            <w:r w:rsidRPr="005B4625">
              <w:rPr>
                <w:rFonts w:cs="Arial"/>
                <w:sz w:val="18"/>
                <w:szCs w:val="28"/>
              </w:rPr>
              <w:t>noviembre</w:t>
            </w:r>
            <w:proofErr w:type="spellEnd"/>
            <w:r w:rsidR="00E2566B">
              <w:rPr>
                <w:rFonts w:cs="Arial"/>
                <w:sz w:val="18"/>
                <w:szCs w:val="28"/>
              </w:rPr>
              <w:t xml:space="preserve"> </w:t>
            </w:r>
            <w:r w:rsidRPr="005B4625">
              <w:rPr>
                <w:rFonts w:cs="Arial"/>
                <w:sz w:val="18"/>
                <w:szCs w:val="28"/>
              </w:rPr>
              <w:t>2026</w:t>
            </w:r>
          </w:p>
          <w:p w14:paraId="7B3E743C" w14:textId="5BE73F83" w:rsidR="00B009A8" w:rsidRPr="00A24193" w:rsidRDefault="00B009A8" w:rsidP="00E2566B">
            <w:pPr>
              <w:spacing w:line="240" w:lineRule="auto"/>
              <w:rPr>
                <w:rFonts w:asciiTheme="minorHAnsi" w:hAnsiTheme="minorHAnsi"/>
              </w:rPr>
            </w:pPr>
            <w:r w:rsidRPr="005B4625">
              <w:rPr>
                <w:rFonts w:cs="Arial"/>
                <w:sz w:val="18"/>
                <w:szCs w:val="28"/>
              </w:rPr>
              <w:t>10 days</w:t>
            </w:r>
          </w:p>
        </w:tc>
        <w:tc>
          <w:tcPr>
            <w:tcW w:w="720" w:type="dxa"/>
            <w:shd w:val="clear" w:color="auto" w:fill="FFFFFF" w:themeFill="background1"/>
          </w:tcPr>
          <w:p w14:paraId="25FE2752" w14:textId="648B2D53" w:rsidR="00B009A8" w:rsidRPr="009B3299" w:rsidRDefault="00B009A8" w:rsidP="00B009A8">
            <w:pPr>
              <w:spacing w:line="240" w:lineRule="auto"/>
              <w:rPr>
                <w:rFonts w:asciiTheme="minorHAnsi" w:hAnsiTheme="minorHAnsi"/>
                <w:lang w:val="en-AU"/>
              </w:rPr>
            </w:pPr>
            <w:r>
              <w:rPr>
                <w:rFonts w:asciiTheme="minorHAnsi" w:hAnsiTheme="minorHAnsi"/>
                <w:lang w:val="en-AU"/>
              </w:rPr>
              <w:t>N/A</w:t>
            </w:r>
          </w:p>
        </w:tc>
        <w:tc>
          <w:tcPr>
            <w:tcW w:w="990" w:type="dxa"/>
            <w:shd w:val="clear" w:color="auto" w:fill="F6C5AC" w:themeFill="accent2" w:themeFillTint="66"/>
          </w:tcPr>
          <w:p w14:paraId="223742A4" w14:textId="4FC78EA5" w:rsidR="00B009A8" w:rsidRPr="00B31C38" w:rsidRDefault="00B009A8" w:rsidP="00B009A8">
            <w:pPr>
              <w:spacing w:line="240" w:lineRule="auto"/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</w:pPr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Haga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clic</w:t>
            </w:r>
            <w:proofErr w:type="spellEnd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aquí</w:t>
            </w:r>
            <w:proofErr w:type="spellEnd"/>
          </w:p>
        </w:tc>
        <w:tc>
          <w:tcPr>
            <w:tcW w:w="1099" w:type="dxa"/>
            <w:shd w:val="clear" w:color="auto" w:fill="F6C5AC" w:themeFill="accent2" w:themeFillTint="66"/>
          </w:tcPr>
          <w:p w14:paraId="3D045CDA" w14:textId="60422F38" w:rsidR="00B009A8" w:rsidRPr="00B31C38" w:rsidRDefault="00B009A8" w:rsidP="00B009A8">
            <w:p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Haga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clic</w:t>
            </w:r>
            <w:proofErr w:type="spellEnd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aquí</w:t>
            </w:r>
            <w:proofErr w:type="spellEnd"/>
          </w:p>
        </w:tc>
        <w:tc>
          <w:tcPr>
            <w:tcW w:w="1134" w:type="dxa"/>
            <w:gridSpan w:val="2"/>
            <w:shd w:val="clear" w:color="auto" w:fill="F6C5AC" w:themeFill="accent2" w:themeFillTint="66"/>
          </w:tcPr>
          <w:p w14:paraId="6B6AF7C7" w14:textId="2E700B37" w:rsidR="00B009A8" w:rsidRPr="00B31C38" w:rsidRDefault="00B009A8" w:rsidP="00B009A8">
            <w:p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Haga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clic</w:t>
            </w:r>
            <w:proofErr w:type="spellEnd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aquí</w:t>
            </w:r>
            <w:proofErr w:type="spellEnd"/>
          </w:p>
        </w:tc>
        <w:tc>
          <w:tcPr>
            <w:tcW w:w="1167" w:type="dxa"/>
            <w:gridSpan w:val="2"/>
            <w:shd w:val="clear" w:color="auto" w:fill="F6C5AC" w:themeFill="accent2" w:themeFillTint="66"/>
          </w:tcPr>
          <w:p w14:paraId="01B06C4E" w14:textId="48E160CE" w:rsidR="00B009A8" w:rsidRPr="00B31C38" w:rsidRDefault="00B009A8" w:rsidP="00B009A8">
            <w:p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Haga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clic</w:t>
            </w:r>
            <w:proofErr w:type="spellEnd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aquí</w:t>
            </w:r>
            <w:proofErr w:type="spellEnd"/>
          </w:p>
        </w:tc>
        <w:tc>
          <w:tcPr>
            <w:tcW w:w="1370" w:type="dxa"/>
            <w:gridSpan w:val="2"/>
            <w:shd w:val="clear" w:color="auto" w:fill="F6C5AC" w:themeFill="accent2" w:themeFillTint="66"/>
          </w:tcPr>
          <w:p w14:paraId="6837AC19" w14:textId="0D04D76E" w:rsidR="00B009A8" w:rsidRPr="00B31C38" w:rsidRDefault="00B009A8" w:rsidP="00B009A8">
            <w:p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sdt>
              <w:sdtPr>
                <w:rPr>
                  <w:rStyle w:val="TORTemplate"/>
                  <w:sz w:val="16"/>
                  <w:szCs w:val="16"/>
                </w:rPr>
                <w:id w:val="145713650"/>
                <w:placeholder>
                  <w:docPart w:val="86EABEB0C13042F881E98A1E235D4DD9"/>
                </w:placeholder>
              </w:sdtPr>
              <w:sdtEndPr>
                <w:rPr>
                  <w:rStyle w:val="DefaultParagraphFont"/>
                  <w:rFonts w:ascii="Arial" w:eastAsia="Arial Unicode MS" w:hAnsi="Arial" w:cstheme="minorHAnsi"/>
                  <w:b/>
                  <w:color w:val="auto"/>
                  <w:lang w:val="en-AU"/>
                </w:rPr>
              </w:sdtEndPr>
              <w:sdtContent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sdtContent>
            </w:sdt>
          </w:p>
        </w:tc>
      </w:tr>
      <w:tr w:rsidR="00B009A8" w:rsidRPr="00B31C38" w14:paraId="69AF2BD8" w14:textId="77777777" w:rsidTr="00E2566B">
        <w:tc>
          <w:tcPr>
            <w:tcW w:w="720" w:type="dxa"/>
          </w:tcPr>
          <w:p w14:paraId="2BC98442" w14:textId="375B7070" w:rsidR="00B009A8" w:rsidRPr="0024564A" w:rsidRDefault="00B009A8" w:rsidP="00B009A8">
            <w:pPr>
              <w:spacing w:line="240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2.</w:t>
            </w:r>
          </w:p>
        </w:tc>
        <w:tc>
          <w:tcPr>
            <w:tcW w:w="1890" w:type="dxa"/>
          </w:tcPr>
          <w:p w14:paraId="76856C75" w14:textId="0BCC8D97" w:rsidR="00B009A8" w:rsidRPr="00A24193" w:rsidRDefault="00B009A8" w:rsidP="00B009A8">
            <w:pPr>
              <w:spacing w:line="240" w:lineRule="auto"/>
              <w:rPr>
                <w:rFonts w:asciiTheme="minorHAnsi" w:hAnsiTheme="minorHAnsi"/>
              </w:rPr>
            </w:pPr>
            <w:r w:rsidRPr="005B4625">
              <w:rPr>
                <w:rFonts w:cs="Arial"/>
                <w:sz w:val="18"/>
                <w:szCs w:val="28"/>
                <w:lang w:val="es-CR"/>
              </w:rPr>
              <w:t xml:space="preserve">Producto 2. Síntesis analítica y priorización preliminar: evidencia SITAN, brechas y causalidad, análisis HIC, desempeño del programa vigente y propuesta de 1-3 prioridades UGEAP. </w:t>
            </w:r>
            <w:r w:rsidRPr="005B4625">
              <w:rPr>
                <w:rFonts w:cs="Arial"/>
                <w:sz w:val="18"/>
                <w:szCs w:val="28"/>
              </w:rPr>
              <w:t>(Pago: 20%)</w:t>
            </w:r>
          </w:p>
        </w:tc>
        <w:tc>
          <w:tcPr>
            <w:tcW w:w="1620" w:type="dxa"/>
          </w:tcPr>
          <w:p w14:paraId="4160969F" w14:textId="77777777" w:rsidR="00B009A8" w:rsidRPr="005B4625" w:rsidRDefault="00B009A8" w:rsidP="00B009A8">
            <w:pPr>
              <w:spacing w:after="160" w:line="278" w:lineRule="auto"/>
              <w:ind w:left="540"/>
              <w:rPr>
                <w:rFonts w:cs="Arial"/>
                <w:sz w:val="18"/>
                <w:szCs w:val="28"/>
              </w:rPr>
            </w:pPr>
            <w:r w:rsidRPr="005B4625">
              <w:rPr>
                <w:rFonts w:cs="Arial"/>
                <w:sz w:val="18"/>
                <w:szCs w:val="28"/>
              </w:rPr>
              <w:t xml:space="preserve">21 de </w:t>
            </w:r>
            <w:proofErr w:type="spellStart"/>
            <w:r w:rsidRPr="005B4625">
              <w:rPr>
                <w:rFonts w:cs="Arial"/>
                <w:sz w:val="18"/>
                <w:szCs w:val="28"/>
              </w:rPr>
              <w:t>diciembre</w:t>
            </w:r>
            <w:proofErr w:type="spellEnd"/>
            <w:r w:rsidRPr="005B4625">
              <w:rPr>
                <w:rFonts w:cs="Arial"/>
                <w:sz w:val="18"/>
                <w:szCs w:val="28"/>
              </w:rPr>
              <w:t xml:space="preserve"> de 2026</w:t>
            </w:r>
          </w:p>
          <w:p w14:paraId="779EB39F" w14:textId="317F3784" w:rsidR="00B009A8" w:rsidRPr="00A24193" w:rsidRDefault="00B009A8" w:rsidP="00B009A8">
            <w:pPr>
              <w:spacing w:line="240" w:lineRule="auto"/>
              <w:rPr>
                <w:rFonts w:asciiTheme="minorHAnsi" w:hAnsiTheme="minorHAnsi"/>
              </w:rPr>
            </w:pPr>
            <w:r w:rsidRPr="005B4625">
              <w:rPr>
                <w:rFonts w:cs="Arial"/>
                <w:sz w:val="18"/>
                <w:szCs w:val="28"/>
              </w:rPr>
              <w:t>15 days</w:t>
            </w:r>
          </w:p>
        </w:tc>
        <w:tc>
          <w:tcPr>
            <w:tcW w:w="720" w:type="dxa"/>
            <w:shd w:val="clear" w:color="auto" w:fill="FFFFFF" w:themeFill="background1"/>
          </w:tcPr>
          <w:p w14:paraId="1E5DC2FD" w14:textId="67BAD9D6" w:rsidR="00B009A8" w:rsidRPr="009B3299" w:rsidRDefault="00B009A8" w:rsidP="00B009A8">
            <w:pPr>
              <w:spacing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AU"/>
              </w:rPr>
              <w:t>N/A</w:t>
            </w:r>
          </w:p>
        </w:tc>
        <w:tc>
          <w:tcPr>
            <w:tcW w:w="990" w:type="dxa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828871141"/>
              <w:placeholder>
                <w:docPart w:val="790568C1357A478B9ECF80BBB17003CA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0E0E30DD" w14:textId="6C4EC1FB" w:rsidR="00B009A8" w:rsidRPr="00B31C38" w:rsidRDefault="00B009A8" w:rsidP="00B009A8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1099" w:type="dxa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1408574063"/>
              <w:placeholder>
                <w:docPart w:val="41DA2CBC7ACD429FACAC786D5C0965D6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517556AA" w14:textId="060AAE19" w:rsidR="00B009A8" w:rsidRPr="00B31C38" w:rsidRDefault="00B009A8" w:rsidP="00B009A8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1134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-388035049"/>
              <w:placeholder>
                <w:docPart w:val="94BE62C9FB2F450199188F4249BA44E9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1D8AA36F" w14:textId="2208E04B" w:rsidR="00B009A8" w:rsidRPr="00B31C38" w:rsidRDefault="00B009A8" w:rsidP="00B009A8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1167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1854523396"/>
              <w:placeholder>
                <w:docPart w:val="EAB9A892D13A4D17A3DD879818E135A5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6AAC8D79" w14:textId="33807E48" w:rsidR="00B009A8" w:rsidRPr="00B31C38" w:rsidRDefault="00B009A8" w:rsidP="00B009A8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1370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-1324040302"/>
              <w:placeholder>
                <w:docPart w:val="2B19DDD2BE26451DB35183355B7D9FCE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78BC44FA" w14:textId="693FB6DF" w:rsidR="00B009A8" w:rsidRPr="00B31C38" w:rsidRDefault="00B009A8" w:rsidP="00B009A8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sdt>
                  <w:sdtPr>
                    <w:rPr>
                      <w:rStyle w:val="TORTemplate"/>
                      <w:sz w:val="16"/>
                      <w:szCs w:val="16"/>
                    </w:rPr>
                    <w:id w:val="390701917"/>
                    <w:placeholder>
                      <w:docPart w:val="1BBBA4F50D294F43883868569F94B384"/>
                    </w:placeholder>
                  </w:sdtPr>
                  <w:sdtEndPr>
                    <w:rPr>
                      <w:rStyle w:val="DefaultParagraphFont"/>
                      <w:rFonts w:ascii="Arial" w:eastAsia="Arial Unicode MS" w:hAnsi="Arial" w:cstheme="minorHAnsi"/>
                      <w:b/>
                      <w:color w:val="auto"/>
                      <w:lang w:val="en-AU"/>
                    </w:rPr>
                  </w:sdtEndPr>
                  <w:sdtContent>
                    <w:r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 xml:space="preserve">Haga </w:t>
                    </w:r>
                    <w:proofErr w:type="spellStart"/>
                    <w:r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>clic</w:t>
                    </w:r>
                    <w:proofErr w:type="spellEnd"/>
                    <w:r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 xml:space="preserve"> </w:t>
                    </w:r>
                    <w:proofErr w:type="spellStart"/>
                    <w:r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>aquí</w:t>
                    </w:r>
                    <w:proofErr w:type="spellEnd"/>
                  </w:sdtContent>
                </w:sdt>
              </w:p>
            </w:sdtContent>
          </w:sdt>
        </w:tc>
      </w:tr>
      <w:tr w:rsidR="00B009A8" w:rsidRPr="00B31C38" w14:paraId="603CC3EB" w14:textId="77777777" w:rsidTr="00E2566B">
        <w:trPr>
          <w:trHeight w:val="585"/>
        </w:trPr>
        <w:tc>
          <w:tcPr>
            <w:tcW w:w="720" w:type="dxa"/>
          </w:tcPr>
          <w:p w14:paraId="0031F595" w14:textId="173177EC" w:rsidR="00B009A8" w:rsidRPr="0024564A" w:rsidRDefault="00B009A8" w:rsidP="00B009A8">
            <w:pPr>
              <w:spacing w:line="240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3.</w:t>
            </w:r>
          </w:p>
        </w:tc>
        <w:tc>
          <w:tcPr>
            <w:tcW w:w="1890" w:type="dxa"/>
          </w:tcPr>
          <w:p w14:paraId="7EFC08BA" w14:textId="7FC73576" w:rsidR="00B009A8" w:rsidRPr="00A24193" w:rsidRDefault="00B009A8" w:rsidP="00B009A8">
            <w:pPr>
              <w:spacing w:line="240" w:lineRule="auto"/>
              <w:rPr>
                <w:rFonts w:asciiTheme="minorHAnsi" w:hAnsiTheme="minorHAnsi"/>
              </w:rPr>
            </w:pPr>
            <w:r w:rsidRPr="005B4625">
              <w:rPr>
                <w:rFonts w:cs="Arial"/>
                <w:sz w:val="18"/>
                <w:szCs w:val="28"/>
                <w:lang w:val="es-CR"/>
              </w:rPr>
              <w:t xml:space="preserve">Producto 3. Informe de talleres virtuales y respuesta programática: prioridades validadas; recomendaciones transformadoras para ECD y prevención de la violencia; indicadores, capacidades, alianzas y recursos. </w:t>
            </w:r>
            <w:r w:rsidRPr="005B4625">
              <w:rPr>
                <w:rFonts w:cs="Arial"/>
                <w:sz w:val="18"/>
                <w:szCs w:val="28"/>
              </w:rPr>
              <w:t>(Pago: 20%)</w:t>
            </w:r>
          </w:p>
        </w:tc>
        <w:tc>
          <w:tcPr>
            <w:tcW w:w="1620" w:type="dxa"/>
          </w:tcPr>
          <w:p w14:paraId="71854DA2" w14:textId="77777777" w:rsidR="00B009A8" w:rsidRPr="005B4625" w:rsidRDefault="00B009A8" w:rsidP="00B009A8">
            <w:pPr>
              <w:spacing w:after="160" w:line="278" w:lineRule="auto"/>
              <w:ind w:left="540"/>
              <w:rPr>
                <w:rFonts w:cs="Arial"/>
                <w:sz w:val="18"/>
                <w:szCs w:val="28"/>
              </w:rPr>
            </w:pPr>
            <w:r w:rsidRPr="005B4625">
              <w:rPr>
                <w:rFonts w:cs="Arial"/>
                <w:sz w:val="18"/>
                <w:szCs w:val="28"/>
              </w:rPr>
              <w:t xml:space="preserve">18 de </w:t>
            </w:r>
            <w:proofErr w:type="spellStart"/>
            <w:r w:rsidRPr="005B4625">
              <w:rPr>
                <w:rFonts w:cs="Arial"/>
                <w:sz w:val="18"/>
                <w:szCs w:val="28"/>
              </w:rPr>
              <w:t>Enero</w:t>
            </w:r>
            <w:proofErr w:type="spellEnd"/>
            <w:r w:rsidRPr="005B4625">
              <w:rPr>
                <w:rFonts w:cs="Arial"/>
                <w:sz w:val="18"/>
                <w:szCs w:val="28"/>
              </w:rPr>
              <w:t xml:space="preserve"> 2027</w:t>
            </w:r>
          </w:p>
          <w:p w14:paraId="25E7C86E" w14:textId="2200224F" w:rsidR="00B009A8" w:rsidRPr="00A24193" w:rsidRDefault="00B009A8" w:rsidP="00B009A8">
            <w:pPr>
              <w:spacing w:line="240" w:lineRule="auto"/>
              <w:rPr>
                <w:rFonts w:asciiTheme="minorHAnsi" w:hAnsiTheme="minorHAnsi"/>
              </w:rPr>
            </w:pPr>
            <w:r w:rsidRPr="005B4625">
              <w:rPr>
                <w:rFonts w:cs="Arial"/>
                <w:sz w:val="18"/>
                <w:szCs w:val="28"/>
              </w:rPr>
              <w:t>20 days</w:t>
            </w:r>
          </w:p>
        </w:tc>
        <w:tc>
          <w:tcPr>
            <w:tcW w:w="720" w:type="dxa"/>
            <w:shd w:val="clear" w:color="auto" w:fill="FFFFFF" w:themeFill="background1"/>
          </w:tcPr>
          <w:p w14:paraId="56BA1F63" w14:textId="36504266" w:rsidR="00B009A8" w:rsidRPr="006B0AEE" w:rsidRDefault="00B009A8" w:rsidP="00B009A8">
            <w:pPr>
              <w:spacing w:line="240" w:lineRule="auto"/>
              <w:rPr>
                <w:rFonts w:asciiTheme="minorHAnsi" w:hAnsiTheme="minorHAnsi"/>
                <w:lang w:val="en-AU"/>
              </w:rPr>
            </w:pPr>
          </w:p>
          <w:p w14:paraId="4800EF90" w14:textId="0643D770" w:rsidR="00B009A8" w:rsidRPr="009B3299" w:rsidRDefault="00B009A8" w:rsidP="00B009A8">
            <w:pPr>
              <w:spacing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AU"/>
              </w:rPr>
              <w:t>N/A</w:t>
            </w:r>
          </w:p>
        </w:tc>
        <w:tc>
          <w:tcPr>
            <w:tcW w:w="990" w:type="dxa"/>
            <w:shd w:val="clear" w:color="auto" w:fill="F6C5AC" w:themeFill="accent2" w:themeFillTint="66"/>
          </w:tcPr>
          <w:p w14:paraId="66F34BB7" w14:textId="31691734" w:rsidR="00B009A8" w:rsidRPr="00B31C38" w:rsidRDefault="00B009A8" w:rsidP="00B009A8">
            <w:p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Haga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clic</w:t>
            </w:r>
            <w:proofErr w:type="spellEnd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aquí</w:t>
            </w:r>
            <w:proofErr w:type="spellEnd"/>
          </w:p>
        </w:tc>
        <w:tc>
          <w:tcPr>
            <w:tcW w:w="1099" w:type="dxa"/>
            <w:shd w:val="clear" w:color="auto" w:fill="F6C5AC" w:themeFill="accent2" w:themeFillTint="66"/>
          </w:tcPr>
          <w:p w14:paraId="1EAC949B" w14:textId="6635F2CA" w:rsidR="00B009A8" w:rsidRPr="00B31C38" w:rsidRDefault="00B009A8" w:rsidP="00B009A8">
            <w:p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Haga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clic</w:t>
            </w:r>
            <w:proofErr w:type="spellEnd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aquí</w:t>
            </w:r>
            <w:proofErr w:type="spellEnd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 </w:t>
            </w:r>
          </w:p>
        </w:tc>
        <w:tc>
          <w:tcPr>
            <w:tcW w:w="1134" w:type="dxa"/>
            <w:gridSpan w:val="2"/>
            <w:shd w:val="clear" w:color="auto" w:fill="F6C5AC" w:themeFill="accent2" w:themeFillTint="66"/>
          </w:tcPr>
          <w:p w14:paraId="5DCDD214" w14:textId="3C928616" w:rsidR="00B009A8" w:rsidRPr="00B31C38" w:rsidRDefault="00B009A8" w:rsidP="00B009A8">
            <w:p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Haga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clic</w:t>
            </w:r>
            <w:proofErr w:type="spellEnd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aquí</w:t>
            </w:r>
            <w:proofErr w:type="spellEnd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 </w:t>
            </w:r>
          </w:p>
        </w:tc>
        <w:tc>
          <w:tcPr>
            <w:tcW w:w="1167" w:type="dxa"/>
            <w:gridSpan w:val="2"/>
            <w:shd w:val="clear" w:color="auto" w:fill="F6C5AC" w:themeFill="accent2" w:themeFillTint="66"/>
          </w:tcPr>
          <w:p w14:paraId="3C0125F4" w14:textId="66948432" w:rsidR="00B009A8" w:rsidRPr="00B31C38" w:rsidRDefault="00B009A8" w:rsidP="00B009A8">
            <w:p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Haga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clic</w:t>
            </w:r>
            <w:proofErr w:type="spellEnd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aquí</w:t>
            </w:r>
            <w:proofErr w:type="spellEnd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 </w:t>
            </w:r>
          </w:p>
        </w:tc>
        <w:tc>
          <w:tcPr>
            <w:tcW w:w="1370" w:type="dxa"/>
            <w:gridSpan w:val="2"/>
            <w:shd w:val="clear" w:color="auto" w:fill="F6C5AC" w:themeFill="accent2" w:themeFillTint="66"/>
          </w:tcPr>
          <w:p w14:paraId="1319CF92" w14:textId="43A9957B" w:rsidR="00B009A8" w:rsidRPr="00B31C38" w:rsidRDefault="00B009A8" w:rsidP="00B009A8">
            <w:p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sdt>
              <w:sdtPr>
                <w:rPr>
                  <w:rStyle w:val="TORTemplate"/>
                  <w:sz w:val="16"/>
                  <w:szCs w:val="16"/>
                </w:rPr>
                <w:id w:val="1651789045"/>
                <w:placeholder>
                  <w:docPart w:val="900C24086C7449FF8C807C4771245D0E"/>
                </w:placeholder>
              </w:sdtPr>
              <w:sdtEndPr>
                <w:rPr>
                  <w:rStyle w:val="DefaultParagraphFont"/>
                  <w:rFonts w:ascii="Arial" w:eastAsia="Arial Unicode MS" w:hAnsi="Arial" w:cstheme="minorHAnsi"/>
                  <w:b/>
                  <w:color w:val="auto"/>
                  <w:lang w:val="en-AU"/>
                </w:rPr>
              </w:sdtEndPr>
              <w:sdtContent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sdtContent>
            </w:sdt>
          </w:p>
        </w:tc>
      </w:tr>
      <w:tr w:rsidR="00B009A8" w:rsidRPr="00B31C38" w14:paraId="0CF46A6C" w14:textId="77777777" w:rsidTr="00E2566B">
        <w:tc>
          <w:tcPr>
            <w:tcW w:w="720" w:type="dxa"/>
          </w:tcPr>
          <w:p w14:paraId="1634EAD6" w14:textId="230476CE" w:rsidR="00B009A8" w:rsidRPr="0024564A" w:rsidRDefault="00B009A8" w:rsidP="00B009A8">
            <w:pPr>
              <w:spacing w:line="240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4.</w:t>
            </w:r>
          </w:p>
        </w:tc>
        <w:tc>
          <w:tcPr>
            <w:tcW w:w="1890" w:type="dxa"/>
          </w:tcPr>
          <w:p w14:paraId="0721CCC4" w14:textId="1FB02830" w:rsidR="00B009A8" w:rsidRPr="00A24193" w:rsidRDefault="00B009A8" w:rsidP="00B009A8">
            <w:pPr>
              <w:spacing w:line="240" w:lineRule="auto"/>
              <w:rPr>
                <w:rStyle w:val="TORTemplate"/>
                <w:lang w:val="en-AU"/>
              </w:rPr>
            </w:pPr>
            <w:r w:rsidRPr="005B4625">
              <w:rPr>
                <w:rFonts w:cs="Arial"/>
                <w:sz w:val="18"/>
                <w:szCs w:val="28"/>
                <w:lang w:val="es-CR"/>
              </w:rPr>
              <w:t xml:space="preserve">Producto 4. Matriz de revisión del CPD con enfoque de género: revisión anotada de teorías de cambio, resultados, estrategias, indicadores, riesgos, recursos y rendición de cuentas; </w:t>
            </w:r>
            <w:r w:rsidRPr="005B4625">
              <w:rPr>
                <w:rFonts w:cs="Arial"/>
                <w:sz w:val="18"/>
                <w:szCs w:val="28"/>
                <w:lang w:val="es-CR"/>
              </w:rPr>
              <w:lastRenderedPageBreak/>
              <w:t xml:space="preserve">recomendaciones y textos sugeridos; dos rondas. </w:t>
            </w:r>
            <w:r w:rsidRPr="005B4625">
              <w:rPr>
                <w:rFonts w:cs="Arial"/>
                <w:sz w:val="18"/>
                <w:szCs w:val="28"/>
              </w:rPr>
              <w:t>(Pago: 20%)</w:t>
            </w:r>
          </w:p>
        </w:tc>
        <w:tc>
          <w:tcPr>
            <w:tcW w:w="1620" w:type="dxa"/>
          </w:tcPr>
          <w:p w14:paraId="44028843" w14:textId="77777777" w:rsidR="00B009A8" w:rsidRPr="005B4625" w:rsidRDefault="00B009A8" w:rsidP="00B009A8">
            <w:pPr>
              <w:spacing w:after="160" w:line="278" w:lineRule="auto"/>
              <w:ind w:left="540"/>
              <w:rPr>
                <w:rFonts w:cs="Arial"/>
                <w:sz w:val="18"/>
                <w:szCs w:val="28"/>
              </w:rPr>
            </w:pPr>
            <w:r w:rsidRPr="005B4625">
              <w:rPr>
                <w:rFonts w:cs="Arial"/>
                <w:sz w:val="18"/>
                <w:szCs w:val="28"/>
              </w:rPr>
              <w:lastRenderedPageBreak/>
              <w:t xml:space="preserve">8 de </w:t>
            </w:r>
            <w:proofErr w:type="spellStart"/>
            <w:r w:rsidRPr="005B4625">
              <w:rPr>
                <w:rFonts w:cs="Arial"/>
                <w:sz w:val="18"/>
                <w:szCs w:val="28"/>
              </w:rPr>
              <w:t>Febrero</w:t>
            </w:r>
            <w:proofErr w:type="spellEnd"/>
            <w:r w:rsidRPr="005B4625">
              <w:rPr>
                <w:rFonts w:cs="Arial"/>
                <w:sz w:val="18"/>
                <w:szCs w:val="28"/>
              </w:rPr>
              <w:t xml:space="preserve"> 2027</w:t>
            </w:r>
          </w:p>
          <w:p w14:paraId="36B93772" w14:textId="30324F7A" w:rsidR="00B009A8" w:rsidRPr="00A24193" w:rsidRDefault="00B009A8" w:rsidP="00B009A8">
            <w:pPr>
              <w:spacing w:line="240" w:lineRule="auto"/>
              <w:rPr>
                <w:rFonts w:asciiTheme="minorHAnsi" w:hAnsiTheme="minorHAnsi"/>
              </w:rPr>
            </w:pPr>
            <w:r w:rsidRPr="005B4625">
              <w:rPr>
                <w:rFonts w:cs="Arial"/>
                <w:sz w:val="18"/>
                <w:szCs w:val="28"/>
              </w:rPr>
              <w:t>20 days</w:t>
            </w:r>
          </w:p>
        </w:tc>
        <w:tc>
          <w:tcPr>
            <w:tcW w:w="720" w:type="dxa"/>
            <w:shd w:val="clear" w:color="auto" w:fill="FFFFFF" w:themeFill="background1"/>
          </w:tcPr>
          <w:sdt>
            <w:sdtPr>
              <w:rPr>
                <w:rStyle w:val="TORTemplate"/>
              </w:rPr>
              <w:id w:val="-97492252"/>
              <w:placeholder>
                <w:docPart w:val="07B288B42E3E48639FFBCB830950AB79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214EB2E7" w14:textId="39CFB413" w:rsidR="00B009A8" w:rsidRPr="004D3B1E" w:rsidRDefault="00B009A8" w:rsidP="00B009A8">
                <w:pPr>
                  <w:spacing w:line="240" w:lineRule="auto"/>
                  <w:rPr>
                    <w:rFonts w:asciiTheme="minorHAnsi" w:hAnsiTheme="minorHAnsi"/>
                    <w:lang w:val="en-AU"/>
                  </w:rPr>
                </w:pPr>
              </w:p>
              <w:p w14:paraId="7A90EBC0" w14:textId="73AC9E5B" w:rsidR="00B009A8" w:rsidRPr="009B3299" w:rsidRDefault="00B009A8" w:rsidP="00B009A8">
                <w:pPr>
                  <w:spacing w:line="240" w:lineRule="auto"/>
                  <w:rPr>
                    <w:rFonts w:asciiTheme="minorHAnsi" w:hAnsiTheme="minorHAnsi"/>
                  </w:rPr>
                </w:pPr>
                <w:r>
                  <w:rPr>
                    <w:rFonts w:asciiTheme="minorHAnsi" w:hAnsiTheme="minorHAnsi"/>
                    <w:lang w:val="en-AU"/>
                  </w:rPr>
                  <w:t>N/A</w:t>
                </w:r>
              </w:p>
            </w:sdtContent>
          </w:sdt>
        </w:tc>
        <w:tc>
          <w:tcPr>
            <w:tcW w:w="990" w:type="dxa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1657183186"/>
              <w:placeholder>
                <w:docPart w:val="299B9930C49D46B78FD65831E3FB89F0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24B10EB3" w14:textId="090EE22F" w:rsidR="00B009A8" w:rsidRPr="00B31C38" w:rsidRDefault="00B009A8" w:rsidP="00B009A8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1099" w:type="dxa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1679921355"/>
              <w:placeholder>
                <w:docPart w:val="75ADCCF0A94A4F45A913BC803C5B4D70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378DBCDF" w14:textId="5C072F3F" w:rsidR="00B009A8" w:rsidRPr="00B31C38" w:rsidRDefault="00B009A8" w:rsidP="00B009A8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1134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-871298345"/>
              <w:placeholder>
                <w:docPart w:val="5421DC48D82B401A9B6C506D85081F8A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53939AAA" w14:textId="08A744E7" w:rsidR="00B009A8" w:rsidRPr="00B31C38" w:rsidRDefault="00B009A8" w:rsidP="00B009A8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1167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1078481888"/>
              <w:placeholder>
                <w:docPart w:val="5C606D01608541318C82D40AC4002007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60A15BEC" w14:textId="26FD2115" w:rsidR="00B009A8" w:rsidRPr="00B31C38" w:rsidRDefault="00B009A8" w:rsidP="00B009A8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1370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1395936101"/>
              <w:placeholder>
                <w:docPart w:val="7118052E63A0482588256FDAF8F34DC3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295069B7" w14:textId="3AB8CB65" w:rsidR="00B009A8" w:rsidRPr="00B31C38" w:rsidRDefault="00B009A8" w:rsidP="00B009A8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sdt>
                  <w:sdtPr>
                    <w:rPr>
                      <w:rStyle w:val="TORTemplate"/>
                      <w:sz w:val="16"/>
                      <w:szCs w:val="16"/>
                    </w:rPr>
                    <w:id w:val="1885293250"/>
                    <w:placeholder>
                      <w:docPart w:val="D86C90340FF1456ABE2808C58374E398"/>
                    </w:placeholder>
                  </w:sdtPr>
                  <w:sdtEndPr>
                    <w:rPr>
                      <w:rStyle w:val="DefaultParagraphFont"/>
                      <w:rFonts w:ascii="Arial" w:eastAsia="Arial Unicode MS" w:hAnsi="Arial" w:cstheme="minorHAnsi"/>
                      <w:b/>
                      <w:color w:val="auto"/>
                      <w:lang w:val="en-AU"/>
                    </w:rPr>
                  </w:sdtEndPr>
                  <w:sdtContent>
                    <w:r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 xml:space="preserve">Haga </w:t>
                    </w:r>
                    <w:proofErr w:type="spellStart"/>
                    <w:r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>clic</w:t>
                    </w:r>
                    <w:proofErr w:type="spellEnd"/>
                    <w:r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 xml:space="preserve"> </w:t>
                    </w:r>
                    <w:proofErr w:type="spellStart"/>
                    <w:r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>aquí</w:t>
                    </w:r>
                    <w:proofErr w:type="spellEnd"/>
                  </w:sdtContent>
                </w:sdt>
              </w:p>
            </w:sdtContent>
          </w:sdt>
        </w:tc>
      </w:tr>
      <w:tr w:rsidR="00B009A8" w:rsidRPr="00B31C38" w14:paraId="3D7E0235" w14:textId="77777777" w:rsidTr="00E2566B">
        <w:tc>
          <w:tcPr>
            <w:tcW w:w="720" w:type="dxa"/>
          </w:tcPr>
          <w:p w14:paraId="17A37C04" w14:textId="4AB7FF5D" w:rsidR="00B009A8" w:rsidRPr="0024564A" w:rsidRDefault="00B009A8" w:rsidP="00B009A8">
            <w:pPr>
              <w:spacing w:line="240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5.</w:t>
            </w:r>
          </w:p>
        </w:tc>
        <w:tc>
          <w:tcPr>
            <w:tcW w:w="1890" w:type="dxa"/>
          </w:tcPr>
          <w:p w14:paraId="2FCDA1C5" w14:textId="4D13C0A7" w:rsidR="00B009A8" w:rsidRPr="00A24193" w:rsidRDefault="00B009A8" w:rsidP="00B009A8">
            <w:pPr>
              <w:spacing w:line="240" w:lineRule="auto"/>
              <w:rPr>
                <w:rFonts w:asciiTheme="minorHAnsi" w:hAnsiTheme="minorHAnsi"/>
              </w:rPr>
            </w:pPr>
            <w:r w:rsidRPr="005B4625">
              <w:rPr>
                <w:rFonts w:cs="Arial"/>
                <w:sz w:val="18"/>
                <w:szCs w:val="28"/>
                <w:lang w:val="es-CR"/>
              </w:rPr>
              <w:t xml:space="preserve">Producto 5. Informe final GPR y Plan de Acción de Igualdad de Género: hallazgos, prioridades, recomendaciones, hoja de ruta con responsables, hitos, indicadores, recursos y gobernanza; presentación final. </w:t>
            </w:r>
            <w:r w:rsidRPr="005B4625">
              <w:rPr>
                <w:rFonts w:cs="Arial"/>
                <w:sz w:val="18"/>
                <w:szCs w:val="28"/>
              </w:rPr>
              <w:t>(Pago: 30%)</w:t>
            </w:r>
          </w:p>
        </w:tc>
        <w:tc>
          <w:tcPr>
            <w:tcW w:w="1620" w:type="dxa"/>
          </w:tcPr>
          <w:p w14:paraId="09D2A59B" w14:textId="77777777" w:rsidR="00B009A8" w:rsidRPr="005B4625" w:rsidRDefault="00B009A8" w:rsidP="00B009A8">
            <w:pPr>
              <w:spacing w:after="160" w:line="278" w:lineRule="auto"/>
              <w:ind w:left="540"/>
              <w:rPr>
                <w:rFonts w:cs="Arial"/>
                <w:sz w:val="18"/>
                <w:szCs w:val="28"/>
                <w:lang w:val="es-CR"/>
              </w:rPr>
            </w:pPr>
            <w:r w:rsidRPr="005B4625">
              <w:rPr>
                <w:rFonts w:cs="Arial"/>
                <w:sz w:val="18"/>
                <w:szCs w:val="28"/>
                <w:lang w:val="es-CR"/>
              </w:rPr>
              <w:t>22 de febrero 2027</w:t>
            </w:r>
          </w:p>
          <w:p w14:paraId="7EC3D236" w14:textId="7127E41A" w:rsidR="00B009A8" w:rsidRPr="00A24193" w:rsidRDefault="00B009A8" w:rsidP="00B009A8">
            <w:pPr>
              <w:spacing w:line="240" w:lineRule="auto"/>
              <w:rPr>
                <w:rFonts w:asciiTheme="minorHAnsi" w:hAnsiTheme="minorHAnsi"/>
              </w:rPr>
            </w:pPr>
            <w:r w:rsidRPr="005B4625">
              <w:rPr>
                <w:rFonts w:cs="Arial"/>
                <w:sz w:val="18"/>
                <w:szCs w:val="28"/>
                <w:lang w:val="es-CR"/>
              </w:rPr>
              <w:t xml:space="preserve">15 </w:t>
            </w:r>
            <w:proofErr w:type="spellStart"/>
            <w:r w:rsidRPr="005B4625">
              <w:rPr>
                <w:rFonts w:cs="Arial"/>
                <w:sz w:val="18"/>
                <w:szCs w:val="28"/>
                <w:lang w:val="es-CR"/>
              </w:rPr>
              <w:t>days</w:t>
            </w:r>
            <w:proofErr w:type="spellEnd"/>
          </w:p>
        </w:tc>
        <w:tc>
          <w:tcPr>
            <w:tcW w:w="720" w:type="dxa"/>
            <w:shd w:val="clear" w:color="auto" w:fill="FFFFFF" w:themeFill="background1"/>
          </w:tcPr>
          <w:p w14:paraId="3964650B" w14:textId="4043EB84" w:rsidR="00B009A8" w:rsidRPr="009B3299" w:rsidRDefault="00B009A8" w:rsidP="00B009A8">
            <w:pPr>
              <w:spacing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AU"/>
              </w:rPr>
              <w:t>N/A</w:t>
            </w:r>
          </w:p>
        </w:tc>
        <w:tc>
          <w:tcPr>
            <w:tcW w:w="990" w:type="dxa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1141762290"/>
              <w:placeholder>
                <w:docPart w:val="B9AF630B5EE8488BA51CC6155721417C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5B85218C" w14:textId="1084474C" w:rsidR="00B009A8" w:rsidRPr="00B31C38" w:rsidRDefault="00B009A8" w:rsidP="00B009A8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1099" w:type="dxa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1290781037"/>
              <w:placeholder>
                <w:docPart w:val="750562A8EF504C02A77CAF75CD551361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1D64EDCD" w14:textId="7F6E3B6A" w:rsidR="00B009A8" w:rsidRPr="00B31C38" w:rsidRDefault="00B009A8" w:rsidP="00B009A8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1134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-2132088388"/>
              <w:placeholder>
                <w:docPart w:val="4E7A131F705243C4AF8B4EFAB8D06799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44038134" w14:textId="55E107D5" w:rsidR="00B009A8" w:rsidRPr="00B31C38" w:rsidRDefault="00B009A8" w:rsidP="00B009A8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1167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-421800689"/>
              <w:placeholder>
                <w:docPart w:val="A6B523A1BF354A09B46E266B3E013F58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5580766A" w14:textId="38B87C90" w:rsidR="00B009A8" w:rsidRPr="00B31C38" w:rsidRDefault="00B009A8" w:rsidP="00B009A8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1370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-1442752754"/>
              <w:placeholder>
                <w:docPart w:val="653DA5EA80CB4FE1942EBB75E77EA40E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3C4BA822" w14:textId="01A4C41D" w:rsidR="00B009A8" w:rsidRPr="00B31C38" w:rsidRDefault="00B009A8" w:rsidP="00B009A8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sdt>
                  <w:sdtPr>
                    <w:rPr>
                      <w:rStyle w:val="TORTemplate"/>
                      <w:sz w:val="16"/>
                      <w:szCs w:val="16"/>
                    </w:rPr>
                    <w:id w:val="-1874068658"/>
                    <w:placeholder>
                      <w:docPart w:val="91A11D4A8771415A93387D3EED12E7D5"/>
                    </w:placeholder>
                  </w:sdtPr>
                  <w:sdtEndPr>
                    <w:rPr>
                      <w:rStyle w:val="DefaultParagraphFont"/>
                      <w:rFonts w:ascii="Arial" w:eastAsia="Arial Unicode MS" w:hAnsi="Arial" w:cstheme="minorHAnsi"/>
                      <w:b/>
                      <w:color w:val="auto"/>
                      <w:lang w:val="en-AU"/>
                    </w:rPr>
                  </w:sdtEndPr>
                  <w:sdtContent>
                    <w:r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 xml:space="preserve">Haga </w:t>
                    </w:r>
                    <w:proofErr w:type="spellStart"/>
                    <w:r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>clic</w:t>
                    </w:r>
                    <w:proofErr w:type="spellEnd"/>
                    <w:r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 xml:space="preserve"> </w:t>
                    </w:r>
                    <w:proofErr w:type="spellStart"/>
                    <w:r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>aquí</w:t>
                    </w:r>
                    <w:proofErr w:type="spellEnd"/>
                  </w:sdtContent>
                </w:sdt>
              </w:p>
            </w:sdtContent>
          </w:sdt>
        </w:tc>
      </w:tr>
      <w:tr w:rsidR="00B009A8" w:rsidRPr="00EC460A" w14:paraId="140E1A42" w14:textId="77777777" w:rsidTr="00B009A8">
        <w:trPr>
          <w:trHeight w:val="350"/>
        </w:trPr>
        <w:tc>
          <w:tcPr>
            <w:tcW w:w="720" w:type="dxa"/>
          </w:tcPr>
          <w:p w14:paraId="4EC6C3F3" w14:textId="77777777" w:rsidR="00B009A8" w:rsidRPr="00EC460A" w:rsidRDefault="00B009A8" w:rsidP="00B009A8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335" w:type="dxa"/>
            <w:gridSpan w:val="6"/>
          </w:tcPr>
          <w:p w14:paraId="3A5815A6" w14:textId="1D182CF5" w:rsidR="00B009A8" w:rsidRPr="00B31C38" w:rsidRDefault="00B009A8" w:rsidP="00B009A8">
            <w:pPr>
              <w:spacing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MONTO TOTAL </w:t>
            </w:r>
            <w:r w:rsidRPr="00B31C3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shd w:val="clear" w:color="auto" w:fill="F6C5AC" w:themeFill="accent2" w:themeFillTint="66"/>
          </w:tcPr>
          <w:p w14:paraId="60434902" w14:textId="77777777" w:rsidR="00B009A8" w:rsidRPr="00B31C38" w:rsidRDefault="00B009A8" w:rsidP="00B009A8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167" w:type="dxa"/>
            <w:gridSpan w:val="2"/>
            <w:shd w:val="clear" w:color="auto" w:fill="F6C5AC" w:themeFill="accent2" w:themeFillTint="66"/>
          </w:tcPr>
          <w:p w14:paraId="1054CB6A" w14:textId="77777777" w:rsidR="00B009A8" w:rsidRPr="00B31C38" w:rsidRDefault="00B009A8" w:rsidP="00B009A8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54" w:type="dxa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230437454"/>
              <w:placeholder>
                <w:docPart w:val="88FA5CB6C49147A0AB2361C2562EBE30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200C5463" w14:textId="40D30BD4" w:rsidR="00B009A8" w:rsidRPr="00B31C38" w:rsidRDefault="00B009A8" w:rsidP="00B009A8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</w:tr>
    </w:tbl>
    <w:p w14:paraId="7C12039B" w14:textId="77777777" w:rsidR="006246F0" w:rsidRPr="00EC460A" w:rsidRDefault="006246F0" w:rsidP="006246F0">
      <w:pPr>
        <w:spacing w:line="240" w:lineRule="auto"/>
        <w:jc w:val="both"/>
        <w:rPr>
          <w:rFonts w:asciiTheme="minorHAnsi" w:hAnsiTheme="minorHAnsi" w:cstheme="minorHAnsi"/>
          <w:b/>
          <w:bCs/>
          <w:iCs/>
          <w:u w:val="single"/>
        </w:rPr>
      </w:pPr>
    </w:p>
    <w:p w14:paraId="5A2142E6" w14:textId="2CEF7BF0" w:rsidR="006246F0" w:rsidRPr="00B31C38" w:rsidRDefault="00B31C38" w:rsidP="006246F0">
      <w:pPr>
        <w:shd w:val="clear" w:color="auto" w:fill="F6C5AC" w:themeFill="accent2" w:themeFillTint="66"/>
        <w:spacing w:line="240" w:lineRule="auto"/>
        <w:jc w:val="both"/>
        <w:rPr>
          <w:rFonts w:asciiTheme="minorHAnsi" w:hAnsiTheme="minorHAnsi" w:cstheme="minorHAnsi"/>
          <w:b/>
          <w:bCs/>
          <w:iCs/>
          <w:u w:val="single"/>
          <w:lang w:val="es-GT"/>
        </w:rPr>
      </w:pPr>
      <w:r w:rsidRPr="00B31C38">
        <w:rPr>
          <w:rFonts w:asciiTheme="minorHAnsi" w:hAnsiTheme="minorHAnsi" w:cstheme="minorHAnsi"/>
          <w:b/>
          <w:bCs/>
          <w:iCs/>
          <w:u w:val="single"/>
          <w:lang w:val="es-GT"/>
        </w:rPr>
        <w:t>Nota: las celdas</w:t>
      </w:r>
      <w:r w:rsidR="00F10956">
        <w:rPr>
          <w:rFonts w:asciiTheme="minorHAnsi" w:hAnsiTheme="minorHAnsi" w:cstheme="minorHAnsi"/>
          <w:b/>
          <w:bCs/>
          <w:iCs/>
          <w:u w:val="single"/>
          <w:lang w:val="es-GT"/>
        </w:rPr>
        <w:t xml:space="preserve"> en color</w:t>
      </w:r>
      <w:r w:rsidRPr="00B31C38">
        <w:rPr>
          <w:rFonts w:asciiTheme="minorHAnsi" w:hAnsiTheme="minorHAnsi" w:cstheme="minorHAnsi"/>
          <w:b/>
          <w:bCs/>
          <w:iCs/>
          <w:u w:val="single"/>
          <w:lang w:val="es-GT"/>
        </w:rPr>
        <w:t xml:space="preserve"> d</w:t>
      </w:r>
      <w:r>
        <w:rPr>
          <w:rFonts w:asciiTheme="minorHAnsi" w:hAnsiTheme="minorHAnsi" w:cstheme="minorHAnsi"/>
          <w:b/>
          <w:bCs/>
          <w:iCs/>
          <w:u w:val="single"/>
          <w:lang w:val="es-GT"/>
        </w:rPr>
        <w:t xml:space="preserve">eberán ser completadas por los/as </w:t>
      </w:r>
      <w:r w:rsidR="00FE37B9">
        <w:rPr>
          <w:rFonts w:asciiTheme="minorHAnsi" w:hAnsiTheme="minorHAnsi" w:cstheme="minorHAnsi"/>
          <w:b/>
          <w:bCs/>
          <w:iCs/>
          <w:u w:val="single"/>
          <w:lang w:val="es-GT"/>
        </w:rPr>
        <w:t>solicitantes</w:t>
      </w:r>
      <w:r>
        <w:rPr>
          <w:rFonts w:asciiTheme="minorHAnsi" w:hAnsiTheme="minorHAnsi" w:cstheme="minorHAnsi"/>
          <w:b/>
          <w:bCs/>
          <w:iCs/>
          <w:u w:val="single"/>
          <w:lang w:val="es-GT"/>
        </w:rPr>
        <w:t xml:space="preserve">. </w:t>
      </w:r>
    </w:p>
    <w:p w14:paraId="4150C5F8" w14:textId="77777777" w:rsidR="00BA0A69" w:rsidRPr="00B31C38" w:rsidRDefault="00BA0A69" w:rsidP="00620F29">
      <w:pPr>
        <w:spacing w:line="240" w:lineRule="auto"/>
        <w:jc w:val="both"/>
        <w:rPr>
          <w:rFonts w:asciiTheme="minorHAnsi" w:hAnsiTheme="minorHAnsi" w:cstheme="minorHAnsi"/>
          <w:b/>
          <w:bCs/>
          <w:u w:val="single"/>
          <w:lang w:val="es-GT"/>
        </w:rPr>
      </w:pPr>
    </w:p>
    <w:p w14:paraId="4D7E486F" w14:textId="77777777" w:rsidR="00BA0A69" w:rsidRPr="00B31C38" w:rsidRDefault="00BA0A69" w:rsidP="00620F29">
      <w:pPr>
        <w:spacing w:line="240" w:lineRule="auto"/>
        <w:jc w:val="both"/>
        <w:rPr>
          <w:rFonts w:asciiTheme="minorHAnsi" w:hAnsiTheme="minorHAnsi" w:cstheme="minorHAnsi"/>
          <w:b/>
          <w:bCs/>
          <w:u w:val="single"/>
          <w:lang w:val="es-GT"/>
        </w:rPr>
      </w:pPr>
    </w:p>
    <w:p w14:paraId="23F2293B" w14:textId="77777777" w:rsidR="00BA0A69" w:rsidRPr="00B31C38" w:rsidRDefault="00BA0A69" w:rsidP="00620F29">
      <w:pPr>
        <w:spacing w:line="240" w:lineRule="auto"/>
        <w:jc w:val="both"/>
        <w:rPr>
          <w:rFonts w:asciiTheme="minorHAnsi" w:hAnsiTheme="minorHAnsi" w:cstheme="minorHAnsi"/>
          <w:b/>
          <w:bCs/>
          <w:u w:val="single"/>
          <w:lang w:val="es-GT"/>
        </w:rPr>
      </w:pPr>
    </w:p>
    <w:p w14:paraId="13459B0E" w14:textId="6F418B61" w:rsidR="006246F0" w:rsidRPr="008A2C1C" w:rsidRDefault="008A2C1C" w:rsidP="00620F29">
      <w:pPr>
        <w:spacing w:line="240" w:lineRule="auto"/>
        <w:jc w:val="both"/>
        <w:rPr>
          <w:rFonts w:asciiTheme="minorHAnsi" w:hAnsiTheme="minorHAnsi" w:cstheme="minorHAnsi"/>
          <w:b/>
          <w:bCs/>
          <w:u w:val="single"/>
          <w:lang w:val="es-GT"/>
        </w:rPr>
      </w:pPr>
      <w:r w:rsidRPr="008A2C1C">
        <w:rPr>
          <w:rFonts w:asciiTheme="minorHAnsi" w:hAnsiTheme="minorHAnsi" w:cstheme="minorHAnsi"/>
          <w:b/>
          <w:bCs/>
          <w:u w:val="single"/>
          <w:lang w:val="es-GT"/>
        </w:rPr>
        <w:t>Notas sobre la propuesta financiera</w:t>
      </w:r>
      <w:r w:rsidR="006246F0" w:rsidRPr="008A2C1C">
        <w:rPr>
          <w:rFonts w:asciiTheme="minorHAnsi" w:hAnsiTheme="minorHAnsi" w:cstheme="minorHAnsi"/>
          <w:b/>
          <w:bCs/>
          <w:u w:val="single"/>
          <w:lang w:val="es-GT"/>
        </w:rPr>
        <w:t>:</w:t>
      </w:r>
    </w:p>
    <w:p w14:paraId="705A139E" w14:textId="3DC511A4" w:rsidR="006246F0" w:rsidRPr="00F10956" w:rsidRDefault="00F10956" w:rsidP="006246F0">
      <w:pPr>
        <w:pStyle w:val="ListParagraph"/>
        <w:numPr>
          <w:ilvl w:val="0"/>
          <w:numId w:val="1"/>
        </w:numPr>
        <w:spacing w:line="240" w:lineRule="auto"/>
        <w:ind w:left="-90" w:hanging="270"/>
        <w:jc w:val="both"/>
        <w:rPr>
          <w:rFonts w:asciiTheme="minorHAnsi" w:hAnsiTheme="minorHAnsi" w:cstheme="minorHAnsi"/>
          <w:b/>
          <w:bCs/>
          <w:i/>
          <w:iCs/>
          <w:u w:val="single"/>
          <w:lang w:val="es-GT"/>
        </w:rPr>
      </w:pPr>
      <w:r w:rsidRPr="00F10956">
        <w:rPr>
          <w:rFonts w:asciiTheme="minorHAnsi" w:hAnsiTheme="minorHAnsi" w:cstheme="minorHAnsi"/>
          <w:i/>
          <w:iCs/>
          <w:lang w:val="es-GT"/>
        </w:rPr>
        <w:t>El pago se realizará c</w:t>
      </w:r>
      <w:r>
        <w:rPr>
          <w:rFonts w:asciiTheme="minorHAnsi" w:hAnsiTheme="minorHAnsi" w:cstheme="minorHAnsi"/>
          <w:i/>
          <w:iCs/>
          <w:lang w:val="es-GT"/>
        </w:rPr>
        <w:t>ontra la presentación y aceptación de los entregables indicados anteriormente.</w:t>
      </w:r>
      <w:r w:rsidRPr="00F10956">
        <w:rPr>
          <w:rFonts w:asciiTheme="minorHAnsi" w:hAnsiTheme="minorHAnsi" w:cstheme="minorHAnsi"/>
          <w:sz w:val="16"/>
          <w:szCs w:val="16"/>
          <w:lang w:val="es-GT"/>
        </w:rPr>
        <w:t xml:space="preserve"> </w:t>
      </w:r>
      <w:r w:rsidRPr="00F10956">
        <w:rPr>
          <w:rFonts w:asciiTheme="minorHAnsi" w:hAnsiTheme="minorHAnsi" w:cstheme="minorHAnsi"/>
          <w:i/>
          <w:iCs/>
          <w:lang w:val="es-GT"/>
        </w:rPr>
        <w:t>UNICEF se reserva el derecho de retener el pago en caso de que los entregables presentados no cumplan con el estándar requerido o en caso de retrasos en la entrega por parte del consultor/a.</w:t>
      </w:r>
    </w:p>
    <w:p w14:paraId="4AAF82B1" w14:textId="366A29D5" w:rsidR="006246F0" w:rsidRPr="00F10956" w:rsidRDefault="00F10956" w:rsidP="006246F0">
      <w:pPr>
        <w:pStyle w:val="ListParagraph"/>
        <w:numPr>
          <w:ilvl w:val="0"/>
          <w:numId w:val="1"/>
        </w:numPr>
        <w:spacing w:line="240" w:lineRule="auto"/>
        <w:ind w:left="-90" w:hanging="270"/>
        <w:jc w:val="both"/>
        <w:rPr>
          <w:rFonts w:asciiTheme="minorHAnsi" w:hAnsiTheme="minorHAnsi" w:cstheme="minorHAnsi"/>
          <w:b/>
          <w:bCs/>
          <w:i/>
          <w:iCs/>
          <w:u w:val="single"/>
          <w:lang w:val="es-GT"/>
        </w:rPr>
      </w:pPr>
      <w:r w:rsidRPr="00F10956">
        <w:rPr>
          <w:rFonts w:asciiTheme="minorHAnsi" w:hAnsiTheme="minorHAnsi" w:cstheme="minorHAnsi"/>
          <w:i/>
          <w:iCs/>
          <w:lang w:val="es-GT"/>
        </w:rPr>
        <w:t>Los viajes aéreos deberán realizarse en clase económica utilizan</w:t>
      </w:r>
      <w:r>
        <w:rPr>
          <w:rFonts w:asciiTheme="minorHAnsi" w:hAnsiTheme="minorHAnsi" w:cstheme="minorHAnsi"/>
          <w:i/>
          <w:iCs/>
          <w:lang w:val="es-GT"/>
        </w:rPr>
        <w:t xml:space="preserve">do la ruta más directa. </w:t>
      </w:r>
      <w:r w:rsidRPr="00F10956">
        <w:rPr>
          <w:rFonts w:asciiTheme="minorHAnsi" w:hAnsiTheme="minorHAnsi" w:cstheme="minorHAnsi"/>
          <w:i/>
          <w:iCs/>
          <w:lang w:val="es-GT"/>
        </w:rPr>
        <w:t xml:space="preserve"> </w:t>
      </w:r>
    </w:p>
    <w:p w14:paraId="4A35A887" w14:textId="390C8D32" w:rsidR="006246F0" w:rsidRPr="00F10956" w:rsidRDefault="00F10956" w:rsidP="006246F0">
      <w:pPr>
        <w:pStyle w:val="ListParagraph"/>
        <w:numPr>
          <w:ilvl w:val="0"/>
          <w:numId w:val="1"/>
        </w:numPr>
        <w:spacing w:line="240" w:lineRule="auto"/>
        <w:ind w:left="-90" w:hanging="270"/>
        <w:jc w:val="both"/>
        <w:rPr>
          <w:rFonts w:asciiTheme="minorHAnsi" w:hAnsiTheme="minorHAnsi" w:cstheme="minorHAnsi"/>
          <w:b/>
          <w:bCs/>
          <w:i/>
          <w:iCs/>
          <w:u w:val="single"/>
          <w:lang w:val="es-GT"/>
        </w:rPr>
      </w:pPr>
      <w:r w:rsidRPr="00F10956">
        <w:rPr>
          <w:rFonts w:asciiTheme="minorHAnsi" w:hAnsiTheme="minorHAnsi" w:cstheme="minorHAnsi"/>
          <w:i/>
          <w:iCs/>
          <w:lang w:val="es-GT"/>
        </w:rPr>
        <w:t>No se pagará ni ree</w:t>
      </w:r>
      <w:r>
        <w:rPr>
          <w:rFonts w:asciiTheme="minorHAnsi" w:hAnsiTheme="minorHAnsi" w:cstheme="minorHAnsi"/>
          <w:i/>
          <w:iCs/>
          <w:lang w:val="es-GT"/>
        </w:rPr>
        <w:t xml:space="preserve">mbolsará ningún otro honorario distinto al indicado en la propuesta económica. </w:t>
      </w:r>
    </w:p>
    <w:p w14:paraId="078F0FEC" w14:textId="5A2E759C" w:rsidR="006246F0" w:rsidRPr="00F10956" w:rsidRDefault="00F10956" w:rsidP="006246F0">
      <w:pPr>
        <w:pStyle w:val="ListParagraph"/>
        <w:numPr>
          <w:ilvl w:val="0"/>
          <w:numId w:val="1"/>
        </w:numPr>
        <w:spacing w:line="240" w:lineRule="auto"/>
        <w:ind w:left="-90" w:hanging="270"/>
        <w:jc w:val="both"/>
        <w:rPr>
          <w:rFonts w:asciiTheme="minorHAnsi" w:hAnsiTheme="minorHAnsi" w:cstheme="minorHAnsi"/>
          <w:b/>
          <w:bCs/>
          <w:i/>
          <w:iCs/>
          <w:u w:val="single"/>
          <w:lang w:val="es-GT"/>
        </w:rPr>
      </w:pPr>
      <w:r w:rsidRPr="00F10956">
        <w:rPr>
          <w:rFonts w:asciiTheme="minorHAnsi" w:hAnsiTheme="minorHAnsi" w:cstheme="minorHAnsi"/>
          <w:i/>
          <w:iCs/>
          <w:lang w:val="es-GT"/>
        </w:rPr>
        <w:t xml:space="preserve">El/la consultor/a trabajará utilizando su(s) propio(s) computadora(s) y hará uso de sus propios recursos y materiales de oficina para la </w:t>
      </w:r>
      <w:r>
        <w:rPr>
          <w:rFonts w:asciiTheme="minorHAnsi" w:hAnsiTheme="minorHAnsi" w:cstheme="minorHAnsi"/>
          <w:i/>
          <w:iCs/>
          <w:lang w:val="es-GT"/>
        </w:rPr>
        <w:t>ejecución de esta asignación, incluyendo dirección(es) de correo electrónico y teléfonos personales.</w:t>
      </w:r>
      <w:r w:rsidR="006246F0" w:rsidRPr="00F10956">
        <w:rPr>
          <w:rFonts w:asciiTheme="minorHAnsi" w:hAnsiTheme="minorHAnsi" w:cstheme="minorHAnsi"/>
          <w:i/>
          <w:iCs/>
          <w:lang w:val="es-GT"/>
        </w:rPr>
        <w:t xml:space="preserve"> </w:t>
      </w:r>
    </w:p>
    <w:p w14:paraId="16629226" w14:textId="18D97DFA" w:rsidR="006246F0" w:rsidRPr="00FE37B9" w:rsidRDefault="00FE37B9" w:rsidP="006246F0">
      <w:pPr>
        <w:pStyle w:val="ListParagraph"/>
        <w:numPr>
          <w:ilvl w:val="0"/>
          <w:numId w:val="1"/>
        </w:numPr>
        <w:spacing w:line="240" w:lineRule="auto"/>
        <w:ind w:left="-90" w:hanging="270"/>
        <w:jc w:val="both"/>
        <w:rPr>
          <w:rFonts w:asciiTheme="minorHAnsi" w:hAnsiTheme="minorHAnsi" w:cstheme="minorHAnsi"/>
          <w:lang w:val="es-GT"/>
        </w:rPr>
      </w:pPr>
      <w:r w:rsidRPr="00FE37B9">
        <w:rPr>
          <w:rFonts w:asciiTheme="minorHAnsi" w:hAnsiTheme="minorHAnsi" w:cstheme="minorHAnsi"/>
          <w:lang w:val="es-GT"/>
        </w:rPr>
        <w:t xml:space="preserve">Todos los gastos </w:t>
      </w:r>
      <w:r>
        <w:rPr>
          <w:rFonts w:asciiTheme="minorHAnsi" w:hAnsiTheme="minorHAnsi" w:cstheme="minorHAnsi"/>
          <w:lang w:val="es-GT"/>
        </w:rPr>
        <w:t xml:space="preserve">adicionales, incluidos los viajes, deberán estar incluidos en </w:t>
      </w:r>
      <w:r w:rsidR="008800BC">
        <w:rPr>
          <w:rFonts w:asciiTheme="minorHAnsi" w:hAnsiTheme="minorHAnsi" w:cstheme="minorHAnsi"/>
          <w:lang w:val="es-GT"/>
        </w:rPr>
        <w:t xml:space="preserve">el </w:t>
      </w:r>
      <w:r w:rsidR="00CD0159">
        <w:rPr>
          <w:rFonts w:asciiTheme="minorHAnsi" w:hAnsiTheme="minorHAnsi" w:cstheme="minorHAnsi"/>
          <w:lang w:val="es-GT"/>
        </w:rPr>
        <w:t>monto total</w:t>
      </w:r>
      <w:r w:rsidR="008800BC">
        <w:rPr>
          <w:rFonts w:asciiTheme="minorHAnsi" w:hAnsiTheme="minorHAnsi" w:cstheme="minorHAnsi"/>
          <w:lang w:val="es-GT"/>
        </w:rPr>
        <w:t xml:space="preserve"> </w:t>
      </w:r>
      <w:r>
        <w:rPr>
          <w:rFonts w:asciiTheme="minorHAnsi" w:hAnsiTheme="minorHAnsi" w:cstheme="minorHAnsi"/>
          <w:lang w:val="es-GT"/>
        </w:rPr>
        <w:t xml:space="preserve">por entregable/producto y se pagarán como parte de la finalización satisfactoria de los mismos. Si los entregables no se completan o no se logran, estos costos no se pagarán por separado.  </w:t>
      </w:r>
    </w:p>
    <w:p w14:paraId="5E8D853C" w14:textId="77777777" w:rsidR="006246F0" w:rsidRPr="00FE37B9" w:rsidRDefault="006246F0" w:rsidP="006246F0">
      <w:pPr>
        <w:spacing w:line="240" w:lineRule="auto"/>
        <w:jc w:val="both"/>
        <w:rPr>
          <w:rFonts w:asciiTheme="minorHAnsi" w:hAnsiTheme="minorHAnsi" w:cstheme="minorHAnsi"/>
          <w:b/>
          <w:u w:val="single"/>
          <w:lang w:val="es-GT"/>
        </w:rPr>
      </w:pPr>
    </w:p>
    <w:p w14:paraId="763D28EF" w14:textId="41908790" w:rsidR="006246F0" w:rsidRPr="00FE37B9" w:rsidRDefault="00FE37B9" w:rsidP="006246F0">
      <w:pPr>
        <w:spacing w:line="240" w:lineRule="auto"/>
        <w:jc w:val="both"/>
        <w:rPr>
          <w:rFonts w:asciiTheme="minorHAnsi" w:hAnsiTheme="minorHAnsi" w:cstheme="minorHAnsi"/>
          <w:i/>
          <w:iCs/>
          <w:lang w:val="es-GT"/>
        </w:rPr>
      </w:pPr>
      <w:r w:rsidRPr="00FE37B9">
        <w:rPr>
          <w:rFonts w:asciiTheme="minorHAnsi" w:hAnsiTheme="minorHAnsi" w:cstheme="minorHAnsi"/>
          <w:b/>
          <w:u w:val="single"/>
          <w:lang w:val="es-GT"/>
        </w:rPr>
        <w:t>CONDICIONES DE PAGO:</w:t>
      </w:r>
      <w:r w:rsidR="006246F0" w:rsidRPr="00FE37B9">
        <w:rPr>
          <w:rFonts w:asciiTheme="minorHAnsi" w:hAnsiTheme="minorHAnsi" w:cstheme="minorHAnsi"/>
          <w:b/>
          <w:u w:val="single"/>
          <w:lang w:val="es-GT"/>
        </w:rPr>
        <w:t xml:space="preserve"> </w:t>
      </w:r>
      <w:r w:rsidR="006246F0" w:rsidRPr="00FE37B9">
        <w:rPr>
          <w:rFonts w:asciiTheme="minorHAnsi" w:hAnsiTheme="minorHAnsi" w:cstheme="minorHAnsi"/>
          <w:b/>
          <w:lang w:val="es-GT"/>
        </w:rPr>
        <w:t>Net</w:t>
      </w:r>
      <w:r>
        <w:rPr>
          <w:rFonts w:asciiTheme="minorHAnsi" w:hAnsiTheme="minorHAnsi" w:cstheme="minorHAnsi"/>
          <w:b/>
          <w:lang w:val="es-GT"/>
        </w:rPr>
        <w:t>o</w:t>
      </w:r>
      <w:r w:rsidR="006246F0" w:rsidRPr="00FE37B9">
        <w:rPr>
          <w:rFonts w:asciiTheme="minorHAnsi" w:hAnsiTheme="minorHAnsi" w:cstheme="minorHAnsi"/>
          <w:bCs/>
          <w:lang w:val="es-GT"/>
        </w:rPr>
        <w:t xml:space="preserve"> 30 d</w:t>
      </w:r>
      <w:r>
        <w:rPr>
          <w:rFonts w:asciiTheme="minorHAnsi" w:hAnsiTheme="minorHAnsi" w:cstheme="minorHAnsi"/>
          <w:bCs/>
          <w:lang w:val="es-GT"/>
        </w:rPr>
        <w:t>ías</w:t>
      </w:r>
    </w:p>
    <w:p w14:paraId="0C907392" w14:textId="77777777" w:rsidR="006246F0" w:rsidRPr="00FE37B9" w:rsidRDefault="006246F0" w:rsidP="006246F0">
      <w:pPr>
        <w:spacing w:line="240" w:lineRule="auto"/>
        <w:jc w:val="both"/>
        <w:rPr>
          <w:rFonts w:asciiTheme="minorHAnsi" w:hAnsiTheme="minorHAnsi" w:cstheme="minorHAnsi"/>
          <w:i/>
          <w:iCs/>
          <w:lang w:val="es-GT"/>
        </w:rPr>
      </w:pPr>
    </w:p>
    <w:p w14:paraId="1CAE5F57" w14:textId="0DE8D4E6" w:rsidR="006246F0" w:rsidRPr="00FE37B9" w:rsidRDefault="00FE37B9" w:rsidP="006246F0">
      <w:pPr>
        <w:spacing w:line="360" w:lineRule="auto"/>
        <w:jc w:val="both"/>
        <w:rPr>
          <w:rStyle w:val="TORTemplate"/>
          <w:lang w:val="es-GT"/>
        </w:rPr>
      </w:pPr>
      <w:r w:rsidRPr="00FE37B9">
        <w:rPr>
          <w:rFonts w:asciiTheme="minorHAnsi" w:hAnsiTheme="minorHAnsi" w:cstheme="minorHAnsi"/>
          <w:b/>
          <w:lang w:val="es-GT"/>
        </w:rPr>
        <w:t xml:space="preserve">Nombre del </w:t>
      </w:r>
      <w:r>
        <w:rPr>
          <w:rFonts w:asciiTheme="minorHAnsi" w:hAnsiTheme="minorHAnsi" w:cstheme="minorHAnsi"/>
          <w:b/>
          <w:lang w:val="es-GT"/>
        </w:rPr>
        <w:t>solicitante</w:t>
      </w:r>
      <w:r w:rsidR="006246F0" w:rsidRPr="00FE37B9">
        <w:rPr>
          <w:rFonts w:asciiTheme="minorHAnsi" w:hAnsiTheme="minorHAnsi" w:cstheme="minorHAnsi"/>
          <w:b/>
          <w:lang w:val="es-GT"/>
        </w:rPr>
        <w:t xml:space="preserve">: </w:t>
      </w:r>
      <w:sdt>
        <w:sdtPr>
          <w:rPr>
            <w:rStyle w:val="TORTemplate"/>
          </w:rPr>
          <w:id w:val="1972630657"/>
          <w:placeholder>
            <w:docPart w:val="DD89673F104A4259B79AA2E44861DC89"/>
          </w:placeholder>
        </w:sdtPr>
        <w:sdtEndPr>
          <w:rPr>
            <w:rStyle w:val="DefaultParagraphFont"/>
            <w:rFonts w:ascii="Arial" w:eastAsia="Arial Unicode MS" w:hAnsi="Arial" w:cstheme="minorHAnsi"/>
            <w:color w:val="FF0000"/>
            <w:lang w:val="en-AU"/>
          </w:rPr>
        </w:sdtEndPr>
        <w:sdtContent>
          <w:r w:rsidRPr="00FE37B9">
            <w:rPr>
              <w:rStyle w:val="TORTemplate"/>
              <w:lang w:val="es-GT"/>
            </w:rPr>
            <w:t>Haga c</w:t>
          </w:r>
          <w:r>
            <w:rPr>
              <w:rStyle w:val="TORTemplate"/>
              <w:lang w:val="es-GT"/>
            </w:rPr>
            <w:t>lic aquí</w:t>
          </w:r>
        </w:sdtContent>
      </w:sdt>
    </w:p>
    <w:p w14:paraId="688C4207" w14:textId="53DBDB3A" w:rsidR="006246F0" w:rsidRPr="00FE37B9" w:rsidRDefault="00FE37B9" w:rsidP="006246F0">
      <w:pPr>
        <w:spacing w:line="360" w:lineRule="auto"/>
        <w:jc w:val="both"/>
        <w:rPr>
          <w:rFonts w:asciiTheme="minorHAnsi" w:hAnsiTheme="minorHAnsi" w:cstheme="minorHAnsi"/>
          <w:i/>
          <w:iCs/>
          <w:lang w:val="es-GT"/>
        </w:rPr>
      </w:pPr>
      <w:r w:rsidRPr="00FE37B9">
        <w:rPr>
          <w:rFonts w:asciiTheme="minorHAnsi" w:hAnsiTheme="minorHAnsi" w:cstheme="minorHAnsi"/>
          <w:b/>
          <w:lang w:val="es-GT"/>
        </w:rPr>
        <w:t>Firma del solicitante</w:t>
      </w:r>
      <w:r w:rsidR="006246F0" w:rsidRPr="00FE37B9">
        <w:rPr>
          <w:rFonts w:asciiTheme="minorHAnsi" w:hAnsiTheme="minorHAnsi" w:cstheme="minorHAnsi"/>
          <w:b/>
          <w:lang w:val="es-GT"/>
        </w:rPr>
        <w:t xml:space="preserve">: </w:t>
      </w:r>
      <w:sdt>
        <w:sdtPr>
          <w:rPr>
            <w:rStyle w:val="TORTemplate"/>
          </w:rPr>
          <w:id w:val="756105237"/>
          <w:placeholder>
            <w:docPart w:val="8090301900924D5CA62A1E4E80C39055"/>
          </w:placeholder>
        </w:sdtPr>
        <w:sdtEndPr>
          <w:rPr>
            <w:rStyle w:val="DefaultParagraphFont"/>
            <w:rFonts w:ascii="Arial" w:eastAsia="Arial Unicode MS" w:hAnsi="Arial" w:cstheme="minorHAnsi"/>
            <w:color w:val="FF0000"/>
            <w:lang w:val="en-AU"/>
          </w:rPr>
        </w:sdtEndPr>
        <w:sdtContent>
          <w:sdt>
            <w:sdtPr>
              <w:rPr>
                <w:rStyle w:val="TORTemplate"/>
              </w:rPr>
              <w:id w:val="584882403"/>
              <w:placeholder>
                <w:docPart w:val="296E8AB5CB6A411EAAE256E31F668DEA"/>
              </w:placeholder>
            </w:sdtPr>
            <w:sdtEndPr>
              <w:rPr>
                <w:rStyle w:val="DefaultParagraphFont"/>
                <w:rFonts w:ascii="Arial" w:eastAsia="Arial Unicode MS" w:hAnsi="Arial" w:cstheme="minorHAnsi"/>
                <w:color w:val="FF0000"/>
                <w:lang w:val="en-AU"/>
              </w:rPr>
            </w:sdtEndPr>
            <w:sdtContent>
              <w:r w:rsidRPr="00FE37B9">
                <w:rPr>
                  <w:rStyle w:val="TORTemplate"/>
                  <w:lang w:val="es-GT"/>
                </w:rPr>
                <w:t>Haga c</w:t>
              </w:r>
              <w:r>
                <w:rPr>
                  <w:rStyle w:val="TORTemplate"/>
                  <w:lang w:val="es-GT"/>
                </w:rPr>
                <w:t>lic aquí</w:t>
              </w:r>
            </w:sdtContent>
          </w:sdt>
        </w:sdtContent>
      </w:sdt>
      <w:r w:rsidR="006246F0" w:rsidRPr="00FE37B9">
        <w:rPr>
          <w:rFonts w:asciiTheme="minorHAnsi" w:hAnsiTheme="minorHAnsi" w:cstheme="minorHAnsi"/>
          <w:b/>
          <w:lang w:val="es-GT"/>
        </w:rPr>
        <w:t xml:space="preserve"> </w:t>
      </w:r>
      <w:r w:rsidR="006246F0" w:rsidRPr="00FE37B9">
        <w:rPr>
          <w:rFonts w:asciiTheme="minorHAnsi" w:hAnsiTheme="minorHAnsi" w:cstheme="minorHAnsi"/>
          <w:b/>
          <w:lang w:val="es-GT"/>
        </w:rPr>
        <w:tab/>
      </w:r>
    </w:p>
    <w:p w14:paraId="67CDF3F0" w14:textId="604EFAD7" w:rsidR="006246F0" w:rsidRPr="00FE37B9" w:rsidRDefault="00FE37B9" w:rsidP="006246F0">
      <w:pPr>
        <w:spacing w:line="360" w:lineRule="auto"/>
        <w:jc w:val="both"/>
        <w:rPr>
          <w:rFonts w:asciiTheme="minorHAnsi" w:hAnsiTheme="minorHAnsi" w:cstheme="minorHAnsi"/>
          <w:i/>
          <w:iCs/>
          <w:lang w:val="es-GT"/>
        </w:rPr>
      </w:pPr>
      <w:r w:rsidRPr="00FE37B9">
        <w:rPr>
          <w:rFonts w:asciiTheme="minorHAnsi" w:hAnsiTheme="minorHAnsi" w:cstheme="minorHAnsi"/>
          <w:b/>
          <w:lang w:val="es-GT"/>
        </w:rPr>
        <w:t>Dirección</w:t>
      </w:r>
      <w:r w:rsidR="006246F0" w:rsidRPr="00FE37B9">
        <w:rPr>
          <w:rFonts w:asciiTheme="minorHAnsi" w:hAnsiTheme="minorHAnsi" w:cstheme="minorHAnsi"/>
          <w:b/>
          <w:lang w:val="es-GT"/>
        </w:rPr>
        <w:t xml:space="preserve">:  </w:t>
      </w:r>
      <w:sdt>
        <w:sdtPr>
          <w:rPr>
            <w:rStyle w:val="TORTemplate"/>
          </w:rPr>
          <w:id w:val="875658460"/>
          <w:placeholder>
            <w:docPart w:val="A4744955DF004371B88296D7E944F4E5"/>
          </w:placeholder>
        </w:sdtPr>
        <w:sdtEndPr>
          <w:rPr>
            <w:rStyle w:val="DefaultParagraphFont"/>
            <w:rFonts w:ascii="Arial" w:eastAsia="Arial Unicode MS" w:hAnsi="Arial" w:cstheme="minorHAnsi"/>
            <w:color w:val="FF0000"/>
            <w:lang w:val="en-AU"/>
          </w:rPr>
        </w:sdtEndPr>
        <w:sdtContent>
          <w:sdt>
            <w:sdtPr>
              <w:rPr>
                <w:rStyle w:val="TORTemplate"/>
              </w:rPr>
              <w:id w:val="-695767135"/>
              <w:placeholder>
                <w:docPart w:val="E197C8509DA9446596672C459E21CA5E"/>
              </w:placeholder>
            </w:sdtPr>
            <w:sdtEndPr>
              <w:rPr>
                <w:rStyle w:val="DefaultParagraphFont"/>
                <w:rFonts w:ascii="Arial" w:eastAsia="Arial Unicode MS" w:hAnsi="Arial" w:cstheme="minorHAnsi"/>
                <w:color w:val="FF0000"/>
                <w:lang w:val="en-AU"/>
              </w:rPr>
            </w:sdtEndPr>
            <w:sdtContent>
              <w:r w:rsidRPr="00FE37B9">
                <w:rPr>
                  <w:rStyle w:val="TORTemplate"/>
                  <w:lang w:val="es-GT"/>
                </w:rPr>
                <w:t>Haga c</w:t>
              </w:r>
              <w:r>
                <w:rPr>
                  <w:rStyle w:val="TORTemplate"/>
                  <w:lang w:val="es-GT"/>
                </w:rPr>
                <w:t>lic aquí</w:t>
              </w:r>
            </w:sdtContent>
          </w:sdt>
        </w:sdtContent>
      </w:sdt>
    </w:p>
    <w:p w14:paraId="63141F84" w14:textId="41079A77" w:rsidR="006246F0" w:rsidRPr="00FE37B9" w:rsidRDefault="00FE37B9" w:rsidP="006246F0">
      <w:pPr>
        <w:spacing w:line="360" w:lineRule="auto"/>
        <w:jc w:val="both"/>
        <w:rPr>
          <w:rFonts w:asciiTheme="minorHAnsi" w:hAnsiTheme="minorHAnsi" w:cstheme="minorHAnsi"/>
          <w:i/>
          <w:iCs/>
          <w:lang w:val="es-GT"/>
        </w:rPr>
      </w:pPr>
      <w:r w:rsidRPr="00FE37B9">
        <w:rPr>
          <w:rFonts w:asciiTheme="minorHAnsi" w:hAnsiTheme="minorHAnsi" w:cstheme="minorHAnsi"/>
          <w:b/>
          <w:lang w:val="es-GT"/>
        </w:rPr>
        <w:t>Número de contacto</w:t>
      </w:r>
      <w:r w:rsidR="006246F0" w:rsidRPr="00FE37B9">
        <w:rPr>
          <w:rFonts w:asciiTheme="minorHAnsi" w:hAnsiTheme="minorHAnsi" w:cstheme="minorHAnsi"/>
          <w:b/>
          <w:lang w:val="es-GT"/>
        </w:rPr>
        <w:t xml:space="preserve">:  </w:t>
      </w:r>
      <w:sdt>
        <w:sdtPr>
          <w:rPr>
            <w:rStyle w:val="TORTemplate"/>
          </w:rPr>
          <w:id w:val="-1095933673"/>
          <w:placeholder>
            <w:docPart w:val="D5B564E0FE6C4647B9AF6EC63425354B"/>
          </w:placeholder>
        </w:sdtPr>
        <w:sdtEndPr>
          <w:rPr>
            <w:rStyle w:val="DefaultParagraphFont"/>
            <w:rFonts w:ascii="Arial" w:eastAsia="Arial Unicode MS" w:hAnsi="Arial" w:cstheme="minorHAnsi"/>
            <w:color w:val="auto"/>
            <w:lang w:val="en-AU"/>
          </w:rPr>
        </w:sdtEndPr>
        <w:sdtContent>
          <w:sdt>
            <w:sdtPr>
              <w:rPr>
                <w:rStyle w:val="TORTemplate"/>
              </w:rPr>
              <w:id w:val="-186515054"/>
              <w:placeholder>
                <w:docPart w:val="E69441CCC515483C82ECB4B64958155D"/>
              </w:placeholder>
            </w:sdtPr>
            <w:sdtEndPr>
              <w:rPr>
                <w:rStyle w:val="DefaultParagraphFont"/>
                <w:rFonts w:ascii="Arial" w:eastAsia="Arial Unicode MS" w:hAnsi="Arial" w:cstheme="minorHAnsi"/>
                <w:color w:val="FF0000"/>
                <w:lang w:val="en-AU"/>
              </w:rPr>
            </w:sdtEndPr>
            <w:sdtContent>
              <w:r w:rsidRPr="00FE37B9">
                <w:rPr>
                  <w:rStyle w:val="TORTemplate"/>
                  <w:lang w:val="es-GT"/>
                </w:rPr>
                <w:t>Haga c</w:t>
              </w:r>
              <w:r>
                <w:rPr>
                  <w:rStyle w:val="TORTemplate"/>
                  <w:lang w:val="es-GT"/>
                </w:rPr>
                <w:t>lic aquí</w:t>
              </w:r>
            </w:sdtContent>
          </w:sdt>
        </w:sdtContent>
      </w:sdt>
      <w:r w:rsidR="006246F0" w:rsidRPr="00FE37B9">
        <w:rPr>
          <w:rFonts w:asciiTheme="minorHAnsi" w:hAnsiTheme="minorHAnsi" w:cstheme="minorHAnsi"/>
          <w:b/>
          <w:lang w:val="es-GT"/>
        </w:rPr>
        <w:tab/>
      </w:r>
    </w:p>
    <w:p w14:paraId="160A0949" w14:textId="557CE21A" w:rsidR="006246F0" w:rsidRPr="00FE37B9" w:rsidRDefault="00FE37B9" w:rsidP="006246F0">
      <w:pPr>
        <w:spacing w:line="360" w:lineRule="auto"/>
        <w:jc w:val="both"/>
        <w:rPr>
          <w:rFonts w:asciiTheme="minorHAnsi" w:hAnsiTheme="minorHAnsi" w:cstheme="minorHAnsi"/>
          <w:i/>
          <w:iCs/>
          <w:lang w:val="es-GT"/>
        </w:rPr>
      </w:pPr>
      <w:r w:rsidRPr="00FE37B9">
        <w:rPr>
          <w:rFonts w:asciiTheme="minorHAnsi" w:hAnsiTheme="minorHAnsi" w:cstheme="minorHAnsi"/>
          <w:b/>
          <w:lang w:val="es-GT"/>
        </w:rPr>
        <w:t>Correo electrónico</w:t>
      </w:r>
      <w:r w:rsidR="006246F0" w:rsidRPr="00FE37B9">
        <w:rPr>
          <w:rFonts w:asciiTheme="minorHAnsi" w:hAnsiTheme="minorHAnsi" w:cstheme="minorHAnsi"/>
          <w:b/>
          <w:lang w:val="es-GT"/>
        </w:rPr>
        <w:t xml:space="preserve">:  </w:t>
      </w:r>
      <w:sdt>
        <w:sdtPr>
          <w:rPr>
            <w:rStyle w:val="TORTemplate"/>
          </w:rPr>
          <w:id w:val="1742292337"/>
          <w:placeholder>
            <w:docPart w:val="91FD6A93889A4FBCB0B104E303A3C34E"/>
          </w:placeholder>
        </w:sdtPr>
        <w:sdtEndPr>
          <w:rPr>
            <w:rStyle w:val="DefaultParagraphFont"/>
            <w:rFonts w:ascii="Arial" w:eastAsia="Arial Unicode MS" w:hAnsi="Arial" w:cstheme="minorHAnsi"/>
            <w:color w:val="FF0000"/>
            <w:lang w:val="en-AU"/>
          </w:rPr>
        </w:sdtEndPr>
        <w:sdtContent>
          <w:sdt>
            <w:sdtPr>
              <w:rPr>
                <w:rStyle w:val="TORTemplate"/>
              </w:rPr>
              <w:id w:val="-280806830"/>
              <w:placeholder>
                <w:docPart w:val="5EDFEE42747845DBA182A4D790D4816E"/>
              </w:placeholder>
            </w:sdtPr>
            <w:sdtEndPr>
              <w:rPr>
                <w:rStyle w:val="DefaultParagraphFont"/>
                <w:rFonts w:ascii="Arial" w:eastAsia="Arial Unicode MS" w:hAnsi="Arial" w:cstheme="minorHAnsi"/>
                <w:color w:val="FF0000"/>
                <w:lang w:val="en-AU"/>
              </w:rPr>
            </w:sdtEndPr>
            <w:sdtContent>
              <w:r w:rsidRPr="00FE37B9">
                <w:rPr>
                  <w:rStyle w:val="TORTemplate"/>
                  <w:lang w:val="es-GT"/>
                </w:rPr>
                <w:t>Haga c</w:t>
              </w:r>
              <w:r>
                <w:rPr>
                  <w:rStyle w:val="TORTemplate"/>
                  <w:lang w:val="es-GT"/>
                </w:rPr>
                <w:t>lic aquí</w:t>
              </w:r>
            </w:sdtContent>
          </w:sdt>
        </w:sdtContent>
      </w:sdt>
    </w:p>
    <w:p w14:paraId="1A12F270" w14:textId="589E8954" w:rsidR="006246F0" w:rsidRPr="00FE37B9" w:rsidRDefault="00FE37B9" w:rsidP="006246F0">
      <w:pPr>
        <w:spacing w:line="360" w:lineRule="auto"/>
        <w:jc w:val="both"/>
        <w:rPr>
          <w:rFonts w:asciiTheme="minorHAnsi" w:hAnsiTheme="minorHAnsi" w:cstheme="minorHAnsi"/>
          <w:i/>
          <w:iCs/>
          <w:lang w:val="es-GT"/>
        </w:rPr>
      </w:pPr>
      <w:r w:rsidRPr="00FE37B9">
        <w:rPr>
          <w:rFonts w:asciiTheme="minorHAnsi" w:hAnsiTheme="minorHAnsi" w:cstheme="minorHAnsi"/>
          <w:b/>
          <w:lang w:val="es-GT"/>
        </w:rPr>
        <w:t>F</w:t>
      </w:r>
      <w:r w:rsidR="006246F0" w:rsidRPr="00FE37B9">
        <w:rPr>
          <w:rFonts w:asciiTheme="minorHAnsi" w:hAnsiTheme="minorHAnsi" w:cstheme="minorHAnsi"/>
          <w:b/>
          <w:lang w:val="es-GT"/>
        </w:rPr>
        <w:t>e</w:t>
      </w:r>
      <w:r w:rsidRPr="00FE37B9">
        <w:rPr>
          <w:rFonts w:asciiTheme="minorHAnsi" w:hAnsiTheme="minorHAnsi" w:cstheme="minorHAnsi"/>
          <w:b/>
          <w:lang w:val="es-GT"/>
        </w:rPr>
        <w:t>cha</w:t>
      </w:r>
      <w:r w:rsidR="006246F0" w:rsidRPr="00FE37B9">
        <w:rPr>
          <w:rFonts w:asciiTheme="minorHAnsi" w:hAnsiTheme="minorHAnsi" w:cstheme="minorHAnsi"/>
          <w:b/>
          <w:lang w:val="es-GT"/>
        </w:rPr>
        <w:t xml:space="preserve">: </w:t>
      </w:r>
      <w:sdt>
        <w:sdtPr>
          <w:rPr>
            <w:rStyle w:val="TORTemplate"/>
          </w:rPr>
          <w:id w:val="1879351693"/>
          <w:placeholder>
            <w:docPart w:val="9FE3C20DF0AA49A39F6639DCE5FC5D6F"/>
          </w:placeholder>
        </w:sdtPr>
        <w:sdtEndPr>
          <w:rPr>
            <w:rStyle w:val="DefaultParagraphFont"/>
            <w:rFonts w:ascii="Arial" w:eastAsia="Arial Unicode MS" w:hAnsi="Arial" w:cstheme="minorHAnsi"/>
            <w:color w:val="FF0000"/>
            <w:lang w:val="en-AU"/>
          </w:rPr>
        </w:sdtEndPr>
        <w:sdtContent>
          <w:sdt>
            <w:sdtPr>
              <w:rPr>
                <w:rStyle w:val="TORTemplate"/>
              </w:rPr>
              <w:id w:val="-6370883"/>
              <w:placeholder>
                <w:docPart w:val="067BC9649E5D4B0397B479C152DA7E27"/>
              </w:placeholder>
            </w:sdtPr>
            <w:sdtEndPr>
              <w:rPr>
                <w:rStyle w:val="DefaultParagraphFont"/>
                <w:rFonts w:ascii="Arial" w:eastAsia="Arial Unicode MS" w:hAnsi="Arial" w:cstheme="minorHAnsi"/>
                <w:color w:val="FF0000"/>
                <w:lang w:val="en-AU"/>
              </w:rPr>
            </w:sdtEndPr>
            <w:sdtContent>
              <w:r w:rsidRPr="00FE37B9">
                <w:rPr>
                  <w:rStyle w:val="TORTemplate"/>
                  <w:lang w:val="es-GT"/>
                </w:rPr>
                <w:t>Haga c</w:t>
              </w:r>
              <w:r>
                <w:rPr>
                  <w:rStyle w:val="TORTemplate"/>
                  <w:lang w:val="es-GT"/>
                </w:rPr>
                <w:t>lic aquí</w:t>
              </w:r>
            </w:sdtContent>
          </w:sdt>
        </w:sdtContent>
      </w:sdt>
    </w:p>
    <w:p w14:paraId="554DBECB" w14:textId="77777777" w:rsidR="001A4483" w:rsidRPr="00FE37B9" w:rsidRDefault="001A4483">
      <w:pPr>
        <w:rPr>
          <w:lang w:val="es-GT"/>
        </w:rPr>
      </w:pPr>
    </w:p>
    <w:sectPr w:rsidR="001A4483" w:rsidRPr="00FE37B9" w:rsidSect="00B009A8">
      <w:headerReference w:type="default" r:id="rId11"/>
      <w:footerReference w:type="default" r:id="rId12"/>
      <w:pgSz w:w="11909" w:h="16834" w:code="9"/>
      <w:pgMar w:top="16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F7783" w14:textId="77777777" w:rsidR="00085532" w:rsidRDefault="00085532">
      <w:pPr>
        <w:spacing w:line="240" w:lineRule="auto"/>
      </w:pPr>
      <w:r>
        <w:separator/>
      </w:r>
    </w:p>
  </w:endnote>
  <w:endnote w:type="continuationSeparator" w:id="0">
    <w:p w14:paraId="3CBE6AC9" w14:textId="77777777" w:rsidR="00085532" w:rsidRDefault="000855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9A74C0" w14:paraId="4A278C2F" w14:textId="77777777" w:rsidTr="009A74C0">
      <w:trPr>
        <w:trHeight w:val="300"/>
      </w:trPr>
      <w:tc>
        <w:tcPr>
          <w:tcW w:w="3120" w:type="dxa"/>
        </w:tcPr>
        <w:p w14:paraId="1E7FEC08" w14:textId="77777777" w:rsidR="006246F0" w:rsidRDefault="006246F0" w:rsidP="009A74C0">
          <w:pPr>
            <w:pStyle w:val="Header"/>
            <w:ind w:left="-115"/>
          </w:pPr>
        </w:p>
      </w:tc>
      <w:tc>
        <w:tcPr>
          <w:tcW w:w="3120" w:type="dxa"/>
        </w:tcPr>
        <w:p w14:paraId="2C8EAD19" w14:textId="77777777" w:rsidR="006246F0" w:rsidRDefault="006246F0" w:rsidP="009A74C0">
          <w:pPr>
            <w:pStyle w:val="Header"/>
            <w:jc w:val="center"/>
          </w:pPr>
        </w:p>
      </w:tc>
      <w:tc>
        <w:tcPr>
          <w:tcW w:w="3120" w:type="dxa"/>
        </w:tcPr>
        <w:p w14:paraId="789368C7" w14:textId="77777777" w:rsidR="006246F0" w:rsidRDefault="006246F0" w:rsidP="009A74C0">
          <w:pPr>
            <w:pStyle w:val="Header"/>
            <w:ind w:right="-115"/>
            <w:jc w:val="right"/>
          </w:pPr>
        </w:p>
      </w:tc>
    </w:tr>
  </w:tbl>
  <w:p w14:paraId="6A39C482" w14:textId="77777777" w:rsidR="006246F0" w:rsidRDefault="00624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505CB" w14:textId="77777777" w:rsidR="00085532" w:rsidRDefault="00085532">
      <w:pPr>
        <w:spacing w:line="240" w:lineRule="auto"/>
      </w:pPr>
      <w:r>
        <w:separator/>
      </w:r>
    </w:p>
  </w:footnote>
  <w:footnote w:type="continuationSeparator" w:id="0">
    <w:p w14:paraId="5323377C" w14:textId="77777777" w:rsidR="00085532" w:rsidRDefault="000855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CB733" w14:textId="2A4476DB" w:rsidR="006246F0" w:rsidRPr="00C80089" w:rsidRDefault="006246F0" w:rsidP="00C975E5">
    <w:pPr>
      <w:spacing w:line="240" w:lineRule="auto"/>
      <w:ind w:right="9"/>
      <w:jc w:val="center"/>
      <w:outlineLvl w:val="2"/>
      <w:rPr>
        <w:sz w:val="16"/>
        <w:szCs w:val="16"/>
      </w:rPr>
    </w:pPr>
    <w:r w:rsidRPr="00C80089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0" wp14:anchorId="0E63A15B" wp14:editId="5C48EA3E">
              <wp:simplePos x="0" y="0"/>
              <wp:positionH relativeFrom="margin">
                <wp:posOffset>-120015</wp:posOffset>
              </wp:positionH>
              <wp:positionV relativeFrom="topMargin">
                <wp:posOffset>685800</wp:posOffset>
              </wp:positionV>
              <wp:extent cx="2730500" cy="171450"/>
              <wp:effectExtent l="0" t="0" r="12700" b="0"/>
              <wp:wrapTopAndBottom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050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EB8003" w14:textId="77777777" w:rsidR="006246F0" w:rsidRPr="001637C2" w:rsidRDefault="006246F0" w:rsidP="009A74C0">
                          <w:pPr>
                            <w:spacing w:line="240" w:lineRule="auto"/>
                            <w:jc w:val="both"/>
                            <w:rPr>
                              <w:b/>
                              <w:color w:val="00B0F0"/>
                            </w:rPr>
                          </w:pPr>
                          <w:r>
                            <w:rPr>
                              <w:b/>
                              <w:color w:val="00B0F0"/>
                            </w:rPr>
                            <w:t>United Nations Children’s Fund</w:t>
                          </w:r>
                          <w:r w:rsidRPr="00B02636">
                            <w:rPr>
                              <w:b/>
                              <w:color w:val="00B0F0"/>
                            </w:rPr>
                            <w:t xml:space="preserve"> </w:t>
                          </w:r>
                        </w:p>
                        <w:p w14:paraId="5C9ADE50" w14:textId="77777777" w:rsidR="006246F0" w:rsidRPr="00B02636" w:rsidRDefault="006246F0" w:rsidP="009A74C0">
                          <w:pPr>
                            <w:tabs>
                              <w:tab w:val="left" w:pos="2880"/>
                            </w:tabs>
                            <w:spacing w:line="240" w:lineRule="auto"/>
                            <w:jc w:val="both"/>
                            <w:rPr>
                              <w:color w:val="00B0F0"/>
                            </w:rPr>
                          </w:pPr>
                          <w:r w:rsidRPr="00962F0B">
                            <w:rPr>
                              <w:color w:val="00B0F0"/>
                            </w:rPr>
                            <w:t xml:space="preserve"> </w:t>
                          </w:r>
                        </w:p>
                        <w:p w14:paraId="3C4F7A21" w14:textId="77777777" w:rsidR="006246F0" w:rsidRPr="00B02636" w:rsidRDefault="006246F0" w:rsidP="009A74C0">
                          <w:pPr>
                            <w:spacing w:line="240" w:lineRule="auto"/>
                            <w:jc w:val="both"/>
                            <w:rPr>
                              <w:color w:val="00B0F0"/>
                            </w:rPr>
                          </w:pPr>
                        </w:p>
                        <w:p w14:paraId="500D2060" w14:textId="77777777" w:rsidR="006246F0" w:rsidRPr="00A0375D" w:rsidRDefault="006246F0" w:rsidP="009A74C0">
                          <w:pPr>
                            <w:spacing w:line="240" w:lineRule="auto"/>
                            <w:jc w:val="both"/>
                          </w:pPr>
                        </w:p>
                        <w:p w14:paraId="229FDB4B" w14:textId="77777777" w:rsidR="006246F0" w:rsidRPr="00A0375D" w:rsidRDefault="006246F0" w:rsidP="009A74C0">
                          <w:pPr>
                            <w:spacing w:line="240" w:lineRule="auto"/>
                            <w:jc w:val="both"/>
                          </w:pPr>
                        </w:p>
                        <w:p w14:paraId="69AC8C9B" w14:textId="77777777" w:rsidR="006246F0" w:rsidRPr="00A0375D" w:rsidRDefault="006246F0" w:rsidP="009A74C0">
                          <w:pPr>
                            <w:spacing w:line="240" w:lineRule="auto"/>
                            <w:jc w:val="both"/>
                          </w:pPr>
                        </w:p>
                        <w:p w14:paraId="1B9B17A3" w14:textId="77777777" w:rsidR="006246F0" w:rsidRPr="00A0375D" w:rsidRDefault="006246F0" w:rsidP="009A74C0">
                          <w:pPr>
                            <w:spacing w:line="240" w:lineRule="auto"/>
                            <w:jc w:val="both"/>
                          </w:pPr>
                        </w:p>
                        <w:p w14:paraId="27E68F53" w14:textId="77777777" w:rsidR="006246F0" w:rsidRPr="00A0375D" w:rsidRDefault="006246F0" w:rsidP="009A74C0">
                          <w:pPr>
                            <w:spacing w:line="240" w:lineRule="auto"/>
                            <w:jc w:val="both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63A15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9.45pt;margin-top:54pt;width:21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" o:allowoverlap="f" filled="f" stroked="f">
              <v:textbox inset="0,0,0,0">
                <w:txbxContent>
                  <w:p w14:paraId="63EB8003" w14:textId="77777777" w:rsidR="006246F0" w:rsidRPr="001637C2" w:rsidRDefault="006246F0" w:rsidP="009A74C0">
                    <w:pPr>
                      <w:spacing w:line="240" w:lineRule="auto"/>
                      <w:jc w:val="both"/>
                      <w:rPr>
                        <w:b/>
                        <w:color w:val="00B0F0"/>
                      </w:rPr>
                    </w:pPr>
                    <w:r>
                      <w:rPr>
                        <w:b/>
                        <w:color w:val="00B0F0"/>
                      </w:rPr>
                      <w:t>United Nations Children’s Fund</w:t>
                    </w:r>
                    <w:r w:rsidRPr="00B02636">
                      <w:rPr>
                        <w:b/>
                        <w:color w:val="00B0F0"/>
                      </w:rPr>
                      <w:t xml:space="preserve"> </w:t>
                    </w:r>
                  </w:p>
                  <w:p w14:paraId="5C9ADE50" w14:textId="77777777" w:rsidR="006246F0" w:rsidRPr="00B02636" w:rsidRDefault="006246F0" w:rsidP="009A74C0">
                    <w:pPr>
                      <w:tabs>
                        <w:tab w:val="left" w:pos="2880"/>
                      </w:tabs>
                      <w:spacing w:line="240" w:lineRule="auto"/>
                      <w:jc w:val="both"/>
                      <w:rPr>
                        <w:color w:val="00B0F0"/>
                      </w:rPr>
                    </w:pPr>
                    <w:r w:rsidRPr="00962F0B">
                      <w:rPr>
                        <w:color w:val="00B0F0"/>
                      </w:rPr>
                      <w:t xml:space="preserve"> </w:t>
                    </w:r>
                  </w:p>
                  <w:p w14:paraId="3C4F7A21" w14:textId="77777777" w:rsidR="006246F0" w:rsidRPr="00B02636" w:rsidRDefault="006246F0" w:rsidP="009A74C0">
                    <w:pPr>
                      <w:spacing w:line="240" w:lineRule="auto"/>
                      <w:jc w:val="both"/>
                      <w:rPr>
                        <w:color w:val="00B0F0"/>
                      </w:rPr>
                    </w:pPr>
                  </w:p>
                  <w:p w14:paraId="500D2060" w14:textId="77777777" w:rsidR="006246F0" w:rsidRPr="00A0375D" w:rsidRDefault="006246F0" w:rsidP="009A74C0">
                    <w:pPr>
                      <w:spacing w:line="240" w:lineRule="auto"/>
                      <w:jc w:val="both"/>
                    </w:pPr>
                  </w:p>
                  <w:p w14:paraId="229FDB4B" w14:textId="77777777" w:rsidR="006246F0" w:rsidRPr="00A0375D" w:rsidRDefault="006246F0" w:rsidP="009A74C0">
                    <w:pPr>
                      <w:spacing w:line="240" w:lineRule="auto"/>
                      <w:jc w:val="both"/>
                    </w:pPr>
                  </w:p>
                  <w:p w14:paraId="69AC8C9B" w14:textId="77777777" w:rsidR="006246F0" w:rsidRPr="00A0375D" w:rsidRDefault="006246F0" w:rsidP="009A74C0">
                    <w:pPr>
                      <w:spacing w:line="240" w:lineRule="auto"/>
                      <w:jc w:val="both"/>
                    </w:pPr>
                  </w:p>
                  <w:p w14:paraId="1B9B17A3" w14:textId="77777777" w:rsidR="006246F0" w:rsidRPr="00A0375D" w:rsidRDefault="006246F0" w:rsidP="009A74C0">
                    <w:pPr>
                      <w:spacing w:line="240" w:lineRule="auto"/>
                      <w:jc w:val="both"/>
                    </w:pPr>
                  </w:p>
                  <w:p w14:paraId="27E68F53" w14:textId="77777777" w:rsidR="006246F0" w:rsidRPr="00A0375D" w:rsidRDefault="006246F0" w:rsidP="009A74C0">
                    <w:pPr>
                      <w:spacing w:line="240" w:lineRule="auto"/>
                      <w:jc w:val="both"/>
                    </w:pPr>
                  </w:p>
                </w:txbxContent>
              </v:textbox>
              <w10:wrap type="topAndBottom" anchorx="margin" anchory="margin"/>
            </v:shape>
          </w:pict>
        </mc:Fallback>
      </mc:AlternateContent>
    </w:r>
    <w:r w:rsidRPr="00C80089">
      <w:rPr>
        <w:rFonts w:eastAsia="Times"/>
        <w:b/>
        <w:caps/>
        <w:noProof/>
        <w:color w:val="0099FF"/>
        <w:spacing w:val="-2"/>
        <w:sz w:val="16"/>
        <w:szCs w:val="16"/>
        <w:lang w:eastAsia="en-GB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56815573" wp14:editId="3AB7F126">
              <wp:simplePos x="0" y="0"/>
              <wp:positionH relativeFrom="margin">
                <wp:align>center</wp:align>
              </wp:positionH>
              <wp:positionV relativeFrom="page">
                <wp:posOffset>633730</wp:posOffset>
              </wp:positionV>
              <wp:extent cx="5981700" cy="0"/>
              <wp:effectExtent l="0" t="0" r="0" b="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9817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" lastClr="FFFFFF">
                            <a:lumMod val="65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pic="http://schemas.openxmlformats.org/drawingml/2006/picture" xmlns:a14="http://schemas.microsoft.com/office/drawing/2010/main" xmlns:a="http://schemas.openxmlformats.org/drawingml/2006/main">
          <w:pict>
            <v:line id="Straight Connector 5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page;mso-width-percent:0;mso-height-percent:0;mso-width-relative:page;mso-height-relative:page" o:spid="_x0000_s1026" strokecolor="#a6a6a6" from="0,49.9pt" to="471pt,49.9pt" w14:anchorId="18B5D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">
              <v:stroke joinstyle="miter"/>
              <o:lock v:ext="edit" shapetype="f"/>
              <w10:wrap anchorx="margin" anchory="page"/>
            </v:line>
          </w:pict>
        </mc:Fallback>
      </mc:AlternateContent>
    </w:r>
    <w:r w:rsidRPr="00C80089">
      <w:rPr>
        <w:rFonts w:eastAsia="Times"/>
        <w:b/>
        <w:caps/>
        <w:noProof/>
        <w:color w:val="0099FF"/>
        <w:spacing w:val="-2"/>
        <w:sz w:val="16"/>
        <w:szCs w:val="16"/>
        <w:lang w:eastAsia="en-GB"/>
      </w:rPr>
      <w:drawing>
        <wp:anchor distT="0" distB="0" distL="114300" distR="114300" simplePos="0" relativeHeight="251660288" behindDoc="0" locked="0" layoutInCell="1" allowOverlap="1" wp14:anchorId="3DAB0683" wp14:editId="6525A2E8">
          <wp:simplePos x="0" y="0"/>
          <wp:positionH relativeFrom="column">
            <wp:posOffset>-124460</wp:posOffset>
          </wp:positionH>
          <wp:positionV relativeFrom="paragraph">
            <wp:posOffset>-283845</wp:posOffset>
          </wp:positionV>
          <wp:extent cx="2898140" cy="455930"/>
          <wp:effectExtent l="0" t="0" r="0" b="1270"/>
          <wp:wrapSquare wrapText="bothSides"/>
          <wp:docPr id="962762116" name="Picture 9627621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CEF_ForEveryChild_Cyan_Horizontal_RGB_E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8140" cy="455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22CFB">
      <w:rPr>
        <w:rFonts w:eastAsia="Times"/>
        <w:color w:val="00B0F0"/>
        <w:spacing w:val="-2"/>
        <w:sz w:val="16"/>
        <w:szCs w:val="16"/>
        <w:lang w:eastAsia="en-GB"/>
      </w:rPr>
      <w:t xml:space="preserve">                                                                         </w:t>
    </w:r>
    <w:r w:rsidRPr="00C80089">
      <w:rPr>
        <w:rFonts w:eastAsia="Times"/>
        <w:color w:val="00B0F0"/>
        <w:spacing w:val="-2"/>
        <w:sz w:val="16"/>
        <w:szCs w:val="16"/>
        <w:lang w:eastAsia="en-GB"/>
      </w:rPr>
      <w:t>Human Resources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1C064C"/>
    <w:multiLevelType w:val="hybridMultilevel"/>
    <w:tmpl w:val="73D8A892"/>
    <w:lvl w:ilvl="0" w:tplc="87C064CE">
      <w:start w:val="1"/>
      <w:numFmt w:val="decimal"/>
      <w:lvlText w:val="%1."/>
      <w:lvlJc w:val="left"/>
      <w:pPr>
        <w:ind w:left="0" w:hanging="360"/>
      </w:pPr>
      <w:rPr>
        <w:b w:val="0"/>
        <w:bCs w:val="0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 w16cid:durableId="1952668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6F0"/>
    <w:rsid w:val="00020BC4"/>
    <w:rsid w:val="00024FC9"/>
    <w:rsid w:val="00044FFB"/>
    <w:rsid w:val="000467B1"/>
    <w:rsid w:val="0005110F"/>
    <w:rsid w:val="00085532"/>
    <w:rsid w:val="000D239B"/>
    <w:rsid w:val="000D6EAF"/>
    <w:rsid w:val="000E6039"/>
    <w:rsid w:val="00106065"/>
    <w:rsid w:val="00184678"/>
    <w:rsid w:val="001A4483"/>
    <w:rsid w:val="001D632C"/>
    <w:rsid w:val="0022601A"/>
    <w:rsid w:val="002A1177"/>
    <w:rsid w:val="002F0731"/>
    <w:rsid w:val="002F2FEB"/>
    <w:rsid w:val="003001E0"/>
    <w:rsid w:val="00300450"/>
    <w:rsid w:val="00310CF8"/>
    <w:rsid w:val="0031698A"/>
    <w:rsid w:val="003251CD"/>
    <w:rsid w:val="0033101F"/>
    <w:rsid w:val="003746AA"/>
    <w:rsid w:val="00392B2E"/>
    <w:rsid w:val="003B31AB"/>
    <w:rsid w:val="003B3642"/>
    <w:rsid w:val="004806C9"/>
    <w:rsid w:val="004843B1"/>
    <w:rsid w:val="00496357"/>
    <w:rsid w:val="004A7AED"/>
    <w:rsid w:val="004D26A2"/>
    <w:rsid w:val="004D3B1E"/>
    <w:rsid w:val="004E60E3"/>
    <w:rsid w:val="004F0A3B"/>
    <w:rsid w:val="004F3476"/>
    <w:rsid w:val="0051788F"/>
    <w:rsid w:val="00517EE2"/>
    <w:rsid w:val="00536EAE"/>
    <w:rsid w:val="00555590"/>
    <w:rsid w:val="0058302C"/>
    <w:rsid w:val="00583EBB"/>
    <w:rsid w:val="005B676C"/>
    <w:rsid w:val="005E4537"/>
    <w:rsid w:val="005F397D"/>
    <w:rsid w:val="00600CB0"/>
    <w:rsid w:val="00620F29"/>
    <w:rsid w:val="0062179F"/>
    <w:rsid w:val="006246F0"/>
    <w:rsid w:val="00645111"/>
    <w:rsid w:val="00681119"/>
    <w:rsid w:val="00684422"/>
    <w:rsid w:val="006B0AEE"/>
    <w:rsid w:val="006C6950"/>
    <w:rsid w:val="006D6AF9"/>
    <w:rsid w:val="006D7AE0"/>
    <w:rsid w:val="00704E19"/>
    <w:rsid w:val="007120AB"/>
    <w:rsid w:val="007248E6"/>
    <w:rsid w:val="007801ED"/>
    <w:rsid w:val="0078688F"/>
    <w:rsid w:val="00796830"/>
    <w:rsid w:val="007A511E"/>
    <w:rsid w:val="00813F94"/>
    <w:rsid w:val="00815365"/>
    <w:rsid w:val="008800BC"/>
    <w:rsid w:val="008831DC"/>
    <w:rsid w:val="00890F97"/>
    <w:rsid w:val="008A2C1C"/>
    <w:rsid w:val="009037DA"/>
    <w:rsid w:val="0090627B"/>
    <w:rsid w:val="00920742"/>
    <w:rsid w:val="0094576F"/>
    <w:rsid w:val="00946E46"/>
    <w:rsid w:val="00995FB9"/>
    <w:rsid w:val="00997980"/>
    <w:rsid w:val="009A74C0"/>
    <w:rsid w:val="009F3EB4"/>
    <w:rsid w:val="00A10CCE"/>
    <w:rsid w:val="00A22CFB"/>
    <w:rsid w:val="00A24193"/>
    <w:rsid w:val="00A33297"/>
    <w:rsid w:val="00A4105E"/>
    <w:rsid w:val="00A67E4F"/>
    <w:rsid w:val="00A6CF9F"/>
    <w:rsid w:val="00AB658D"/>
    <w:rsid w:val="00AC3B75"/>
    <w:rsid w:val="00B009A8"/>
    <w:rsid w:val="00B31C38"/>
    <w:rsid w:val="00B56071"/>
    <w:rsid w:val="00B94D1D"/>
    <w:rsid w:val="00BA0A69"/>
    <w:rsid w:val="00BF5375"/>
    <w:rsid w:val="00C1015A"/>
    <w:rsid w:val="00C84235"/>
    <w:rsid w:val="00C92E60"/>
    <w:rsid w:val="00C975E5"/>
    <w:rsid w:val="00CA0F29"/>
    <w:rsid w:val="00CA1D34"/>
    <w:rsid w:val="00CC10D1"/>
    <w:rsid w:val="00CC1920"/>
    <w:rsid w:val="00CD0159"/>
    <w:rsid w:val="00CE45CE"/>
    <w:rsid w:val="00CF6B41"/>
    <w:rsid w:val="00D01BBD"/>
    <w:rsid w:val="00D06964"/>
    <w:rsid w:val="00D33290"/>
    <w:rsid w:val="00DE48B2"/>
    <w:rsid w:val="00DE4ECC"/>
    <w:rsid w:val="00E2566B"/>
    <w:rsid w:val="00EC18F1"/>
    <w:rsid w:val="00F00C75"/>
    <w:rsid w:val="00F074DA"/>
    <w:rsid w:val="00F10956"/>
    <w:rsid w:val="00F1701C"/>
    <w:rsid w:val="00F604D4"/>
    <w:rsid w:val="00FD5BD6"/>
    <w:rsid w:val="00FE37B9"/>
    <w:rsid w:val="031D05E1"/>
    <w:rsid w:val="044EA6CB"/>
    <w:rsid w:val="05A5A724"/>
    <w:rsid w:val="061A3A59"/>
    <w:rsid w:val="0765C7CB"/>
    <w:rsid w:val="08ABD441"/>
    <w:rsid w:val="091B6575"/>
    <w:rsid w:val="09A5E0D7"/>
    <w:rsid w:val="0AA4AC5C"/>
    <w:rsid w:val="0BE10D2C"/>
    <w:rsid w:val="121C9D40"/>
    <w:rsid w:val="12EF749E"/>
    <w:rsid w:val="1E49EE09"/>
    <w:rsid w:val="1E91527D"/>
    <w:rsid w:val="22DEC295"/>
    <w:rsid w:val="2541DF4F"/>
    <w:rsid w:val="2602A3E4"/>
    <w:rsid w:val="26350DB9"/>
    <w:rsid w:val="278F421C"/>
    <w:rsid w:val="2AD0C4B7"/>
    <w:rsid w:val="326167B7"/>
    <w:rsid w:val="33D21A28"/>
    <w:rsid w:val="35A8D3E5"/>
    <w:rsid w:val="38E6BFF2"/>
    <w:rsid w:val="38EC4C00"/>
    <w:rsid w:val="3A412C80"/>
    <w:rsid w:val="3BB761DB"/>
    <w:rsid w:val="3C875E96"/>
    <w:rsid w:val="3F5996E2"/>
    <w:rsid w:val="420CFFC2"/>
    <w:rsid w:val="48AF1ADD"/>
    <w:rsid w:val="48DCE98E"/>
    <w:rsid w:val="49606E96"/>
    <w:rsid w:val="49B74474"/>
    <w:rsid w:val="4E312DEB"/>
    <w:rsid w:val="4E756E9C"/>
    <w:rsid w:val="522EE18C"/>
    <w:rsid w:val="5B73549C"/>
    <w:rsid w:val="5BC75D7F"/>
    <w:rsid w:val="6D93268B"/>
    <w:rsid w:val="6F161B8A"/>
    <w:rsid w:val="70B1E01E"/>
    <w:rsid w:val="711D0F61"/>
    <w:rsid w:val="718A029E"/>
    <w:rsid w:val="74C5C56A"/>
    <w:rsid w:val="75B03BFB"/>
    <w:rsid w:val="7A7208B3"/>
    <w:rsid w:val="7A9ACC4F"/>
    <w:rsid w:val="7EF08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27BDD8"/>
  <w15:chartTrackingRefBased/>
  <w15:docId w15:val="{39239C15-F97C-4974-A392-5CD4FF74F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6F0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6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46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46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46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46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46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46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46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46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46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46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46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46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46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46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46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46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46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46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46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46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46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46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46F0"/>
    <w:rPr>
      <w:i/>
      <w:iCs/>
      <w:color w:val="404040" w:themeColor="text1" w:themeTint="BF"/>
    </w:rPr>
  </w:style>
  <w:style w:type="paragraph" w:styleId="ListParagraph">
    <w:name w:val="List Paragraph"/>
    <w:aliases w:val="Bullet List,FooterText,List Paragraph1,Colorful List Accent 1,numbered,Paragraphe de liste1,列出段落,列出段落1,Bulletr List Paragraph,List Paragraph2,List Paragraph21,Párrafo de lista1,Parágrafo da Lista1,リスト段落1,Plan,Dot pt,F5 List Paragraph"/>
    <w:basedOn w:val="Normal"/>
    <w:link w:val="ListParagraphChar"/>
    <w:uiPriority w:val="99"/>
    <w:qFormat/>
    <w:rsid w:val="006246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46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6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6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46F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246F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6F0"/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246F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6F0"/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table" w:styleId="TableGrid">
    <w:name w:val="Table Grid"/>
    <w:basedOn w:val="TableNormal"/>
    <w:rsid w:val="006246F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Bullet List Char,FooterText Char,List Paragraph1 Char,Colorful List Accent 1 Char,numbered Char,Paragraphe de liste1 Char,列出段落 Char,列出段落1 Char,Bulletr List Paragraph Char,List Paragraph2 Char,List Paragraph21 Char,リスト段落1 Char"/>
    <w:link w:val="ListParagraph"/>
    <w:uiPriority w:val="99"/>
    <w:qFormat/>
    <w:rsid w:val="006246F0"/>
  </w:style>
  <w:style w:type="character" w:styleId="PlaceholderText">
    <w:name w:val="Placeholder Text"/>
    <w:basedOn w:val="DefaultParagraphFont"/>
    <w:uiPriority w:val="99"/>
    <w:semiHidden/>
    <w:rsid w:val="006246F0"/>
    <w:rPr>
      <w:color w:val="666666"/>
    </w:rPr>
  </w:style>
  <w:style w:type="character" w:customStyle="1" w:styleId="TORTemplate">
    <w:name w:val="TOR_Template"/>
    <w:basedOn w:val="DefaultParagraphFont"/>
    <w:uiPriority w:val="1"/>
    <w:qFormat/>
    <w:rsid w:val="006246F0"/>
    <w:rPr>
      <w:rFonts w:asciiTheme="minorHAnsi" w:hAnsiTheme="minorHAnsi"/>
      <w:sz w:val="20"/>
    </w:rPr>
  </w:style>
  <w:style w:type="character" w:customStyle="1" w:styleId="tortemplate0">
    <w:name w:val="tortemplate"/>
    <w:basedOn w:val="DefaultParagraphFont"/>
    <w:rsid w:val="00044F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D89673F104A4259B79AA2E44861D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7BEFF-964D-4C8F-85BC-67E40D72CE6F}"/>
      </w:docPartPr>
      <w:docPartBody>
        <w:p w:rsidR="00392B2E" w:rsidRDefault="002F2FEB" w:rsidP="002F2FEB">
          <w:pPr>
            <w:pStyle w:val="DD89673F104A4259B79AA2E44861DC892"/>
          </w:pPr>
          <w:r w:rsidRPr="00E90639">
            <w:rPr>
              <w:rStyle w:val="PlaceholderText"/>
              <w:rFonts w:asciiTheme="minorHAnsi" w:hAnsiTheme="minorHAnsi" w:cstheme="minorHAnsi"/>
              <w:color w:val="auto"/>
              <w:highlight w:val="lightGray"/>
            </w:rPr>
            <w:t>Click here</w:t>
          </w:r>
        </w:p>
      </w:docPartBody>
    </w:docPart>
    <w:docPart>
      <w:docPartPr>
        <w:name w:val="8090301900924D5CA62A1E4E80C390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385194-920A-4E15-9306-4021C8090398}"/>
      </w:docPartPr>
      <w:docPartBody>
        <w:p w:rsidR="00392B2E" w:rsidRDefault="002F2FEB" w:rsidP="002F2FEB">
          <w:pPr>
            <w:pStyle w:val="8090301900924D5CA62A1E4E80C390552"/>
          </w:pPr>
          <w:r w:rsidRPr="00E90639">
            <w:rPr>
              <w:rStyle w:val="PlaceholderText"/>
              <w:rFonts w:asciiTheme="minorHAnsi" w:hAnsiTheme="minorHAnsi" w:cstheme="minorHAnsi"/>
              <w:color w:val="auto"/>
              <w:highlight w:val="lightGray"/>
            </w:rPr>
            <w:t>Click here</w:t>
          </w:r>
        </w:p>
      </w:docPartBody>
    </w:docPart>
    <w:docPart>
      <w:docPartPr>
        <w:name w:val="A4744955DF004371B88296D7E944F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C43646-9C8C-48F1-A95F-1E0EA4F2C791}"/>
      </w:docPartPr>
      <w:docPartBody>
        <w:p w:rsidR="00392B2E" w:rsidRDefault="002F2FEB" w:rsidP="002F2FEB">
          <w:pPr>
            <w:pStyle w:val="A4744955DF004371B88296D7E944F4E52"/>
          </w:pPr>
          <w:r w:rsidRPr="00E90639">
            <w:rPr>
              <w:rStyle w:val="PlaceholderText"/>
              <w:rFonts w:asciiTheme="minorHAnsi" w:hAnsiTheme="minorHAnsi" w:cstheme="minorHAnsi"/>
              <w:color w:val="auto"/>
              <w:highlight w:val="lightGray"/>
            </w:rPr>
            <w:t>Click here</w:t>
          </w:r>
        </w:p>
      </w:docPartBody>
    </w:docPart>
    <w:docPart>
      <w:docPartPr>
        <w:name w:val="D5B564E0FE6C4647B9AF6EC6342535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5C1427-A913-4340-9A6F-BA95174C6B1A}"/>
      </w:docPartPr>
      <w:docPartBody>
        <w:p w:rsidR="00392B2E" w:rsidRDefault="002F2FEB" w:rsidP="002F2FEB">
          <w:pPr>
            <w:pStyle w:val="D5B564E0FE6C4647B9AF6EC63425354B2"/>
          </w:pPr>
          <w:r w:rsidRPr="00E90639">
            <w:rPr>
              <w:rStyle w:val="PlaceholderText"/>
              <w:rFonts w:asciiTheme="minorHAnsi" w:hAnsiTheme="minorHAnsi" w:cstheme="minorHAnsi"/>
              <w:color w:val="auto"/>
              <w:highlight w:val="lightGray"/>
            </w:rPr>
            <w:t>Click here</w:t>
          </w:r>
        </w:p>
      </w:docPartBody>
    </w:docPart>
    <w:docPart>
      <w:docPartPr>
        <w:name w:val="91FD6A93889A4FBCB0B104E303A3C3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F6B8BF-1321-4EC3-AF6F-3F9FCCD3BF82}"/>
      </w:docPartPr>
      <w:docPartBody>
        <w:p w:rsidR="00392B2E" w:rsidRDefault="002F2FEB" w:rsidP="002F2FEB">
          <w:pPr>
            <w:pStyle w:val="91FD6A93889A4FBCB0B104E303A3C34E2"/>
          </w:pPr>
          <w:r w:rsidRPr="00E90639">
            <w:rPr>
              <w:rStyle w:val="PlaceholderText"/>
              <w:rFonts w:asciiTheme="minorHAnsi" w:hAnsiTheme="minorHAnsi" w:cstheme="minorHAnsi"/>
              <w:color w:val="auto"/>
              <w:highlight w:val="lightGray"/>
            </w:rPr>
            <w:t>Click here</w:t>
          </w:r>
        </w:p>
      </w:docPartBody>
    </w:docPart>
    <w:docPart>
      <w:docPartPr>
        <w:name w:val="9FE3C20DF0AA49A39F6639DCE5FC5D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361060-A7FB-46FB-91EF-E3B0F4BEC673}"/>
      </w:docPartPr>
      <w:docPartBody>
        <w:p w:rsidR="00392B2E" w:rsidRDefault="002F2FEB" w:rsidP="002F2FEB">
          <w:pPr>
            <w:pStyle w:val="9FE3C20DF0AA49A39F6639DCE5FC5D6F2"/>
          </w:pPr>
          <w:r w:rsidRPr="00E90639">
            <w:rPr>
              <w:rStyle w:val="PlaceholderText"/>
              <w:rFonts w:asciiTheme="minorHAnsi" w:hAnsiTheme="minorHAnsi" w:cstheme="minorHAnsi"/>
              <w:color w:val="auto"/>
              <w:highlight w:val="lightGray"/>
            </w:rPr>
            <w:t>Click here</w:t>
          </w:r>
        </w:p>
      </w:docPartBody>
    </w:docPart>
    <w:docPart>
      <w:docPartPr>
        <w:name w:val="4026AF0294304472B5F5B2F05EA9C6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893639-7302-4800-928B-C3CC430BC78F}"/>
      </w:docPartPr>
      <w:docPartBody>
        <w:p w:rsidR="009617BE" w:rsidRDefault="00B56071" w:rsidP="00B56071">
          <w:pPr>
            <w:pStyle w:val="4026AF0294304472B5F5B2F05EA9C67C"/>
          </w:pPr>
          <w:r w:rsidRPr="004B1E6E">
            <w:rPr>
              <w:rStyle w:val="PlaceholderText"/>
              <w:rFonts w:cstheme="minorHAnsi"/>
            </w:rPr>
            <w:t>Click here</w:t>
          </w:r>
        </w:p>
      </w:docPartBody>
    </w:docPart>
    <w:docPart>
      <w:docPartPr>
        <w:name w:val="296E8AB5CB6A411EAAE256E31F668D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DD606B-FA26-4377-A821-8BB0264CB5CC}"/>
      </w:docPartPr>
      <w:docPartBody>
        <w:p w:rsidR="00C335BF" w:rsidRDefault="00774B50" w:rsidP="00774B50">
          <w:pPr>
            <w:pStyle w:val="296E8AB5CB6A411EAAE256E31F668DEA"/>
          </w:pPr>
          <w:r w:rsidRPr="00E90639">
            <w:rPr>
              <w:rStyle w:val="PlaceholderText"/>
              <w:rFonts w:cstheme="minorHAnsi"/>
              <w:color w:val="auto"/>
              <w:highlight w:val="lightGray"/>
            </w:rPr>
            <w:t>Click here</w:t>
          </w:r>
        </w:p>
      </w:docPartBody>
    </w:docPart>
    <w:docPart>
      <w:docPartPr>
        <w:name w:val="E197C8509DA9446596672C459E21CA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091DC3-E1EF-4025-BAE7-23AA63812B83}"/>
      </w:docPartPr>
      <w:docPartBody>
        <w:p w:rsidR="00C335BF" w:rsidRDefault="00774B50" w:rsidP="00774B50">
          <w:pPr>
            <w:pStyle w:val="E197C8509DA9446596672C459E21CA5E"/>
          </w:pPr>
          <w:r w:rsidRPr="00E90639">
            <w:rPr>
              <w:rStyle w:val="PlaceholderText"/>
              <w:rFonts w:cstheme="minorHAnsi"/>
              <w:color w:val="auto"/>
              <w:highlight w:val="lightGray"/>
            </w:rPr>
            <w:t>Click here</w:t>
          </w:r>
        </w:p>
      </w:docPartBody>
    </w:docPart>
    <w:docPart>
      <w:docPartPr>
        <w:name w:val="E69441CCC515483C82ECB4B649581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C518E8-98A5-45F2-B320-C30435331AE7}"/>
      </w:docPartPr>
      <w:docPartBody>
        <w:p w:rsidR="00C335BF" w:rsidRDefault="00774B50" w:rsidP="00774B50">
          <w:pPr>
            <w:pStyle w:val="E69441CCC515483C82ECB4B64958155D"/>
          </w:pPr>
          <w:r w:rsidRPr="00E90639">
            <w:rPr>
              <w:rStyle w:val="PlaceholderText"/>
              <w:rFonts w:cstheme="minorHAnsi"/>
              <w:color w:val="auto"/>
              <w:highlight w:val="lightGray"/>
            </w:rPr>
            <w:t>Click here</w:t>
          </w:r>
        </w:p>
      </w:docPartBody>
    </w:docPart>
    <w:docPart>
      <w:docPartPr>
        <w:name w:val="5EDFEE42747845DBA182A4D790D48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CE38CF-DC39-4AC7-BB48-8168DCABFC57}"/>
      </w:docPartPr>
      <w:docPartBody>
        <w:p w:rsidR="00C335BF" w:rsidRDefault="00774B50" w:rsidP="00774B50">
          <w:pPr>
            <w:pStyle w:val="5EDFEE42747845DBA182A4D790D4816E"/>
          </w:pPr>
          <w:r w:rsidRPr="00E90639">
            <w:rPr>
              <w:rStyle w:val="PlaceholderText"/>
              <w:rFonts w:cstheme="minorHAnsi"/>
              <w:color w:val="auto"/>
              <w:highlight w:val="lightGray"/>
            </w:rPr>
            <w:t>Click here</w:t>
          </w:r>
        </w:p>
      </w:docPartBody>
    </w:docPart>
    <w:docPart>
      <w:docPartPr>
        <w:name w:val="067BC9649E5D4B0397B479C152DA7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62436D-6358-4175-85F3-852DC7C8A47A}"/>
      </w:docPartPr>
      <w:docPartBody>
        <w:p w:rsidR="00C335BF" w:rsidRDefault="00774B50" w:rsidP="00774B50">
          <w:pPr>
            <w:pStyle w:val="067BC9649E5D4B0397B479C152DA7E27"/>
          </w:pPr>
          <w:r w:rsidRPr="00E90639">
            <w:rPr>
              <w:rStyle w:val="PlaceholderText"/>
              <w:rFonts w:cstheme="minorHAnsi"/>
              <w:color w:val="auto"/>
              <w:highlight w:val="lightGray"/>
            </w:rPr>
            <w:t>Click here</w:t>
          </w:r>
        </w:p>
      </w:docPartBody>
    </w:docPart>
    <w:docPart>
      <w:docPartPr>
        <w:name w:val="86EABEB0C13042F881E98A1E235D4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9BAA21-7122-403B-B79B-FA390533A028}"/>
      </w:docPartPr>
      <w:docPartBody>
        <w:p w:rsidR="00000000" w:rsidRDefault="00A27AC8" w:rsidP="00A27AC8">
          <w:pPr>
            <w:pStyle w:val="86EABEB0C13042F881E98A1E235D4DD9"/>
          </w:pPr>
          <w:r w:rsidRPr="00F91E50">
            <w:rPr>
              <w:rStyle w:val="TORTemplate"/>
              <w:highlight w:val="lightGray"/>
            </w:rPr>
            <w:t>Click here</w:t>
          </w:r>
        </w:p>
      </w:docPartBody>
    </w:docPart>
    <w:docPart>
      <w:docPartPr>
        <w:name w:val="790568C1357A478B9ECF80BBB1700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3AAB9-A9E0-4E71-B307-844AC8FD127B}"/>
      </w:docPartPr>
      <w:docPartBody>
        <w:p w:rsidR="00000000" w:rsidRDefault="00A27AC8" w:rsidP="00A27AC8">
          <w:pPr>
            <w:pStyle w:val="790568C1357A478B9ECF80BBB17003CA"/>
          </w:pPr>
          <w:r w:rsidRPr="00E90639">
            <w:rPr>
              <w:rFonts w:eastAsia="Arial Unicode MS" w:cstheme="minorHAnsi"/>
              <w:bCs/>
              <w:highlight w:val="lightGray"/>
              <w:lang w:val="en-AU"/>
            </w:rPr>
            <w:t>Click here</w:t>
          </w:r>
        </w:p>
      </w:docPartBody>
    </w:docPart>
    <w:docPart>
      <w:docPartPr>
        <w:name w:val="41DA2CBC7ACD429FACAC786D5C0965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40297-AE4B-4F86-8F8A-78EE13E94DDB}"/>
      </w:docPartPr>
      <w:docPartBody>
        <w:p w:rsidR="00000000" w:rsidRDefault="00A27AC8" w:rsidP="00A27AC8">
          <w:pPr>
            <w:pStyle w:val="41DA2CBC7ACD429FACAC786D5C0965D6"/>
          </w:pPr>
          <w:r w:rsidRPr="00E90639">
            <w:rPr>
              <w:rFonts w:eastAsia="Arial Unicode MS" w:cstheme="minorHAnsi"/>
              <w:bCs/>
              <w:highlight w:val="lightGray"/>
              <w:lang w:val="en-AU"/>
            </w:rPr>
            <w:t>Click here</w:t>
          </w:r>
        </w:p>
      </w:docPartBody>
    </w:docPart>
    <w:docPart>
      <w:docPartPr>
        <w:name w:val="94BE62C9FB2F450199188F4249BA44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E8460-44D1-4A48-A1EA-9EA4D71D5C8F}"/>
      </w:docPartPr>
      <w:docPartBody>
        <w:p w:rsidR="00000000" w:rsidRDefault="00A27AC8" w:rsidP="00A27AC8">
          <w:pPr>
            <w:pStyle w:val="94BE62C9FB2F450199188F4249BA44E9"/>
          </w:pPr>
          <w:r w:rsidRPr="00E90639">
            <w:rPr>
              <w:rFonts w:eastAsia="Arial Unicode MS" w:cstheme="minorHAnsi"/>
              <w:bCs/>
              <w:highlight w:val="lightGray"/>
              <w:lang w:val="en-AU"/>
            </w:rPr>
            <w:t>Click here</w:t>
          </w:r>
        </w:p>
      </w:docPartBody>
    </w:docPart>
    <w:docPart>
      <w:docPartPr>
        <w:name w:val="EAB9A892D13A4D17A3DD879818E135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B12672-F435-45A8-BB08-0652B7D1A58E}"/>
      </w:docPartPr>
      <w:docPartBody>
        <w:p w:rsidR="00000000" w:rsidRDefault="00A27AC8" w:rsidP="00A27AC8">
          <w:pPr>
            <w:pStyle w:val="EAB9A892D13A4D17A3DD879818E135A5"/>
          </w:pPr>
          <w:r w:rsidRPr="00E90639">
            <w:rPr>
              <w:rFonts w:eastAsia="Arial Unicode MS" w:cstheme="minorHAnsi"/>
              <w:bCs/>
              <w:highlight w:val="lightGray"/>
              <w:lang w:val="en-AU"/>
            </w:rPr>
            <w:t>Click here</w:t>
          </w:r>
        </w:p>
      </w:docPartBody>
    </w:docPart>
    <w:docPart>
      <w:docPartPr>
        <w:name w:val="2B19DDD2BE26451DB35183355B7D9F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56BA27-9ECB-461F-9206-5AD15680F384}"/>
      </w:docPartPr>
      <w:docPartBody>
        <w:p w:rsidR="00000000" w:rsidRDefault="00A27AC8" w:rsidP="00A27AC8">
          <w:pPr>
            <w:pStyle w:val="2B19DDD2BE26451DB35183355B7D9FCE"/>
          </w:pPr>
          <w:r w:rsidRPr="00F73C56">
            <w:rPr>
              <w:rFonts w:eastAsia="Arial Unicode MS" w:cstheme="minorHAnsi"/>
              <w:bCs/>
              <w:lang w:val="en-AU"/>
            </w:rPr>
            <w:t>Clic</w:t>
          </w:r>
          <w:r>
            <w:rPr>
              <w:rFonts w:eastAsia="Arial Unicode MS" w:cstheme="minorHAnsi"/>
              <w:bCs/>
              <w:lang w:val="en-AU"/>
            </w:rPr>
            <w:t>k h</w:t>
          </w:r>
          <w:r w:rsidRPr="00F73C56">
            <w:rPr>
              <w:rFonts w:eastAsia="Arial Unicode MS" w:cstheme="minorHAnsi"/>
              <w:bCs/>
              <w:lang w:val="en-AU"/>
            </w:rPr>
            <w:t>ere</w:t>
          </w:r>
        </w:p>
      </w:docPartBody>
    </w:docPart>
    <w:docPart>
      <w:docPartPr>
        <w:name w:val="1BBBA4F50D294F43883868569F94B3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C4CCE9-5E97-4F29-A063-AFCB4A124A8A}"/>
      </w:docPartPr>
      <w:docPartBody>
        <w:p w:rsidR="00000000" w:rsidRDefault="00A27AC8" w:rsidP="00A27AC8">
          <w:pPr>
            <w:pStyle w:val="1BBBA4F50D294F43883868569F94B384"/>
          </w:pPr>
          <w:r w:rsidRPr="00F91E50">
            <w:rPr>
              <w:rStyle w:val="TORTemplate"/>
              <w:highlight w:val="lightGray"/>
            </w:rPr>
            <w:t xml:space="preserve">Click here </w:t>
          </w:r>
        </w:p>
      </w:docPartBody>
    </w:docPart>
    <w:docPart>
      <w:docPartPr>
        <w:name w:val="900C24086C7449FF8C807C4771245D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81D4D0-3D8B-4249-A786-47272774D324}"/>
      </w:docPartPr>
      <w:docPartBody>
        <w:p w:rsidR="00000000" w:rsidRDefault="00A27AC8" w:rsidP="00A27AC8">
          <w:pPr>
            <w:pStyle w:val="900C24086C7449FF8C807C4771245D0E"/>
          </w:pPr>
          <w:r w:rsidRPr="00F91E50">
            <w:rPr>
              <w:rStyle w:val="TORTemplate"/>
              <w:highlight w:val="lightGray"/>
            </w:rPr>
            <w:t xml:space="preserve">Click here </w:t>
          </w:r>
        </w:p>
      </w:docPartBody>
    </w:docPart>
    <w:docPart>
      <w:docPartPr>
        <w:name w:val="07B288B42E3E48639FFBCB830950AB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69A61-ED43-443F-BB5E-1B2198911078}"/>
      </w:docPartPr>
      <w:docPartBody>
        <w:p w:rsidR="00000000" w:rsidRDefault="00A27AC8" w:rsidP="00A27AC8">
          <w:pPr>
            <w:pStyle w:val="07B288B42E3E48639FFBCB830950AB79"/>
          </w:pPr>
          <w:r w:rsidRPr="00F73C56">
            <w:rPr>
              <w:rFonts w:eastAsia="Arial Unicode MS" w:cstheme="minorHAnsi"/>
              <w:bCs/>
              <w:lang w:val="en-AU"/>
            </w:rPr>
            <w:t>Clic</w:t>
          </w:r>
          <w:r>
            <w:rPr>
              <w:rFonts w:eastAsia="Arial Unicode MS" w:cstheme="minorHAnsi"/>
              <w:bCs/>
              <w:lang w:val="en-AU"/>
            </w:rPr>
            <w:t>k h</w:t>
          </w:r>
          <w:r w:rsidRPr="00F73C56">
            <w:rPr>
              <w:rFonts w:eastAsia="Arial Unicode MS" w:cstheme="minorHAnsi"/>
              <w:bCs/>
              <w:lang w:val="en-AU"/>
            </w:rPr>
            <w:t>ere</w:t>
          </w:r>
        </w:p>
      </w:docPartBody>
    </w:docPart>
    <w:docPart>
      <w:docPartPr>
        <w:name w:val="299B9930C49D46B78FD65831E3FB89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C1BD0A-EB8E-44D5-BB86-1D4A6DE472D2}"/>
      </w:docPartPr>
      <w:docPartBody>
        <w:p w:rsidR="00000000" w:rsidRDefault="00A27AC8" w:rsidP="00A27AC8">
          <w:pPr>
            <w:pStyle w:val="299B9930C49D46B78FD65831E3FB89F0"/>
          </w:pPr>
          <w:r w:rsidRPr="00E90639">
            <w:rPr>
              <w:rFonts w:eastAsia="Arial Unicode MS" w:cstheme="minorHAnsi"/>
              <w:bCs/>
              <w:highlight w:val="lightGray"/>
              <w:lang w:val="en-AU"/>
            </w:rPr>
            <w:t>Click here</w:t>
          </w:r>
        </w:p>
      </w:docPartBody>
    </w:docPart>
    <w:docPart>
      <w:docPartPr>
        <w:name w:val="75ADCCF0A94A4F45A913BC803C5B4D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65CA70-1286-433B-B366-4287A34CC88C}"/>
      </w:docPartPr>
      <w:docPartBody>
        <w:p w:rsidR="00000000" w:rsidRDefault="00A27AC8" w:rsidP="00A27AC8">
          <w:pPr>
            <w:pStyle w:val="75ADCCF0A94A4F45A913BC803C5B4D70"/>
          </w:pPr>
          <w:r w:rsidRPr="00E90639">
            <w:rPr>
              <w:rFonts w:eastAsia="Arial Unicode MS" w:cstheme="minorHAnsi"/>
              <w:bCs/>
              <w:highlight w:val="lightGray"/>
              <w:lang w:val="en-AU"/>
            </w:rPr>
            <w:t>Click here</w:t>
          </w:r>
        </w:p>
      </w:docPartBody>
    </w:docPart>
    <w:docPart>
      <w:docPartPr>
        <w:name w:val="5421DC48D82B401A9B6C506D85081F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164445-2D0F-4489-9736-6AB5D7C1CBD4}"/>
      </w:docPartPr>
      <w:docPartBody>
        <w:p w:rsidR="00000000" w:rsidRDefault="00A27AC8" w:rsidP="00A27AC8">
          <w:pPr>
            <w:pStyle w:val="5421DC48D82B401A9B6C506D85081F8A"/>
          </w:pPr>
          <w:r w:rsidRPr="00E90639">
            <w:rPr>
              <w:rFonts w:eastAsia="Arial Unicode MS" w:cstheme="minorHAnsi"/>
              <w:bCs/>
              <w:highlight w:val="lightGray"/>
              <w:lang w:val="en-AU"/>
            </w:rPr>
            <w:t>Click here</w:t>
          </w:r>
        </w:p>
      </w:docPartBody>
    </w:docPart>
    <w:docPart>
      <w:docPartPr>
        <w:name w:val="5C606D01608541318C82D40AC40020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05467-DC41-4591-AF1A-352B2592C3C0}"/>
      </w:docPartPr>
      <w:docPartBody>
        <w:p w:rsidR="00000000" w:rsidRDefault="00A27AC8" w:rsidP="00A27AC8">
          <w:pPr>
            <w:pStyle w:val="5C606D01608541318C82D40AC4002007"/>
          </w:pPr>
          <w:r w:rsidRPr="00E90639">
            <w:rPr>
              <w:rFonts w:eastAsia="Arial Unicode MS" w:cstheme="minorHAnsi"/>
              <w:bCs/>
              <w:highlight w:val="lightGray"/>
              <w:lang w:val="en-AU"/>
            </w:rPr>
            <w:t>Click here</w:t>
          </w:r>
        </w:p>
      </w:docPartBody>
    </w:docPart>
    <w:docPart>
      <w:docPartPr>
        <w:name w:val="7118052E63A0482588256FDAF8F34D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935EED-C6E1-417B-B220-3F8B4D37C569}"/>
      </w:docPartPr>
      <w:docPartBody>
        <w:p w:rsidR="00000000" w:rsidRDefault="00A27AC8" w:rsidP="00A27AC8">
          <w:pPr>
            <w:pStyle w:val="7118052E63A0482588256FDAF8F34DC3"/>
          </w:pPr>
          <w:r w:rsidRPr="00F73C56">
            <w:rPr>
              <w:rFonts w:eastAsia="Arial Unicode MS" w:cstheme="minorHAnsi"/>
              <w:bCs/>
              <w:lang w:val="en-AU"/>
            </w:rPr>
            <w:t>Clic</w:t>
          </w:r>
          <w:r>
            <w:rPr>
              <w:rFonts w:eastAsia="Arial Unicode MS" w:cstheme="minorHAnsi"/>
              <w:bCs/>
              <w:lang w:val="en-AU"/>
            </w:rPr>
            <w:t>k h</w:t>
          </w:r>
          <w:r w:rsidRPr="00F73C56">
            <w:rPr>
              <w:rFonts w:eastAsia="Arial Unicode MS" w:cstheme="minorHAnsi"/>
              <w:bCs/>
              <w:lang w:val="en-AU"/>
            </w:rPr>
            <w:t>ere</w:t>
          </w:r>
        </w:p>
      </w:docPartBody>
    </w:docPart>
    <w:docPart>
      <w:docPartPr>
        <w:name w:val="D86C90340FF1456ABE2808C58374E3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9B3F55-684B-494E-95F9-B3E5191D5CF8}"/>
      </w:docPartPr>
      <w:docPartBody>
        <w:p w:rsidR="00000000" w:rsidRDefault="00A27AC8" w:rsidP="00A27AC8">
          <w:pPr>
            <w:pStyle w:val="D86C90340FF1456ABE2808C58374E398"/>
          </w:pPr>
          <w:r w:rsidRPr="00F91E50">
            <w:rPr>
              <w:rStyle w:val="TORTemplate"/>
              <w:highlight w:val="lightGray"/>
            </w:rPr>
            <w:t xml:space="preserve">Click here </w:t>
          </w:r>
        </w:p>
      </w:docPartBody>
    </w:docPart>
    <w:docPart>
      <w:docPartPr>
        <w:name w:val="B9AF630B5EE8488BA51CC615572141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28405A-734C-4421-A6C1-5E4F54578906}"/>
      </w:docPartPr>
      <w:docPartBody>
        <w:p w:rsidR="00000000" w:rsidRDefault="00A27AC8" w:rsidP="00A27AC8">
          <w:pPr>
            <w:pStyle w:val="B9AF630B5EE8488BA51CC6155721417C"/>
          </w:pPr>
          <w:r w:rsidRPr="00E90639">
            <w:rPr>
              <w:rFonts w:eastAsia="Arial Unicode MS" w:cstheme="minorHAnsi"/>
              <w:bCs/>
              <w:highlight w:val="lightGray"/>
              <w:lang w:val="en-AU"/>
            </w:rPr>
            <w:t>Click here</w:t>
          </w:r>
        </w:p>
      </w:docPartBody>
    </w:docPart>
    <w:docPart>
      <w:docPartPr>
        <w:name w:val="750562A8EF504C02A77CAF75CD5513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FB909B-A236-4481-99E3-AE997B79CC5A}"/>
      </w:docPartPr>
      <w:docPartBody>
        <w:p w:rsidR="00000000" w:rsidRDefault="00A27AC8" w:rsidP="00A27AC8">
          <w:pPr>
            <w:pStyle w:val="750562A8EF504C02A77CAF75CD551361"/>
          </w:pPr>
          <w:r w:rsidRPr="00E90639">
            <w:rPr>
              <w:rFonts w:eastAsia="Arial Unicode MS" w:cstheme="minorHAnsi"/>
              <w:bCs/>
              <w:highlight w:val="lightGray"/>
              <w:lang w:val="en-AU"/>
            </w:rPr>
            <w:t>Click here</w:t>
          </w:r>
        </w:p>
      </w:docPartBody>
    </w:docPart>
    <w:docPart>
      <w:docPartPr>
        <w:name w:val="4E7A131F705243C4AF8B4EFAB8D067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058190-D99D-4136-AF25-1C6E9500A8A3}"/>
      </w:docPartPr>
      <w:docPartBody>
        <w:p w:rsidR="00000000" w:rsidRDefault="00A27AC8" w:rsidP="00A27AC8">
          <w:pPr>
            <w:pStyle w:val="4E7A131F705243C4AF8B4EFAB8D06799"/>
          </w:pPr>
          <w:r w:rsidRPr="00E90639">
            <w:rPr>
              <w:rFonts w:eastAsia="Arial Unicode MS" w:cstheme="minorHAnsi"/>
              <w:bCs/>
              <w:highlight w:val="lightGray"/>
              <w:lang w:val="en-AU"/>
            </w:rPr>
            <w:t>Click here</w:t>
          </w:r>
        </w:p>
      </w:docPartBody>
    </w:docPart>
    <w:docPart>
      <w:docPartPr>
        <w:name w:val="A6B523A1BF354A09B46E266B3E013F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240A3C-A2CB-4C35-926C-85AFD1DC1D25}"/>
      </w:docPartPr>
      <w:docPartBody>
        <w:p w:rsidR="00000000" w:rsidRDefault="00A27AC8" w:rsidP="00A27AC8">
          <w:pPr>
            <w:pStyle w:val="A6B523A1BF354A09B46E266B3E013F58"/>
          </w:pPr>
          <w:r w:rsidRPr="00E90639">
            <w:rPr>
              <w:rFonts w:eastAsia="Arial Unicode MS" w:cstheme="minorHAnsi"/>
              <w:bCs/>
              <w:highlight w:val="lightGray"/>
              <w:lang w:val="en-AU"/>
            </w:rPr>
            <w:t>Click here</w:t>
          </w:r>
        </w:p>
      </w:docPartBody>
    </w:docPart>
    <w:docPart>
      <w:docPartPr>
        <w:name w:val="653DA5EA80CB4FE1942EBB75E77EA4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95A619-EDA2-4A60-BCB2-1E4602E5E588}"/>
      </w:docPartPr>
      <w:docPartBody>
        <w:p w:rsidR="00000000" w:rsidRDefault="00A27AC8" w:rsidP="00A27AC8">
          <w:pPr>
            <w:pStyle w:val="653DA5EA80CB4FE1942EBB75E77EA40E"/>
          </w:pPr>
          <w:r w:rsidRPr="00F73C56">
            <w:rPr>
              <w:rFonts w:eastAsia="Arial Unicode MS" w:cstheme="minorHAnsi"/>
              <w:bCs/>
              <w:lang w:val="en-AU"/>
            </w:rPr>
            <w:t>Clic</w:t>
          </w:r>
          <w:r>
            <w:rPr>
              <w:rFonts w:eastAsia="Arial Unicode MS" w:cstheme="minorHAnsi"/>
              <w:bCs/>
              <w:lang w:val="en-AU"/>
            </w:rPr>
            <w:t>k h</w:t>
          </w:r>
          <w:r w:rsidRPr="00F73C56">
            <w:rPr>
              <w:rFonts w:eastAsia="Arial Unicode MS" w:cstheme="minorHAnsi"/>
              <w:bCs/>
              <w:lang w:val="en-AU"/>
            </w:rPr>
            <w:t>ere</w:t>
          </w:r>
        </w:p>
      </w:docPartBody>
    </w:docPart>
    <w:docPart>
      <w:docPartPr>
        <w:name w:val="91A11D4A8771415A93387D3EED12E7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76A5AC-23DD-4D08-AE9C-F71ECD91281E}"/>
      </w:docPartPr>
      <w:docPartBody>
        <w:p w:rsidR="00000000" w:rsidRDefault="00A27AC8" w:rsidP="00A27AC8">
          <w:pPr>
            <w:pStyle w:val="91A11D4A8771415A93387D3EED12E7D5"/>
          </w:pPr>
          <w:r w:rsidRPr="00F91E50">
            <w:rPr>
              <w:rStyle w:val="TORTemplate"/>
              <w:highlight w:val="lightGray"/>
            </w:rPr>
            <w:t>Click here</w:t>
          </w:r>
        </w:p>
      </w:docPartBody>
    </w:docPart>
    <w:docPart>
      <w:docPartPr>
        <w:name w:val="88FA5CB6C49147A0AB2361C2562EBE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191350-45DA-4F87-8255-8616B3806884}"/>
      </w:docPartPr>
      <w:docPartBody>
        <w:p w:rsidR="00000000" w:rsidRDefault="00A27AC8" w:rsidP="00A27AC8">
          <w:pPr>
            <w:pStyle w:val="88FA5CB6C49147A0AB2361C2562EBE30"/>
          </w:pPr>
          <w:r w:rsidRPr="00E90639">
            <w:rPr>
              <w:rFonts w:eastAsia="Arial Unicode MS" w:cstheme="minorHAnsi"/>
              <w:bCs/>
              <w:highlight w:val="lightGray"/>
              <w:lang w:val="en-AU"/>
            </w:rPr>
            <w:t>Click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B2E"/>
    <w:rsid w:val="001A2B98"/>
    <w:rsid w:val="002D350A"/>
    <w:rsid w:val="002F2FEB"/>
    <w:rsid w:val="0033101F"/>
    <w:rsid w:val="00392B2E"/>
    <w:rsid w:val="0042406A"/>
    <w:rsid w:val="00496357"/>
    <w:rsid w:val="0052035A"/>
    <w:rsid w:val="00536EAE"/>
    <w:rsid w:val="00543A46"/>
    <w:rsid w:val="005B4E17"/>
    <w:rsid w:val="005E4537"/>
    <w:rsid w:val="0062179F"/>
    <w:rsid w:val="00774B50"/>
    <w:rsid w:val="00796830"/>
    <w:rsid w:val="00813F94"/>
    <w:rsid w:val="00815365"/>
    <w:rsid w:val="00821DD7"/>
    <w:rsid w:val="008E761E"/>
    <w:rsid w:val="009617BE"/>
    <w:rsid w:val="00A27AC8"/>
    <w:rsid w:val="00A661F1"/>
    <w:rsid w:val="00B56071"/>
    <w:rsid w:val="00B94D1D"/>
    <w:rsid w:val="00BF5375"/>
    <w:rsid w:val="00C1015A"/>
    <w:rsid w:val="00C335BF"/>
    <w:rsid w:val="00CC1920"/>
    <w:rsid w:val="00CE45CE"/>
    <w:rsid w:val="00D06964"/>
    <w:rsid w:val="00DE4ECC"/>
    <w:rsid w:val="00DE60D5"/>
    <w:rsid w:val="00E83F4C"/>
    <w:rsid w:val="00F1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ORTemplate">
    <w:name w:val="TOR_Template"/>
    <w:basedOn w:val="DefaultParagraphFont"/>
    <w:uiPriority w:val="1"/>
    <w:qFormat/>
    <w:rsid w:val="00A27AC8"/>
    <w:rPr>
      <w:rFonts w:asciiTheme="minorHAnsi" w:hAnsiTheme="minorHAnsi"/>
      <w:sz w:val="20"/>
    </w:rPr>
  </w:style>
  <w:style w:type="paragraph" w:customStyle="1" w:styleId="296E8AB5CB6A411EAAE256E31F668DEA">
    <w:name w:val="296E8AB5CB6A411EAAE256E31F668DEA"/>
    <w:rsid w:val="00774B50"/>
  </w:style>
  <w:style w:type="paragraph" w:customStyle="1" w:styleId="E197C8509DA9446596672C459E21CA5E">
    <w:name w:val="E197C8509DA9446596672C459E21CA5E"/>
    <w:rsid w:val="00774B50"/>
  </w:style>
  <w:style w:type="paragraph" w:customStyle="1" w:styleId="E69441CCC515483C82ECB4B64958155D">
    <w:name w:val="E69441CCC515483C82ECB4B64958155D"/>
    <w:rsid w:val="00774B50"/>
  </w:style>
  <w:style w:type="paragraph" w:customStyle="1" w:styleId="5EDFEE42747845DBA182A4D790D4816E">
    <w:name w:val="5EDFEE42747845DBA182A4D790D4816E"/>
    <w:rsid w:val="00774B50"/>
  </w:style>
  <w:style w:type="paragraph" w:customStyle="1" w:styleId="067BC9649E5D4B0397B479C152DA7E27">
    <w:name w:val="067BC9649E5D4B0397B479C152DA7E27"/>
    <w:rsid w:val="00774B50"/>
  </w:style>
  <w:style w:type="character" w:styleId="PlaceholderText">
    <w:name w:val="Placeholder Text"/>
    <w:basedOn w:val="DefaultParagraphFont"/>
    <w:uiPriority w:val="99"/>
    <w:semiHidden/>
    <w:rsid w:val="00774B50"/>
    <w:rPr>
      <w:color w:val="666666"/>
    </w:rPr>
  </w:style>
  <w:style w:type="paragraph" w:customStyle="1" w:styleId="21C6DE96BAFF430DB1ADD50EDDE59A6D2">
    <w:name w:val="21C6DE96BAFF430DB1ADD50EDDE59A6D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68C77E2CBF0D41D28B85D40B8BD143E92">
    <w:name w:val="68C77E2CBF0D41D28B85D40B8BD143E9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29F8CAB4F8004AD89F60EBE540A00C4B2">
    <w:name w:val="29F8CAB4F8004AD89F60EBE540A00C4B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6F967B7A183849F4B2BC7D4964768FFE2">
    <w:name w:val="6F967B7A183849F4B2BC7D4964768FFE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4F07F3DF42024BF287282B94747EB35C2">
    <w:name w:val="4F07F3DF42024BF287282B94747EB35C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41F0C8146824450397CCEDEE201754142">
    <w:name w:val="41F0C8146824450397CCEDEE20175414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9A00B789A9724FFEA8F240F40AA3024E2">
    <w:name w:val="9A00B789A9724FFEA8F240F40AA3024E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6BF9173E3B3245679555262C0F8498A42">
    <w:name w:val="6BF9173E3B3245679555262C0F8498A4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CFEB58EC5DC145759C11A8D02DF309E92">
    <w:name w:val="CFEB58EC5DC145759C11A8D02DF309E9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DCA45C6F76444B6CBFA48DC5EE2263D12">
    <w:name w:val="DCA45C6F76444B6CBFA48DC5EE2263D1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E4A5582351AA45C7B5F8FC5FE0AE24C72">
    <w:name w:val="E4A5582351AA45C7B5F8FC5FE0AE24C7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16DA2F32B149464D930F51784D0B74CF2">
    <w:name w:val="16DA2F32B149464D930F51784D0B74CF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F577CEB50FAD4724BBEE4B29C95FFCAC2">
    <w:name w:val="F577CEB50FAD4724BBEE4B29C95FFCAC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16CD4ABF30FF464588815BDD80B483BF2">
    <w:name w:val="16CD4ABF30FF464588815BDD80B483BF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77AF4902D3A243C58F12E94E3D4516AB2">
    <w:name w:val="77AF4902D3A243C58F12E94E3D4516AB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A0D10BB34C1D47BABEADD37A51789FC32">
    <w:name w:val="A0D10BB34C1D47BABEADD37A51789FC3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50B53D6101394AFF9C36FC368A28B11A2">
    <w:name w:val="50B53D6101394AFF9C36FC368A28B11A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F28C4F40CED94B9C96A3D015147A9F0F2">
    <w:name w:val="F28C4F40CED94B9C96A3D015147A9F0F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400C198F236B45778A13B08009A9FB992">
    <w:name w:val="400C198F236B45778A13B08009A9FB99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DD89673F104A4259B79AA2E44861DC892">
    <w:name w:val="DD89673F104A4259B79AA2E44861DC89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8090301900924D5CA62A1E4E80C390552">
    <w:name w:val="8090301900924D5CA62A1E4E80C39055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A4744955DF004371B88296D7E944F4E52">
    <w:name w:val="A4744955DF004371B88296D7E944F4E5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D5B564E0FE6C4647B9AF6EC63425354B2">
    <w:name w:val="D5B564E0FE6C4647B9AF6EC63425354B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91FD6A93889A4FBCB0B104E303A3C34E2">
    <w:name w:val="91FD6A93889A4FBCB0B104E303A3C34E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9FE3C20DF0AA49A39F6639DCE5FC5D6F2">
    <w:name w:val="9FE3C20DF0AA49A39F6639DCE5FC5D6F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4026AF0294304472B5F5B2F05EA9C67C">
    <w:name w:val="4026AF0294304472B5F5B2F05EA9C67C"/>
    <w:rsid w:val="00B56071"/>
  </w:style>
  <w:style w:type="paragraph" w:customStyle="1" w:styleId="0AF569EA91B346D5890ED3DEA794AAB2">
    <w:name w:val="0AF569EA91B346D5890ED3DEA794AAB2"/>
    <w:rsid w:val="00815365"/>
  </w:style>
  <w:style w:type="paragraph" w:customStyle="1" w:styleId="58BB6B5D4C454EDE898D8556D26D7275">
    <w:name w:val="58BB6B5D4C454EDE898D8556D26D7275"/>
    <w:rsid w:val="00815365"/>
  </w:style>
  <w:style w:type="paragraph" w:customStyle="1" w:styleId="AC16F964AD8F4112801F3C03C826018F">
    <w:name w:val="AC16F964AD8F4112801F3C03C826018F"/>
    <w:rsid w:val="00815365"/>
  </w:style>
  <w:style w:type="paragraph" w:customStyle="1" w:styleId="D7A72C6D3B4F4EC095A48A8E1A1A1BC8">
    <w:name w:val="D7A72C6D3B4F4EC095A48A8E1A1A1BC8"/>
    <w:rsid w:val="00815365"/>
  </w:style>
  <w:style w:type="paragraph" w:customStyle="1" w:styleId="86EABEB0C13042F881E98A1E235D4DD9">
    <w:name w:val="86EABEB0C13042F881E98A1E235D4DD9"/>
    <w:rsid w:val="00A27AC8"/>
  </w:style>
  <w:style w:type="paragraph" w:customStyle="1" w:styleId="F5B095C55BDC4B5FAAB6F84975825E86">
    <w:name w:val="F5B095C55BDC4B5FAAB6F84975825E86"/>
    <w:rsid w:val="00A27AC8"/>
  </w:style>
  <w:style w:type="paragraph" w:customStyle="1" w:styleId="51901960FA454F96AFA1B9BF4A98FA74">
    <w:name w:val="51901960FA454F96AFA1B9BF4A98FA74"/>
    <w:rsid w:val="00A27AC8"/>
  </w:style>
  <w:style w:type="paragraph" w:customStyle="1" w:styleId="56D561D9B60C45A390F1DF7348CDE9A5">
    <w:name w:val="56D561D9B60C45A390F1DF7348CDE9A5"/>
    <w:rsid w:val="00A27AC8"/>
  </w:style>
  <w:style w:type="paragraph" w:customStyle="1" w:styleId="E55CC3F97B504E278B5FB6ADACA487C6">
    <w:name w:val="E55CC3F97B504E278B5FB6ADACA487C6"/>
    <w:rsid w:val="00A27AC8"/>
  </w:style>
  <w:style w:type="paragraph" w:customStyle="1" w:styleId="6FC1ADA32BC24C639AC9BF974968B1E6">
    <w:name w:val="6FC1ADA32BC24C639AC9BF974968B1E6"/>
    <w:rsid w:val="00A27AC8"/>
  </w:style>
  <w:style w:type="paragraph" w:customStyle="1" w:styleId="B65E8F6C68D346B6BFD8CF231923C962">
    <w:name w:val="B65E8F6C68D346B6BFD8CF231923C962"/>
    <w:rsid w:val="00A27AC8"/>
  </w:style>
  <w:style w:type="paragraph" w:customStyle="1" w:styleId="8987E7EB9B224C41BCD912B39C171DE6">
    <w:name w:val="8987E7EB9B224C41BCD912B39C171DE6"/>
    <w:rsid w:val="00A27AC8"/>
  </w:style>
  <w:style w:type="paragraph" w:customStyle="1" w:styleId="258F59D5CEE744A6B9F7270F223697B8">
    <w:name w:val="258F59D5CEE744A6B9F7270F223697B8"/>
    <w:rsid w:val="00A27AC8"/>
  </w:style>
  <w:style w:type="paragraph" w:customStyle="1" w:styleId="E8ACE2B4713B486A863122E62854E016">
    <w:name w:val="E8ACE2B4713B486A863122E62854E016"/>
    <w:rsid w:val="00A27AC8"/>
  </w:style>
  <w:style w:type="paragraph" w:customStyle="1" w:styleId="8151AF1CF45343C0A5BC44FA7F4F2236">
    <w:name w:val="8151AF1CF45343C0A5BC44FA7F4F2236"/>
    <w:rsid w:val="00A27AC8"/>
  </w:style>
  <w:style w:type="paragraph" w:customStyle="1" w:styleId="E55010D135774AB4BFD668413A881C44">
    <w:name w:val="E55010D135774AB4BFD668413A881C44"/>
    <w:rsid w:val="00A27AC8"/>
  </w:style>
  <w:style w:type="paragraph" w:customStyle="1" w:styleId="C8DFA822A96A4CFFB0785288D9097CB2">
    <w:name w:val="C8DFA822A96A4CFFB0785288D9097CB2"/>
    <w:rsid w:val="00A27AC8"/>
  </w:style>
  <w:style w:type="paragraph" w:customStyle="1" w:styleId="D862F1C8502A4323955CA98D16CC43CA">
    <w:name w:val="D862F1C8502A4323955CA98D16CC43CA"/>
    <w:rsid w:val="00A27AC8"/>
  </w:style>
  <w:style w:type="paragraph" w:customStyle="1" w:styleId="FA544F3DD42C4E89A7C441580CF6B0CB">
    <w:name w:val="FA544F3DD42C4E89A7C441580CF6B0CB"/>
    <w:rsid w:val="00A27AC8"/>
  </w:style>
  <w:style w:type="paragraph" w:customStyle="1" w:styleId="F4592799B55148409FFFA8DCB1A21381">
    <w:name w:val="F4592799B55148409FFFA8DCB1A21381"/>
    <w:rsid w:val="00A27AC8"/>
  </w:style>
  <w:style w:type="paragraph" w:customStyle="1" w:styleId="C9F0B3D23C6F45988E37CDEFFA68504D">
    <w:name w:val="C9F0B3D23C6F45988E37CDEFFA68504D"/>
    <w:rsid w:val="00A27AC8"/>
  </w:style>
  <w:style w:type="paragraph" w:customStyle="1" w:styleId="8553880D2D08477E920563CFADDC2CBC">
    <w:name w:val="8553880D2D08477E920563CFADDC2CBC"/>
    <w:rsid w:val="00A27AC8"/>
  </w:style>
  <w:style w:type="paragraph" w:customStyle="1" w:styleId="CFA72F4A8640401EB640EC30C3972CF1">
    <w:name w:val="CFA72F4A8640401EB640EC30C3972CF1"/>
    <w:rsid w:val="00A27AC8"/>
  </w:style>
  <w:style w:type="paragraph" w:customStyle="1" w:styleId="418A95F2F0784F3DB54F1B628FA3CCFC">
    <w:name w:val="418A95F2F0784F3DB54F1B628FA3CCFC"/>
    <w:rsid w:val="00A27AC8"/>
  </w:style>
  <w:style w:type="paragraph" w:customStyle="1" w:styleId="E4E056ABB1DF43AB8CD6248E873F1342">
    <w:name w:val="E4E056ABB1DF43AB8CD6248E873F1342"/>
    <w:rsid w:val="00A27AC8"/>
  </w:style>
  <w:style w:type="paragraph" w:customStyle="1" w:styleId="2A899AD577624B708FB5B31D75C73C78">
    <w:name w:val="2A899AD577624B708FB5B31D75C73C78"/>
    <w:rsid w:val="00A27AC8"/>
  </w:style>
  <w:style w:type="paragraph" w:customStyle="1" w:styleId="790568C1357A478B9ECF80BBB17003CA">
    <w:name w:val="790568C1357A478B9ECF80BBB17003CA"/>
    <w:rsid w:val="00A27AC8"/>
  </w:style>
  <w:style w:type="paragraph" w:customStyle="1" w:styleId="41DA2CBC7ACD429FACAC786D5C0965D6">
    <w:name w:val="41DA2CBC7ACD429FACAC786D5C0965D6"/>
    <w:rsid w:val="00A27AC8"/>
  </w:style>
  <w:style w:type="paragraph" w:customStyle="1" w:styleId="94BE62C9FB2F450199188F4249BA44E9">
    <w:name w:val="94BE62C9FB2F450199188F4249BA44E9"/>
    <w:rsid w:val="00A27AC8"/>
  </w:style>
  <w:style w:type="paragraph" w:customStyle="1" w:styleId="EAB9A892D13A4D17A3DD879818E135A5">
    <w:name w:val="EAB9A892D13A4D17A3DD879818E135A5"/>
    <w:rsid w:val="00A27AC8"/>
  </w:style>
  <w:style w:type="paragraph" w:customStyle="1" w:styleId="2B19DDD2BE26451DB35183355B7D9FCE">
    <w:name w:val="2B19DDD2BE26451DB35183355B7D9FCE"/>
    <w:rsid w:val="00A27AC8"/>
  </w:style>
  <w:style w:type="paragraph" w:customStyle="1" w:styleId="1BBBA4F50D294F43883868569F94B384">
    <w:name w:val="1BBBA4F50D294F43883868569F94B384"/>
    <w:rsid w:val="00A27AC8"/>
  </w:style>
  <w:style w:type="paragraph" w:customStyle="1" w:styleId="7F8C2EB08BBA4221926D762BAC9F2E82">
    <w:name w:val="7F8C2EB08BBA4221926D762BAC9F2E82"/>
    <w:rsid w:val="00A27AC8"/>
  </w:style>
  <w:style w:type="paragraph" w:customStyle="1" w:styleId="185DA7318A0D47D9A33F16E247E2F298">
    <w:name w:val="185DA7318A0D47D9A33F16E247E2F298"/>
    <w:rsid w:val="00A27AC8"/>
  </w:style>
  <w:style w:type="paragraph" w:customStyle="1" w:styleId="508D3C34C42F4906ADF292E6F689EE88">
    <w:name w:val="508D3C34C42F4906ADF292E6F689EE88"/>
    <w:rsid w:val="00A27AC8"/>
  </w:style>
  <w:style w:type="paragraph" w:customStyle="1" w:styleId="FFFA479695244657A92F4F68C8C647C0">
    <w:name w:val="FFFA479695244657A92F4F68C8C647C0"/>
    <w:rsid w:val="00A27AC8"/>
  </w:style>
  <w:style w:type="paragraph" w:customStyle="1" w:styleId="1A2A25AA8C5E4D168354513DF043CD00">
    <w:name w:val="1A2A25AA8C5E4D168354513DF043CD00"/>
    <w:rsid w:val="00A27AC8"/>
  </w:style>
  <w:style w:type="paragraph" w:customStyle="1" w:styleId="5A5BF4D0D7944FF881909F9CAAD7EF1A">
    <w:name w:val="5A5BF4D0D7944FF881909F9CAAD7EF1A"/>
    <w:rsid w:val="00A27AC8"/>
  </w:style>
  <w:style w:type="paragraph" w:customStyle="1" w:styleId="4C640E7FFE98428AAFDC7BDA20219E0B">
    <w:name w:val="4C640E7FFE98428AAFDC7BDA20219E0B"/>
    <w:rsid w:val="00A27AC8"/>
  </w:style>
  <w:style w:type="paragraph" w:customStyle="1" w:styleId="2E5BC8D36F8544A9A75E27DF36652833">
    <w:name w:val="2E5BC8D36F8544A9A75E27DF36652833"/>
    <w:rsid w:val="00A27AC8"/>
  </w:style>
  <w:style w:type="paragraph" w:customStyle="1" w:styleId="24D8AEF682E04D0A885047956C7C576A">
    <w:name w:val="24D8AEF682E04D0A885047956C7C576A"/>
    <w:rsid w:val="00A27AC8"/>
  </w:style>
  <w:style w:type="paragraph" w:customStyle="1" w:styleId="755E283348C3437BB746B39AD4E07929">
    <w:name w:val="755E283348C3437BB746B39AD4E07929"/>
    <w:rsid w:val="00A27AC8"/>
  </w:style>
  <w:style w:type="paragraph" w:customStyle="1" w:styleId="CD0254CFD5D443B3B3815D85FCCDEF99">
    <w:name w:val="CD0254CFD5D443B3B3815D85FCCDEF99"/>
    <w:rsid w:val="00A27AC8"/>
  </w:style>
  <w:style w:type="paragraph" w:customStyle="1" w:styleId="C133C2969EC0461CAF8FCAAC73C84B0E">
    <w:name w:val="C133C2969EC0461CAF8FCAAC73C84B0E"/>
    <w:rsid w:val="00A27AC8"/>
  </w:style>
  <w:style w:type="paragraph" w:customStyle="1" w:styleId="8F10B1F3FA654AC68854D3674A8BE10E">
    <w:name w:val="8F10B1F3FA654AC68854D3674A8BE10E"/>
    <w:rsid w:val="00A27AC8"/>
  </w:style>
  <w:style w:type="paragraph" w:customStyle="1" w:styleId="5F8DA93B5331417DBFBAB62A7193304D">
    <w:name w:val="5F8DA93B5331417DBFBAB62A7193304D"/>
    <w:rsid w:val="00A27AC8"/>
  </w:style>
  <w:style w:type="paragraph" w:customStyle="1" w:styleId="ACFABBB1527B43C4B9B08A8175A2E137">
    <w:name w:val="ACFABBB1527B43C4B9B08A8175A2E137"/>
    <w:rsid w:val="00A27AC8"/>
  </w:style>
  <w:style w:type="paragraph" w:customStyle="1" w:styleId="900C24086C7449FF8C807C4771245D0E">
    <w:name w:val="900C24086C7449FF8C807C4771245D0E"/>
    <w:rsid w:val="00A27AC8"/>
  </w:style>
  <w:style w:type="paragraph" w:customStyle="1" w:styleId="254EBE0E0A27428D93A5005D706F73E6">
    <w:name w:val="254EBE0E0A27428D93A5005D706F73E6"/>
    <w:rsid w:val="00A27AC8"/>
  </w:style>
  <w:style w:type="paragraph" w:customStyle="1" w:styleId="79A83910F8EF4C9BA2413CBDA8ECEB50">
    <w:name w:val="79A83910F8EF4C9BA2413CBDA8ECEB50"/>
    <w:rsid w:val="00A27AC8"/>
  </w:style>
  <w:style w:type="paragraph" w:customStyle="1" w:styleId="EB9A781FF0B7490F8A72EC0340947F8C">
    <w:name w:val="EB9A781FF0B7490F8A72EC0340947F8C"/>
    <w:rsid w:val="00A27AC8"/>
  </w:style>
  <w:style w:type="paragraph" w:customStyle="1" w:styleId="38CCC4BD4A3847B788F3705F554E6364">
    <w:name w:val="38CCC4BD4A3847B788F3705F554E6364"/>
    <w:rsid w:val="00A27AC8"/>
  </w:style>
  <w:style w:type="paragraph" w:customStyle="1" w:styleId="C6003E0A10D34256BF6ABCD6CF377257">
    <w:name w:val="C6003E0A10D34256BF6ABCD6CF377257"/>
    <w:rsid w:val="00A27AC8"/>
  </w:style>
  <w:style w:type="paragraph" w:customStyle="1" w:styleId="2D7984B6A90E4A00A7E74EDF8EEBD7F9">
    <w:name w:val="2D7984B6A90E4A00A7E74EDF8EEBD7F9"/>
    <w:rsid w:val="00A27AC8"/>
  </w:style>
  <w:style w:type="paragraph" w:customStyle="1" w:styleId="E5FE1DBF14424903B4D7A633287909AF">
    <w:name w:val="E5FE1DBF14424903B4D7A633287909AF"/>
    <w:rsid w:val="00A27AC8"/>
  </w:style>
  <w:style w:type="paragraph" w:customStyle="1" w:styleId="0193A04D068B40C4AA0C4379E34F1BAF">
    <w:name w:val="0193A04D068B40C4AA0C4379E34F1BAF"/>
    <w:rsid w:val="00A27AC8"/>
  </w:style>
  <w:style w:type="paragraph" w:customStyle="1" w:styleId="B1AC3F8974CD4064B927E3A89D782756">
    <w:name w:val="B1AC3F8974CD4064B927E3A89D782756"/>
    <w:rsid w:val="00A27AC8"/>
  </w:style>
  <w:style w:type="paragraph" w:customStyle="1" w:styleId="F5504C01924D4402956C2D4984F38423">
    <w:name w:val="F5504C01924D4402956C2D4984F38423"/>
    <w:rsid w:val="00A27AC8"/>
  </w:style>
  <w:style w:type="paragraph" w:customStyle="1" w:styleId="F5775CF860C8494EA05BFC8D3542F729">
    <w:name w:val="F5775CF860C8494EA05BFC8D3542F729"/>
    <w:rsid w:val="00A27AC8"/>
  </w:style>
  <w:style w:type="paragraph" w:customStyle="1" w:styleId="EF1779C4D54644F9A41A8DDE088162DA">
    <w:name w:val="EF1779C4D54644F9A41A8DDE088162DA"/>
    <w:rsid w:val="00A27AC8"/>
  </w:style>
  <w:style w:type="paragraph" w:customStyle="1" w:styleId="9B9881167E7547ABBA3A82246CD349A0">
    <w:name w:val="9B9881167E7547ABBA3A82246CD349A0"/>
    <w:rsid w:val="00A27AC8"/>
  </w:style>
  <w:style w:type="paragraph" w:customStyle="1" w:styleId="CD366C3ED72C4B0A89FE8B2E6E9609C4">
    <w:name w:val="CD366C3ED72C4B0A89FE8B2E6E9609C4"/>
    <w:rsid w:val="00A27AC8"/>
  </w:style>
  <w:style w:type="paragraph" w:customStyle="1" w:styleId="07B288B42E3E48639FFBCB830950AB79">
    <w:name w:val="07B288B42E3E48639FFBCB830950AB79"/>
    <w:rsid w:val="00A27AC8"/>
  </w:style>
  <w:style w:type="paragraph" w:customStyle="1" w:styleId="299B9930C49D46B78FD65831E3FB89F0">
    <w:name w:val="299B9930C49D46B78FD65831E3FB89F0"/>
    <w:rsid w:val="00A27AC8"/>
  </w:style>
  <w:style w:type="paragraph" w:customStyle="1" w:styleId="75ADCCF0A94A4F45A913BC803C5B4D70">
    <w:name w:val="75ADCCF0A94A4F45A913BC803C5B4D70"/>
    <w:rsid w:val="00A27AC8"/>
  </w:style>
  <w:style w:type="paragraph" w:customStyle="1" w:styleId="5421DC48D82B401A9B6C506D85081F8A">
    <w:name w:val="5421DC48D82B401A9B6C506D85081F8A"/>
    <w:rsid w:val="00A27AC8"/>
  </w:style>
  <w:style w:type="paragraph" w:customStyle="1" w:styleId="5C606D01608541318C82D40AC4002007">
    <w:name w:val="5C606D01608541318C82D40AC4002007"/>
    <w:rsid w:val="00A27AC8"/>
  </w:style>
  <w:style w:type="paragraph" w:customStyle="1" w:styleId="7118052E63A0482588256FDAF8F34DC3">
    <w:name w:val="7118052E63A0482588256FDAF8F34DC3"/>
    <w:rsid w:val="00A27AC8"/>
  </w:style>
  <w:style w:type="paragraph" w:customStyle="1" w:styleId="D86C90340FF1456ABE2808C58374E398">
    <w:name w:val="D86C90340FF1456ABE2808C58374E398"/>
    <w:rsid w:val="00A27AC8"/>
  </w:style>
  <w:style w:type="paragraph" w:customStyle="1" w:styleId="4BD8807BA9074FBC8770D80757A1C4BB">
    <w:name w:val="4BD8807BA9074FBC8770D80757A1C4BB"/>
    <w:rsid w:val="00A27AC8"/>
  </w:style>
  <w:style w:type="paragraph" w:customStyle="1" w:styleId="3F3AF6365B8C41859939B7A0CB4B7716">
    <w:name w:val="3F3AF6365B8C41859939B7A0CB4B7716"/>
    <w:rsid w:val="00A27AC8"/>
  </w:style>
  <w:style w:type="paragraph" w:customStyle="1" w:styleId="FADCDEE670E54D22B3FB3A2C643D4F0D">
    <w:name w:val="FADCDEE670E54D22B3FB3A2C643D4F0D"/>
    <w:rsid w:val="00A27AC8"/>
  </w:style>
  <w:style w:type="paragraph" w:customStyle="1" w:styleId="E27328E495094B04999F67CAE105769F">
    <w:name w:val="E27328E495094B04999F67CAE105769F"/>
    <w:rsid w:val="00A27AC8"/>
  </w:style>
  <w:style w:type="paragraph" w:customStyle="1" w:styleId="DA67356CB59C4D60B153A181E532336D">
    <w:name w:val="DA67356CB59C4D60B153A181E532336D"/>
    <w:rsid w:val="00A27AC8"/>
  </w:style>
  <w:style w:type="paragraph" w:customStyle="1" w:styleId="181772526F674A0D840E53D2A247290F">
    <w:name w:val="181772526F674A0D840E53D2A247290F"/>
    <w:rsid w:val="00A27AC8"/>
  </w:style>
  <w:style w:type="paragraph" w:customStyle="1" w:styleId="0F6BFB3D2D7640578257FEB1E7CFE981">
    <w:name w:val="0F6BFB3D2D7640578257FEB1E7CFE981"/>
    <w:rsid w:val="00A27AC8"/>
  </w:style>
  <w:style w:type="paragraph" w:customStyle="1" w:styleId="B9AF630B5EE8488BA51CC6155721417C">
    <w:name w:val="B9AF630B5EE8488BA51CC6155721417C"/>
    <w:rsid w:val="00A27AC8"/>
  </w:style>
  <w:style w:type="paragraph" w:customStyle="1" w:styleId="750562A8EF504C02A77CAF75CD551361">
    <w:name w:val="750562A8EF504C02A77CAF75CD551361"/>
    <w:rsid w:val="00A27AC8"/>
  </w:style>
  <w:style w:type="paragraph" w:customStyle="1" w:styleId="4E7A131F705243C4AF8B4EFAB8D06799">
    <w:name w:val="4E7A131F705243C4AF8B4EFAB8D06799"/>
    <w:rsid w:val="00A27AC8"/>
  </w:style>
  <w:style w:type="paragraph" w:customStyle="1" w:styleId="A6B523A1BF354A09B46E266B3E013F58">
    <w:name w:val="A6B523A1BF354A09B46E266B3E013F58"/>
    <w:rsid w:val="00A27AC8"/>
  </w:style>
  <w:style w:type="paragraph" w:customStyle="1" w:styleId="653DA5EA80CB4FE1942EBB75E77EA40E">
    <w:name w:val="653DA5EA80CB4FE1942EBB75E77EA40E"/>
    <w:rsid w:val="00A27AC8"/>
  </w:style>
  <w:style w:type="paragraph" w:customStyle="1" w:styleId="91A11D4A8771415A93387D3EED12E7D5">
    <w:name w:val="91A11D4A8771415A93387D3EED12E7D5"/>
    <w:rsid w:val="00A27AC8"/>
  </w:style>
  <w:style w:type="paragraph" w:customStyle="1" w:styleId="88FA5CB6C49147A0AB2361C2562EBE30">
    <w:name w:val="88FA5CB6C49147A0AB2361C2562EBE30"/>
    <w:rsid w:val="00A27AC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283e0b-db31-4043-a2ef-b80661bf084a" xsi:nil="true"/>
    <_dlc_DocId xmlns="6c3a60b3-c9da-43e7-8603-91a10211b960">GSSCFINANCE-1465160544-29237</_dlc_DocId>
    <_dlc_DocIdUrl xmlns="6c3a60b3-c9da-43e7-8603-91a10211b960">
      <Url>https://unicef.sharepoint.com/teams/GSSC-Finance/_layouts/15/DocIdRedir.aspx?ID=GSSCFINANCE-1465160544-29237</Url>
      <Description>GSSCFINANCE-1465160544-29237</Description>
    </_dlc_DocIdUrl>
    <lcf76f155ced4ddcb4097134ff3c332f xmlns="b674fc7c-5b97-482d-90c9-cf3aac5a425f">
      <Terms xmlns="http://schemas.microsoft.com/office/infopath/2007/PartnerControls"/>
    </lcf76f155ced4ddcb4097134ff3c332f>
    <CO xmlns="b674fc7c-5b97-482d-90c9-cf3aac5a425f">Uganda</CO>
    <ServiceType xmlns="b674fc7c-5b97-482d-90c9-cf3aac5a425f">Cost-extension</ServiceTyp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003CA7B7816445846181D105E4848B" ma:contentTypeVersion="14" ma:contentTypeDescription="Create a new document." ma:contentTypeScope="" ma:versionID="b815652a8b6d92640bc778fde0179add">
  <xsd:schema xmlns:xsd="http://www.w3.org/2001/XMLSchema" xmlns:xs="http://www.w3.org/2001/XMLSchema" xmlns:p="http://schemas.microsoft.com/office/2006/metadata/properties" xmlns:ns2="6c3a60b3-c9da-43e7-8603-91a10211b960" xmlns:ns3="b674fc7c-5b97-482d-90c9-cf3aac5a425f" xmlns:ns4="ca283e0b-db31-4043-a2ef-b80661bf084a" targetNamespace="http://schemas.microsoft.com/office/2006/metadata/properties" ma:root="true" ma:fieldsID="0be32c2de5f47ff6c1e16dbdbaac8bbd" ns2:_="" ns3:_="" ns4:_="">
    <xsd:import namespace="6c3a60b3-c9da-43e7-8603-91a10211b960"/>
    <xsd:import namespace="b674fc7c-5b97-482d-90c9-cf3aac5a425f"/>
    <xsd:import namespace="ca283e0b-db31-4043-a2ef-b80661bf084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CO" minOccurs="0"/>
                <xsd:element ref="ns3:ServiceTyp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3a60b3-c9da-43e7-8603-91a10211b96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74fc7c-5b97-482d-90c9-cf3aac5a42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3f51738-d318-4883-9d64-4f0bd0ccc5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" ma:index="22" nillable="true" ma:displayName="CO" ma:default="Uganda" ma:description="Country Office" ma:format="Dropdown" ma:internalName="CO">
      <xsd:simpleType>
        <xsd:restriction base="dms:Text">
          <xsd:maxLength value="255"/>
        </xsd:restriction>
      </xsd:simpleType>
    </xsd:element>
    <xsd:element name="ServiceType" ma:index="23" nillable="true" ma:displayName="Service Type" ma:default="Cost-extension" ma:format="Dropdown" ma:internalName="ServiceType">
      <xsd:simpleType>
        <xsd:restriction base="dms:Text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b08c8b8-a938-443a-870c-ece69476fef8}" ma:internalName="TaxCatchAll" ma:showField="CatchAllData" ma:web="6c3a60b3-c9da-43e7-8603-91a10211b9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6DB02D-8A98-4C47-BF01-9FB357152DB6}">
  <ds:schemaRefs>
    <ds:schemaRef ds:uri="http://schemas.microsoft.com/office/2006/metadata/properties"/>
    <ds:schemaRef ds:uri="http://schemas.microsoft.com/office/infopath/2007/PartnerControls"/>
    <ds:schemaRef ds:uri="ca283e0b-db31-4043-a2ef-b80661bf084a"/>
    <ds:schemaRef ds:uri="6c3a60b3-c9da-43e7-8603-91a10211b960"/>
    <ds:schemaRef ds:uri="b674fc7c-5b97-482d-90c9-cf3aac5a425f"/>
  </ds:schemaRefs>
</ds:datastoreItem>
</file>

<file path=customXml/itemProps2.xml><?xml version="1.0" encoding="utf-8"?>
<ds:datastoreItem xmlns:ds="http://schemas.openxmlformats.org/officeDocument/2006/customXml" ds:itemID="{F18D9D3E-B9F9-4C9B-8DF0-32297ED56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3a60b3-c9da-43e7-8603-91a10211b960"/>
    <ds:schemaRef ds:uri="b674fc7c-5b97-482d-90c9-cf3aac5a425f"/>
    <ds:schemaRef ds:uri="ca283e0b-db31-4043-a2ef-b80661bf08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194416-6E39-4707-AE72-83E309E5167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BE92107-7774-44BD-9941-08ECED9A4F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UNICEF</Company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Viktoria Nagyfejeo</dc:creator>
  <cp:keywords/>
  <dc:description/>
  <cp:lastModifiedBy>Arnold Mark Csernak</cp:lastModifiedBy>
  <cp:revision>12</cp:revision>
  <dcterms:created xsi:type="dcterms:W3CDTF">2026-05-13T04:52:00Z</dcterms:created>
  <dcterms:modified xsi:type="dcterms:W3CDTF">2026-10-26T09:31:00Z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0x010100A0003CA7B7816445846181D105E4848B</vt:lpwstr>
  </property>
  <property fmtid="{D5CDD505-2E9C-101B-9397-08002B2CF9AE}" pid="3" name="_dlc_DocIdItemGuid">
    <vt:lpwstr>496aa3a2-dd6a-4dea-bdd8-010f00c58c85</vt:lpwstr>
  </property>
  <property fmtid="{D5CDD505-2E9C-101B-9397-08002B2CF9AE}" pid="4" name="MediaServiceImageTags">
    <vt:lpwstr/>
  </property>
  <property fmtid="{D5CDD505-2E9C-101B-9397-08002B2CF9AE}" pid="5" name="docLang">
    <vt:lpwstr>es</vt:lpwstr>
  </property>
  <property fmtid="{D5CDD505-2E9C-101B-9397-08002B2CF9AE}" pid="6" name="OfficeDivision">
    <vt:lpwstr>3;#Guatemala-1680|5c7e7ec4-d89e-4d71-a8e9-a056b2c4ce5c</vt:lpwstr>
  </property>
  <property fmtid="{D5CDD505-2E9C-101B-9397-08002B2CF9AE}" pid="7" name="SystemDTAC">
    <vt:lpwstr/>
  </property>
  <property fmtid="{D5CDD505-2E9C-101B-9397-08002B2CF9AE}" pid="8" name="TaxKeyword">
    <vt:lpwstr/>
  </property>
  <property fmtid="{D5CDD505-2E9C-101B-9397-08002B2CF9AE}" pid="9" name="Topic">
    <vt:lpwstr/>
  </property>
  <property fmtid="{D5CDD505-2E9C-101B-9397-08002B2CF9AE}" pid="10" name="GeographicScope">
    <vt:lpwstr/>
  </property>
  <property fmtid="{D5CDD505-2E9C-101B-9397-08002B2CF9AE}" pid="11" name="CriticalForLongTermRetention">
    <vt:lpwstr/>
  </property>
  <property fmtid="{D5CDD505-2E9C-101B-9397-08002B2CF9AE}" pid="12" name="DocumentType">
    <vt:lpwstr/>
  </property>
</Properties>
</file>