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F22C4" w14:textId="0DF1EB59" w:rsidR="00D53915" w:rsidRDefault="00D53915" w:rsidP="00D53915">
      <w:pPr>
        <w:tabs>
          <w:tab w:val="left" w:pos="8400"/>
        </w:tabs>
        <w:ind w:left="-851" w:right="-875"/>
        <w:rPr>
          <w:sz w:val="21"/>
          <w:szCs w:val="21"/>
        </w:rPr>
      </w:pPr>
      <w:r>
        <w:rPr>
          <w:b/>
          <w:sz w:val="21"/>
          <w:szCs w:val="21"/>
        </w:rPr>
        <w:t>Vacancy</w:t>
      </w:r>
      <w:r w:rsidRPr="000B5185">
        <w:rPr>
          <w:b/>
          <w:sz w:val="21"/>
          <w:szCs w:val="21"/>
        </w:rPr>
        <w:t>:</w:t>
      </w:r>
      <w:r w:rsidR="0066003F">
        <w:rPr>
          <w:b/>
          <w:sz w:val="21"/>
          <w:szCs w:val="21"/>
        </w:rPr>
        <w:t xml:space="preserve"> </w:t>
      </w:r>
      <w:r w:rsidR="00906701">
        <w:rPr>
          <w:b/>
          <w:sz w:val="21"/>
          <w:szCs w:val="21"/>
        </w:rPr>
        <w:t>189357</w:t>
      </w:r>
      <w:r w:rsidR="0066003F">
        <w:rPr>
          <w:b/>
          <w:sz w:val="21"/>
          <w:szCs w:val="21"/>
        </w:rPr>
        <w:t xml:space="preserve"> </w:t>
      </w:r>
      <w:r w:rsidRPr="000B5185">
        <w:rPr>
          <w:b/>
          <w:sz w:val="21"/>
          <w:szCs w:val="21"/>
        </w:rPr>
        <w:t xml:space="preserve"> </w:t>
      </w:r>
      <w:r w:rsidR="0066003F">
        <w:rPr>
          <w:b/>
          <w:sz w:val="21"/>
          <w:szCs w:val="21"/>
        </w:rPr>
        <w:t xml:space="preserve">Computational </w:t>
      </w:r>
      <w:r w:rsidR="008C502E" w:rsidRPr="008C502E">
        <w:rPr>
          <w:b/>
        </w:rPr>
        <w:t>Postdoctoral Research Associate</w:t>
      </w:r>
    </w:p>
    <w:p w14:paraId="57D76C5F" w14:textId="7772C717" w:rsidR="00D12991" w:rsidRDefault="00D12991" w:rsidP="00D12991">
      <w:pPr>
        <w:tabs>
          <w:tab w:val="left" w:pos="8400"/>
        </w:tabs>
        <w:ind w:left="-851" w:right="-875"/>
        <w:rPr>
          <w:sz w:val="21"/>
          <w:szCs w:val="21"/>
        </w:rPr>
      </w:pPr>
      <w:r>
        <w:rPr>
          <w:b/>
          <w:sz w:val="21"/>
          <w:szCs w:val="21"/>
        </w:rPr>
        <w:t>Candidate Name: …………………………</w:t>
      </w:r>
      <w:r w:rsidR="008F6618">
        <w:rPr>
          <w:b/>
          <w:sz w:val="21"/>
          <w:szCs w:val="21"/>
        </w:rPr>
        <w:t>…………………</w:t>
      </w:r>
      <w:r>
        <w:rPr>
          <w:b/>
          <w:sz w:val="21"/>
          <w:szCs w:val="21"/>
        </w:rPr>
        <w:t>…..</w:t>
      </w:r>
    </w:p>
    <w:p w14:paraId="766718F7" w14:textId="67BFA0C8" w:rsidR="0098758D" w:rsidRDefault="005917B2" w:rsidP="0098758D">
      <w:pPr>
        <w:ind w:left="-851" w:right="-875"/>
        <w:jc w:val="both"/>
      </w:pPr>
      <w:r>
        <w:t xml:space="preserve">This </w:t>
      </w:r>
      <w:r w:rsidRPr="00FC24C1">
        <w:t xml:space="preserve">supporting evidence form lists the </w:t>
      </w:r>
      <w:r w:rsidR="00D53915" w:rsidRPr="00FC24C1">
        <w:rPr>
          <w:b/>
          <w:bCs/>
        </w:rPr>
        <w:t>S</w:t>
      </w:r>
      <w:r w:rsidRPr="00FC24C1">
        <w:rPr>
          <w:b/>
        </w:rPr>
        <w:t>election criteria</w:t>
      </w:r>
      <w:r w:rsidRPr="00FC24C1">
        <w:t xml:space="preserve"> for the post</w:t>
      </w:r>
      <w:r w:rsidR="00D53915" w:rsidRPr="00FC24C1">
        <w:t>: some are</w:t>
      </w:r>
      <w:r w:rsidRPr="00FC24C1">
        <w:t xml:space="preserve"> </w:t>
      </w:r>
      <w:r w:rsidR="0098758D" w:rsidRPr="00FC24C1">
        <w:rPr>
          <w:b/>
        </w:rPr>
        <w:t>Essential</w:t>
      </w:r>
      <w:r w:rsidR="00D53915" w:rsidRPr="00FC24C1">
        <w:rPr>
          <w:b/>
        </w:rPr>
        <w:t xml:space="preserve"> </w:t>
      </w:r>
      <w:r w:rsidR="0098758D" w:rsidRPr="00FC24C1">
        <w:rPr>
          <w:b/>
        </w:rPr>
        <w:t xml:space="preserve">– </w:t>
      </w:r>
      <w:r w:rsidR="007120C8" w:rsidRPr="00FC24C1">
        <w:t xml:space="preserve">experience and </w:t>
      </w:r>
      <w:r w:rsidR="0098758D" w:rsidRPr="00FC24C1">
        <w:t>skills which the successful candidate will be expected to have</w:t>
      </w:r>
      <w:r w:rsidRPr="00FC24C1">
        <w:t>, and some are</w:t>
      </w:r>
      <w:r w:rsidRPr="00FC24C1">
        <w:rPr>
          <w:b/>
        </w:rPr>
        <w:t xml:space="preserve"> Desirable</w:t>
      </w:r>
      <w:r w:rsidR="0098758D" w:rsidRPr="00FC24C1">
        <w:t xml:space="preserve"> – </w:t>
      </w:r>
      <w:r w:rsidR="007120C8" w:rsidRPr="00FC24C1">
        <w:t xml:space="preserve">experience and </w:t>
      </w:r>
      <w:r w:rsidR="0098758D" w:rsidRPr="00FC24C1">
        <w:t>skills</w:t>
      </w:r>
      <w:r w:rsidR="0098758D">
        <w:t xml:space="preserve"> which are not essential but which </w:t>
      </w:r>
      <w:r w:rsidR="00F84AA2">
        <w:t>w</w:t>
      </w:r>
      <w:r w:rsidR="0098758D">
        <w:t>ould be beneficial in the post.</w:t>
      </w:r>
    </w:p>
    <w:p w14:paraId="6DAADDB2" w14:textId="089D301B" w:rsidR="00C803CB" w:rsidRDefault="00D53915" w:rsidP="008C734A">
      <w:pPr>
        <w:ind w:left="-851" w:right="-875"/>
        <w:jc w:val="both"/>
      </w:pPr>
      <w:r>
        <w:t>You must explain how you meet each of the criteria using examples of your skills and experience</w:t>
      </w:r>
      <w:r w:rsidR="00DE07B1">
        <w:t xml:space="preserve"> gained in employment, education, or during career breaks (such as time out to care for dependents). </w:t>
      </w:r>
      <w:r w:rsidR="001958F2" w:rsidRPr="00D061E0">
        <w:t xml:space="preserve">Your application will be judged solely on the basis of how you demonstrate that that you meet the selection criteria outlined </w:t>
      </w:r>
      <w:r w:rsidR="008C734A">
        <w:t>below</w:t>
      </w:r>
      <w:r w:rsidR="007120C8">
        <w:t>.</w:t>
      </w:r>
      <w:r w:rsidR="00C56456">
        <w:t xml:space="preserve"> </w:t>
      </w:r>
    </w:p>
    <w:p w14:paraId="0D6A494C" w14:textId="55CEA015" w:rsidR="00C56456" w:rsidRDefault="00C56456" w:rsidP="008C734A">
      <w:pPr>
        <w:ind w:left="-851" w:right="-875"/>
        <w:jc w:val="both"/>
      </w:pPr>
      <w:r>
        <w:t>Please do not attach a covering letter; if you would like to make the selection panel aware of anything else pertinent to your application please use the textbox at the end of this document.</w:t>
      </w:r>
    </w:p>
    <w:p w14:paraId="5891BE21" w14:textId="6AC77F6C" w:rsidR="001958F2" w:rsidRDefault="00304B46" w:rsidP="008C734A">
      <w:pPr>
        <w:ind w:left="-851" w:right="-875"/>
        <w:jc w:val="both"/>
      </w:pPr>
      <w:r>
        <w:t xml:space="preserve">Please see </w:t>
      </w:r>
      <w:r w:rsidR="005917B2">
        <w:t>below an example of some supporting evidence</w:t>
      </w:r>
      <w:r w:rsidR="0098758D">
        <w:t>.</w:t>
      </w:r>
      <w:r w:rsidR="009B4BC8">
        <w:t xml:space="preserve"> Please n</w:t>
      </w:r>
      <w:r w:rsidR="0098758D">
        <w:t xml:space="preserve">ote that this criterion is just an example and </w:t>
      </w:r>
      <w:r w:rsidR="009B4BC8">
        <w:t>may not</w:t>
      </w:r>
      <w:r w:rsidR="0098758D">
        <w:t xml:space="preserve"> form part of the selection criteria for this particular post.</w:t>
      </w:r>
      <w:r w:rsidR="003E6C5E">
        <w:t xml:space="preserve"> You might find it helpful to use the STAR method to structure your supporting evidence:</w:t>
      </w:r>
    </w:p>
    <w:p w14:paraId="269DF40D" w14:textId="3A04488E" w:rsidR="003E6C5E" w:rsidRPr="00FF67DB" w:rsidRDefault="003E6C5E" w:rsidP="00DE07B1">
      <w:pPr>
        <w:pStyle w:val="NoSpacing"/>
        <w:numPr>
          <w:ilvl w:val="0"/>
          <w:numId w:val="27"/>
        </w:numPr>
      </w:pPr>
      <w:r w:rsidRPr="00FF67DB">
        <w:t xml:space="preserve">Situation – </w:t>
      </w:r>
      <w:r w:rsidR="00DE07B1">
        <w:t>introduce the situation to set the scene and provide context.</w:t>
      </w:r>
    </w:p>
    <w:p w14:paraId="33D26111" w14:textId="4C2AF51A" w:rsidR="003E6C5E" w:rsidRPr="00FF67DB" w:rsidRDefault="003E6C5E" w:rsidP="00DE07B1">
      <w:pPr>
        <w:pStyle w:val="NoSpacing"/>
        <w:numPr>
          <w:ilvl w:val="0"/>
          <w:numId w:val="27"/>
        </w:numPr>
      </w:pPr>
      <w:r w:rsidRPr="00FF67DB">
        <w:t xml:space="preserve">Task – </w:t>
      </w:r>
      <w:r w:rsidR="00DE07B1">
        <w:t>describe the task. What needed to be done and why?</w:t>
      </w:r>
      <w:r w:rsidRPr="00FF67DB">
        <w:t xml:space="preserve"> </w:t>
      </w:r>
    </w:p>
    <w:p w14:paraId="07F600C2" w14:textId="456C7DB3" w:rsidR="003E6C5E" w:rsidRPr="00FF67DB" w:rsidRDefault="003E6C5E" w:rsidP="00DE07B1">
      <w:pPr>
        <w:pStyle w:val="NoSpacing"/>
        <w:numPr>
          <w:ilvl w:val="0"/>
          <w:numId w:val="27"/>
        </w:numPr>
      </w:pPr>
      <w:r w:rsidRPr="00FF67DB">
        <w:t xml:space="preserve">Action – </w:t>
      </w:r>
      <w:r w:rsidR="00DE07B1">
        <w:t>explain the action you took.</w:t>
      </w:r>
    </w:p>
    <w:p w14:paraId="00DCEDE3" w14:textId="454BD693" w:rsidR="003E6C5E" w:rsidRPr="00FF67DB" w:rsidRDefault="003E6C5E" w:rsidP="00DE07B1">
      <w:pPr>
        <w:pStyle w:val="NoSpacing"/>
        <w:numPr>
          <w:ilvl w:val="0"/>
          <w:numId w:val="27"/>
        </w:numPr>
      </w:pPr>
      <w:r w:rsidRPr="00FF67DB">
        <w:t>Result – what did you accomplish? What was the outcome?</w:t>
      </w:r>
    </w:p>
    <w:p w14:paraId="59921B8D" w14:textId="77777777" w:rsidR="003E6C5E" w:rsidRDefault="003E6C5E" w:rsidP="003E6C5E">
      <w:pPr>
        <w:pStyle w:val="ListParagraph"/>
        <w:ind w:left="-131" w:right="-875"/>
      </w:pPr>
    </w:p>
    <w:tbl>
      <w:tblPr>
        <w:tblW w:w="1548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3"/>
        <w:gridCol w:w="10347"/>
      </w:tblGrid>
      <w:tr w:rsidR="003641AA" w:rsidRPr="00C374A7" w14:paraId="7F40E740" w14:textId="77777777" w:rsidTr="003641AA">
        <w:tc>
          <w:tcPr>
            <w:tcW w:w="5133" w:type="dxa"/>
            <w:shd w:val="clear" w:color="auto" w:fill="DBDBDB" w:themeFill="accent3" w:themeFillTint="66"/>
            <w:vAlign w:val="center"/>
          </w:tcPr>
          <w:p w14:paraId="17B1AF3D" w14:textId="2368229B" w:rsidR="003641AA" w:rsidRPr="00A90692" w:rsidRDefault="003641AA" w:rsidP="009B645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0"/>
              </w:rPr>
              <w:t>Example Criterion</w:t>
            </w:r>
          </w:p>
        </w:tc>
        <w:tc>
          <w:tcPr>
            <w:tcW w:w="10347" w:type="dxa"/>
            <w:shd w:val="clear" w:color="auto" w:fill="DBDBDB" w:themeFill="accent3" w:themeFillTint="66"/>
            <w:vAlign w:val="center"/>
          </w:tcPr>
          <w:p w14:paraId="169C87A3" w14:textId="7595394C" w:rsidR="003641AA" w:rsidRPr="00C374A7" w:rsidRDefault="003641AA" w:rsidP="009B6456">
            <w:pPr>
              <w:spacing w:after="0" w:line="240" w:lineRule="auto"/>
              <w:jc w:val="center"/>
              <w:rPr>
                <w:b/>
                <w:sz w:val="24"/>
                <w:szCs w:val="21"/>
              </w:rPr>
            </w:pPr>
            <w:r>
              <w:rPr>
                <w:b/>
                <w:sz w:val="24"/>
                <w:szCs w:val="21"/>
              </w:rPr>
              <w:t>Example of s</w:t>
            </w:r>
            <w:r w:rsidRPr="00C374A7">
              <w:rPr>
                <w:b/>
                <w:sz w:val="24"/>
                <w:szCs w:val="21"/>
              </w:rPr>
              <w:t>upporting evidence</w:t>
            </w:r>
          </w:p>
        </w:tc>
      </w:tr>
      <w:tr w:rsidR="003641AA" w:rsidRPr="00B723F5" w14:paraId="3B6F56BF" w14:textId="77777777" w:rsidTr="00325152">
        <w:trPr>
          <w:trHeight w:val="693"/>
        </w:trPr>
        <w:tc>
          <w:tcPr>
            <w:tcW w:w="5133" w:type="dxa"/>
            <w:shd w:val="clear" w:color="auto" w:fill="DBDBDB" w:themeFill="accent3" w:themeFillTint="66"/>
            <w:vAlign w:val="center"/>
          </w:tcPr>
          <w:p w14:paraId="77F48692" w14:textId="5BF1702F" w:rsidR="003641AA" w:rsidRPr="00530378" w:rsidRDefault="00530378" w:rsidP="00840C1F">
            <w:pPr>
              <w:spacing w:after="0" w:line="240" w:lineRule="auto"/>
            </w:pPr>
            <w:r w:rsidRPr="00530378">
              <w:t>Interest and/or ability in writing research papers for clinical journals, for example as demonstrated by publication record</w:t>
            </w:r>
          </w:p>
        </w:tc>
        <w:tc>
          <w:tcPr>
            <w:tcW w:w="10347" w:type="dxa"/>
            <w:shd w:val="clear" w:color="auto" w:fill="DBDBDB" w:themeFill="accent3" w:themeFillTint="66"/>
            <w:vAlign w:val="center"/>
          </w:tcPr>
          <w:p w14:paraId="7ADB86D9" w14:textId="4F9CACE4" w:rsidR="003641AA" w:rsidRPr="009B4BC8" w:rsidRDefault="00530378" w:rsidP="00530378">
            <w:pPr>
              <w:spacing w:after="0" w:line="240" w:lineRule="auto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</w:rPr>
              <w:t xml:space="preserve">During my PhD I wrote three research papers; on two of these I was first-author, whilst the third originated in my first-year when I contributed to a research project led by a final year PhD. Since then I have published a further six papers, two of which I am first-author, in a range of biomedical and clinical journals. </w:t>
            </w:r>
            <w:r w:rsidR="00E81FC2">
              <w:rPr>
                <w:i/>
                <w:iCs/>
              </w:rPr>
              <w:t xml:space="preserve">I designed, wrote and managed all my first-author publications so am experienced at the writing, submission and revising process. </w:t>
            </w:r>
            <w:r>
              <w:rPr>
                <w:i/>
                <w:iCs/>
              </w:rPr>
              <w:t>For more information please see the list of publications on my CV</w:t>
            </w:r>
          </w:p>
        </w:tc>
      </w:tr>
    </w:tbl>
    <w:p w14:paraId="316FD850" w14:textId="656A032C" w:rsidR="006D25B9" w:rsidRPr="00C803CB" w:rsidRDefault="006D25B9" w:rsidP="006D25B9">
      <w:pPr>
        <w:ind w:left="-851" w:right="-875"/>
        <w:jc w:val="center"/>
      </w:pPr>
      <w:r>
        <w:t xml:space="preserve">Please enter in the relevant boxes below evidence demonstrating how you meet the selection criteria, aiming for no more than </w:t>
      </w:r>
      <w:r w:rsidR="004B45C2">
        <w:t>300</w:t>
      </w:r>
      <w:r>
        <w:t xml:space="preserve"> words per criterion.</w:t>
      </w:r>
      <w:r>
        <w:rPr>
          <w:rStyle w:val="FootnoteReference"/>
        </w:rPr>
        <w:footnoteReference w:id="1"/>
      </w:r>
    </w:p>
    <w:tbl>
      <w:tblPr>
        <w:tblW w:w="1519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3956"/>
        <w:gridCol w:w="10630"/>
      </w:tblGrid>
      <w:tr w:rsidR="00000B21" w:rsidRPr="00C374A7" w14:paraId="241537D7" w14:textId="77777777" w:rsidTr="00551656">
        <w:trPr>
          <w:trHeight w:val="346"/>
        </w:trPr>
        <w:tc>
          <w:tcPr>
            <w:tcW w:w="611" w:type="dxa"/>
            <w:shd w:val="clear" w:color="auto" w:fill="D9D9D9"/>
            <w:vAlign w:val="center"/>
          </w:tcPr>
          <w:p w14:paraId="41902E56" w14:textId="592ED54C" w:rsidR="00000B21" w:rsidRPr="00A90692" w:rsidRDefault="00000B21" w:rsidP="00551656">
            <w:pPr>
              <w:spacing w:after="0" w:line="240" w:lineRule="auto"/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lastRenderedPageBreak/>
              <w:t>ID</w:t>
            </w:r>
          </w:p>
        </w:tc>
        <w:tc>
          <w:tcPr>
            <w:tcW w:w="3956" w:type="dxa"/>
            <w:shd w:val="clear" w:color="auto" w:fill="D9D9D9"/>
            <w:vAlign w:val="center"/>
          </w:tcPr>
          <w:p w14:paraId="45956B03" w14:textId="0EC89F33" w:rsidR="00000B21" w:rsidRPr="00A90692" w:rsidRDefault="00000B21" w:rsidP="0055165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A90692">
              <w:rPr>
                <w:b/>
                <w:sz w:val="24"/>
                <w:szCs w:val="20"/>
              </w:rPr>
              <w:t>Essential Criteria</w:t>
            </w:r>
          </w:p>
        </w:tc>
        <w:tc>
          <w:tcPr>
            <w:tcW w:w="10630" w:type="dxa"/>
            <w:shd w:val="clear" w:color="auto" w:fill="D9D9D9"/>
            <w:vAlign w:val="center"/>
          </w:tcPr>
          <w:p w14:paraId="1037263D" w14:textId="77777777" w:rsidR="00000B21" w:rsidRPr="00C374A7" w:rsidRDefault="00000B21" w:rsidP="00551656">
            <w:pPr>
              <w:spacing w:after="0" w:line="240" w:lineRule="auto"/>
              <w:jc w:val="center"/>
              <w:rPr>
                <w:b/>
                <w:sz w:val="24"/>
                <w:szCs w:val="21"/>
              </w:rPr>
            </w:pPr>
            <w:r w:rsidRPr="00C374A7">
              <w:rPr>
                <w:b/>
                <w:sz w:val="24"/>
                <w:szCs w:val="21"/>
              </w:rPr>
              <w:t>Supporting evidence</w:t>
            </w:r>
          </w:p>
        </w:tc>
      </w:tr>
      <w:tr w:rsidR="00000B21" w:rsidRPr="00B723F5" w14:paraId="015DE3C7" w14:textId="77777777" w:rsidTr="00D96111">
        <w:trPr>
          <w:trHeight w:val="1321"/>
        </w:trPr>
        <w:tc>
          <w:tcPr>
            <w:tcW w:w="611" w:type="dxa"/>
            <w:vAlign w:val="center"/>
          </w:tcPr>
          <w:p w14:paraId="08FCEF69" w14:textId="72107B9D" w:rsidR="00000B21" w:rsidRPr="00192637" w:rsidRDefault="00000B21" w:rsidP="005F3188">
            <w:pPr>
              <w:tabs>
                <w:tab w:val="left" w:pos="576"/>
                <w:tab w:val="left" w:pos="1152"/>
                <w:tab w:val="left" w:pos="1728"/>
                <w:tab w:val="left" w:pos="5760"/>
              </w:tabs>
              <w:suppressAutoHyphens/>
              <w:spacing w:after="0" w:line="240" w:lineRule="atLeast"/>
              <w:jc w:val="center"/>
            </w:pPr>
            <w:r>
              <w:t>E1</w:t>
            </w:r>
          </w:p>
        </w:tc>
        <w:tc>
          <w:tcPr>
            <w:tcW w:w="3956" w:type="dxa"/>
            <w:vAlign w:val="center"/>
          </w:tcPr>
          <w:p w14:paraId="5D0BFDF5" w14:textId="4AAD80D8" w:rsidR="00000B21" w:rsidRPr="007067FC" w:rsidRDefault="00D96111" w:rsidP="00D96111">
            <w:r w:rsidRPr="00D96111">
              <w:t>Hold a PhD in a relevant scientific subject such as computational chemistry or biophysics</w:t>
            </w:r>
          </w:p>
        </w:tc>
        <w:tc>
          <w:tcPr>
            <w:tcW w:w="10630" w:type="dxa"/>
            <w:vAlign w:val="center"/>
          </w:tcPr>
          <w:p w14:paraId="301A8B74" w14:textId="3E520831" w:rsidR="00000B21" w:rsidRPr="00551656" w:rsidRDefault="00000B21" w:rsidP="00551656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00B21" w:rsidRPr="00B723F5" w14:paraId="17361295" w14:textId="77777777" w:rsidTr="00D96111">
        <w:trPr>
          <w:trHeight w:val="1411"/>
        </w:trPr>
        <w:tc>
          <w:tcPr>
            <w:tcW w:w="611" w:type="dxa"/>
            <w:vAlign w:val="center"/>
          </w:tcPr>
          <w:p w14:paraId="469A159C" w14:textId="3C217EEE" w:rsidR="00000B21" w:rsidRDefault="00000B21" w:rsidP="005F3188">
            <w:pPr>
              <w:pStyle w:val="NoSpacing"/>
              <w:jc w:val="center"/>
              <w:rPr>
                <w:rFonts w:cs="Arial"/>
              </w:rPr>
            </w:pPr>
            <w:r>
              <w:rPr>
                <w:rFonts w:cs="Arial"/>
              </w:rPr>
              <w:t>E2</w:t>
            </w:r>
          </w:p>
        </w:tc>
        <w:tc>
          <w:tcPr>
            <w:tcW w:w="3956" w:type="dxa"/>
            <w:vAlign w:val="center"/>
          </w:tcPr>
          <w:p w14:paraId="203BCBC7" w14:textId="195C3829" w:rsidR="00000B21" w:rsidRPr="00251AF1" w:rsidRDefault="00D96111" w:rsidP="00D96111">
            <w:r w:rsidRPr="009622A3">
              <w:t>Demonstrable experience in studying proteins using classical molecular dynamics, preferably GROMACS</w:t>
            </w:r>
          </w:p>
        </w:tc>
        <w:tc>
          <w:tcPr>
            <w:tcW w:w="10630" w:type="dxa"/>
            <w:vAlign w:val="center"/>
          </w:tcPr>
          <w:p w14:paraId="31055D6C" w14:textId="77777777" w:rsidR="00000B21" w:rsidRPr="00551656" w:rsidRDefault="00000B21" w:rsidP="00551656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</w:tc>
      </w:tr>
      <w:tr w:rsidR="00000B21" w:rsidRPr="00B723F5" w14:paraId="4C660EC9" w14:textId="77777777" w:rsidTr="00D96111">
        <w:trPr>
          <w:trHeight w:val="1411"/>
        </w:trPr>
        <w:tc>
          <w:tcPr>
            <w:tcW w:w="611" w:type="dxa"/>
            <w:vAlign w:val="center"/>
          </w:tcPr>
          <w:p w14:paraId="453671D4" w14:textId="270B85ED" w:rsidR="00000B21" w:rsidRPr="00192637" w:rsidRDefault="00000B21" w:rsidP="005F3188">
            <w:pPr>
              <w:pStyle w:val="NoSpacing"/>
              <w:jc w:val="center"/>
              <w:rPr>
                <w:rFonts w:cs="Arial"/>
              </w:rPr>
            </w:pPr>
            <w:r>
              <w:rPr>
                <w:rFonts w:cs="Arial"/>
              </w:rPr>
              <w:t>E3</w:t>
            </w:r>
          </w:p>
        </w:tc>
        <w:tc>
          <w:tcPr>
            <w:tcW w:w="3956" w:type="dxa"/>
            <w:vAlign w:val="center"/>
          </w:tcPr>
          <w:p w14:paraId="09F7FC79" w14:textId="50CCA0D3" w:rsidR="00000B21" w:rsidRPr="00144E1A" w:rsidRDefault="00D96111" w:rsidP="00D96111">
            <w:r w:rsidRPr="00D96111">
              <w:t>Proficiency in Linux/Unix command line environments and a high-level programming language, preferably Python3.</w:t>
            </w:r>
          </w:p>
        </w:tc>
        <w:tc>
          <w:tcPr>
            <w:tcW w:w="10630" w:type="dxa"/>
            <w:vAlign w:val="center"/>
          </w:tcPr>
          <w:p w14:paraId="099D63C3" w14:textId="77777777" w:rsidR="00000B21" w:rsidRPr="00551656" w:rsidRDefault="00000B21" w:rsidP="00551656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</w:tc>
      </w:tr>
      <w:tr w:rsidR="00000B21" w:rsidRPr="00B723F5" w14:paraId="20815E1E" w14:textId="77777777" w:rsidTr="00D96111">
        <w:trPr>
          <w:trHeight w:val="1411"/>
        </w:trPr>
        <w:tc>
          <w:tcPr>
            <w:tcW w:w="611" w:type="dxa"/>
            <w:vAlign w:val="center"/>
          </w:tcPr>
          <w:p w14:paraId="6DE0864D" w14:textId="0C712E83" w:rsidR="00000B21" w:rsidRPr="00192637" w:rsidRDefault="00000B21" w:rsidP="005F3188">
            <w:pPr>
              <w:pStyle w:val="NoSpacing"/>
              <w:jc w:val="center"/>
              <w:rPr>
                <w:rFonts w:cs="Arial"/>
              </w:rPr>
            </w:pPr>
            <w:r>
              <w:rPr>
                <w:rFonts w:cs="Arial"/>
              </w:rPr>
              <w:t>E4</w:t>
            </w:r>
          </w:p>
        </w:tc>
        <w:tc>
          <w:tcPr>
            <w:tcW w:w="3956" w:type="dxa"/>
            <w:vAlign w:val="center"/>
          </w:tcPr>
          <w:p w14:paraId="02520F50" w14:textId="66CEF55D" w:rsidR="00000B21" w:rsidRPr="00DA746F" w:rsidRDefault="00D96111" w:rsidP="00D96111">
            <w:pPr>
              <w:pStyle w:val="NoSpacing"/>
              <w:tabs>
                <w:tab w:val="left" w:pos="576"/>
              </w:tabs>
            </w:pPr>
            <w:r w:rsidRPr="00D96111">
              <w:t>Proven ability to manage own academic research and work independently to deliver on projects within fixed deadlines</w:t>
            </w:r>
          </w:p>
        </w:tc>
        <w:tc>
          <w:tcPr>
            <w:tcW w:w="10630" w:type="dxa"/>
            <w:vAlign w:val="center"/>
          </w:tcPr>
          <w:p w14:paraId="21221ED2" w14:textId="4DEFFD67" w:rsidR="00000B21" w:rsidRPr="00551656" w:rsidRDefault="00000B21" w:rsidP="00551656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</w:tc>
      </w:tr>
      <w:tr w:rsidR="00000B21" w:rsidRPr="00B723F5" w14:paraId="3C819D46" w14:textId="77777777" w:rsidTr="00D96111">
        <w:trPr>
          <w:trHeight w:val="1416"/>
        </w:trPr>
        <w:tc>
          <w:tcPr>
            <w:tcW w:w="611" w:type="dxa"/>
            <w:vAlign w:val="center"/>
          </w:tcPr>
          <w:p w14:paraId="6ADC11B9" w14:textId="682B4C21" w:rsidR="00000B21" w:rsidRPr="00192637" w:rsidRDefault="00000B21" w:rsidP="005F3188">
            <w:pPr>
              <w:pStyle w:val="NoSpacing"/>
              <w:jc w:val="center"/>
              <w:rPr>
                <w:rFonts w:cs="Arial"/>
              </w:rPr>
            </w:pPr>
            <w:r>
              <w:rPr>
                <w:rFonts w:cs="Arial"/>
              </w:rPr>
              <w:t>E5</w:t>
            </w:r>
          </w:p>
        </w:tc>
        <w:tc>
          <w:tcPr>
            <w:tcW w:w="3956" w:type="dxa"/>
            <w:vAlign w:val="center"/>
          </w:tcPr>
          <w:p w14:paraId="1E0478D2" w14:textId="5FF77BF4" w:rsidR="00000B21" w:rsidRPr="00C56456" w:rsidRDefault="00D96111" w:rsidP="00D96111">
            <w:pPr>
              <w:pStyle w:val="NoSpacing"/>
            </w:pPr>
            <w:r w:rsidRPr="00D96111">
              <w:t>A track record of developing and delivering reproducible computational research through to peer-reviewed publications, including publication as a first author in peer-reviewed journals</w:t>
            </w:r>
          </w:p>
        </w:tc>
        <w:tc>
          <w:tcPr>
            <w:tcW w:w="10630" w:type="dxa"/>
            <w:vAlign w:val="center"/>
          </w:tcPr>
          <w:p w14:paraId="2C9BD48D" w14:textId="22C72C02" w:rsidR="00000B21" w:rsidRPr="00551656" w:rsidRDefault="00000B21" w:rsidP="00551656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00B21" w:rsidRPr="00B723F5" w14:paraId="3060D930" w14:textId="77777777" w:rsidTr="00D96111">
        <w:trPr>
          <w:trHeight w:val="1416"/>
        </w:trPr>
        <w:tc>
          <w:tcPr>
            <w:tcW w:w="611" w:type="dxa"/>
            <w:vAlign w:val="center"/>
          </w:tcPr>
          <w:p w14:paraId="0CC80A2A" w14:textId="0B21F335" w:rsidR="00000B21" w:rsidRPr="00192637" w:rsidRDefault="00000B21" w:rsidP="005F3188">
            <w:pPr>
              <w:pStyle w:val="NoSpacing"/>
              <w:jc w:val="center"/>
              <w:rPr>
                <w:rFonts w:cs="Arial"/>
              </w:rPr>
            </w:pPr>
            <w:r>
              <w:rPr>
                <w:rFonts w:cs="Arial"/>
              </w:rPr>
              <w:t>E6</w:t>
            </w:r>
          </w:p>
        </w:tc>
        <w:tc>
          <w:tcPr>
            <w:tcW w:w="3956" w:type="dxa"/>
            <w:vAlign w:val="center"/>
          </w:tcPr>
          <w:p w14:paraId="537B5BEC" w14:textId="0518CB2C" w:rsidR="00000B21" w:rsidRPr="00251AF1" w:rsidRDefault="00D96111" w:rsidP="00D96111">
            <w:pPr>
              <w:pStyle w:val="NoSpacing"/>
            </w:pPr>
            <w:r w:rsidRPr="00D96111">
              <w:t>Excellent communication and interpersonal skills, including the ability to present research ideas and results, and represent the research group at meetings</w:t>
            </w:r>
          </w:p>
        </w:tc>
        <w:tc>
          <w:tcPr>
            <w:tcW w:w="10630" w:type="dxa"/>
            <w:vAlign w:val="center"/>
          </w:tcPr>
          <w:p w14:paraId="3E82503D" w14:textId="3EA388E2" w:rsidR="00000B21" w:rsidRPr="00551656" w:rsidRDefault="00000B21" w:rsidP="00551656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D96111" w:rsidRPr="00B723F5" w14:paraId="5AF9B556" w14:textId="77777777" w:rsidTr="00D96111">
        <w:trPr>
          <w:trHeight w:val="1416"/>
        </w:trPr>
        <w:tc>
          <w:tcPr>
            <w:tcW w:w="611" w:type="dxa"/>
            <w:vAlign w:val="center"/>
          </w:tcPr>
          <w:p w14:paraId="4F49F9D7" w14:textId="43695538" w:rsidR="00D96111" w:rsidRDefault="00D96111" w:rsidP="005F3188">
            <w:pPr>
              <w:pStyle w:val="NoSpacing"/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E7</w:t>
            </w:r>
          </w:p>
        </w:tc>
        <w:tc>
          <w:tcPr>
            <w:tcW w:w="3956" w:type="dxa"/>
            <w:vAlign w:val="center"/>
          </w:tcPr>
          <w:p w14:paraId="64028C1D" w14:textId="1982A932" w:rsidR="00D96111" w:rsidRPr="00D96111" w:rsidRDefault="00D96111" w:rsidP="00D96111">
            <w:pPr>
              <w:pStyle w:val="NoSpacing"/>
            </w:pPr>
            <w:r w:rsidRPr="00D96111">
              <w:t>Good attention to detail, for example following up discrepancies in outputs or results, ensuring issues are understood by the wider team and resolved.</w:t>
            </w:r>
          </w:p>
        </w:tc>
        <w:tc>
          <w:tcPr>
            <w:tcW w:w="10630" w:type="dxa"/>
            <w:vAlign w:val="center"/>
          </w:tcPr>
          <w:p w14:paraId="50C61AA9" w14:textId="77777777" w:rsidR="00D96111" w:rsidRPr="00551656" w:rsidRDefault="00D96111" w:rsidP="00551656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D96111" w:rsidRPr="00B723F5" w14:paraId="119E05A5" w14:textId="77777777" w:rsidTr="00D96111">
        <w:trPr>
          <w:trHeight w:val="1416"/>
        </w:trPr>
        <w:tc>
          <w:tcPr>
            <w:tcW w:w="611" w:type="dxa"/>
            <w:vAlign w:val="center"/>
          </w:tcPr>
          <w:p w14:paraId="1E08A08A" w14:textId="26DBEAA0" w:rsidR="00D96111" w:rsidRDefault="00D96111" w:rsidP="005F3188">
            <w:pPr>
              <w:pStyle w:val="NoSpacing"/>
              <w:jc w:val="center"/>
              <w:rPr>
                <w:rFonts w:cs="Arial"/>
              </w:rPr>
            </w:pPr>
            <w:r>
              <w:rPr>
                <w:rFonts w:cs="Arial"/>
              </w:rPr>
              <w:t>E8</w:t>
            </w:r>
          </w:p>
        </w:tc>
        <w:tc>
          <w:tcPr>
            <w:tcW w:w="3956" w:type="dxa"/>
            <w:vAlign w:val="center"/>
          </w:tcPr>
          <w:p w14:paraId="4C0388F3" w14:textId="2661B765" w:rsidR="00D96111" w:rsidRPr="00D96111" w:rsidRDefault="00D96111" w:rsidP="00D96111">
            <w:pPr>
              <w:pStyle w:val="NoSpacing"/>
            </w:pPr>
            <w:r w:rsidRPr="00D96111">
              <w:t>Strong evidence of collaboration with colleagues from various scientific backgrounds and successful working as part of a multidisciplinary team to achieve a common goal.</w:t>
            </w:r>
          </w:p>
        </w:tc>
        <w:tc>
          <w:tcPr>
            <w:tcW w:w="10630" w:type="dxa"/>
            <w:vAlign w:val="center"/>
          </w:tcPr>
          <w:p w14:paraId="3EA9C2AC" w14:textId="77777777" w:rsidR="00D96111" w:rsidRPr="00551656" w:rsidRDefault="00D96111" w:rsidP="00551656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00B21" w:rsidRPr="00B723F5" w14:paraId="2AFB2C48" w14:textId="77777777" w:rsidTr="00D96111">
        <w:trPr>
          <w:trHeight w:val="40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6D16644" w14:textId="432D2BB7" w:rsidR="00000B21" w:rsidRPr="00A90692" w:rsidRDefault="00000B21" w:rsidP="00A90692">
            <w:pPr>
              <w:spacing w:after="0" w:line="240" w:lineRule="auto"/>
              <w:jc w:val="center"/>
              <w:rPr>
                <w:b/>
                <w:sz w:val="24"/>
                <w:szCs w:val="20"/>
              </w:rPr>
            </w:pP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97D319" w14:textId="103C5D3B" w:rsidR="00000B21" w:rsidRPr="00A90692" w:rsidRDefault="00000B21" w:rsidP="00D96111">
            <w:pPr>
              <w:spacing w:after="0" w:line="240" w:lineRule="auto"/>
              <w:rPr>
                <w:b/>
                <w:sz w:val="24"/>
                <w:szCs w:val="20"/>
              </w:rPr>
            </w:pPr>
            <w:r w:rsidRPr="00A90692">
              <w:rPr>
                <w:b/>
                <w:sz w:val="24"/>
                <w:szCs w:val="20"/>
              </w:rPr>
              <w:t>Desirable Criteria</w:t>
            </w:r>
          </w:p>
        </w:tc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8A277F" w14:textId="77777777" w:rsidR="00000B21" w:rsidRPr="00551656" w:rsidRDefault="00000B21" w:rsidP="00551656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000B21" w:rsidRPr="00B723F5" w14:paraId="04931703" w14:textId="77777777" w:rsidTr="00D96111">
        <w:trPr>
          <w:trHeight w:val="1083"/>
        </w:trPr>
        <w:tc>
          <w:tcPr>
            <w:tcW w:w="611" w:type="dxa"/>
            <w:vAlign w:val="center"/>
          </w:tcPr>
          <w:p w14:paraId="6FFE2714" w14:textId="2D4FF7FE" w:rsidR="00000B21" w:rsidRDefault="00000B21" w:rsidP="005F3188">
            <w:pPr>
              <w:pStyle w:val="NoSpacing"/>
              <w:jc w:val="center"/>
              <w:rPr>
                <w:rFonts w:cs="Arial"/>
              </w:rPr>
            </w:pPr>
            <w:r>
              <w:rPr>
                <w:rFonts w:cs="Arial"/>
              </w:rPr>
              <w:t>D1</w:t>
            </w:r>
          </w:p>
        </w:tc>
        <w:tc>
          <w:tcPr>
            <w:tcW w:w="3956" w:type="dxa"/>
            <w:vAlign w:val="center"/>
          </w:tcPr>
          <w:p w14:paraId="1F57BD3D" w14:textId="0CE22291" w:rsidR="00D96111" w:rsidRPr="00D96111" w:rsidRDefault="00D96111" w:rsidP="00D96111">
            <w:pPr>
              <w:spacing w:after="0" w:line="240" w:lineRule="auto"/>
              <w:rPr>
                <w:rFonts w:cs="Arial"/>
              </w:rPr>
            </w:pPr>
            <w:r w:rsidRPr="00D96111">
              <w:rPr>
                <w:rFonts w:cs="Arial"/>
              </w:rPr>
              <w:t>Experience of using high performance computing and</w:t>
            </w:r>
            <w:r>
              <w:rPr>
                <w:rFonts w:cs="Arial"/>
              </w:rPr>
              <w:t>/</w:t>
            </w:r>
            <w:r w:rsidRPr="00D96111">
              <w:rPr>
                <w:rFonts w:cs="Arial"/>
              </w:rPr>
              <w:t>or cloud computing</w:t>
            </w:r>
          </w:p>
          <w:p w14:paraId="00DE8553" w14:textId="5286FAFE" w:rsidR="00000B21" w:rsidRPr="00DA746F" w:rsidRDefault="00000B21" w:rsidP="00D96111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0630" w:type="dxa"/>
            <w:vAlign w:val="center"/>
          </w:tcPr>
          <w:p w14:paraId="73AD7959" w14:textId="6C11045C" w:rsidR="00000B21" w:rsidRPr="00551656" w:rsidRDefault="00000B21" w:rsidP="00551656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</w:tc>
      </w:tr>
      <w:tr w:rsidR="00E521A3" w:rsidRPr="00B723F5" w14:paraId="41B3322F" w14:textId="77777777" w:rsidTr="00D96111">
        <w:trPr>
          <w:trHeight w:val="1083"/>
        </w:trPr>
        <w:tc>
          <w:tcPr>
            <w:tcW w:w="611" w:type="dxa"/>
            <w:vAlign w:val="center"/>
          </w:tcPr>
          <w:p w14:paraId="3701194F" w14:textId="14FD9743" w:rsidR="00E521A3" w:rsidRDefault="00E521A3" w:rsidP="005F3188">
            <w:pPr>
              <w:pStyle w:val="NoSpacing"/>
              <w:jc w:val="center"/>
              <w:rPr>
                <w:rFonts w:cs="Arial"/>
              </w:rPr>
            </w:pPr>
            <w:r>
              <w:rPr>
                <w:rFonts w:cs="Arial"/>
              </w:rPr>
              <w:t>D2</w:t>
            </w:r>
          </w:p>
        </w:tc>
        <w:tc>
          <w:tcPr>
            <w:tcW w:w="3956" w:type="dxa"/>
            <w:vAlign w:val="center"/>
          </w:tcPr>
          <w:p w14:paraId="4034B102" w14:textId="08A39BF7" w:rsidR="00E521A3" w:rsidRDefault="00D96111" w:rsidP="00D96111">
            <w:pPr>
              <w:spacing w:after="0" w:line="240" w:lineRule="auto"/>
              <w:rPr>
                <w:rFonts w:cs="Arial"/>
              </w:rPr>
            </w:pPr>
            <w:r w:rsidRPr="00D96111">
              <w:rPr>
                <w:rFonts w:cs="Arial"/>
              </w:rPr>
              <w:t>Experience of alchemical binding free energy calculations (e.g. thermodynamic integration)</w:t>
            </w:r>
          </w:p>
        </w:tc>
        <w:tc>
          <w:tcPr>
            <w:tcW w:w="10630" w:type="dxa"/>
            <w:vAlign w:val="center"/>
          </w:tcPr>
          <w:p w14:paraId="4077743E" w14:textId="77777777" w:rsidR="00E521A3" w:rsidRPr="00551656" w:rsidRDefault="00E521A3" w:rsidP="00551656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</w:tc>
      </w:tr>
      <w:tr w:rsidR="00C56456" w:rsidRPr="00B723F5" w14:paraId="690FBF39" w14:textId="77777777" w:rsidTr="00D96111">
        <w:trPr>
          <w:trHeight w:val="1083"/>
        </w:trPr>
        <w:tc>
          <w:tcPr>
            <w:tcW w:w="611" w:type="dxa"/>
            <w:vAlign w:val="center"/>
          </w:tcPr>
          <w:p w14:paraId="075CC48C" w14:textId="42C2169C" w:rsidR="00C56456" w:rsidRDefault="00C56456" w:rsidP="005F3188">
            <w:pPr>
              <w:pStyle w:val="NoSpacing"/>
              <w:jc w:val="center"/>
              <w:rPr>
                <w:rFonts w:cs="Arial"/>
              </w:rPr>
            </w:pPr>
            <w:r>
              <w:rPr>
                <w:rFonts w:cs="Arial"/>
              </w:rPr>
              <w:t>D3</w:t>
            </w:r>
          </w:p>
        </w:tc>
        <w:tc>
          <w:tcPr>
            <w:tcW w:w="3956" w:type="dxa"/>
            <w:vAlign w:val="center"/>
          </w:tcPr>
          <w:p w14:paraId="002F80AB" w14:textId="77777777" w:rsidR="00D96111" w:rsidRPr="00D96111" w:rsidRDefault="00D96111" w:rsidP="00D96111">
            <w:pPr>
              <w:spacing w:after="0" w:line="240" w:lineRule="auto"/>
              <w:rPr>
                <w:rFonts w:cs="Arial"/>
              </w:rPr>
            </w:pPr>
            <w:r w:rsidRPr="00D96111">
              <w:rPr>
                <w:rFonts w:cs="Arial"/>
              </w:rPr>
              <w:t>Demonstrated interest in antimicrobial development/resistance research</w:t>
            </w:r>
          </w:p>
          <w:p w14:paraId="0CECE483" w14:textId="154E8420" w:rsidR="00C56456" w:rsidRPr="00C56456" w:rsidRDefault="00C56456" w:rsidP="00D96111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0630" w:type="dxa"/>
            <w:vAlign w:val="center"/>
          </w:tcPr>
          <w:p w14:paraId="77072B29" w14:textId="77777777" w:rsidR="00C56456" w:rsidRPr="00551656" w:rsidRDefault="00C56456" w:rsidP="00551656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AF1" w:rsidRPr="00B723F5" w14:paraId="1B50AE8C" w14:textId="77777777" w:rsidTr="00D96111">
        <w:trPr>
          <w:trHeight w:val="1083"/>
        </w:trPr>
        <w:tc>
          <w:tcPr>
            <w:tcW w:w="611" w:type="dxa"/>
            <w:vAlign w:val="center"/>
          </w:tcPr>
          <w:p w14:paraId="6064D2BD" w14:textId="4F007A7C" w:rsidR="00251AF1" w:rsidRDefault="00251AF1" w:rsidP="005F3188">
            <w:pPr>
              <w:pStyle w:val="NoSpacing"/>
              <w:jc w:val="center"/>
              <w:rPr>
                <w:rFonts w:cs="Arial"/>
              </w:rPr>
            </w:pPr>
            <w:r>
              <w:rPr>
                <w:rFonts w:cs="Arial"/>
              </w:rPr>
              <w:t>D4</w:t>
            </w:r>
          </w:p>
        </w:tc>
        <w:tc>
          <w:tcPr>
            <w:tcW w:w="3956" w:type="dxa"/>
            <w:vAlign w:val="center"/>
          </w:tcPr>
          <w:p w14:paraId="2946581E" w14:textId="77777777" w:rsidR="00D96111" w:rsidRPr="00D96111" w:rsidRDefault="00D96111" w:rsidP="00D96111">
            <w:pPr>
              <w:spacing w:after="0" w:line="240" w:lineRule="auto"/>
              <w:rPr>
                <w:rFonts w:cs="Arial"/>
              </w:rPr>
            </w:pPr>
            <w:r w:rsidRPr="00D96111">
              <w:rPr>
                <w:rFonts w:cs="Arial"/>
              </w:rPr>
              <w:t>Knowledge of good software practices to support reproducible research e.g. git/GitHub, open data.</w:t>
            </w:r>
          </w:p>
          <w:p w14:paraId="16F59539" w14:textId="1BEB3469" w:rsidR="00251AF1" w:rsidRPr="00251AF1" w:rsidRDefault="00251AF1" w:rsidP="00D96111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0630" w:type="dxa"/>
            <w:vAlign w:val="center"/>
          </w:tcPr>
          <w:p w14:paraId="666A6925" w14:textId="77777777" w:rsidR="00251AF1" w:rsidRPr="00551656" w:rsidRDefault="00251AF1" w:rsidP="00551656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</w:tc>
      </w:tr>
      <w:tr w:rsidR="00251AF1" w:rsidRPr="00B723F5" w14:paraId="11686840" w14:textId="77777777" w:rsidTr="00D96111">
        <w:trPr>
          <w:trHeight w:val="1083"/>
        </w:trPr>
        <w:tc>
          <w:tcPr>
            <w:tcW w:w="611" w:type="dxa"/>
            <w:vAlign w:val="center"/>
          </w:tcPr>
          <w:p w14:paraId="27FD58C9" w14:textId="18920029" w:rsidR="00251AF1" w:rsidRDefault="00251AF1" w:rsidP="005F3188">
            <w:pPr>
              <w:pStyle w:val="NoSpacing"/>
              <w:jc w:val="center"/>
              <w:rPr>
                <w:rFonts w:cs="Arial"/>
              </w:rPr>
            </w:pPr>
            <w:r>
              <w:rPr>
                <w:rFonts w:cs="Arial"/>
              </w:rPr>
              <w:t>D5</w:t>
            </w:r>
          </w:p>
        </w:tc>
        <w:tc>
          <w:tcPr>
            <w:tcW w:w="3956" w:type="dxa"/>
            <w:vAlign w:val="center"/>
          </w:tcPr>
          <w:p w14:paraId="3D43EAF1" w14:textId="67F9D128" w:rsidR="00251AF1" w:rsidRPr="00251AF1" w:rsidRDefault="00D96111" w:rsidP="00D96111">
            <w:pPr>
              <w:spacing w:after="0" w:line="240" w:lineRule="auto"/>
              <w:rPr>
                <w:rFonts w:cs="Arial"/>
              </w:rPr>
            </w:pPr>
            <w:r w:rsidRPr="00D96111">
              <w:rPr>
                <w:rFonts w:cs="Arial"/>
              </w:rPr>
              <w:t>Experience of bioinformatics to study microbial pathogen genetics</w:t>
            </w:r>
          </w:p>
        </w:tc>
        <w:tc>
          <w:tcPr>
            <w:tcW w:w="10630" w:type="dxa"/>
            <w:vAlign w:val="center"/>
          </w:tcPr>
          <w:p w14:paraId="7198E3CF" w14:textId="77777777" w:rsidR="00251AF1" w:rsidRPr="00551656" w:rsidRDefault="00251AF1" w:rsidP="00551656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</w:tc>
      </w:tr>
      <w:tr w:rsidR="008E5ACF" w:rsidRPr="00B723F5" w14:paraId="335C30A3" w14:textId="77777777" w:rsidTr="008E5ACF">
        <w:trPr>
          <w:trHeight w:val="497"/>
        </w:trPr>
        <w:tc>
          <w:tcPr>
            <w:tcW w:w="611" w:type="dxa"/>
            <w:shd w:val="clear" w:color="auto" w:fill="E7E6E6" w:themeFill="background2"/>
            <w:vAlign w:val="center"/>
          </w:tcPr>
          <w:p w14:paraId="18C70696" w14:textId="77777777" w:rsidR="008E5ACF" w:rsidRDefault="008E5ACF" w:rsidP="005F3188">
            <w:pPr>
              <w:pStyle w:val="NoSpacing"/>
              <w:jc w:val="center"/>
              <w:rPr>
                <w:rFonts w:cs="Arial"/>
              </w:rPr>
            </w:pPr>
          </w:p>
        </w:tc>
        <w:tc>
          <w:tcPr>
            <w:tcW w:w="14586" w:type="dxa"/>
            <w:gridSpan w:val="2"/>
            <w:shd w:val="clear" w:color="auto" w:fill="E7E6E6" w:themeFill="background2"/>
            <w:vAlign w:val="center"/>
          </w:tcPr>
          <w:p w14:paraId="106CA755" w14:textId="6777E9AB" w:rsidR="008E5ACF" w:rsidRPr="008E5ACF" w:rsidRDefault="008E5ACF" w:rsidP="00551656">
            <w:pPr>
              <w:pStyle w:val="NoSpacing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E5ACF">
              <w:rPr>
                <w:rFonts w:cs="Arial"/>
                <w:b/>
                <w:bCs/>
                <w:sz w:val="24"/>
                <w:szCs w:val="24"/>
              </w:rPr>
              <w:t>Is there any other information you would like to make the panel aware of?</w:t>
            </w:r>
          </w:p>
        </w:tc>
      </w:tr>
      <w:tr w:rsidR="008E5ACF" w:rsidRPr="00B723F5" w14:paraId="18DD6C60" w14:textId="77777777" w:rsidTr="00177D1F">
        <w:trPr>
          <w:trHeight w:val="1083"/>
        </w:trPr>
        <w:tc>
          <w:tcPr>
            <w:tcW w:w="611" w:type="dxa"/>
            <w:vAlign w:val="center"/>
          </w:tcPr>
          <w:p w14:paraId="2D0362AA" w14:textId="77777777" w:rsidR="008E5ACF" w:rsidRDefault="008E5ACF" w:rsidP="005F3188">
            <w:pPr>
              <w:pStyle w:val="NoSpacing"/>
              <w:jc w:val="center"/>
              <w:rPr>
                <w:rFonts w:cs="Arial"/>
              </w:rPr>
            </w:pPr>
          </w:p>
        </w:tc>
        <w:tc>
          <w:tcPr>
            <w:tcW w:w="14586" w:type="dxa"/>
            <w:gridSpan w:val="2"/>
            <w:vAlign w:val="center"/>
          </w:tcPr>
          <w:p w14:paraId="75ECCF66" w14:textId="77777777" w:rsidR="008E5ACF" w:rsidRDefault="008E5ACF" w:rsidP="00551656">
            <w:pPr>
              <w:pStyle w:val="NoSpacing"/>
              <w:jc w:val="both"/>
              <w:rPr>
                <w:rFonts w:cs="Arial"/>
              </w:rPr>
            </w:pPr>
          </w:p>
        </w:tc>
      </w:tr>
    </w:tbl>
    <w:p w14:paraId="1B85332E" w14:textId="77777777" w:rsidR="008C734A" w:rsidRPr="00955F81" w:rsidRDefault="008C734A" w:rsidP="004D46C5">
      <w:pPr>
        <w:spacing w:after="0" w:line="240" w:lineRule="auto"/>
        <w:rPr>
          <w:sz w:val="21"/>
          <w:szCs w:val="21"/>
        </w:rPr>
      </w:pPr>
    </w:p>
    <w:sectPr w:rsidR="008C734A" w:rsidRPr="00955F81" w:rsidSect="009B4BC8">
      <w:footerReference w:type="default" r:id="rId11"/>
      <w:headerReference w:type="first" r:id="rId12"/>
      <w:pgSz w:w="16838" w:h="11906" w:orient="landscape"/>
      <w:pgMar w:top="1418" w:right="1440" w:bottom="1440" w:left="1418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3D754" w14:textId="77777777" w:rsidR="006C0D3B" w:rsidRDefault="006C0D3B" w:rsidP="000471FD">
      <w:pPr>
        <w:spacing w:after="0" w:line="240" w:lineRule="auto"/>
      </w:pPr>
      <w:r>
        <w:separator/>
      </w:r>
    </w:p>
  </w:endnote>
  <w:endnote w:type="continuationSeparator" w:id="0">
    <w:p w14:paraId="61E97414" w14:textId="77777777" w:rsidR="006C0D3B" w:rsidRDefault="006C0D3B" w:rsidP="00047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31B2" w14:textId="2CEF141F" w:rsidR="00CD58D7" w:rsidRDefault="00CD58D7">
    <w:pPr>
      <w:pStyle w:val="Footer"/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D43877">
      <w:rPr>
        <w:caps/>
        <w:noProof/>
        <w:color w:val="5B9BD5" w:themeColor="accent1"/>
      </w:rPr>
      <w:t>4</w:t>
    </w:r>
    <w:r>
      <w:rPr>
        <w:caps/>
        <w:noProof/>
        <w:color w:val="5B9BD5" w:themeColor="accent1"/>
      </w:rPr>
      <w:fldChar w:fldCharType="end"/>
    </w:r>
  </w:p>
  <w:p w14:paraId="1159C8C1" w14:textId="77777777" w:rsidR="00CD58D7" w:rsidRDefault="00CD58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B7704" w14:textId="77777777" w:rsidR="006C0D3B" w:rsidRDefault="006C0D3B" w:rsidP="000471FD">
      <w:pPr>
        <w:spacing w:after="0" w:line="240" w:lineRule="auto"/>
      </w:pPr>
      <w:r>
        <w:separator/>
      </w:r>
    </w:p>
  </w:footnote>
  <w:footnote w:type="continuationSeparator" w:id="0">
    <w:p w14:paraId="48E51A54" w14:textId="77777777" w:rsidR="006C0D3B" w:rsidRDefault="006C0D3B" w:rsidP="000471FD">
      <w:pPr>
        <w:spacing w:after="0" w:line="240" w:lineRule="auto"/>
      </w:pPr>
      <w:r>
        <w:continuationSeparator/>
      </w:r>
    </w:p>
  </w:footnote>
  <w:footnote w:id="1">
    <w:p w14:paraId="2ACA3E7E" w14:textId="77777777" w:rsidR="006D25B9" w:rsidRDefault="006D25B9" w:rsidP="006D25B9">
      <w:pPr>
        <w:pStyle w:val="FootnoteText"/>
      </w:pPr>
      <w:r>
        <w:rPr>
          <w:rStyle w:val="FootnoteReference"/>
        </w:rPr>
        <w:footnoteRef/>
      </w:r>
      <w:r>
        <w:t xml:space="preserve"> For guidance on how to determine character count in MS Word, see Microsoft’s online support. For example, guidance for Microsoft 365 is located here: </w:t>
      </w:r>
      <w:hyperlink r:id="rId1" w:history="1">
        <w:r w:rsidRPr="00974DEB">
          <w:rPr>
            <w:rStyle w:val="Hyperlink"/>
          </w:rPr>
          <w:t>https://support.microsoft.com/en-us/office/show-word-count-3c9e6a11-a04d-43b4-977c-563a0e0d5da3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47924" w14:textId="77777777" w:rsidR="009B4BC8" w:rsidRDefault="009B4BC8" w:rsidP="009B4BC8">
    <w:pPr>
      <w:tabs>
        <w:tab w:val="left" w:pos="8400"/>
      </w:tabs>
      <w:ind w:right="-875"/>
      <w:jc w:val="center"/>
      <w:rPr>
        <w:b/>
        <w:sz w:val="32"/>
        <w:szCs w:val="32"/>
        <w:u w:val="single"/>
      </w:rPr>
    </w:pPr>
  </w:p>
  <w:p w14:paraId="465305E0" w14:textId="7A152B21" w:rsidR="009B4BC8" w:rsidRPr="009B4BC8" w:rsidRDefault="009B4BC8" w:rsidP="009B4BC8">
    <w:pPr>
      <w:tabs>
        <w:tab w:val="left" w:pos="8400"/>
      </w:tabs>
      <w:ind w:right="-875"/>
      <w:jc w:val="center"/>
      <w:rPr>
        <w:b/>
        <w:sz w:val="36"/>
        <w:szCs w:val="36"/>
        <w:u w:val="single"/>
      </w:rPr>
    </w:pPr>
    <w:r w:rsidRPr="009B4BC8">
      <w:rPr>
        <w:b/>
        <w:sz w:val="36"/>
        <w:szCs w:val="36"/>
        <w:u w:val="single"/>
      </w:rPr>
      <w:t>Supporting Evidence Form</w:t>
    </w:r>
  </w:p>
  <w:p w14:paraId="70877DBE" w14:textId="77777777" w:rsidR="009B4BC8" w:rsidRDefault="009B4B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1F0"/>
    <w:multiLevelType w:val="hybridMultilevel"/>
    <w:tmpl w:val="F5207E6E"/>
    <w:lvl w:ilvl="0" w:tplc="D2D824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B1EC1"/>
    <w:multiLevelType w:val="hybridMultilevel"/>
    <w:tmpl w:val="33B87B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7B6C5E"/>
    <w:multiLevelType w:val="hybridMultilevel"/>
    <w:tmpl w:val="86F25D12"/>
    <w:lvl w:ilvl="0" w:tplc="FA0C3DEE">
      <w:start w:val="1"/>
      <w:numFmt w:val="bullet"/>
      <w:lvlText w:val=""/>
      <w:lvlJc w:val="left"/>
      <w:pPr>
        <w:ind w:left="720" w:hanging="360"/>
      </w:pPr>
      <w:rPr>
        <w:rFonts w:ascii="Wingdings 2" w:hAnsi="Wingdings 2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7F1F3A"/>
    <w:multiLevelType w:val="hybridMultilevel"/>
    <w:tmpl w:val="52027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5556B"/>
    <w:multiLevelType w:val="hybridMultilevel"/>
    <w:tmpl w:val="6C883C9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4AA0BF8"/>
    <w:multiLevelType w:val="hybridMultilevel"/>
    <w:tmpl w:val="A1802BAA"/>
    <w:lvl w:ilvl="0" w:tplc="A3E2A85C">
      <w:start w:val="1"/>
      <w:numFmt w:val="bullet"/>
      <w:pStyle w:val="StyleHeading212pt"/>
      <w:lvlText w:val=""/>
      <w:lvlJc w:val="left"/>
      <w:pPr>
        <w:tabs>
          <w:tab w:val="num" w:pos="700"/>
        </w:tabs>
        <w:ind w:left="360" w:firstLine="0"/>
      </w:pPr>
      <w:rPr>
        <w:rFonts w:ascii="Symbol" w:hAnsi="Symbol" w:hint="default"/>
        <w:color w:val="auto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943F97"/>
    <w:multiLevelType w:val="hybridMultilevel"/>
    <w:tmpl w:val="706095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3477F5"/>
    <w:multiLevelType w:val="hybridMultilevel"/>
    <w:tmpl w:val="62582614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8" w15:restartNumberingAfterBreak="0">
    <w:nsid w:val="24E10260"/>
    <w:multiLevelType w:val="hybridMultilevel"/>
    <w:tmpl w:val="093A64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A1214"/>
    <w:multiLevelType w:val="hybridMultilevel"/>
    <w:tmpl w:val="81A03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11F4D"/>
    <w:multiLevelType w:val="multilevel"/>
    <w:tmpl w:val="A15E34BA"/>
    <w:lvl w:ilvl="0">
      <w:start w:val="1"/>
      <w:numFmt w:val="bullet"/>
      <w:pStyle w:val="List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  <w:color w:val="auto"/>
      </w:rPr>
    </w:lvl>
    <w:lvl w:ilvl="1">
      <w:start w:val="1"/>
      <w:numFmt w:val="none"/>
      <w:pStyle w:val="ListContinue"/>
      <w:suff w:val="nothing"/>
      <w:lvlText w:val=""/>
      <w:lvlJc w:val="left"/>
      <w:pPr>
        <w:ind w:left="576" w:firstLine="0"/>
      </w:pPr>
      <w:rPr>
        <w:color w:val="auto"/>
      </w:rPr>
    </w:lvl>
    <w:lvl w:ilvl="2">
      <w:start w:val="1"/>
      <w:numFmt w:val="bullet"/>
      <w:pStyle w:val="ListBullet2"/>
      <w:lvlText w:val=""/>
      <w:lvlJc w:val="left"/>
      <w:pPr>
        <w:tabs>
          <w:tab w:val="num" w:pos="1152"/>
        </w:tabs>
        <w:ind w:left="1152" w:hanging="576"/>
      </w:pPr>
      <w:rPr>
        <w:rFonts w:ascii="Symbol" w:hAnsi="Symbol" w:hint="default"/>
        <w:color w:val="auto"/>
      </w:rPr>
    </w:lvl>
    <w:lvl w:ilvl="3">
      <w:start w:val="1"/>
      <w:numFmt w:val="none"/>
      <w:pStyle w:val="ListContinue2"/>
      <w:suff w:val="nothing"/>
      <w:lvlText w:val=""/>
      <w:lvlJc w:val="left"/>
      <w:pPr>
        <w:ind w:left="1152" w:firstLine="0"/>
      </w:pPr>
      <w:rPr>
        <w:color w:val="auto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color w:val="auto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color w:val="auto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color w:val="auto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color w:val="auto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color w:val="auto"/>
      </w:rPr>
    </w:lvl>
  </w:abstractNum>
  <w:abstractNum w:abstractNumId="11" w15:restartNumberingAfterBreak="0">
    <w:nsid w:val="2718055C"/>
    <w:multiLevelType w:val="hybridMultilevel"/>
    <w:tmpl w:val="9A681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24752"/>
    <w:multiLevelType w:val="hybridMultilevel"/>
    <w:tmpl w:val="50843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77A11"/>
    <w:multiLevelType w:val="hybridMultilevel"/>
    <w:tmpl w:val="58A2BCFA"/>
    <w:lvl w:ilvl="0" w:tplc="FA0C3DEE">
      <w:start w:val="1"/>
      <w:numFmt w:val="bullet"/>
      <w:lvlText w:val=""/>
      <w:lvlJc w:val="left"/>
      <w:pPr>
        <w:ind w:left="-131" w:hanging="360"/>
      </w:pPr>
      <w:rPr>
        <w:rFonts w:ascii="Wingdings 2" w:hAnsi="Wingdings 2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4" w15:restartNumberingAfterBreak="0">
    <w:nsid w:val="2F4C2854"/>
    <w:multiLevelType w:val="hybridMultilevel"/>
    <w:tmpl w:val="A3F2E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A6E7E"/>
    <w:multiLevelType w:val="hybridMultilevel"/>
    <w:tmpl w:val="52028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2D7485"/>
    <w:multiLevelType w:val="hybridMultilevel"/>
    <w:tmpl w:val="DB68D6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FA41A3"/>
    <w:multiLevelType w:val="hybridMultilevel"/>
    <w:tmpl w:val="72382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7149AC"/>
    <w:multiLevelType w:val="hybridMultilevel"/>
    <w:tmpl w:val="133A0E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F8076C"/>
    <w:multiLevelType w:val="hybridMultilevel"/>
    <w:tmpl w:val="B9A808B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1E67C4"/>
    <w:multiLevelType w:val="hybridMultilevel"/>
    <w:tmpl w:val="25A6B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D976BB"/>
    <w:multiLevelType w:val="hybridMultilevel"/>
    <w:tmpl w:val="7708F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224F88"/>
    <w:multiLevelType w:val="hybridMultilevel"/>
    <w:tmpl w:val="B2785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AF1601"/>
    <w:multiLevelType w:val="hybridMultilevel"/>
    <w:tmpl w:val="C8CCD3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3B6159"/>
    <w:multiLevelType w:val="hybridMultilevel"/>
    <w:tmpl w:val="407654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2F10676"/>
    <w:multiLevelType w:val="hybridMultilevel"/>
    <w:tmpl w:val="3A60E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4B7773"/>
    <w:multiLevelType w:val="hybridMultilevel"/>
    <w:tmpl w:val="9B4A08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505DD2"/>
    <w:multiLevelType w:val="hybridMultilevel"/>
    <w:tmpl w:val="649C3D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50986E">
      <w:start w:val="1"/>
      <w:numFmt w:val="bullet"/>
      <w:lvlText w:val=""/>
      <w:lvlJc w:val="left"/>
      <w:pPr>
        <w:tabs>
          <w:tab w:val="num" w:pos="1420"/>
        </w:tabs>
        <w:ind w:left="1080" w:firstLine="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BA619D"/>
    <w:multiLevelType w:val="hybridMultilevel"/>
    <w:tmpl w:val="10A4B02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16383D"/>
    <w:multiLevelType w:val="hybridMultilevel"/>
    <w:tmpl w:val="62B06014"/>
    <w:lvl w:ilvl="0" w:tplc="7C1A8044">
      <w:start w:val="1"/>
      <w:numFmt w:val="bullet"/>
      <w:pStyle w:val="JDBullet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6474AA"/>
    <w:multiLevelType w:val="hybridMultilevel"/>
    <w:tmpl w:val="8B8C17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D4421"/>
    <w:multiLevelType w:val="hybridMultilevel"/>
    <w:tmpl w:val="C37273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D68619A"/>
    <w:multiLevelType w:val="hybridMultilevel"/>
    <w:tmpl w:val="0D4C857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68868">
    <w:abstractNumId w:val="1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5433648">
    <w:abstractNumId w:val="1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8001828">
    <w:abstractNumId w:val="30"/>
  </w:num>
  <w:num w:numId="4" w16cid:durableId="808478743">
    <w:abstractNumId w:val="32"/>
  </w:num>
  <w:num w:numId="5" w16cid:durableId="1017124179">
    <w:abstractNumId w:val="22"/>
  </w:num>
  <w:num w:numId="6" w16cid:durableId="2112582927">
    <w:abstractNumId w:val="3"/>
  </w:num>
  <w:num w:numId="7" w16cid:durableId="1200509516">
    <w:abstractNumId w:val="11"/>
  </w:num>
  <w:num w:numId="8" w16cid:durableId="663775820">
    <w:abstractNumId w:val="26"/>
  </w:num>
  <w:num w:numId="9" w16cid:durableId="2140371374">
    <w:abstractNumId w:val="29"/>
  </w:num>
  <w:num w:numId="10" w16cid:durableId="463619667">
    <w:abstractNumId w:val="17"/>
  </w:num>
  <w:num w:numId="11" w16cid:durableId="288513011">
    <w:abstractNumId w:val="25"/>
  </w:num>
  <w:num w:numId="12" w16cid:durableId="2904307">
    <w:abstractNumId w:val="27"/>
  </w:num>
  <w:num w:numId="13" w16cid:durableId="585504514">
    <w:abstractNumId w:val="12"/>
  </w:num>
  <w:num w:numId="14" w16cid:durableId="2061006557">
    <w:abstractNumId w:val="5"/>
  </w:num>
  <w:num w:numId="15" w16cid:durableId="782111416">
    <w:abstractNumId w:val="14"/>
  </w:num>
  <w:num w:numId="16" w16cid:durableId="375475482">
    <w:abstractNumId w:val="23"/>
  </w:num>
  <w:num w:numId="17" w16cid:durableId="933975220">
    <w:abstractNumId w:val="0"/>
  </w:num>
  <w:num w:numId="18" w16cid:durableId="1632633124">
    <w:abstractNumId w:val="20"/>
  </w:num>
  <w:num w:numId="19" w16cid:durableId="1268999533">
    <w:abstractNumId w:val="15"/>
  </w:num>
  <w:num w:numId="20" w16cid:durableId="710544290">
    <w:abstractNumId w:val="9"/>
  </w:num>
  <w:num w:numId="21" w16cid:durableId="1774862343">
    <w:abstractNumId w:val="4"/>
  </w:num>
  <w:num w:numId="22" w16cid:durableId="1005131515">
    <w:abstractNumId w:val="19"/>
  </w:num>
  <w:num w:numId="23" w16cid:durableId="1396664682">
    <w:abstractNumId w:val="28"/>
  </w:num>
  <w:num w:numId="24" w16cid:durableId="954023753">
    <w:abstractNumId w:val="2"/>
  </w:num>
  <w:num w:numId="25" w16cid:durableId="1992320206">
    <w:abstractNumId w:val="13"/>
  </w:num>
  <w:num w:numId="26" w16cid:durableId="1963026254">
    <w:abstractNumId w:val="7"/>
  </w:num>
  <w:num w:numId="27" w16cid:durableId="1244535865">
    <w:abstractNumId w:val="1"/>
  </w:num>
  <w:num w:numId="28" w16cid:durableId="995961954">
    <w:abstractNumId w:val="6"/>
  </w:num>
  <w:num w:numId="29" w16cid:durableId="1587152722">
    <w:abstractNumId w:val="31"/>
  </w:num>
  <w:num w:numId="30" w16cid:durableId="1653095932">
    <w:abstractNumId w:val="16"/>
  </w:num>
  <w:num w:numId="31" w16cid:durableId="671369755">
    <w:abstractNumId w:val="18"/>
  </w:num>
  <w:num w:numId="32" w16cid:durableId="1096557697">
    <w:abstractNumId w:val="21"/>
  </w:num>
  <w:num w:numId="33" w16cid:durableId="488206990">
    <w:abstractNumId w:val="8"/>
  </w:num>
  <w:num w:numId="34" w16cid:durableId="137365025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944"/>
    <w:rsid w:val="00000B21"/>
    <w:rsid w:val="000471FD"/>
    <w:rsid w:val="00072F20"/>
    <w:rsid w:val="000A78AC"/>
    <w:rsid w:val="000B370C"/>
    <w:rsid w:val="000B5185"/>
    <w:rsid w:val="000B6351"/>
    <w:rsid w:val="000F6534"/>
    <w:rsid w:val="0011232A"/>
    <w:rsid w:val="00141D7C"/>
    <w:rsid w:val="00144E1A"/>
    <w:rsid w:val="001468B3"/>
    <w:rsid w:val="00176A2D"/>
    <w:rsid w:val="00192637"/>
    <w:rsid w:val="001958F2"/>
    <w:rsid w:val="001B3E4D"/>
    <w:rsid w:val="001D331E"/>
    <w:rsid w:val="001F6589"/>
    <w:rsid w:val="00220B70"/>
    <w:rsid w:val="0022463C"/>
    <w:rsid w:val="002266B8"/>
    <w:rsid w:val="00226CFC"/>
    <w:rsid w:val="002435C0"/>
    <w:rsid w:val="00251AF1"/>
    <w:rsid w:val="00271A6C"/>
    <w:rsid w:val="00280593"/>
    <w:rsid w:val="0028743E"/>
    <w:rsid w:val="00294A22"/>
    <w:rsid w:val="002A732E"/>
    <w:rsid w:val="002D57EF"/>
    <w:rsid w:val="002F5E5C"/>
    <w:rsid w:val="00301A6F"/>
    <w:rsid w:val="00304B46"/>
    <w:rsid w:val="00313F2B"/>
    <w:rsid w:val="00325152"/>
    <w:rsid w:val="003641AA"/>
    <w:rsid w:val="003B6F69"/>
    <w:rsid w:val="003C4B38"/>
    <w:rsid w:val="003E6C5E"/>
    <w:rsid w:val="00407A30"/>
    <w:rsid w:val="00440B0D"/>
    <w:rsid w:val="004443D9"/>
    <w:rsid w:val="0045053E"/>
    <w:rsid w:val="00456889"/>
    <w:rsid w:val="00461335"/>
    <w:rsid w:val="00477F7F"/>
    <w:rsid w:val="0048761B"/>
    <w:rsid w:val="004A0167"/>
    <w:rsid w:val="004A77DF"/>
    <w:rsid w:val="004B45C2"/>
    <w:rsid w:val="004D46C5"/>
    <w:rsid w:val="005033F5"/>
    <w:rsid w:val="00523C3A"/>
    <w:rsid w:val="00530378"/>
    <w:rsid w:val="005468F3"/>
    <w:rsid w:val="00551656"/>
    <w:rsid w:val="005815AF"/>
    <w:rsid w:val="005840AA"/>
    <w:rsid w:val="005917B2"/>
    <w:rsid w:val="005B1ADC"/>
    <w:rsid w:val="005D350B"/>
    <w:rsid w:val="005F2795"/>
    <w:rsid w:val="005F3188"/>
    <w:rsid w:val="00612434"/>
    <w:rsid w:val="0066003F"/>
    <w:rsid w:val="006A5B41"/>
    <w:rsid w:val="006B5315"/>
    <w:rsid w:val="006C0D3B"/>
    <w:rsid w:val="006C7901"/>
    <w:rsid w:val="006D25B9"/>
    <w:rsid w:val="007067FC"/>
    <w:rsid w:val="007120C8"/>
    <w:rsid w:val="00727F48"/>
    <w:rsid w:val="00732F56"/>
    <w:rsid w:val="00753261"/>
    <w:rsid w:val="0075568D"/>
    <w:rsid w:val="00764864"/>
    <w:rsid w:val="007862F5"/>
    <w:rsid w:val="007A6BFB"/>
    <w:rsid w:val="007C7120"/>
    <w:rsid w:val="007F13D7"/>
    <w:rsid w:val="007F3D58"/>
    <w:rsid w:val="008203D0"/>
    <w:rsid w:val="00840C1F"/>
    <w:rsid w:val="008742C2"/>
    <w:rsid w:val="00886D0C"/>
    <w:rsid w:val="008A420F"/>
    <w:rsid w:val="008A558B"/>
    <w:rsid w:val="008B1189"/>
    <w:rsid w:val="008B4FE4"/>
    <w:rsid w:val="008C2EF1"/>
    <w:rsid w:val="008C502E"/>
    <w:rsid w:val="008C734A"/>
    <w:rsid w:val="008E5ACF"/>
    <w:rsid w:val="008F6618"/>
    <w:rsid w:val="00906701"/>
    <w:rsid w:val="0092514B"/>
    <w:rsid w:val="00932D03"/>
    <w:rsid w:val="00943B90"/>
    <w:rsid w:val="00945944"/>
    <w:rsid w:val="00955F81"/>
    <w:rsid w:val="0098758D"/>
    <w:rsid w:val="009B4BC8"/>
    <w:rsid w:val="009D799F"/>
    <w:rsid w:val="009E26A3"/>
    <w:rsid w:val="00A3316D"/>
    <w:rsid w:val="00A40928"/>
    <w:rsid w:val="00A469DE"/>
    <w:rsid w:val="00A510F2"/>
    <w:rsid w:val="00A6736B"/>
    <w:rsid w:val="00A8591B"/>
    <w:rsid w:val="00A90692"/>
    <w:rsid w:val="00AA7099"/>
    <w:rsid w:val="00AD58A3"/>
    <w:rsid w:val="00AE2487"/>
    <w:rsid w:val="00AE4E75"/>
    <w:rsid w:val="00B05262"/>
    <w:rsid w:val="00B23A98"/>
    <w:rsid w:val="00B611F0"/>
    <w:rsid w:val="00B723F5"/>
    <w:rsid w:val="00B74515"/>
    <w:rsid w:val="00B75461"/>
    <w:rsid w:val="00B8011A"/>
    <w:rsid w:val="00B869EA"/>
    <w:rsid w:val="00BA57BB"/>
    <w:rsid w:val="00BC5743"/>
    <w:rsid w:val="00BE2EA4"/>
    <w:rsid w:val="00BE31CB"/>
    <w:rsid w:val="00C374A7"/>
    <w:rsid w:val="00C43367"/>
    <w:rsid w:val="00C56456"/>
    <w:rsid w:val="00C803CB"/>
    <w:rsid w:val="00CA323B"/>
    <w:rsid w:val="00CC5E50"/>
    <w:rsid w:val="00CD4EB7"/>
    <w:rsid w:val="00CD58D7"/>
    <w:rsid w:val="00D12991"/>
    <w:rsid w:val="00D3685D"/>
    <w:rsid w:val="00D43877"/>
    <w:rsid w:val="00D53915"/>
    <w:rsid w:val="00D96111"/>
    <w:rsid w:val="00DA746F"/>
    <w:rsid w:val="00DC5335"/>
    <w:rsid w:val="00DE07B1"/>
    <w:rsid w:val="00DE3EBA"/>
    <w:rsid w:val="00DF3A34"/>
    <w:rsid w:val="00E03A9F"/>
    <w:rsid w:val="00E224B4"/>
    <w:rsid w:val="00E2648B"/>
    <w:rsid w:val="00E3017D"/>
    <w:rsid w:val="00E36B10"/>
    <w:rsid w:val="00E44E5C"/>
    <w:rsid w:val="00E521A3"/>
    <w:rsid w:val="00E81FC2"/>
    <w:rsid w:val="00EC216E"/>
    <w:rsid w:val="00EC4BE0"/>
    <w:rsid w:val="00ED4326"/>
    <w:rsid w:val="00F222A9"/>
    <w:rsid w:val="00F35096"/>
    <w:rsid w:val="00F62331"/>
    <w:rsid w:val="00F72459"/>
    <w:rsid w:val="00F72FC6"/>
    <w:rsid w:val="00F84AA2"/>
    <w:rsid w:val="00FC24C1"/>
    <w:rsid w:val="00FD578B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300B0"/>
  <w15:chartTrackingRefBased/>
  <w15:docId w15:val="{2DF37281-BDB6-4C13-8668-55ACC50DD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link w:val="Heading2Char"/>
    <w:qFormat/>
    <w:rsid w:val="008A420F"/>
    <w:pPr>
      <w:tabs>
        <w:tab w:val="left" w:pos="576"/>
        <w:tab w:val="left" w:pos="1152"/>
        <w:tab w:val="left" w:pos="1728"/>
        <w:tab w:val="left" w:pos="5760"/>
      </w:tabs>
      <w:suppressAutoHyphens/>
      <w:spacing w:before="432" w:after="120" w:line="240" w:lineRule="auto"/>
      <w:jc w:val="both"/>
      <w:outlineLvl w:val="1"/>
    </w:pPr>
    <w:rPr>
      <w:rFonts w:ascii="Arial" w:eastAsia="Times New Roman" w:hAnsi="Arial" w:cs="Arial"/>
      <w:b/>
      <w:bCs/>
      <w:sz w:val="28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5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8A420F"/>
    <w:rPr>
      <w:rFonts w:ascii="Arial" w:eastAsia="Times New Roman" w:hAnsi="Arial" w:cs="Arial"/>
      <w:b/>
      <w:bCs/>
      <w:sz w:val="28"/>
      <w:szCs w:val="36"/>
      <w:lang w:eastAsia="en-GB"/>
    </w:rPr>
  </w:style>
  <w:style w:type="paragraph" w:styleId="ListBullet">
    <w:name w:val="List Bullet"/>
    <w:basedOn w:val="Normal"/>
    <w:rsid w:val="008A420F"/>
    <w:pPr>
      <w:numPr>
        <w:numId w:val="1"/>
      </w:numPr>
      <w:tabs>
        <w:tab w:val="left" w:pos="1152"/>
        <w:tab w:val="left" w:pos="1728"/>
        <w:tab w:val="left" w:pos="5760"/>
        <w:tab w:val="right" w:pos="9029"/>
      </w:tabs>
      <w:suppressAutoHyphens/>
      <w:spacing w:after="240" w:line="240" w:lineRule="atLeast"/>
      <w:jc w:val="both"/>
    </w:pPr>
    <w:rPr>
      <w:rFonts w:ascii="Arial" w:eastAsia="Times New Roman" w:hAnsi="Arial"/>
      <w:szCs w:val="24"/>
    </w:rPr>
  </w:style>
  <w:style w:type="paragraph" w:styleId="ListBullet2">
    <w:name w:val="List Bullet 2"/>
    <w:basedOn w:val="Normal"/>
    <w:semiHidden/>
    <w:rsid w:val="008A420F"/>
    <w:pPr>
      <w:numPr>
        <w:ilvl w:val="2"/>
        <w:numId w:val="1"/>
      </w:numPr>
      <w:tabs>
        <w:tab w:val="left" w:pos="576"/>
        <w:tab w:val="left" w:pos="1728"/>
        <w:tab w:val="left" w:pos="5760"/>
        <w:tab w:val="right" w:pos="9029"/>
      </w:tabs>
      <w:suppressAutoHyphens/>
      <w:spacing w:after="240" w:line="240" w:lineRule="atLeast"/>
      <w:jc w:val="both"/>
    </w:pPr>
    <w:rPr>
      <w:rFonts w:ascii="Arial" w:eastAsia="Times New Roman" w:hAnsi="Arial"/>
      <w:szCs w:val="24"/>
    </w:rPr>
  </w:style>
  <w:style w:type="paragraph" w:styleId="ListContinue">
    <w:name w:val="List Continue"/>
    <w:basedOn w:val="Normal"/>
    <w:semiHidden/>
    <w:rsid w:val="008A420F"/>
    <w:pPr>
      <w:numPr>
        <w:ilvl w:val="1"/>
        <w:numId w:val="1"/>
      </w:numPr>
      <w:tabs>
        <w:tab w:val="left" w:pos="576"/>
        <w:tab w:val="left" w:pos="1152"/>
        <w:tab w:val="left" w:pos="1728"/>
        <w:tab w:val="left" w:pos="5760"/>
        <w:tab w:val="right" w:pos="9029"/>
      </w:tabs>
      <w:suppressAutoHyphens/>
      <w:spacing w:after="240" w:line="240" w:lineRule="atLeast"/>
      <w:jc w:val="both"/>
    </w:pPr>
    <w:rPr>
      <w:rFonts w:ascii="Arial" w:eastAsia="Times New Roman" w:hAnsi="Arial"/>
      <w:szCs w:val="24"/>
    </w:rPr>
  </w:style>
  <w:style w:type="paragraph" w:styleId="ListContinue2">
    <w:name w:val="List Continue 2"/>
    <w:basedOn w:val="Normal"/>
    <w:semiHidden/>
    <w:rsid w:val="008A420F"/>
    <w:pPr>
      <w:numPr>
        <w:ilvl w:val="3"/>
        <w:numId w:val="1"/>
      </w:numPr>
      <w:tabs>
        <w:tab w:val="left" w:pos="576"/>
        <w:tab w:val="left" w:pos="1152"/>
        <w:tab w:val="left" w:pos="1728"/>
        <w:tab w:val="left" w:pos="5760"/>
        <w:tab w:val="right" w:pos="9029"/>
      </w:tabs>
      <w:suppressAutoHyphens/>
      <w:spacing w:after="240" w:line="240" w:lineRule="atLeast"/>
      <w:jc w:val="both"/>
    </w:pPr>
    <w:rPr>
      <w:rFonts w:ascii="Arial" w:eastAsia="Times New Roman" w:hAnsi="Arial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C5E50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A8591B"/>
    <w:pPr>
      <w:spacing w:after="0" w:line="240" w:lineRule="auto"/>
    </w:pPr>
    <w:rPr>
      <w:rFonts w:ascii="Palatino" w:eastAsia="Times New Roman" w:hAnsi="Palatino"/>
      <w:spacing w:val="-2"/>
      <w:szCs w:val="20"/>
    </w:rPr>
  </w:style>
  <w:style w:type="character" w:customStyle="1" w:styleId="BodyText2Char">
    <w:name w:val="Body Text 2 Char"/>
    <w:link w:val="BodyText2"/>
    <w:rsid w:val="00A8591B"/>
    <w:rPr>
      <w:rFonts w:ascii="Palatino" w:eastAsia="Times New Roman" w:hAnsi="Palatino" w:cs="Times New Roman"/>
      <w:spacing w:val="-2"/>
      <w:szCs w:val="20"/>
    </w:rPr>
  </w:style>
  <w:style w:type="paragraph" w:styleId="BodyText3">
    <w:name w:val="Body Text 3"/>
    <w:basedOn w:val="Normal"/>
    <w:link w:val="BodyText3Char"/>
    <w:rsid w:val="00A8591B"/>
    <w:pPr>
      <w:spacing w:after="0" w:line="240" w:lineRule="auto"/>
    </w:pPr>
    <w:rPr>
      <w:rFonts w:ascii="Palatino" w:eastAsia="Times New Roman" w:hAnsi="Palatino"/>
      <w:b/>
      <w:bCs/>
      <w:spacing w:val="-2"/>
      <w:szCs w:val="20"/>
    </w:rPr>
  </w:style>
  <w:style w:type="character" w:customStyle="1" w:styleId="BodyText3Char">
    <w:name w:val="Body Text 3 Char"/>
    <w:link w:val="BodyText3"/>
    <w:rsid w:val="00A8591B"/>
    <w:rPr>
      <w:rFonts w:ascii="Palatino" w:eastAsia="Times New Roman" w:hAnsi="Palatino" w:cs="Times New Roman"/>
      <w:b/>
      <w:bCs/>
      <w:spacing w:val="-2"/>
      <w:szCs w:val="20"/>
    </w:rPr>
  </w:style>
  <w:style w:type="paragraph" w:styleId="Header">
    <w:name w:val="header"/>
    <w:basedOn w:val="Normal"/>
    <w:link w:val="HeaderChar"/>
    <w:uiPriority w:val="99"/>
    <w:unhideWhenUsed/>
    <w:rsid w:val="000471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1FD"/>
  </w:style>
  <w:style w:type="paragraph" w:styleId="Footer">
    <w:name w:val="footer"/>
    <w:basedOn w:val="Normal"/>
    <w:link w:val="FooterChar"/>
    <w:uiPriority w:val="99"/>
    <w:unhideWhenUsed/>
    <w:rsid w:val="000471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1FD"/>
  </w:style>
  <w:style w:type="paragraph" w:styleId="ListParagraph">
    <w:name w:val="List Paragraph"/>
    <w:basedOn w:val="Normal"/>
    <w:uiPriority w:val="34"/>
    <w:qFormat/>
    <w:rsid w:val="00CA323B"/>
    <w:pPr>
      <w:tabs>
        <w:tab w:val="left" w:pos="576"/>
        <w:tab w:val="left" w:pos="1152"/>
        <w:tab w:val="left" w:pos="1728"/>
        <w:tab w:val="left" w:pos="5760"/>
      </w:tabs>
      <w:suppressAutoHyphens/>
      <w:spacing w:after="0" w:line="240" w:lineRule="atLeast"/>
      <w:ind w:left="720"/>
      <w:contextualSpacing/>
      <w:jc w:val="both"/>
    </w:pPr>
    <w:rPr>
      <w:rFonts w:ascii="Arial" w:eastAsia="Times New Roman" w:hAnsi="Arial"/>
      <w:szCs w:val="24"/>
      <w:lang w:eastAsia="en-GB"/>
    </w:rPr>
  </w:style>
  <w:style w:type="paragraph" w:styleId="NoSpacing">
    <w:name w:val="No Spacing"/>
    <w:uiPriority w:val="1"/>
    <w:qFormat/>
    <w:rsid w:val="00EC4BE0"/>
    <w:rPr>
      <w:sz w:val="22"/>
      <w:szCs w:val="22"/>
      <w:lang w:eastAsia="en-US"/>
    </w:rPr>
  </w:style>
  <w:style w:type="paragraph" w:customStyle="1" w:styleId="JDBulletpoints">
    <w:name w:val="JD Bullet points"/>
    <w:basedOn w:val="Normal"/>
    <w:qFormat/>
    <w:rsid w:val="001B3E4D"/>
    <w:pPr>
      <w:numPr>
        <w:numId w:val="9"/>
      </w:numPr>
      <w:tabs>
        <w:tab w:val="left" w:pos="576"/>
        <w:tab w:val="left" w:pos="1152"/>
        <w:tab w:val="left" w:pos="1728"/>
        <w:tab w:val="left" w:pos="2552"/>
        <w:tab w:val="left" w:pos="5760"/>
      </w:tabs>
      <w:suppressAutoHyphens/>
      <w:spacing w:before="100" w:after="0" w:line="240" w:lineRule="atLeast"/>
      <w:jc w:val="both"/>
    </w:pPr>
    <w:rPr>
      <w:rFonts w:ascii="Arial" w:eastAsia="Times New Roman" w:hAnsi="Arial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69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A90692"/>
    <w:rPr>
      <w:sz w:val="22"/>
      <w:szCs w:val="22"/>
      <w:lang w:eastAsia="en-US"/>
    </w:rPr>
  </w:style>
  <w:style w:type="paragraph" w:customStyle="1" w:styleId="StyleHeading212pt">
    <w:name w:val="Style Heading 2 + 12 pt"/>
    <w:basedOn w:val="Normal"/>
    <w:rsid w:val="00A90692"/>
    <w:pPr>
      <w:numPr>
        <w:numId w:val="14"/>
      </w:numPr>
      <w:tabs>
        <w:tab w:val="left" w:pos="576"/>
        <w:tab w:val="left" w:pos="1152"/>
        <w:tab w:val="left" w:pos="1728"/>
        <w:tab w:val="left" w:pos="5760"/>
      </w:tabs>
      <w:suppressAutoHyphens/>
      <w:spacing w:after="0" w:line="240" w:lineRule="atLeast"/>
      <w:jc w:val="both"/>
    </w:pPr>
    <w:rPr>
      <w:rFonts w:ascii="Arial" w:eastAsia="Times New Roman" w:hAnsi="Arial"/>
      <w:szCs w:val="24"/>
      <w:lang w:eastAsia="en-GB"/>
    </w:rPr>
  </w:style>
  <w:style w:type="paragraph" w:styleId="PlainText">
    <w:name w:val="Plain Text"/>
    <w:basedOn w:val="Normal"/>
    <w:link w:val="PlainTextChar"/>
    <w:rsid w:val="002F5E5C"/>
    <w:pPr>
      <w:spacing w:after="0" w:line="240" w:lineRule="auto"/>
    </w:pPr>
    <w:rPr>
      <w:rFonts w:ascii="Courier New" w:eastAsia="Times New Roman" w:hAnsi="Courier New"/>
      <w:sz w:val="20"/>
      <w:szCs w:val="20"/>
      <w:lang w:eastAsia="en-GB"/>
    </w:rPr>
  </w:style>
  <w:style w:type="character" w:customStyle="1" w:styleId="PlainTextChar">
    <w:name w:val="Plain Text Char"/>
    <w:link w:val="PlainText"/>
    <w:rsid w:val="002F5E5C"/>
    <w:rPr>
      <w:rFonts w:ascii="Courier New" w:eastAsia="Times New Roman" w:hAnsi="Courier New"/>
    </w:rPr>
  </w:style>
  <w:style w:type="character" w:styleId="CommentReference">
    <w:name w:val="annotation reference"/>
    <w:basedOn w:val="DefaultParagraphFont"/>
    <w:uiPriority w:val="99"/>
    <w:semiHidden/>
    <w:unhideWhenUsed/>
    <w:rsid w:val="001926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26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263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26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2637"/>
    <w:rPr>
      <w:b/>
      <w:bCs/>
      <w:lang w:eastAsia="en-US"/>
    </w:rPr>
  </w:style>
  <w:style w:type="character" w:styleId="Emphasis">
    <w:name w:val="Emphasis"/>
    <w:qFormat/>
    <w:rsid w:val="00753261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641A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41AA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641A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641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upport.microsoft.com/en-us/office/show-word-count-3c9e6a11-a04d-43b4-977c-563a0e0d5da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6500c3-fa9b-41b9-96dc-3b67b6d7854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C740691B4C1D45BBCC26AC7B92DFE0" ma:contentTypeVersion="15" ma:contentTypeDescription="Create a new document." ma:contentTypeScope="" ma:versionID="bc2b2a94c8f216ca5450ab75bb0ef007">
  <xsd:schema xmlns:xsd="http://www.w3.org/2001/XMLSchema" xmlns:xs="http://www.w3.org/2001/XMLSchema" xmlns:p="http://schemas.microsoft.com/office/2006/metadata/properties" xmlns:ns3="016500c3-fa9b-41b9-96dc-3b67b6d78542" xmlns:ns4="f39c2817-72c0-403a-8f4a-5459919c55b3" targetNamespace="http://schemas.microsoft.com/office/2006/metadata/properties" ma:root="true" ma:fieldsID="368d75f893a0a126593e90cfccb733a5" ns3:_="" ns4:_="">
    <xsd:import namespace="016500c3-fa9b-41b9-96dc-3b67b6d78542"/>
    <xsd:import namespace="f39c2817-72c0-403a-8f4a-5459919c55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500c3-fa9b-41b9-96dc-3b67b6d785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9c2817-72c0-403a-8f4a-5459919c55b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9C141-DCA1-4B93-91B2-EF72DEACB05A}">
  <ds:schemaRefs>
    <ds:schemaRef ds:uri="http://schemas.microsoft.com/office/2006/metadata/properties"/>
    <ds:schemaRef ds:uri="http://schemas.microsoft.com/office/infopath/2007/PartnerControls"/>
    <ds:schemaRef ds:uri="016500c3-fa9b-41b9-96dc-3b67b6d78542"/>
  </ds:schemaRefs>
</ds:datastoreItem>
</file>

<file path=customXml/itemProps2.xml><?xml version="1.0" encoding="utf-8"?>
<ds:datastoreItem xmlns:ds="http://schemas.openxmlformats.org/officeDocument/2006/customXml" ds:itemID="{C4CE12AA-CAF9-4CC4-AB6A-AE4A1E135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6500c3-fa9b-41b9-96dc-3b67b6d78542"/>
    <ds:schemaRef ds:uri="f39c2817-72c0-403a-8f4a-5459919c55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CBA221-F72F-4548-9464-B8FA82E40E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A182D9-26A2-4DAA-92C8-3750F9C51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Roger</dc:creator>
  <cp:keywords/>
  <cp:lastModifiedBy>Maria Williams</cp:lastModifiedBy>
  <cp:revision>4</cp:revision>
  <cp:lastPrinted>2015-02-11T08:26:00Z</cp:lastPrinted>
  <dcterms:created xsi:type="dcterms:W3CDTF">2026-10-16T07:53:00Z</dcterms:created>
  <dcterms:modified xsi:type="dcterms:W3CDTF">2026-10-20T10:10:00Z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0x010100A4C740691B4C1D45BBCC26AC7B92DFE0</vt:lpwstr>
  </property>
</Properties>
</file>