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9264"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D21B87"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4FC98D9A" w:rsidR="003837A2" w:rsidRDefault="003837A2" w:rsidP="003837A2">
      <w:pPr>
        <w:pStyle w:val="Heading2"/>
        <w:rPr>
          <w:rFonts w:ascii="Arial" w:hAnsi="Arial" w:cs="Arial"/>
          <w:b/>
          <w:color w:val="auto"/>
        </w:rPr>
      </w:pPr>
      <w:r w:rsidRPr="008010BC">
        <w:rPr>
          <w:rFonts w:ascii="Arial" w:hAnsi="Arial" w:cs="Arial"/>
          <w:b/>
          <w:color w:val="auto"/>
        </w:rPr>
        <w:t>Job Title</w:t>
      </w:r>
    </w:p>
    <w:p w14:paraId="024A1A5A" w14:textId="1CFD45BE" w:rsidR="0096356C" w:rsidRPr="0096356C" w:rsidRDefault="002675B0" w:rsidP="0096356C">
      <w:pPr>
        <w:rPr>
          <w:rFonts w:cs="Arial"/>
        </w:rPr>
      </w:pPr>
      <w:r>
        <w:rPr>
          <w:rFonts w:cs="Arial"/>
        </w:rPr>
        <w:t>Deputy Director of the</w:t>
      </w:r>
      <w:r w:rsidR="0096356C" w:rsidRPr="5976D7EA">
        <w:rPr>
          <w:rFonts w:cs="Arial"/>
        </w:rPr>
        <w:t xml:space="preserve"> </w:t>
      </w:r>
      <w:r w:rsidR="002B5A54">
        <w:rPr>
          <w:rFonts w:cs="Arial"/>
        </w:rPr>
        <w:t xml:space="preserve">Institute of Education </w:t>
      </w:r>
      <w:r w:rsidR="00615417">
        <w:rPr>
          <w:rFonts w:cs="Arial"/>
        </w:rPr>
        <w:t xml:space="preserve">&amp; </w:t>
      </w:r>
      <w:r w:rsidR="00970E4A">
        <w:rPr>
          <w:rFonts w:cs="Arial"/>
        </w:rPr>
        <w:t>Skills</w:t>
      </w:r>
    </w:p>
    <w:p w14:paraId="01B0B3F4" w14:textId="319558D7" w:rsidR="5976D7EA" w:rsidRDefault="003837A2" w:rsidP="5976D7EA">
      <w:pPr>
        <w:pStyle w:val="Heading2"/>
        <w:rPr>
          <w:rFonts w:ascii="Arial" w:hAnsi="Arial" w:cs="Arial"/>
          <w:b/>
          <w:bCs/>
          <w:color w:val="auto"/>
        </w:rPr>
      </w:pPr>
      <w:r w:rsidRPr="5976D7EA">
        <w:rPr>
          <w:rFonts w:ascii="Arial" w:hAnsi="Arial" w:cs="Arial"/>
          <w:b/>
          <w:bCs/>
          <w:color w:val="auto"/>
        </w:rPr>
        <w:t>College</w:t>
      </w:r>
      <w:r w:rsidR="00A41B9B" w:rsidRPr="5976D7EA">
        <w:rPr>
          <w:rFonts w:ascii="Arial" w:hAnsi="Arial" w:cs="Arial"/>
          <w:b/>
          <w:bCs/>
          <w:color w:val="auto"/>
        </w:rPr>
        <w:t>/Department</w:t>
      </w:r>
      <w:r w:rsidRPr="5976D7EA">
        <w:rPr>
          <w:rFonts w:ascii="Arial" w:hAnsi="Arial" w:cs="Arial"/>
          <w:b/>
          <w:bCs/>
          <w:color w:val="auto"/>
        </w:rPr>
        <w:t xml:space="preserve"> </w:t>
      </w:r>
    </w:p>
    <w:p w14:paraId="7F092BDB" w14:textId="3B695AA6" w:rsidR="00970E4A" w:rsidRPr="00970E4A" w:rsidRDefault="00970E4A" w:rsidP="00970E4A">
      <w:r>
        <w:t xml:space="preserve">Institute of Education </w:t>
      </w:r>
      <w:r w:rsidR="00615417">
        <w:t xml:space="preserve">&amp; </w:t>
      </w:r>
      <w:r>
        <w:t>Skills (</w:t>
      </w:r>
      <w:proofErr w:type="spellStart"/>
      <w:r>
        <w:t>IoES</w:t>
      </w:r>
      <w:proofErr w:type="spellEnd"/>
      <w:r>
        <w:t>)</w:t>
      </w:r>
    </w:p>
    <w:p w14:paraId="52070D89" w14:textId="19C3E8BB" w:rsidR="5976D7EA" w:rsidRDefault="003837A2" w:rsidP="5976D7EA">
      <w:pPr>
        <w:pStyle w:val="Heading2"/>
        <w:rPr>
          <w:rFonts w:ascii="Arial" w:hAnsi="Arial" w:cs="Arial"/>
          <w:b/>
          <w:bCs/>
          <w:color w:val="auto"/>
        </w:rPr>
      </w:pPr>
      <w:r w:rsidRPr="5976D7EA">
        <w:rPr>
          <w:rFonts w:ascii="Arial" w:hAnsi="Arial" w:cs="Arial"/>
          <w:b/>
          <w:bCs/>
          <w:color w:val="auto"/>
        </w:rPr>
        <w:t>Location</w:t>
      </w:r>
    </w:p>
    <w:p w14:paraId="6C082E9F" w14:textId="7323B3D2" w:rsidR="00970E4A" w:rsidRPr="00970E4A" w:rsidRDefault="00DA6244" w:rsidP="00970E4A">
      <w:r>
        <w:t>Kedleston Road, Derby</w:t>
      </w:r>
      <w:r w:rsidR="009467C9">
        <w:t>, DE22 1GB</w:t>
      </w:r>
    </w:p>
    <w:p w14:paraId="498BC472" w14:textId="0BC40B9A" w:rsidR="5976D7EA" w:rsidRDefault="003837A2" w:rsidP="00970E4A">
      <w:pPr>
        <w:pStyle w:val="Heading2"/>
        <w:rPr>
          <w:rFonts w:ascii="Arial" w:hAnsi="Arial" w:cs="Arial"/>
          <w:b/>
          <w:bCs/>
          <w:color w:val="auto"/>
        </w:rPr>
      </w:pPr>
      <w:r w:rsidRPr="5976D7EA">
        <w:rPr>
          <w:rFonts w:ascii="Arial" w:hAnsi="Arial" w:cs="Arial"/>
          <w:b/>
          <w:bCs/>
          <w:color w:val="auto"/>
        </w:rPr>
        <w:t>Job Reference Number</w:t>
      </w:r>
    </w:p>
    <w:p w14:paraId="64F5AE31" w14:textId="0C3CE779" w:rsidR="00970E4A" w:rsidRPr="00970E4A" w:rsidRDefault="009467C9" w:rsidP="00970E4A">
      <w:r>
        <w:t>0269-26</w:t>
      </w:r>
    </w:p>
    <w:p w14:paraId="3915FE14" w14:textId="13E58D31" w:rsidR="5976D7EA" w:rsidRPr="00970E4A" w:rsidRDefault="00A51819" w:rsidP="00970E4A">
      <w:pPr>
        <w:pStyle w:val="Heading2"/>
        <w:rPr>
          <w:rFonts w:ascii="Arial" w:hAnsi="Arial" w:cs="Arial"/>
          <w:b/>
          <w:bCs/>
          <w:color w:val="auto"/>
        </w:rPr>
      </w:pPr>
      <w:r>
        <w:rPr>
          <w:rFonts w:ascii="Arial" w:hAnsi="Arial" w:cs="Arial"/>
          <w:b/>
          <w:bCs/>
          <w:color w:val="auto"/>
        </w:rPr>
        <w:t>Job Grade</w:t>
      </w:r>
    </w:p>
    <w:p w14:paraId="72FC6BBC" w14:textId="72C35858" w:rsidR="00970E4A" w:rsidRDefault="00A51819" w:rsidP="00970E4A">
      <w:r>
        <w:t xml:space="preserve">Academic </w:t>
      </w:r>
      <w:r w:rsidR="00970E4A" w:rsidRPr="00970E4A">
        <w:t xml:space="preserve">Leadership </w:t>
      </w:r>
      <w:r w:rsidR="00B824B9">
        <w:t>–</w:t>
      </w:r>
      <w:r w:rsidR="00970E4A" w:rsidRPr="00970E4A">
        <w:t xml:space="preserve"> C</w:t>
      </w:r>
    </w:p>
    <w:p w14:paraId="4B212998" w14:textId="77777777" w:rsidR="00B824B9" w:rsidRDefault="00B824B9" w:rsidP="00B824B9">
      <w:pPr>
        <w:pStyle w:val="Heading2"/>
        <w:rPr>
          <w:rFonts w:ascii="Arial" w:hAnsi="Arial" w:cs="Arial"/>
          <w:b/>
          <w:bCs/>
          <w:color w:val="auto"/>
        </w:rPr>
      </w:pPr>
      <w:r w:rsidRPr="00571445">
        <w:rPr>
          <w:rFonts w:ascii="Arial" w:hAnsi="Arial" w:cs="Arial"/>
          <w:b/>
          <w:bCs/>
          <w:color w:val="auto"/>
        </w:rPr>
        <w:t>Salary</w:t>
      </w:r>
    </w:p>
    <w:p w14:paraId="52458F59" w14:textId="77777777" w:rsidR="00B824B9" w:rsidRPr="0094522B" w:rsidRDefault="00B824B9" w:rsidP="00B824B9">
      <w:r>
        <w:t xml:space="preserve">£71,346 to £89,183 per annum </w:t>
      </w:r>
      <w:r w:rsidRPr="00A024FC">
        <w:rPr>
          <w:rFonts w:cs="Arial"/>
        </w:rPr>
        <w:t>(for exceptional performers, there is scope for further progression up to £</w:t>
      </w:r>
      <w:r>
        <w:rPr>
          <w:rFonts w:cs="Arial"/>
        </w:rPr>
        <w:t>102,560</w:t>
      </w:r>
      <w:r w:rsidRPr="00A024FC">
        <w:rPr>
          <w:rFonts w:cs="Arial"/>
        </w:rPr>
        <w:t xml:space="preserve"> per annum)</w:t>
      </w:r>
    </w:p>
    <w:p w14:paraId="0AC94B94" w14:textId="77836E71" w:rsidR="5976D7EA" w:rsidRPr="00970E4A" w:rsidRDefault="003837A2" w:rsidP="00970E4A">
      <w:pPr>
        <w:pStyle w:val="Heading2"/>
        <w:rPr>
          <w:rFonts w:ascii="Arial" w:hAnsi="Arial" w:cs="Arial"/>
          <w:b/>
          <w:bCs/>
          <w:color w:val="auto"/>
        </w:rPr>
      </w:pPr>
      <w:r w:rsidRPr="00970E4A">
        <w:rPr>
          <w:rFonts w:ascii="Arial" w:hAnsi="Arial" w:cs="Arial"/>
          <w:b/>
          <w:bCs/>
          <w:color w:val="auto"/>
        </w:rPr>
        <w:t>Reports To</w:t>
      </w:r>
    </w:p>
    <w:p w14:paraId="2D680C63" w14:textId="53C756DD" w:rsidR="00970E4A" w:rsidRPr="00970E4A" w:rsidRDefault="00970E4A" w:rsidP="00970E4A">
      <w:r w:rsidRPr="00970E4A">
        <w:t xml:space="preserve">Director of the Institute of Education </w:t>
      </w:r>
      <w:r w:rsidR="00615417">
        <w:t>&amp;</w:t>
      </w:r>
      <w:r w:rsidR="00615417" w:rsidRPr="00970E4A">
        <w:t xml:space="preserve"> </w:t>
      </w:r>
      <w:r w:rsidRPr="00970E4A">
        <w:t>Skills</w:t>
      </w:r>
    </w:p>
    <w:p w14:paraId="3B36CD05" w14:textId="32428BB5" w:rsidR="006848E2" w:rsidRPr="00970E4A" w:rsidRDefault="00362DE8" w:rsidP="00970E4A">
      <w:pPr>
        <w:pStyle w:val="Heading2"/>
        <w:rPr>
          <w:rStyle w:val="Emphasis"/>
          <w:rFonts w:ascii="Arial" w:hAnsi="Arial" w:cs="Arial"/>
          <w:b/>
          <w:i w:val="0"/>
          <w:color w:val="auto"/>
        </w:rPr>
      </w:pPr>
      <w:r w:rsidRPr="00970E4A">
        <w:rPr>
          <w:rStyle w:val="Emphasis"/>
          <w:rFonts w:ascii="Arial" w:hAnsi="Arial" w:cs="Arial"/>
          <w:b/>
          <w:i w:val="0"/>
          <w:color w:val="auto"/>
        </w:rPr>
        <w:t>Line Management Responsibility</w:t>
      </w:r>
    </w:p>
    <w:p w14:paraId="406418CD" w14:textId="454300B4" w:rsidR="00BE54DD" w:rsidRPr="00970E4A" w:rsidRDefault="00362DE8" w:rsidP="00970E4A">
      <w:pPr>
        <w:rPr>
          <w:rFonts w:cs="Arial"/>
        </w:rPr>
      </w:pPr>
      <w:r w:rsidRPr="00970E4A">
        <w:rPr>
          <w:rStyle w:val="Emphasis"/>
          <w:rFonts w:cs="Arial"/>
          <w:i w:val="0"/>
          <w:iCs w:val="0"/>
        </w:rPr>
        <w:t xml:space="preserve">Yes </w:t>
      </w:r>
    </w:p>
    <w:p w14:paraId="5B183E19" w14:textId="77777777" w:rsidR="003837A2" w:rsidRPr="00970E4A" w:rsidRDefault="003837A2" w:rsidP="00970E4A">
      <w:pPr>
        <w:pStyle w:val="Heading1"/>
        <w:rPr>
          <w:rFonts w:ascii="Arial" w:hAnsi="Arial" w:cs="Arial"/>
          <w:b/>
          <w:color w:val="auto"/>
        </w:rPr>
      </w:pPr>
      <w:r w:rsidRPr="00970E4A">
        <w:rPr>
          <w:rFonts w:ascii="Arial" w:hAnsi="Arial" w:cs="Arial"/>
          <w:b/>
          <w:color w:val="auto"/>
        </w:rPr>
        <w:t>Job Description and Person Specification</w:t>
      </w:r>
    </w:p>
    <w:p w14:paraId="4C1325D0" w14:textId="0D14DEBA" w:rsidR="003837A2" w:rsidRPr="00970E4A" w:rsidRDefault="003837A2" w:rsidP="00970E4A">
      <w:pPr>
        <w:pStyle w:val="Heading2"/>
        <w:rPr>
          <w:rFonts w:ascii="Arial" w:hAnsi="Arial" w:cs="Arial"/>
          <w:b/>
          <w:color w:val="auto"/>
        </w:rPr>
      </w:pPr>
      <w:r w:rsidRPr="00970E4A">
        <w:rPr>
          <w:rFonts w:ascii="Arial" w:hAnsi="Arial" w:cs="Arial"/>
          <w:b/>
          <w:color w:val="auto"/>
        </w:rPr>
        <w:t>Role Summary</w:t>
      </w:r>
    </w:p>
    <w:p w14:paraId="23467A1E" w14:textId="4C4389BA" w:rsidR="00C30F45" w:rsidRPr="00970E4A" w:rsidRDefault="00C30F45" w:rsidP="00970E4A">
      <w:pPr>
        <w:autoSpaceDE w:val="0"/>
        <w:autoSpaceDN w:val="0"/>
        <w:adjustRightInd w:val="0"/>
        <w:rPr>
          <w:rFonts w:cs="Arial"/>
        </w:rPr>
      </w:pPr>
      <w:r w:rsidRPr="00970E4A">
        <w:rPr>
          <w:rFonts w:cs="Arial"/>
        </w:rPr>
        <w:t xml:space="preserve">Responsible for leading, enhancing and growing the academic and business development of the </w:t>
      </w:r>
      <w:r w:rsidR="002B5A54" w:rsidRPr="00970E4A">
        <w:rPr>
          <w:rFonts w:cs="Arial"/>
        </w:rPr>
        <w:t>Institute</w:t>
      </w:r>
      <w:r w:rsidRPr="00970E4A">
        <w:rPr>
          <w:rFonts w:cs="Arial"/>
        </w:rPr>
        <w:t xml:space="preserve">, ensuring that its programmes and academic delivery inspire, have impact and support both the </w:t>
      </w:r>
      <w:r w:rsidR="002B5A54" w:rsidRPr="00970E4A">
        <w:rPr>
          <w:rFonts w:cs="Arial"/>
        </w:rPr>
        <w:t>Institute</w:t>
      </w:r>
      <w:r w:rsidR="00615417">
        <w:rPr>
          <w:rFonts w:cs="Arial"/>
        </w:rPr>
        <w:t>’s</w:t>
      </w:r>
      <w:r w:rsidR="002B5A54" w:rsidRPr="00970E4A">
        <w:rPr>
          <w:rFonts w:cs="Arial"/>
        </w:rPr>
        <w:t xml:space="preserve"> </w:t>
      </w:r>
      <w:r w:rsidRPr="00970E4A">
        <w:rPr>
          <w:rFonts w:cs="Arial"/>
        </w:rPr>
        <w:t>plans and the University’s Corporate aims.</w:t>
      </w:r>
    </w:p>
    <w:p w14:paraId="61C79DB3" w14:textId="7B6546BC" w:rsidR="00C30F45" w:rsidRPr="00970E4A" w:rsidRDefault="00C30F45" w:rsidP="00970E4A">
      <w:pPr>
        <w:autoSpaceDE w:val="0"/>
        <w:autoSpaceDN w:val="0"/>
        <w:adjustRightInd w:val="0"/>
        <w:rPr>
          <w:rFonts w:cs="Arial"/>
        </w:rPr>
      </w:pPr>
      <w:r w:rsidRPr="00970E4A">
        <w:rPr>
          <w:rFonts w:cs="Arial"/>
        </w:rPr>
        <w:t xml:space="preserve">To contribute to the overall success of the </w:t>
      </w:r>
      <w:r w:rsidR="002B5A54" w:rsidRPr="00970E4A">
        <w:rPr>
          <w:rFonts w:cs="Arial"/>
        </w:rPr>
        <w:t xml:space="preserve">Institute </w:t>
      </w:r>
      <w:r w:rsidRPr="00970E4A">
        <w:rPr>
          <w:rFonts w:cs="Arial"/>
        </w:rPr>
        <w:t xml:space="preserve">by working closely with the </w:t>
      </w:r>
      <w:r w:rsidR="002B5A54" w:rsidRPr="00970E4A">
        <w:rPr>
          <w:rFonts w:cs="Arial"/>
        </w:rPr>
        <w:t xml:space="preserve">Director of the Institute of Education </w:t>
      </w:r>
      <w:r w:rsidR="003A7CF5">
        <w:rPr>
          <w:rFonts w:cs="Arial"/>
        </w:rPr>
        <w:t>&amp;</w:t>
      </w:r>
      <w:r w:rsidR="003A7CF5" w:rsidRPr="00970E4A">
        <w:rPr>
          <w:rFonts w:cs="Arial"/>
        </w:rPr>
        <w:t xml:space="preserve"> </w:t>
      </w:r>
      <w:r w:rsidR="002B5A54" w:rsidRPr="00970E4A">
        <w:rPr>
          <w:rFonts w:cs="Arial"/>
        </w:rPr>
        <w:t>Skills</w:t>
      </w:r>
      <w:r w:rsidR="00970E4A" w:rsidRPr="00970E4A">
        <w:rPr>
          <w:rFonts w:cs="Arial"/>
        </w:rPr>
        <w:t xml:space="preserve"> (</w:t>
      </w:r>
      <w:proofErr w:type="spellStart"/>
      <w:r w:rsidR="00970E4A" w:rsidRPr="00970E4A">
        <w:rPr>
          <w:rFonts w:cs="Arial"/>
        </w:rPr>
        <w:t>IoES</w:t>
      </w:r>
      <w:proofErr w:type="spellEnd"/>
      <w:r w:rsidR="00970E4A" w:rsidRPr="00970E4A">
        <w:rPr>
          <w:rFonts w:cs="Arial"/>
        </w:rPr>
        <w:t>)</w:t>
      </w:r>
      <w:r w:rsidRPr="00970E4A">
        <w:rPr>
          <w:rFonts w:cs="Arial"/>
        </w:rPr>
        <w:t xml:space="preserve"> and the Senior Management </w:t>
      </w:r>
      <w:r w:rsidR="609866B5" w:rsidRPr="00970E4A">
        <w:rPr>
          <w:rFonts w:cs="Arial"/>
        </w:rPr>
        <w:t>team</w:t>
      </w:r>
      <w:r w:rsidRPr="00970E4A">
        <w:rPr>
          <w:rFonts w:cs="Arial"/>
        </w:rPr>
        <w:t xml:space="preserve"> to develop business plans and ensure that innovative programmes and courses are demand-led and deliver to the needs of students and the market; the research environment is vibrant; new income streams arise from our academic endeavours</w:t>
      </w:r>
      <w:r w:rsidR="002B1A41">
        <w:rPr>
          <w:rFonts w:cs="Arial"/>
        </w:rPr>
        <w:t>; and to</w:t>
      </w:r>
      <w:r w:rsidRPr="00970E4A">
        <w:rPr>
          <w:rFonts w:cs="Arial"/>
        </w:rPr>
        <w:t xml:space="preserve"> plan and manage the resources required to ensure that targets are met. </w:t>
      </w:r>
    </w:p>
    <w:p w14:paraId="419882DB" w14:textId="3527F019" w:rsidR="00C30F45" w:rsidRPr="00970E4A" w:rsidRDefault="0017228F" w:rsidP="00970E4A">
      <w:pPr>
        <w:autoSpaceDE w:val="0"/>
        <w:autoSpaceDN w:val="0"/>
        <w:adjustRightInd w:val="0"/>
        <w:rPr>
          <w:rFonts w:cs="Arial"/>
        </w:rPr>
      </w:pPr>
      <w:r w:rsidRPr="00571445">
        <w:rPr>
          <w:rFonts w:cs="Arial"/>
        </w:rPr>
        <w:t xml:space="preserve">To lead and inspire staff in </w:t>
      </w:r>
      <w:r w:rsidR="00FA68FA">
        <w:rPr>
          <w:rFonts w:cs="Arial"/>
        </w:rPr>
        <w:t xml:space="preserve">the </w:t>
      </w:r>
      <w:proofErr w:type="spellStart"/>
      <w:r w:rsidR="00FA68FA">
        <w:rPr>
          <w:rFonts w:cs="Arial"/>
        </w:rPr>
        <w:t>IoES</w:t>
      </w:r>
      <w:proofErr w:type="spellEnd"/>
      <w:r w:rsidRPr="00571445">
        <w:rPr>
          <w:rFonts w:cs="Arial"/>
        </w:rPr>
        <w:t xml:space="preserve"> in terms of academic practice</w:t>
      </w:r>
      <w:r>
        <w:rPr>
          <w:rFonts w:cs="Arial"/>
        </w:rPr>
        <w:t xml:space="preserve"> and enterprise, professional engagement</w:t>
      </w:r>
      <w:r w:rsidRPr="00571445">
        <w:rPr>
          <w:rFonts w:cs="Arial"/>
        </w:rPr>
        <w:t xml:space="preserve"> and </w:t>
      </w:r>
      <w:r>
        <w:rPr>
          <w:rFonts w:cs="Arial"/>
        </w:rPr>
        <w:t xml:space="preserve">research and </w:t>
      </w:r>
      <w:r w:rsidRPr="00571445">
        <w:rPr>
          <w:rFonts w:cs="Arial"/>
        </w:rPr>
        <w:t>scholarly activity</w:t>
      </w:r>
      <w:r w:rsidR="00FA68FA">
        <w:rPr>
          <w:rFonts w:cs="Arial"/>
        </w:rPr>
        <w:t>.</w:t>
      </w:r>
    </w:p>
    <w:p w14:paraId="7E0E1E1C" w14:textId="1BD9F94B" w:rsidR="00D0163E" w:rsidRPr="00970E4A" w:rsidRDefault="00D0163E" w:rsidP="00970E4A">
      <w:pPr>
        <w:pStyle w:val="Heading2"/>
        <w:rPr>
          <w:rFonts w:ascii="Arial" w:hAnsi="Arial" w:cs="Arial"/>
          <w:b/>
          <w:color w:val="auto"/>
        </w:rPr>
      </w:pPr>
      <w:r w:rsidRPr="00970E4A">
        <w:rPr>
          <w:rFonts w:ascii="Arial" w:hAnsi="Arial" w:cs="Arial"/>
          <w:b/>
          <w:color w:val="auto"/>
        </w:rPr>
        <w:t>Principal Accountabilities</w:t>
      </w:r>
    </w:p>
    <w:p w14:paraId="712A6821" w14:textId="58C2590E" w:rsidR="00FC3EAE" w:rsidRPr="00FC3EAE" w:rsidRDefault="0096356C" w:rsidP="00FC3EAE">
      <w:pPr>
        <w:pStyle w:val="Heading3"/>
      </w:pPr>
      <w:r w:rsidRPr="00970E4A">
        <w:t>Strategic Management</w:t>
      </w:r>
    </w:p>
    <w:p w14:paraId="5E45E944" w14:textId="2D67EC44" w:rsidR="00C30F45" w:rsidRPr="00970E4A" w:rsidRDefault="00C30F45" w:rsidP="00970E4A">
      <w:pPr>
        <w:autoSpaceDE w:val="0"/>
        <w:autoSpaceDN w:val="0"/>
        <w:adjustRightInd w:val="0"/>
        <w:rPr>
          <w:rFonts w:cs="Arial"/>
        </w:rPr>
      </w:pPr>
      <w:r w:rsidRPr="00970E4A">
        <w:rPr>
          <w:rFonts w:cs="Arial"/>
        </w:rPr>
        <w:t xml:space="preserve">As part of the </w:t>
      </w:r>
      <w:proofErr w:type="spellStart"/>
      <w:r w:rsidR="002B1A41">
        <w:rPr>
          <w:rFonts w:cs="Arial"/>
        </w:rPr>
        <w:t>IoES</w:t>
      </w:r>
      <w:r w:rsidR="002B1A41" w:rsidRPr="00970E4A">
        <w:rPr>
          <w:rFonts w:cs="Arial"/>
        </w:rPr>
        <w:t>’s</w:t>
      </w:r>
      <w:proofErr w:type="spellEnd"/>
      <w:r w:rsidR="002B1A41" w:rsidRPr="00970E4A">
        <w:rPr>
          <w:rFonts w:cs="Arial"/>
        </w:rPr>
        <w:t xml:space="preserve"> </w:t>
      </w:r>
      <w:r w:rsidRPr="00970E4A">
        <w:rPr>
          <w:rFonts w:cs="Arial"/>
        </w:rPr>
        <w:t>Senior Management Team:</w:t>
      </w:r>
    </w:p>
    <w:p w14:paraId="3B12C8B8" w14:textId="1A69B9A6" w:rsidR="00C30F45" w:rsidRPr="00970E4A" w:rsidRDefault="00C30F45" w:rsidP="007B44B8">
      <w:pPr>
        <w:pStyle w:val="ListParagraph"/>
        <w:numPr>
          <w:ilvl w:val="0"/>
          <w:numId w:val="26"/>
        </w:numPr>
      </w:pPr>
      <w:r w:rsidRPr="00970E4A">
        <w:lastRenderedPageBreak/>
        <w:t xml:space="preserve">Actively contribute to the development and success of the </w:t>
      </w:r>
      <w:proofErr w:type="spellStart"/>
      <w:r w:rsidR="002B1A41">
        <w:t>IoES</w:t>
      </w:r>
      <w:proofErr w:type="spellEnd"/>
      <w:r w:rsidR="002B1A41" w:rsidRPr="00970E4A">
        <w:t xml:space="preserve"> </w:t>
      </w:r>
      <w:r w:rsidRPr="00970E4A">
        <w:t>assuring the achievement of strategic targets including Institutional</w:t>
      </w:r>
      <w:r w:rsidR="002B1A41">
        <w:t xml:space="preserve"> Success Measures</w:t>
      </w:r>
      <w:r w:rsidR="00AC5827">
        <w:t>, Performance Indicators</w:t>
      </w:r>
      <w:r w:rsidRPr="00970E4A">
        <w:t xml:space="preserve"> and operational goals</w:t>
      </w:r>
      <w:r w:rsidR="00154525">
        <w:t>.</w:t>
      </w:r>
    </w:p>
    <w:p w14:paraId="5AAB0DB7" w14:textId="08A3CD71" w:rsidR="00C30F45" w:rsidRPr="007B44B8" w:rsidRDefault="00C30F45" w:rsidP="007B44B8">
      <w:pPr>
        <w:pStyle w:val="ListParagraph"/>
        <w:numPr>
          <w:ilvl w:val="0"/>
          <w:numId w:val="26"/>
        </w:numPr>
        <w:rPr>
          <w:rFonts w:cs="Arial"/>
        </w:rPr>
      </w:pPr>
      <w:r w:rsidRPr="006C4353">
        <w:t xml:space="preserve">Ensuring the </w:t>
      </w:r>
      <w:proofErr w:type="spellStart"/>
      <w:r w:rsidR="00290F5A">
        <w:t>IoES</w:t>
      </w:r>
      <w:proofErr w:type="spellEnd"/>
      <w:r w:rsidR="00290F5A">
        <w:t xml:space="preserve"> is</w:t>
      </w:r>
      <w:r w:rsidRPr="006C4353">
        <w:t xml:space="preserve"> correctly positioned in the marketplace for the short and longer term with an appropriate portfolio including UG</w:t>
      </w:r>
      <w:r w:rsidR="00970E4A" w:rsidRPr="006C4353">
        <w:t xml:space="preserve">, PG and FE </w:t>
      </w:r>
      <w:r w:rsidRPr="006C4353">
        <w:t>courses</w:t>
      </w:r>
      <w:r w:rsidR="00970E4A" w:rsidRPr="006C4353">
        <w:t>, apprenticeships</w:t>
      </w:r>
      <w:r w:rsidRPr="006C4353">
        <w:t>, research and enterprise</w:t>
      </w:r>
      <w:r w:rsidRPr="007B44B8">
        <w:rPr>
          <w:rFonts w:cs="Arial"/>
        </w:rPr>
        <w:t>.</w:t>
      </w:r>
    </w:p>
    <w:p w14:paraId="142569C9" w14:textId="155E84FA" w:rsidR="00892105" w:rsidRPr="007B44B8" w:rsidRDefault="00892105" w:rsidP="007B44B8">
      <w:pPr>
        <w:pStyle w:val="ListParagraph"/>
        <w:numPr>
          <w:ilvl w:val="0"/>
          <w:numId w:val="26"/>
        </w:numPr>
        <w:rPr>
          <w:rStyle w:val="eop"/>
          <w:rFonts w:cs="Arial"/>
        </w:rPr>
      </w:pPr>
      <w:r w:rsidRPr="007B44B8">
        <w:rPr>
          <w:rStyle w:val="normaltextrun"/>
          <w:rFonts w:cs="Arial"/>
        </w:rPr>
        <w:t>Drive the development and delivery of sustainable growth plans for the </w:t>
      </w:r>
      <w:proofErr w:type="spellStart"/>
      <w:r w:rsidRPr="007B44B8">
        <w:rPr>
          <w:rStyle w:val="normaltextrun"/>
          <w:rFonts w:cs="Arial"/>
        </w:rPr>
        <w:t>IoES</w:t>
      </w:r>
      <w:proofErr w:type="spellEnd"/>
      <w:r w:rsidRPr="007B44B8">
        <w:rPr>
          <w:rStyle w:val="normaltextrun"/>
          <w:rFonts w:cs="Arial"/>
        </w:rPr>
        <w:t>, including student recruitment, portfolio development and external engagement. </w:t>
      </w:r>
    </w:p>
    <w:p w14:paraId="1CD28865" w14:textId="78E31DE3" w:rsidR="00892105" w:rsidRPr="007B44B8" w:rsidRDefault="00892105" w:rsidP="007B44B8">
      <w:pPr>
        <w:pStyle w:val="ListParagraph"/>
        <w:numPr>
          <w:ilvl w:val="0"/>
          <w:numId w:val="26"/>
        </w:numPr>
        <w:rPr>
          <w:rFonts w:cs="Arial"/>
        </w:rPr>
      </w:pPr>
      <w:r w:rsidRPr="007B44B8">
        <w:rPr>
          <w:rFonts w:cs="Arial"/>
        </w:rPr>
        <w:t xml:space="preserve">Support the Director of </w:t>
      </w:r>
      <w:proofErr w:type="spellStart"/>
      <w:r w:rsidRPr="007B44B8">
        <w:rPr>
          <w:rFonts w:cs="Arial"/>
        </w:rPr>
        <w:t>IoES</w:t>
      </w:r>
      <w:proofErr w:type="spellEnd"/>
      <w:r w:rsidRPr="007B44B8">
        <w:rPr>
          <w:rFonts w:cs="Arial"/>
        </w:rPr>
        <w:t xml:space="preserve"> to enhance and diversify the </w:t>
      </w:r>
      <w:proofErr w:type="spellStart"/>
      <w:r w:rsidRPr="007B44B8">
        <w:rPr>
          <w:rFonts w:cs="Arial"/>
        </w:rPr>
        <w:t>IoES’s</w:t>
      </w:r>
      <w:proofErr w:type="spellEnd"/>
      <w:r w:rsidRPr="007B44B8">
        <w:rPr>
          <w:rFonts w:cs="Arial"/>
        </w:rPr>
        <w:t> revenue streams by developing and implementing innovative and sustainable third stream income targets and initiatives. </w:t>
      </w:r>
    </w:p>
    <w:p w14:paraId="53C7583E" w14:textId="0604D501" w:rsidR="00892105" w:rsidRPr="007B44B8" w:rsidRDefault="00892105" w:rsidP="007B44B8">
      <w:pPr>
        <w:pStyle w:val="ListParagraph"/>
        <w:numPr>
          <w:ilvl w:val="0"/>
          <w:numId w:val="26"/>
        </w:numPr>
        <w:rPr>
          <w:rFonts w:cs="Arial"/>
        </w:rPr>
      </w:pPr>
      <w:r w:rsidRPr="007B44B8">
        <w:rPr>
          <w:rFonts w:cs="Arial"/>
        </w:rPr>
        <w:t>Support and enable the development of new income-generating opportunities aligned to the </w:t>
      </w:r>
      <w:proofErr w:type="spellStart"/>
      <w:r w:rsidRPr="007B44B8">
        <w:rPr>
          <w:rFonts w:cs="Arial"/>
        </w:rPr>
        <w:t>IoES’s</w:t>
      </w:r>
      <w:proofErr w:type="spellEnd"/>
      <w:r w:rsidRPr="007B44B8">
        <w:rPr>
          <w:rFonts w:cs="Arial"/>
        </w:rPr>
        <w:t> strengths and market demand. </w:t>
      </w:r>
    </w:p>
    <w:p w14:paraId="672BBE03" w14:textId="7D13EECA" w:rsidR="00892105" w:rsidRPr="007B44B8" w:rsidRDefault="00892105" w:rsidP="007B44B8">
      <w:pPr>
        <w:pStyle w:val="ListParagraph"/>
        <w:numPr>
          <w:ilvl w:val="0"/>
          <w:numId w:val="26"/>
        </w:numPr>
        <w:rPr>
          <w:rFonts w:cs="Arial"/>
        </w:rPr>
      </w:pPr>
      <w:r w:rsidRPr="007B44B8">
        <w:rPr>
          <w:rFonts w:cs="Arial"/>
        </w:rPr>
        <w:t xml:space="preserve">Together with the senior leadership team, work to establish a thriving, innovative, and dynamic environment to position the </w:t>
      </w:r>
      <w:proofErr w:type="spellStart"/>
      <w:r w:rsidRPr="007B44B8">
        <w:rPr>
          <w:rFonts w:cs="Arial"/>
        </w:rPr>
        <w:t>IoES</w:t>
      </w:r>
      <w:proofErr w:type="spellEnd"/>
      <w:r w:rsidRPr="007B44B8">
        <w:rPr>
          <w:rFonts w:cs="Arial"/>
        </w:rPr>
        <w:t xml:space="preserve"> as the ‘go-to’ provider for high-quality education, skills development, and industry-relevant training across the region and beyond.</w:t>
      </w:r>
    </w:p>
    <w:p w14:paraId="2B055649" w14:textId="2ED3132C" w:rsidR="0096356C" w:rsidRPr="006C4353" w:rsidRDefault="0096356C" w:rsidP="00970E4A">
      <w:pPr>
        <w:pStyle w:val="Heading3"/>
      </w:pPr>
      <w:r w:rsidRPr="006C4353">
        <w:t>Academic Leadership</w:t>
      </w:r>
    </w:p>
    <w:p w14:paraId="0CD04ABD" w14:textId="07C89A7B" w:rsidR="00C30F45" w:rsidRPr="006C4353" w:rsidRDefault="00C30F45" w:rsidP="0076209F">
      <w:pPr>
        <w:pStyle w:val="ListParagraph"/>
        <w:numPr>
          <w:ilvl w:val="0"/>
          <w:numId w:val="27"/>
        </w:numPr>
      </w:pPr>
      <w:r w:rsidRPr="006C4353">
        <w:t xml:space="preserve">Leading the </w:t>
      </w:r>
      <w:r w:rsidR="005145B7">
        <w:t>Heads of Discipline</w:t>
      </w:r>
      <w:r w:rsidR="00970E4A" w:rsidRPr="006C4353">
        <w:t xml:space="preserve"> </w:t>
      </w:r>
      <w:r w:rsidRPr="006C4353">
        <w:t xml:space="preserve">and Programme Leaders to form a strong leadership team for the </w:t>
      </w:r>
      <w:r w:rsidR="002B5A54" w:rsidRPr="006C4353">
        <w:t>Institute</w:t>
      </w:r>
      <w:r w:rsidR="00836090">
        <w:t>.</w:t>
      </w:r>
    </w:p>
    <w:p w14:paraId="2DCFF1BA" w14:textId="33F34EBF" w:rsidR="00C30F45" w:rsidRPr="006C4353" w:rsidRDefault="00C30F45" w:rsidP="0076209F">
      <w:pPr>
        <w:pStyle w:val="ListParagraph"/>
        <w:numPr>
          <w:ilvl w:val="0"/>
          <w:numId w:val="27"/>
        </w:numPr>
      </w:pPr>
      <w:r w:rsidRPr="006C4353">
        <w:t xml:space="preserve">Lead the academic and </w:t>
      </w:r>
      <w:r w:rsidR="00836090" w:rsidRPr="006C4353">
        <w:t>curricul</w:t>
      </w:r>
      <w:r w:rsidR="00836090">
        <w:t>a</w:t>
      </w:r>
      <w:r w:rsidR="00836090" w:rsidRPr="006C4353">
        <w:t xml:space="preserve"> </w:t>
      </w:r>
      <w:r w:rsidRPr="006C4353">
        <w:t xml:space="preserve">development for the </w:t>
      </w:r>
      <w:proofErr w:type="spellStart"/>
      <w:r w:rsidR="00836090">
        <w:t>IoES</w:t>
      </w:r>
      <w:proofErr w:type="spellEnd"/>
      <w:r w:rsidRPr="006C4353">
        <w:t>, identifying trends in student demand, anticipating emerging requirements and ensuring the promotion of employability, enterprise and inclusion across programmes</w:t>
      </w:r>
      <w:r w:rsidR="00836090">
        <w:t>.</w:t>
      </w:r>
    </w:p>
    <w:p w14:paraId="1D7947D6" w14:textId="5ECA005A" w:rsidR="00C30F45" w:rsidRPr="006C4353" w:rsidRDefault="00182EC5" w:rsidP="0076209F">
      <w:pPr>
        <w:pStyle w:val="ListParagraph"/>
        <w:numPr>
          <w:ilvl w:val="0"/>
          <w:numId w:val="27"/>
        </w:numPr>
      </w:pPr>
      <w:r w:rsidRPr="00F51A7E">
        <w:t xml:space="preserve">Use knowledge of the market </w:t>
      </w:r>
      <w:r>
        <w:t>to assess critically the</w:t>
      </w:r>
      <w:r w:rsidRPr="00F51A7E">
        <w:t xml:space="preserve"> future horizon to </w:t>
      </w:r>
      <w:proofErr w:type="spellStart"/>
      <w:r>
        <w:t>to</w:t>
      </w:r>
      <w:proofErr w:type="spellEnd"/>
      <w:r w:rsidRPr="00F51A7E">
        <w:t xml:space="preserve"> deliver academic curricul</w:t>
      </w:r>
      <w:r>
        <w:t>a</w:t>
      </w:r>
      <w:r w:rsidRPr="006C4353" w:rsidDel="00182EC5">
        <w:t xml:space="preserve"> </w:t>
      </w:r>
      <w:r w:rsidR="00C30F45" w:rsidRPr="006C4353">
        <w:t>that inspires and challenges students, is fit for the future and uses innovative methods of delivery to meet the highest quality standards ensuring the offer is ambitious, attractive and sector leading</w:t>
      </w:r>
      <w:r w:rsidR="00154525">
        <w:t>.</w:t>
      </w:r>
    </w:p>
    <w:p w14:paraId="50C5995C" w14:textId="54B4AE5E" w:rsidR="00C30F45" w:rsidRPr="006C4353" w:rsidRDefault="00C30F45" w:rsidP="0076209F">
      <w:pPr>
        <w:pStyle w:val="ListParagraph"/>
        <w:numPr>
          <w:ilvl w:val="0"/>
          <w:numId w:val="27"/>
        </w:numPr>
      </w:pPr>
      <w:r w:rsidRPr="006C4353">
        <w:t xml:space="preserve">Lead the development of teaching to ensure that the </w:t>
      </w:r>
      <w:proofErr w:type="spellStart"/>
      <w:r w:rsidR="00182EC5">
        <w:t>IoES</w:t>
      </w:r>
      <w:proofErr w:type="spellEnd"/>
      <w:r w:rsidR="00182EC5" w:rsidRPr="006C4353">
        <w:t xml:space="preserve"> </w:t>
      </w:r>
      <w:r w:rsidRPr="006C4353">
        <w:t xml:space="preserve">delivers TEF Gold standard teaching, leading to outstanding learning and assessment practice that embeds the values and ambitions of the </w:t>
      </w:r>
      <w:proofErr w:type="spellStart"/>
      <w:r w:rsidR="00C126C0" w:rsidRPr="006C4353">
        <w:t>I</w:t>
      </w:r>
      <w:r w:rsidR="00C126C0">
        <w:t>oES</w:t>
      </w:r>
      <w:proofErr w:type="spellEnd"/>
      <w:r w:rsidR="00C126C0">
        <w:t xml:space="preserve"> </w:t>
      </w:r>
      <w:r w:rsidRPr="006C4353">
        <w:t>within its core delivery. Develop metrics to deliver the rankings set for the college in areas such as TEF, REF, PTES, PRES, DLHE/LEO, NSS and other key performance indicators</w:t>
      </w:r>
      <w:r w:rsidR="00993D6C">
        <w:t>.</w:t>
      </w:r>
    </w:p>
    <w:p w14:paraId="4799363D" w14:textId="329233C7" w:rsidR="00C30F45" w:rsidRPr="006C4353" w:rsidRDefault="00C30F45" w:rsidP="0076209F">
      <w:pPr>
        <w:pStyle w:val="ListParagraph"/>
        <w:numPr>
          <w:ilvl w:val="0"/>
          <w:numId w:val="27"/>
        </w:numPr>
      </w:pPr>
      <w:r w:rsidRPr="006C4353">
        <w:t>Drive compliance with institutional performance expectations e.g. the OfS, Designated Quality Body</w:t>
      </w:r>
      <w:r w:rsidR="00970E4A" w:rsidRPr="006C4353">
        <w:t xml:space="preserve"> and Ofsted</w:t>
      </w:r>
      <w:r w:rsidR="00993D6C">
        <w:t>.</w:t>
      </w:r>
    </w:p>
    <w:p w14:paraId="5BC29781" w14:textId="0B1646DB" w:rsidR="00C30F45" w:rsidRPr="006C4353" w:rsidRDefault="00C30F45" w:rsidP="0076209F">
      <w:pPr>
        <w:pStyle w:val="ListParagraph"/>
        <w:numPr>
          <w:ilvl w:val="0"/>
          <w:numId w:val="27"/>
        </w:numPr>
      </w:pPr>
      <w:r w:rsidRPr="006C4353">
        <w:t xml:space="preserve">Lead the </w:t>
      </w:r>
      <w:r w:rsidR="002A1925">
        <w:t>Discipline</w:t>
      </w:r>
      <w:r w:rsidR="002A1925" w:rsidRPr="006C4353">
        <w:t xml:space="preserve"> </w:t>
      </w:r>
      <w:r w:rsidRPr="006C4353">
        <w:t xml:space="preserve">level relationship with the </w:t>
      </w:r>
      <w:proofErr w:type="spellStart"/>
      <w:r w:rsidR="00993D6C">
        <w:t>IoES’s</w:t>
      </w:r>
      <w:proofErr w:type="spellEnd"/>
      <w:r w:rsidR="00993D6C" w:rsidRPr="006C4353">
        <w:t xml:space="preserve"> </w:t>
      </w:r>
      <w:r w:rsidRPr="006C4353">
        <w:t>collaborative partners supporting the operational delivery</w:t>
      </w:r>
      <w:r w:rsidR="002A1925">
        <w:t>.</w:t>
      </w:r>
    </w:p>
    <w:p w14:paraId="533B056E" w14:textId="1B050304" w:rsidR="00C30F45" w:rsidRPr="006C4353" w:rsidRDefault="00C30F45" w:rsidP="0076209F">
      <w:pPr>
        <w:pStyle w:val="ListParagraph"/>
        <w:numPr>
          <w:ilvl w:val="0"/>
          <w:numId w:val="27"/>
        </w:numPr>
      </w:pPr>
      <w:r w:rsidRPr="006C4353">
        <w:t xml:space="preserve">Create an environment where all staff are expected to share good practice across </w:t>
      </w:r>
      <w:r w:rsidR="002A1925">
        <w:t>the University</w:t>
      </w:r>
      <w:r w:rsidRPr="006C4353">
        <w:t xml:space="preserve"> and to encourage and respond positively to good practice wherever it is found</w:t>
      </w:r>
      <w:r w:rsidR="002A1925">
        <w:t>.</w:t>
      </w:r>
    </w:p>
    <w:p w14:paraId="1A4C3770" w14:textId="107067C1" w:rsidR="00C30F45" w:rsidRPr="006C4353" w:rsidRDefault="00C30F45" w:rsidP="0076209F">
      <w:pPr>
        <w:pStyle w:val="ListParagraph"/>
        <w:numPr>
          <w:ilvl w:val="0"/>
          <w:numId w:val="27"/>
        </w:numPr>
      </w:pPr>
      <w:r w:rsidRPr="006C4353">
        <w:t>Establish and deliver necessary business development</w:t>
      </w:r>
      <w:r w:rsidR="0014654B">
        <w:t>,</w:t>
      </w:r>
      <w:r w:rsidRPr="006C4353">
        <w:t xml:space="preserve">  identifying and responding to local and regional needs</w:t>
      </w:r>
      <w:r w:rsidR="0014654B">
        <w:t>.</w:t>
      </w:r>
    </w:p>
    <w:p w14:paraId="709B7846" w14:textId="77777777" w:rsidR="00892105" w:rsidRPr="006C4353" w:rsidRDefault="00892105" w:rsidP="0076209F">
      <w:pPr>
        <w:pStyle w:val="ListParagraph"/>
        <w:numPr>
          <w:ilvl w:val="0"/>
          <w:numId w:val="27"/>
        </w:numPr>
      </w:pPr>
      <w:r w:rsidRPr="006C4353">
        <w:t>Develop and sustain effective working relationships with external partners, including industry, professional bodies and academic collaborators, to support teaching, research and enterprise activity.  </w:t>
      </w:r>
    </w:p>
    <w:p w14:paraId="5D0053CB" w14:textId="0CE5CBBE" w:rsidR="00892105" w:rsidRPr="006C4353" w:rsidRDefault="00892105" w:rsidP="0076209F">
      <w:pPr>
        <w:pStyle w:val="ListParagraph"/>
        <w:numPr>
          <w:ilvl w:val="0"/>
          <w:numId w:val="27"/>
        </w:numPr>
      </w:pPr>
      <w:r w:rsidRPr="006C4353">
        <w:t>Ensure that external partnerships are effectively managed to support delivery, student experience and mutual value. </w:t>
      </w:r>
    </w:p>
    <w:p w14:paraId="78F77B6E" w14:textId="4E5BAD16" w:rsidR="00C30F45" w:rsidRPr="006C4353" w:rsidRDefault="00C30F45" w:rsidP="0076209F">
      <w:pPr>
        <w:pStyle w:val="ListParagraph"/>
        <w:numPr>
          <w:ilvl w:val="0"/>
          <w:numId w:val="27"/>
        </w:numPr>
      </w:pPr>
      <w:r w:rsidRPr="006C4353">
        <w:t>Embed the University’s core values with specific emphasis on academic quality and social opportunity</w:t>
      </w:r>
      <w:r w:rsidR="00A04FD8">
        <w:t>.</w:t>
      </w:r>
    </w:p>
    <w:p w14:paraId="4947308F" w14:textId="50BF383B" w:rsidR="00C30F45" w:rsidRPr="006C4353" w:rsidRDefault="00C30F45" w:rsidP="0076209F">
      <w:pPr>
        <w:pStyle w:val="ListParagraph"/>
        <w:numPr>
          <w:ilvl w:val="0"/>
          <w:numId w:val="27"/>
        </w:numPr>
      </w:pPr>
      <w:r w:rsidRPr="006C4353">
        <w:t xml:space="preserve">Develop and foster academic research and scholarship within </w:t>
      </w:r>
      <w:proofErr w:type="spellStart"/>
      <w:r w:rsidR="00722800">
        <w:t>IoES</w:t>
      </w:r>
      <w:proofErr w:type="spellEnd"/>
      <w:r w:rsidRPr="006C4353">
        <w:t xml:space="preserve"> to inform the curriculum as well as appropriate knowledge transfer activities to enhance the </w:t>
      </w:r>
      <w:r w:rsidRPr="006C4353">
        <w:lastRenderedPageBreak/>
        <w:t xml:space="preserve">standing of </w:t>
      </w:r>
      <w:r w:rsidR="008661D1">
        <w:t xml:space="preserve">the </w:t>
      </w:r>
      <w:proofErr w:type="spellStart"/>
      <w:r w:rsidR="00722800">
        <w:t>IoES</w:t>
      </w:r>
      <w:r w:rsidRPr="006C4353">
        <w:t>’s</w:t>
      </w:r>
      <w:proofErr w:type="spellEnd"/>
      <w:r w:rsidRPr="006C4353">
        <w:t xml:space="preserve"> discipline areas, and deliver strong research outcomes to feed into REF</w:t>
      </w:r>
      <w:r w:rsidR="0021134F">
        <w:t>.</w:t>
      </w:r>
    </w:p>
    <w:p w14:paraId="4B1EB2B1" w14:textId="5DDC887B" w:rsidR="00C30F45" w:rsidRPr="006C4353" w:rsidRDefault="00C30F45" w:rsidP="0076209F">
      <w:pPr>
        <w:pStyle w:val="ListParagraph"/>
        <w:numPr>
          <w:ilvl w:val="0"/>
          <w:numId w:val="27"/>
        </w:numPr>
      </w:pPr>
      <w:r w:rsidRPr="006C4353">
        <w:t xml:space="preserve">Create, deliver and continuous monitor the objectives to demonstrate that the work of </w:t>
      </w:r>
      <w:r w:rsidR="008661D1">
        <w:t xml:space="preserve">the </w:t>
      </w:r>
      <w:proofErr w:type="spellStart"/>
      <w:r w:rsidR="00722800">
        <w:t>IoES</w:t>
      </w:r>
      <w:proofErr w:type="spellEnd"/>
      <w:r w:rsidRPr="006C4353">
        <w:t xml:space="preserve"> has measurable external impact outside of the University, enriching the cultural value and impact of higher education across a number of contexts to support </w:t>
      </w:r>
      <w:proofErr w:type="spellStart"/>
      <w:r w:rsidR="00722800">
        <w:t>IoES</w:t>
      </w:r>
      <w:proofErr w:type="spellEnd"/>
      <w:r w:rsidRPr="006C4353">
        <w:t xml:space="preserve"> strategy on a regional, national and international basis</w:t>
      </w:r>
      <w:r w:rsidR="008661D1">
        <w:t>.</w:t>
      </w:r>
    </w:p>
    <w:p w14:paraId="73BA1AD9" w14:textId="706CBBE9" w:rsidR="00C30F45" w:rsidRPr="006C4353" w:rsidRDefault="00C30F45" w:rsidP="0076209F">
      <w:pPr>
        <w:pStyle w:val="ListParagraph"/>
        <w:numPr>
          <w:ilvl w:val="0"/>
          <w:numId w:val="27"/>
        </w:numPr>
      </w:pPr>
      <w:r w:rsidRPr="006C4353">
        <w:t>Undertake a cross-</w:t>
      </w:r>
      <w:r w:rsidR="38A0984E" w:rsidRPr="006C4353">
        <w:t>University</w:t>
      </w:r>
      <w:r w:rsidRPr="006C4353">
        <w:t xml:space="preserve"> role in leading activities required to support the achievement of strategic goals</w:t>
      </w:r>
      <w:r w:rsidR="0021134F">
        <w:t>.</w:t>
      </w:r>
    </w:p>
    <w:p w14:paraId="45A4DBE9" w14:textId="2546F39E" w:rsidR="00C30F45" w:rsidRPr="006C4353" w:rsidRDefault="00C30F45" w:rsidP="0076209F">
      <w:pPr>
        <w:pStyle w:val="ListParagraph"/>
        <w:numPr>
          <w:ilvl w:val="0"/>
          <w:numId w:val="27"/>
        </w:numPr>
      </w:pPr>
      <w:r w:rsidRPr="006C4353">
        <w:t>Take responsibility for all collaborative partnerships linked to</w:t>
      </w:r>
      <w:r w:rsidR="008661D1">
        <w:t xml:space="preserve"> the</w:t>
      </w:r>
      <w:r w:rsidRPr="006C4353">
        <w:t xml:space="preserve"> </w:t>
      </w:r>
      <w:proofErr w:type="spellStart"/>
      <w:r w:rsidR="00722800">
        <w:t>IoES</w:t>
      </w:r>
      <w:proofErr w:type="spellEnd"/>
      <w:r w:rsidRPr="006C4353">
        <w:t>.</w:t>
      </w:r>
    </w:p>
    <w:p w14:paraId="609554D5" w14:textId="77777777" w:rsidR="00C30F45" w:rsidRPr="006C4353" w:rsidRDefault="00C30F45" w:rsidP="0076209F">
      <w:pPr>
        <w:pStyle w:val="ListParagraph"/>
        <w:numPr>
          <w:ilvl w:val="0"/>
          <w:numId w:val="27"/>
        </w:numPr>
        <w:rPr>
          <w:rFonts w:cs="Arial"/>
        </w:rPr>
      </w:pPr>
      <w:r w:rsidRPr="006C4353">
        <w:t>Demonstrable expertise in stakeholder engagement, partnership building, commercialisation, multi-party research collaborations and working in complex organisations with a range of disciplinary traditions.</w:t>
      </w:r>
    </w:p>
    <w:p w14:paraId="5E3F95C6" w14:textId="77777777" w:rsidR="0096356C" w:rsidRPr="006C4353" w:rsidRDefault="0096356C" w:rsidP="00970E4A">
      <w:pPr>
        <w:pStyle w:val="Heading3"/>
      </w:pPr>
      <w:r w:rsidRPr="006C4353">
        <w:t>Management</w:t>
      </w:r>
    </w:p>
    <w:p w14:paraId="22043292" w14:textId="2DFCBCC8" w:rsidR="00C30F45" w:rsidRPr="006C4353" w:rsidRDefault="00C30F45" w:rsidP="0076209F">
      <w:pPr>
        <w:pStyle w:val="ListParagraph"/>
        <w:numPr>
          <w:ilvl w:val="0"/>
          <w:numId w:val="28"/>
        </w:numPr>
      </w:pPr>
      <w:r w:rsidRPr="006C4353">
        <w:t>Provide a collaborative leadership approach which is inclusive of professional services and cross discipline working</w:t>
      </w:r>
      <w:r w:rsidR="00414419">
        <w:t>.</w:t>
      </w:r>
    </w:p>
    <w:p w14:paraId="1614CB1B" w14:textId="5A2994AF" w:rsidR="00C30F45" w:rsidRPr="006C4353" w:rsidRDefault="00C30F45" w:rsidP="0076209F">
      <w:pPr>
        <w:pStyle w:val="ListParagraph"/>
        <w:numPr>
          <w:ilvl w:val="0"/>
          <w:numId w:val="28"/>
        </w:numPr>
      </w:pPr>
      <w:r w:rsidRPr="006C4353">
        <w:t>Create and deliver measures and plans to deliver effective communication with staff across</w:t>
      </w:r>
      <w:r w:rsidR="00414419">
        <w:t xml:space="preserve"> the</w:t>
      </w:r>
      <w:r w:rsidRPr="006C4353">
        <w:t xml:space="preserve"> </w:t>
      </w:r>
      <w:proofErr w:type="spellStart"/>
      <w:r w:rsidR="00722800">
        <w:t>IoE</w:t>
      </w:r>
      <w:r w:rsidR="00A04FD8">
        <w:t>S</w:t>
      </w:r>
      <w:proofErr w:type="spellEnd"/>
      <w:r w:rsidR="00A04FD8">
        <w:t>.</w:t>
      </w:r>
    </w:p>
    <w:p w14:paraId="36C089E6" w14:textId="4CE2D84A" w:rsidR="00C30F45" w:rsidRPr="006C4353" w:rsidRDefault="00C30F45" w:rsidP="0076209F">
      <w:pPr>
        <w:pStyle w:val="ListParagraph"/>
        <w:numPr>
          <w:ilvl w:val="0"/>
          <w:numId w:val="28"/>
        </w:numPr>
      </w:pPr>
      <w:r w:rsidRPr="006C4353">
        <w:t xml:space="preserve">Agree and achieve </w:t>
      </w:r>
      <w:proofErr w:type="spellStart"/>
      <w:r w:rsidR="00414419">
        <w:t>IoES</w:t>
      </w:r>
      <w:proofErr w:type="spellEnd"/>
      <w:r w:rsidR="00414419" w:rsidRPr="006C4353">
        <w:t xml:space="preserve"> </w:t>
      </w:r>
      <w:r w:rsidRPr="006C4353">
        <w:t>targets and objectives, utilising management information and active performance management</w:t>
      </w:r>
      <w:r w:rsidR="00414419">
        <w:t>.</w:t>
      </w:r>
    </w:p>
    <w:p w14:paraId="3AB45612" w14:textId="1A9AAA60" w:rsidR="00892105" w:rsidRPr="006C4353" w:rsidRDefault="00892105" w:rsidP="0076209F">
      <w:pPr>
        <w:pStyle w:val="ListParagraph"/>
        <w:numPr>
          <w:ilvl w:val="0"/>
          <w:numId w:val="28"/>
        </w:numPr>
      </w:pPr>
      <w:r w:rsidRPr="006C4353">
        <w:t>Ensure effective delivery of growth targets through robust operational planning and performance monitoring. </w:t>
      </w:r>
    </w:p>
    <w:p w14:paraId="13771426" w14:textId="31E3C2D2" w:rsidR="00C30F45" w:rsidRPr="006C4353" w:rsidRDefault="00C30F45" w:rsidP="0076209F">
      <w:pPr>
        <w:pStyle w:val="ListParagraph"/>
        <w:numPr>
          <w:ilvl w:val="0"/>
          <w:numId w:val="28"/>
        </w:numPr>
      </w:pPr>
      <w:r w:rsidRPr="006C4353">
        <w:t>Ensure effective management and delivery of</w:t>
      </w:r>
      <w:r w:rsidR="00035247">
        <w:t xml:space="preserve"> the</w:t>
      </w:r>
      <w:r w:rsidRPr="006C4353">
        <w:t xml:space="preserve"> </w:t>
      </w:r>
      <w:proofErr w:type="spellStart"/>
      <w:r w:rsidR="00722800">
        <w:t>IoES</w:t>
      </w:r>
      <w:proofErr w:type="spellEnd"/>
      <w:r w:rsidRPr="006C4353">
        <w:t xml:space="preserve"> budget aligned to budget planning, seeking both income opportunities and efficiencies</w:t>
      </w:r>
      <w:r w:rsidR="00A04FD8">
        <w:t>.</w:t>
      </w:r>
    </w:p>
    <w:p w14:paraId="5A4CB63E" w14:textId="1F36B639" w:rsidR="00C30F45" w:rsidRPr="006C4353" w:rsidRDefault="00C30F45" w:rsidP="0076209F">
      <w:pPr>
        <w:pStyle w:val="ListParagraph"/>
        <w:numPr>
          <w:ilvl w:val="0"/>
          <w:numId w:val="28"/>
        </w:numPr>
      </w:pPr>
      <w:r w:rsidRPr="006C4353">
        <w:t>Provide strong leadership to create a positive team spirit and maximise people potential and staff engagement</w:t>
      </w:r>
      <w:r w:rsidR="00A04FD8">
        <w:t>.</w:t>
      </w:r>
    </w:p>
    <w:p w14:paraId="4BF84A74" w14:textId="4A29DF0C" w:rsidR="00C30F45" w:rsidRPr="006C4353" w:rsidRDefault="00C30F45" w:rsidP="0076209F">
      <w:pPr>
        <w:pStyle w:val="ListParagraph"/>
        <w:numPr>
          <w:ilvl w:val="0"/>
          <w:numId w:val="28"/>
        </w:numPr>
      </w:pPr>
      <w:r w:rsidRPr="006C4353">
        <w:t>Working with colleagues and business partners across the university review and put in place structures, resources and processes to effectively manage and motivate all staff in</w:t>
      </w:r>
      <w:r w:rsidR="00035247">
        <w:t xml:space="preserve"> the</w:t>
      </w:r>
      <w:r w:rsidRPr="006C4353">
        <w:t xml:space="preserve"> </w:t>
      </w:r>
      <w:proofErr w:type="spellStart"/>
      <w:r w:rsidR="00722800">
        <w:t>IoES</w:t>
      </w:r>
      <w:proofErr w:type="spellEnd"/>
      <w:r w:rsidR="00A04FD8">
        <w:t>.</w:t>
      </w:r>
    </w:p>
    <w:p w14:paraId="0F4D2D7E" w14:textId="21293FBA" w:rsidR="00C30F45" w:rsidRPr="006C4353" w:rsidRDefault="00C30F45" w:rsidP="0076209F">
      <w:pPr>
        <w:pStyle w:val="ListParagraph"/>
        <w:numPr>
          <w:ilvl w:val="0"/>
          <w:numId w:val="28"/>
        </w:numPr>
      </w:pPr>
      <w:r w:rsidRPr="006C4353">
        <w:t>Using output from key measures, metrics and targets, set and achieves realistic, but stretching, student recruitment targets within</w:t>
      </w:r>
      <w:r w:rsidR="00035247">
        <w:t xml:space="preserve"> the</w:t>
      </w:r>
      <w:r w:rsidRPr="006C4353">
        <w:t xml:space="preserve"> </w:t>
      </w:r>
      <w:proofErr w:type="spellStart"/>
      <w:r w:rsidR="00722800">
        <w:t>IoES</w:t>
      </w:r>
      <w:proofErr w:type="spellEnd"/>
      <w:r w:rsidR="00A04FD8">
        <w:t>.</w:t>
      </w:r>
    </w:p>
    <w:p w14:paraId="1ED6FD16" w14:textId="00D06A81" w:rsidR="00C30F45" w:rsidRPr="006C4353" w:rsidRDefault="00C30F45" w:rsidP="0076209F">
      <w:pPr>
        <w:pStyle w:val="ListParagraph"/>
        <w:numPr>
          <w:ilvl w:val="0"/>
          <w:numId w:val="28"/>
        </w:numPr>
      </w:pPr>
      <w:r w:rsidRPr="006C4353">
        <w:t>Manage</w:t>
      </w:r>
      <w:r w:rsidR="00035247">
        <w:t xml:space="preserve"> the</w:t>
      </w:r>
      <w:r w:rsidRPr="006C4353">
        <w:t xml:space="preserve"> </w:t>
      </w:r>
      <w:proofErr w:type="spellStart"/>
      <w:r w:rsidR="00722800">
        <w:t>IoES</w:t>
      </w:r>
      <w:proofErr w:type="spellEnd"/>
      <w:r w:rsidRPr="006C4353">
        <w:t xml:space="preserve"> in a manner consistent with the University’s core values</w:t>
      </w:r>
      <w:r w:rsidR="00A04FD8">
        <w:t>.</w:t>
      </w:r>
    </w:p>
    <w:p w14:paraId="38B80551" w14:textId="2BCBF600" w:rsidR="00C30F45" w:rsidRPr="006C4353" w:rsidRDefault="00C30F45" w:rsidP="0076209F">
      <w:pPr>
        <w:pStyle w:val="ListParagraph"/>
        <w:numPr>
          <w:ilvl w:val="0"/>
          <w:numId w:val="28"/>
        </w:numPr>
      </w:pPr>
      <w:r w:rsidRPr="006C4353">
        <w:t>Manage and deploy resources effectively and within budget and to achieve quality targets</w:t>
      </w:r>
      <w:r w:rsidR="00035247">
        <w:t>.</w:t>
      </w:r>
    </w:p>
    <w:p w14:paraId="06B0C37B" w14:textId="58D5C484" w:rsidR="00C30F45" w:rsidRPr="006C4353" w:rsidRDefault="00C30F45" w:rsidP="0076209F">
      <w:pPr>
        <w:pStyle w:val="ListParagraph"/>
        <w:numPr>
          <w:ilvl w:val="0"/>
          <w:numId w:val="28"/>
        </w:numPr>
      </w:pPr>
      <w:r w:rsidRPr="006C4353">
        <w:t>Using Academic Workload Planning tools to effectively and efficiently allocate workloads within</w:t>
      </w:r>
      <w:r w:rsidR="00D2236F">
        <w:t xml:space="preserve"> the</w:t>
      </w:r>
      <w:r w:rsidRPr="006C4353">
        <w:t xml:space="preserve"> </w:t>
      </w:r>
      <w:proofErr w:type="spellStart"/>
      <w:r w:rsidR="00722800">
        <w:t>IoES</w:t>
      </w:r>
      <w:proofErr w:type="spellEnd"/>
      <w:r w:rsidRPr="006C4353">
        <w:t>.</w:t>
      </w:r>
    </w:p>
    <w:p w14:paraId="6D1EEDC1" w14:textId="77777777" w:rsidR="0096356C" w:rsidRPr="006C4353" w:rsidRDefault="0096356C" w:rsidP="00970E4A">
      <w:pPr>
        <w:pStyle w:val="Heading3"/>
      </w:pPr>
      <w:r w:rsidRPr="006C4353">
        <w:t>General Duties</w:t>
      </w:r>
    </w:p>
    <w:p w14:paraId="2D923EC7" w14:textId="1BE0F377" w:rsidR="00841047" w:rsidRPr="006C4353" w:rsidRDefault="00841047" w:rsidP="0076209F">
      <w:pPr>
        <w:pStyle w:val="ListParagraph"/>
        <w:numPr>
          <w:ilvl w:val="0"/>
          <w:numId w:val="29"/>
        </w:numPr>
      </w:pPr>
      <w:r w:rsidRPr="006C4353">
        <w:t xml:space="preserve">Deputise for the </w:t>
      </w:r>
      <w:r w:rsidR="00970E4A" w:rsidRPr="006C4353">
        <w:t xml:space="preserve">Director of the </w:t>
      </w:r>
      <w:proofErr w:type="spellStart"/>
      <w:r w:rsidR="00970E4A" w:rsidRPr="006C4353">
        <w:t>IoES</w:t>
      </w:r>
      <w:proofErr w:type="spellEnd"/>
      <w:r w:rsidR="00970E4A" w:rsidRPr="006C4353">
        <w:t xml:space="preserve"> </w:t>
      </w:r>
      <w:r w:rsidRPr="006C4353">
        <w:t>as required</w:t>
      </w:r>
      <w:r w:rsidR="00D2236F">
        <w:t>.</w:t>
      </w:r>
    </w:p>
    <w:p w14:paraId="5E7F288A" w14:textId="5CF510DC" w:rsidR="00841047" w:rsidRPr="006C4353" w:rsidRDefault="00841047" w:rsidP="0076209F">
      <w:pPr>
        <w:pStyle w:val="ListParagraph"/>
        <w:numPr>
          <w:ilvl w:val="0"/>
          <w:numId w:val="29"/>
        </w:numPr>
      </w:pPr>
      <w:r w:rsidRPr="006C4353">
        <w:t xml:space="preserve">Contribute fully to </w:t>
      </w:r>
      <w:r w:rsidR="00D2236F">
        <w:t xml:space="preserve">the </w:t>
      </w:r>
      <w:proofErr w:type="spellStart"/>
      <w:r w:rsidR="00722800">
        <w:t>IoES</w:t>
      </w:r>
      <w:proofErr w:type="spellEnd"/>
      <w:r w:rsidR="00970E4A" w:rsidRPr="006C4353">
        <w:t xml:space="preserve"> </w:t>
      </w:r>
      <w:r w:rsidRPr="006C4353">
        <w:t>management structure</w:t>
      </w:r>
      <w:r w:rsidR="00D2236F">
        <w:t>.</w:t>
      </w:r>
    </w:p>
    <w:p w14:paraId="56C57140" w14:textId="59166D33" w:rsidR="00892105" w:rsidRPr="006C4353" w:rsidRDefault="00892105" w:rsidP="0076209F">
      <w:pPr>
        <w:pStyle w:val="ListParagraph"/>
        <w:numPr>
          <w:ilvl w:val="0"/>
          <w:numId w:val="29"/>
        </w:numPr>
      </w:pPr>
      <w:r w:rsidRPr="006C4353">
        <w:t>Act as a visible ambassador for the </w:t>
      </w:r>
      <w:proofErr w:type="spellStart"/>
      <w:r w:rsidRPr="006C4353">
        <w:t>IoES</w:t>
      </w:r>
      <w:proofErr w:type="spellEnd"/>
      <w:r w:rsidRPr="006C4353">
        <w:t>, promoting its offer to external audiences and contributing to the development of its reputation within relevant regional, national and international networks. </w:t>
      </w:r>
    </w:p>
    <w:p w14:paraId="5DDF1190" w14:textId="0A1AD99C" w:rsidR="00841047" w:rsidRPr="006C4353" w:rsidRDefault="00841047" w:rsidP="0076209F">
      <w:pPr>
        <w:pStyle w:val="ListParagraph"/>
        <w:numPr>
          <w:ilvl w:val="0"/>
          <w:numId w:val="29"/>
        </w:numPr>
      </w:pPr>
      <w:r w:rsidRPr="006C4353">
        <w:t>Represent</w:t>
      </w:r>
      <w:r w:rsidR="00D2236F">
        <w:t xml:space="preserve"> the</w:t>
      </w:r>
      <w:r w:rsidRPr="006C4353">
        <w:t xml:space="preserve"> </w:t>
      </w:r>
      <w:proofErr w:type="spellStart"/>
      <w:r w:rsidR="00722800">
        <w:t>IoES</w:t>
      </w:r>
      <w:proofErr w:type="spellEnd"/>
      <w:r w:rsidRPr="006C4353">
        <w:t xml:space="preserve"> on cross-University business activity as agreed with the </w:t>
      </w:r>
      <w:r w:rsidR="00970E4A" w:rsidRPr="006C4353">
        <w:t xml:space="preserve">Director of the </w:t>
      </w:r>
      <w:proofErr w:type="spellStart"/>
      <w:r w:rsidR="00970E4A" w:rsidRPr="006C4353">
        <w:t>IoES</w:t>
      </w:r>
      <w:proofErr w:type="spellEnd"/>
      <w:r w:rsidR="00D2236F">
        <w:t>.</w:t>
      </w:r>
    </w:p>
    <w:p w14:paraId="51B1AC4F" w14:textId="431AF908" w:rsidR="00841047" w:rsidRPr="006C4353" w:rsidRDefault="00841047" w:rsidP="0076209F">
      <w:pPr>
        <w:pStyle w:val="ListParagraph"/>
        <w:numPr>
          <w:ilvl w:val="0"/>
          <w:numId w:val="29"/>
        </w:numPr>
      </w:pPr>
      <w:r w:rsidRPr="006C4353">
        <w:t>Develop and foster strong and appropriate links externally</w:t>
      </w:r>
      <w:r w:rsidR="00D2236F">
        <w:t>.</w:t>
      </w:r>
    </w:p>
    <w:p w14:paraId="41A594C2" w14:textId="77777777" w:rsidR="00841047" w:rsidRPr="006C4353" w:rsidRDefault="00841047" w:rsidP="0076209F">
      <w:pPr>
        <w:pStyle w:val="ListParagraph"/>
        <w:numPr>
          <w:ilvl w:val="0"/>
          <w:numId w:val="29"/>
        </w:numPr>
      </w:pPr>
      <w:r w:rsidRPr="006C4353">
        <w:t>Contribute in a flexible and constructive manner to other responsibilities that may be assigned from time to time.</w:t>
      </w:r>
    </w:p>
    <w:p w14:paraId="43E8E275" w14:textId="0A7B923B" w:rsidR="00841047" w:rsidRPr="006C4353" w:rsidRDefault="00841047" w:rsidP="0076209F">
      <w:pPr>
        <w:pStyle w:val="ListParagraph"/>
        <w:numPr>
          <w:ilvl w:val="0"/>
          <w:numId w:val="29"/>
        </w:numPr>
      </w:pPr>
      <w:r w:rsidRPr="006C4353">
        <w:t>Undertake as appropriate some personal scholarship and research in a relevant field of endeavour.</w:t>
      </w:r>
    </w:p>
    <w:p w14:paraId="249AEFE6" w14:textId="30107668" w:rsidR="76A5A952" w:rsidRPr="006C4353" w:rsidRDefault="76A5A952" w:rsidP="0076209F">
      <w:pPr>
        <w:pStyle w:val="ListParagraph"/>
        <w:numPr>
          <w:ilvl w:val="0"/>
          <w:numId w:val="29"/>
        </w:numPr>
      </w:pPr>
      <w:r w:rsidRPr="006C4353">
        <w:rPr>
          <w:rFonts w:eastAsia="Arial" w:cs="Arial"/>
        </w:rPr>
        <w:lastRenderedPageBreak/>
        <w:t xml:space="preserve">To comply with the requirements of Safeguarding Children and Vulnerable Adults, Prevent, Health and Safety, Quality and other University policies including Equal Opportunities, Risk Management and Equality and Diversity. </w:t>
      </w:r>
      <w:r w:rsidRPr="006C4353">
        <w:t xml:space="preserve"> </w:t>
      </w:r>
    </w:p>
    <w:p w14:paraId="42AEE751" w14:textId="77777777" w:rsidR="00D0163E" w:rsidRPr="006C4353" w:rsidRDefault="00D0163E" w:rsidP="00D0163E">
      <w:pPr>
        <w:pStyle w:val="Heading2"/>
        <w:rPr>
          <w:rFonts w:ascii="Arial" w:hAnsi="Arial" w:cs="Arial"/>
          <w:b/>
          <w:color w:val="auto"/>
        </w:rPr>
      </w:pPr>
      <w:r w:rsidRPr="006C4353">
        <w:rPr>
          <w:rFonts w:ascii="Arial" w:hAnsi="Arial" w:cs="Arial"/>
          <w:b/>
          <w:color w:val="auto"/>
        </w:rPr>
        <w:t>Person Specification</w:t>
      </w:r>
    </w:p>
    <w:p w14:paraId="7EE4BB5F" w14:textId="77777777" w:rsidR="00D0163E" w:rsidRPr="006C4353" w:rsidRDefault="00D0163E" w:rsidP="00D0163E">
      <w:pPr>
        <w:pStyle w:val="Heading3"/>
        <w:rPr>
          <w:rFonts w:eastAsia="Times New Roman" w:cs="Arial"/>
          <w:b w:val="0"/>
        </w:rPr>
      </w:pPr>
      <w:r w:rsidRPr="006C4353">
        <w:rPr>
          <w:rFonts w:eastAsia="Times New Roman" w:cs="Arial"/>
        </w:rPr>
        <w:t>Essential Criteria</w:t>
      </w:r>
    </w:p>
    <w:p w14:paraId="27F51995" w14:textId="085C9134" w:rsidR="00D0163E" w:rsidRPr="006C4353" w:rsidRDefault="00D0163E" w:rsidP="00D0163E">
      <w:pPr>
        <w:pStyle w:val="Heading4"/>
        <w:rPr>
          <w:rFonts w:ascii="Arial" w:eastAsia="Times New Roman" w:hAnsi="Arial" w:cs="Arial"/>
          <w:b/>
          <w:i w:val="0"/>
          <w:color w:val="auto"/>
        </w:rPr>
      </w:pPr>
      <w:r w:rsidRPr="006C4353">
        <w:rPr>
          <w:rFonts w:ascii="Arial" w:eastAsia="Times New Roman" w:hAnsi="Arial" w:cs="Arial"/>
          <w:b/>
          <w:i w:val="0"/>
          <w:color w:val="auto"/>
        </w:rPr>
        <w:t>Qualifications</w:t>
      </w:r>
    </w:p>
    <w:p w14:paraId="29EDAC5C" w14:textId="0A60E4F0" w:rsidR="005E2F65" w:rsidRDefault="005E2F65" w:rsidP="005E2F65">
      <w:pPr>
        <w:pStyle w:val="ListParagraph"/>
        <w:numPr>
          <w:ilvl w:val="0"/>
          <w:numId w:val="16"/>
        </w:numPr>
        <w:autoSpaceDE w:val="0"/>
        <w:autoSpaceDN w:val="0"/>
        <w:adjustRightInd w:val="0"/>
        <w:spacing w:after="0" w:line="240" w:lineRule="auto"/>
        <w:rPr>
          <w:rFonts w:cs="Arial"/>
        </w:rPr>
      </w:pPr>
      <w:r>
        <w:rPr>
          <w:rFonts w:cs="Arial"/>
        </w:rPr>
        <w:t>Hold a doctorate in an academic discipline relevant to the Institute of Education and Skills or have extensive equivalent professional experience</w:t>
      </w:r>
    </w:p>
    <w:p w14:paraId="05B6DE11" w14:textId="79CB4B18" w:rsidR="00841047" w:rsidRPr="00970E4A" w:rsidRDefault="00841047" w:rsidP="00841047">
      <w:pPr>
        <w:pStyle w:val="ListParagraph"/>
        <w:numPr>
          <w:ilvl w:val="0"/>
          <w:numId w:val="16"/>
        </w:numPr>
      </w:pPr>
      <w:r w:rsidRPr="006C4353">
        <w:t>Fellowship of the Higher Education Academy (HEA) with aim of achieving Senior Fellow of the Higher Education Academy within 3 years of commencement date in post (if not already SF-HEA)</w:t>
      </w:r>
    </w:p>
    <w:p w14:paraId="5371E102" w14:textId="070CDEE5" w:rsidR="00841047" w:rsidRPr="00970E4A" w:rsidRDefault="00841047" w:rsidP="00841047">
      <w:pPr>
        <w:pStyle w:val="ListParagraph"/>
        <w:numPr>
          <w:ilvl w:val="0"/>
          <w:numId w:val="16"/>
        </w:numPr>
      </w:pPr>
      <w:r w:rsidRPr="00970E4A">
        <w:t>Relevant professional qualification/ membership of a professional body</w:t>
      </w:r>
    </w:p>
    <w:p w14:paraId="2895C0E4" w14:textId="2906A38E" w:rsidR="00D0163E" w:rsidRPr="00970E4A" w:rsidRDefault="00D0163E" w:rsidP="00521F87">
      <w:pPr>
        <w:pStyle w:val="Heading4"/>
        <w:rPr>
          <w:rFonts w:ascii="Arial" w:hAnsi="Arial" w:cs="Arial"/>
          <w:b/>
          <w:i w:val="0"/>
          <w:color w:val="auto"/>
        </w:rPr>
      </w:pPr>
      <w:r w:rsidRPr="00970E4A">
        <w:rPr>
          <w:rFonts w:ascii="Arial" w:hAnsi="Arial" w:cs="Arial"/>
          <w:b/>
          <w:i w:val="0"/>
          <w:color w:val="auto"/>
        </w:rPr>
        <w:t>Experience</w:t>
      </w:r>
    </w:p>
    <w:p w14:paraId="069A3ED1" w14:textId="13CF9E62" w:rsidR="00841047" w:rsidRPr="00970E4A" w:rsidRDefault="00841047" w:rsidP="00841047">
      <w:pPr>
        <w:pStyle w:val="ListParagraph"/>
        <w:numPr>
          <w:ilvl w:val="0"/>
          <w:numId w:val="16"/>
        </w:numPr>
      </w:pPr>
      <w:r w:rsidRPr="00970E4A">
        <w:t>Significant management experience in an HE institution of a similar or larger size</w:t>
      </w:r>
    </w:p>
    <w:p w14:paraId="66688C99" w14:textId="1EFBC901" w:rsidR="00841047" w:rsidRPr="00970E4A" w:rsidRDefault="00841047" w:rsidP="00841047">
      <w:pPr>
        <w:pStyle w:val="ListParagraph"/>
        <w:numPr>
          <w:ilvl w:val="0"/>
          <w:numId w:val="16"/>
        </w:numPr>
      </w:pPr>
      <w:r w:rsidRPr="00970E4A">
        <w:t>Successful experience of using effective leadership and management competencies to create a high performing team</w:t>
      </w:r>
    </w:p>
    <w:p w14:paraId="53E6BE05" w14:textId="3C5AF611" w:rsidR="00841047" w:rsidRDefault="00841047" w:rsidP="00841047">
      <w:pPr>
        <w:pStyle w:val="ListParagraph"/>
        <w:numPr>
          <w:ilvl w:val="0"/>
          <w:numId w:val="16"/>
        </w:numPr>
      </w:pPr>
      <w:r w:rsidRPr="00970E4A">
        <w:t>Delivery of outstanding learning, teaching and assessment practice, that is reflected in metrics and rankings such as TEF, REF, PTES, PRES, DLHE/LEO and NSS and other key performance indicators</w:t>
      </w:r>
    </w:p>
    <w:p w14:paraId="75A10F31" w14:textId="2717BF60" w:rsidR="00EA2AB5" w:rsidRPr="00970E4A" w:rsidRDefault="00EA2AB5" w:rsidP="00EA2AB5">
      <w:pPr>
        <w:pStyle w:val="ListParagraph"/>
        <w:numPr>
          <w:ilvl w:val="0"/>
          <w:numId w:val="16"/>
        </w:numPr>
      </w:pPr>
      <w:r w:rsidRPr="00970E4A">
        <w:t>Successful experience of performance management, monitoring against agreed targets in a supportive environment</w:t>
      </w:r>
    </w:p>
    <w:p w14:paraId="7E3204B0" w14:textId="5699BACC" w:rsidR="00841047" w:rsidRPr="00970E4A" w:rsidRDefault="00841047" w:rsidP="00841047">
      <w:pPr>
        <w:pStyle w:val="ListParagraph"/>
        <w:numPr>
          <w:ilvl w:val="0"/>
          <w:numId w:val="16"/>
        </w:numPr>
      </w:pPr>
      <w:r w:rsidRPr="00970E4A">
        <w:t>Demonstrable experience gained through industry employment</w:t>
      </w:r>
    </w:p>
    <w:p w14:paraId="7D4A994C" w14:textId="629FFED9" w:rsidR="00841047" w:rsidRPr="00970E4A" w:rsidRDefault="00841047" w:rsidP="00841047">
      <w:pPr>
        <w:pStyle w:val="ListParagraph"/>
        <w:numPr>
          <w:ilvl w:val="0"/>
          <w:numId w:val="16"/>
        </w:numPr>
      </w:pPr>
      <w:r w:rsidRPr="00970E4A">
        <w:t>Experience of building capacity and capability of staff in relation to scholarship and research</w:t>
      </w:r>
    </w:p>
    <w:p w14:paraId="3E52F3ED" w14:textId="2F00A366" w:rsidR="00841047" w:rsidRPr="00970E4A" w:rsidRDefault="00841047" w:rsidP="00841047">
      <w:pPr>
        <w:pStyle w:val="ListParagraph"/>
        <w:numPr>
          <w:ilvl w:val="0"/>
          <w:numId w:val="16"/>
        </w:numPr>
      </w:pPr>
      <w:r w:rsidRPr="00970E4A">
        <w:t>Evidence of sustained personal track-record of research and scholarship</w:t>
      </w:r>
    </w:p>
    <w:p w14:paraId="1DB46483" w14:textId="66FDE82C" w:rsidR="00D0163E" w:rsidRPr="00970E4A" w:rsidRDefault="00D0163E" w:rsidP="00841047">
      <w:pPr>
        <w:autoSpaceDE w:val="0"/>
        <w:autoSpaceDN w:val="0"/>
        <w:adjustRightInd w:val="0"/>
        <w:spacing w:after="0" w:line="240" w:lineRule="auto"/>
        <w:rPr>
          <w:rFonts w:cs="Arial"/>
        </w:rPr>
      </w:pPr>
      <w:r w:rsidRPr="00970E4A">
        <w:rPr>
          <w:rFonts w:cs="Arial"/>
          <w:b/>
        </w:rPr>
        <w:t>Skills, knowledge &amp; abilities</w:t>
      </w:r>
    </w:p>
    <w:p w14:paraId="3DF7442B" w14:textId="0979A6AB" w:rsidR="00EA2AB5" w:rsidRPr="00970E4A" w:rsidRDefault="00EA2AB5" w:rsidP="00EA2AB5">
      <w:pPr>
        <w:pStyle w:val="ListParagraph"/>
        <w:numPr>
          <w:ilvl w:val="0"/>
          <w:numId w:val="16"/>
        </w:numPr>
      </w:pPr>
      <w:r w:rsidRPr="00970E4A">
        <w:t>Knowledge and utilisation of quality assurance and enhancement policies and procedures</w:t>
      </w:r>
    </w:p>
    <w:p w14:paraId="41186292" w14:textId="1AFB978F" w:rsidR="00841047" w:rsidRPr="00970E4A" w:rsidRDefault="00841047" w:rsidP="00841047">
      <w:pPr>
        <w:pStyle w:val="ListParagraph"/>
        <w:numPr>
          <w:ilvl w:val="0"/>
          <w:numId w:val="16"/>
        </w:numPr>
      </w:pPr>
      <w:r w:rsidRPr="00970E4A">
        <w:t>Highly regarded academic and people leader with a proven ability to deliver through people</w:t>
      </w:r>
    </w:p>
    <w:p w14:paraId="46DF8735" w14:textId="403D2957" w:rsidR="1672A07D" w:rsidRPr="00970E4A" w:rsidRDefault="1672A07D" w:rsidP="5976D7EA">
      <w:pPr>
        <w:pStyle w:val="ListParagraph"/>
        <w:numPr>
          <w:ilvl w:val="0"/>
          <w:numId w:val="16"/>
        </w:numPr>
      </w:pPr>
      <w:r w:rsidRPr="00970E4A">
        <w:t>Knowledge and understanding of the FE and Skills sector</w:t>
      </w:r>
    </w:p>
    <w:p w14:paraId="63A77D9E" w14:textId="0567CA2C" w:rsidR="1672A07D" w:rsidRPr="00970E4A" w:rsidRDefault="1672A07D" w:rsidP="5976D7EA">
      <w:pPr>
        <w:pStyle w:val="ListParagraph"/>
        <w:numPr>
          <w:ilvl w:val="0"/>
          <w:numId w:val="16"/>
        </w:numPr>
        <w:rPr>
          <w:rFonts w:eastAsia="Arial" w:cs="Arial"/>
          <w:lang w:val="en-US"/>
        </w:rPr>
      </w:pPr>
      <w:r w:rsidRPr="00970E4A">
        <w:rPr>
          <w:rFonts w:eastAsia="Arial" w:cs="Arial"/>
          <w:lang w:val="en-US"/>
        </w:rPr>
        <w:t>Knowledge and experience of safeguarding relevant to the needs of children and vulnerable adults, including the Prevent duty</w:t>
      </w:r>
    </w:p>
    <w:p w14:paraId="300B6E6E" w14:textId="79C3AC1C" w:rsidR="1CA5B66A" w:rsidRPr="00970E4A" w:rsidRDefault="1CA5B66A" w:rsidP="5976D7EA">
      <w:pPr>
        <w:pStyle w:val="ListParagraph"/>
        <w:numPr>
          <w:ilvl w:val="0"/>
          <w:numId w:val="16"/>
        </w:numPr>
        <w:rPr>
          <w:lang w:val="en-US"/>
        </w:rPr>
      </w:pPr>
      <w:r w:rsidRPr="00970E4A">
        <w:rPr>
          <w:rFonts w:eastAsia="Arial" w:cs="Arial"/>
          <w:lang w:val="en-US"/>
        </w:rPr>
        <w:t>Experience of leading provision through Ofsted inspections</w:t>
      </w:r>
    </w:p>
    <w:p w14:paraId="5B42548C" w14:textId="5F9E6A7D" w:rsidR="00841047" w:rsidRPr="00970E4A" w:rsidRDefault="00841047" w:rsidP="00841047">
      <w:pPr>
        <w:pStyle w:val="ListParagraph"/>
        <w:numPr>
          <w:ilvl w:val="0"/>
          <w:numId w:val="16"/>
        </w:numPr>
      </w:pPr>
      <w:r w:rsidRPr="00970E4A">
        <w:t>Self-confident and resilient with well-developed influencing and persuasion skills</w:t>
      </w:r>
    </w:p>
    <w:p w14:paraId="1AB26331" w14:textId="62AE9BDD" w:rsidR="00841047" w:rsidRPr="00970E4A" w:rsidRDefault="00841047" w:rsidP="00841047">
      <w:pPr>
        <w:pStyle w:val="ListParagraph"/>
        <w:numPr>
          <w:ilvl w:val="0"/>
          <w:numId w:val="16"/>
        </w:numPr>
      </w:pPr>
      <w:r w:rsidRPr="00970E4A">
        <w:t>Enhanced negotiation skills</w:t>
      </w:r>
    </w:p>
    <w:p w14:paraId="48940A98" w14:textId="78CBDF52" w:rsidR="00841047" w:rsidRPr="00970E4A" w:rsidRDefault="00841047" w:rsidP="00841047">
      <w:pPr>
        <w:pStyle w:val="ListParagraph"/>
        <w:numPr>
          <w:ilvl w:val="0"/>
          <w:numId w:val="16"/>
        </w:numPr>
      </w:pPr>
      <w:r w:rsidRPr="00970E4A">
        <w:t>Well-developed verbal and written communication skills, including report writing</w:t>
      </w:r>
    </w:p>
    <w:p w14:paraId="7267411B" w14:textId="40434B58" w:rsidR="00841047" w:rsidRPr="00970E4A" w:rsidRDefault="00841047" w:rsidP="00841047">
      <w:pPr>
        <w:pStyle w:val="ListParagraph"/>
        <w:numPr>
          <w:ilvl w:val="0"/>
          <w:numId w:val="16"/>
        </w:numPr>
      </w:pPr>
      <w:r w:rsidRPr="00970E4A">
        <w:t>Strong business skills and commercial acumen and ability to manage budgets</w:t>
      </w:r>
    </w:p>
    <w:p w14:paraId="7E39AB7B" w14:textId="70AE40DD" w:rsidR="00841047" w:rsidRPr="00970E4A" w:rsidRDefault="00841047" w:rsidP="00841047">
      <w:pPr>
        <w:pStyle w:val="ListParagraph"/>
        <w:numPr>
          <w:ilvl w:val="0"/>
          <w:numId w:val="16"/>
        </w:numPr>
      </w:pPr>
      <w:r w:rsidRPr="00970E4A">
        <w:t>Good analytical and critical thinking skills</w:t>
      </w:r>
    </w:p>
    <w:p w14:paraId="0574857F" w14:textId="756535FA" w:rsidR="00841047" w:rsidRPr="00970E4A" w:rsidRDefault="00841047" w:rsidP="00841047">
      <w:pPr>
        <w:pStyle w:val="ListParagraph"/>
        <w:numPr>
          <w:ilvl w:val="0"/>
          <w:numId w:val="16"/>
        </w:numPr>
      </w:pPr>
      <w:r w:rsidRPr="00970E4A">
        <w:t>Ability to enable and gain commitment to organisational change</w:t>
      </w:r>
    </w:p>
    <w:p w14:paraId="62321DB2" w14:textId="46D4A6B7" w:rsidR="00841047" w:rsidRPr="00970E4A" w:rsidRDefault="00841047" w:rsidP="00841047">
      <w:pPr>
        <w:pStyle w:val="ListParagraph"/>
        <w:numPr>
          <w:ilvl w:val="0"/>
          <w:numId w:val="16"/>
        </w:numPr>
      </w:pPr>
      <w:r w:rsidRPr="00970E4A">
        <w:t>Flexible and adaptable, willing to challenge, innovate and change the orthodox</w:t>
      </w:r>
    </w:p>
    <w:p w14:paraId="220F1437" w14:textId="147FF62F" w:rsidR="00841047" w:rsidRPr="00263374" w:rsidRDefault="00841047" w:rsidP="00263374">
      <w:pPr>
        <w:pStyle w:val="ListParagraph"/>
        <w:numPr>
          <w:ilvl w:val="0"/>
          <w:numId w:val="16"/>
        </w:numPr>
      </w:pPr>
      <w:r w:rsidRPr="00970E4A">
        <w:t>A commitment to live and promote the University core values</w:t>
      </w:r>
    </w:p>
    <w:p w14:paraId="5E5D18DC" w14:textId="77777777" w:rsidR="00D0163E" w:rsidRPr="00970E4A" w:rsidRDefault="00D0163E" w:rsidP="00521F87">
      <w:pPr>
        <w:pStyle w:val="Heading4"/>
      </w:pPr>
      <w:r w:rsidRPr="00970E4A">
        <w:rPr>
          <w:rFonts w:ascii="Arial" w:hAnsi="Arial" w:cs="Arial"/>
          <w:b/>
          <w:bCs/>
          <w:i w:val="0"/>
          <w:iCs w:val="0"/>
          <w:color w:val="auto"/>
        </w:rPr>
        <w:t>Business requirements</w:t>
      </w:r>
    </w:p>
    <w:p w14:paraId="619EF209" w14:textId="0C142B04" w:rsidR="00E46F33" w:rsidRPr="006C4353" w:rsidRDefault="00E46F33" w:rsidP="00E46F33">
      <w:pPr>
        <w:pStyle w:val="ListParagraph"/>
        <w:numPr>
          <w:ilvl w:val="0"/>
          <w:numId w:val="1"/>
        </w:numPr>
      </w:pPr>
      <w:r w:rsidRPr="006C4353">
        <w:t>Evidence of Continuing Professional Development</w:t>
      </w:r>
    </w:p>
    <w:p w14:paraId="172D4087" w14:textId="7CC2E5EE" w:rsidR="74E0FA6B" w:rsidRPr="00970E4A" w:rsidRDefault="74E0FA6B" w:rsidP="00970E4A">
      <w:pPr>
        <w:pStyle w:val="ListParagraph"/>
        <w:numPr>
          <w:ilvl w:val="0"/>
          <w:numId w:val="1"/>
        </w:numPr>
        <w:rPr>
          <w:rFonts w:eastAsia="Arial" w:cs="Arial"/>
          <w:color w:val="000000" w:themeColor="text1"/>
        </w:rPr>
      </w:pPr>
      <w:r w:rsidRPr="00970E4A">
        <w:rPr>
          <w:rStyle w:val="Emphasis"/>
          <w:rFonts w:eastAsia="Arial" w:cs="Arial"/>
          <w:i w:val="0"/>
          <w:iCs w:val="0"/>
          <w:color w:val="000000" w:themeColor="text1"/>
        </w:rPr>
        <w:t>Completed DBS check with child barred list</w:t>
      </w:r>
    </w:p>
    <w:p w14:paraId="5132328E" w14:textId="699F69A3" w:rsidR="74E0FA6B" w:rsidRPr="00970E4A" w:rsidRDefault="74E0FA6B" w:rsidP="00970E4A">
      <w:pPr>
        <w:pStyle w:val="ListParagraph"/>
        <w:numPr>
          <w:ilvl w:val="0"/>
          <w:numId w:val="1"/>
        </w:numPr>
        <w:rPr>
          <w:rFonts w:eastAsia="Arial" w:cs="Arial"/>
          <w:color w:val="000000" w:themeColor="text1"/>
        </w:rPr>
      </w:pPr>
      <w:r w:rsidRPr="00970E4A">
        <w:rPr>
          <w:rStyle w:val="Emphasis"/>
          <w:rFonts w:eastAsia="Arial" w:cs="Arial"/>
          <w:i w:val="0"/>
          <w:iCs w:val="0"/>
          <w:color w:val="000000" w:themeColor="text1"/>
        </w:rPr>
        <w:t>Prohibited from Teaching check</w:t>
      </w:r>
    </w:p>
    <w:p w14:paraId="48EF6333" w14:textId="2E606ED7" w:rsidR="00841047" w:rsidRPr="00970E4A" w:rsidRDefault="00F50C61" w:rsidP="00841047">
      <w:pPr>
        <w:pStyle w:val="ListParagraph"/>
        <w:numPr>
          <w:ilvl w:val="0"/>
          <w:numId w:val="16"/>
        </w:numPr>
      </w:pPr>
      <w:r>
        <w:t>E</w:t>
      </w:r>
      <w:r w:rsidR="00841047" w:rsidRPr="00970E4A">
        <w:t>vening and weekend working</w:t>
      </w:r>
      <w:r w:rsidR="3D9165FF" w:rsidRPr="00970E4A">
        <w:t xml:space="preserve"> including open days and applicant visit days</w:t>
      </w:r>
    </w:p>
    <w:p w14:paraId="22BD66D5" w14:textId="44890CF7" w:rsidR="00841047" w:rsidRPr="00970E4A" w:rsidRDefault="00F50C61" w:rsidP="00841047">
      <w:pPr>
        <w:pStyle w:val="ListParagraph"/>
        <w:numPr>
          <w:ilvl w:val="0"/>
          <w:numId w:val="16"/>
        </w:numPr>
      </w:pPr>
      <w:r>
        <w:lastRenderedPageBreak/>
        <w:t>O</w:t>
      </w:r>
      <w:r w:rsidR="00841047" w:rsidRPr="00970E4A">
        <w:t>verseas / overnight business travel</w:t>
      </w:r>
    </w:p>
    <w:p w14:paraId="47CE7DDB" w14:textId="77777777" w:rsidR="00D0163E" w:rsidRPr="00970E4A" w:rsidRDefault="00D0163E" w:rsidP="00521F87">
      <w:pPr>
        <w:pStyle w:val="Heading3"/>
        <w:rPr>
          <w:rFonts w:eastAsia="Times New Roman" w:cs="Arial"/>
          <w:b w:val="0"/>
        </w:rPr>
      </w:pPr>
      <w:r w:rsidRPr="00970E4A">
        <w:rPr>
          <w:rFonts w:eastAsia="Times New Roman" w:cs="Arial"/>
        </w:rPr>
        <w:t>Desirable Criteria</w:t>
      </w:r>
    </w:p>
    <w:p w14:paraId="1721CD90" w14:textId="2F27C035" w:rsidR="00D0163E" w:rsidRPr="00970E4A" w:rsidRDefault="00D0163E" w:rsidP="00521F87">
      <w:pPr>
        <w:pStyle w:val="Heading4"/>
        <w:rPr>
          <w:rFonts w:ascii="Arial" w:hAnsi="Arial" w:cs="Arial"/>
          <w:b/>
          <w:i w:val="0"/>
          <w:color w:val="auto"/>
        </w:rPr>
      </w:pPr>
      <w:r w:rsidRPr="00970E4A">
        <w:rPr>
          <w:rFonts w:ascii="Arial" w:hAnsi="Arial" w:cs="Arial"/>
          <w:b/>
          <w:i w:val="0"/>
          <w:color w:val="auto"/>
        </w:rPr>
        <w:t>Experience</w:t>
      </w:r>
    </w:p>
    <w:p w14:paraId="3D7FE7F2" w14:textId="58C337EB" w:rsidR="00970E4A" w:rsidRDefault="00970E4A" w:rsidP="0096356C">
      <w:pPr>
        <w:pStyle w:val="ListParagraph"/>
        <w:numPr>
          <w:ilvl w:val="0"/>
          <w:numId w:val="16"/>
        </w:numPr>
      </w:pPr>
      <w:r>
        <w:t>Experience of teaching in the FE sector</w:t>
      </w:r>
    </w:p>
    <w:p w14:paraId="20FF5F4F" w14:textId="54452A8E" w:rsidR="0096356C" w:rsidRDefault="0096356C" w:rsidP="0096356C">
      <w:pPr>
        <w:pStyle w:val="ListParagraph"/>
        <w:numPr>
          <w:ilvl w:val="0"/>
          <w:numId w:val="16"/>
        </w:numPr>
      </w:pPr>
      <w:r w:rsidRPr="00970E4A">
        <w:t>Experience of undertaking successful</w:t>
      </w:r>
      <w:r>
        <w:t xml:space="preserve"> bids for external funding</w:t>
      </w:r>
      <w:r w:rsidR="00F50C61">
        <w:t>.</w:t>
      </w:r>
    </w:p>
    <w:p w14:paraId="7FF80D19" w14:textId="0BDDD161" w:rsidR="0096356C" w:rsidRDefault="0096356C" w:rsidP="0096356C">
      <w:pPr>
        <w:pStyle w:val="ListParagraph"/>
        <w:numPr>
          <w:ilvl w:val="0"/>
          <w:numId w:val="16"/>
        </w:numPr>
      </w:pPr>
      <w:r>
        <w:t xml:space="preserve">Successful development of international collaborations, recruitment of international students and internationalisation of the </w:t>
      </w:r>
      <w:r w:rsidR="00F50C61">
        <w:t xml:space="preserve">curricula </w:t>
      </w:r>
    </w:p>
    <w:p w14:paraId="23058806" w14:textId="7C7E70E9" w:rsidR="0096356C" w:rsidRPr="0096356C" w:rsidRDefault="0096356C" w:rsidP="0096356C">
      <w:pPr>
        <w:pStyle w:val="ListParagraph"/>
        <w:numPr>
          <w:ilvl w:val="0"/>
          <w:numId w:val="16"/>
        </w:numPr>
      </w:pPr>
      <w:r>
        <w:t>Experience of successful inter-disciplinary developments</w:t>
      </w:r>
    </w:p>
    <w:p w14:paraId="49F2A90B" w14:textId="60E3CD9B" w:rsidR="00D0163E" w:rsidRPr="008010BC" w:rsidRDefault="476EB7F8" w:rsidP="5976D7EA">
      <w:pPr>
        <w:pStyle w:val="Heading1"/>
        <w:rPr>
          <w:rFonts w:ascii="Arial" w:eastAsia="Arial" w:hAnsi="Arial" w:cs="Arial"/>
          <w:color w:val="auto"/>
        </w:rPr>
      </w:pPr>
      <w:r w:rsidRPr="5976D7EA">
        <w:rPr>
          <w:rFonts w:ascii="Arial" w:eastAsia="Arial" w:hAnsi="Arial" w:cs="Arial"/>
          <w:b/>
          <w:bCs/>
          <w:color w:val="auto"/>
        </w:rPr>
        <w:t>Benefits</w:t>
      </w:r>
    </w:p>
    <w:p w14:paraId="641490F6" w14:textId="77777777" w:rsidR="008A76AC" w:rsidRPr="00020B64" w:rsidRDefault="008A76AC" w:rsidP="008A76AC">
      <w:r w:rsidRPr="00020B64">
        <w:t>The University of Derby believes in providing choice to our people suited to their needs or life stages. Offering a number of salary sacrifice options, a generous holiday entitlement of 30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040A0869" w14:textId="77777777" w:rsidR="008A76AC" w:rsidRPr="00020B64" w:rsidRDefault="008A76AC" w:rsidP="008A76AC">
      <w:r w:rsidRPr="00020B64">
        <w:t>Our competitive 'total reward' offering has something for everyone and looks to reward and recognise people in different ways. </w:t>
      </w:r>
    </w:p>
    <w:p w14:paraId="0FF14BDC" w14:textId="77777777" w:rsidR="008A76AC" w:rsidRPr="00020B64" w:rsidRDefault="008A76AC" w:rsidP="008A76AC">
      <w:r w:rsidRPr="00020B64">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 </w:t>
      </w:r>
    </w:p>
    <w:p w14:paraId="36F7F4BD" w14:textId="77777777" w:rsidR="008A76AC" w:rsidRPr="00020B64" w:rsidRDefault="008A76AC" w:rsidP="008A76AC">
      <w:r w:rsidRPr="00020B64">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6174CAE1" w14:textId="77777777" w:rsidR="008A76AC" w:rsidRPr="00020B64" w:rsidRDefault="008A76AC" w:rsidP="008A76AC">
      <w:r w:rsidRPr="00020B64">
        <w:t>We also facilitate ‘Give as You Earn’ options to donate to your preferred charities straight from your pay which enhances the amount your charity receives for your donation. </w:t>
      </w:r>
    </w:p>
    <w:p w14:paraId="5897F9DF" w14:textId="77777777" w:rsidR="008A76AC" w:rsidRPr="00020B64" w:rsidRDefault="008A76AC" w:rsidP="008A76AC">
      <w:r w:rsidRPr="00020B64">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5959BB93" w14:textId="77777777" w:rsidR="008A76AC" w:rsidRPr="00020B64" w:rsidRDefault="008A76AC" w:rsidP="008A76AC">
      <w:r w:rsidRPr="00020B64">
        <w:t xml:space="preserve">For more information on the benefits of working at the University of Derby go to the </w:t>
      </w:r>
      <w:hyperlink r:id="rId12" w:tgtFrame="_blank" w:history="1">
        <w:r w:rsidRPr="00020B64">
          <w:rPr>
            <w:rStyle w:val="Hyperlink"/>
            <w:rFonts w:eastAsia="Arial" w:cs="Arial"/>
          </w:rPr>
          <w:t>Benefit pages of our website</w:t>
        </w:r>
      </w:hyperlink>
      <w:r w:rsidRPr="00020B64">
        <w:t>. </w:t>
      </w:r>
    </w:p>
    <w:p w14:paraId="5A97139F" w14:textId="7FAF3F66" w:rsidR="00615417" w:rsidRPr="008010BC" w:rsidRDefault="008A76AC" w:rsidP="00615417">
      <w:pPr>
        <w:pStyle w:val="Heading1"/>
        <w:rPr>
          <w:rFonts w:ascii="Arial" w:eastAsia="Arial" w:hAnsi="Arial" w:cs="Arial"/>
          <w:color w:val="auto"/>
        </w:rPr>
      </w:pPr>
      <w:r>
        <w:rPr>
          <w:rFonts w:ascii="Arial" w:eastAsia="Arial" w:hAnsi="Arial" w:cs="Arial"/>
          <w:b/>
          <w:bCs/>
          <w:color w:val="auto"/>
        </w:rPr>
        <w:t xml:space="preserve">Our </w:t>
      </w:r>
      <w:r w:rsidR="00615417" w:rsidRPr="5976D7EA">
        <w:rPr>
          <w:rFonts w:ascii="Arial" w:eastAsia="Arial" w:hAnsi="Arial" w:cs="Arial"/>
          <w:b/>
          <w:bCs/>
          <w:color w:val="auto"/>
        </w:rPr>
        <w:t xml:space="preserve">People </w:t>
      </w:r>
    </w:p>
    <w:p w14:paraId="0F629A52" w14:textId="77777777" w:rsidR="003A3BF6" w:rsidRPr="00020B64" w:rsidRDefault="003A3BF6" w:rsidP="003A3BF6">
      <w:r w:rsidRPr="00020B64">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54C6FE8D" w14:textId="77777777" w:rsidR="003A3BF6" w:rsidRPr="00020B64" w:rsidRDefault="003A3BF6" w:rsidP="003A3BF6">
      <w:r w:rsidRPr="00020B64">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w:t>
      </w:r>
      <w:r w:rsidRPr="00020B64">
        <w:lastRenderedPageBreak/>
        <w:t xml:space="preserve">anonymised shortlisting to help reduce the potential impact of unconscious bias. For more information on equity, diversity and inclusion at the University of Derby, please visit our </w:t>
      </w:r>
      <w:hyperlink r:id="rId13" w:tgtFrame="_blank" w:history="1">
        <w:r w:rsidRPr="00020B64">
          <w:rPr>
            <w:rStyle w:val="Hyperlink"/>
            <w:rFonts w:eastAsia="Arial" w:cs="Arial"/>
          </w:rPr>
          <w:t>website</w:t>
        </w:r>
      </w:hyperlink>
      <w:r w:rsidRPr="00020B64">
        <w:t>.  </w:t>
      </w:r>
    </w:p>
    <w:p w14:paraId="71203AFD" w14:textId="77777777" w:rsidR="003A3BF6" w:rsidRPr="00020B64" w:rsidRDefault="003A3BF6" w:rsidP="003A3BF6">
      <w:r w:rsidRPr="00020B64">
        <w:t xml:space="preserve">We are also committed to promoting academic freedom and freedom of speech and expression within the law, in line with our </w:t>
      </w:r>
      <w:hyperlink r:id="rId14" w:tgtFrame="_blank" w:history="1">
        <w:r w:rsidRPr="00020B64">
          <w:rPr>
            <w:rStyle w:val="Hyperlink"/>
            <w:rFonts w:eastAsia="Arial" w:cs="Arial"/>
          </w:rPr>
          <w:t>Code of Practice</w:t>
        </w:r>
      </w:hyperlink>
      <w:r w:rsidRPr="00020B64">
        <w:t>, and value diversity of thought alongside diversity of backgrounds and experiences. </w:t>
      </w:r>
    </w:p>
    <w:p w14:paraId="4CCE404A" w14:textId="071EA8AF" w:rsidR="00D0163E" w:rsidRPr="008010BC" w:rsidRDefault="003A3BF6" w:rsidP="003A3BF6">
      <w:pPr>
        <w:rPr>
          <w:rFonts w:cs="Arial"/>
        </w:rPr>
      </w:pPr>
      <w:r w:rsidRPr="00020B64">
        <w:t xml:space="preserve">However you </w:t>
      </w:r>
      <w:proofErr w:type="gramStart"/>
      <w:r w:rsidRPr="00020B64">
        <w:t>identify,</w:t>
      </w:r>
      <w:proofErr w:type="gramEnd"/>
      <w:r w:rsidRPr="00020B64">
        <w:t xml:space="preserve">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1DAF" w14:textId="77777777" w:rsidR="00BA3F89" w:rsidRDefault="00BA3F89" w:rsidP="00002574">
      <w:pPr>
        <w:spacing w:after="0" w:line="240" w:lineRule="auto"/>
      </w:pPr>
      <w:r>
        <w:separator/>
      </w:r>
    </w:p>
  </w:endnote>
  <w:endnote w:type="continuationSeparator" w:id="0">
    <w:p w14:paraId="26AAC3F0" w14:textId="77777777" w:rsidR="00BA3F89" w:rsidRDefault="00BA3F89"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E05E" w14:textId="77777777" w:rsidR="00C513F0" w:rsidRDefault="00C5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587C" w14:textId="77777777" w:rsidR="00C513F0" w:rsidRDefault="00C5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93A0" w14:textId="77777777" w:rsidR="00BA3F89" w:rsidRDefault="00BA3F89" w:rsidP="00002574">
      <w:pPr>
        <w:spacing w:after="0" w:line="240" w:lineRule="auto"/>
      </w:pPr>
      <w:r>
        <w:separator/>
      </w:r>
    </w:p>
  </w:footnote>
  <w:footnote w:type="continuationSeparator" w:id="0">
    <w:p w14:paraId="5E09FB1D" w14:textId="77777777" w:rsidR="00BA3F89" w:rsidRDefault="00BA3F89"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D2C5" w14:textId="77777777" w:rsidR="00C513F0" w:rsidRDefault="00C51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7A70" w14:textId="77777777" w:rsidR="00C513F0" w:rsidRDefault="00C51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9D34" w14:textId="77777777" w:rsidR="00C513F0" w:rsidRDefault="00C51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98E"/>
    <w:multiLevelType w:val="hybridMultilevel"/>
    <w:tmpl w:val="65060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12B18"/>
    <w:multiLevelType w:val="hybridMultilevel"/>
    <w:tmpl w:val="FC2CE97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AF5CAC"/>
    <w:multiLevelType w:val="hybridMultilevel"/>
    <w:tmpl w:val="ED0A5B92"/>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C11A0C"/>
    <w:multiLevelType w:val="hybridMultilevel"/>
    <w:tmpl w:val="FAF88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5B3DF5"/>
    <w:multiLevelType w:val="hybridMultilevel"/>
    <w:tmpl w:val="D9624068"/>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D63576"/>
    <w:multiLevelType w:val="hybridMultilevel"/>
    <w:tmpl w:val="6D34F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B6C41"/>
    <w:multiLevelType w:val="hybridMultilevel"/>
    <w:tmpl w:val="87CAC2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5A1EC4"/>
    <w:multiLevelType w:val="hybridMultilevel"/>
    <w:tmpl w:val="F9E66E1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A56B9"/>
    <w:multiLevelType w:val="hybridMultilevel"/>
    <w:tmpl w:val="7DA83B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F1DB0"/>
    <w:multiLevelType w:val="hybridMultilevel"/>
    <w:tmpl w:val="5E9E5FCE"/>
    <w:lvl w:ilvl="0" w:tplc="F864D082">
      <w:start w:val="1"/>
      <w:numFmt w:val="bullet"/>
      <w:lvlText w:val=""/>
      <w:lvlJc w:val="left"/>
      <w:pPr>
        <w:ind w:left="720" w:hanging="360"/>
      </w:pPr>
      <w:rPr>
        <w:rFonts w:ascii="Symbol" w:hAnsi="Symbol" w:hint="default"/>
      </w:rPr>
    </w:lvl>
    <w:lvl w:ilvl="1" w:tplc="8ADC7A6C">
      <w:start w:val="1"/>
      <w:numFmt w:val="bullet"/>
      <w:lvlText w:val="o"/>
      <w:lvlJc w:val="left"/>
      <w:pPr>
        <w:ind w:left="1440" w:hanging="360"/>
      </w:pPr>
      <w:rPr>
        <w:rFonts w:ascii="Courier New" w:hAnsi="Courier New" w:hint="default"/>
      </w:rPr>
    </w:lvl>
    <w:lvl w:ilvl="2" w:tplc="E4AE7C88">
      <w:start w:val="1"/>
      <w:numFmt w:val="bullet"/>
      <w:lvlText w:val=""/>
      <w:lvlJc w:val="left"/>
      <w:pPr>
        <w:ind w:left="2160" w:hanging="360"/>
      </w:pPr>
      <w:rPr>
        <w:rFonts w:ascii="Wingdings" w:hAnsi="Wingdings" w:hint="default"/>
      </w:rPr>
    </w:lvl>
    <w:lvl w:ilvl="3" w:tplc="CD3C290A">
      <w:start w:val="1"/>
      <w:numFmt w:val="bullet"/>
      <w:lvlText w:val=""/>
      <w:lvlJc w:val="left"/>
      <w:pPr>
        <w:ind w:left="2880" w:hanging="360"/>
      </w:pPr>
      <w:rPr>
        <w:rFonts w:ascii="Symbol" w:hAnsi="Symbol" w:hint="default"/>
      </w:rPr>
    </w:lvl>
    <w:lvl w:ilvl="4" w:tplc="D682D52C">
      <w:start w:val="1"/>
      <w:numFmt w:val="bullet"/>
      <w:lvlText w:val="o"/>
      <w:lvlJc w:val="left"/>
      <w:pPr>
        <w:ind w:left="3600" w:hanging="360"/>
      </w:pPr>
      <w:rPr>
        <w:rFonts w:ascii="Courier New" w:hAnsi="Courier New" w:hint="default"/>
      </w:rPr>
    </w:lvl>
    <w:lvl w:ilvl="5" w:tplc="7A64BB92">
      <w:start w:val="1"/>
      <w:numFmt w:val="bullet"/>
      <w:lvlText w:val=""/>
      <w:lvlJc w:val="left"/>
      <w:pPr>
        <w:ind w:left="4320" w:hanging="360"/>
      </w:pPr>
      <w:rPr>
        <w:rFonts w:ascii="Wingdings" w:hAnsi="Wingdings" w:hint="default"/>
      </w:rPr>
    </w:lvl>
    <w:lvl w:ilvl="6" w:tplc="797CEBBA">
      <w:start w:val="1"/>
      <w:numFmt w:val="bullet"/>
      <w:lvlText w:val=""/>
      <w:lvlJc w:val="left"/>
      <w:pPr>
        <w:ind w:left="5040" w:hanging="360"/>
      </w:pPr>
      <w:rPr>
        <w:rFonts w:ascii="Symbol" w:hAnsi="Symbol" w:hint="default"/>
      </w:rPr>
    </w:lvl>
    <w:lvl w:ilvl="7" w:tplc="FDCE61C0">
      <w:start w:val="1"/>
      <w:numFmt w:val="bullet"/>
      <w:lvlText w:val="o"/>
      <w:lvlJc w:val="left"/>
      <w:pPr>
        <w:ind w:left="5760" w:hanging="360"/>
      </w:pPr>
      <w:rPr>
        <w:rFonts w:ascii="Courier New" w:hAnsi="Courier New" w:hint="default"/>
      </w:rPr>
    </w:lvl>
    <w:lvl w:ilvl="8" w:tplc="5D1089EA">
      <w:start w:val="1"/>
      <w:numFmt w:val="bullet"/>
      <w:lvlText w:val=""/>
      <w:lvlJc w:val="left"/>
      <w:pPr>
        <w:ind w:left="6480" w:hanging="360"/>
      </w:pPr>
      <w:rPr>
        <w:rFonts w:ascii="Wingdings" w:hAnsi="Wingdings" w:hint="default"/>
      </w:rPr>
    </w:lvl>
  </w:abstractNum>
  <w:abstractNum w:abstractNumId="11" w15:restartNumberingAfterBreak="0">
    <w:nsid w:val="34C36A3E"/>
    <w:multiLevelType w:val="hybridMultilevel"/>
    <w:tmpl w:val="1B1ED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9D151E"/>
    <w:multiLevelType w:val="hybridMultilevel"/>
    <w:tmpl w:val="85D2385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B03BFB"/>
    <w:multiLevelType w:val="hybridMultilevel"/>
    <w:tmpl w:val="989284B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F05C6F"/>
    <w:multiLevelType w:val="hybridMultilevel"/>
    <w:tmpl w:val="767CF040"/>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514B86"/>
    <w:multiLevelType w:val="hybridMultilevel"/>
    <w:tmpl w:val="52D2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4B03F6"/>
    <w:multiLevelType w:val="hybridMultilevel"/>
    <w:tmpl w:val="42367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0" w15:restartNumberingAfterBreak="0">
    <w:nsid w:val="4F4261B2"/>
    <w:multiLevelType w:val="hybridMultilevel"/>
    <w:tmpl w:val="5838D4B8"/>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8E24D8"/>
    <w:multiLevelType w:val="hybridMultilevel"/>
    <w:tmpl w:val="7BE0C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1B3AD8"/>
    <w:multiLevelType w:val="hybridMultilevel"/>
    <w:tmpl w:val="3A5A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A55735"/>
    <w:multiLevelType w:val="hybridMultilevel"/>
    <w:tmpl w:val="8E0AB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391937"/>
    <w:multiLevelType w:val="hybridMultilevel"/>
    <w:tmpl w:val="8A789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4514C2"/>
    <w:multiLevelType w:val="hybridMultilevel"/>
    <w:tmpl w:val="38C2D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4368BB"/>
    <w:multiLevelType w:val="hybridMultilevel"/>
    <w:tmpl w:val="269474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981258D"/>
    <w:multiLevelType w:val="hybridMultilevel"/>
    <w:tmpl w:val="9526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228056">
    <w:abstractNumId w:val="10"/>
  </w:num>
  <w:num w:numId="2" w16cid:durableId="535000532">
    <w:abstractNumId w:val="19"/>
  </w:num>
  <w:num w:numId="3" w16cid:durableId="1957250098">
    <w:abstractNumId w:val="13"/>
  </w:num>
  <w:num w:numId="4" w16cid:durableId="592473844">
    <w:abstractNumId w:val="16"/>
  </w:num>
  <w:num w:numId="5" w16cid:durableId="1429038282">
    <w:abstractNumId w:val="4"/>
  </w:num>
  <w:num w:numId="6" w16cid:durableId="847600892">
    <w:abstractNumId w:val="11"/>
  </w:num>
  <w:num w:numId="7" w16cid:durableId="1715159209">
    <w:abstractNumId w:val="21"/>
  </w:num>
  <w:num w:numId="8" w16cid:durableId="759640330">
    <w:abstractNumId w:val="6"/>
  </w:num>
  <w:num w:numId="9" w16cid:durableId="1764689853">
    <w:abstractNumId w:val="8"/>
  </w:num>
  <w:num w:numId="10" w16cid:durableId="99034152">
    <w:abstractNumId w:val="9"/>
  </w:num>
  <w:num w:numId="11" w16cid:durableId="1394886750">
    <w:abstractNumId w:val="7"/>
  </w:num>
  <w:num w:numId="12" w16cid:durableId="1960143389">
    <w:abstractNumId w:val="3"/>
  </w:num>
  <w:num w:numId="13" w16cid:durableId="1665627515">
    <w:abstractNumId w:val="27"/>
  </w:num>
  <w:num w:numId="14" w16cid:durableId="115294287">
    <w:abstractNumId w:val="17"/>
  </w:num>
  <w:num w:numId="15" w16cid:durableId="597760532">
    <w:abstractNumId w:val="22"/>
  </w:num>
  <w:num w:numId="16" w16cid:durableId="1129132609">
    <w:abstractNumId w:val="12"/>
  </w:num>
  <w:num w:numId="17" w16cid:durableId="1152478084">
    <w:abstractNumId w:val="14"/>
  </w:num>
  <w:num w:numId="18" w16cid:durableId="1322200363">
    <w:abstractNumId w:val="23"/>
  </w:num>
  <w:num w:numId="19" w16cid:durableId="402028332">
    <w:abstractNumId w:val="18"/>
  </w:num>
  <w:num w:numId="20" w16cid:durableId="1052079608">
    <w:abstractNumId w:val="24"/>
  </w:num>
  <w:num w:numId="21" w16cid:durableId="1836258060">
    <w:abstractNumId w:val="1"/>
  </w:num>
  <w:num w:numId="22" w16cid:durableId="460804626">
    <w:abstractNumId w:val="0"/>
  </w:num>
  <w:num w:numId="23" w16cid:durableId="1539969794">
    <w:abstractNumId w:val="26"/>
  </w:num>
  <w:num w:numId="24" w16cid:durableId="517936645">
    <w:abstractNumId w:val="25"/>
  </w:num>
  <w:num w:numId="25" w16cid:durableId="58679619">
    <w:abstractNumId w:val="12"/>
  </w:num>
  <w:num w:numId="26" w16cid:durableId="306324808">
    <w:abstractNumId w:val="2"/>
  </w:num>
  <w:num w:numId="27" w16cid:durableId="271476408">
    <w:abstractNumId w:val="5"/>
  </w:num>
  <w:num w:numId="28" w16cid:durableId="861868317">
    <w:abstractNumId w:val="20"/>
  </w:num>
  <w:num w:numId="29" w16cid:durableId="12360112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326E5"/>
    <w:rsid w:val="00035247"/>
    <w:rsid w:val="000544DC"/>
    <w:rsid w:val="00060298"/>
    <w:rsid w:val="00074FE4"/>
    <w:rsid w:val="000765EB"/>
    <w:rsid w:val="00105BBB"/>
    <w:rsid w:val="00113A72"/>
    <w:rsid w:val="0014654B"/>
    <w:rsid w:val="00154525"/>
    <w:rsid w:val="0017228F"/>
    <w:rsid w:val="001749EF"/>
    <w:rsid w:val="00182EC5"/>
    <w:rsid w:val="00186FB3"/>
    <w:rsid w:val="0021134F"/>
    <w:rsid w:val="002157BB"/>
    <w:rsid w:val="00247C34"/>
    <w:rsid w:val="00263374"/>
    <w:rsid w:val="002675B0"/>
    <w:rsid w:val="00290F5A"/>
    <w:rsid w:val="002A1925"/>
    <w:rsid w:val="002A36C0"/>
    <w:rsid w:val="002B1A41"/>
    <w:rsid w:val="002B5A54"/>
    <w:rsid w:val="002D156D"/>
    <w:rsid w:val="00313954"/>
    <w:rsid w:val="00356073"/>
    <w:rsid w:val="00362DE8"/>
    <w:rsid w:val="003837A2"/>
    <w:rsid w:val="003857EE"/>
    <w:rsid w:val="003969FD"/>
    <w:rsid w:val="003A1AC3"/>
    <w:rsid w:val="003A3BF6"/>
    <w:rsid w:val="003A7CF5"/>
    <w:rsid w:val="00414419"/>
    <w:rsid w:val="00451382"/>
    <w:rsid w:val="00472A52"/>
    <w:rsid w:val="00505831"/>
    <w:rsid w:val="005145B7"/>
    <w:rsid w:val="00521F87"/>
    <w:rsid w:val="005A684B"/>
    <w:rsid w:val="005E2F65"/>
    <w:rsid w:val="00615417"/>
    <w:rsid w:val="006163CF"/>
    <w:rsid w:val="00636BB3"/>
    <w:rsid w:val="006848E2"/>
    <w:rsid w:val="006C4353"/>
    <w:rsid w:val="00722800"/>
    <w:rsid w:val="0076209F"/>
    <w:rsid w:val="00792475"/>
    <w:rsid w:val="007B44B8"/>
    <w:rsid w:val="008010BC"/>
    <w:rsid w:val="00816B32"/>
    <w:rsid w:val="008261A7"/>
    <w:rsid w:val="00836090"/>
    <w:rsid w:val="00841047"/>
    <w:rsid w:val="008661D1"/>
    <w:rsid w:val="00892105"/>
    <w:rsid w:val="008A76AC"/>
    <w:rsid w:val="008C62F9"/>
    <w:rsid w:val="00924717"/>
    <w:rsid w:val="009467C9"/>
    <w:rsid w:val="0096356C"/>
    <w:rsid w:val="00970E4A"/>
    <w:rsid w:val="0097159D"/>
    <w:rsid w:val="009770E5"/>
    <w:rsid w:val="00993D6C"/>
    <w:rsid w:val="009C7D81"/>
    <w:rsid w:val="00A04C3F"/>
    <w:rsid w:val="00A04FD8"/>
    <w:rsid w:val="00A41B9B"/>
    <w:rsid w:val="00A51819"/>
    <w:rsid w:val="00A70856"/>
    <w:rsid w:val="00AC5827"/>
    <w:rsid w:val="00B057A4"/>
    <w:rsid w:val="00B75DE5"/>
    <w:rsid w:val="00B824B9"/>
    <w:rsid w:val="00BA3F89"/>
    <w:rsid w:val="00BC291E"/>
    <w:rsid w:val="00BC72A9"/>
    <w:rsid w:val="00BE54DD"/>
    <w:rsid w:val="00C126C0"/>
    <w:rsid w:val="00C30F45"/>
    <w:rsid w:val="00C421ED"/>
    <w:rsid w:val="00C513F0"/>
    <w:rsid w:val="00C54A45"/>
    <w:rsid w:val="00C552C7"/>
    <w:rsid w:val="00CA2C4C"/>
    <w:rsid w:val="00CE1786"/>
    <w:rsid w:val="00D0163E"/>
    <w:rsid w:val="00D21B87"/>
    <w:rsid w:val="00D2236F"/>
    <w:rsid w:val="00D34CFD"/>
    <w:rsid w:val="00D40C32"/>
    <w:rsid w:val="00D43601"/>
    <w:rsid w:val="00D462D5"/>
    <w:rsid w:val="00D537F5"/>
    <w:rsid w:val="00DA6244"/>
    <w:rsid w:val="00DB3B39"/>
    <w:rsid w:val="00DE26D0"/>
    <w:rsid w:val="00DF4B74"/>
    <w:rsid w:val="00E0141A"/>
    <w:rsid w:val="00E46F33"/>
    <w:rsid w:val="00E63FF2"/>
    <w:rsid w:val="00EA2AB5"/>
    <w:rsid w:val="00EA759E"/>
    <w:rsid w:val="00F50C61"/>
    <w:rsid w:val="00F62BD6"/>
    <w:rsid w:val="00FA68FA"/>
    <w:rsid w:val="00FC3EAE"/>
    <w:rsid w:val="0399B8E2"/>
    <w:rsid w:val="095B6A14"/>
    <w:rsid w:val="0DA14E00"/>
    <w:rsid w:val="0E1EB118"/>
    <w:rsid w:val="1672A07D"/>
    <w:rsid w:val="1CA5B66A"/>
    <w:rsid w:val="2098BB2D"/>
    <w:rsid w:val="2171EAC9"/>
    <w:rsid w:val="224D2FBE"/>
    <w:rsid w:val="2664493C"/>
    <w:rsid w:val="2DD0F210"/>
    <w:rsid w:val="38A0984E"/>
    <w:rsid w:val="39BECCB3"/>
    <w:rsid w:val="3BCCA7E7"/>
    <w:rsid w:val="3CD2C3FC"/>
    <w:rsid w:val="3D9165FF"/>
    <w:rsid w:val="41D0EE80"/>
    <w:rsid w:val="476EB7F8"/>
    <w:rsid w:val="4FED6859"/>
    <w:rsid w:val="58101752"/>
    <w:rsid w:val="5976D7EA"/>
    <w:rsid w:val="609866B5"/>
    <w:rsid w:val="65410AD7"/>
    <w:rsid w:val="69209108"/>
    <w:rsid w:val="6973CB1F"/>
    <w:rsid w:val="6D096B3F"/>
    <w:rsid w:val="6EAEC9AC"/>
    <w:rsid w:val="7075F1B6"/>
    <w:rsid w:val="74E0FA6B"/>
    <w:rsid w:val="75AE4131"/>
    <w:rsid w:val="76A5A952"/>
    <w:rsid w:val="78DA9AA5"/>
    <w:rsid w:val="7D201A11"/>
    <w:rsid w:val="7EE86865"/>
    <w:rsid w:val="7EF24A7B"/>
    <w:rsid w:val="7F84C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56C"/>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6356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6356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47C34"/>
    <w:pPr>
      <w:spacing w:after="0" w:line="240" w:lineRule="auto"/>
    </w:pPr>
    <w:rPr>
      <w:rFonts w:ascii="Arial" w:hAnsi="Arial"/>
    </w:rPr>
  </w:style>
  <w:style w:type="paragraph" w:styleId="CommentSubject">
    <w:name w:val="annotation subject"/>
    <w:basedOn w:val="CommentText"/>
    <w:next w:val="CommentText"/>
    <w:link w:val="CommentSubjectChar"/>
    <w:uiPriority w:val="99"/>
    <w:semiHidden/>
    <w:unhideWhenUsed/>
    <w:rsid w:val="00247C34"/>
    <w:rPr>
      <w:b/>
      <w:bCs/>
    </w:rPr>
  </w:style>
  <w:style w:type="character" w:customStyle="1" w:styleId="CommentSubjectChar">
    <w:name w:val="Comment Subject Char"/>
    <w:basedOn w:val="CommentTextChar"/>
    <w:link w:val="CommentSubject"/>
    <w:uiPriority w:val="99"/>
    <w:semiHidden/>
    <w:rsid w:val="00247C34"/>
    <w:rPr>
      <w:rFonts w:ascii="Arial" w:hAnsi="Arial"/>
      <w:b/>
      <w:bCs/>
      <w:sz w:val="20"/>
      <w:szCs w:val="20"/>
    </w:rPr>
  </w:style>
  <w:style w:type="character" w:customStyle="1" w:styleId="normaltextrun">
    <w:name w:val="normaltextrun"/>
    <w:basedOn w:val="DefaultParagraphFont"/>
    <w:rsid w:val="00892105"/>
  </w:style>
  <w:style w:type="character" w:customStyle="1" w:styleId="eop">
    <w:name w:val="eop"/>
    <w:basedOn w:val="DefaultParagraphFont"/>
    <w:rsid w:val="00892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Props1.xml><?xml version="1.0" encoding="utf-8"?>
<ds:datastoreItem xmlns:ds="http://schemas.openxmlformats.org/officeDocument/2006/customXml" ds:itemID="{AD33B003-2CA2-4786-8C44-F0CFF46F8F0D}">
  <ds:schemaRefs>
    <ds:schemaRef ds:uri="http://schemas.openxmlformats.org/officeDocument/2006/bibliography"/>
  </ds:schemaRefs>
</ds:datastoreItem>
</file>

<file path=customXml/itemProps2.xml><?xml version="1.0" encoding="utf-8"?>
<ds:datastoreItem xmlns:ds="http://schemas.openxmlformats.org/officeDocument/2006/customXml" ds:itemID="{184B9B40-82C9-462B-B65D-6EC9F8113348}">
  <ds:schemaRefs>
    <ds:schemaRef ds:uri="http://schemas.microsoft.com/sharepoint/v3/contenttype/forms"/>
  </ds:schemaRefs>
</ds:datastoreItem>
</file>

<file path=customXml/itemProps3.xml><?xml version="1.0" encoding="utf-8"?>
<ds:datastoreItem xmlns:ds="http://schemas.openxmlformats.org/officeDocument/2006/customXml" ds:itemID="{E976EF98-E877-4EF6-8541-133FC98EA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326F12-9E46-41D6-8D15-18C6462B7C39}">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2110</Words>
  <Characters>12030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22</cp:revision>
  <dcterms:created xsi:type="dcterms:W3CDTF">2026-08-27T12:50:00Z</dcterms:created>
  <dcterms:modified xsi:type="dcterms:W3CDTF">2026-10-26T11:05:00Z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42200</vt:r8>
  </property>
  <property fmtid="{D5CDD505-2E9C-101B-9397-08002B2CF9AE}" pid="20" name="MediaServiceImageTags">
    <vt:lpwstr/>
  </property>
</Properties>
</file>