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24C2159" w:rsidR="061A3A59" w:rsidRPr="002F0731" w:rsidRDefault="00AB60C1" w:rsidP="00E26065">
      <w:pPr>
        <w:spacing w:line="240" w:lineRule="auto"/>
        <w:jc w:val="center"/>
      </w:pPr>
      <w:sdt>
        <w:sdtPr>
          <w:rPr>
            <w:rStyle w:val="TORTemplate"/>
          </w:rPr>
          <w:id w:val="517431779"/>
          <w:placeholder>
            <w:docPart w:val="21C6DE96BAFF430DB1ADD50EDDE59A6D"/>
          </w:placeholder>
        </w:sdtPr>
        <w:sdtEndPr>
          <w:rPr>
            <w:rStyle w:val="TORTemplate"/>
          </w:rPr>
        </w:sdtEndPr>
        <w:sdtContent>
          <w:r w:rsidR="00E26065">
            <w:rPr>
              <w:rStyle w:val="TORTemplate"/>
            </w:rPr>
            <w:t xml:space="preserve"> </w:t>
          </w:r>
          <w:r w:rsidR="00E26065" w:rsidRPr="00E26065">
            <w:rPr>
              <w:rFonts w:asciiTheme="minorHAnsi" w:hAnsiTheme="minorHAnsi"/>
            </w:rPr>
            <w:t xml:space="preserve"> </w:t>
          </w:r>
          <w:r w:rsidR="00E26065" w:rsidRPr="00E26065">
            <w:rPr>
              <w:rFonts w:asciiTheme="minorHAnsi" w:hAnsiTheme="minorHAnsi"/>
              <w:b/>
              <w:bCs/>
              <w:sz w:val="22"/>
              <w:szCs w:val="22"/>
            </w:rPr>
            <w:t>International Consultant – Maternal and Adolescent Nutrition</w:t>
          </w:r>
          <w:r w:rsidR="00E26065" w:rsidRPr="00E26065">
            <w:rPr>
              <w:rFonts w:asciiTheme="minorHAnsi" w:hAnsiTheme="minorHAnsi"/>
            </w:rPr>
            <w:t xml:space="preserve"> </w:t>
          </w:r>
          <w:r w:rsidR="00E26065">
            <w:rPr>
              <w:rFonts w:asciiTheme="minorHAnsi" w:hAnsiTheme="minorHAnsi"/>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12" w:type="dxa"/>
        <w:tblInd w:w="-635" w:type="dxa"/>
        <w:tblLayout w:type="fixed"/>
        <w:tblLook w:val="04A0" w:firstRow="1" w:lastRow="0" w:firstColumn="1" w:lastColumn="0" w:noHBand="0" w:noVBand="1"/>
      </w:tblPr>
      <w:tblGrid>
        <w:gridCol w:w="540"/>
        <w:gridCol w:w="1508"/>
        <w:gridCol w:w="1350"/>
        <w:gridCol w:w="22"/>
        <w:gridCol w:w="1209"/>
        <w:gridCol w:w="22"/>
        <w:gridCol w:w="1357"/>
        <w:gridCol w:w="22"/>
        <w:gridCol w:w="1009"/>
        <w:gridCol w:w="16"/>
        <w:gridCol w:w="6"/>
        <w:gridCol w:w="1112"/>
        <w:gridCol w:w="16"/>
        <w:gridCol w:w="6"/>
        <w:gridCol w:w="1145"/>
        <w:gridCol w:w="16"/>
        <w:gridCol w:w="6"/>
        <w:gridCol w:w="1328"/>
        <w:gridCol w:w="16"/>
        <w:gridCol w:w="6"/>
      </w:tblGrid>
      <w:tr w:rsidR="006246F0" w:rsidRPr="00EC460A" w14:paraId="002D6C9B" w14:textId="77777777" w:rsidTr="002802E9">
        <w:trPr>
          <w:gridAfter w:val="2"/>
          <w:wAfter w:w="22"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gridSpan w:val="2"/>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gridSpan w:val="2"/>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gridSpan w:val="2"/>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3"/>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3"/>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3"/>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2802E9">
        <w:trPr>
          <w:gridAfter w:val="2"/>
          <w:wAfter w:w="22"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gridSpan w:val="2"/>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gridSpan w:val="2"/>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gridSpan w:val="2"/>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3"/>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3"/>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3"/>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802E9" w:rsidRPr="00EC460A" w14:paraId="3AD22B07" w14:textId="77777777" w:rsidTr="002802E9">
        <w:trPr>
          <w:trHeight w:val="540"/>
        </w:trPr>
        <w:tc>
          <w:tcPr>
            <w:tcW w:w="540" w:type="dxa"/>
          </w:tcPr>
          <w:p w14:paraId="11B48C8C" w14:textId="6870A894" w:rsidR="002802E9" w:rsidRPr="0024564A" w:rsidRDefault="002802E9" w:rsidP="002802E9">
            <w:pPr>
              <w:spacing w:line="240" w:lineRule="auto"/>
              <w:jc w:val="center"/>
              <w:rPr>
                <w:rFonts w:asciiTheme="minorHAnsi" w:hAnsiTheme="minorHAnsi" w:cstheme="minorBidi"/>
              </w:rPr>
            </w:pPr>
          </w:p>
          <w:p w14:paraId="7FE7ED2E" w14:textId="166B8F0C" w:rsidR="002802E9" w:rsidRPr="0024564A" w:rsidRDefault="002802E9" w:rsidP="002802E9">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5B88EE2F"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#1</w:t>
            </w:r>
          </w:p>
          <w:p w14:paraId="063AC99F" w14:textId="2F266AA6" w:rsidR="002802E9" w:rsidRDefault="002802E9" w:rsidP="002802E9">
            <w:pPr>
              <w:rPr>
                <w:rFonts w:ascii="Calibri" w:eastAsia="Calibri" w:hAnsi="Calibri" w:cs="Calibri"/>
                <w:color w:val="000000" w:themeColor="text1"/>
              </w:rPr>
            </w:pPr>
            <w:r w:rsidRPr="00F503BC">
              <w:rPr>
                <w:rFonts w:asciiTheme="minorHAnsi" w:hAnsiTheme="minorHAnsi" w:cstheme="minorHAnsi"/>
              </w:rPr>
              <w:t xml:space="preserve">Inception report with detailed workplan and mapping of maternal and adolescent nutrition activities, partners and districts across the portfolio </w:t>
            </w:r>
          </w:p>
        </w:tc>
        <w:tc>
          <w:tcPr>
            <w:tcW w:w="1372" w:type="dxa"/>
            <w:gridSpan w:val="2"/>
          </w:tcPr>
          <w:p w14:paraId="6FD63985"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t xml:space="preserve">15 December 2026 </w:t>
            </w:r>
          </w:p>
          <w:p w14:paraId="42DE9CB9" w14:textId="0A8A93FE" w:rsidR="002802E9" w:rsidRDefault="002802E9" w:rsidP="002802E9">
            <w:pPr>
              <w:rPr>
                <w:rFonts w:ascii="Calibri" w:eastAsia="Calibri" w:hAnsi="Calibri" w:cs="Calibri"/>
                <w:color w:val="000000" w:themeColor="text1"/>
              </w:rPr>
            </w:pPr>
          </w:p>
        </w:tc>
        <w:tc>
          <w:tcPr>
            <w:tcW w:w="1231" w:type="dxa"/>
            <w:gridSpan w:val="2"/>
            <w:shd w:val="clear" w:color="auto" w:fill="FFFFFF" w:themeFill="background1"/>
          </w:tcPr>
          <w:p w14:paraId="25FE2752" w14:textId="5602C3CA" w:rsidR="002802E9" w:rsidRPr="009B3299" w:rsidRDefault="00944D0F" w:rsidP="002802E9">
            <w:pPr>
              <w:spacing w:line="240" w:lineRule="auto"/>
              <w:rPr>
                <w:rFonts w:asciiTheme="minorHAnsi" w:hAnsiTheme="minorHAnsi"/>
                <w:lang w:val="en-AU"/>
              </w:rPr>
            </w:pPr>
            <w:r>
              <w:rPr>
                <w:rFonts w:asciiTheme="minorHAnsi" w:hAnsiTheme="minorHAnsi"/>
                <w:lang w:val="en-AU"/>
              </w:rPr>
              <w:t>N/A</w:t>
            </w:r>
          </w:p>
        </w:tc>
        <w:tc>
          <w:tcPr>
            <w:tcW w:w="1379" w:type="dxa"/>
            <w:gridSpan w:val="2"/>
            <w:shd w:val="clear" w:color="auto" w:fill="F6C5AC" w:themeFill="accent2" w:themeFillTint="66"/>
          </w:tcPr>
          <w:p w14:paraId="223742A4" w14:textId="458618DC" w:rsidR="002802E9" w:rsidRPr="009B3299" w:rsidRDefault="002802E9" w:rsidP="002802E9">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gridSpan w:val="3"/>
            <w:shd w:val="clear" w:color="auto" w:fill="F6C5AC" w:themeFill="accent2" w:themeFillTint="66"/>
          </w:tcPr>
          <w:p w14:paraId="3D045CDA" w14:textId="77777777" w:rsidR="002802E9" w:rsidRPr="009B3299" w:rsidRDefault="002802E9" w:rsidP="002802E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3"/>
            <w:shd w:val="clear" w:color="auto" w:fill="F6C5AC" w:themeFill="accent2" w:themeFillTint="66"/>
          </w:tcPr>
          <w:p w14:paraId="6B6AF7C7" w14:textId="77777777" w:rsidR="002802E9" w:rsidRPr="009B3299" w:rsidRDefault="002802E9" w:rsidP="002802E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3"/>
            <w:shd w:val="clear" w:color="auto" w:fill="F6C5AC" w:themeFill="accent2" w:themeFillTint="66"/>
          </w:tcPr>
          <w:p w14:paraId="01B06C4E" w14:textId="72513640" w:rsidR="002802E9" w:rsidRPr="009B3299" w:rsidRDefault="00944D0F" w:rsidP="002802E9">
            <w:pPr>
              <w:spacing w:line="240" w:lineRule="auto"/>
              <w:rPr>
                <w:rFonts w:asciiTheme="minorHAnsi" w:hAnsiTheme="minorHAnsi"/>
              </w:rPr>
            </w:pPr>
            <w:r>
              <w:rPr>
                <w:rFonts w:asciiTheme="minorHAnsi" w:eastAsia="Arial Unicode MS" w:hAnsiTheme="minorHAnsi" w:cstheme="minorBidi"/>
                <w:color w:val="auto"/>
                <w:lang w:val="en-AU"/>
              </w:rPr>
              <w:t>0</w:t>
            </w:r>
          </w:p>
        </w:tc>
        <w:tc>
          <w:tcPr>
            <w:tcW w:w="1350" w:type="dxa"/>
            <w:gridSpan w:val="3"/>
            <w:shd w:val="clear" w:color="auto" w:fill="F6C5AC" w:themeFill="accent2" w:themeFillTint="66"/>
          </w:tcPr>
          <w:p w14:paraId="6837AC19" w14:textId="479B4FA3" w:rsidR="002802E9" w:rsidRPr="009B3299" w:rsidRDefault="002802E9" w:rsidP="002802E9">
            <w:pPr>
              <w:spacing w:line="240" w:lineRule="auto"/>
              <w:rPr>
                <w:rFonts w:asciiTheme="minorHAnsi" w:hAnsiTheme="minorHAnsi"/>
              </w:rPr>
            </w:pPr>
            <w:sdt>
              <w:sdtPr>
                <w:rPr>
                  <w:rStyle w:val="TORTemplate"/>
                  <w:sz w:val="16"/>
                  <w:szCs w:val="16"/>
                </w:rPr>
                <w:id w:val="145713650"/>
                <w:placeholder>
                  <w:docPart w:val="4F840EF72CE94DFDAFA08A4B7E455B1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2802E9" w:rsidRPr="00EC460A" w14:paraId="69AF2BD8" w14:textId="77777777" w:rsidTr="002802E9">
        <w:tc>
          <w:tcPr>
            <w:tcW w:w="540" w:type="dxa"/>
          </w:tcPr>
          <w:p w14:paraId="2BC98442" w14:textId="375B7070" w:rsidR="002802E9" w:rsidRPr="0024564A" w:rsidRDefault="002802E9" w:rsidP="002802E9">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8698DA5"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#2</w:t>
            </w:r>
          </w:p>
          <w:p w14:paraId="76856C75" w14:textId="546B9CD3" w:rsidR="002802E9" w:rsidRPr="00A24193" w:rsidRDefault="002802E9" w:rsidP="002802E9">
            <w:pPr>
              <w:spacing w:line="240" w:lineRule="auto"/>
              <w:rPr>
                <w:rFonts w:asciiTheme="minorHAnsi" w:hAnsiTheme="minorHAnsi"/>
              </w:rPr>
            </w:pPr>
            <w:r w:rsidRPr="00F503BC">
              <w:rPr>
                <w:rFonts w:asciiTheme="minorHAnsi" w:hAnsiTheme="minorHAnsi" w:cstheme="minorHAnsi"/>
              </w:rPr>
              <w:t xml:space="preserve">Maternal nutrition situation analysis, and gap analysis of national ANC and postnatal nutrition guidelines against the UNICEF guidance and WHO recommendations, with proposed updates validated with MISAU </w:t>
            </w:r>
          </w:p>
        </w:tc>
        <w:tc>
          <w:tcPr>
            <w:tcW w:w="1372" w:type="dxa"/>
            <w:gridSpan w:val="2"/>
          </w:tcPr>
          <w:p w14:paraId="3F6C3919"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t xml:space="preserve">26 February 2027 </w:t>
            </w:r>
          </w:p>
          <w:p w14:paraId="779EB39F" w14:textId="7AE8DD85" w:rsidR="002802E9" w:rsidRPr="00A24193" w:rsidRDefault="002802E9" w:rsidP="002802E9">
            <w:pPr>
              <w:spacing w:line="240" w:lineRule="auto"/>
              <w:rPr>
                <w:rFonts w:asciiTheme="minorHAnsi" w:hAnsiTheme="minorHAnsi"/>
              </w:rPr>
            </w:pPr>
          </w:p>
        </w:tc>
        <w:tc>
          <w:tcPr>
            <w:tcW w:w="1231" w:type="dxa"/>
            <w:gridSpan w:val="2"/>
            <w:shd w:val="clear" w:color="auto" w:fill="FFFFFF" w:themeFill="background1"/>
          </w:tcPr>
          <w:p w14:paraId="1E5DC2FD" w14:textId="0EA53323" w:rsidR="002802E9" w:rsidRPr="009B3299" w:rsidRDefault="005B5B62" w:rsidP="002802E9">
            <w:pPr>
              <w:spacing w:line="240" w:lineRule="auto"/>
              <w:rPr>
                <w:rFonts w:asciiTheme="minorHAnsi" w:hAnsiTheme="minorHAnsi"/>
              </w:rPr>
            </w:pPr>
            <w:r w:rsidRPr="005B5B62">
              <w:rPr>
                <w:rFonts w:asciiTheme="minorHAnsi" w:hAnsiTheme="minorHAnsi"/>
              </w:rPr>
              <w:t>1 trip to Nampula and Zambézia, 5 days each</w:t>
            </w:r>
          </w:p>
        </w:tc>
        <w:tc>
          <w:tcPr>
            <w:tcW w:w="1379" w:type="dxa"/>
            <w:gridSpan w:val="2"/>
            <w:shd w:val="clear" w:color="auto" w:fill="F6C5AC" w:themeFill="accent2" w:themeFillTint="66"/>
          </w:tcPr>
          <w:sdt>
            <w:sdtPr>
              <w:rPr>
                <w:rStyle w:val="TORTemplate"/>
              </w:rPr>
              <w:id w:val="828871141"/>
              <w:placeholder>
                <w:docPart w:val="021669F39D6A410286F4232138639308"/>
              </w:placeholder>
              <w:showingPlcHdr/>
            </w:sdtPr>
            <w:sdtEndPr>
              <w:rPr>
                <w:rStyle w:val="DefaultParagraphFont"/>
                <w:rFonts w:ascii="Arial" w:eastAsia="Arial Unicode MS" w:hAnsi="Arial" w:cstheme="minorBidi"/>
                <w:b/>
                <w:bCs/>
                <w:color w:val="auto"/>
                <w:lang w:val="en-AU"/>
              </w:rPr>
            </w:sdtEndPr>
            <w:sdtContent>
              <w:p w14:paraId="0E0E30DD"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gridSpan w:val="3"/>
            <w:shd w:val="clear" w:color="auto" w:fill="F6C5AC" w:themeFill="accent2" w:themeFillTint="66"/>
          </w:tcPr>
          <w:sdt>
            <w:sdtPr>
              <w:rPr>
                <w:rStyle w:val="TORTemplate"/>
              </w:rPr>
              <w:id w:val="1408574063"/>
              <w:placeholder>
                <w:docPart w:val="CE36999462F7406AB5C46EFB650756B1"/>
              </w:placeholder>
              <w:showingPlcHdr/>
            </w:sdtPr>
            <w:sdtEndPr>
              <w:rPr>
                <w:rStyle w:val="DefaultParagraphFont"/>
                <w:rFonts w:ascii="Arial" w:eastAsia="Arial Unicode MS" w:hAnsi="Arial" w:cstheme="minorBidi"/>
                <w:b/>
                <w:bCs/>
                <w:color w:val="auto"/>
                <w:lang w:val="en-AU"/>
              </w:rPr>
            </w:sdtEndPr>
            <w:sdtContent>
              <w:p w14:paraId="517556AA"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3"/>
            <w:shd w:val="clear" w:color="auto" w:fill="F6C5AC" w:themeFill="accent2" w:themeFillTint="66"/>
          </w:tcPr>
          <w:sdt>
            <w:sdtPr>
              <w:rPr>
                <w:rStyle w:val="TORTemplate"/>
              </w:rPr>
              <w:id w:val="-388035049"/>
              <w:placeholder>
                <w:docPart w:val="1AF518C17E954041AD514891B145B597"/>
              </w:placeholder>
              <w:showingPlcHdr/>
            </w:sdtPr>
            <w:sdtEndPr>
              <w:rPr>
                <w:rStyle w:val="DefaultParagraphFont"/>
                <w:rFonts w:ascii="Arial" w:eastAsia="Arial Unicode MS" w:hAnsi="Arial" w:cstheme="minorBidi"/>
                <w:b/>
                <w:bCs/>
                <w:color w:val="auto"/>
                <w:lang w:val="en-AU"/>
              </w:rPr>
            </w:sdtEndPr>
            <w:sdtContent>
              <w:p w14:paraId="1D8AA36F"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3"/>
            <w:shd w:val="clear" w:color="auto" w:fill="F6C5AC" w:themeFill="accent2" w:themeFillTint="66"/>
          </w:tcPr>
          <w:sdt>
            <w:sdtPr>
              <w:rPr>
                <w:rStyle w:val="TORTemplate"/>
              </w:rPr>
              <w:id w:val="1854523396"/>
              <w:placeholder>
                <w:docPart w:val="FA2021637EBE4C9DA9F557B173E70261"/>
              </w:placeholder>
              <w:showingPlcHdr/>
            </w:sdtPr>
            <w:sdtEndPr>
              <w:rPr>
                <w:rStyle w:val="DefaultParagraphFont"/>
                <w:rFonts w:ascii="Arial" w:eastAsia="Arial Unicode MS" w:hAnsi="Arial" w:cstheme="minorBidi"/>
                <w:b/>
                <w:bCs/>
                <w:color w:val="auto"/>
                <w:lang w:val="en-AU"/>
              </w:rPr>
            </w:sdtEndPr>
            <w:sdtContent>
              <w:p w14:paraId="6AAC8D79"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3"/>
            <w:shd w:val="clear" w:color="auto" w:fill="F6C5AC" w:themeFill="accent2" w:themeFillTint="66"/>
          </w:tcPr>
          <w:sdt>
            <w:sdtPr>
              <w:rPr>
                <w:rStyle w:val="TORTemplate"/>
              </w:rPr>
              <w:id w:val="-1324040302"/>
              <w:placeholder>
                <w:docPart w:val="2E6393789819483082FB690AD15752C8"/>
              </w:placeholder>
            </w:sdtPr>
            <w:sdtEndPr>
              <w:rPr>
                <w:rStyle w:val="DefaultParagraphFont"/>
                <w:rFonts w:ascii="Arial" w:eastAsia="Arial Unicode MS" w:hAnsi="Arial" w:cstheme="minorBidi"/>
                <w:b/>
                <w:bCs/>
                <w:color w:val="auto"/>
                <w:lang w:val="en-AU"/>
              </w:rPr>
            </w:sdtEndPr>
            <w:sdtContent>
              <w:p w14:paraId="78BC44FA" w14:textId="2C4B0B24" w:rsidR="002802E9" w:rsidRPr="009B3299" w:rsidRDefault="002802E9" w:rsidP="002802E9">
                <w:pPr>
                  <w:spacing w:line="240" w:lineRule="auto"/>
                  <w:rPr>
                    <w:rFonts w:asciiTheme="minorHAnsi" w:hAnsiTheme="minorHAnsi"/>
                  </w:rPr>
                </w:pPr>
                <w:sdt>
                  <w:sdtPr>
                    <w:rPr>
                      <w:rStyle w:val="TORTemplate"/>
                      <w:sz w:val="16"/>
                      <w:szCs w:val="16"/>
                    </w:rPr>
                    <w:id w:val="390701917"/>
                    <w:placeholder>
                      <w:docPart w:val="28488132E66A4FEBA02154DA54D3F7C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802E9" w:rsidRPr="00EC460A" w14:paraId="603CC3EB" w14:textId="77777777" w:rsidTr="002802E9">
        <w:trPr>
          <w:trHeight w:val="585"/>
        </w:trPr>
        <w:tc>
          <w:tcPr>
            <w:tcW w:w="540" w:type="dxa"/>
          </w:tcPr>
          <w:p w14:paraId="0031F595" w14:textId="173177EC" w:rsidR="002802E9" w:rsidRPr="0024564A" w:rsidRDefault="002802E9" w:rsidP="002802E9">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35D743E2"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#3</w:t>
            </w:r>
          </w:p>
          <w:p w14:paraId="7EFC08BA" w14:textId="1E53F9BD" w:rsidR="002802E9" w:rsidRPr="00A24193" w:rsidRDefault="002802E9" w:rsidP="002802E9">
            <w:pPr>
              <w:spacing w:line="240" w:lineRule="auto"/>
              <w:rPr>
                <w:rFonts w:asciiTheme="minorHAnsi" w:hAnsiTheme="minorHAnsi"/>
              </w:rPr>
            </w:pPr>
            <w:r w:rsidRPr="00F503BC">
              <w:rPr>
                <w:rFonts w:asciiTheme="minorHAnsi" w:hAnsiTheme="minorHAnsi" w:cstheme="minorHAnsi"/>
              </w:rPr>
              <w:t xml:space="preserve">Formative research report on the needs of pregnant girls and young </w:t>
            </w:r>
            <w:r w:rsidRPr="00F503BC">
              <w:rPr>
                <w:rFonts w:asciiTheme="minorHAnsi" w:hAnsiTheme="minorHAnsi" w:cstheme="minorHAnsi"/>
              </w:rPr>
              <w:lastRenderedPageBreak/>
              <w:t xml:space="preserve">mothers in the two pilot districts, validated with MISAU and MGCAS </w:t>
            </w:r>
          </w:p>
        </w:tc>
        <w:tc>
          <w:tcPr>
            <w:tcW w:w="1372" w:type="dxa"/>
            <w:gridSpan w:val="2"/>
          </w:tcPr>
          <w:p w14:paraId="27D4260A"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lastRenderedPageBreak/>
              <w:t xml:space="preserve">30 April 2027 </w:t>
            </w:r>
          </w:p>
          <w:p w14:paraId="25E7C86E" w14:textId="16A089D3" w:rsidR="002802E9" w:rsidRPr="00A24193" w:rsidRDefault="002802E9" w:rsidP="002802E9">
            <w:pPr>
              <w:spacing w:line="240" w:lineRule="auto"/>
              <w:rPr>
                <w:rFonts w:asciiTheme="minorHAnsi" w:hAnsiTheme="minorHAnsi"/>
              </w:rPr>
            </w:pPr>
          </w:p>
        </w:tc>
        <w:tc>
          <w:tcPr>
            <w:tcW w:w="1231" w:type="dxa"/>
            <w:gridSpan w:val="2"/>
            <w:shd w:val="clear" w:color="auto" w:fill="FFFFFF" w:themeFill="background1"/>
          </w:tcPr>
          <w:p w14:paraId="4800EF90" w14:textId="2890FEEB" w:rsidR="002802E9" w:rsidRPr="009B3299" w:rsidRDefault="005B5B62" w:rsidP="002802E9">
            <w:pPr>
              <w:spacing w:line="240" w:lineRule="auto"/>
              <w:rPr>
                <w:rFonts w:asciiTheme="minorHAnsi" w:hAnsiTheme="minorHAnsi"/>
              </w:rPr>
            </w:pPr>
            <w:r w:rsidRPr="005B5B62">
              <w:rPr>
                <w:rFonts w:asciiTheme="minorHAnsi" w:hAnsiTheme="minorHAnsi"/>
                <w:lang w:val="en-AU"/>
              </w:rPr>
              <w:t>2 trips to pilot districts, 7 days each</w:t>
            </w:r>
          </w:p>
        </w:tc>
        <w:tc>
          <w:tcPr>
            <w:tcW w:w="1379" w:type="dxa"/>
            <w:gridSpan w:val="2"/>
            <w:shd w:val="clear" w:color="auto" w:fill="F6C5AC" w:themeFill="accent2" w:themeFillTint="66"/>
          </w:tcPr>
          <w:p w14:paraId="66F34BB7" w14:textId="77777777" w:rsidR="002802E9" w:rsidRPr="009B3299" w:rsidRDefault="002802E9" w:rsidP="002802E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gridSpan w:val="3"/>
            <w:shd w:val="clear" w:color="auto" w:fill="F6C5AC" w:themeFill="accent2" w:themeFillTint="66"/>
          </w:tcPr>
          <w:p w14:paraId="1EAC949B" w14:textId="77777777" w:rsidR="002802E9" w:rsidRPr="009B3299" w:rsidRDefault="002802E9" w:rsidP="002802E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3"/>
            <w:shd w:val="clear" w:color="auto" w:fill="F6C5AC" w:themeFill="accent2" w:themeFillTint="66"/>
          </w:tcPr>
          <w:p w14:paraId="5DCDD214" w14:textId="77777777" w:rsidR="002802E9" w:rsidRPr="009B3299" w:rsidRDefault="002802E9" w:rsidP="002802E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3"/>
            <w:shd w:val="clear" w:color="auto" w:fill="F6C5AC" w:themeFill="accent2" w:themeFillTint="66"/>
          </w:tcPr>
          <w:p w14:paraId="3C0125F4" w14:textId="77777777" w:rsidR="002802E9" w:rsidRPr="009B3299" w:rsidRDefault="002802E9" w:rsidP="002802E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3"/>
            <w:shd w:val="clear" w:color="auto" w:fill="F6C5AC" w:themeFill="accent2" w:themeFillTint="66"/>
          </w:tcPr>
          <w:p w14:paraId="1319CF92" w14:textId="55F71F45" w:rsidR="002802E9" w:rsidRPr="009B3299" w:rsidRDefault="002802E9" w:rsidP="002802E9">
            <w:pPr>
              <w:spacing w:line="240" w:lineRule="auto"/>
              <w:rPr>
                <w:rFonts w:asciiTheme="minorHAnsi" w:hAnsiTheme="minorHAnsi"/>
              </w:rPr>
            </w:pPr>
            <w:sdt>
              <w:sdtPr>
                <w:rPr>
                  <w:rStyle w:val="TORTemplate"/>
                  <w:sz w:val="16"/>
                  <w:szCs w:val="16"/>
                </w:rPr>
                <w:id w:val="1651789045"/>
                <w:placeholder>
                  <w:docPart w:val="781D971E722F4552A700C28A749B6FF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802E9" w:rsidRPr="00EC460A" w14:paraId="0CF46A6C" w14:textId="77777777" w:rsidTr="002802E9">
        <w:tc>
          <w:tcPr>
            <w:tcW w:w="540" w:type="dxa"/>
          </w:tcPr>
          <w:p w14:paraId="1634EAD6" w14:textId="230476CE" w:rsidR="002802E9" w:rsidRPr="0024564A" w:rsidRDefault="002802E9" w:rsidP="002802E9">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4FC96306"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#4</w:t>
            </w:r>
          </w:p>
          <w:p w14:paraId="0721CCC4" w14:textId="7BE8CF98" w:rsidR="002802E9" w:rsidRPr="00A24193" w:rsidRDefault="002802E9" w:rsidP="002802E9">
            <w:pPr>
              <w:spacing w:line="240" w:lineRule="auto"/>
              <w:rPr>
                <w:rStyle w:val="TORTemplate"/>
                <w:lang w:val="en-AU"/>
              </w:rPr>
            </w:pPr>
            <w:r w:rsidRPr="00F503BC">
              <w:rPr>
                <w:rFonts w:asciiTheme="minorHAnsi" w:hAnsiTheme="minorHAnsi" w:cstheme="minorHAnsi"/>
              </w:rPr>
              <w:t xml:space="preserve">MMS guidance note, training plan and supply forecast (MMS, IFA, and calcium or BEP where adopted) for UNICEF-supported districts, prepared with the Supply section </w:t>
            </w:r>
          </w:p>
        </w:tc>
        <w:tc>
          <w:tcPr>
            <w:tcW w:w="1372" w:type="dxa"/>
            <w:gridSpan w:val="2"/>
          </w:tcPr>
          <w:p w14:paraId="2D70E212"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t xml:space="preserve">31 May 2027 </w:t>
            </w:r>
          </w:p>
          <w:p w14:paraId="36B93772" w14:textId="03B87325" w:rsidR="002802E9" w:rsidRPr="00A24193" w:rsidRDefault="002802E9" w:rsidP="002802E9">
            <w:pPr>
              <w:spacing w:line="240" w:lineRule="auto"/>
              <w:rPr>
                <w:rFonts w:asciiTheme="minorHAnsi" w:hAnsiTheme="minorHAnsi"/>
              </w:rPr>
            </w:pPr>
          </w:p>
        </w:tc>
        <w:tc>
          <w:tcPr>
            <w:tcW w:w="1231" w:type="dxa"/>
            <w:gridSpan w:val="2"/>
            <w:shd w:val="clear" w:color="auto" w:fill="FFFFFF" w:themeFill="background1"/>
          </w:tcPr>
          <w:p w14:paraId="7A90EBC0" w14:textId="7B612D2D" w:rsidR="002802E9" w:rsidRPr="009B3299" w:rsidRDefault="00944D0F" w:rsidP="00944D0F">
            <w:pPr>
              <w:spacing w:line="240" w:lineRule="auto"/>
              <w:rPr>
                <w:rFonts w:asciiTheme="minorHAnsi" w:hAnsiTheme="minorHAnsi"/>
              </w:rPr>
            </w:pPr>
            <w:r>
              <w:rPr>
                <w:rFonts w:asciiTheme="minorHAnsi" w:hAnsiTheme="minorHAnsi"/>
                <w:lang w:val="en-AU"/>
              </w:rPr>
              <w:t>N/A</w:t>
            </w:r>
          </w:p>
        </w:tc>
        <w:tc>
          <w:tcPr>
            <w:tcW w:w="1379" w:type="dxa"/>
            <w:gridSpan w:val="2"/>
            <w:shd w:val="clear" w:color="auto" w:fill="F6C5AC" w:themeFill="accent2" w:themeFillTint="66"/>
          </w:tcPr>
          <w:sdt>
            <w:sdtPr>
              <w:rPr>
                <w:rStyle w:val="TORTemplate"/>
              </w:rPr>
              <w:id w:val="1657183186"/>
              <w:placeholder>
                <w:docPart w:val="35C0C00256E64752B5C7A56A5A12BFFA"/>
              </w:placeholder>
              <w:showingPlcHdr/>
            </w:sdtPr>
            <w:sdtEndPr>
              <w:rPr>
                <w:rStyle w:val="DefaultParagraphFont"/>
                <w:rFonts w:ascii="Arial" w:eastAsia="Arial Unicode MS" w:hAnsi="Arial" w:cstheme="minorBidi"/>
                <w:b/>
                <w:bCs/>
                <w:color w:val="auto"/>
                <w:lang w:val="en-AU"/>
              </w:rPr>
            </w:sdtEndPr>
            <w:sdtContent>
              <w:p w14:paraId="24B10EB3"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gridSpan w:val="3"/>
            <w:shd w:val="clear" w:color="auto" w:fill="F6C5AC" w:themeFill="accent2" w:themeFillTint="66"/>
          </w:tcPr>
          <w:sdt>
            <w:sdtPr>
              <w:rPr>
                <w:rStyle w:val="TORTemplate"/>
              </w:rPr>
              <w:id w:val="1679921355"/>
              <w:placeholder>
                <w:docPart w:val="F3F527B2275144D4AF042F8F4E77F5AB"/>
              </w:placeholder>
              <w:showingPlcHdr/>
            </w:sdtPr>
            <w:sdtEndPr>
              <w:rPr>
                <w:rStyle w:val="DefaultParagraphFont"/>
                <w:rFonts w:ascii="Arial" w:eastAsia="Arial Unicode MS" w:hAnsi="Arial" w:cstheme="minorBidi"/>
                <w:b/>
                <w:bCs/>
                <w:color w:val="auto"/>
                <w:lang w:val="en-AU"/>
              </w:rPr>
            </w:sdtEndPr>
            <w:sdtContent>
              <w:p w14:paraId="378DBCDF"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3"/>
            <w:shd w:val="clear" w:color="auto" w:fill="F6C5AC" w:themeFill="accent2" w:themeFillTint="66"/>
          </w:tcPr>
          <w:sdt>
            <w:sdtPr>
              <w:rPr>
                <w:rStyle w:val="TORTemplate"/>
              </w:rPr>
              <w:id w:val="-871298345"/>
              <w:placeholder>
                <w:docPart w:val="778904EF58EB4CEBA94C520E8242FECE"/>
              </w:placeholder>
              <w:showingPlcHdr/>
            </w:sdtPr>
            <w:sdtEndPr>
              <w:rPr>
                <w:rStyle w:val="DefaultParagraphFont"/>
                <w:rFonts w:ascii="Arial" w:eastAsia="Arial Unicode MS" w:hAnsi="Arial" w:cstheme="minorBidi"/>
                <w:b/>
                <w:bCs/>
                <w:color w:val="auto"/>
                <w:lang w:val="en-AU"/>
              </w:rPr>
            </w:sdtEndPr>
            <w:sdtContent>
              <w:p w14:paraId="53939AAA"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3"/>
            <w:shd w:val="clear" w:color="auto" w:fill="F6C5AC" w:themeFill="accent2" w:themeFillTint="66"/>
          </w:tcPr>
          <w:sdt>
            <w:sdtPr>
              <w:rPr>
                <w:rStyle w:val="TORTemplate"/>
              </w:rPr>
              <w:id w:val="1078481888"/>
              <w:placeholder>
                <w:docPart w:val="3E4B981B89674FD6A23BEA83C2D62356"/>
              </w:placeholder>
            </w:sdtPr>
            <w:sdtEndPr>
              <w:rPr>
                <w:rStyle w:val="DefaultParagraphFont"/>
                <w:rFonts w:ascii="Arial" w:eastAsia="Arial Unicode MS" w:hAnsi="Arial" w:cstheme="minorBidi"/>
                <w:b/>
                <w:bCs/>
                <w:color w:val="auto"/>
                <w:lang w:val="en-AU"/>
              </w:rPr>
            </w:sdtEndPr>
            <w:sdtContent>
              <w:p w14:paraId="60A15BEC" w14:textId="554CF6C7" w:rsidR="002802E9" w:rsidRPr="009B3299" w:rsidRDefault="00944D0F" w:rsidP="002802E9">
                <w:pPr>
                  <w:spacing w:line="240" w:lineRule="auto"/>
                  <w:rPr>
                    <w:rFonts w:asciiTheme="minorHAnsi" w:hAnsiTheme="minorHAnsi"/>
                  </w:rPr>
                </w:pPr>
                <w:r>
                  <w:rPr>
                    <w:rStyle w:val="TORTemplate"/>
                  </w:rPr>
                  <w:t>0</w:t>
                </w:r>
              </w:p>
            </w:sdtContent>
          </w:sdt>
        </w:tc>
        <w:tc>
          <w:tcPr>
            <w:tcW w:w="1350" w:type="dxa"/>
            <w:gridSpan w:val="3"/>
            <w:shd w:val="clear" w:color="auto" w:fill="F6C5AC" w:themeFill="accent2" w:themeFillTint="66"/>
          </w:tcPr>
          <w:sdt>
            <w:sdtPr>
              <w:rPr>
                <w:rStyle w:val="TORTemplate"/>
              </w:rPr>
              <w:id w:val="1395936101"/>
              <w:placeholder>
                <w:docPart w:val="94F3DBC06C924719AED6F3D1837F3AC0"/>
              </w:placeholder>
            </w:sdtPr>
            <w:sdtEndPr>
              <w:rPr>
                <w:rStyle w:val="DefaultParagraphFont"/>
                <w:rFonts w:ascii="Arial" w:eastAsia="Arial Unicode MS" w:hAnsi="Arial" w:cstheme="minorBidi"/>
                <w:b/>
                <w:bCs/>
                <w:color w:val="auto"/>
                <w:lang w:val="en-AU"/>
              </w:rPr>
            </w:sdtEndPr>
            <w:sdtContent>
              <w:p w14:paraId="295069B7" w14:textId="047786F1" w:rsidR="002802E9" w:rsidRPr="009B3299" w:rsidRDefault="002802E9" w:rsidP="002802E9">
                <w:pPr>
                  <w:spacing w:line="240" w:lineRule="auto"/>
                  <w:rPr>
                    <w:rFonts w:asciiTheme="minorHAnsi" w:hAnsiTheme="minorHAnsi"/>
                  </w:rPr>
                </w:pPr>
                <w:sdt>
                  <w:sdtPr>
                    <w:rPr>
                      <w:rStyle w:val="TORTemplate"/>
                      <w:sz w:val="16"/>
                      <w:szCs w:val="16"/>
                    </w:rPr>
                    <w:id w:val="1885293250"/>
                    <w:placeholder>
                      <w:docPart w:val="0297B668B3B747C2B0E1F8CC83E5E01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802E9" w:rsidRPr="00EC460A" w14:paraId="3D7E0235" w14:textId="77777777" w:rsidTr="002802E9">
        <w:tc>
          <w:tcPr>
            <w:tcW w:w="540" w:type="dxa"/>
          </w:tcPr>
          <w:p w14:paraId="17A37C04" w14:textId="4AB7FF5D" w:rsidR="002802E9" w:rsidRPr="0024564A" w:rsidRDefault="002802E9" w:rsidP="002802E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5E9D9D16"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#5</w:t>
            </w:r>
          </w:p>
          <w:p w14:paraId="2FCDA1C5" w14:textId="5FA038F2" w:rsidR="002802E9" w:rsidRPr="00A24193" w:rsidRDefault="002802E9" w:rsidP="002802E9">
            <w:pPr>
              <w:spacing w:line="240" w:lineRule="auto"/>
              <w:rPr>
                <w:rFonts w:asciiTheme="minorHAnsi" w:hAnsiTheme="minorHAnsi"/>
              </w:rPr>
            </w:pPr>
            <w:r w:rsidRPr="00F503BC">
              <w:rPr>
                <w:rFonts w:asciiTheme="minorHAnsi" w:hAnsiTheme="minorHAnsi" w:cstheme="minorHAnsi"/>
              </w:rPr>
              <w:t xml:space="preserve">Adolescent-friendly nutrition intervention package, counselling and training materials, and pilot implementation plan, co-designed with adolescents, MISAU, MGCAS and CSO partners </w:t>
            </w:r>
          </w:p>
        </w:tc>
        <w:tc>
          <w:tcPr>
            <w:tcW w:w="1372" w:type="dxa"/>
            <w:gridSpan w:val="2"/>
          </w:tcPr>
          <w:p w14:paraId="20B58198"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t xml:space="preserve">30 June 2027 </w:t>
            </w:r>
          </w:p>
          <w:p w14:paraId="7EC3D236" w14:textId="593A416F" w:rsidR="002802E9" w:rsidRPr="00A24193" w:rsidRDefault="002802E9" w:rsidP="002802E9">
            <w:pPr>
              <w:spacing w:line="240" w:lineRule="auto"/>
              <w:rPr>
                <w:rFonts w:asciiTheme="minorHAnsi" w:hAnsiTheme="minorHAnsi"/>
              </w:rPr>
            </w:pPr>
          </w:p>
        </w:tc>
        <w:tc>
          <w:tcPr>
            <w:tcW w:w="1231" w:type="dxa"/>
            <w:gridSpan w:val="2"/>
            <w:shd w:val="clear" w:color="auto" w:fill="FFFFFF" w:themeFill="background1"/>
          </w:tcPr>
          <w:sdt>
            <w:sdtPr>
              <w:rPr>
                <w:rStyle w:val="TORTemplate"/>
              </w:rPr>
              <w:id w:val="285857343"/>
              <w:placeholder>
                <w:docPart w:val="E9B40302043248DCB8787B28953ED552"/>
              </w:placeholder>
            </w:sdtPr>
            <w:sdtEndPr>
              <w:rPr>
                <w:rStyle w:val="DefaultParagraphFont"/>
                <w:rFonts w:ascii="Arial" w:eastAsia="Arial Unicode MS" w:hAnsi="Arial" w:cstheme="minorBidi"/>
                <w:b/>
                <w:bCs/>
                <w:color w:val="auto"/>
                <w:lang w:val="en-AU"/>
              </w:rPr>
            </w:sdtEndPr>
            <w:sdtContent>
              <w:p w14:paraId="531AE634" w14:textId="77777777" w:rsidR="006625A9" w:rsidRPr="004D3B1E" w:rsidRDefault="006625A9" w:rsidP="006625A9">
                <w:pPr>
                  <w:spacing w:line="240" w:lineRule="auto"/>
                  <w:rPr>
                    <w:rFonts w:asciiTheme="minorHAnsi" w:hAnsiTheme="minorHAnsi"/>
                    <w:lang w:val="en-AU"/>
                  </w:rPr>
                </w:pPr>
                <w:r w:rsidRPr="006625A9">
                  <w:rPr>
                    <w:rStyle w:val="TORTemplate"/>
                  </w:rPr>
                  <w:t>1 trip to pilot districts, 5 days</w:t>
                </w:r>
              </w:p>
              <w:p w14:paraId="49FE30A2" w14:textId="77777777" w:rsidR="006625A9" w:rsidRDefault="006625A9" w:rsidP="006625A9">
                <w:pPr>
                  <w:spacing w:line="240" w:lineRule="auto"/>
                  <w:rPr>
                    <w:rFonts w:eastAsia="Arial Unicode MS" w:cstheme="minorBidi"/>
                    <w:b/>
                    <w:bCs/>
                    <w:color w:val="auto"/>
                    <w:lang w:val="en-AU"/>
                  </w:rPr>
                </w:pPr>
              </w:p>
            </w:sdtContent>
          </w:sdt>
          <w:p w14:paraId="3964650B" w14:textId="745408E5" w:rsidR="002802E9" w:rsidRPr="009B3299" w:rsidRDefault="002802E9" w:rsidP="002802E9">
            <w:pPr>
              <w:spacing w:line="240" w:lineRule="auto"/>
              <w:rPr>
                <w:rFonts w:asciiTheme="minorHAnsi" w:hAnsiTheme="minorHAnsi"/>
              </w:rPr>
            </w:pPr>
          </w:p>
        </w:tc>
        <w:tc>
          <w:tcPr>
            <w:tcW w:w="1379" w:type="dxa"/>
            <w:gridSpan w:val="2"/>
            <w:shd w:val="clear" w:color="auto" w:fill="F6C5AC" w:themeFill="accent2" w:themeFillTint="66"/>
          </w:tcPr>
          <w:sdt>
            <w:sdtPr>
              <w:rPr>
                <w:rStyle w:val="TORTemplate"/>
              </w:rPr>
              <w:id w:val="1141762290"/>
              <w:placeholder>
                <w:docPart w:val="7D46642996FC49D9925BF337D1646E60"/>
              </w:placeholder>
              <w:showingPlcHdr/>
            </w:sdtPr>
            <w:sdtEndPr>
              <w:rPr>
                <w:rStyle w:val="DefaultParagraphFont"/>
                <w:rFonts w:ascii="Arial" w:eastAsia="Arial Unicode MS" w:hAnsi="Arial" w:cstheme="minorBidi"/>
                <w:b/>
                <w:bCs/>
                <w:color w:val="auto"/>
                <w:lang w:val="en-AU"/>
              </w:rPr>
            </w:sdtEndPr>
            <w:sdtContent>
              <w:p w14:paraId="5B85218C"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gridSpan w:val="3"/>
            <w:shd w:val="clear" w:color="auto" w:fill="F6C5AC" w:themeFill="accent2" w:themeFillTint="66"/>
          </w:tcPr>
          <w:sdt>
            <w:sdtPr>
              <w:rPr>
                <w:rStyle w:val="TORTemplate"/>
              </w:rPr>
              <w:id w:val="1290781037"/>
              <w:placeholder>
                <w:docPart w:val="0557E75564534A788D3C8BB7B1F36A4D"/>
              </w:placeholder>
              <w:showingPlcHdr/>
            </w:sdtPr>
            <w:sdtEndPr>
              <w:rPr>
                <w:rStyle w:val="DefaultParagraphFont"/>
                <w:rFonts w:ascii="Arial" w:eastAsia="Arial Unicode MS" w:hAnsi="Arial" w:cstheme="minorBidi"/>
                <w:b/>
                <w:bCs/>
                <w:color w:val="auto"/>
                <w:lang w:val="en-AU"/>
              </w:rPr>
            </w:sdtEndPr>
            <w:sdtContent>
              <w:p w14:paraId="1D64EDCD"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3"/>
            <w:shd w:val="clear" w:color="auto" w:fill="F6C5AC" w:themeFill="accent2" w:themeFillTint="66"/>
          </w:tcPr>
          <w:sdt>
            <w:sdtPr>
              <w:rPr>
                <w:rStyle w:val="TORTemplate"/>
              </w:rPr>
              <w:id w:val="-2132088388"/>
              <w:placeholder>
                <w:docPart w:val="D81981B85B554EE09F6401BD3DCFB659"/>
              </w:placeholder>
              <w:showingPlcHdr/>
            </w:sdtPr>
            <w:sdtEndPr>
              <w:rPr>
                <w:rStyle w:val="DefaultParagraphFont"/>
                <w:rFonts w:ascii="Arial" w:eastAsia="Arial Unicode MS" w:hAnsi="Arial" w:cstheme="minorBidi"/>
                <w:b/>
                <w:bCs/>
                <w:color w:val="auto"/>
                <w:lang w:val="en-AU"/>
              </w:rPr>
            </w:sdtEndPr>
            <w:sdtContent>
              <w:p w14:paraId="44038134"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3"/>
            <w:shd w:val="clear" w:color="auto" w:fill="F6C5AC" w:themeFill="accent2" w:themeFillTint="66"/>
          </w:tcPr>
          <w:sdt>
            <w:sdtPr>
              <w:rPr>
                <w:rStyle w:val="TORTemplate"/>
              </w:rPr>
              <w:id w:val="-421800689"/>
              <w:placeholder>
                <w:docPart w:val="DEBD252FDBB842A3B678D26420CD3836"/>
              </w:placeholder>
              <w:showingPlcHdr/>
            </w:sdtPr>
            <w:sdtEndPr>
              <w:rPr>
                <w:rStyle w:val="DefaultParagraphFont"/>
                <w:rFonts w:ascii="Arial" w:eastAsia="Arial Unicode MS" w:hAnsi="Arial" w:cstheme="minorBidi"/>
                <w:b/>
                <w:bCs/>
                <w:color w:val="auto"/>
                <w:lang w:val="en-AU"/>
              </w:rPr>
            </w:sdtEndPr>
            <w:sdtContent>
              <w:p w14:paraId="5580766A" w14:textId="77777777" w:rsidR="002802E9" w:rsidRPr="009B3299" w:rsidRDefault="002802E9" w:rsidP="002802E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3"/>
            <w:shd w:val="clear" w:color="auto" w:fill="F6C5AC" w:themeFill="accent2" w:themeFillTint="66"/>
          </w:tcPr>
          <w:sdt>
            <w:sdtPr>
              <w:rPr>
                <w:rStyle w:val="TORTemplate"/>
              </w:rPr>
              <w:id w:val="-1442752754"/>
              <w:placeholder>
                <w:docPart w:val="77B31E134A5845BB9ECED569B78F7EF7"/>
              </w:placeholder>
            </w:sdtPr>
            <w:sdtEndPr>
              <w:rPr>
                <w:rStyle w:val="DefaultParagraphFont"/>
                <w:rFonts w:ascii="Arial" w:eastAsia="Arial Unicode MS" w:hAnsi="Arial" w:cstheme="minorBidi"/>
                <w:b/>
                <w:bCs/>
                <w:color w:val="auto"/>
                <w:lang w:val="en-AU"/>
              </w:rPr>
            </w:sdtEndPr>
            <w:sdtContent>
              <w:p w14:paraId="3C4BA822" w14:textId="78807C1A" w:rsidR="002802E9" w:rsidRPr="009B3299" w:rsidRDefault="002802E9" w:rsidP="002802E9">
                <w:pPr>
                  <w:spacing w:line="240" w:lineRule="auto"/>
                  <w:rPr>
                    <w:rFonts w:asciiTheme="minorHAnsi" w:hAnsiTheme="minorHAnsi"/>
                  </w:rPr>
                </w:pPr>
                <w:sdt>
                  <w:sdtPr>
                    <w:rPr>
                      <w:rStyle w:val="TORTemplate"/>
                      <w:sz w:val="16"/>
                      <w:szCs w:val="16"/>
                    </w:rPr>
                    <w:id w:val="-1874068658"/>
                    <w:placeholder>
                      <w:docPart w:val="3888A29C72CE47CDA9B8FB888FAFA1B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802E9" w:rsidRPr="00EC460A" w14:paraId="0E029712" w14:textId="77777777" w:rsidTr="002802E9">
        <w:tc>
          <w:tcPr>
            <w:tcW w:w="540" w:type="dxa"/>
          </w:tcPr>
          <w:p w14:paraId="7839D668" w14:textId="7417BB88" w:rsidR="002802E9" w:rsidRDefault="002802E9" w:rsidP="002802E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6E396A59"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#6</w:t>
            </w:r>
          </w:p>
          <w:p w14:paraId="5DE33D21" w14:textId="2BB1D923" w:rsidR="002802E9" w:rsidRPr="00A24193" w:rsidRDefault="002802E9" w:rsidP="002802E9">
            <w:pPr>
              <w:spacing w:line="240" w:lineRule="auto"/>
              <w:rPr>
                <w:rFonts w:asciiTheme="minorHAnsi" w:hAnsiTheme="minorHAnsi"/>
              </w:rPr>
            </w:pPr>
            <w:r w:rsidRPr="00F503BC">
              <w:rPr>
                <w:rFonts w:asciiTheme="minorHAnsi" w:hAnsiTheme="minorHAnsi" w:cstheme="minorHAnsi"/>
              </w:rPr>
              <w:t xml:space="preserve">Core maternal nutrition indicators agreed and integrated into </w:t>
            </w:r>
            <w:proofErr w:type="spellStart"/>
            <w:r w:rsidRPr="00F503BC">
              <w:rPr>
                <w:rFonts w:asciiTheme="minorHAnsi" w:hAnsiTheme="minorHAnsi" w:cstheme="minorHAnsi"/>
              </w:rPr>
              <w:t>programme</w:t>
            </w:r>
            <w:proofErr w:type="spellEnd"/>
            <w:r w:rsidRPr="00F503BC">
              <w:rPr>
                <w:rFonts w:asciiTheme="minorHAnsi" w:hAnsiTheme="minorHAnsi" w:cstheme="minorHAnsi"/>
              </w:rPr>
              <w:t xml:space="preserve"> monitoring and DHIS2 (SISMA) reporting, with a monitoring plan for the pilot </w:t>
            </w:r>
          </w:p>
        </w:tc>
        <w:tc>
          <w:tcPr>
            <w:tcW w:w="1372" w:type="dxa"/>
            <w:gridSpan w:val="2"/>
          </w:tcPr>
          <w:p w14:paraId="60E3D07B"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t xml:space="preserve">30 July 2027 </w:t>
            </w:r>
          </w:p>
          <w:p w14:paraId="71AD03CF" w14:textId="77777777" w:rsidR="002802E9" w:rsidRPr="00A24193" w:rsidRDefault="002802E9" w:rsidP="002802E9">
            <w:pPr>
              <w:spacing w:line="240" w:lineRule="auto"/>
              <w:rPr>
                <w:rFonts w:asciiTheme="minorHAnsi" w:hAnsiTheme="minorHAnsi"/>
              </w:rPr>
            </w:pPr>
          </w:p>
        </w:tc>
        <w:tc>
          <w:tcPr>
            <w:tcW w:w="1231" w:type="dxa"/>
            <w:gridSpan w:val="2"/>
            <w:shd w:val="clear" w:color="auto" w:fill="FFFFFF" w:themeFill="background1"/>
          </w:tcPr>
          <w:p w14:paraId="157820D3" w14:textId="67E2AFAA" w:rsidR="002802E9" w:rsidRPr="009B3299" w:rsidRDefault="00944D0F" w:rsidP="002802E9">
            <w:pPr>
              <w:spacing w:line="240" w:lineRule="auto"/>
              <w:rPr>
                <w:rFonts w:asciiTheme="minorHAnsi" w:hAnsiTheme="minorHAnsi"/>
              </w:rPr>
            </w:pPr>
            <w:r>
              <w:rPr>
                <w:rFonts w:asciiTheme="minorHAnsi" w:hAnsiTheme="minorHAnsi"/>
                <w:lang w:val="en-AU"/>
              </w:rPr>
              <w:t>N/A</w:t>
            </w:r>
          </w:p>
        </w:tc>
        <w:tc>
          <w:tcPr>
            <w:tcW w:w="1379" w:type="dxa"/>
            <w:gridSpan w:val="2"/>
            <w:shd w:val="clear" w:color="auto" w:fill="F6C5AC" w:themeFill="accent2" w:themeFillTint="66"/>
          </w:tcPr>
          <w:sdt>
            <w:sdtPr>
              <w:rPr>
                <w:rStyle w:val="TORTemplate"/>
              </w:rPr>
              <w:id w:val="766737811"/>
              <w:placeholder>
                <w:docPart w:val="7449DE1B5BA74691AD5D9B85E3B234F3"/>
              </w:placeholder>
              <w:showingPlcHdr/>
            </w:sdtPr>
            <w:sdtEndPr>
              <w:rPr>
                <w:rStyle w:val="DefaultParagraphFont"/>
                <w:rFonts w:ascii="Arial" w:eastAsia="Arial Unicode MS" w:hAnsi="Arial" w:cstheme="minorBidi"/>
                <w:b/>
                <w:bCs/>
                <w:color w:val="auto"/>
                <w:lang w:val="en-AU"/>
              </w:rPr>
            </w:sdtEndPr>
            <w:sdtContent>
              <w:p w14:paraId="3C90059C" w14:textId="28AEFB24"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gridSpan w:val="3"/>
            <w:shd w:val="clear" w:color="auto" w:fill="F6C5AC" w:themeFill="accent2" w:themeFillTint="66"/>
          </w:tcPr>
          <w:sdt>
            <w:sdtPr>
              <w:rPr>
                <w:rStyle w:val="TORTemplate"/>
              </w:rPr>
              <w:id w:val="-1080829385"/>
              <w:placeholder>
                <w:docPart w:val="FA70BA0F04CC4896982112529993188A"/>
              </w:placeholder>
              <w:showingPlcHdr/>
            </w:sdtPr>
            <w:sdtEndPr>
              <w:rPr>
                <w:rStyle w:val="DefaultParagraphFont"/>
                <w:rFonts w:ascii="Arial" w:eastAsia="Arial Unicode MS" w:hAnsi="Arial" w:cstheme="minorBidi"/>
                <w:b/>
                <w:bCs/>
                <w:color w:val="auto"/>
                <w:lang w:val="en-AU"/>
              </w:rPr>
            </w:sdtEndPr>
            <w:sdtContent>
              <w:p w14:paraId="7C340C08" w14:textId="626F0EC9"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3"/>
            <w:shd w:val="clear" w:color="auto" w:fill="F6C5AC" w:themeFill="accent2" w:themeFillTint="66"/>
          </w:tcPr>
          <w:sdt>
            <w:sdtPr>
              <w:rPr>
                <w:rStyle w:val="TORTemplate"/>
              </w:rPr>
              <w:id w:val="-420183332"/>
              <w:placeholder>
                <w:docPart w:val="A35C42053DF74ADCB0555C041FEC8D1D"/>
              </w:placeholder>
              <w:showingPlcHdr/>
            </w:sdtPr>
            <w:sdtEndPr>
              <w:rPr>
                <w:rStyle w:val="DefaultParagraphFont"/>
                <w:rFonts w:ascii="Arial" w:eastAsia="Arial Unicode MS" w:hAnsi="Arial" w:cstheme="minorBidi"/>
                <w:b/>
                <w:bCs/>
                <w:color w:val="auto"/>
                <w:lang w:val="en-AU"/>
              </w:rPr>
            </w:sdtEndPr>
            <w:sdtContent>
              <w:p w14:paraId="73BE915B" w14:textId="4741258E"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3"/>
            <w:shd w:val="clear" w:color="auto" w:fill="F6C5AC" w:themeFill="accent2" w:themeFillTint="66"/>
          </w:tcPr>
          <w:sdt>
            <w:sdtPr>
              <w:rPr>
                <w:rStyle w:val="TORTemplate"/>
              </w:rPr>
              <w:id w:val="2097364865"/>
              <w:placeholder>
                <w:docPart w:val="DA1B4B312E6B42769303346360138E2B"/>
              </w:placeholder>
            </w:sdtPr>
            <w:sdtEndPr>
              <w:rPr>
                <w:rStyle w:val="DefaultParagraphFont"/>
                <w:rFonts w:ascii="Arial" w:eastAsia="Arial Unicode MS" w:hAnsi="Arial" w:cstheme="minorBidi"/>
                <w:b/>
                <w:bCs/>
                <w:color w:val="auto"/>
                <w:lang w:val="en-AU"/>
              </w:rPr>
            </w:sdtEndPr>
            <w:sdtContent>
              <w:p w14:paraId="70DB3309" w14:textId="0F2592AA" w:rsidR="002802E9" w:rsidRDefault="00944D0F" w:rsidP="002802E9">
                <w:pPr>
                  <w:spacing w:line="240" w:lineRule="auto"/>
                  <w:rPr>
                    <w:rStyle w:val="TORTemplate"/>
                  </w:rPr>
                </w:pPr>
                <w:r>
                  <w:rPr>
                    <w:rStyle w:val="TORTemplate"/>
                  </w:rPr>
                  <w:t>0</w:t>
                </w:r>
              </w:p>
            </w:sdtContent>
          </w:sdt>
        </w:tc>
        <w:tc>
          <w:tcPr>
            <w:tcW w:w="1350" w:type="dxa"/>
            <w:gridSpan w:val="3"/>
            <w:shd w:val="clear" w:color="auto" w:fill="F6C5AC" w:themeFill="accent2" w:themeFillTint="66"/>
          </w:tcPr>
          <w:sdt>
            <w:sdtPr>
              <w:rPr>
                <w:rStyle w:val="TORTemplate"/>
              </w:rPr>
              <w:id w:val="2111469801"/>
              <w:placeholder>
                <w:docPart w:val="4F0BAD81CA7741E892ECC17DA0CC2EE4"/>
              </w:placeholder>
            </w:sdtPr>
            <w:sdtEndPr>
              <w:rPr>
                <w:rStyle w:val="DefaultParagraphFont"/>
                <w:rFonts w:ascii="Arial" w:eastAsia="Arial Unicode MS" w:hAnsi="Arial" w:cstheme="minorBidi"/>
                <w:b/>
                <w:bCs/>
                <w:color w:val="auto"/>
                <w:lang w:val="en-AU"/>
              </w:rPr>
            </w:sdtEndPr>
            <w:sdtContent>
              <w:p w14:paraId="2441DE87" w14:textId="72C74D71" w:rsidR="002802E9" w:rsidRDefault="002802E9" w:rsidP="002802E9">
                <w:pPr>
                  <w:spacing w:line="240" w:lineRule="auto"/>
                  <w:rPr>
                    <w:rStyle w:val="TORTemplate"/>
                  </w:rPr>
                </w:pPr>
                <w:sdt>
                  <w:sdtPr>
                    <w:rPr>
                      <w:rStyle w:val="TORTemplate"/>
                      <w:sz w:val="16"/>
                      <w:szCs w:val="16"/>
                    </w:rPr>
                    <w:id w:val="-548306812"/>
                    <w:placeholder>
                      <w:docPart w:val="6836380621F94B8A9B4BDF2DD08355E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802E9" w:rsidRPr="00EC460A" w14:paraId="0576469A" w14:textId="77777777" w:rsidTr="002802E9">
        <w:tc>
          <w:tcPr>
            <w:tcW w:w="540" w:type="dxa"/>
          </w:tcPr>
          <w:p w14:paraId="146A3F98" w14:textId="18DFFF14" w:rsidR="002802E9" w:rsidRDefault="002802E9" w:rsidP="002802E9">
            <w:pPr>
              <w:spacing w:line="240" w:lineRule="auto"/>
              <w:jc w:val="center"/>
              <w:rPr>
                <w:rFonts w:asciiTheme="minorHAnsi" w:hAnsiTheme="minorHAnsi" w:cstheme="minorBidi"/>
              </w:rPr>
            </w:pPr>
            <w:r>
              <w:rPr>
                <w:rFonts w:asciiTheme="minorHAnsi" w:hAnsiTheme="minorHAnsi" w:cstheme="minorBidi"/>
              </w:rPr>
              <w:lastRenderedPageBreak/>
              <w:t>7.</w:t>
            </w:r>
          </w:p>
        </w:tc>
        <w:tc>
          <w:tcPr>
            <w:tcW w:w="1508" w:type="dxa"/>
          </w:tcPr>
          <w:p w14:paraId="1EC1E470"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#7</w:t>
            </w:r>
          </w:p>
          <w:p w14:paraId="4B166A95" w14:textId="0F6569CB" w:rsidR="002802E9" w:rsidRPr="00A24193" w:rsidRDefault="002802E9" w:rsidP="002802E9">
            <w:pPr>
              <w:spacing w:line="240" w:lineRule="auto"/>
              <w:rPr>
                <w:rFonts w:asciiTheme="minorHAnsi" w:hAnsiTheme="minorHAnsi"/>
              </w:rPr>
            </w:pPr>
            <w:r w:rsidRPr="00F503BC">
              <w:rPr>
                <w:rFonts w:asciiTheme="minorHAnsi" w:hAnsiTheme="minorHAnsi" w:cstheme="minorHAnsi"/>
              </w:rPr>
              <w:t xml:space="preserve">Training of government and CSO staff in the two pilot districts completed; first quarterly pilot monitoring report submitted </w:t>
            </w:r>
          </w:p>
        </w:tc>
        <w:tc>
          <w:tcPr>
            <w:tcW w:w="1372" w:type="dxa"/>
            <w:gridSpan w:val="2"/>
          </w:tcPr>
          <w:p w14:paraId="409840B3"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t xml:space="preserve">30 September 2027 </w:t>
            </w:r>
          </w:p>
          <w:p w14:paraId="3603B118" w14:textId="77777777" w:rsidR="002802E9" w:rsidRPr="00A24193" w:rsidRDefault="002802E9" w:rsidP="002802E9">
            <w:pPr>
              <w:spacing w:line="240" w:lineRule="auto"/>
              <w:rPr>
                <w:rFonts w:asciiTheme="minorHAnsi" w:hAnsiTheme="minorHAnsi"/>
              </w:rPr>
            </w:pPr>
          </w:p>
        </w:tc>
        <w:tc>
          <w:tcPr>
            <w:tcW w:w="1231" w:type="dxa"/>
            <w:gridSpan w:val="2"/>
            <w:shd w:val="clear" w:color="auto" w:fill="FFFFFF" w:themeFill="background1"/>
          </w:tcPr>
          <w:p w14:paraId="46ADACD3" w14:textId="3E59B506" w:rsidR="002802E9" w:rsidRPr="009B3299" w:rsidRDefault="00944D0F" w:rsidP="002802E9">
            <w:pPr>
              <w:spacing w:line="240" w:lineRule="auto"/>
              <w:rPr>
                <w:rFonts w:asciiTheme="minorHAnsi" w:hAnsiTheme="minorHAnsi"/>
              </w:rPr>
            </w:pPr>
            <w:r w:rsidRPr="00944D0F">
              <w:rPr>
                <w:rFonts w:asciiTheme="minorHAnsi" w:hAnsiTheme="minorHAnsi"/>
              </w:rPr>
              <w:t>2 trips to pilot districts, 10 days each</w:t>
            </w:r>
          </w:p>
        </w:tc>
        <w:tc>
          <w:tcPr>
            <w:tcW w:w="1379" w:type="dxa"/>
            <w:gridSpan w:val="2"/>
            <w:shd w:val="clear" w:color="auto" w:fill="F6C5AC" w:themeFill="accent2" w:themeFillTint="66"/>
          </w:tcPr>
          <w:p w14:paraId="0FCC02F5" w14:textId="63BBD9D7" w:rsidR="002802E9" w:rsidRDefault="002802E9" w:rsidP="002802E9">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031" w:type="dxa"/>
            <w:gridSpan w:val="3"/>
            <w:shd w:val="clear" w:color="auto" w:fill="F6C5AC" w:themeFill="accent2" w:themeFillTint="66"/>
          </w:tcPr>
          <w:p w14:paraId="209A1E7D" w14:textId="38A0F7A7" w:rsidR="002802E9" w:rsidRDefault="002802E9" w:rsidP="002802E9">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134" w:type="dxa"/>
            <w:gridSpan w:val="3"/>
            <w:shd w:val="clear" w:color="auto" w:fill="F6C5AC" w:themeFill="accent2" w:themeFillTint="66"/>
          </w:tcPr>
          <w:p w14:paraId="53905EB3" w14:textId="1249A6C0" w:rsidR="002802E9" w:rsidRDefault="002802E9" w:rsidP="002802E9">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167" w:type="dxa"/>
            <w:gridSpan w:val="3"/>
            <w:shd w:val="clear" w:color="auto" w:fill="F6C5AC" w:themeFill="accent2" w:themeFillTint="66"/>
          </w:tcPr>
          <w:p w14:paraId="648DE931" w14:textId="2E8EC880" w:rsidR="002802E9" w:rsidRDefault="002802E9" w:rsidP="002802E9">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350" w:type="dxa"/>
            <w:gridSpan w:val="3"/>
            <w:shd w:val="clear" w:color="auto" w:fill="F6C5AC" w:themeFill="accent2" w:themeFillTint="66"/>
          </w:tcPr>
          <w:p w14:paraId="3337F9C8" w14:textId="36AEAB8B" w:rsidR="002802E9" w:rsidRDefault="002802E9" w:rsidP="002802E9">
            <w:pPr>
              <w:spacing w:line="240" w:lineRule="auto"/>
              <w:rPr>
                <w:rStyle w:val="TORTemplate"/>
              </w:rPr>
            </w:pPr>
            <w:sdt>
              <w:sdtPr>
                <w:rPr>
                  <w:rStyle w:val="TORTemplate"/>
                  <w:sz w:val="16"/>
                  <w:szCs w:val="16"/>
                </w:rPr>
                <w:id w:val="-1453704288"/>
                <w:placeholder>
                  <w:docPart w:val="B3AC99D938C64281BF50C9B991C2ACA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802E9" w:rsidRPr="00EC460A" w14:paraId="5345AD97" w14:textId="77777777" w:rsidTr="002802E9">
        <w:tc>
          <w:tcPr>
            <w:tcW w:w="540" w:type="dxa"/>
          </w:tcPr>
          <w:p w14:paraId="257F265D" w14:textId="6CF2459D" w:rsidR="002802E9" w:rsidRDefault="002802E9" w:rsidP="002802E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BF6F675"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#8</w:t>
            </w:r>
          </w:p>
          <w:p w14:paraId="19EF7BE7" w14:textId="3C59C1C4" w:rsidR="002802E9" w:rsidRPr="00A24193" w:rsidRDefault="002802E9" w:rsidP="002802E9">
            <w:pPr>
              <w:spacing w:line="240" w:lineRule="auto"/>
              <w:rPr>
                <w:rFonts w:asciiTheme="minorHAnsi" w:hAnsiTheme="minorHAnsi"/>
              </w:rPr>
            </w:pPr>
            <w:r w:rsidRPr="00F503BC">
              <w:rPr>
                <w:rFonts w:asciiTheme="minorHAnsi" w:hAnsiTheme="minorHAnsi" w:cstheme="minorHAnsi"/>
              </w:rPr>
              <w:t xml:space="preserve">Monthly progress reports, including inputs to donor reports (EU, Irish Aid, CNF) and technical working group notes </w:t>
            </w:r>
          </w:p>
        </w:tc>
        <w:tc>
          <w:tcPr>
            <w:tcW w:w="1372" w:type="dxa"/>
            <w:gridSpan w:val="2"/>
          </w:tcPr>
          <w:p w14:paraId="5A6B5F2F"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t xml:space="preserve">By the 5th of each month (Jan–Oct 2027) </w:t>
            </w:r>
          </w:p>
          <w:p w14:paraId="137116A7" w14:textId="77777777" w:rsidR="002802E9" w:rsidRPr="00A24193" w:rsidRDefault="002802E9" w:rsidP="002802E9">
            <w:pPr>
              <w:spacing w:line="240" w:lineRule="auto"/>
              <w:rPr>
                <w:rFonts w:asciiTheme="minorHAnsi" w:hAnsiTheme="minorHAnsi"/>
              </w:rPr>
            </w:pPr>
          </w:p>
        </w:tc>
        <w:tc>
          <w:tcPr>
            <w:tcW w:w="1231" w:type="dxa"/>
            <w:gridSpan w:val="2"/>
            <w:shd w:val="clear" w:color="auto" w:fill="FFFFFF" w:themeFill="background1"/>
          </w:tcPr>
          <w:p w14:paraId="747EADF3" w14:textId="6D4CC88F" w:rsidR="002802E9" w:rsidRPr="009B3299" w:rsidRDefault="00944D0F" w:rsidP="002802E9">
            <w:pPr>
              <w:spacing w:line="240" w:lineRule="auto"/>
              <w:rPr>
                <w:rFonts w:asciiTheme="minorHAnsi" w:hAnsiTheme="minorHAnsi"/>
              </w:rPr>
            </w:pPr>
            <w:r>
              <w:rPr>
                <w:rFonts w:asciiTheme="minorHAnsi" w:hAnsiTheme="minorHAnsi"/>
                <w:lang w:val="en-AU"/>
              </w:rPr>
              <w:t>N/A</w:t>
            </w:r>
          </w:p>
        </w:tc>
        <w:tc>
          <w:tcPr>
            <w:tcW w:w="1379" w:type="dxa"/>
            <w:gridSpan w:val="2"/>
            <w:shd w:val="clear" w:color="auto" w:fill="F6C5AC" w:themeFill="accent2" w:themeFillTint="66"/>
          </w:tcPr>
          <w:sdt>
            <w:sdtPr>
              <w:rPr>
                <w:rStyle w:val="TORTemplate"/>
              </w:rPr>
              <w:id w:val="-1184899069"/>
              <w:placeholder>
                <w:docPart w:val="4348C7A6DDAF42A9ABB7D795C4492025"/>
              </w:placeholder>
              <w:showingPlcHdr/>
            </w:sdtPr>
            <w:sdtEndPr>
              <w:rPr>
                <w:rStyle w:val="DefaultParagraphFont"/>
                <w:rFonts w:ascii="Arial" w:eastAsia="Arial Unicode MS" w:hAnsi="Arial" w:cstheme="minorBidi"/>
                <w:b/>
                <w:bCs/>
                <w:color w:val="auto"/>
                <w:lang w:val="en-AU"/>
              </w:rPr>
            </w:sdtEndPr>
            <w:sdtContent>
              <w:p w14:paraId="3AE446B4" w14:textId="30B46FF8"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gridSpan w:val="3"/>
            <w:shd w:val="clear" w:color="auto" w:fill="F6C5AC" w:themeFill="accent2" w:themeFillTint="66"/>
          </w:tcPr>
          <w:sdt>
            <w:sdtPr>
              <w:rPr>
                <w:rStyle w:val="TORTemplate"/>
              </w:rPr>
              <w:id w:val="863174346"/>
              <w:placeholder>
                <w:docPart w:val="B707EFA608B64318B090E261642189B2"/>
              </w:placeholder>
              <w:showingPlcHdr/>
            </w:sdtPr>
            <w:sdtEndPr>
              <w:rPr>
                <w:rStyle w:val="DefaultParagraphFont"/>
                <w:rFonts w:ascii="Arial" w:eastAsia="Arial Unicode MS" w:hAnsi="Arial" w:cstheme="minorBidi"/>
                <w:b/>
                <w:bCs/>
                <w:color w:val="auto"/>
                <w:lang w:val="en-AU"/>
              </w:rPr>
            </w:sdtEndPr>
            <w:sdtContent>
              <w:p w14:paraId="627931F1" w14:textId="4C535D6A"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3"/>
            <w:shd w:val="clear" w:color="auto" w:fill="F6C5AC" w:themeFill="accent2" w:themeFillTint="66"/>
          </w:tcPr>
          <w:sdt>
            <w:sdtPr>
              <w:rPr>
                <w:rStyle w:val="TORTemplate"/>
              </w:rPr>
              <w:id w:val="-313326296"/>
              <w:placeholder>
                <w:docPart w:val="94504928A1CE4694B6076414284B7E9A"/>
              </w:placeholder>
              <w:showingPlcHdr/>
            </w:sdtPr>
            <w:sdtEndPr>
              <w:rPr>
                <w:rStyle w:val="DefaultParagraphFont"/>
                <w:rFonts w:ascii="Arial" w:eastAsia="Arial Unicode MS" w:hAnsi="Arial" w:cstheme="minorBidi"/>
                <w:b/>
                <w:bCs/>
                <w:color w:val="auto"/>
                <w:lang w:val="en-AU"/>
              </w:rPr>
            </w:sdtEndPr>
            <w:sdtContent>
              <w:p w14:paraId="5E7DE07D" w14:textId="1D1CB3FE"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3"/>
            <w:shd w:val="clear" w:color="auto" w:fill="F6C5AC" w:themeFill="accent2" w:themeFillTint="66"/>
          </w:tcPr>
          <w:sdt>
            <w:sdtPr>
              <w:rPr>
                <w:rStyle w:val="TORTemplate"/>
              </w:rPr>
              <w:id w:val="407586360"/>
              <w:placeholder>
                <w:docPart w:val="BC6CB0C83DB1438A810568EF4E81C9EB"/>
              </w:placeholder>
            </w:sdtPr>
            <w:sdtEndPr>
              <w:rPr>
                <w:rStyle w:val="DefaultParagraphFont"/>
                <w:rFonts w:ascii="Arial" w:eastAsia="Arial Unicode MS" w:hAnsi="Arial" w:cstheme="minorBidi"/>
                <w:b/>
                <w:bCs/>
                <w:color w:val="auto"/>
                <w:lang w:val="en-AU"/>
              </w:rPr>
            </w:sdtEndPr>
            <w:sdtContent>
              <w:p w14:paraId="1E19F181" w14:textId="541C0837" w:rsidR="002802E9" w:rsidRDefault="00944D0F" w:rsidP="002802E9">
                <w:pPr>
                  <w:spacing w:line="240" w:lineRule="auto"/>
                  <w:rPr>
                    <w:rStyle w:val="TORTemplate"/>
                  </w:rPr>
                </w:pPr>
                <w:r>
                  <w:rPr>
                    <w:rStyle w:val="TORTemplate"/>
                  </w:rPr>
                  <w:t>0</w:t>
                </w:r>
              </w:p>
            </w:sdtContent>
          </w:sdt>
        </w:tc>
        <w:tc>
          <w:tcPr>
            <w:tcW w:w="1350" w:type="dxa"/>
            <w:gridSpan w:val="3"/>
            <w:shd w:val="clear" w:color="auto" w:fill="F6C5AC" w:themeFill="accent2" w:themeFillTint="66"/>
          </w:tcPr>
          <w:sdt>
            <w:sdtPr>
              <w:rPr>
                <w:rStyle w:val="TORTemplate"/>
              </w:rPr>
              <w:id w:val="744771988"/>
              <w:placeholder>
                <w:docPart w:val="2A5BA45EE83A42488ECCBBE55EA4834E"/>
              </w:placeholder>
            </w:sdtPr>
            <w:sdtEndPr>
              <w:rPr>
                <w:rStyle w:val="DefaultParagraphFont"/>
                <w:rFonts w:ascii="Arial" w:eastAsia="Arial Unicode MS" w:hAnsi="Arial" w:cstheme="minorBidi"/>
                <w:b/>
                <w:bCs/>
                <w:color w:val="auto"/>
                <w:lang w:val="en-AU"/>
              </w:rPr>
            </w:sdtEndPr>
            <w:sdtContent>
              <w:p w14:paraId="6452B063" w14:textId="15FC1614" w:rsidR="002802E9" w:rsidRDefault="002802E9" w:rsidP="002802E9">
                <w:pPr>
                  <w:spacing w:line="240" w:lineRule="auto"/>
                  <w:rPr>
                    <w:rStyle w:val="TORTemplate"/>
                  </w:rPr>
                </w:pPr>
                <w:sdt>
                  <w:sdtPr>
                    <w:rPr>
                      <w:rStyle w:val="TORTemplate"/>
                      <w:sz w:val="16"/>
                      <w:szCs w:val="16"/>
                    </w:rPr>
                    <w:id w:val="-104274167"/>
                    <w:placeholder>
                      <w:docPart w:val="FA765CCC0A0040C5B565C142CDAD770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802E9" w:rsidRPr="00EC460A" w14:paraId="6C1A7076" w14:textId="77777777" w:rsidTr="002802E9">
        <w:tc>
          <w:tcPr>
            <w:tcW w:w="540" w:type="dxa"/>
          </w:tcPr>
          <w:p w14:paraId="33215BB7" w14:textId="453511D7" w:rsidR="002802E9" w:rsidRDefault="002802E9" w:rsidP="002802E9">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642F65E3" w14:textId="77777777" w:rsidR="002802E9" w:rsidRPr="00F503BC" w:rsidRDefault="002802E9" w:rsidP="002802E9">
            <w:pPr>
              <w:spacing w:after="160" w:line="278" w:lineRule="auto"/>
              <w:rPr>
                <w:rFonts w:asciiTheme="minorHAnsi" w:hAnsiTheme="minorHAnsi" w:cstheme="minorHAnsi"/>
              </w:rPr>
            </w:pPr>
            <w:r w:rsidRPr="00F503BC">
              <w:rPr>
                <w:rFonts w:asciiTheme="minorHAnsi" w:hAnsiTheme="minorHAnsi" w:cstheme="minorHAnsi"/>
              </w:rPr>
              <w:t>Deliverable #9</w:t>
            </w:r>
          </w:p>
          <w:p w14:paraId="21C83780" w14:textId="0964B12D" w:rsidR="002802E9" w:rsidRPr="00A24193" w:rsidRDefault="002802E9" w:rsidP="002802E9">
            <w:pPr>
              <w:spacing w:line="240" w:lineRule="auto"/>
              <w:rPr>
                <w:rFonts w:asciiTheme="minorHAnsi" w:hAnsiTheme="minorHAnsi"/>
              </w:rPr>
            </w:pPr>
            <w:r w:rsidRPr="00F503BC">
              <w:rPr>
                <w:rFonts w:asciiTheme="minorHAnsi" w:hAnsiTheme="minorHAnsi" w:cstheme="minorHAnsi"/>
              </w:rPr>
              <w:t xml:space="preserve">Learning brief on the adolescent pilot and MMS roll-out, and final consultancy report with recommendations </w:t>
            </w:r>
          </w:p>
        </w:tc>
        <w:tc>
          <w:tcPr>
            <w:tcW w:w="1372" w:type="dxa"/>
            <w:gridSpan w:val="2"/>
          </w:tcPr>
          <w:p w14:paraId="76EDBA8D" w14:textId="77777777" w:rsidR="002802E9" w:rsidRPr="00F503BC" w:rsidRDefault="002802E9" w:rsidP="002802E9">
            <w:pPr>
              <w:pStyle w:val="Default"/>
              <w:rPr>
                <w:rFonts w:asciiTheme="minorHAnsi" w:hAnsiTheme="minorHAnsi" w:cstheme="minorHAnsi"/>
                <w:sz w:val="20"/>
                <w:szCs w:val="20"/>
              </w:rPr>
            </w:pPr>
            <w:r w:rsidRPr="00F503BC">
              <w:rPr>
                <w:rFonts w:asciiTheme="minorHAnsi" w:hAnsiTheme="minorHAnsi" w:cstheme="minorHAnsi"/>
                <w:sz w:val="20"/>
                <w:szCs w:val="20"/>
              </w:rPr>
              <w:t xml:space="preserve">29 October 2027 </w:t>
            </w:r>
          </w:p>
          <w:p w14:paraId="1905EFEF" w14:textId="77777777" w:rsidR="002802E9" w:rsidRPr="00A24193" w:rsidRDefault="002802E9" w:rsidP="002802E9">
            <w:pPr>
              <w:spacing w:line="240" w:lineRule="auto"/>
              <w:rPr>
                <w:rFonts w:asciiTheme="minorHAnsi" w:hAnsiTheme="minorHAnsi"/>
              </w:rPr>
            </w:pPr>
          </w:p>
        </w:tc>
        <w:tc>
          <w:tcPr>
            <w:tcW w:w="1231" w:type="dxa"/>
            <w:gridSpan w:val="2"/>
            <w:shd w:val="clear" w:color="auto" w:fill="FFFFFF" w:themeFill="background1"/>
          </w:tcPr>
          <w:p w14:paraId="13D273C7" w14:textId="43668C87" w:rsidR="002802E9" w:rsidRPr="009B3299" w:rsidRDefault="00944D0F" w:rsidP="002802E9">
            <w:pPr>
              <w:spacing w:line="240" w:lineRule="auto"/>
              <w:rPr>
                <w:rFonts w:asciiTheme="minorHAnsi" w:hAnsiTheme="minorHAnsi"/>
              </w:rPr>
            </w:pPr>
            <w:r>
              <w:rPr>
                <w:rFonts w:asciiTheme="minorHAnsi" w:hAnsiTheme="minorHAnsi"/>
                <w:lang w:val="en-AU"/>
              </w:rPr>
              <w:t>N/A</w:t>
            </w:r>
          </w:p>
        </w:tc>
        <w:tc>
          <w:tcPr>
            <w:tcW w:w="1379" w:type="dxa"/>
            <w:gridSpan w:val="2"/>
            <w:shd w:val="clear" w:color="auto" w:fill="F6C5AC" w:themeFill="accent2" w:themeFillTint="66"/>
          </w:tcPr>
          <w:sdt>
            <w:sdtPr>
              <w:rPr>
                <w:rStyle w:val="TORTemplate"/>
              </w:rPr>
              <w:id w:val="-1116447076"/>
              <w:placeholder>
                <w:docPart w:val="572AF200C7DB44EFB33DE8D5BF5169E5"/>
              </w:placeholder>
              <w:showingPlcHdr/>
            </w:sdtPr>
            <w:sdtEndPr>
              <w:rPr>
                <w:rStyle w:val="DefaultParagraphFont"/>
                <w:rFonts w:ascii="Arial" w:eastAsia="Arial Unicode MS" w:hAnsi="Arial" w:cstheme="minorBidi"/>
                <w:b/>
                <w:bCs/>
                <w:color w:val="auto"/>
                <w:lang w:val="en-AU"/>
              </w:rPr>
            </w:sdtEndPr>
            <w:sdtContent>
              <w:p w14:paraId="0BB04581" w14:textId="54FCD01B"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gridSpan w:val="3"/>
            <w:shd w:val="clear" w:color="auto" w:fill="F6C5AC" w:themeFill="accent2" w:themeFillTint="66"/>
          </w:tcPr>
          <w:sdt>
            <w:sdtPr>
              <w:rPr>
                <w:rStyle w:val="TORTemplate"/>
              </w:rPr>
              <w:id w:val="-878545300"/>
              <w:placeholder>
                <w:docPart w:val="84980E5F5E7648BB832BCBDF3FD3E818"/>
              </w:placeholder>
              <w:showingPlcHdr/>
            </w:sdtPr>
            <w:sdtEndPr>
              <w:rPr>
                <w:rStyle w:val="DefaultParagraphFont"/>
                <w:rFonts w:ascii="Arial" w:eastAsia="Arial Unicode MS" w:hAnsi="Arial" w:cstheme="minorBidi"/>
                <w:b/>
                <w:bCs/>
                <w:color w:val="auto"/>
                <w:lang w:val="en-AU"/>
              </w:rPr>
            </w:sdtEndPr>
            <w:sdtContent>
              <w:p w14:paraId="04671FC9" w14:textId="5F9D92D6"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3"/>
            <w:shd w:val="clear" w:color="auto" w:fill="F6C5AC" w:themeFill="accent2" w:themeFillTint="66"/>
          </w:tcPr>
          <w:sdt>
            <w:sdtPr>
              <w:rPr>
                <w:rStyle w:val="TORTemplate"/>
              </w:rPr>
              <w:id w:val="1875572200"/>
              <w:placeholder>
                <w:docPart w:val="FC1C770B40594B6FA839FF1C126A1929"/>
              </w:placeholder>
              <w:showingPlcHdr/>
            </w:sdtPr>
            <w:sdtEndPr>
              <w:rPr>
                <w:rStyle w:val="DefaultParagraphFont"/>
                <w:rFonts w:ascii="Arial" w:eastAsia="Arial Unicode MS" w:hAnsi="Arial" w:cstheme="minorBidi"/>
                <w:b/>
                <w:bCs/>
                <w:color w:val="auto"/>
                <w:lang w:val="en-AU"/>
              </w:rPr>
            </w:sdtEndPr>
            <w:sdtContent>
              <w:p w14:paraId="033B2529" w14:textId="784CF6A2" w:rsidR="002802E9" w:rsidRDefault="002802E9" w:rsidP="002802E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3"/>
            <w:shd w:val="clear" w:color="auto" w:fill="F6C5AC" w:themeFill="accent2" w:themeFillTint="66"/>
          </w:tcPr>
          <w:sdt>
            <w:sdtPr>
              <w:rPr>
                <w:rStyle w:val="TORTemplate"/>
              </w:rPr>
              <w:id w:val="807604044"/>
              <w:placeholder>
                <w:docPart w:val="F9F1421A7D334ACCAD5D2A9DAA63AFAA"/>
              </w:placeholder>
            </w:sdtPr>
            <w:sdtEndPr>
              <w:rPr>
                <w:rStyle w:val="DefaultParagraphFont"/>
                <w:rFonts w:ascii="Arial" w:eastAsia="Arial Unicode MS" w:hAnsi="Arial" w:cstheme="minorBidi"/>
                <w:b/>
                <w:bCs/>
                <w:color w:val="auto"/>
                <w:lang w:val="en-AU"/>
              </w:rPr>
            </w:sdtEndPr>
            <w:sdtContent>
              <w:p w14:paraId="0F0D3FC8" w14:textId="1D2C0952" w:rsidR="002802E9" w:rsidRDefault="00944D0F" w:rsidP="002802E9">
                <w:pPr>
                  <w:spacing w:line="240" w:lineRule="auto"/>
                  <w:rPr>
                    <w:rStyle w:val="TORTemplate"/>
                  </w:rPr>
                </w:pPr>
                <w:r>
                  <w:rPr>
                    <w:rStyle w:val="TORTemplate"/>
                  </w:rPr>
                  <w:t>0</w:t>
                </w:r>
              </w:p>
            </w:sdtContent>
          </w:sdt>
        </w:tc>
        <w:tc>
          <w:tcPr>
            <w:tcW w:w="1350" w:type="dxa"/>
            <w:gridSpan w:val="3"/>
            <w:shd w:val="clear" w:color="auto" w:fill="F6C5AC" w:themeFill="accent2" w:themeFillTint="66"/>
          </w:tcPr>
          <w:sdt>
            <w:sdtPr>
              <w:rPr>
                <w:rStyle w:val="TORTemplate"/>
              </w:rPr>
              <w:id w:val="856151361"/>
              <w:placeholder>
                <w:docPart w:val="0F54E2BC485B4151AA8B44B8C041E03D"/>
              </w:placeholder>
            </w:sdtPr>
            <w:sdtEndPr>
              <w:rPr>
                <w:rStyle w:val="DefaultParagraphFont"/>
                <w:rFonts w:ascii="Arial" w:eastAsia="Arial Unicode MS" w:hAnsi="Arial" w:cstheme="minorBidi"/>
                <w:b/>
                <w:bCs/>
                <w:color w:val="auto"/>
                <w:lang w:val="en-AU"/>
              </w:rPr>
            </w:sdtEndPr>
            <w:sdtContent>
              <w:p w14:paraId="0A54A3BE" w14:textId="00B8EBEA" w:rsidR="002802E9" w:rsidRDefault="002802E9" w:rsidP="002802E9">
                <w:pPr>
                  <w:spacing w:line="240" w:lineRule="auto"/>
                  <w:rPr>
                    <w:rStyle w:val="TORTemplate"/>
                  </w:rPr>
                </w:pPr>
                <w:sdt>
                  <w:sdtPr>
                    <w:rPr>
                      <w:rStyle w:val="TORTemplate"/>
                      <w:sz w:val="16"/>
                      <w:szCs w:val="16"/>
                    </w:rPr>
                    <w:id w:val="-1801992001"/>
                    <w:placeholder>
                      <w:docPart w:val="84E095BB193B4882B3D9EC8B8A3BBFE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41DB1" w:rsidRPr="00EC460A" w14:paraId="140E1A42" w14:textId="77777777" w:rsidTr="002802E9">
        <w:trPr>
          <w:gridAfter w:val="1"/>
          <w:wAfter w:w="6" w:type="dxa"/>
          <w:trHeight w:val="350"/>
        </w:trPr>
        <w:tc>
          <w:tcPr>
            <w:tcW w:w="540" w:type="dxa"/>
          </w:tcPr>
          <w:p w14:paraId="4EC6C3F3" w14:textId="77777777" w:rsidR="00B41DB1" w:rsidRPr="00EC460A" w:rsidRDefault="00B41DB1" w:rsidP="00B41DB1">
            <w:pPr>
              <w:spacing w:line="240" w:lineRule="auto"/>
              <w:jc w:val="both"/>
              <w:rPr>
                <w:rFonts w:asciiTheme="minorHAnsi" w:hAnsiTheme="minorHAnsi" w:cstheme="minorHAnsi"/>
                <w:b/>
                <w:bCs/>
              </w:rPr>
            </w:pPr>
          </w:p>
        </w:tc>
        <w:tc>
          <w:tcPr>
            <w:tcW w:w="6515" w:type="dxa"/>
            <w:gridSpan w:val="9"/>
          </w:tcPr>
          <w:p w14:paraId="3A5815A6" w14:textId="30B0C043" w:rsidR="00B41DB1" w:rsidRPr="00EC460A" w:rsidRDefault="00B41DB1" w:rsidP="00B41DB1">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3"/>
            <w:shd w:val="clear" w:color="auto" w:fill="F6C5AC" w:themeFill="accent2" w:themeFillTint="66"/>
          </w:tcPr>
          <w:p w14:paraId="60434902" w14:textId="77777777" w:rsidR="00B41DB1" w:rsidRPr="00EC460A" w:rsidRDefault="00B41DB1" w:rsidP="00B41DB1">
            <w:pPr>
              <w:spacing w:line="240" w:lineRule="auto"/>
              <w:rPr>
                <w:rFonts w:asciiTheme="minorHAnsi" w:hAnsiTheme="minorHAnsi" w:cstheme="minorHAnsi"/>
                <w:b/>
                <w:bCs/>
              </w:rPr>
            </w:pPr>
          </w:p>
        </w:tc>
        <w:tc>
          <w:tcPr>
            <w:tcW w:w="1167" w:type="dxa"/>
            <w:gridSpan w:val="3"/>
            <w:shd w:val="clear" w:color="auto" w:fill="F6C5AC" w:themeFill="accent2" w:themeFillTint="66"/>
          </w:tcPr>
          <w:p w14:paraId="1054CB6A" w14:textId="77777777" w:rsidR="00B41DB1" w:rsidRPr="00EC460A" w:rsidRDefault="00B41DB1" w:rsidP="00B41DB1">
            <w:pPr>
              <w:spacing w:line="240" w:lineRule="auto"/>
              <w:rPr>
                <w:rFonts w:asciiTheme="minorHAnsi" w:hAnsiTheme="minorHAnsi" w:cstheme="minorHAnsi"/>
                <w:b/>
                <w:bCs/>
              </w:rPr>
            </w:pPr>
          </w:p>
        </w:tc>
        <w:tc>
          <w:tcPr>
            <w:tcW w:w="1350" w:type="dxa"/>
            <w:gridSpan w:val="3"/>
            <w:shd w:val="clear" w:color="auto" w:fill="F6C5AC" w:themeFill="accent2" w:themeFillTint="66"/>
          </w:tcPr>
          <w:sdt>
            <w:sdtPr>
              <w:rPr>
                <w:rStyle w:val="TORTemplate"/>
              </w:rPr>
              <w:id w:val="230437454"/>
              <w:placeholder>
                <w:docPart w:val="3AF6032A063648058A897D9247F7DCD6"/>
              </w:placeholder>
              <w:showingPlcHdr/>
            </w:sdtPr>
            <w:sdtEndPr>
              <w:rPr>
                <w:rStyle w:val="DefaultParagraphFont"/>
                <w:rFonts w:ascii="Arial" w:eastAsia="Arial Unicode MS" w:hAnsi="Arial" w:cstheme="minorBidi"/>
                <w:b/>
                <w:bCs/>
                <w:color w:val="auto"/>
                <w:lang w:val="en-AU"/>
              </w:rPr>
            </w:sdtEndPr>
            <w:sdtContent>
              <w:p w14:paraId="200C5463" w14:textId="77777777" w:rsidR="00B41DB1" w:rsidRPr="009B3299" w:rsidRDefault="00B41DB1" w:rsidP="00B41D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576FB" w14:textId="77777777" w:rsidR="00AB60C1" w:rsidRDefault="00AB60C1">
      <w:pPr>
        <w:spacing w:line="240" w:lineRule="auto"/>
      </w:pPr>
      <w:r>
        <w:separator/>
      </w:r>
    </w:p>
  </w:endnote>
  <w:endnote w:type="continuationSeparator" w:id="0">
    <w:p w14:paraId="32737ABC" w14:textId="77777777" w:rsidR="00AB60C1" w:rsidRDefault="00AB60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F09D" w14:textId="77777777" w:rsidR="00AB60C1" w:rsidRDefault="00AB60C1">
      <w:pPr>
        <w:spacing w:line="240" w:lineRule="auto"/>
      </w:pPr>
      <w:r>
        <w:separator/>
      </w:r>
    </w:p>
  </w:footnote>
  <w:footnote w:type="continuationSeparator" w:id="0">
    <w:p w14:paraId="1D016A58" w14:textId="77777777" w:rsidR="00AB60C1" w:rsidRDefault="00AB60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0386"/>
    <w:rsid w:val="00184678"/>
    <w:rsid w:val="001A4483"/>
    <w:rsid w:val="001D632C"/>
    <w:rsid w:val="002523AE"/>
    <w:rsid w:val="002802E9"/>
    <w:rsid w:val="002A1177"/>
    <w:rsid w:val="002A7185"/>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B5B62"/>
    <w:rsid w:val="005E4537"/>
    <w:rsid w:val="005F397D"/>
    <w:rsid w:val="00600CB0"/>
    <w:rsid w:val="00620F29"/>
    <w:rsid w:val="0062179F"/>
    <w:rsid w:val="006246F0"/>
    <w:rsid w:val="00645111"/>
    <w:rsid w:val="006625A9"/>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4D0F"/>
    <w:rsid w:val="0094576F"/>
    <w:rsid w:val="00946E46"/>
    <w:rsid w:val="00997980"/>
    <w:rsid w:val="009A74C0"/>
    <w:rsid w:val="009F3EB4"/>
    <w:rsid w:val="00A10CCE"/>
    <w:rsid w:val="00A22CFB"/>
    <w:rsid w:val="00A24193"/>
    <w:rsid w:val="00A33297"/>
    <w:rsid w:val="00A67E4F"/>
    <w:rsid w:val="00A6CF9F"/>
    <w:rsid w:val="00AB60C1"/>
    <w:rsid w:val="00AB658D"/>
    <w:rsid w:val="00AC3B75"/>
    <w:rsid w:val="00B41DB1"/>
    <w:rsid w:val="00B5377D"/>
    <w:rsid w:val="00B56071"/>
    <w:rsid w:val="00B94D1D"/>
    <w:rsid w:val="00BA0A69"/>
    <w:rsid w:val="00BB71BB"/>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246ED"/>
    <w:rsid w:val="00E26065"/>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5A9"/>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2802E9"/>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3AF6032A063648058A897D9247F7DCD6"/>
        <w:category>
          <w:name w:val="General"/>
          <w:gallery w:val="placeholder"/>
        </w:category>
        <w:types>
          <w:type w:val="bbPlcHdr"/>
        </w:types>
        <w:behaviors>
          <w:behavior w:val="content"/>
        </w:behaviors>
        <w:guid w:val="{500E824D-44AC-4E94-B633-6FD9E248195D}"/>
      </w:docPartPr>
      <w:docPartBody>
        <w:p w:rsidR="00815703" w:rsidRDefault="0039434B" w:rsidP="0039434B">
          <w:pPr>
            <w:pStyle w:val="3AF6032A063648058A897D9247F7DCD6"/>
          </w:pPr>
          <w:r w:rsidRPr="00E90639">
            <w:rPr>
              <w:rFonts w:eastAsia="Arial Unicode MS" w:cstheme="minorHAnsi"/>
              <w:bCs/>
              <w:highlight w:val="lightGray"/>
              <w:lang w:val="en-AU"/>
            </w:rPr>
            <w:t>Click here</w:t>
          </w:r>
        </w:p>
      </w:docPartBody>
    </w:docPart>
    <w:docPart>
      <w:docPartPr>
        <w:name w:val="4F840EF72CE94DFDAFA08A4B7E455B12"/>
        <w:category>
          <w:name w:val="General"/>
          <w:gallery w:val="placeholder"/>
        </w:category>
        <w:types>
          <w:type w:val="bbPlcHdr"/>
        </w:types>
        <w:behaviors>
          <w:behavior w:val="content"/>
        </w:behaviors>
        <w:guid w:val="{DBB92E35-1F48-41EE-A79D-F66454BA2D64}"/>
      </w:docPartPr>
      <w:docPartBody>
        <w:p w:rsidR="00815703" w:rsidRDefault="0039434B" w:rsidP="0039434B">
          <w:pPr>
            <w:pStyle w:val="4F840EF72CE94DFDAFA08A4B7E455B12"/>
          </w:pPr>
          <w:r w:rsidRPr="00F91E50">
            <w:rPr>
              <w:rStyle w:val="TORTemplate"/>
              <w:highlight w:val="lightGray"/>
            </w:rPr>
            <w:t>Click here</w:t>
          </w:r>
        </w:p>
      </w:docPartBody>
    </w:docPart>
    <w:docPart>
      <w:docPartPr>
        <w:name w:val="021669F39D6A410286F4232138639308"/>
        <w:category>
          <w:name w:val="General"/>
          <w:gallery w:val="placeholder"/>
        </w:category>
        <w:types>
          <w:type w:val="bbPlcHdr"/>
        </w:types>
        <w:behaviors>
          <w:behavior w:val="content"/>
        </w:behaviors>
        <w:guid w:val="{5E9A8C57-1E09-46DC-9EA9-95989F6C1528}"/>
      </w:docPartPr>
      <w:docPartBody>
        <w:p w:rsidR="00815703" w:rsidRDefault="0039434B" w:rsidP="0039434B">
          <w:pPr>
            <w:pStyle w:val="021669F39D6A410286F4232138639308"/>
          </w:pPr>
          <w:r w:rsidRPr="00E90639">
            <w:rPr>
              <w:rFonts w:eastAsia="Arial Unicode MS" w:cstheme="minorHAnsi"/>
              <w:bCs/>
              <w:highlight w:val="lightGray"/>
              <w:lang w:val="en-AU"/>
            </w:rPr>
            <w:t>Click here</w:t>
          </w:r>
        </w:p>
      </w:docPartBody>
    </w:docPart>
    <w:docPart>
      <w:docPartPr>
        <w:name w:val="CE36999462F7406AB5C46EFB650756B1"/>
        <w:category>
          <w:name w:val="General"/>
          <w:gallery w:val="placeholder"/>
        </w:category>
        <w:types>
          <w:type w:val="bbPlcHdr"/>
        </w:types>
        <w:behaviors>
          <w:behavior w:val="content"/>
        </w:behaviors>
        <w:guid w:val="{D1782D35-A970-4B9F-A841-58E4E156155D}"/>
      </w:docPartPr>
      <w:docPartBody>
        <w:p w:rsidR="00815703" w:rsidRDefault="0039434B" w:rsidP="0039434B">
          <w:pPr>
            <w:pStyle w:val="CE36999462F7406AB5C46EFB650756B1"/>
          </w:pPr>
          <w:r w:rsidRPr="00E90639">
            <w:rPr>
              <w:rFonts w:eastAsia="Arial Unicode MS" w:cstheme="minorHAnsi"/>
              <w:bCs/>
              <w:highlight w:val="lightGray"/>
              <w:lang w:val="en-AU"/>
            </w:rPr>
            <w:t>Click here</w:t>
          </w:r>
        </w:p>
      </w:docPartBody>
    </w:docPart>
    <w:docPart>
      <w:docPartPr>
        <w:name w:val="1AF518C17E954041AD514891B145B597"/>
        <w:category>
          <w:name w:val="General"/>
          <w:gallery w:val="placeholder"/>
        </w:category>
        <w:types>
          <w:type w:val="bbPlcHdr"/>
        </w:types>
        <w:behaviors>
          <w:behavior w:val="content"/>
        </w:behaviors>
        <w:guid w:val="{A957F10C-3A42-4468-89AF-B7430E53C341}"/>
      </w:docPartPr>
      <w:docPartBody>
        <w:p w:rsidR="00815703" w:rsidRDefault="0039434B" w:rsidP="0039434B">
          <w:pPr>
            <w:pStyle w:val="1AF518C17E954041AD514891B145B597"/>
          </w:pPr>
          <w:r w:rsidRPr="00E90639">
            <w:rPr>
              <w:rFonts w:eastAsia="Arial Unicode MS" w:cstheme="minorHAnsi"/>
              <w:bCs/>
              <w:highlight w:val="lightGray"/>
              <w:lang w:val="en-AU"/>
            </w:rPr>
            <w:t>Click here</w:t>
          </w:r>
        </w:p>
      </w:docPartBody>
    </w:docPart>
    <w:docPart>
      <w:docPartPr>
        <w:name w:val="FA2021637EBE4C9DA9F557B173E70261"/>
        <w:category>
          <w:name w:val="General"/>
          <w:gallery w:val="placeholder"/>
        </w:category>
        <w:types>
          <w:type w:val="bbPlcHdr"/>
        </w:types>
        <w:behaviors>
          <w:behavior w:val="content"/>
        </w:behaviors>
        <w:guid w:val="{96DFE3DE-9516-42BB-98E7-D34FF30596FE}"/>
      </w:docPartPr>
      <w:docPartBody>
        <w:p w:rsidR="00815703" w:rsidRDefault="0039434B" w:rsidP="0039434B">
          <w:pPr>
            <w:pStyle w:val="FA2021637EBE4C9DA9F557B173E70261"/>
          </w:pPr>
          <w:r w:rsidRPr="00E90639">
            <w:rPr>
              <w:rFonts w:eastAsia="Arial Unicode MS" w:cstheme="minorHAnsi"/>
              <w:bCs/>
              <w:highlight w:val="lightGray"/>
              <w:lang w:val="en-AU"/>
            </w:rPr>
            <w:t>Click here</w:t>
          </w:r>
        </w:p>
      </w:docPartBody>
    </w:docPart>
    <w:docPart>
      <w:docPartPr>
        <w:name w:val="2E6393789819483082FB690AD15752C8"/>
        <w:category>
          <w:name w:val="General"/>
          <w:gallery w:val="placeholder"/>
        </w:category>
        <w:types>
          <w:type w:val="bbPlcHdr"/>
        </w:types>
        <w:behaviors>
          <w:behavior w:val="content"/>
        </w:behaviors>
        <w:guid w:val="{90C9F342-7050-4FB7-A062-5C4226AA3409}"/>
      </w:docPartPr>
      <w:docPartBody>
        <w:p w:rsidR="00815703" w:rsidRDefault="0039434B" w:rsidP="0039434B">
          <w:pPr>
            <w:pStyle w:val="2E6393789819483082FB690AD15752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8488132E66A4FEBA02154DA54D3F7C2"/>
        <w:category>
          <w:name w:val="General"/>
          <w:gallery w:val="placeholder"/>
        </w:category>
        <w:types>
          <w:type w:val="bbPlcHdr"/>
        </w:types>
        <w:behaviors>
          <w:behavior w:val="content"/>
        </w:behaviors>
        <w:guid w:val="{23A67562-622B-490D-8016-C40C386C7383}"/>
      </w:docPartPr>
      <w:docPartBody>
        <w:p w:rsidR="00815703" w:rsidRDefault="0039434B" w:rsidP="0039434B">
          <w:pPr>
            <w:pStyle w:val="28488132E66A4FEBA02154DA54D3F7C2"/>
          </w:pPr>
          <w:r w:rsidRPr="00F91E50">
            <w:rPr>
              <w:rStyle w:val="TORTemplate"/>
              <w:highlight w:val="lightGray"/>
            </w:rPr>
            <w:t xml:space="preserve">Click here </w:t>
          </w:r>
        </w:p>
      </w:docPartBody>
    </w:docPart>
    <w:docPart>
      <w:docPartPr>
        <w:name w:val="781D971E722F4552A700C28A749B6FF5"/>
        <w:category>
          <w:name w:val="General"/>
          <w:gallery w:val="placeholder"/>
        </w:category>
        <w:types>
          <w:type w:val="bbPlcHdr"/>
        </w:types>
        <w:behaviors>
          <w:behavior w:val="content"/>
        </w:behaviors>
        <w:guid w:val="{6362EBC5-A202-4E3E-9F6B-9B25F7BEEA89}"/>
      </w:docPartPr>
      <w:docPartBody>
        <w:p w:rsidR="00815703" w:rsidRDefault="0039434B" w:rsidP="0039434B">
          <w:pPr>
            <w:pStyle w:val="781D971E722F4552A700C28A749B6FF5"/>
          </w:pPr>
          <w:r w:rsidRPr="00F91E50">
            <w:rPr>
              <w:rStyle w:val="TORTemplate"/>
              <w:highlight w:val="lightGray"/>
            </w:rPr>
            <w:t xml:space="preserve">Click here </w:t>
          </w:r>
        </w:p>
      </w:docPartBody>
    </w:docPart>
    <w:docPart>
      <w:docPartPr>
        <w:name w:val="35C0C00256E64752B5C7A56A5A12BFFA"/>
        <w:category>
          <w:name w:val="General"/>
          <w:gallery w:val="placeholder"/>
        </w:category>
        <w:types>
          <w:type w:val="bbPlcHdr"/>
        </w:types>
        <w:behaviors>
          <w:behavior w:val="content"/>
        </w:behaviors>
        <w:guid w:val="{CAD37CC6-4E81-414D-9A45-D2C8F5162774}"/>
      </w:docPartPr>
      <w:docPartBody>
        <w:p w:rsidR="00815703" w:rsidRDefault="0039434B" w:rsidP="0039434B">
          <w:pPr>
            <w:pStyle w:val="35C0C00256E64752B5C7A56A5A12BFFA"/>
          </w:pPr>
          <w:r w:rsidRPr="00E90639">
            <w:rPr>
              <w:rFonts w:eastAsia="Arial Unicode MS" w:cstheme="minorHAnsi"/>
              <w:bCs/>
              <w:highlight w:val="lightGray"/>
              <w:lang w:val="en-AU"/>
            </w:rPr>
            <w:t>Click here</w:t>
          </w:r>
        </w:p>
      </w:docPartBody>
    </w:docPart>
    <w:docPart>
      <w:docPartPr>
        <w:name w:val="F3F527B2275144D4AF042F8F4E77F5AB"/>
        <w:category>
          <w:name w:val="General"/>
          <w:gallery w:val="placeholder"/>
        </w:category>
        <w:types>
          <w:type w:val="bbPlcHdr"/>
        </w:types>
        <w:behaviors>
          <w:behavior w:val="content"/>
        </w:behaviors>
        <w:guid w:val="{1875B923-25E0-4E55-9823-59505E3AD506}"/>
      </w:docPartPr>
      <w:docPartBody>
        <w:p w:rsidR="00815703" w:rsidRDefault="0039434B" w:rsidP="0039434B">
          <w:pPr>
            <w:pStyle w:val="F3F527B2275144D4AF042F8F4E77F5AB"/>
          </w:pPr>
          <w:r w:rsidRPr="00E90639">
            <w:rPr>
              <w:rFonts w:eastAsia="Arial Unicode MS" w:cstheme="minorHAnsi"/>
              <w:bCs/>
              <w:highlight w:val="lightGray"/>
              <w:lang w:val="en-AU"/>
            </w:rPr>
            <w:t>Click here</w:t>
          </w:r>
        </w:p>
      </w:docPartBody>
    </w:docPart>
    <w:docPart>
      <w:docPartPr>
        <w:name w:val="778904EF58EB4CEBA94C520E8242FECE"/>
        <w:category>
          <w:name w:val="General"/>
          <w:gallery w:val="placeholder"/>
        </w:category>
        <w:types>
          <w:type w:val="bbPlcHdr"/>
        </w:types>
        <w:behaviors>
          <w:behavior w:val="content"/>
        </w:behaviors>
        <w:guid w:val="{3AD502A5-C093-4278-9816-D89A40F20075}"/>
      </w:docPartPr>
      <w:docPartBody>
        <w:p w:rsidR="00815703" w:rsidRDefault="0039434B" w:rsidP="0039434B">
          <w:pPr>
            <w:pStyle w:val="778904EF58EB4CEBA94C520E8242FECE"/>
          </w:pPr>
          <w:r w:rsidRPr="00E90639">
            <w:rPr>
              <w:rFonts w:eastAsia="Arial Unicode MS" w:cstheme="minorHAnsi"/>
              <w:bCs/>
              <w:highlight w:val="lightGray"/>
              <w:lang w:val="en-AU"/>
            </w:rPr>
            <w:t>Click here</w:t>
          </w:r>
        </w:p>
      </w:docPartBody>
    </w:docPart>
    <w:docPart>
      <w:docPartPr>
        <w:name w:val="3E4B981B89674FD6A23BEA83C2D62356"/>
        <w:category>
          <w:name w:val="General"/>
          <w:gallery w:val="placeholder"/>
        </w:category>
        <w:types>
          <w:type w:val="bbPlcHdr"/>
        </w:types>
        <w:behaviors>
          <w:behavior w:val="content"/>
        </w:behaviors>
        <w:guid w:val="{1B49BD7C-DB3D-4E57-9743-5198C75EAC82}"/>
      </w:docPartPr>
      <w:docPartBody>
        <w:p w:rsidR="00815703" w:rsidRDefault="0039434B" w:rsidP="0039434B">
          <w:pPr>
            <w:pStyle w:val="3E4B981B89674FD6A23BEA83C2D62356"/>
          </w:pPr>
          <w:r w:rsidRPr="00E90639">
            <w:rPr>
              <w:rFonts w:eastAsia="Arial Unicode MS" w:cstheme="minorHAnsi"/>
              <w:bCs/>
              <w:highlight w:val="lightGray"/>
              <w:lang w:val="en-AU"/>
            </w:rPr>
            <w:t>Click here</w:t>
          </w:r>
        </w:p>
      </w:docPartBody>
    </w:docPart>
    <w:docPart>
      <w:docPartPr>
        <w:name w:val="94F3DBC06C924719AED6F3D1837F3AC0"/>
        <w:category>
          <w:name w:val="General"/>
          <w:gallery w:val="placeholder"/>
        </w:category>
        <w:types>
          <w:type w:val="bbPlcHdr"/>
        </w:types>
        <w:behaviors>
          <w:behavior w:val="content"/>
        </w:behaviors>
        <w:guid w:val="{5204A321-BEC2-4089-B926-60225B9E8FB3}"/>
      </w:docPartPr>
      <w:docPartBody>
        <w:p w:rsidR="00815703" w:rsidRDefault="0039434B" w:rsidP="0039434B">
          <w:pPr>
            <w:pStyle w:val="94F3DBC06C924719AED6F3D1837F3AC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297B668B3B747C2B0E1F8CC83E5E014"/>
        <w:category>
          <w:name w:val="General"/>
          <w:gallery w:val="placeholder"/>
        </w:category>
        <w:types>
          <w:type w:val="bbPlcHdr"/>
        </w:types>
        <w:behaviors>
          <w:behavior w:val="content"/>
        </w:behaviors>
        <w:guid w:val="{89B3A576-6880-4357-8AC6-BA26A6B39402}"/>
      </w:docPartPr>
      <w:docPartBody>
        <w:p w:rsidR="00815703" w:rsidRDefault="0039434B" w:rsidP="0039434B">
          <w:pPr>
            <w:pStyle w:val="0297B668B3B747C2B0E1F8CC83E5E014"/>
          </w:pPr>
          <w:r w:rsidRPr="00F91E50">
            <w:rPr>
              <w:rStyle w:val="TORTemplate"/>
              <w:highlight w:val="lightGray"/>
            </w:rPr>
            <w:t xml:space="preserve">Click here </w:t>
          </w:r>
        </w:p>
      </w:docPartBody>
    </w:docPart>
    <w:docPart>
      <w:docPartPr>
        <w:name w:val="7D46642996FC49D9925BF337D1646E60"/>
        <w:category>
          <w:name w:val="General"/>
          <w:gallery w:val="placeholder"/>
        </w:category>
        <w:types>
          <w:type w:val="bbPlcHdr"/>
        </w:types>
        <w:behaviors>
          <w:behavior w:val="content"/>
        </w:behaviors>
        <w:guid w:val="{0C204D61-0B96-4DD8-A06B-B4DFB14A8413}"/>
      </w:docPartPr>
      <w:docPartBody>
        <w:p w:rsidR="00815703" w:rsidRDefault="0039434B" w:rsidP="0039434B">
          <w:pPr>
            <w:pStyle w:val="7D46642996FC49D9925BF337D1646E60"/>
          </w:pPr>
          <w:r w:rsidRPr="00E90639">
            <w:rPr>
              <w:rFonts w:eastAsia="Arial Unicode MS" w:cstheme="minorHAnsi"/>
              <w:bCs/>
              <w:highlight w:val="lightGray"/>
              <w:lang w:val="en-AU"/>
            </w:rPr>
            <w:t>Click here</w:t>
          </w:r>
        </w:p>
      </w:docPartBody>
    </w:docPart>
    <w:docPart>
      <w:docPartPr>
        <w:name w:val="0557E75564534A788D3C8BB7B1F36A4D"/>
        <w:category>
          <w:name w:val="General"/>
          <w:gallery w:val="placeholder"/>
        </w:category>
        <w:types>
          <w:type w:val="bbPlcHdr"/>
        </w:types>
        <w:behaviors>
          <w:behavior w:val="content"/>
        </w:behaviors>
        <w:guid w:val="{76CDAB60-CE09-4319-824F-D4D678012510}"/>
      </w:docPartPr>
      <w:docPartBody>
        <w:p w:rsidR="00815703" w:rsidRDefault="0039434B" w:rsidP="0039434B">
          <w:pPr>
            <w:pStyle w:val="0557E75564534A788D3C8BB7B1F36A4D"/>
          </w:pPr>
          <w:r w:rsidRPr="00E90639">
            <w:rPr>
              <w:rFonts w:eastAsia="Arial Unicode MS" w:cstheme="minorHAnsi"/>
              <w:bCs/>
              <w:highlight w:val="lightGray"/>
              <w:lang w:val="en-AU"/>
            </w:rPr>
            <w:t>Click here</w:t>
          </w:r>
        </w:p>
      </w:docPartBody>
    </w:docPart>
    <w:docPart>
      <w:docPartPr>
        <w:name w:val="D81981B85B554EE09F6401BD3DCFB659"/>
        <w:category>
          <w:name w:val="General"/>
          <w:gallery w:val="placeholder"/>
        </w:category>
        <w:types>
          <w:type w:val="bbPlcHdr"/>
        </w:types>
        <w:behaviors>
          <w:behavior w:val="content"/>
        </w:behaviors>
        <w:guid w:val="{2401013F-41BB-4642-B179-AFCAE1312D3A}"/>
      </w:docPartPr>
      <w:docPartBody>
        <w:p w:rsidR="00815703" w:rsidRDefault="0039434B" w:rsidP="0039434B">
          <w:pPr>
            <w:pStyle w:val="D81981B85B554EE09F6401BD3DCFB659"/>
          </w:pPr>
          <w:r w:rsidRPr="00E90639">
            <w:rPr>
              <w:rFonts w:eastAsia="Arial Unicode MS" w:cstheme="minorHAnsi"/>
              <w:bCs/>
              <w:highlight w:val="lightGray"/>
              <w:lang w:val="en-AU"/>
            </w:rPr>
            <w:t>Click here</w:t>
          </w:r>
        </w:p>
      </w:docPartBody>
    </w:docPart>
    <w:docPart>
      <w:docPartPr>
        <w:name w:val="DEBD252FDBB842A3B678D26420CD3836"/>
        <w:category>
          <w:name w:val="General"/>
          <w:gallery w:val="placeholder"/>
        </w:category>
        <w:types>
          <w:type w:val="bbPlcHdr"/>
        </w:types>
        <w:behaviors>
          <w:behavior w:val="content"/>
        </w:behaviors>
        <w:guid w:val="{5CBAE1EE-20F6-4EE6-8199-588AAA33D804}"/>
      </w:docPartPr>
      <w:docPartBody>
        <w:p w:rsidR="00815703" w:rsidRDefault="0039434B" w:rsidP="0039434B">
          <w:pPr>
            <w:pStyle w:val="DEBD252FDBB842A3B678D26420CD3836"/>
          </w:pPr>
          <w:r w:rsidRPr="00E90639">
            <w:rPr>
              <w:rFonts w:eastAsia="Arial Unicode MS" w:cstheme="minorHAnsi"/>
              <w:bCs/>
              <w:highlight w:val="lightGray"/>
              <w:lang w:val="en-AU"/>
            </w:rPr>
            <w:t>Click here</w:t>
          </w:r>
        </w:p>
      </w:docPartBody>
    </w:docPart>
    <w:docPart>
      <w:docPartPr>
        <w:name w:val="77B31E134A5845BB9ECED569B78F7EF7"/>
        <w:category>
          <w:name w:val="General"/>
          <w:gallery w:val="placeholder"/>
        </w:category>
        <w:types>
          <w:type w:val="bbPlcHdr"/>
        </w:types>
        <w:behaviors>
          <w:behavior w:val="content"/>
        </w:behaviors>
        <w:guid w:val="{03F05BAD-CE99-445B-BAA5-555EDD57B9CF}"/>
      </w:docPartPr>
      <w:docPartBody>
        <w:p w:rsidR="00815703" w:rsidRDefault="0039434B" w:rsidP="0039434B">
          <w:pPr>
            <w:pStyle w:val="77B31E134A5845BB9ECED569B78F7EF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888A29C72CE47CDA9B8FB888FAFA1B4"/>
        <w:category>
          <w:name w:val="General"/>
          <w:gallery w:val="placeholder"/>
        </w:category>
        <w:types>
          <w:type w:val="bbPlcHdr"/>
        </w:types>
        <w:behaviors>
          <w:behavior w:val="content"/>
        </w:behaviors>
        <w:guid w:val="{0F6E268D-F26B-46D4-A3D0-88712FBD87AD}"/>
      </w:docPartPr>
      <w:docPartBody>
        <w:p w:rsidR="00815703" w:rsidRDefault="0039434B" w:rsidP="0039434B">
          <w:pPr>
            <w:pStyle w:val="3888A29C72CE47CDA9B8FB888FAFA1B4"/>
          </w:pPr>
          <w:r w:rsidRPr="00F91E50">
            <w:rPr>
              <w:rStyle w:val="TORTemplate"/>
              <w:highlight w:val="lightGray"/>
            </w:rPr>
            <w:t>Click here</w:t>
          </w:r>
        </w:p>
      </w:docPartBody>
    </w:docPart>
    <w:docPart>
      <w:docPartPr>
        <w:name w:val="7449DE1B5BA74691AD5D9B85E3B234F3"/>
        <w:category>
          <w:name w:val="General"/>
          <w:gallery w:val="placeholder"/>
        </w:category>
        <w:types>
          <w:type w:val="bbPlcHdr"/>
        </w:types>
        <w:behaviors>
          <w:behavior w:val="content"/>
        </w:behaviors>
        <w:guid w:val="{4D8661A1-EF51-4FD1-B12B-E7244FF4FD60}"/>
      </w:docPartPr>
      <w:docPartBody>
        <w:p w:rsidR="00815703" w:rsidRDefault="0039434B" w:rsidP="0039434B">
          <w:pPr>
            <w:pStyle w:val="7449DE1B5BA74691AD5D9B85E3B234F3"/>
          </w:pPr>
          <w:r w:rsidRPr="00E90639">
            <w:rPr>
              <w:rFonts w:eastAsia="Arial Unicode MS" w:cstheme="minorHAnsi"/>
              <w:bCs/>
              <w:highlight w:val="lightGray"/>
              <w:lang w:val="en-AU"/>
            </w:rPr>
            <w:t>Click here</w:t>
          </w:r>
        </w:p>
      </w:docPartBody>
    </w:docPart>
    <w:docPart>
      <w:docPartPr>
        <w:name w:val="FA70BA0F04CC4896982112529993188A"/>
        <w:category>
          <w:name w:val="General"/>
          <w:gallery w:val="placeholder"/>
        </w:category>
        <w:types>
          <w:type w:val="bbPlcHdr"/>
        </w:types>
        <w:behaviors>
          <w:behavior w:val="content"/>
        </w:behaviors>
        <w:guid w:val="{C8873A6F-2D24-441A-BC94-0E6E4EC14270}"/>
      </w:docPartPr>
      <w:docPartBody>
        <w:p w:rsidR="00815703" w:rsidRDefault="0039434B" w:rsidP="0039434B">
          <w:pPr>
            <w:pStyle w:val="FA70BA0F04CC4896982112529993188A"/>
          </w:pPr>
          <w:r w:rsidRPr="00E90639">
            <w:rPr>
              <w:rFonts w:eastAsia="Arial Unicode MS" w:cstheme="minorHAnsi"/>
              <w:bCs/>
              <w:highlight w:val="lightGray"/>
              <w:lang w:val="en-AU"/>
            </w:rPr>
            <w:t>Click here</w:t>
          </w:r>
        </w:p>
      </w:docPartBody>
    </w:docPart>
    <w:docPart>
      <w:docPartPr>
        <w:name w:val="A35C42053DF74ADCB0555C041FEC8D1D"/>
        <w:category>
          <w:name w:val="General"/>
          <w:gallery w:val="placeholder"/>
        </w:category>
        <w:types>
          <w:type w:val="bbPlcHdr"/>
        </w:types>
        <w:behaviors>
          <w:behavior w:val="content"/>
        </w:behaviors>
        <w:guid w:val="{F4880FD6-C144-465C-A2B4-90F5ECEA4875}"/>
      </w:docPartPr>
      <w:docPartBody>
        <w:p w:rsidR="00815703" w:rsidRDefault="0039434B" w:rsidP="0039434B">
          <w:pPr>
            <w:pStyle w:val="A35C42053DF74ADCB0555C041FEC8D1D"/>
          </w:pPr>
          <w:r w:rsidRPr="00E90639">
            <w:rPr>
              <w:rFonts w:eastAsia="Arial Unicode MS" w:cstheme="minorHAnsi"/>
              <w:bCs/>
              <w:highlight w:val="lightGray"/>
              <w:lang w:val="en-AU"/>
            </w:rPr>
            <w:t>Click here</w:t>
          </w:r>
        </w:p>
      </w:docPartBody>
    </w:docPart>
    <w:docPart>
      <w:docPartPr>
        <w:name w:val="DA1B4B312E6B42769303346360138E2B"/>
        <w:category>
          <w:name w:val="General"/>
          <w:gallery w:val="placeholder"/>
        </w:category>
        <w:types>
          <w:type w:val="bbPlcHdr"/>
        </w:types>
        <w:behaviors>
          <w:behavior w:val="content"/>
        </w:behaviors>
        <w:guid w:val="{365A8F56-4276-443D-A7F4-2853A24A0108}"/>
      </w:docPartPr>
      <w:docPartBody>
        <w:p w:rsidR="00815703" w:rsidRDefault="0039434B" w:rsidP="0039434B">
          <w:pPr>
            <w:pStyle w:val="DA1B4B312E6B42769303346360138E2B"/>
          </w:pPr>
          <w:r w:rsidRPr="00E90639">
            <w:rPr>
              <w:rFonts w:eastAsia="Arial Unicode MS" w:cstheme="minorHAnsi"/>
              <w:bCs/>
              <w:highlight w:val="lightGray"/>
              <w:lang w:val="en-AU"/>
            </w:rPr>
            <w:t>Click here</w:t>
          </w:r>
        </w:p>
      </w:docPartBody>
    </w:docPart>
    <w:docPart>
      <w:docPartPr>
        <w:name w:val="4F0BAD81CA7741E892ECC17DA0CC2EE4"/>
        <w:category>
          <w:name w:val="General"/>
          <w:gallery w:val="placeholder"/>
        </w:category>
        <w:types>
          <w:type w:val="bbPlcHdr"/>
        </w:types>
        <w:behaviors>
          <w:behavior w:val="content"/>
        </w:behaviors>
        <w:guid w:val="{CA1FC8D6-7335-44B0-B7F2-461B4388A2AF}"/>
      </w:docPartPr>
      <w:docPartBody>
        <w:p w:rsidR="00815703" w:rsidRDefault="0039434B" w:rsidP="0039434B">
          <w:pPr>
            <w:pStyle w:val="4F0BAD81CA7741E892ECC17DA0CC2EE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836380621F94B8A9B4BDF2DD08355EA"/>
        <w:category>
          <w:name w:val="General"/>
          <w:gallery w:val="placeholder"/>
        </w:category>
        <w:types>
          <w:type w:val="bbPlcHdr"/>
        </w:types>
        <w:behaviors>
          <w:behavior w:val="content"/>
        </w:behaviors>
        <w:guid w:val="{FEA9D032-0F12-470F-BE60-9C843E77CA12}"/>
      </w:docPartPr>
      <w:docPartBody>
        <w:p w:rsidR="00815703" w:rsidRDefault="0039434B" w:rsidP="0039434B">
          <w:pPr>
            <w:pStyle w:val="6836380621F94B8A9B4BDF2DD08355EA"/>
          </w:pPr>
          <w:r w:rsidRPr="00F91E50">
            <w:rPr>
              <w:rStyle w:val="TORTemplate"/>
              <w:highlight w:val="lightGray"/>
            </w:rPr>
            <w:t xml:space="preserve">Click here </w:t>
          </w:r>
        </w:p>
      </w:docPartBody>
    </w:docPart>
    <w:docPart>
      <w:docPartPr>
        <w:name w:val="B3AC99D938C64281BF50C9B991C2ACA6"/>
        <w:category>
          <w:name w:val="General"/>
          <w:gallery w:val="placeholder"/>
        </w:category>
        <w:types>
          <w:type w:val="bbPlcHdr"/>
        </w:types>
        <w:behaviors>
          <w:behavior w:val="content"/>
        </w:behaviors>
        <w:guid w:val="{A6C930C8-44FD-4E0B-8490-63634A9C35EE}"/>
      </w:docPartPr>
      <w:docPartBody>
        <w:p w:rsidR="00815703" w:rsidRDefault="0039434B" w:rsidP="0039434B">
          <w:pPr>
            <w:pStyle w:val="B3AC99D938C64281BF50C9B991C2ACA6"/>
          </w:pPr>
          <w:r w:rsidRPr="00F91E50">
            <w:rPr>
              <w:rStyle w:val="TORTemplate"/>
              <w:highlight w:val="lightGray"/>
            </w:rPr>
            <w:t xml:space="preserve">Click here </w:t>
          </w:r>
        </w:p>
      </w:docPartBody>
    </w:docPart>
    <w:docPart>
      <w:docPartPr>
        <w:name w:val="4348C7A6DDAF42A9ABB7D795C4492025"/>
        <w:category>
          <w:name w:val="General"/>
          <w:gallery w:val="placeholder"/>
        </w:category>
        <w:types>
          <w:type w:val="bbPlcHdr"/>
        </w:types>
        <w:behaviors>
          <w:behavior w:val="content"/>
        </w:behaviors>
        <w:guid w:val="{956F6DBA-C59A-4CFC-B341-833799750CC8}"/>
      </w:docPartPr>
      <w:docPartBody>
        <w:p w:rsidR="00815703" w:rsidRDefault="0039434B" w:rsidP="0039434B">
          <w:pPr>
            <w:pStyle w:val="4348C7A6DDAF42A9ABB7D795C4492025"/>
          </w:pPr>
          <w:r w:rsidRPr="00E90639">
            <w:rPr>
              <w:rFonts w:eastAsia="Arial Unicode MS" w:cstheme="minorHAnsi"/>
              <w:bCs/>
              <w:highlight w:val="lightGray"/>
              <w:lang w:val="en-AU"/>
            </w:rPr>
            <w:t>Click here</w:t>
          </w:r>
        </w:p>
      </w:docPartBody>
    </w:docPart>
    <w:docPart>
      <w:docPartPr>
        <w:name w:val="B707EFA608B64318B090E261642189B2"/>
        <w:category>
          <w:name w:val="General"/>
          <w:gallery w:val="placeholder"/>
        </w:category>
        <w:types>
          <w:type w:val="bbPlcHdr"/>
        </w:types>
        <w:behaviors>
          <w:behavior w:val="content"/>
        </w:behaviors>
        <w:guid w:val="{346974C9-159E-4AEB-A403-6687293E4045}"/>
      </w:docPartPr>
      <w:docPartBody>
        <w:p w:rsidR="00815703" w:rsidRDefault="0039434B" w:rsidP="0039434B">
          <w:pPr>
            <w:pStyle w:val="B707EFA608B64318B090E261642189B2"/>
          </w:pPr>
          <w:r w:rsidRPr="00E90639">
            <w:rPr>
              <w:rFonts w:eastAsia="Arial Unicode MS" w:cstheme="minorHAnsi"/>
              <w:bCs/>
              <w:highlight w:val="lightGray"/>
              <w:lang w:val="en-AU"/>
            </w:rPr>
            <w:t>Click here</w:t>
          </w:r>
        </w:p>
      </w:docPartBody>
    </w:docPart>
    <w:docPart>
      <w:docPartPr>
        <w:name w:val="94504928A1CE4694B6076414284B7E9A"/>
        <w:category>
          <w:name w:val="General"/>
          <w:gallery w:val="placeholder"/>
        </w:category>
        <w:types>
          <w:type w:val="bbPlcHdr"/>
        </w:types>
        <w:behaviors>
          <w:behavior w:val="content"/>
        </w:behaviors>
        <w:guid w:val="{262AF32D-300C-49EC-942F-839A6CDA04D9}"/>
      </w:docPartPr>
      <w:docPartBody>
        <w:p w:rsidR="00815703" w:rsidRDefault="0039434B" w:rsidP="0039434B">
          <w:pPr>
            <w:pStyle w:val="94504928A1CE4694B6076414284B7E9A"/>
          </w:pPr>
          <w:r w:rsidRPr="00E90639">
            <w:rPr>
              <w:rFonts w:eastAsia="Arial Unicode MS" w:cstheme="minorHAnsi"/>
              <w:bCs/>
              <w:highlight w:val="lightGray"/>
              <w:lang w:val="en-AU"/>
            </w:rPr>
            <w:t>Click here</w:t>
          </w:r>
        </w:p>
      </w:docPartBody>
    </w:docPart>
    <w:docPart>
      <w:docPartPr>
        <w:name w:val="BC6CB0C83DB1438A810568EF4E81C9EB"/>
        <w:category>
          <w:name w:val="General"/>
          <w:gallery w:val="placeholder"/>
        </w:category>
        <w:types>
          <w:type w:val="bbPlcHdr"/>
        </w:types>
        <w:behaviors>
          <w:behavior w:val="content"/>
        </w:behaviors>
        <w:guid w:val="{9C7CDF44-362B-4159-966C-009CFCE0070A}"/>
      </w:docPartPr>
      <w:docPartBody>
        <w:p w:rsidR="00815703" w:rsidRDefault="0039434B" w:rsidP="0039434B">
          <w:pPr>
            <w:pStyle w:val="BC6CB0C83DB1438A810568EF4E81C9EB"/>
          </w:pPr>
          <w:r w:rsidRPr="00E90639">
            <w:rPr>
              <w:rFonts w:eastAsia="Arial Unicode MS" w:cstheme="minorHAnsi"/>
              <w:bCs/>
              <w:highlight w:val="lightGray"/>
              <w:lang w:val="en-AU"/>
            </w:rPr>
            <w:t>Click here</w:t>
          </w:r>
        </w:p>
      </w:docPartBody>
    </w:docPart>
    <w:docPart>
      <w:docPartPr>
        <w:name w:val="2A5BA45EE83A42488ECCBBE55EA4834E"/>
        <w:category>
          <w:name w:val="General"/>
          <w:gallery w:val="placeholder"/>
        </w:category>
        <w:types>
          <w:type w:val="bbPlcHdr"/>
        </w:types>
        <w:behaviors>
          <w:behavior w:val="content"/>
        </w:behaviors>
        <w:guid w:val="{E2B8A4A9-F86E-4421-AAC1-AFE41F1E9CDA}"/>
      </w:docPartPr>
      <w:docPartBody>
        <w:p w:rsidR="00815703" w:rsidRDefault="0039434B" w:rsidP="0039434B">
          <w:pPr>
            <w:pStyle w:val="2A5BA45EE83A42488ECCBBE55EA4834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A765CCC0A0040C5B565C142CDAD7702"/>
        <w:category>
          <w:name w:val="General"/>
          <w:gallery w:val="placeholder"/>
        </w:category>
        <w:types>
          <w:type w:val="bbPlcHdr"/>
        </w:types>
        <w:behaviors>
          <w:behavior w:val="content"/>
        </w:behaviors>
        <w:guid w:val="{4DAED346-E158-495B-A7AE-CF1674198715}"/>
      </w:docPartPr>
      <w:docPartBody>
        <w:p w:rsidR="00815703" w:rsidRDefault="0039434B" w:rsidP="0039434B">
          <w:pPr>
            <w:pStyle w:val="FA765CCC0A0040C5B565C142CDAD7702"/>
          </w:pPr>
          <w:r w:rsidRPr="00F91E50">
            <w:rPr>
              <w:rStyle w:val="TORTemplate"/>
              <w:highlight w:val="lightGray"/>
            </w:rPr>
            <w:t xml:space="preserve">Click here </w:t>
          </w:r>
        </w:p>
      </w:docPartBody>
    </w:docPart>
    <w:docPart>
      <w:docPartPr>
        <w:name w:val="572AF200C7DB44EFB33DE8D5BF5169E5"/>
        <w:category>
          <w:name w:val="General"/>
          <w:gallery w:val="placeholder"/>
        </w:category>
        <w:types>
          <w:type w:val="bbPlcHdr"/>
        </w:types>
        <w:behaviors>
          <w:behavior w:val="content"/>
        </w:behaviors>
        <w:guid w:val="{24539348-5790-405C-9026-77DB51964C1F}"/>
      </w:docPartPr>
      <w:docPartBody>
        <w:p w:rsidR="00815703" w:rsidRDefault="0039434B" w:rsidP="0039434B">
          <w:pPr>
            <w:pStyle w:val="572AF200C7DB44EFB33DE8D5BF5169E5"/>
          </w:pPr>
          <w:r w:rsidRPr="00E90639">
            <w:rPr>
              <w:rFonts w:eastAsia="Arial Unicode MS" w:cstheme="minorHAnsi"/>
              <w:bCs/>
              <w:highlight w:val="lightGray"/>
              <w:lang w:val="en-AU"/>
            </w:rPr>
            <w:t>Click here</w:t>
          </w:r>
        </w:p>
      </w:docPartBody>
    </w:docPart>
    <w:docPart>
      <w:docPartPr>
        <w:name w:val="84980E5F5E7648BB832BCBDF3FD3E818"/>
        <w:category>
          <w:name w:val="General"/>
          <w:gallery w:val="placeholder"/>
        </w:category>
        <w:types>
          <w:type w:val="bbPlcHdr"/>
        </w:types>
        <w:behaviors>
          <w:behavior w:val="content"/>
        </w:behaviors>
        <w:guid w:val="{123F30A6-E697-4C0F-9AD3-B159EE1E854A}"/>
      </w:docPartPr>
      <w:docPartBody>
        <w:p w:rsidR="00815703" w:rsidRDefault="0039434B" w:rsidP="0039434B">
          <w:pPr>
            <w:pStyle w:val="84980E5F5E7648BB832BCBDF3FD3E818"/>
          </w:pPr>
          <w:r w:rsidRPr="00E90639">
            <w:rPr>
              <w:rFonts w:eastAsia="Arial Unicode MS" w:cstheme="minorHAnsi"/>
              <w:bCs/>
              <w:highlight w:val="lightGray"/>
              <w:lang w:val="en-AU"/>
            </w:rPr>
            <w:t>Click here</w:t>
          </w:r>
        </w:p>
      </w:docPartBody>
    </w:docPart>
    <w:docPart>
      <w:docPartPr>
        <w:name w:val="FC1C770B40594B6FA839FF1C126A1929"/>
        <w:category>
          <w:name w:val="General"/>
          <w:gallery w:val="placeholder"/>
        </w:category>
        <w:types>
          <w:type w:val="bbPlcHdr"/>
        </w:types>
        <w:behaviors>
          <w:behavior w:val="content"/>
        </w:behaviors>
        <w:guid w:val="{DC07223A-CC37-4083-9144-D97AF28B86CC}"/>
      </w:docPartPr>
      <w:docPartBody>
        <w:p w:rsidR="00815703" w:rsidRDefault="0039434B" w:rsidP="0039434B">
          <w:pPr>
            <w:pStyle w:val="FC1C770B40594B6FA839FF1C126A1929"/>
          </w:pPr>
          <w:r w:rsidRPr="00E90639">
            <w:rPr>
              <w:rFonts w:eastAsia="Arial Unicode MS" w:cstheme="minorHAnsi"/>
              <w:bCs/>
              <w:highlight w:val="lightGray"/>
              <w:lang w:val="en-AU"/>
            </w:rPr>
            <w:t>Click here</w:t>
          </w:r>
        </w:p>
      </w:docPartBody>
    </w:docPart>
    <w:docPart>
      <w:docPartPr>
        <w:name w:val="F9F1421A7D334ACCAD5D2A9DAA63AFAA"/>
        <w:category>
          <w:name w:val="General"/>
          <w:gallery w:val="placeholder"/>
        </w:category>
        <w:types>
          <w:type w:val="bbPlcHdr"/>
        </w:types>
        <w:behaviors>
          <w:behavior w:val="content"/>
        </w:behaviors>
        <w:guid w:val="{D712E1E3-D064-4BA3-9746-90D08DE4CDA5}"/>
      </w:docPartPr>
      <w:docPartBody>
        <w:p w:rsidR="00815703" w:rsidRDefault="0039434B" w:rsidP="0039434B">
          <w:pPr>
            <w:pStyle w:val="F9F1421A7D334ACCAD5D2A9DAA63AFAA"/>
          </w:pPr>
          <w:r w:rsidRPr="00E90639">
            <w:rPr>
              <w:rFonts w:eastAsia="Arial Unicode MS" w:cstheme="minorHAnsi"/>
              <w:bCs/>
              <w:highlight w:val="lightGray"/>
              <w:lang w:val="en-AU"/>
            </w:rPr>
            <w:t>Click here</w:t>
          </w:r>
        </w:p>
      </w:docPartBody>
    </w:docPart>
    <w:docPart>
      <w:docPartPr>
        <w:name w:val="0F54E2BC485B4151AA8B44B8C041E03D"/>
        <w:category>
          <w:name w:val="General"/>
          <w:gallery w:val="placeholder"/>
        </w:category>
        <w:types>
          <w:type w:val="bbPlcHdr"/>
        </w:types>
        <w:behaviors>
          <w:behavior w:val="content"/>
        </w:behaviors>
        <w:guid w:val="{A3E15A04-1BE4-4101-A52B-49B47219D105}"/>
      </w:docPartPr>
      <w:docPartBody>
        <w:p w:rsidR="00815703" w:rsidRDefault="0039434B" w:rsidP="0039434B">
          <w:pPr>
            <w:pStyle w:val="0F54E2BC485B4151AA8B44B8C041E03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4E095BB193B4882B3D9EC8B8A3BBFE8"/>
        <w:category>
          <w:name w:val="General"/>
          <w:gallery w:val="placeholder"/>
        </w:category>
        <w:types>
          <w:type w:val="bbPlcHdr"/>
        </w:types>
        <w:behaviors>
          <w:behavior w:val="content"/>
        </w:behaviors>
        <w:guid w:val="{F81E5DB5-5D89-476D-A8F1-9B1BA1293B75}"/>
      </w:docPartPr>
      <w:docPartBody>
        <w:p w:rsidR="00815703" w:rsidRDefault="0039434B" w:rsidP="0039434B">
          <w:pPr>
            <w:pStyle w:val="84E095BB193B4882B3D9EC8B8A3BBFE8"/>
          </w:pPr>
          <w:r w:rsidRPr="00F91E50">
            <w:rPr>
              <w:rStyle w:val="TORTemplate"/>
              <w:highlight w:val="lightGray"/>
            </w:rPr>
            <w:t>Click here</w:t>
          </w:r>
        </w:p>
      </w:docPartBody>
    </w:docPart>
    <w:docPart>
      <w:docPartPr>
        <w:name w:val="E9B40302043248DCB8787B28953ED552"/>
        <w:category>
          <w:name w:val="General"/>
          <w:gallery w:val="placeholder"/>
        </w:category>
        <w:types>
          <w:type w:val="bbPlcHdr"/>
        </w:types>
        <w:behaviors>
          <w:behavior w:val="content"/>
        </w:behaviors>
        <w:guid w:val="{20A12642-AA16-4518-8FEA-59144A9C756F}"/>
      </w:docPartPr>
      <w:docPartBody>
        <w:p w:rsidR="00815703" w:rsidRDefault="0039434B" w:rsidP="0039434B">
          <w:pPr>
            <w:pStyle w:val="E9B40302043248DCB8787B28953ED55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523AE"/>
    <w:rsid w:val="002F2FEB"/>
    <w:rsid w:val="0033101F"/>
    <w:rsid w:val="00392B2E"/>
    <w:rsid w:val="0039434B"/>
    <w:rsid w:val="0042406A"/>
    <w:rsid w:val="00496357"/>
    <w:rsid w:val="00536EAE"/>
    <w:rsid w:val="00543A46"/>
    <w:rsid w:val="005B4E17"/>
    <w:rsid w:val="005E4537"/>
    <w:rsid w:val="0062179F"/>
    <w:rsid w:val="00813F94"/>
    <w:rsid w:val="00815365"/>
    <w:rsid w:val="00815703"/>
    <w:rsid w:val="008E761E"/>
    <w:rsid w:val="00953127"/>
    <w:rsid w:val="009617BE"/>
    <w:rsid w:val="00A661F1"/>
    <w:rsid w:val="00AA1F96"/>
    <w:rsid w:val="00B5377D"/>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9434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90D8A5734D8457CA85DFEA5A4B405A7">
    <w:name w:val="D90D8A5734D8457CA85DFEA5A4B405A7"/>
    <w:rsid w:val="0039434B"/>
  </w:style>
  <w:style w:type="paragraph" w:customStyle="1" w:styleId="B23BD2595ED341ECBD64BE351626A6A7">
    <w:name w:val="B23BD2595ED341ECBD64BE351626A6A7"/>
    <w:rsid w:val="0039434B"/>
  </w:style>
  <w:style w:type="paragraph" w:customStyle="1" w:styleId="2E637541BEB14783841B029A7A1E88C7">
    <w:name w:val="2E637541BEB14783841B029A7A1E88C7"/>
    <w:rsid w:val="0039434B"/>
  </w:style>
  <w:style w:type="paragraph" w:customStyle="1" w:styleId="79363F68EAF64A53AF542093C6DA4945">
    <w:name w:val="79363F68EAF64A53AF542093C6DA4945"/>
    <w:rsid w:val="0039434B"/>
  </w:style>
  <w:style w:type="paragraph" w:customStyle="1" w:styleId="4FCB4A9BC5574520BD2735DE951A4539">
    <w:name w:val="4FCB4A9BC5574520BD2735DE951A4539"/>
    <w:rsid w:val="0039434B"/>
  </w:style>
  <w:style w:type="paragraph" w:customStyle="1" w:styleId="71CC916E226A4150B44578C367CD5994">
    <w:name w:val="71CC916E226A4150B44578C367CD5994"/>
    <w:rsid w:val="0039434B"/>
  </w:style>
  <w:style w:type="paragraph" w:customStyle="1" w:styleId="95C2EC8C84A54AE2A59ABB0275E6989A">
    <w:name w:val="95C2EC8C84A54AE2A59ABB0275E6989A"/>
    <w:rsid w:val="0039434B"/>
  </w:style>
  <w:style w:type="paragraph" w:customStyle="1" w:styleId="094C70491A504058B1F7F08E0C63D750">
    <w:name w:val="094C70491A504058B1F7F08E0C63D750"/>
    <w:rsid w:val="0039434B"/>
  </w:style>
  <w:style w:type="paragraph" w:customStyle="1" w:styleId="5A85BAD648154C38982A6F45E620F414">
    <w:name w:val="5A85BAD648154C38982A6F45E620F414"/>
    <w:rsid w:val="0039434B"/>
  </w:style>
  <w:style w:type="paragraph" w:customStyle="1" w:styleId="1C5595C861514292950C2091AF46D74A">
    <w:name w:val="1C5595C861514292950C2091AF46D74A"/>
    <w:rsid w:val="0039434B"/>
  </w:style>
  <w:style w:type="paragraph" w:customStyle="1" w:styleId="08C30783DF8B43FABE32A51DCFA7E1DE">
    <w:name w:val="08C30783DF8B43FABE32A51DCFA7E1DE"/>
    <w:rsid w:val="0039434B"/>
  </w:style>
  <w:style w:type="paragraph" w:customStyle="1" w:styleId="4D226753A087439E871519301BD76854">
    <w:name w:val="4D226753A087439E871519301BD76854"/>
    <w:rsid w:val="0039434B"/>
  </w:style>
  <w:style w:type="paragraph" w:customStyle="1" w:styleId="F92887759FBC48DC9A99901C2D02E938">
    <w:name w:val="F92887759FBC48DC9A99901C2D02E938"/>
    <w:rsid w:val="0039434B"/>
  </w:style>
  <w:style w:type="paragraph" w:customStyle="1" w:styleId="1CCA30178A4C4D4891ECC35326D272BF">
    <w:name w:val="1CCA30178A4C4D4891ECC35326D272BF"/>
    <w:rsid w:val="0039434B"/>
  </w:style>
  <w:style w:type="paragraph" w:customStyle="1" w:styleId="316F0AEC46934CADB5006092D4366F46">
    <w:name w:val="316F0AEC46934CADB5006092D4366F46"/>
    <w:rsid w:val="0039434B"/>
  </w:style>
  <w:style w:type="paragraph" w:customStyle="1" w:styleId="CE4E8D76E8934ED4BDB3323386E4F270">
    <w:name w:val="CE4E8D76E8934ED4BDB3323386E4F270"/>
    <w:rsid w:val="0039434B"/>
  </w:style>
  <w:style w:type="paragraph" w:customStyle="1" w:styleId="9367EF9787924F978842232D92231F8A">
    <w:name w:val="9367EF9787924F978842232D92231F8A"/>
    <w:rsid w:val="0039434B"/>
  </w:style>
  <w:style w:type="paragraph" w:customStyle="1" w:styleId="205C49BE2DEE4E6DB9483811750FBA68">
    <w:name w:val="205C49BE2DEE4E6DB9483811750FBA68"/>
    <w:rsid w:val="0039434B"/>
  </w:style>
  <w:style w:type="paragraph" w:customStyle="1" w:styleId="54E14DCE924B46E68C685D070876CE62">
    <w:name w:val="54E14DCE924B46E68C685D070876CE62"/>
    <w:rsid w:val="0039434B"/>
  </w:style>
  <w:style w:type="paragraph" w:customStyle="1" w:styleId="3AF6032A063648058A897D9247F7DCD6">
    <w:name w:val="3AF6032A063648058A897D9247F7DCD6"/>
    <w:rsid w:val="0039434B"/>
  </w:style>
  <w:style w:type="paragraph" w:customStyle="1" w:styleId="26AB53E28B5E42B48874C38D95FE83EB">
    <w:name w:val="26AB53E28B5E42B48874C38D95FE83EB"/>
    <w:rsid w:val="0039434B"/>
  </w:style>
  <w:style w:type="paragraph" w:customStyle="1" w:styleId="296FD9D3C11044E289B28018A57028DC">
    <w:name w:val="296FD9D3C11044E289B28018A57028DC"/>
    <w:rsid w:val="0039434B"/>
  </w:style>
  <w:style w:type="paragraph" w:customStyle="1" w:styleId="4920E71A08064E29AFB4644A11952F06">
    <w:name w:val="4920E71A08064E29AFB4644A11952F06"/>
    <w:rsid w:val="0039434B"/>
  </w:style>
  <w:style w:type="paragraph" w:customStyle="1" w:styleId="289AABC3478649E783C524FA034E5B25">
    <w:name w:val="289AABC3478649E783C524FA034E5B25"/>
    <w:rsid w:val="0039434B"/>
  </w:style>
  <w:style w:type="paragraph" w:customStyle="1" w:styleId="7775BC40FE584390B1E19917A500B46B">
    <w:name w:val="7775BC40FE584390B1E19917A500B46B"/>
    <w:rsid w:val="0039434B"/>
  </w:style>
  <w:style w:type="paragraph" w:customStyle="1" w:styleId="541D9FD7A89244D9B873D094DA9FD14B">
    <w:name w:val="541D9FD7A89244D9B873D094DA9FD14B"/>
    <w:rsid w:val="0039434B"/>
  </w:style>
  <w:style w:type="paragraph" w:customStyle="1" w:styleId="CAD571704AB24C858B9D72886AE83EA7">
    <w:name w:val="CAD571704AB24C858B9D72886AE83EA7"/>
    <w:rsid w:val="0039434B"/>
  </w:style>
  <w:style w:type="paragraph" w:customStyle="1" w:styleId="99B39B98B1664475A047521ABB7CB49F">
    <w:name w:val="99B39B98B1664475A047521ABB7CB49F"/>
    <w:rsid w:val="0039434B"/>
  </w:style>
  <w:style w:type="paragraph" w:customStyle="1" w:styleId="DEDFD19D1CDC4E4F855A4831B03A28DC">
    <w:name w:val="DEDFD19D1CDC4E4F855A4831B03A28DC"/>
    <w:rsid w:val="0039434B"/>
  </w:style>
  <w:style w:type="paragraph" w:customStyle="1" w:styleId="F1FD4E65EDAA43049AF96C2099B2A262">
    <w:name w:val="F1FD4E65EDAA43049AF96C2099B2A262"/>
    <w:rsid w:val="0039434B"/>
  </w:style>
  <w:style w:type="paragraph" w:customStyle="1" w:styleId="E60CE9A44CA14DE68C0B1A54AC1E56D7">
    <w:name w:val="E60CE9A44CA14DE68C0B1A54AC1E56D7"/>
    <w:rsid w:val="0039434B"/>
  </w:style>
  <w:style w:type="paragraph" w:customStyle="1" w:styleId="D4C08B697E814DA7BA06DC0DF2A944FA">
    <w:name w:val="D4C08B697E814DA7BA06DC0DF2A944FA"/>
    <w:rsid w:val="0039434B"/>
  </w:style>
  <w:style w:type="paragraph" w:customStyle="1" w:styleId="8439591CD1974E2C84C4FEA1FD047EB6">
    <w:name w:val="8439591CD1974E2C84C4FEA1FD047EB6"/>
    <w:rsid w:val="0039434B"/>
  </w:style>
  <w:style w:type="paragraph" w:customStyle="1" w:styleId="C63605D0D6374DAD9EE2843084B3330E">
    <w:name w:val="C63605D0D6374DAD9EE2843084B3330E"/>
    <w:rsid w:val="0039434B"/>
  </w:style>
  <w:style w:type="paragraph" w:customStyle="1" w:styleId="647E69BC7D41445990A87358C3D0BE02">
    <w:name w:val="647E69BC7D41445990A87358C3D0BE02"/>
    <w:rsid w:val="0039434B"/>
  </w:style>
  <w:style w:type="paragraph" w:customStyle="1" w:styleId="D45C8E55467E49A4A498C0605ADEA3C6">
    <w:name w:val="D45C8E55467E49A4A498C0605ADEA3C6"/>
    <w:rsid w:val="0039434B"/>
  </w:style>
  <w:style w:type="paragraph" w:customStyle="1" w:styleId="CCEAEAF0A3AF4A0FAF5E243A879F58C1">
    <w:name w:val="CCEAEAF0A3AF4A0FAF5E243A879F58C1"/>
    <w:rsid w:val="0039434B"/>
  </w:style>
  <w:style w:type="paragraph" w:customStyle="1" w:styleId="A1AC684323AA4B519C1B1807893A5679">
    <w:name w:val="A1AC684323AA4B519C1B1807893A5679"/>
    <w:rsid w:val="0039434B"/>
  </w:style>
  <w:style w:type="paragraph" w:customStyle="1" w:styleId="B8244CCE55C4444993B98C0A99898EFE">
    <w:name w:val="B8244CCE55C4444993B98C0A99898EFE"/>
    <w:rsid w:val="0039434B"/>
  </w:style>
  <w:style w:type="paragraph" w:customStyle="1" w:styleId="CE03DC402A934400B8FCB455ED041FE7">
    <w:name w:val="CE03DC402A934400B8FCB455ED041FE7"/>
    <w:rsid w:val="0039434B"/>
  </w:style>
  <w:style w:type="paragraph" w:customStyle="1" w:styleId="FC54F5E0121C40258D94FAA7850808C4">
    <w:name w:val="FC54F5E0121C40258D94FAA7850808C4"/>
    <w:rsid w:val="0039434B"/>
  </w:style>
  <w:style w:type="paragraph" w:customStyle="1" w:styleId="2C5A0CFD853344058BF05F4603E333E2">
    <w:name w:val="2C5A0CFD853344058BF05F4603E333E2"/>
    <w:rsid w:val="0039434B"/>
  </w:style>
  <w:style w:type="paragraph" w:customStyle="1" w:styleId="56AA867BD0304A719A6E44AD6697D9CB">
    <w:name w:val="56AA867BD0304A719A6E44AD6697D9CB"/>
    <w:rsid w:val="0039434B"/>
  </w:style>
  <w:style w:type="paragraph" w:customStyle="1" w:styleId="087A11B68D504F77B4E128D092A2BEAF">
    <w:name w:val="087A11B68D504F77B4E128D092A2BEAF"/>
    <w:rsid w:val="0039434B"/>
  </w:style>
  <w:style w:type="paragraph" w:customStyle="1" w:styleId="8426F83B9E3B48BCA936816A04B41466">
    <w:name w:val="8426F83B9E3B48BCA936816A04B41466"/>
    <w:rsid w:val="0039434B"/>
  </w:style>
  <w:style w:type="paragraph" w:customStyle="1" w:styleId="0F0C27F3DF1C4FF7B1C5A88BE51070AD">
    <w:name w:val="0F0C27F3DF1C4FF7B1C5A88BE51070AD"/>
    <w:rsid w:val="0039434B"/>
  </w:style>
  <w:style w:type="paragraph" w:customStyle="1" w:styleId="D21DC289D26041B9B90AAE9F48A5C49B">
    <w:name w:val="D21DC289D26041B9B90AAE9F48A5C49B"/>
    <w:rsid w:val="0039434B"/>
  </w:style>
  <w:style w:type="paragraph" w:customStyle="1" w:styleId="B9D2E9D9EF1D4958AFBD6B8A8ABE516F">
    <w:name w:val="B9D2E9D9EF1D4958AFBD6B8A8ABE516F"/>
    <w:rsid w:val="0039434B"/>
  </w:style>
  <w:style w:type="paragraph" w:customStyle="1" w:styleId="3210150ADC1C478F874087CC71C628EF">
    <w:name w:val="3210150ADC1C478F874087CC71C628EF"/>
    <w:rsid w:val="0039434B"/>
  </w:style>
  <w:style w:type="paragraph" w:customStyle="1" w:styleId="FA63C04EA4FE4981B195B3D31E3BCA94">
    <w:name w:val="FA63C04EA4FE4981B195B3D31E3BCA94"/>
    <w:rsid w:val="0039434B"/>
  </w:style>
  <w:style w:type="paragraph" w:customStyle="1" w:styleId="6F73BCEEC2E14255A7F0482389B6F200">
    <w:name w:val="6F73BCEEC2E14255A7F0482389B6F200"/>
    <w:rsid w:val="0039434B"/>
  </w:style>
  <w:style w:type="paragraph" w:customStyle="1" w:styleId="A102EB508BE54F56AE68A3DFB3E3D99D">
    <w:name w:val="A102EB508BE54F56AE68A3DFB3E3D99D"/>
    <w:rsid w:val="0039434B"/>
  </w:style>
  <w:style w:type="paragraph" w:customStyle="1" w:styleId="ED8DEB69AEAA4A8582992A1090CBE26A">
    <w:name w:val="ED8DEB69AEAA4A8582992A1090CBE26A"/>
    <w:rsid w:val="0039434B"/>
  </w:style>
  <w:style w:type="paragraph" w:customStyle="1" w:styleId="043223AE446540049B4E3BE23884FD11">
    <w:name w:val="043223AE446540049B4E3BE23884FD11"/>
    <w:rsid w:val="0039434B"/>
  </w:style>
  <w:style w:type="paragraph" w:customStyle="1" w:styleId="0D44B639A3174DCF8BA79ADE5A4CDFCC">
    <w:name w:val="0D44B639A3174DCF8BA79ADE5A4CDFCC"/>
    <w:rsid w:val="0039434B"/>
  </w:style>
  <w:style w:type="paragraph" w:customStyle="1" w:styleId="0D21CE7DF1044EBB8327A870D0E255E8">
    <w:name w:val="0D21CE7DF1044EBB8327A870D0E255E8"/>
    <w:rsid w:val="0039434B"/>
  </w:style>
  <w:style w:type="paragraph" w:customStyle="1" w:styleId="A681A54D68934E7BBF12666B66F00C17">
    <w:name w:val="A681A54D68934E7BBF12666B66F00C17"/>
    <w:rsid w:val="0039434B"/>
  </w:style>
  <w:style w:type="paragraph" w:customStyle="1" w:styleId="FE58B99D6100472B87EACB506EC403FA">
    <w:name w:val="FE58B99D6100472B87EACB506EC403FA"/>
    <w:rsid w:val="0039434B"/>
  </w:style>
  <w:style w:type="paragraph" w:customStyle="1" w:styleId="29BC8993DFF74DBDBB966E3CA31AC79B">
    <w:name w:val="29BC8993DFF74DBDBB966E3CA31AC79B"/>
    <w:rsid w:val="0039434B"/>
  </w:style>
  <w:style w:type="paragraph" w:customStyle="1" w:styleId="4F840EF72CE94DFDAFA08A4B7E455B12">
    <w:name w:val="4F840EF72CE94DFDAFA08A4B7E455B12"/>
    <w:rsid w:val="0039434B"/>
  </w:style>
  <w:style w:type="paragraph" w:customStyle="1" w:styleId="021669F39D6A410286F4232138639308">
    <w:name w:val="021669F39D6A410286F4232138639308"/>
    <w:rsid w:val="0039434B"/>
  </w:style>
  <w:style w:type="paragraph" w:customStyle="1" w:styleId="CE36999462F7406AB5C46EFB650756B1">
    <w:name w:val="CE36999462F7406AB5C46EFB650756B1"/>
    <w:rsid w:val="0039434B"/>
  </w:style>
  <w:style w:type="paragraph" w:customStyle="1" w:styleId="1AF518C17E954041AD514891B145B597">
    <w:name w:val="1AF518C17E954041AD514891B145B597"/>
    <w:rsid w:val="0039434B"/>
  </w:style>
  <w:style w:type="paragraph" w:customStyle="1" w:styleId="FA2021637EBE4C9DA9F557B173E70261">
    <w:name w:val="FA2021637EBE4C9DA9F557B173E70261"/>
    <w:rsid w:val="0039434B"/>
  </w:style>
  <w:style w:type="paragraph" w:customStyle="1" w:styleId="2E6393789819483082FB690AD15752C8">
    <w:name w:val="2E6393789819483082FB690AD15752C8"/>
    <w:rsid w:val="0039434B"/>
  </w:style>
  <w:style w:type="paragraph" w:customStyle="1" w:styleId="28488132E66A4FEBA02154DA54D3F7C2">
    <w:name w:val="28488132E66A4FEBA02154DA54D3F7C2"/>
    <w:rsid w:val="0039434B"/>
  </w:style>
  <w:style w:type="paragraph" w:customStyle="1" w:styleId="781D971E722F4552A700C28A749B6FF5">
    <w:name w:val="781D971E722F4552A700C28A749B6FF5"/>
    <w:rsid w:val="0039434B"/>
  </w:style>
  <w:style w:type="paragraph" w:customStyle="1" w:styleId="52396DD5F10749BC9596C7BFCDB5277D">
    <w:name w:val="52396DD5F10749BC9596C7BFCDB5277D"/>
    <w:rsid w:val="0039434B"/>
  </w:style>
  <w:style w:type="paragraph" w:customStyle="1" w:styleId="35C0C00256E64752B5C7A56A5A12BFFA">
    <w:name w:val="35C0C00256E64752B5C7A56A5A12BFFA"/>
    <w:rsid w:val="0039434B"/>
  </w:style>
  <w:style w:type="paragraph" w:customStyle="1" w:styleId="F3F527B2275144D4AF042F8F4E77F5AB">
    <w:name w:val="F3F527B2275144D4AF042F8F4E77F5AB"/>
    <w:rsid w:val="0039434B"/>
  </w:style>
  <w:style w:type="paragraph" w:customStyle="1" w:styleId="778904EF58EB4CEBA94C520E8242FECE">
    <w:name w:val="778904EF58EB4CEBA94C520E8242FECE"/>
    <w:rsid w:val="0039434B"/>
  </w:style>
  <w:style w:type="paragraph" w:customStyle="1" w:styleId="3E4B981B89674FD6A23BEA83C2D62356">
    <w:name w:val="3E4B981B89674FD6A23BEA83C2D62356"/>
    <w:rsid w:val="0039434B"/>
  </w:style>
  <w:style w:type="paragraph" w:customStyle="1" w:styleId="94F3DBC06C924719AED6F3D1837F3AC0">
    <w:name w:val="94F3DBC06C924719AED6F3D1837F3AC0"/>
    <w:rsid w:val="0039434B"/>
  </w:style>
  <w:style w:type="paragraph" w:customStyle="1" w:styleId="0297B668B3B747C2B0E1F8CC83E5E014">
    <w:name w:val="0297B668B3B747C2B0E1F8CC83E5E014"/>
    <w:rsid w:val="0039434B"/>
  </w:style>
  <w:style w:type="paragraph" w:customStyle="1" w:styleId="7D46642996FC49D9925BF337D1646E60">
    <w:name w:val="7D46642996FC49D9925BF337D1646E60"/>
    <w:rsid w:val="0039434B"/>
  </w:style>
  <w:style w:type="paragraph" w:customStyle="1" w:styleId="0557E75564534A788D3C8BB7B1F36A4D">
    <w:name w:val="0557E75564534A788D3C8BB7B1F36A4D"/>
    <w:rsid w:val="0039434B"/>
  </w:style>
  <w:style w:type="paragraph" w:customStyle="1" w:styleId="D81981B85B554EE09F6401BD3DCFB659">
    <w:name w:val="D81981B85B554EE09F6401BD3DCFB659"/>
    <w:rsid w:val="0039434B"/>
  </w:style>
  <w:style w:type="paragraph" w:customStyle="1" w:styleId="DEBD252FDBB842A3B678D26420CD3836">
    <w:name w:val="DEBD252FDBB842A3B678D26420CD3836"/>
    <w:rsid w:val="0039434B"/>
  </w:style>
  <w:style w:type="paragraph" w:customStyle="1" w:styleId="77B31E134A5845BB9ECED569B78F7EF7">
    <w:name w:val="77B31E134A5845BB9ECED569B78F7EF7"/>
    <w:rsid w:val="0039434B"/>
  </w:style>
  <w:style w:type="paragraph" w:customStyle="1" w:styleId="3888A29C72CE47CDA9B8FB888FAFA1B4">
    <w:name w:val="3888A29C72CE47CDA9B8FB888FAFA1B4"/>
    <w:rsid w:val="0039434B"/>
  </w:style>
  <w:style w:type="paragraph" w:customStyle="1" w:styleId="7449DE1B5BA74691AD5D9B85E3B234F3">
    <w:name w:val="7449DE1B5BA74691AD5D9B85E3B234F3"/>
    <w:rsid w:val="0039434B"/>
  </w:style>
  <w:style w:type="paragraph" w:customStyle="1" w:styleId="FA70BA0F04CC4896982112529993188A">
    <w:name w:val="FA70BA0F04CC4896982112529993188A"/>
    <w:rsid w:val="0039434B"/>
  </w:style>
  <w:style w:type="paragraph" w:customStyle="1" w:styleId="A35C42053DF74ADCB0555C041FEC8D1D">
    <w:name w:val="A35C42053DF74ADCB0555C041FEC8D1D"/>
    <w:rsid w:val="0039434B"/>
  </w:style>
  <w:style w:type="paragraph" w:customStyle="1" w:styleId="DA1B4B312E6B42769303346360138E2B">
    <w:name w:val="DA1B4B312E6B42769303346360138E2B"/>
    <w:rsid w:val="0039434B"/>
  </w:style>
  <w:style w:type="paragraph" w:customStyle="1" w:styleId="4F0BAD81CA7741E892ECC17DA0CC2EE4">
    <w:name w:val="4F0BAD81CA7741E892ECC17DA0CC2EE4"/>
    <w:rsid w:val="0039434B"/>
  </w:style>
  <w:style w:type="paragraph" w:customStyle="1" w:styleId="6836380621F94B8A9B4BDF2DD08355EA">
    <w:name w:val="6836380621F94B8A9B4BDF2DD08355EA"/>
    <w:rsid w:val="0039434B"/>
  </w:style>
  <w:style w:type="paragraph" w:customStyle="1" w:styleId="B3AC99D938C64281BF50C9B991C2ACA6">
    <w:name w:val="B3AC99D938C64281BF50C9B991C2ACA6"/>
    <w:rsid w:val="0039434B"/>
  </w:style>
  <w:style w:type="paragraph" w:customStyle="1" w:styleId="4348C7A6DDAF42A9ABB7D795C4492025">
    <w:name w:val="4348C7A6DDAF42A9ABB7D795C4492025"/>
    <w:rsid w:val="0039434B"/>
  </w:style>
  <w:style w:type="paragraph" w:customStyle="1" w:styleId="B707EFA608B64318B090E261642189B2">
    <w:name w:val="B707EFA608B64318B090E261642189B2"/>
    <w:rsid w:val="0039434B"/>
  </w:style>
  <w:style w:type="paragraph" w:customStyle="1" w:styleId="94504928A1CE4694B6076414284B7E9A">
    <w:name w:val="94504928A1CE4694B6076414284B7E9A"/>
    <w:rsid w:val="0039434B"/>
  </w:style>
  <w:style w:type="paragraph" w:customStyle="1" w:styleId="BC6CB0C83DB1438A810568EF4E81C9EB">
    <w:name w:val="BC6CB0C83DB1438A810568EF4E81C9EB"/>
    <w:rsid w:val="0039434B"/>
  </w:style>
  <w:style w:type="paragraph" w:customStyle="1" w:styleId="2A5BA45EE83A42488ECCBBE55EA4834E">
    <w:name w:val="2A5BA45EE83A42488ECCBBE55EA4834E"/>
    <w:rsid w:val="0039434B"/>
  </w:style>
  <w:style w:type="paragraph" w:customStyle="1" w:styleId="FA765CCC0A0040C5B565C142CDAD7702">
    <w:name w:val="FA765CCC0A0040C5B565C142CDAD7702"/>
    <w:rsid w:val="0039434B"/>
  </w:style>
  <w:style w:type="paragraph" w:customStyle="1" w:styleId="572AF200C7DB44EFB33DE8D5BF5169E5">
    <w:name w:val="572AF200C7DB44EFB33DE8D5BF5169E5"/>
    <w:rsid w:val="0039434B"/>
  </w:style>
  <w:style w:type="paragraph" w:customStyle="1" w:styleId="84980E5F5E7648BB832BCBDF3FD3E818">
    <w:name w:val="84980E5F5E7648BB832BCBDF3FD3E818"/>
    <w:rsid w:val="0039434B"/>
  </w:style>
  <w:style w:type="paragraph" w:customStyle="1" w:styleId="FC1C770B40594B6FA839FF1C126A1929">
    <w:name w:val="FC1C770B40594B6FA839FF1C126A1929"/>
    <w:rsid w:val="0039434B"/>
  </w:style>
  <w:style w:type="paragraph" w:customStyle="1" w:styleId="F9F1421A7D334ACCAD5D2A9DAA63AFAA">
    <w:name w:val="F9F1421A7D334ACCAD5D2A9DAA63AFAA"/>
    <w:rsid w:val="0039434B"/>
  </w:style>
  <w:style w:type="paragraph" w:customStyle="1" w:styleId="0F54E2BC485B4151AA8B44B8C041E03D">
    <w:name w:val="0F54E2BC485B4151AA8B44B8C041E03D"/>
    <w:rsid w:val="0039434B"/>
  </w:style>
  <w:style w:type="paragraph" w:customStyle="1" w:styleId="84E095BB193B4882B3D9EC8B8A3BBFE8">
    <w:name w:val="84E095BB193B4882B3D9EC8B8A3BBFE8"/>
    <w:rsid w:val="0039434B"/>
  </w:style>
  <w:style w:type="paragraph" w:customStyle="1" w:styleId="E9B40302043248DCB8787B28953ED552">
    <w:name w:val="E9B40302043248DCB8787B28953ED552"/>
    <w:rsid w:val="003943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592</Words>
  <Characters>3381</Characters>
  <Application>Microsoft Office Word</Application>
  <DocSecurity>0</DocSecurity>
  <Lines>28</Lines>
  <Paragraphs>7</Paragraphs>
  <ScaleCrop>false</ScaleCrop>
  <Company>UNICEF</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Konrad Adam Skorupski</cp:lastModifiedBy>
  <cp:revision>10</cp:revision>
  <dcterms:created xsi:type="dcterms:W3CDTF">2026-10-26T09:26:00Z</dcterms:created>
  <dcterms:modified xsi:type="dcterms:W3CDTF">2026-10-27T14:12:00Z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