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C107BCC" w:rsidR="061A3A59" w:rsidRPr="002F0731" w:rsidRDefault="006246F0" w:rsidP="00280A23">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280A23" w:rsidRPr="00280A23">
            <w:rPr>
              <w:rStyle w:val="TORTemplate"/>
            </w:rPr>
            <w:t xml:space="preserve">Consultancy for Assessment of Social Protection Grievance Redress Mechanisms and Development of </w:t>
          </w:r>
          <w:proofErr w:type="spellStart"/>
          <w:r w:rsidR="00280A23" w:rsidRPr="00280A23">
            <w:rPr>
              <w:rStyle w:val="TORTemplate"/>
            </w:rPr>
            <w:t>Harmonisation</w:t>
          </w:r>
          <w:proofErr w:type="spellEnd"/>
          <w:r w:rsidR="00280A23" w:rsidRPr="00280A23">
            <w:rPr>
              <w:rStyle w:val="TORTemplate"/>
            </w:rPr>
            <w:t xml:space="preserve"> Blueprint </w:t>
          </w:r>
          <w:r w:rsidR="00280A23">
            <w:rPr>
              <w:rStyle w:val="TORTemplate"/>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80A23" w:rsidRPr="00EC460A" w14:paraId="3AD22B07" w14:textId="77777777" w:rsidTr="55C8DD5E">
        <w:trPr>
          <w:gridAfter w:val="1"/>
          <w:wAfter w:w="16" w:type="dxa"/>
          <w:trHeight w:val="540"/>
        </w:trPr>
        <w:tc>
          <w:tcPr>
            <w:tcW w:w="540" w:type="dxa"/>
          </w:tcPr>
          <w:p w14:paraId="11B48C8C" w14:textId="6870A894" w:rsidR="00280A23" w:rsidRPr="0024564A" w:rsidRDefault="00280A23" w:rsidP="00280A23">
            <w:pPr>
              <w:spacing w:line="240" w:lineRule="auto"/>
              <w:jc w:val="center"/>
              <w:rPr>
                <w:rFonts w:asciiTheme="minorHAnsi" w:hAnsiTheme="minorHAnsi" w:cstheme="minorBidi"/>
              </w:rPr>
            </w:pPr>
          </w:p>
          <w:p w14:paraId="7FE7ED2E" w14:textId="166B8F0C" w:rsidR="00280A23" w:rsidRPr="0024564A" w:rsidRDefault="00280A23" w:rsidP="00280A23">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D3FD504" w:rsidR="00280A23" w:rsidRDefault="00280A23" w:rsidP="00280A23">
            <w:pPr>
              <w:rPr>
                <w:rFonts w:ascii="Calibri" w:eastAsia="Calibri" w:hAnsi="Calibri" w:cs="Calibri"/>
                <w:color w:val="000000" w:themeColor="text1"/>
              </w:rPr>
            </w:pPr>
            <w:r w:rsidRPr="0013535C">
              <w:rPr>
                <w:rFonts w:asciiTheme="minorHAnsi" w:hAnsiTheme="minorHAnsi"/>
              </w:rPr>
              <w:t xml:space="preserve">Inception Report </w:t>
            </w:r>
          </w:p>
        </w:tc>
        <w:tc>
          <w:tcPr>
            <w:tcW w:w="1350" w:type="dxa"/>
          </w:tcPr>
          <w:p w14:paraId="42DE9CB9" w14:textId="44DBF8DB" w:rsidR="00280A23" w:rsidRDefault="00280A23" w:rsidP="00280A23">
            <w:pPr>
              <w:rPr>
                <w:rFonts w:ascii="Calibri" w:eastAsia="Calibri" w:hAnsi="Calibri" w:cs="Calibri"/>
                <w:color w:val="000000" w:themeColor="text1"/>
              </w:rPr>
            </w:pPr>
            <w:r>
              <w:rPr>
                <w:rFonts w:asciiTheme="minorHAnsi" w:hAnsiTheme="minorHAnsi"/>
              </w:rPr>
              <w:t>10</w:t>
            </w:r>
            <w:r>
              <w:t xml:space="preserve"> </w:t>
            </w:r>
            <w:r>
              <w:rPr>
                <w:rFonts w:asciiTheme="minorHAnsi" w:hAnsiTheme="minorHAnsi"/>
              </w:rPr>
              <w:t>Dece</w:t>
            </w:r>
            <w:r w:rsidRPr="0095220B">
              <w:rPr>
                <w:rFonts w:asciiTheme="minorHAnsi" w:hAnsiTheme="minorHAnsi"/>
              </w:rPr>
              <w:t>m</w:t>
            </w:r>
            <w:r>
              <w:rPr>
                <w:rFonts w:asciiTheme="minorHAnsi" w:hAnsiTheme="minorHAnsi"/>
              </w:rPr>
              <w:t>ber 2026</w:t>
            </w:r>
          </w:p>
        </w:tc>
        <w:tc>
          <w:tcPr>
            <w:tcW w:w="1231" w:type="dxa"/>
            <w:shd w:val="clear" w:color="auto" w:fill="FFFFFF" w:themeFill="background1"/>
          </w:tcPr>
          <w:p w14:paraId="25FE2752" w14:textId="2D94DDB9" w:rsidR="00280A23" w:rsidRPr="009B3299" w:rsidRDefault="00280A23" w:rsidP="00280A23">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80A23" w:rsidRPr="009B3299" w:rsidRDefault="00280A23" w:rsidP="00280A23">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80A23" w:rsidRPr="009B3299" w:rsidRDefault="00280A23" w:rsidP="00280A2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80A23" w:rsidRPr="009B3299" w:rsidRDefault="00280A23" w:rsidP="00280A2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80A23" w:rsidRPr="009B3299" w:rsidRDefault="00280A23" w:rsidP="00280A23">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80A23" w:rsidRPr="009B3299" w:rsidRDefault="00280A23" w:rsidP="00280A23">
            <w:pPr>
              <w:spacing w:line="240" w:lineRule="auto"/>
              <w:rPr>
                <w:rFonts w:asciiTheme="minorHAnsi" w:hAnsiTheme="minorHAnsi"/>
              </w:rPr>
            </w:pPr>
            <w:sdt>
              <w:sdtPr>
                <w:rPr>
                  <w:rStyle w:val="TORTemplate"/>
                  <w:sz w:val="16"/>
                  <w:szCs w:val="16"/>
                </w:rPr>
                <w:id w:val="145713650"/>
                <w:placeholder>
                  <w:docPart w:val="0408C0C3BEAB4A739D20EEE4F0727F1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80A23" w:rsidRPr="00EC460A" w14:paraId="69AF2BD8" w14:textId="77777777" w:rsidTr="55C8DD5E">
        <w:trPr>
          <w:gridAfter w:val="1"/>
          <w:wAfter w:w="16" w:type="dxa"/>
        </w:trPr>
        <w:tc>
          <w:tcPr>
            <w:tcW w:w="540" w:type="dxa"/>
          </w:tcPr>
          <w:p w14:paraId="2BC98442" w14:textId="375B7070" w:rsidR="00280A23" w:rsidRPr="0024564A" w:rsidRDefault="00280A23" w:rsidP="00280A23">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0D871A34" w:rsidR="00280A23" w:rsidRPr="00A24193" w:rsidRDefault="00280A23" w:rsidP="00280A23">
            <w:pPr>
              <w:spacing w:line="240" w:lineRule="auto"/>
              <w:rPr>
                <w:rFonts w:asciiTheme="minorHAnsi" w:hAnsiTheme="minorHAnsi"/>
              </w:rPr>
            </w:pPr>
            <w:r>
              <w:rPr>
                <w:rFonts w:asciiTheme="minorHAnsi" w:hAnsiTheme="minorHAnsi"/>
              </w:rPr>
              <w:t xml:space="preserve">Final mapping and assessment report </w:t>
            </w:r>
          </w:p>
        </w:tc>
        <w:tc>
          <w:tcPr>
            <w:tcW w:w="1350" w:type="dxa"/>
          </w:tcPr>
          <w:p w14:paraId="779EB39F" w14:textId="1304E727" w:rsidR="00280A23" w:rsidRPr="00A24193" w:rsidRDefault="00280A23" w:rsidP="00280A23">
            <w:pPr>
              <w:spacing w:line="240" w:lineRule="auto"/>
              <w:rPr>
                <w:rFonts w:asciiTheme="minorHAnsi" w:hAnsiTheme="minorHAnsi"/>
              </w:rPr>
            </w:pPr>
            <w:r>
              <w:rPr>
                <w:rFonts w:asciiTheme="minorHAnsi" w:hAnsiTheme="minorHAnsi"/>
              </w:rPr>
              <w:t>8 January 2027</w:t>
            </w:r>
          </w:p>
        </w:tc>
        <w:tc>
          <w:tcPr>
            <w:tcW w:w="1231" w:type="dxa"/>
            <w:shd w:val="clear" w:color="auto" w:fill="FFFFFF" w:themeFill="background1"/>
          </w:tcPr>
          <w:p w14:paraId="1E5DC2FD" w14:textId="5796D9A6" w:rsidR="00280A23" w:rsidRPr="009B3299" w:rsidRDefault="00280A23" w:rsidP="00280A2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C84CC5CF6A62438295C101BEE58C91E4"/>
              </w:placeholder>
              <w:showingPlcHdr/>
            </w:sdtPr>
            <w:sdtEndPr>
              <w:rPr>
                <w:rStyle w:val="DefaultParagraphFont"/>
                <w:rFonts w:ascii="Arial" w:eastAsia="Arial Unicode MS" w:hAnsi="Arial" w:cstheme="minorBidi"/>
                <w:b/>
                <w:bCs/>
                <w:color w:val="auto"/>
                <w:lang w:val="en-AU"/>
              </w:rPr>
            </w:sdtEndPr>
            <w:sdtContent>
              <w:p w14:paraId="0E0E30DD"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98118CF1ED7F4C37BAA40D54641D2EF2"/>
              </w:placeholder>
              <w:showingPlcHdr/>
            </w:sdtPr>
            <w:sdtEndPr>
              <w:rPr>
                <w:rStyle w:val="DefaultParagraphFont"/>
                <w:rFonts w:ascii="Arial" w:eastAsia="Arial Unicode MS" w:hAnsi="Arial" w:cstheme="minorBidi"/>
                <w:b/>
                <w:bCs/>
                <w:color w:val="auto"/>
                <w:lang w:val="en-AU"/>
              </w:rPr>
            </w:sdtEndPr>
            <w:sdtContent>
              <w:p w14:paraId="517556AA"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EBCE25EEEE44818AAAF4C5DEB9CB8AB"/>
              </w:placeholder>
              <w:showingPlcHdr/>
            </w:sdtPr>
            <w:sdtEndPr>
              <w:rPr>
                <w:rStyle w:val="DefaultParagraphFont"/>
                <w:rFonts w:ascii="Arial" w:eastAsia="Arial Unicode MS" w:hAnsi="Arial" w:cstheme="minorBidi"/>
                <w:b/>
                <w:bCs/>
                <w:color w:val="auto"/>
                <w:lang w:val="en-AU"/>
              </w:rPr>
            </w:sdtEndPr>
            <w:sdtContent>
              <w:p w14:paraId="1D8AA36F"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A2D4E13BE7C84BF58C9AD602BD5E1C1B"/>
              </w:placeholder>
              <w:showingPlcHdr/>
            </w:sdtPr>
            <w:sdtEndPr>
              <w:rPr>
                <w:rStyle w:val="DefaultParagraphFont"/>
                <w:rFonts w:ascii="Arial" w:eastAsia="Arial Unicode MS" w:hAnsi="Arial" w:cstheme="minorBidi"/>
                <w:b/>
                <w:bCs/>
                <w:color w:val="auto"/>
                <w:lang w:val="en-AU"/>
              </w:rPr>
            </w:sdtEndPr>
            <w:sdtContent>
              <w:p w14:paraId="6AAC8D79"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FBCE85F318524AA783A4A90FC0D9CAEF"/>
              </w:placeholder>
            </w:sdtPr>
            <w:sdtEndPr>
              <w:rPr>
                <w:rStyle w:val="DefaultParagraphFont"/>
                <w:rFonts w:ascii="Arial" w:eastAsia="Arial Unicode MS" w:hAnsi="Arial" w:cstheme="minorBidi"/>
                <w:b/>
                <w:bCs/>
                <w:color w:val="auto"/>
                <w:lang w:val="en-AU"/>
              </w:rPr>
            </w:sdtEndPr>
            <w:sdtContent>
              <w:p w14:paraId="78BC44FA" w14:textId="2C4B0B24" w:rsidR="00280A23" w:rsidRPr="009B3299" w:rsidRDefault="00280A23" w:rsidP="00280A23">
                <w:pPr>
                  <w:spacing w:line="240" w:lineRule="auto"/>
                  <w:rPr>
                    <w:rFonts w:asciiTheme="minorHAnsi" w:hAnsiTheme="minorHAnsi"/>
                  </w:rPr>
                </w:pPr>
                <w:sdt>
                  <w:sdtPr>
                    <w:rPr>
                      <w:rStyle w:val="TORTemplate"/>
                      <w:sz w:val="16"/>
                      <w:szCs w:val="16"/>
                    </w:rPr>
                    <w:id w:val="390701917"/>
                    <w:placeholder>
                      <w:docPart w:val="6CAFA49DC2A44FD5A1B6A0D981D9E51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A23" w:rsidRPr="00EC460A" w14:paraId="603CC3EB" w14:textId="77777777" w:rsidTr="55C8DD5E">
        <w:trPr>
          <w:gridAfter w:val="1"/>
          <w:wAfter w:w="16" w:type="dxa"/>
          <w:trHeight w:val="585"/>
        </w:trPr>
        <w:tc>
          <w:tcPr>
            <w:tcW w:w="540" w:type="dxa"/>
          </w:tcPr>
          <w:p w14:paraId="0031F595" w14:textId="173177EC" w:rsidR="00280A23" w:rsidRPr="0024564A" w:rsidRDefault="00280A23" w:rsidP="00280A23">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2B50A596" w:rsidR="00280A23" w:rsidRPr="00A24193" w:rsidRDefault="00280A23" w:rsidP="00280A23">
            <w:pPr>
              <w:spacing w:line="240" w:lineRule="auto"/>
              <w:rPr>
                <w:rFonts w:asciiTheme="minorHAnsi" w:hAnsiTheme="minorHAnsi"/>
              </w:rPr>
            </w:pPr>
            <w:r>
              <w:rPr>
                <w:rFonts w:asciiTheme="minorHAnsi" w:hAnsiTheme="minorHAnsi"/>
              </w:rPr>
              <w:t xml:space="preserve">Data collection tools and fieldwork report </w:t>
            </w:r>
          </w:p>
        </w:tc>
        <w:tc>
          <w:tcPr>
            <w:tcW w:w="1350" w:type="dxa"/>
          </w:tcPr>
          <w:p w14:paraId="25E7C86E" w14:textId="5B3C2E8D" w:rsidR="00280A23" w:rsidRPr="00A24193" w:rsidRDefault="00280A23" w:rsidP="00280A23">
            <w:pPr>
              <w:spacing w:line="240" w:lineRule="auto"/>
              <w:rPr>
                <w:rFonts w:asciiTheme="minorHAnsi" w:hAnsiTheme="minorHAnsi"/>
              </w:rPr>
            </w:pPr>
            <w:r>
              <w:rPr>
                <w:rFonts w:asciiTheme="minorHAnsi" w:hAnsiTheme="minorHAnsi"/>
              </w:rPr>
              <w:t>19 February 2027</w:t>
            </w:r>
          </w:p>
        </w:tc>
        <w:tc>
          <w:tcPr>
            <w:tcW w:w="1231" w:type="dxa"/>
            <w:shd w:val="clear" w:color="auto" w:fill="FFFFFF" w:themeFill="background1"/>
          </w:tcPr>
          <w:p w14:paraId="56BA1F63" w14:textId="36504266" w:rsidR="00280A23" w:rsidRPr="006B0AEE" w:rsidRDefault="00280A23" w:rsidP="00280A23">
            <w:pPr>
              <w:spacing w:line="240" w:lineRule="auto"/>
              <w:rPr>
                <w:rFonts w:asciiTheme="minorHAnsi" w:hAnsiTheme="minorHAnsi"/>
                <w:lang w:val="en-AU"/>
              </w:rPr>
            </w:pPr>
          </w:p>
          <w:p w14:paraId="244BA365" w14:textId="209F4205" w:rsidR="00280A23" w:rsidRDefault="00280A23" w:rsidP="00280A23">
            <w:pPr>
              <w:spacing w:line="240" w:lineRule="auto"/>
              <w:rPr>
                <w:rFonts w:asciiTheme="minorHAnsi" w:hAnsiTheme="minorHAnsi"/>
              </w:rPr>
            </w:pPr>
            <w:r>
              <w:rPr>
                <w:rFonts w:asciiTheme="minorHAnsi" w:hAnsiTheme="minorHAnsi"/>
              </w:rPr>
              <w:t>16</w:t>
            </w:r>
            <w:r w:rsidRPr="008F70B4">
              <w:rPr>
                <w:rFonts w:asciiTheme="minorHAnsi" w:hAnsiTheme="minorHAnsi"/>
              </w:rPr>
              <w:t xml:space="preserve"> travel </w:t>
            </w:r>
            <w:r>
              <w:rPr>
                <w:rFonts w:asciiTheme="minorHAnsi" w:hAnsiTheme="minorHAnsi"/>
              </w:rPr>
              <w:t>in-county travel days</w:t>
            </w:r>
          </w:p>
          <w:p w14:paraId="4800EF90" w14:textId="3D52FCEB" w:rsidR="00280A23" w:rsidRPr="009B3299" w:rsidRDefault="00280A23" w:rsidP="00280A23">
            <w:pPr>
              <w:spacing w:line="240" w:lineRule="auto"/>
              <w:rPr>
                <w:rFonts w:asciiTheme="minorHAnsi" w:hAnsiTheme="minorHAnsi"/>
              </w:rPr>
            </w:pPr>
          </w:p>
        </w:tc>
        <w:tc>
          <w:tcPr>
            <w:tcW w:w="1379" w:type="dxa"/>
            <w:shd w:val="clear" w:color="auto" w:fill="F6C5AC" w:themeFill="accent2" w:themeFillTint="66"/>
          </w:tcPr>
          <w:p w14:paraId="66F34BB7" w14:textId="77777777" w:rsidR="00280A23" w:rsidRPr="009B3299" w:rsidRDefault="00280A23" w:rsidP="00280A2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280A23" w:rsidRPr="009B3299" w:rsidRDefault="00280A23" w:rsidP="00280A2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280A23" w:rsidRPr="009B3299" w:rsidRDefault="00280A23" w:rsidP="00280A2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280A23" w:rsidRPr="009B3299" w:rsidRDefault="00280A23" w:rsidP="00280A23">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280A23" w:rsidRPr="009B3299" w:rsidRDefault="00280A23" w:rsidP="00280A23">
            <w:pPr>
              <w:spacing w:line="240" w:lineRule="auto"/>
              <w:rPr>
                <w:rFonts w:asciiTheme="minorHAnsi" w:hAnsiTheme="minorHAnsi"/>
              </w:rPr>
            </w:pPr>
            <w:sdt>
              <w:sdtPr>
                <w:rPr>
                  <w:rStyle w:val="TORTemplate"/>
                  <w:sz w:val="16"/>
                  <w:szCs w:val="16"/>
                </w:rPr>
                <w:id w:val="1651789045"/>
                <w:placeholder>
                  <w:docPart w:val="F6A35CA840A449F08BBE554B17BFA4F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80A23" w:rsidRPr="00EC460A" w14:paraId="0CF46A6C" w14:textId="77777777" w:rsidTr="55C8DD5E">
        <w:trPr>
          <w:gridAfter w:val="1"/>
          <w:wAfter w:w="16" w:type="dxa"/>
        </w:trPr>
        <w:tc>
          <w:tcPr>
            <w:tcW w:w="540" w:type="dxa"/>
          </w:tcPr>
          <w:p w14:paraId="1634EAD6" w14:textId="230476CE" w:rsidR="00280A23" w:rsidRPr="0024564A" w:rsidRDefault="00280A23" w:rsidP="00280A23">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24C65F8" w:rsidR="00280A23" w:rsidRPr="00A24193" w:rsidRDefault="00280A23" w:rsidP="00280A23">
            <w:pPr>
              <w:spacing w:line="240" w:lineRule="auto"/>
              <w:rPr>
                <w:rStyle w:val="TORTemplate"/>
                <w:lang w:val="en-AU"/>
              </w:rPr>
            </w:pPr>
            <w:r>
              <w:rPr>
                <w:rFonts w:asciiTheme="minorHAnsi" w:hAnsiTheme="minorHAnsi"/>
              </w:rPr>
              <w:t>Draft Harmonized blueprint</w:t>
            </w:r>
          </w:p>
        </w:tc>
        <w:tc>
          <w:tcPr>
            <w:tcW w:w="1350" w:type="dxa"/>
          </w:tcPr>
          <w:p w14:paraId="36B93772" w14:textId="27F0B443" w:rsidR="00280A23" w:rsidRPr="00A24193" w:rsidRDefault="00280A23" w:rsidP="00280A23">
            <w:pPr>
              <w:spacing w:line="240" w:lineRule="auto"/>
              <w:rPr>
                <w:rFonts w:asciiTheme="minorHAnsi" w:hAnsiTheme="minorHAnsi"/>
              </w:rPr>
            </w:pPr>
            <w:r>
              <w:rPr>
                <w:rFonts w:asciiTheme="minorHAnsi" w:hAnsiTheme="minorHAnsi"/>
              </w:rPr>
              <w:t>19 March 2027</w:t>
            </w:r>
          </w:p>
        </w:tc>
        <w:tc>
          <w:tcPr>
            <w:tcW w:w="1231" w:type="dxa"/>
            <w:shd w:val="clear" w:color="auto" w:fill="FFFFFF" w:themeFill="background1"/>
          </w:tcPr>
          <w:p w14:paraId="7A90EBC0" w14:textId="0DD6A07D" w:rsidR="00280A23" w:rsidRPr="009B3299" w:rsidRDefault="00280A23" w:rsidP="00280A2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657183186"/>
              <w:placeholder>
                <w:docPart w:val="F474628AA9C641AA9A4CE8C1DC82953F"/>
              </w:placeholder>
              <w:showingPlcHdr/>
            </w:sdtPr>
            <w:sdtEndPr>
              <w:rPr>
                <w:rStyle w:val="DefaultParagraphFont"/>
                <w:rFonts w:ascii="Arial" w:eastAsia="Arial Unicode MS" w:hAnsi="Arial" w:cstheme="minorBidi"/>
                <w:b/>
                <w:bCs/>
                <w:color w:val="auto"/>
                <w:lang w:val="en-AU"/>
              </w:rPr>
            </w:sdtEndPr>
            <w:sdtContent>
              <w:p w14:paraId="24B10EB3"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97788FBB45774DED8F0275F9F9416D38"/>
              </w:placeholder>
              <w:showingPlcHdr/>
            </w:sdtPr>
            <w:sdtEndPr>
              <w:rPr>
                <w:rStyle w:val="DefaultParagraphFont"/>
                <w:rFonts w:ascii="Arial" w:eastAsia="Arial Unicode MS" w:hAnsi="Arial" w:cstheme="minorBidi"/>
                <w:b/>
                <w:bCs/>
                <w:color w:val="auto"/>
                <w:lang w:val="en-AU"/>
              </w:rPr>
            </w:sdtEndPr>
            <w:sdtContent>
              <w:p w14:paraId="378DBCDF"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919D5435DA88402781E7EDE20AED62A3"/>
              </w:placeholder>
              <w:showingPlcHdr/>
            </w:sdtPr>
            <w:sdtEndPr>
              <w:rPr>
                <w:rStyle w:val="DefaultParagraphFont"/>
                <w:rFonts w:ascii="Arial" w:eastAsia="Arial Unicode MS" w:hAnsi="Arial" w:cstheme="minorBidi"/>
                <w:b/>
                <w:bCs/>
                <w:color w:val="auto"/>
                <w:lang w:val="en-AU"/>
              </w:rPr>
            </w:sdtEndPr>
            <w:sdtContent>
              <w:p w14:paraId="53939AAA"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ED3BD8A5D84049DBA8C03F2F3905B927"/>
              </w:placeholder>
              <w:showingPlcHdr/>
            </w:sdtPr>
            <w:sdtEndPr>
              <w:rPr>
                <w:rStyle w:val="DefaultParagraphFont"/>
                <w:rFonts w:ascii="Arial" w:eastAsia="Arial Unicode MS" w:hAnsi="Arial" w:cstheme="minorBidi"/>
                <w:b/>
                <w:bCs/>
                <w:color w:val="auto"/>
                <w:lang w:val="en-AU"/>
              </w:rPr>
            </w:sdtEndPr>
            <w:sdtContent>
              <w:p w14:paraId="60A15BEC"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489CF0A1C6A480BAAFD87E2E6D8C870"/>
              </w:placeholder>
            </w:sdtPr>
            <w:sdtEndPr>
              <w:rPr>
                <w:rStyle w:val="DefaultParagraphFont"/>
                <w:rFonts w:ascii="Arial" w:eastAsia="Arial Unicode MS" w:hAnsi="Arial" w:cstheme="minorBidi"/>
                <w:b/>
                <w:bCs/>
                <w:color w:val="auto"/>
                <w:lang w:val="en-AU"/>
              </w:rPr>
            </w:sdtEndPr>
            <w:sdtContent>
              <w:p w14:paraId="295069B7" w14:textId="047786F1" w:rsidR="00280A23" w:rsidRPr="009B3299" w:rsidRDefault="00280A23" w:rsidP="00280A23">
                <w:pPr>
                  <w:spacing w:line="240" w:lineRule="auto"/>
                  <w:rPr>
                    <w:rFonts w:asciiTheme="minorHAnsi" w:hAnsiTheme="minorHAnsi"/>
                  </w:rPr>
                </w:pPr>
                <w:sdt>
                  <w:sdtPr>
                    <w:rPr>
                      <w:rStyle w:val="TORTemplate"/>
                      <w:sz w:val="16"/>
                      <w:szCs w:val="16"/>
                    </w:rPr>
                    <w:id w:val="1885293250"/>
                    <w:placeholder>
                      <w:docPart w:val="F741563B12FF4CB498ABF2FB438F39E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80A23" w:rsidRPr="00EC460A" w14:paraId="3D7E0235" w14:textId="77777777" w:rsidTr="55C8DD5E">
        <w:trPr>
          <w:gridAfter w:val="1"/>
          <w:wAfter w:w="16" w:type="dxa"/>
        </w:trPr>
        <w:tc>
          <w:tcPr>
            <w:tcW w:w="540" w:type="dxa"/>
          </w:tcPr>
          <w:p w14:paraId="17A37C04" w14:textId="4AB7FF5D" w:rsidR="00280A23" w:rsidRPr="0024564A" w:rsidRDefault="00280A23" w:rsidP="00280A23">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5173795" w:rsidR="00280A23" w:rsidRPr="00A24193" w:rsidRDefault="00280A23" w:rsidP="00280A23">
            <w:pPr>
              <w:spacing w:line="240" w:lineRule="auto"/>
              <w:rPr>
                <w:rFonts w:asciiTheme="minorHAnsi" w:hAnsiTheme="minorHAnsi"/>
              </w:rPr>
            </w:pPr>
            <w:r w:rsidRPr="00526E86">
              <w:rPr>
                <w:rFonts w:asciiTheme="minorHAnsi" w:hAnsiTheme="minorHAnsi" w:cstheme="minorHAnsi"/>
              </w:rPr>
              <w:t>Validation presentation and final report</w:t>
            </w:r>
          </w:p>
        </w:tc>
        <w:tc>
          <w:tcPr>
            <w:tcW w:w="1350" w:type="dxa"/>
          </w:tcPr>
          <w:p w14:paraId="7EC3D236" w14:textId="56BC1BA1" w:rsidR="00280A23" w:rsidRPr="00A24193" w:rsidRDefault="00280A23" w:rsidP="00280A23">
            <w:pPr>
              <w:spacing w:line="240" w:lineRule="auto"/>
              <w:rPr>
                <w:rFonts w:asciiTheme="minorHAnsi" w:hAnsiTheme="minorHAnsi"/>
              </w:rPr>
            </w:pPr>
            <w:r>
              <w:rPr>
                <w:rFonts w:asciiTheme="minorHAnsi" w:hAnsiTheme="minorHAnsi"/>
              </w:rPr>
              <w:t xml:space="preserve">  7 April 2027 </w:t>
            </w:r>
          </w:p>
        </w:tc>
        <w:tc>
          <w:tcPr>
            <w:tcW w:w="1231" w:type="dxa"/>
            <w:shd w:val="clear" w:color="auto" w:fill="FFFFFF" w:themeFill="background1"/>
          </w:tcPr>
          <w:p w14:paraId="3964650B" w14:textId="714C0504" w:rsidR="00280A23" w:rsidRPr="009B3299" w:rsidRDefault="00280A23" w:rsidP="00280A2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43587A880C954FD68E2CEACAC087024C"/>
              </w:placeholder>
              <w:showingPlcHdr/>
            </w:sdtPr>
            <w:sdtEndPr>
              <w:rPr>
                <w:rStyle w:val="DefaultParagraphFont"/>
                <w:rFonts w:ascii="Arial" w:eastAsia="Arial Unicode MS" w:hAnsi="Arial" w:cstheme="minorBidi"/>
                <w:b/>
                <w:bCs/>
                <w:color w:val="auto"/>
                <w:lang w:val="en-AU"/>
              </w:rPr>
            </w:sdtEndPr>
            <w:sdtContent>
              <w:p w14:paraId="5B85218C"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FCFE7412657844B8BBA1EF25B11272F4"/>
              </w:placeholder>
              <w:showingPlcHdr/>
            </w:sdtPr>
            <w:sdtEndPr>
              <w:rPr>
                <w:rStyle w:val="DefaultParagraphFont"/>
                <w:rFonts w:ascii="Arial" w:eastAsia="Arial Unicode MS" w:hAnsi="Arial" w:cstheme="minorBidi"/>
                <w:b/>
                <w:bCs/>
                <w:color w:val="auto"/>
                <w:lang w:val="en-AU"/>
              </w:rPr>
            </w:sdtEndPr>
            <w:sdtContent>
              <w:p w14:paraId="1D64EDCD"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D09D1D18D774ED69D47FB56D904F2D4"/>
              </w:placeholder>
              <w:showingPlcHdr/>
            </w:sdtPr>
            <w:sdtEndPr>
              <w:rPr>
                <w:rStyle w:val="DefaultParagraphFont"/>
                <w:rFonts w:ascii="Arial" w:eastAsia="Arial Unicode MS" w:hAnsi="Arial" w:cstheme="minorBidi"/>
                <w:b/>
                <w:bCs/>
                <w:color w:val="auto"/>
                <w:lang w:val="en-AU"/>
              </w:rPr>
            </w:sdtEndPr>
            <w:sdtContent>
              <w:p w14:paraId="44038134"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C1B8CBF5FA14B37A6550F9C26D2EE91"/>
              </w:placeholder>
              <w:showingPlcHdr/>
            </w:sdtPr>
            <w:sdtEndPr>
              <w:rPr>
                <w:rStyle w:val="DefaultParagraphFont"/>
                <w:rFonts w:ascii="Arial" w:eastAsia="Arial Unicode MS" w:hAnsi="Arial" w:cstheme="minorBidi"/>
                <w:b/>
                <w:bCs/>
                <w:color w:val="auto"/>
                <w:lang w:val="en-AU"/>
              </w:rPr>
            </w:sdtEndPr>
            <w:sdtContent>
              <w:p w14:paraId="5580766A"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86D310D5152B4994945D36A3A59D463A"/>
              </w:placeholder>
            </w:sdtPr>
            <w:sdtEndPr>
              <w:rPr>
                <w:rStyle w:val="DefaultParagraphFont"/>
                <w:rFonts w:ascii="Arial" w:eastAsia="Arial Unicode MS" w:hAnsi="Arial" w:cstheme="minorBidi"/>
                <w:b/>
                <w:bCs/>
                <w:color w:val="auto"/>
                <w:lang w:val="en-AU"/>
              </w:rPr>
            </w:sdtEndPr>
            <w:sdtContent>
              <w:p w14:paraId="3C4BA822" w14:textId="78807C1A" w:rsidR="00280A23" w:rsidRPr="009B3299" w:rsidRDefault="00280A23" w:rsidP="00280A23">
                <w:pPr>
                  <w:spacing w:line="240" w:lineRule="auto"/>
                  <w:rPr>
                    <w:rFonts w:asciiTheme="minorHAnsi" w:hAnsiTheme="minorHAnsi"/>
                  </w:rPr>
                </w:pPr>
                <w:sdt>
                  <w:sdtPr>
                    <w:rPr>
                      <w:rStyle w:val="TORTemplate"/>
                      <w:sz w:val="16"/>
                      <w:szCs w:val="16"/>
                    </w:rPr>
                    <w:id w:val="-1874068658"/>
                    <w:placeholder>
                      <w:docPart w:val="8A47341A03DD476FABDCDCD254936A7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80A23" w:rsidRPr="00EC460A" w14:paraId="5813997B" w14:textId="77777777" w:rsidTr="55C8DD5E">
        <w:trPr>
          <w:gridAfter w:val="1"/>
          <w:wAfter w:w="16" w:type="dxa"/>
        </w:trPr>
        <w:tc>
          <w:tcPr>
            <w:tcW w:w="540" w:type="dxa"/>
          </w:tcPr>
          <w:p w14:paraId="6E0A8088" w14:textId="75D9D77E" w:rsidR="00280A23" w:rsidRDefault="00280A23" w:rsidP="00280A23">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3F1D9D1" w14:textId="417F4C1C" w:rsidR="00280A23" w:rsidRPr="00A24193" w:rsidRDefault="00280A23" w:rsidP="00280A23">
            <w:pPr>
              <w:spacing w:line="240" w:lineRule="auto"/>
              <w:rPr>
                <w:rFonts w:asciiTheme="minorHAnsi" w:hAnsiTheme="minorHAnsi"/>
              </w:rPr>
            </w:pPr>
            <w:r w:rsidRPr="00526E86">
              <w:rPr>
                <w:rFonts w:asciiTheme="minorHAnsi" w:hAnsiTheme="minorHAnsi" w:cstheme="minorHAnsi"/>
              </w:rPr>
              <w:t xml:space="preserve">Final </w:t>
            </w:r>
            <w:r>
              <w:rPr>
                <w:rFonts w:asciiTheme="minorHAnsi" w:hAnsiTheme="minorHAnsi" w:cstheme="minorHAnsi"/>
              </w:rPr>
              <w:t xml:space="preserve">Blueprint, final </w:t>
            </w:r>
            <w:r w:rsidRPr="00526E86">
              <w:rPr>
                <w:rFonts w:asciiTheme="minorHAnsi" w:hAnsiTheme="minorHAnsi" w:cstheme="minorHAnsi"/>
              </w:rPr>
              <w:t>report and slide deck for disseminations</w:t>
            </w:r>
          </w:p>
        </w:tc>
        <w:tc>
          <w:tcPr>
            <w:tcW w:w="1350" w:type="dxa"/>
          </w:tcPr>
          <w:p w14:paraId="103DFCDF" w14:textId="4B97A1DE" w:rsidR="00280A23" w:rsidRPr="00A24193" w:rsidRDefault="00280A23" w:rsidP="00280A23">
            <w:pPr>
              <w:spacing w:line="240" w:lineRule="auto"/>
              <w:rPr>
                <w:rFonts w:asciiTheme="minorHAnsi" w:hAnsiTheme="minorHAnsi"/>
              </w:rPr>
            </w:pPr>
            <w:r>
              <w:rPr>
                <w:rFonts w:asciiTheme="minorHAnsi" w:hAnsiTheme="minorHAnsi" w:cstheme="minorHAnsi"/>
              </w:rPr>
              <w:t xml:space="preserve">  30 April 2027</w:t>
            </w:r>
          </w:p>
        </w:tc>
        <w:tc>
          <w:tcPr>
            <w:tcW w:w="1231" w:type="dxa"/>
            <w:shd w:val="clear" w:color="auto" w:fill="FFFFFF" w:themeFill="background1"/>
          </w:tcPr>
          <w:p w14:paraId="351AB79A" w14:textId="7BB5927E" w:rsidR="00280A23" w:rsidRPr="009B3299" w:rsidRDefault="00280A23" w:rsidP="00280A23">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D025873" w14:textId="77777777" w:rsidR="00280A23" w:rsidRDefault="00280A23" w:rsidP="00280A23">
            <w:pPr>
              <w:spacing w:line="240" w:lineRule="auto"/>
              <w:rPr>
                <w:rStyle w:val="TORTemplate"/>
              </w:rPr>
            </w:pPr>
          </w:p>
        </w:tc>
        <w:tc>
          <w:tcPr>
            <w:tcW w:w="1031" w:type="dxa"/>
            <w:shd w:val="clear" w:color="auto" w:fill="F6C5AC" w:themeFill="accent2" w:themeFillTint="66"/>
          </w:tcPr>
          <w:p w14:paraId="3E0814E3" w14:textId="77777777" w:rsidR="00280A23" w:rsidRDefault="00280A23" w:rsidP="00280A23">
            <w:pPr>
              <w:spacing w:line="240" w:lineRule="auto"/>
              <w:rPr>
                <w:rStyle w:val="TORTemplate"/>
              </w:rPr>
            </w:pPr>
          </w:p>
        </w:tc>
        <w:tc>
          <w:tcPr>
            <w:tcW w:w="1134" w:type="dxa"/>
            <w:gridSpan w:val="2"/>
            <w:shd w:val="clear" w:color="auto" w:fill="F6C5AC" w:themeFill="accent2" w:themeFillTint="66"/>
          </w:tcPr>
          <w:p w14:paraId="57160B86" w14:textId="77777777" w:rsidR="00280A23" w:rsidRDefault="00280A23" w:rsidP="00280A23">
            <w:pPr>
              <w:spacing w:line="240" w:lineRule="auto"/>
              <w:rPr>
                <w:rStyle w:val="TORTemplate"/>
              </w:rPr>
            </w:pPr>
          </w:p>
        </w:tc>
        <w:tc>
          <w:tcPr>
            <w:tcW w:w="1167" w:type="dxa"/>
            <w:gridSpan w:val="2"/>
            <w:shd w:val="clear" w:color="auto" w:fill="F6C5AC" w:themeFill="accent2" w:themeFillTint="66"/>
          </w:tcPr>
          <w:p w14:paraId="03C50354" w14:textId="77777777" w:rsidR="00280A23" w:rsidRDefault="00280A23" w:rsidP="00280A23">
            <w:pPr>
              <w:spacing w:line="240" w:lineRule="auto"/>
              <w:rPr>
                <w:rStyle w:val="TORTemplate"/>
              </w:rPr>
            </w:pPr>
          </w:p>
        </w:tc>
        <w:tc>
          <w:tcPr>
            <w:tcW w:w="1350" w:type="dxa"/>
            <w:gridSpan w:val="2"/>
            <w:shd w:val="clear" w:color="auto" w:fill="F6C5AC" w:themeFill="accent2" w:themeFillTint="66"/>
          </w:tcPr>
          <w:p w14:paraId="381D535B" w14:textId="77777777" w:rsidR="00280A23" w:rsidRDefault="00280A23" w:rsidP="00280A23">
            <w:pPr>
              <w:spacing w:line="240" w:lineRule="auto"/>
              <w:rPr>
                <w:rStyle w:val="TORTemplate"/>
              </w:rPr>
            </w:pPr>
          </w:p>
        </w:tc>
      </w:tr>
      <w:tr w:rsidR="00280A23" w:rsidRPr="00EC460A" w14:paraId="140E1A42" w14:textId="77777777" w:rsidTr="55C8DD5E">
        <w:trPr>
          <w:trHeight w:val="350"/>
        </w:trPr>
        <w:tc>
          <w:tcPr>
            <w:tcW w:w="540" w:type="dxa"/>
          </w:tcPr>
          <w:p w14:paraId="4EC6C3F3" w14:textId="77777777" w:rsidR="00280A23" w:rsidRPr="00EC460A" w:rsidRDefault="00280A23" w:rsidP="00280A23">
            <w:pPr>
              <w:spacing w:line="240" w:lineRule="auto"/>
              <w:jc w:val="both"/>
              <w:rPr>
                <w:rFonts w:asciiTheme="minorHAnsi" w:hAnsiTheme="minorHAnsi" w:cstheme="minorHAnsi"/>
                <w:b/>
                <w:bCs/>
              </w:rPr>
            </w:pPr>
          </w:p>
        </w:tc>
        <w:tc>
          <w:tcPr>
            <w:tcW w:w="6515" w:type="dxa"/>
            <w:gridSpan w:val="6"/>
          </w:tcPr>
          <w:p w14:paraId="3A5815A6" w14:textId="30B0C043" w:rsidR="00280A23" w:rsidRPr="00EC460A" w:rsidRDefault="00280A23" w:rsidP="00280A23">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80A23" w:rsidRPr="00EC460A" w:rsidRDefault="00280A23" w:rsidP="00280A23">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80A23" w:rsidRPr="00EC460A" w:rsidRDefault="00280A23" w:rsidP="00280A23">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C1D4AA5DFAA476D91D3A7B4AEF35BF6"/>
              </w:placeholder>
              <w:showingPlcHdr/>
            </w:sdtPr>
            <w:sdtEndPr>
              <w:rPr>
                <w:rStyle w:val="DefaultParagraphFont"/>
                <w:rFonts w:ascii="Arial" w:eastAsia="Arial Unicode MS" w:hAnsi="Arial" w:cstheme="minorBidi"/>
                <w:b/>
                <w:bCs/>
                <w:color w:val="auto"/>
                <w:lang w:val="en-AU"/>
              </w:rPr>
            </w:sdtEndPr>
            <w:sdtContent>
              <w:p w14:paraId="200C5463" w14:textId="77777777" w:rsidR="00280A23" w:rsidRPr="009B3299" w:rsidRDefault="00280A23" w:rsidP="00280A23">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lastRenderedPageBreak/>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AB825" w14:textId="77777777" w:rsidR="00333469" w:rsidRDefault="00333469">
      <w:pPr>
        <w:spacing w:line="240" w:lineRule="auto"/>
      </w:pPr>
      <w:r>
        <w:separator/>
      </w:r>
    </w:p>
  </w:endnote>
  <w:endnote w:type="continuationSeparator" w:id="0">
    <w:p w14:paraId="408805F4" w14:textId="77777777" w:rsidR="00333469" w:rsidRDefault="003334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9610" w14:textId="77777777" w:rsidR="00333469" w:rsidRDefault="00333469">
      <w:pPr>
        <w:spacing w:line="240" w:lineRule="auto"/>
      </w:pPr>
      <w:r>
        <w:separator/>
      </w:r>
    </w:p>
  </w:footnote>
  <w:footnote w:type="continuationSeparator" w:id="0">
    <w:p w14:paraId="03AAB859" w14:textId="77777777" w:rsidR="00333469" w:rsidRDefault="003334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06389"/>
    <w:rsid w:val="00150B0F"/>
    <w:rsid w:val="00184678"/>
    <w:rsid w:val="001A4483"/>
    <w:rsid w:val="001D632C"/>
    <w:rsid w:val="00280A23"/>
    <w:rsid w:val="002A1177"/>
    <w:rsid w:val="002F0731"/>
    <w:rsid w:val="002F2FEB"/>
    <w:rsid w:val="003001E0"/>
    <w:rsid w:val="00300450"/>
    <w:rsid w:val="00310CF8"/>
    <w:rsid w:val="0031698A"/>
    <w:rsid w:val="003251CD"/>
    <w:rsid w:val="0033101F"/>
    <w:rsid w:val="00333469"/>
    <w:rsid w:val="00392B2E"/>
    <w:rsid w:val="003B31AB"/>
    <w:rsid w:val="003B3642"/>
    <w:rsid w:val="003C79BD"/>
    <w:rsid w:val="00441EB3"/>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0408C0C3BEAB4A739D20EEE4F0727F12"/>
        <w:category>
          <w:name w:val="General"/>
          <w:gallery w:val="placeholder"/>
        </w:category>
        <w:types>
          <w:type w:val="bbPlcHdr"/>
        </w:types>
        <w:behaviors>
          <w:behavior w:val="content"/>
        </w:behaviors>
        <w:guid w:val="{5B3F29F9-C819-48A7-A742-94E175F04F5E}"/>
      </w:docPartPr>
      <w:docPartBody>
        <w:p w:rsidR="00000000" w:rsidRDefault="00905F6A" w:rsidP="00905F6A">
          <w:pPr>
            <w:pStyle w:val="0408C0C3BEAB4A739D20EEE4F0727F12"/>
          </w:pPr>
          <w:r w:rsidRPr="00F91E50">
            <w:rPr>
              <w:rStyle w:val="TORTemplate"/>
              <w:highlight w:val="lightGray"/>
            </w:rPr>
            <w:t>Click here</w:t>
          </w:r>
        </w:p>
      </w:docPartBody>
    </w:docPart>
    <w:docPart>
      <w:docPartPr>
        <w:name w:val="C84CC5CF6A62438295C101BEE58C91E4"/>
        <w:category>
          <w:name w:val="General"/>
          <w:gallery w:val="placeholder"/>
        </w:category>
        <w:types>
          <w:type w:val="bbPlcHdr"/>
        </w:types>
        <w:behaviors>
          <w:behavior w:val="content"/>
        </w:behaviors>
        <w:guid w:val="{1DB3D61A-9283-418D-BD2D-75CBD8B9F716}"/>
      </w:docPartPr>
      <w:docPartBody>
        <w:p w:rsidR="00000000" w:rsidRDefault="00905F6A" w:rsidP="00905F6A">
          <w:pPr>
            <w:pStyle w:val="C84CC5CF6A62438295C101BEE58C91E4"/>
          </w:pPr>
          <w:r w:rsidRPr="00E90639">
            <w:rPr>
              <w:rFonts w:eastAsia="Arial Unicode MS" w:cstheme="minorHAnsi"/>
              <w:bCs/>
              <w:highlight w:val="lightGray"/>
              <w:lang w:val="en-AU"/>
            </w:rPr>
            <w:t>Click here</w:t>
          </w:r>
        </w:p>
      </w:docPartBody>
    </w:docPart>
    <w:docPart>
      <w:docPartPr>
        <w:name w:val="98118CF1ED7F4C37BAA40D54641D2EF2"/>
        <w:category>
          <w:name w:val="General"/>
          <w:gallery w:val="placeholder"/>
        </w:category>
        <w:types>
          <w:type w:val="bbPlcHdr"/>
        </w:types>
        <w:behaviors>
          <w:behavior w:val="content"/>
        </w:behaviors>
        <w:guid w:val="{4661AD09-C788-4727-83E1-4D46FE069517}"/>
      </w:docPartPr>
      <w:docPartBody>
        <w:p w:rsidR="00000000" w:rsidRDefault="00905F6A" w:rsidP="00905F6A">
          <w:pPr>
            <w:pStyle w:val="98118CF1ED7F4C37BAA40D54641D2EF2"/>
          </w:pPr>
          <w:r w:rsidRPr="00E90639">
            <w:rPr>
              <w:rFonts w:eastAsia="Arial Unicode MS" w:cstheme="minorHAnsi"/>
              <w:bCs/>
              <w:highlight w:val="lightGray"/>
              <w:lang w:val="en-AU"/>
            </w:rPr>
            <w:t>Click here</w:t>
          </w:r>
        </w:p>
      </w:docPartBody>
    </w:docPart>
    <w:docPart>
      <w:docPartPr>
        <w:name w:val="4EBCE25EEEE44818AAAF4C5DEB9CB8AB"/>
        <w:category>
          <w:name w:val="General"/>
          <w:gallery w:val="placeholder"/>
        </w:category>
        <w:types>
          <w:type w:val="bbPlcHdr"/>
        </w:types>
        <w:behaviors>
          <w:behavior w:val="content"/>
        </w:behaviors>
        <w:guid w:val="{AA8997D3-40CF-4333-A742-7E4DFF7B0F98}"/>
      </w:docPartPr>
      <w:docPartBody>
        <w:p w:rsidR="00000000" w:rsidRDefault="00905F6A" w:rsidP="00905F6A">
          <w:pPr>
            <w:pStyle w:val="4EBCE25EEEE44818AAAF4C5DEB9CB8AB"/>
          </w:pPr>
          <w:r w:rsidRPr="00E90639">
            <w:rPr>
              <w:rFonts w:eastAsia="Arial Unicode MS" w:cstheme="minorHAnsi"/>
              <w:bCs/>
              <w:highlight w:val="lightGray"/>
              <w:lang w:val="en-AU"/>
            </w:rPr>
            <w:t>Click here</w:t>
          </w:r>
        </w:p>
      </w:docPartBody>
    </w:docPart>
    <w:docPart>
      <w:docPartPr>
        <w:name w:val="A2D4E13BE7C84BF58C9AD602BD5E1C1B"/>
        <w:category>
          <w:name w:val="General"/>
          <w:gallery w:val="placeholder"/>
        </w:category>
        <w:types>
          <w:type w:val="bbPlcHdr"/>
        </w:types>
        <w:behaviors>
          <w:behavior w:val="content"/>
        </w:behaviors>
        <w:guid w:val="{B3BC6FAD-088A-4728-8811-8D5ACB408D1D}"/>
      </w:docPartPr>
      <w:docPartBody>
        <w:p w:rsidR="00000000" w:rsidRDefault="00905F6A" w:rsidP="00905F6A">
          <w:pPr>
            <w:pStyle w:val="A2D4E13BE7C84BF58C9AD602BD5E1C1B"/>
          </w:pPr>
          <w:r w:rsidRPr="00E90639">
            <w:rPr>
              <w:rFonts w:eastAsia="Arial Unicode MS" w:cstheme="minorHAnsi"/>
              <w:bCs/>
              <w:highlight w:val="lightGray"/>
              <w:lang w:val="en-AU"/>
            </w:rPr>
            <w:t>Click here</w:t>
          </w:r>
        </w:p>
      </w:docPartBody>
    </w:docPart>
    <w:docPart>
      <w:docPartPr>
        <w:name w:val="FBCE85F318524AA783A4A90FC0D9CAEF"/>
        <w:category>
          <w:name w:val="General"/>
          <w:gallery w:val="placeholder"/>
        </w:category>
        <w:types>
          <w:type w:val="bbPlcHdr"/>
        </w:types>
        <w:behaviors>
          <w:behavior w:val="content"/>
        </w:behaviors>
        <w:guid w:val="{6D78BE95-32A6-4D07-92BE-2F8B42D38550}"/>
      </w:docPartPr>
      <w:docPartBody>
        <w:p w:rsidR="00000000" w:rsidRDefault="00905F6A" w:rsidP="00905F6A">
          <w:pPr>
            <w:pStyle w:val="FBCE85F318524AA783A4A90FC0D9CAE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CAFA49DC2A44FD5A1B6A0D981D9E51A"/>
        <w:category>
          <w:name w:val="General"/>
          <w:gallery w:val="placeholder"/>
        </w:category>
        <w:types>
          <w:type w:val="bbPlcHdr"/>
        </w:types>
        <w:behaviors>
          <w:behavior w:val="content"/>
        </w:behaviors>
        <w:guid w:val="{43CA05ED-7F84-41F5-869F-517686A953FF}"/>
      </w:docPartPr>
      <w:docPartBody>
        <w:p w:rsidR="00000000" w:rsidRDefault="00905F6A" w:rsidP="00905F6A">
          <w:pPr>
            <w:pStyle w:val="6CAFA49DC2A44FD5A1B6A0D981D9E51A"/>
          </w:pPr>
          <w:r w:rsidRPr="00F91E50">
            <w:rPr>
              <w:rStyle w:val="TORTemplate"/>
              <w:highlight w:val="lightGray"/>
            </w:rPr>
            <w:t xml:space="preserve">Click here </w:t>
          </w:r>
        </w:p>
      </w:docPartBody>
    </w:docPart>
    <w:docPart>
      <w:docPartPr>
        <w:name w:val="F6A35CA840A449F08BBE554B17BFA4FC"/>
        <w:category>
          <w:name w:val="General"/>
          <w:gallery w:val="placeholder"/>
        </w:category>
        <w:types>
          <w:type w:val="bbPlcHdr"/>
        </w:types>
        <w:behaviors>
          <w:behavior w:val="content"/>
        </w:behaviors>
        <w:guid w:val="{A9CFCE46-3FE1-42AA-9BA9-E40E3DF39F23}"/>
      </w:docPartPr>
      <w:docPartBody>
        <w:p w:rsidR="00000000" w:rsidRDefault="00905F6A" w:rsidP="00905F6A">
          <w:pPr>
            <w:pStyle w:val="F6A35CA840A449F08BBE554B17BFA4FC"/>
          </w:pPr>
          <w:r w:rsidRPr="00F91E50">
            <w:rPr>
              <w:rStyle w:val="TORTemplate"/>
              <w:highlight w:val="lightGray"/>
            </w:rPr>
            <w:t xml:space="preserve">Click here </w:t>
          </w:r>
        </w:p>
      </w:docPartBody>
    </w:docPart>
    <w:docPart>
      <w:docPartPr>
        <w:name w:val="F474628AA9C641AA9A4CE8C1DC82953F"/>
        <w:category>
          <w:name w:val="General"/>
          <w:gallery w:val="placeholder"/>
        </w:category>
        <w:types>
          <w:type w:val="bbPlcHdr"/>
        </w:types>
        <w:behaviors>
          <w:behavior w:val="content"/>
        </w:behaviors>
        <w:guid w:val="{B2DA205A-4D10-4482-8293-DC234AA5B43E}"/>
      </w:docPartPr>
      <w:docPartBody>
        <w:p w:rsidR="00000000" w:rsidRDefault="00905F6A" w:rsidP="00905F6A">
          <w:pPr>
            <w:pStyle w:val="F474628AA9C641AA9A4CE8C1DC82953F"/>
          </w:pPr>
          <w:r w:rsidRPr="00E90639">
            <w:rPr>
              <w:rFonts w:eastAsia="Arial Unicode MS" w:cstheme="minorHAnsi"/>
              <w:bCs/>
              <w:highlight w:val="lightGray"/>
              <w:lang w:val="en-AU"/>
            </w:rPr>
            <w:t>Click here</w:t>
          </w:r>
        </w:p>
      </w:docPartBody>
    </w:docPart>
    <w:docPart>
      <w:docPartPr>
        <w:name w:val="97788FBB45774DED8F0275F9F9416D38"/>
        <w:category>
          <w:name w:val="General"/>
          <w:gallery w:val="placeholder"/>
        </w:category>
        <w:types>
          <w:type w:val="bbPlcHdr"/>
        </w:types>
        <w:behaviors>
          <w:behavior w:val="content"/>
        </w:behaviors>
        <w:guid w:val="{747B6340-8C35-445C-83F0-02AC8DC5BB4A}"/>
      </w:docPartPr>
      <w:docPartBody>
        <w:p w:rsidR="00000000" w:rsidRDefault="00905F6A" w:rsidP="00905F6A">
          <w:pPr>
            <w:pStyle w:val="97788FBB45774DED8F0275F9F9416D38"/>
          </w:pPr>
          <w:r w:rsidRPr="00E90639">
            <w:rPr>
              <w:rFonts w:eastAsia="Arial Unicode MS" w:cstheme="minorHAnsi"/>
              <w:bCs/>
              <w:highlight w:val="lightGray"/>
              <w:lang w:val="en-AU"/>
            </w:rPr>
            <w:t>Click here</w:t>
          </w:r>
        </w:p>
      </w:docPartBody>
    </w:docPart>
    <w:docPart>
      <w:docPartPr>
        <w:name w:val="919D5435DA88402781E7EDE20AED62A3"/>
        <w:category>
          <w:name w:val="General"/>
          <w:gallery w:val="placeholder"/>
        </w:category>
        <w:types>
          <w:type w:val="bbPlcHdr"/>
        </w:types>
        <w:behaviors>
          <w:behavior w:val="content"/>
        </w:behaviors>
        <w:guid w:val="{AD2C1D39-0F0D-4157-8338-082074D8860B}"/>
      </w:docPartPr>
      <w:docPartBody>
        <w:p w:rsidR="00000000" w:rsidRDefault="00905F6A" w:rsidP="00905F6A">
          <w:pPr>
            <w:pStyle w:val="919D5435DA88402781E7EDE20AED62A3"/>
          </w:pPr>
          <w:r w:rsidRPr="00E90639">
            <w:rPr>
              <w:rFonts w:eastAsia="Arial Unicode MS" w:cstheme="minorHAnsi"/>
              <w:bCs/>
              <w:highlight w:val="lightGray"/>
              <w:lang w:val="en-AU"/>
            </w:rPr>
            <w:t>Click here</w:t>
          </w:r>
        </w:p>
      </w:docPartBody>
    </w:docPart>
    <w:docPart>
      <w:docPartPr>
        <w:name w:val="ED3BD8A5D84049DBA8C03F2F3905B927"/>
        <w:category>
          <w:name w:val="General"/>
          <w:gallery w:val="placeholder"/>
        </w:category>
        <w:types>
          <w:type w:val="bbPlcHdr"/>
        </w:types>
        <w:behaviors>
          <w:behavior w:val="content"/>
        </w:behaviors>
        <w:guid w:val="{0AA11BB0-7189-49B3-B7F6-91E2BBAD8902}"/>
      </w:docPartPr>
      <w:docPartBody>
        <w:p w:rsidR="00000000" w:rsidRDefault="00905F6A" w:rsidP="00905F6A">
          <w:pPr>
            <w:pStyle w:val="ED3BD8A5D84049DBA8C03F2F3905B927"/>
          </w:pPr>
          <w:r w:rsidRPr="00E90639">
            <w:rPr>
              <w:rFonts w:eastAsia="Arial Unicode MS" w:cstheme="minorHAnsi"/>
              <w:bCs/>
              <w:highlight w:val="lightGray"/>
              <w:lang w:val="en-AU"/>
            </w:rPr>
            <w:t>Click here</w:t>
          </w:r>
        </w:p>
      </w:docPartBody>
    </w:docPart>
    <w:docPart>
      <w:docPartPr>
        <w:name w:val="E489CF0A1C6A480BAAFD87E2E6D8C870"/>
        <w:category>
          <w:name w:val="General"/>
          <w:gallery w:val="placeholder"/>
        </w:category>
        <w:types>
          <w:type w:val="bbPlcHdr"/>
        </w:types>
        <w:behaviors>
          <w:behavior w:val="content"/>
        </w:behaviors>
        <w:guid w:val="{AD107FBC-8B80-4E9B-B696-78909C47A549}"/>
      </w:docPartPr>
      <w:docPartBody>
        <w:p w:rsidR="00000000" w:rsidRDefault="00905F6A" w:rsidP="00905F6A">
          <w:pPr>
            <w:pStyle w:val="E489CF0A1C6A480BAAFD87E2E6D8C8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741563B12FF4CB498ABF2FB438F39E0"/>
        <w:category>
          <w:name w:val="General"/>
          <w:gallery w:val="placeholder"/>
        </w:category>
        <w:types>
          <w:type w:val="bbPlcHdr"/>
        </w:types>
        <w:behaviors>
          <w:behavior w:val="content"/>
        </w:behaviors>
        <w:guid w:val="{6BE9A633-4AA5-478C-8984-3193B232A4EC}"/>
      </w:docPartPr>
      <w:docPartBody>
        <w:p w:rsidR="00000000" w:rsidRDefault="00905F6A" w:rsidP="00905F6A">
          <w:pPr>
            <w:pStyle w:val="F741563B12FF4CB498ABF2FB438F39E0"/>
          </w:pPr>
          <w:r w:rsidRPr="00F91E50">
            <w:rPr>
              <w:rStyle w:val="TORTemplate"/>
              <w:highlight w:val="lightGray"/>
            </w:rPr>
            <w:t xml:space="preserve">Click here </w:t>
          </w:r>
        </w:p>
      </w:docPartBody>
    </w:docPart>
    <w:docPart>
      <w:docPartPr>
        <w:name w:val="43587A880C954FD68E2CEACAC087024C"/>
        <w:category>
          <w:name w:val="General"/>
          <w:gallery w:val="placeholder"/>
        </w:category>
        <w:types>
          <w:type w:val="bbPlcHdr"/>
        </w:types>
        <w:behaviors>
          <w:behavior w:val="content"/>
        </w:behaviors>
        <w:guid w:val="{AE958DAD-E6E4-4E10-A618-0AD3ADBF340B}"/>
      </w:docPartPr>
      <w:docPartBody>
        <w:p w:rsidR="00000000" w:rsidRDefault="00905F6A" w:rsidP="00905F6A">
          <w:pPr>
            <w:pStyle w:val="43587A880C954FD68E2CEACAC087024C"/>
          </w:pPr>
          <w:r w:rsidRPr="00E90639">
            <w:rPr>
              <w:rFonts w:eastAsia="Arial Unicode MS" w:cstheme="minorHAnsi"/>
              <w:bCs/>
              <w:highlight w:val="lightGray"/>
              <w:lang w:val="en-AU"/>
            </w:rPr>
            <w:t>Click here</w:t>
          </w:r>
        </w:p>
      </w:docPartBody>
    </w:docPart>
    <w:docPart>
      <w:docPartPr>
        <w:name w:val="FCFE7412657844B8BBA1EF25B11272F4"/>
        <w:category>
          <w:name w:val="General"/>
          <w:gallery w:val="placeholder"/>
        </w:category>
        <w:types>
          <w:type w:val="bbPlcHdr"/>
        </w:types>
        <w:behaviors>
          <w:behavior w:val="content"/>
        </w:behaviors>
        <w:guid w:val="{72372E6D-117C-4227-8AA8-FD7631BE52F3}"/>
      </w:docPartPr>
      <w:docPartBody>
        <w:p w:rsidR="00000000" w:rsidRDefault="00905F6A" w:rsidP="00905F6A">
          <w:pPr>
            <w:pStyle w:val="FCFE7412657844B8BBA1EF25B11272F4"/>
          </w:pPr>
          <w:r w:rsidRPr="00E90639">
            <w:rPr>
              <w:rFonts w:eastAsia="Arial Unicode MS" w:cstheme="minorHAnsi"/>
              <w:bCs/>
              <w:highlight w:val="lightGray"/>
              <w:lang w:val="en-AU"/>
            </w:rPr>
            <w:t>Click here</w:t>
          </w:r>
        </w:p>
      </w:docPartBody>
    </w:docPart>
    <w:docPart>
      <w:docPartPr>
        <w:name w:val="AD09D1D18D774ED69D47FB56D904F2D4"/>
        <w:category>
          <w:name w:val="General"/>
          <w:gallery w:val="placeholder"/>
        </w:category>
        <w:types>
          <w:type w:val="bbPlcHdr"/>
        </w:types>
        <w:behaviors>
          <w:behavior w:val="content"/>
        </w:behaviors>
        <w:guid w:val="{E0AE658F-FCB2-4331-B744-77B17D71CA5C}"/>
      </w:docPartPr>
      <w:docPartBody>
        <w:p w:rsidR="00000000" w:rsidRDefault="00905F6A" w:rsidP="00905F6A">
          <w:pPr>
            <w:pStyle w:val="AD09D1D18D774ED69D47FB56D904F2D4"/>
          </w:pPr>
          <w:r w:rsidRPr="00E90639">
            <w:rPr>
              <w:rFonts w:eastAsia="Arial Unicode MS" w:cstheme="minorHAnsi"/>
              <w:bCs/>
              <w:highlight w:val="lightGray"/>
              <w:lang w:val="en-AU"/>
            </w:rPr>
            <w:t>Click here</w:t>
          </w:r>
        </w:p>
      </w:docPartBody>
    </w:docPart>
    <w:docPart>
      <w:docPartPr>
        <w:name w:val="EC1B8CBF5FA14B37A6550F9C26D2EE91"/>
        <w:category>
          <w:name w:val="General"/>
          <w:gallery w:val="placeholder"/>
        </w:category>
        <w:types>
          <w:type w:val="bbPlcHdr"/>
        </w:types>
        <w:behaviors>
          <w:behavior w:val="content"/>
        </w:behaviors>
        <w:guid w:val="{745D16EB-7AA5-41DA-BCCD-65CD0BD75161}"/>
      </w:docPartPr>
      <w:docPartBody>
        <w:p w:rsidR="00000000" w:rsidRDefault="00905F6A" w:rsidP="00905F6A">
          <w:pPr>
            <w:pStyle w:val="EC1B8CBF5FA14B37A6550F9C26D2EE91"/>
          </w:pPr>
          <w:r w:rsidRPr="00E90639">
            <w:rPr>
              <w:rFonts w:eastAsia="Arial Unicode MS" w:cstheme="minorHAnsi"/>
              <w:bCs/>
              <w:highlight w:val="lightGray"/>
              <w:lang w:val="en-AU"/>
            </w:rPr>
            <w:t>Click here</w:t>
          </w:r>
        </w:p>
      </w:docPartBody>
    </w:docPart>
    <w:docPart>
      <w:docPartPr>
        <w:name w:val="86D310D5152B4994945D36A3A59D463A"/>
        <w:category>
          <w:name w:val="General"/>
          <w:gallery w:val="placeholder"/>
        </w:category>
        <w:types>
          <w:type w:val="bbPlcHdr"/>
        </w:types>
        <w:behaviors>
          <w:behavior w:val="content"/>
        </w:behaviors>
        <w:guid w:val="{43414C8F-C1D0-4E26-A5DC-6C91DC606D1E}"/>
      </w:docPartPr>
      <w:docPartBody>
        <w:p w:rsidR="00000000" w:rsidRDefault="00905F6A" w:rsidP="00905F6A">
          <w:pPr>
            <w:pStyle w:val="86D310D5152B4994945D36A3A59D463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A47341A03DD476FABDCDCD254936A75"/>
        <w:category>
          <w:name w:val="General"/>
          <w:gallery w:val="placeholder"/>
        </w:category>
        <w:types>
          <w:type w:val="bbPlcHdr"/>
        </w:types>
        <w:behaviors>
          <w:behavior w:val="content"/>
        </w:behaviors>
        <w:guid w:val="{03AE17D4-1034-4867-BFC1-ED450E2B8839}"/>
      </w:docPartPr>
      <w:docPartBody>
        <w:p w:rsidR="00000000" w:rsidRDefault="00905F6A" w:rsidP="00905F6A">
          <w:pPr>
            <w:pStyle w:val="8A47341A03DD476FABDCDCD254936A75"/>
          </w:pPr>
          <w:r w:rsidRPr="00F91E50">
            <w:rPr>
              <w:rStyle w:val="TORTemplate"/>
              <w:highlight w:val="lightGray"/>
            </w:rPr>
            <w:t>Click here</w:t>
          </w:r>
        </w:p>
      </w:docPartBody>
    </w:docPart>
    <w:docPart>
      <w:docPartPr>
        <w:name w:val="8C1D4AA5DFAA476D91D3A7B4AEF35BF6"/>
        <w:category>
          <w:name w:val="General"/>
          <w:gallery w:val="placeholder"/>
        </w:category>
        <w:types>
          <w:type w:val="bbPlcHdr"/>
        </w:types>
        <w:behaviors>
          <w:behavior w:val="content"/>
        </w:behaviors>
        <w:guid w:val="{E577A3E7-6DCE-4D57-B767-0C97026B2107}"/>
      </w:docPartPr>
      <w:docPartBody>
        <w:p w:rsidR="00000000" w:rsidRDefault="00905F6A" w:rsidP="00905F6A">
          <w:pPr>
            <w:pStyle w:val="8C1D4AA5DFAA476D91D3A7B4AEF35BF6"/>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06389"/>
    <w:rsid w:val="001A2B98"/>
    <w:rsid w:val="002F2FEB"/>
    <w:rsid w:val="0033101F"/>
    <w:rsid w:val="00392B2E"/>
    <w:rsid w:val="0042406A"/>
    <w:rsid w:val="00496357"/>
    <w:rsid w:val="00536EAE"/>
    <w:rsid w:val="00537000"/>
    <w:rsid w:val="00543A46"/>
    <w:rsid w:val="005B4E17"/>
    <w:rsid w:val="005E4537"/>
    <w:rsid w:val="0062179F"/>
    <w:rsid w:val="00813F94"/>
    <w:rsid w:val="00815365"/>
    <w:rsid w:val="008E761E"/>
    <w:rsid w:val="00905F6A"/>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05F6A"/>
    <w:rPr>
      <w:rFonts w:asciiTheme="minorHAnsi" w:hAnsiTheme="minorHAnsi"/>
      <w:sz w:val="20"/>
    </w:rPr>
  </w:style>
  <w:style w:type="character" w:styleId="PlaceholderText">
    <w:name w:val="Placeholder Text"/>
    <w:basedOn w:val="DefaultParagraphFont"/>
    <w:uiPriority w:val="99"/>
    <w:semiHidden/>
    <w:rsid w:val="00905F6A"/>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3A17FB3A2C1467C865CD94058CF16D7">
    <w:name w:val="D3A17FB3A2C1467C865CD94058CF16D7"/>
    <w:rsid w:val="00905F6A"/>
  </w:style>
  <w:style w:type="paragraph" w:customStyle="1" w:styleId="0408C0C3BEAB4A739D20EEE4F0727F12">
    <w:name w:val="0408C0C3BEAB4A739D20EEE4F0727F12"/>
    <w:rsid w:val="00905F6A"/>
  </w:style>
  <w:style w:type="paragraph" w:customStyle="1" w:styleId="839AC45155964A7ABF84DD4DF378BA59">
    <w:name w:val="839AC45155964A7ABF84DD4DF378BA59"/>
    <w:rsid w:val="00905F6A"/>
  </w:style>
  <w:style w:type="paragraph" w:customStyle="1" w:styleId="68C0A593E6DA47A8A2F642251334B2C4">
    <w:name w:val="68C0A593E6DA47A8A2F642251334B2C4"/>
    <w:rsid w:val="00905F6A"/>
  </w:style>
  <w:style w:type="paragraph" w:customStyle="1" w:styleId="1E0BA07D71D647749D65E09B25C7CA91">
    <w:name w:val="1E0BA07D71D647749D65E09B25C7CA91"/>
    <w:rsid w:val="00905F6A"/>
  </w:style>
  <w:style w:type="paragraph" w:customStyle="1" w:styleId="BFA4C8A2E96A4C4FAEBE05D121F3F5F2">
    <w:name w:val="BFA4C8A2E96A4C4FAEBE05D121F3F5F2"/>
    <w:rsid w:val="00905F6A"/>
  </w:style>
  <w:style w:type="paragraph" w:customStyle="1" w:styleId="7299E3633AC6457B867A989120D21C9F">
    <w:name w:val="7299E3633AC6457B867A989120D21C9F"/>
    <w:rsid w:val="00905F6A"/>
  </w:style>
  <w:style w:type="paragraph" w:customStyle="1" w:styleId="FE6CF1EECB5E42A5967E8E001452AC98">
    <w:name w:val="FE6CF1EECB5E42A5967E8E001452AC98"/>
    <w:rsid w:val="00905F6A"/>
  </w:style>
  <w:style w:type="paragraph" w:customStyle="1" w:styleId="72D8E7E2F9B24A2A9EABD2D3D2626D26">
    <w:name w:val="72D8E7E2F9B24A2A9EABD2D3D2626D26"/>
    <w:rsid w:val="00905F6A"/>
  </w:style>
  <w:style w:type="paragraph" w:customStyle="1" w:styleId="3169AFB595054775B779FC2D9B80FB22">
    <w:name w:val="3169AFB595054775B779FC2D9B80FB22"/>
    <w:rsid w:val="00905F6A"/>
  </w:style>
  <w:style w:type="paragraph" w:customStyle="1" w:styleId="BCE7B2C841C9480097C0A93B9CEB7294">
    <w:name w:val="BCE7B2C841C9480097C0A93B9CEB7294"/>
    <w:rsid w:val="00905F6A"/>
  </w:style>
  <w:style w:type="paragraph" w:customStyle="1" w:styleId="AE2065AFDF9A41C88F9CCD2840B1F979">
    <w:name w:val="AE2065AFDF9A41C88F9CCD2840B1F979"/>
    <w:rsid w:val="00905F6A"/>
  </w:style>
  <w:style w:type="paragraph" w:customStyle="1" w:styleId="883A9F8BEA834BC78B6F1824E6CED5AF">
    <w:name w:val="883A9F8BEA834BC78B6F1824E6CED5AF"/>
    <w:rsid w:val="00905F6A"/>
  </w:style>
  <w:style w:type="paragraph" w:customStyle="1" w:styleId="5AEB423AA32343478FC4147D6B3A3972">
    <w:name w:val="5AEB423AA32343478FC4147D6B3A3972"/>
    <w:rsid w:val="00905F6A"/>
  </w:style>
  <w:style w:type="paragraph" w:customStyle="1" w:styleId="19FD5529B71C4894AC7059D4C7F74C9F">
    <w:name w:val="19FD5529B71C4894AC7059D4C7F74C9F"/>
    <w:rsid w:val="00905F6A"/>
  </w:style>
  <w:style w:type="paragraph" w:customStyle="1" w:styleId="0A561461B03548E2AA45D9171B08C453">
    <w:name w:val="0A561461B03548E2AA45D9171B08C453"/>
    <w:rsid w:val="00905F6A"/>
  </w:style>
  <w:style w:type="paragraph" w:customStyle="1" w:styleId="874904BF7CF44C528339DC0B03081A66">
    <w:name w:val="874904BF7CF44C528339DC0B03081A66"/>
    <w:rsid w:val="00905F6A"/>
  </w:style>
  <w:style w:type="paragraph" w:customStyle="1" w:styleId="16902BF2125B4D43A7479FB732F57B38">
    <w:name w:val="16902BF2125B4D43A7479FB732F57B38"/>
    <w:rsid w:val="00905F6A"/>
  </w:style>
  <w:style w:type="paragraph" w:customStyle="1" w:styleId="BFB2B235D41540D2B50743320AA3D7F3">
    <w:name w:val="BFB2B235D41540D2B50743320AA3D7F3"/>
    <w:rsid w:val="00905F6A"/>
  </w:style>
  <w:style w:type="paragraph" w:customStyle="1" w:styleId="9573A7C76BF54FF9B6636ABC4C8D9656">
    <w:name w:val="9573A7C76BF54FF9B6636ABC4C8D9656"/>
    <w:rsid w:val="00905F6A"/>
  </w:style>
  <w:style w:type="paragraph" w:customStyle="1" w:styleId="9818C82027B242C69A2F8B89C0FC7B85">
    <w:name w:val="9818C82027B242C69A2F8B89C0FC7B85"/>
    <w:rsid w:val="00905F6A"/>
  </w:style>
  <w:style w:type="paragraph" w:customStyle="1" w:styleId="4125FDD3385B46D9B6822001C3845331">
    <w:name w:val="4125FDD3385B46D9B6822001C3845331"/>
    <w:rsid w:val="00905F6A"/>
  </w:style>
  <w:style w:type="paragraph" w:customStyle="1" w:styleId="135BFF25D16C4346B247B98C76285A16">
    <w:name w:val="135BFF25D16C4346B247B98C76285A16"/>
    <w:rsid w:val="00905F6A"/>
  </w:style>
  <w:style w:type="paragraph" w:customStyle="1" w:styleId="B41B6165491C454480950A8D549F0AE8">
    <w:name w:val="B41B6165491C454480950A8D549F0AE8"/>
    <w:rsid w:val="00905F6A"/>
  </w:style>
  <w:style w:type="paragraph" w:customStyle="1" w:styleId="BB4BA7BEC831422B86B7C62B8432B1A5">
    <w:name w:val="BB4BA7BEC831422B86B7C62B8432B1A5"/>
    <w:rsid w:val="00905F6A"/>
  </w:style>
  <w:style w:type="paragraph" w:customStyle="1" w:styleId="352CA90C62CA46988927498570B65562">
    <w:name w:val="352CA90C62CA46988927498570B65562"/>
    <w:rsid w:val="00905F6A"/>
  </w:style>
  <w:style w:type="paragraph" w:customStyle="1" w:styleId="8C004BCC3D554FFC8E94C6D19988A318">
    <w:name w:val="8C004BCC3D554FFC8E94C6D19988A318"/>
    <w:rsid w:val="00905F6A"/>
  </w:style>
  <w:style w:type="paragraph" w:customStyle="1" w:styleId="A66F181688624DFC98B1F4DCF6A0BF14">
    <w:name w:val="A66F181688624DFC98B1F4DCF6A0BF14"/>
    <w:rsid w:val="00905F6A"/>
  </w:style>
  <w:style w:type="paragraph" w:customStyle="1" w:styleId="436E326D940C469582DAAA636333F25A">
    <w:name w:val="436E326D940C469582DAAA636333F25A"/>
    <w:rsid w:val="00905F6A"/>
  </w:style>
  <w:style w:type="paragraph" w:customStyle="1" w:styleId="86EF6DF01D6C4348A7BFA2CBACDB2C7B">
    <w:name w:val="86EF6DF01D6C4348A7BFA2CBACDB2C7B"/>
    <w:rsid w:val="00905F6A"/>
  </w:style>
  <w:style w:type="paragraph" w:customStyle="1" w:styleId="F6B57806CC3441C0BD3F34369EBD88E0">
    <w:name w:val="F6B57806CC3441C0BD3F34369EBD88E0"/>
    <w:rsid w:val="00905F6A"/>
  </w:style>
  <w:style w:type="paragraph" w:customStyle="1" w:styleId="79E4BA4F3ACC428FA3B9E1C1F519F156">
    <w:name w:val="79E4BA4F3ACC428FA3B9E1C1F519F156"/>
    <w:rsid w:val="00905F6A"/>
  </w:style>
  <w:style w:type="paragraph" w:customStyle="1" w:styleId="E88BA7F974DE4802A3889FAEBD9D569C">
    <w:name w:val="E88BA7F974DE4802A3889FAEBD9D569C"/>
    <w:rsid w:val="00905F6A"/>
  </w:style>
  <w:style w:type="paragraph" w:customStyle="1" w:styleId="ABB16A11216E4E06965524BF70169840">
    <w:name w:val="ABB16A11216E4E06965524BF70169840"/>
    <w:rsid w:val="00905F6A"/>
  </w:style>
  <w:style w:type="paragraph" w:customStyle="1" w:styleId="858518F47C49415280A673773361582B">
    <w:name w:val="858518F47C49415280A673773361582B"/>
    <w:rsid w:val="00905F6A"/>
  </w:style>
  <w:style w:type="paragraph" w:customStyle="1" w:styleId="89E6D87F68994C27BEA6D52B4266ACBD">
    <w:name w:val="89E6D87F68994C27BEA6D52B4266ACBD"/>
    <w:rsid w:val="00905F6A"/>
  </w:style>
  <w:style w:type="paragraph" w:customStyle="1" w:styleId="2586A2F9AF7F47F2BD4A748E23080EF8">
    <w:name w:val="2586A2F9AF7F47F2BD4A748E23080EF8"/>
    <w:rsid w:val="00905F6A"/>
  </w:style>
  <w:style w:type="paragraph" w:customStyle="1" w:styleId="86DDB9520EE64948BAEB214819307DAE">
    <w:name w:val="86DDB9520EE64948BAEB214819307DAE"/>
    <w:rsid w:val="00905F6A"/>
  </w:style>
  <w:style w:type="paragraph" w:customStyle="1" w:styleId="C84CC5CF6A62438295C101BEE58C91E4">
    <w:name w:val="C84CC5CF6A62438295C101BEE58C91E4"/>
    <w:rsid w:val="00905F6A"/>
  </w:style>
  <w:style w:type="paragraph" w:customStyle="1" w:styleId="98118CF1ED7F4C37BAA40D54641D2EF2">
    <w:name w:val="98118CF1ED7F4C37BAA40D54641D2EF2"/>
    <w:rsid w:val="00905F6A"/>
  </w:style>
  <w:style w:type="paragraph" w:customStyle="1" w:styleId="4EBCE25EEEE44818AAAF4C5DEB9CB8AB">
    <w:name w:val="4EBCE25EEEE44818AAAF4C5DEB9CB8AB"/>
    <w:rsid w:val="00905F6A"/>
  </w:style>
  <w:style w:type="paragraph" w:customStyle="1" w:styleId="A2D4E13BE7C84BF58C9AD602BD5E1C1B">
    <w:name w:val="A2D4E13BE7C84BF58C9AD602BD5E1C1B"/>
    <w:rsid w:val="00905F6A"/>
  </w:style>
  <w:style w:type="paragraph" w:customStyle="1" w:styleId="FBCE85F318524AA783A4A90FC0D9CAEF">
    <w:name w:val="FBCE85F318524AA783A4A90FC0D9CAEF"/>
    <w:rsid w:val="00905F6A"/>
  </w:style>
  <w:style w:type="paragraph" w:customStyle="1" w:styleId="6CAFA49DC2A44FD5A1B6A0D981D9E51A">
    <w:name w:val="6CAFA49DC2A44FD5A1B6A0D981D9E51A"/>
    <w:rsid w:val="00905F6A"/>
  </w:style>
  <w:style w:type="paragraph" w:customStyle="1" w:styleId="F6A35CA840A449F08BBE554B17BFA4FC">
    <w:name w:val="F6A35CA840A449F08BBE554B17BFA4FC"/>
    <w:rsid w:val="00905F6A"/>
  </w:style>
  <w:style w:type="paragraph" w:customStyle="1" w:styleId="58AD085E28E546A6AAF698B6D033296F">
    <w:name w:val="58AD085E28E546A6AAF698B6D033296F"/>
    <w:rsid w:val="00905F6A"/>
  </w:style>
  <w:style w:type="paragraph" w:customStyle="1" w:styleId="D04D817FC81B4D7489CA4F83165D764F">
    <w:name w:val="D04D817FC81B4D7489CA4F83165D764F"/>
    <w:rsid w:val="00905F6A"/>
  </w:style>
  <w:style w:type="paragraph" w:customStyle="1" w:styleId="5E798EA24CDE4AD2990F42C43DEAEF14">
    <w:name w:val="5E798EA24CDE4AD2990F42C43DEAEF14"/>
    <w:rsid w:val="00905F6A"/>
  </w:style>
  <w:style w:type="paragraph" w:customStyle="1" w:styleId="9C10E9BCB49B4871A5921FEA2B22869A">
    <w:name w:val="9C10E9BCB49B4871A5921FEA2B22869A"/>
    <w:rsid w:val="00905F6A"/>
  </w:style>
  <w:style w:type="paragraph" w:customStyle="1" w:styleId="49972C7336B04A61A2763C5DAA1D5521">
    <w:name w:val="49972C7336B04A61A2763C5DAA1D5521"/>
    <w:rsid w:val="00905F6A"/>
  </w:style>
  <w:style w:type="paragraph" w:customStyle="1" w:styleId="16392D345BAD454B98568AD73B9CFA8F">
    <w:name w:val="16392D345BAD454B98568AD73B9CFA8F"/>
    <w:rsid w:val="00905F6A"/>
  </w:style>
  <w:style w:type="paragraph" w:customStyle="1" w:styleId="5856365EC70D46D18A230146E4D18609">
    <w:name w:val="5856365EC70D46D18A230146E4D18609"/>
    <w:rsid w:val="00905F6A"/>
  </w:style>
  <w:style w:type="paragraph" w:customStyle="1" w:styleId="495B1235166E461A835D4A36F9A2D011">
    <w:name w:val="495B1235166E461A835D4A36F9A2D011"/>
    <w:rsid w:val="00905F6A"/>
  </w:style>
  <w:style w:type="paragraph" w:customStyle="1" w:styleId="E04267C25062429892B0F44524AE0037">
    <w:name w:val="E04267C25062429892B0F44524AE0037"/>
    <w:rsid w:val="00905F6A"/>
  </w:style>
  <w:style w:type="paragraph" w:customStyle="1" w:styleId="C4D88F7916A64B1182D944C9F05F6236">
    <w:name w:val="C4D88F7916A64B1182D944C9F05F6236"/>
    <w:rsid w:val="00905F6A"/>
  </w:style>
  <w:style w:type="paragraph" w:customStyle="1" w:styleId="0CD6452CE1FC47D5A222B591888C3106">
    <w:name w:val="0CD6452CE1FC47D5A222B591888C3106"/>
    <w:rsid w:val="00905F6A"/>
  </w:style>
  <w:style w:type="paragraph" w:customStyle="1" w:styleId="AFEF8B66BD274DE784808F719D6485C5">
    <w:name w:val="AFEF8B66BD274DE784808F719D6485C5"/>
    <w:rsid w:val="00905F6A"/>
  </w:style>
  <w:style w:type="paragraph" w:customStyle="1" w:styleId="16CC30D4D32E469B9F2D09EC18E83490">
    <w:name w:val="16CC30D4D32E469B9F2D09EC18E83490"/>
    <w:rsid w:val="00905F6A"/>
  </w:style>
  <w:style w:type="paragraph" w:customStyle="1" w:styleId="724D2185D86A408FA04AEC50071AE8FF">
    <w:name w:val="724D2185D86A408FA04AEC50071AE8FF"/>
    <w:rsid w:val="00905F6A"/>
  </w:style>
  <w:style w:type="paragraph" w:customStyle="1" w:styleId="F474628AA9C641AA9A4CE8C1DC82953F">
    <w:name w:val="F474628AA9C641AA9A4CE8C1DC82953F"/>
    <w:rsid w:val="00905F6A"/>
  </w:style>
  <w:style w:type="paragraph" w:customStyle="1" w:styleId="97788FBB45774DED8F0275F9F9416D38">
    <w:name w:val="97788FBB45774DED8F0275F9F9416D38"/>
    <w:rsid w:val="00905F6A"/>
  </w:style>
  <w:style w:type="paragraph" w:customStyle="1" w:styleId="919D5435DA88402781E7EDE20AED62A3">
    <w:name w:val="919D5435DA88402781E7EDE20AED62A3"/>
    <w:rsid w:val="00905F6A"/>
  </w:style>
  <w:style w:type="paragraph" w:customStyle="1" w:styleId="ED3BD8A5D84049DBA8C03F2F3905B927">
    <w:name w:val="ED3BD8A5D84049DBA8C03F2F3905B927"/>
    <w:rsid w:val="00905F6A"/>
  </w:style>
  <w:style w:type="paragraph" w:customStyle="1" w:styleId="E489CF0A1C6A480BAAFD87E2E6D8C870">
    <w:name w:val="E489CF0A1C6A480BAAFD87E2E6D8C870"/>
    <w:rsid w:val="00905F6A"/>
  </w:style>
  <w:style w:type="paragraph" w:customStyle="1" w:styleId="F741563B12FF4CB498ABF2FB438F39E0">
    <w:name w:val="F741563B12FF4CB498ABF2FB438F39E0"/>
    <w:rsid w:val="00905F6A"/>
  </w:style>
  <w:style w:type="paragraph" w:customStyle="1" w:styleId="7B57930B2E1641C2B7562F94D73FC33A">
    <w:name w:val="7B57930B2E1641C2B7562F94D73FC33A"/>
    <w:rsid w:val="00905F6A"/>
  </w:style>
  <w:style w:type="paragraph" w:customStyle="1" w:styleId="C4039E682B664D4E82D17700FA87282B">
    <w:name w:val="C4039E682B664D4E82D17700FA87282B"/>
    <w:rsid w:val="00905F6A"/>
  </w:style>
  <w:style w:type="paragraph" w:customStyle="1" w:styleId="A497BD55A77F4E28854D0BB5BB1BDA51">
    <w:name w:val="A497BD55A77F4E28854D0BB5BB1BDA51"/>
    <w:rsid w:val="00905F6A"/>
  </w:style>
  <w:style w:type="paragraph" w:customStyle="1" w:styleId="C845D2C4CD3341B0A93E1A64BF7DE3EA">
    <w:name w:val="C845D2C4CD3341B0A93E1A64BF7DE3EA"/>
    <w:rsid w:val="00905F6A"/>
  </w:style>
  <w:style w:type="paragraph" w:customStyle="1" w:styleId="F8DD5B1709864A8C9BEC511A0723B191">
    <w:name w:val="F8DD5B1709864A8C9BEC511A0723B191"/>
    <w:rsid w:val="00905F6A"/>
  </w:style>
  <w:style w:type="paragraph" w:customStyle="1" w:styleId="AA19E74086BF4E7595C6CF77CE750C56">
    <w:name w:val="AA19E74086BF4E7595C6CF77CE750C56"/>
    <w:rsid w:val="00905F6A"/>
  </w:style>
  <w:style w:type="paragraph" w:customStyle="1" w:styleId="959D554A0A68466D94703B2841DD9702">
    <w:name w:val="959D554A0A68466D94703B2841DD9702"/>
    <w:rsid w:val="00905F6A"/>
  </w:style>
  <w:style w:type="paragraph" w:customStyle="1" w:styleId="43587A880C954FD68E2CEACAC087024C">
    <w:name w:val="43587A880C954FD68E2CEACAC087024C"/>
    <w:rsid w:val="00905F6A"/>
  </w:style>
  <w:style w:type="paragraph" w:customStyle="1" w:styleId="FCFE7412657844B8BBA1EF25B11272F4">
    <w:name w:val="FCFE7412657844B8BBA1EF25B11272F4"/>
    <w:rsid w:val="00905F6A"/>
  </w:style>
  <w:style w:type="paragraph" w:customStyle="1" w:styleId="AD09D1D18D774ED69D47FB56D904F2D4">
    <w:name w:val="AD09D1D18D774ED69D47FB56D904F2D4"/>
    <w:rsid w:val="00905F6A"/>
  </w:style>
  <w:style w:type="paragraph" w:customStyle="1" w:styleId="EC1B8CBF5FA14B37A6550F9C26D2EE91">
    <w:name w:val="EC1B8CBF5FA14B37A6550F9C26D2EE91"/>
    <w:rsid w:val="00905F6A"/>
  </w:style>
  <w:style w:type="paragraph" w:customStyle="1" w:styleId="86D310D5152B4994945D36A3A59D463A">
    <w:name w:val="86D310D5152B4994945D36A3A59D463A"/>
    <w:rsid w:val="00905F6A"/>
  </w:style>
  <w:style w:type="paragraph" w:customStyle="1" w:styleId="8A47341A03DD476FABDCDCD254936A75">
    <w:name w:val="8A47341A03DD476FABDCDCD254936A75"/>
    <w:rsid w:val="00905F6A"/>
  </w:style>
  <w:style w:type="paragraph" w:customStyle="1" w:styleId="87B364300DDA43DB8F8A0164052AF319">
    <w:name w:val="87B364300DDA43DB8F8A0164052AF319"/>
    <w:rsid w:val="00905F6A"/>
  </w:style>
  <w:style w:type="paragraph" w:customStyle="1" w:styleId="8C1D4AA5DFAA476D91D3A7B4AEF35BF6">
    <w:name w:val="8C1D4AA5DFAA476D91D3A7B4AEF35BF6"/>
    <w:rsid w:val="00905F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355</Words>
  <Characters>2027</Characters>
  <Application>Microsoft Office Word</Application>
  <DocSecurity>0</DocSecurity>
  <Lines>16</Lines>
  <Paragraphs>4</Paragraphs>
  <ScaleCrop>false</ScaleCrop>
  <Company>UNICEF</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Anita Csombor</cp:lastModifiedBy>
  <cp:revision>3</cp:revision>
  <dcterms:created xsi:type="dcterms:W3CDTF">2026-10-27T10:14:00Z</dcterms:created>
  <dcterms:modified xsi:type="dcterms:W3CDTF">2026-10-27T10:20:00Z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