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314360B8" w:rsidR="061A3A59" w:rsidRPr="002F0731" w:rsidRDefault="006246F0" w:rsidP="00237A5C">
      <w:pPr>
        <w:spacing w:line="240" w:lineRule="auto"/>
        <w:ind w:left="2160" w:hanging="117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237A5C" w:rsidRPr="00237A5C">
            <w:rPr>
              <w:rStyle w:val="TORTemplate"/>
            </w:rPr>
            <w:t>Digital Workplace and Knowledge Management Consultant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161356E7" w:rsidR="1E49EE09" w:rsidRDefault="00F604D4" w:rsidP="00B12110">
      <w:pPr>
        <w:spacing w:line="240" w:lineRule="auto"/>
        <w:ind w:left="2160" w:firstLine="9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sidRPr="00B12110">
            <w:rPr>
              <w:rStyle w:val="TORTemplate"/>
              <w:color w:val="FF0000"/>
            </w:rPr>
            <w:t>USD</w:t>
          </w:r>
          <w:r w:rsidR="00B12110" w:rsidRPr="00B12110">
            <w:rPr>
              <w:rStyle w:val="TORTemplate"/>
              <w:color w:val="FF0000"/>
            </w:rPr>
            <w:t xml:space="preserve"> – international, UGX – national </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39"/>
        <w:gridCol w:w="1507"/>
        <w:gridCol w:w="1351"/>
        <w:gridCol w:w="1232"/>
        <w:gridCol w:w="1380"/>
        <w:gridCol w:w="1032"/>
        <w:gridCol w:w="1137"/>
        <w:gridCol w:w="1168"/>
        <w:gridCol w:w="1344"/>
        <w:gridCol w:w="16"/>
      </w:tblGrid>
      <w:tr w:rsidR="006246F0" w:rsidRPr="00EC460A" w14:paraId="002D6C9B" w14:textId="77777777" w:rsidTr="008E09D1">
        <w:trPr>
          <w:gridAfter w:val="1"/>
          <w:wAfter w:w="16" w:type="dxa"/>
        </w:trPr>
        <w:tc>
          <w:tcPr>
            <w:tcW w:w="539"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7"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1"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2"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8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2"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7" w:type="dxa"/>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8"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44" w:type="dxa"/>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8E09D1">
        <w:trPr>
          <w:gridAfter w:val="1"/>
          <w:wAfter w:w="16" w:type="dxa"/>
        </w:trPr>
        <w:tc>
          <w:tcPr>
            <w:tcW w:w="539"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7"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1"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2"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8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2"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7" w:type="dxa"/>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8"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44" w:type="dxa"/>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9B14BB" w:rsidRPr="00EC460A" w14:paraId="3AD22B07" w14:textId="77777777" w:rsidTr="008E09D1">
        <w:trPr>
          <w:gridAfter w:val="1"/>
          <w:wAfter w:w="16" w:type="dxa"/>
          <w:trHeight w:val="540"/>
        </w:trPr>
        <w:tc>
          <w:tcPr>
            <w:tcW w:w="539" w:type="dxa"/>
          </w:tcPr>
          <w:p w14:paraId="11B48C8C" w14:textId="6870A894" w:rsidR="009B14BB" w:rsidRPr="0024564A" w:rsidRDefault="009B14BB" w:rsidP="009B14BB">
            <w:pPr>
              <w:spacing w:line="240" w:lineRule="auto"/>
              <w:jc w:val="center"/>
              <w:rPr>
                <w:rFonts w:asciiTheme="minorHAnsi" w:hAnsiTheme="minorHAnsi" w:cstheme="minorBidi"/>
              </w:rPr>
            </w:pPr>
          </w:p>
          <w:p w14:paraId="7FE7ED2E" w14:textId="166B8F0C" w:rsidR="009B14BB" w:rsidRPr="0024564A" w:rsidRDefault="009B14BB" w:rsidP="009B14BB">
            <w:pPr>
              <w:spacing w:line="240" w:lineRule="auto"/>
              <w:jc w:val="center"/>
              <w:rPr>
                <w:rFonts w:asciiTheme="minorHAnsi" w:hAnsiTheme="minorHAnsi" w:cstheme="minorBidi"/>
              </w:rPr>
            </w:pPr>
            <w:r>
              <w:rPr>
                <w:rFonts w:asciiTheme="minorHAnsi" w:hAnsiTheme="minorHAnsi" w:cstheme="minorBidi"/>
              </w:rPr>
              <w:t>1.</w:t>
            </w:r>
          </w:p>
        </w:tc>
        <w:tc>
          <w:tcPr>
            <w:tcW w:w="1507" w:type="dxa"/>
          </w:tcPr>
          <w:p w14:paraId="60E639A6" w14:textId="44404AFB" w:rsidR="009B14BB" w:rsidRPr="0006016A" w:rsidRDefault="009B14BB" w:rsidP="009B14BB">
            <w:pPr>
              <w:spacing w:line="240" w:lineRule="auto"/>
              <w:rPr>
                <w:rFonts w:ascii="Calibri" w:hAnsi="Calibri" w:cs="Calibri"/>
                <w:sz w:val="22"/>
                <w:szCs w:val="22"/>
              </w:rPr>
            </w:pPr>
            <w:r w:rsidRPr="0006016A">
              <w:rPr>
                <w:rFonts w:ascii="Calibri" w:hAnsi="Calibri" w:cs="Calibri"/>
                <w:sz w:val="22"/>
                <w:szCs w:val="22"/>
              </w:rPr>
              <w:t>I</w:t>
            </w:r>
            <w:r w:rsidRPr="0006016A">
              <w:rPr>
                <w:rFonts w:ascii="Calibri" w:hAnsi="Calibri" w:cs="Calibri"/>
                <w:sz w:val="22"/>
                <w:szCs w:val="22"/>
              </w:rPr>
              <w:t xml:space="preserve">nception report </w:t>
            </w:r>
          </w:p>
        </w:tc>
        <w:tc>
          <w:tcPr>
            <w:tcW w:w="1351" w:type="dxa"/>
          </w:tcPr>
          <w:p w14:paraId="7B3E743C" w14:textId="52AB7F17" w:rsidR="009B14BB" w:rsidRPr="0006016A" w:rsidRDefault="009B14BB" w:rsidP="009B14BB">
            <w:pPr>
              <w:spacing w:line="240" w:lineRule="auto"/>
              <w:rPr>
                <w:rFonts w:ascii="Calibri" w:hAnsi="Calibri" w:cs="Calibri"/>
                <w:sz w:val="22"/>
                <w:szCs w:val="22"/>
              </w:rPr>
            </w:pPr>
            <w:r w:rsidRPr="0006016A">
              <w:rPr>
                <w:rFonts w:ascii="Calibri" w:hAnsi="Calibri" w:cs="Calibri"/>
                <w:sz w:val="22"/>
                <w:szCs w:val="22"/>
              </w:rPr>
              <w:t>25 January 2027</w:t>
            </w:r>
          </w:p>
        </w:tc>
        <w:tc>
          <w:tcPr>
            <w:tcW w:w="1232" w:type="dxa"/>
            <w:shd w:val="clear" w:color="auto" w:fill="FFFFFF" w:themeFill="background1"/>
          </w:tcPr>
          <w:p w14:paraId="2FB87B05" w14:textId="77777777" w:rsidR="009B14BB" w:rsidRDefault="009B14BB" w:rsidP="009B14BB">
            <w:pPr>
              <w:spacing w:line="240" w:lineRule="auto"/>
              <w:rPr>
                <w:rFonts w:asciiTheme="minorHAnsi" w:hAnsiTheme="minorHAnsi"/>
                <w:lang w:val="en-AU"/>
              </w:rPr>
            </w:pPr>
            <w:r>
              <w:rPr>
                <w:rFonts w:asciiTheme="minorHAnsi" w:hAnsiTheme="minorHAnsi"/>
                <w:lang w:val="en-AU"/>
              </w:rPr>
              <w:t>NA</w:t>
            </w:r>
          </w:p>
          <w:p w14:paraId="25FE2752" w14:textId="203E6E97" w:rsidR="009B14BB" w:rsidRPr="009B3299" w:rsidRDefault="009B14BB" w:rsidP="009B14BB">
            <w:pPr>
              <w:spacing w:line="240" w:lineRule="auto"/>
              <w:rPr>
                <w:rFonts w:asciiTheme="minorHAnsi" w:hAnsiTheme="minorHAnsi"/>
                <w:lang w:val="en-AU"/>
              </w:rPr>
            </w:pPr>
          </w:p>
        </w:tc>
        <w:tc>
          <w:tcPr>
            <w:tcW w:w="1380" w:type="dxa"/>
            <w:shd w:val="clear" w:color="auto" w:fill="F6C5AC" w:themeFill="accent2" w:themeFillTint="66"/>
          </w:tcPr>
          <w:p w14:paraId="223742A4" w14:textId="458618DC" w:rsidR="009B14BB" w:rsidRPr="009B3299" w:rsidRDefault="009B14BB" w:rsidP="009B14BB">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2" w:type="dxa"/>
            <w:shd w:val="clear" w:color="auto" w:fill="F6C5AC" w:themeFill="accent2" w:themeFillTint="66"/>
          </w:tcPr>
          <w:p w14:paraId="3D045CDA" w14:textId="77777777" w:rsidR="009B14BB" w:rsidRPr="009B3299" w:rsidRDefault="009B14BB" w:rsidP="009B14BB">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7" w:type="dxa"/>
            <w:shd w:val="clear" w:color="auto" w:fill="F6C5AC" w:themeFill="accent2" w:themeFillTint="66"/>
          </w:tcPr>
          <w:p w14:paraId="6B6AF7C7" w14:textId="77777777" w:rsidR="009B14BB" w:rsidRPr="009B3299" w:rsidRDefault="009B14BB" w:rsidP="009B14BB">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8" w:type="dxa"/>
            <w:shd w:val="clear" w:color="auto" w:fill="F6C5AC" w:themeFill="accent2" w:themeFillTint="66"/>
          </w:tcPr>
          <w:p w14:paraId="462CAEBF" w14:textId="77777777" w:rsidR="009B14BB" w:rsidRDefault="009B14BB" w:rsidP="009B14BB">
            <w:pPr>
              <w:spacing w:line="240" w:lineRule="auto"/>
              <w:rPr>
                <w:rFonts w:asciiTheme="minorHAnsi" w:hAnsiTheme="minorHAnsi"/>
                <w:lang w:val="en-AU"/>
              </w:rPr>
            </w:pPr>
            <w:r>
              <w:rPr>
                <w:rFonts w:asciiTheme="minorHAnsi" w:hAnsiTheme="minorHAnsi"/>
                <w:lang w:val="en-AU"/>
              </w:rPr>
              <w:t>NA</w:t>
            </w:r>
          </w:p>
          <w:p w14:paraId="01B06C4E" w14:textId="5D23EC4A" w:rsidR="009B14BB" w:rsidRPr="009B3299" w:rsidRDefault="009B14BB" w:rsidP="009B14BB">
            <w:pPr>
              <w:spacing w:line="240" w:lineRule="auto"/>
              <w:rPr>
                <w:rFonts w:asciiTheme="minorHAnsi" w:hAnsiTheme="minorHAnsi"/>
              </w:rPr>
            </w:pPr>
          </w:p>
        </w:tc>
        <w:tc>
          <w:tcPr>
            <w:tcW w:w="1344" w:type="dxa"/>
            <w:shd w:val="clear" w:color="auto" w:fill="F6C5AC" w:themeFill="accent2" w:themeFillTint="66"/>
          </w:tcPr>
          <w:p w14:paraId="6837AC19" w14:textId="479B4FA3" w:rsidR="009B14BB" w:rsidRPr="009B3299" w:rsidRDefault="009B14BB" w:rsidP="009B14BB">
            <w:pPr>
              <w:spacing w:line="240" w:lineRule="auto"/>
              <w:rPr>
                <w:rFonts w:asciiTheme="minorHAnsi" w:hAnsiTheme="minorHAnsi"/>
              </w:rPr>
            </w:pPr>
            <w:sdt>
              <w:sdtPr>
                <w:rPr>
                  <w:rStyle w:val="TORTemplate"/>
                  <w:sz w:val="16"/>
                  <w:szCs w:val="16"/>
                </w:rPr>
                <w:id w:val="145713650"/>
                <w:placeholder>
                  <w:docPart w:val="9F141A4C35E943A0880E2685A5DBA9F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9B14BB" w:rsidRPr="00EC460A" w14:paraId="69AF2BD8" w14:textId="77777777" w:rsidTr="008E09D1">
        <w:trPr>
          <w:gridAfter w:val="1"/>
          <w:wAfter w:w="16" w:type="dxa"/>
        </w:trPr>
        <w:tc>
          <w:tcPr>
            <w:tcW w:w="539" w:type="dxa"/>
          </w:tcPr>
          <w:p w14:paraId="2BC98442" w14:textId="375B7070" w:rsidR="009B14BB" w:rsidRPr="0024564A" w:rsidRDefault="009B14BB" w:rsidP="009B14BB">
            <w:pPr>
              <w:spacing w:line="240" w:lineRule="auto"/>
              <w:jc w:val="center"/>
              <w:rPr>
                <w:rFonts w:asciiTheme="minorHAnsi" w:hAnsiTheme="minorHAnsi" w:cstheme="minorBidi"/>
              </w:rPr>
            </w:pPr>
            <w:r>
              <w:rPr>
                <w:rFonts w:asciiTheme="minorHAnsi" w:hAnsiTheme="minorHAnsi" w:cstheme="minorBidi"/>
              </w:rPr>
              <w:t>2.</w:t>
            </w:r>
          </w:p>
        </w:tc>
        <w:tc>
          <w:tcPr>
            <w:tcW w:w="1507" w:type="dxa"/>
          </w:tcPr>
          <w:p w14:paraId="76856C75" w14:textId="78E83C83" w:rsidR="009B14BB" w:rsidRPr="0006016A" w:rsidRDefault="009B14BB" w:rsidP="009B14BB">
            <w:pPr>
              <w:spacing w:line="240" w:lineRule="auto"/>
              <w:rPr>
                <w:rFonts w:ascii="Calibri" w:hAnsi="Calibri" w:cs="Calibri"/>
                <w:sz w:val="22"/>
                <w:szCs w:val="22"/>
              </w:rPr>
            </w:pPr>
            <w:r w:rsidRPr="0006016A">
              <w:rPr>
                <w:rFonts w:ascii="Calibri" w:hAnsi="Calibri" w:cs="Calibri"/>
                <w:sz w:val="22"/>
                <w:szCs w:val="22"/>
              </w:rPr>
              <w:t>Validated Office-wide and section-level needs assessment</w:t>
            </w:r>
          </w:p>
        </w:tc>
        <w:tc>
          <w:tcPr>
            <w:tcW w:w="1351" w:type="dxa"/>
          </w:tcPr>
          <w:p w14:paraId="779EB39F" w14:textId="20EB4BC3" w:rsidR="009B14BB" w:rsidRPr="0006016A" w:rsidRDefault="009B14BB" w:rsidP="009B14BB">
            <w:pPr>
              <w:spacing w:line="240" w:lineRule="auto"/>
              <w:rPr>
                <w:rFonts w:ascii="Calibri" w:hAnsi="Calibri" w:cs="Calibri"/>
                <w:sz w:val="22"/>
                <w:szCs w:val="22"/>
              </w:rPr>
            </w:pPr>
            <w:r w:rsidRPr="0006016A">
              <w:rPr>
                <w:rFonts w:ascii="Calibri" w:hAnsi="Calibri" w:cs="Calibri"/>
                <w:sz w:val="22"/>
                <w:szCs w:val="22"/>
              </w:rPr>
              <w:t>28 February 2027</w:t>
            </w:r>
          </w:p>
        </w:tc>
        <w:tc>
          <w:tcPr>
            <w:tcW w:w="1232" w:type="dxa"/>
            <w:shd w:val="clear" w:color="auto" w:fill="FFFFFF" w:themeFill="background1"/>
          </w:tcPr>
          <w:p w14:paraId="25585B80" w14:textId="77777777" w:rsidR="009B14BB" w:rsidRDefault="009B14BB" w:rsidP="009B14BB">
            <w:pPr>
              <w:spacing w:line="240" w:lineRule="auto"/>
              <w:rPr>
                <w:rFonts w:asciiTheme="minorHAnsi" w:hAnsiTheme="minorHAnsi"/>
                <w:lang w:val="en-AU"/>
              </w:rPr>
            </w:pPr>
            <w:r>
              <w:rPr>
                <w:rFonts w:asciiTheme="minorHAnsi" w:hAnsiTheme="minorHAnsi"/>
                <w:lang w:val="en-AU"/>
              </w:rPr>
              <w:t>NA</w:t>
            </w:r>
          </w:p>
          <w:p w14:paraId="1E5DC2FD" w14:textId="51ECC79F" w:rsidR="009B14BB" w:rsidRPr="009B3299" w:rsidRDefault="009B14BB" w:rsidP="009B14BB">
            <w:pPr>
              <w:spacing w:line="240" w:lineRule="auto"/>
              <w:rPr>
                <w:rFonts w:asciiTheme="minorHAnsi" w:hAnsiTheme="minorHAnsi"/>
              </w:rPr>
            </w:pPr>
          </w:p>
        </w:tc>
        <w:tc>
          <w:tcPr>
            <w:tcW w:w="1380" w:type="dxa"/>
            <w:shd w:val="clear" w:color="auto" w:fill="F6C5AC" w:themeFill="accent2" w:themeFillTint="66"/>
          </w:tcPr>
          <w:sdt>
            <w:sdtPr>
              <w:rPr>
                <w:rStyle w:val="TORTemplate"/>
              </w:rPr>
              <w:id w:val="828871141"/>
              <w:placeholder>
                <w:docPart w:val="057C38F54D644BE2BC0AC702DE591BDC"/>
              </w:placeholder>
              <w:showingPlcHdr/>
            </w:sdtPr>
            <w:sdtEndPr>
              <w:rPr>
                <w:rStyle w:val="DefaultParagraphFont"/>
                <w:rFonts w:ascii="Arial" w:eastAsia="Arial Unicode MS" w:hAnsi="Arial" w:cstheme="minorBidi"/>
                <w:b/>
                <w:bCs/>
                <w:color w:val="auto"/>
                <w:lang w:val="en-AU"/>
              </w:rPr>
            </w:sdtEndPr>
            <w:sdtContent>
              <w:p w14:paraId="0E0E30DD" w14:textId="77777777" w:rsidR="009B14BB" w:rsidRPr="009B3299" w:rsidRDefault="009B14BB" w:rsidP="009B14B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408574063"/>
              <w:placeholder>
                <w:docPart w:val="AB3663FC382C49528621B4F17FFE0BA3"/>
              </w:placeholder>
              <w:showingPlcHdr/>
            </w:sdtPr>
            <w:sdtEndPr>
              <w:rPr>
                <w:rStyle w:val="DefaultParagraphFont"/>
                <w:rFonts w:ascii="Arial" w:eastAsia="Arial Unicode MS" w:hAnsi="Arial" w:cstheme="minorBidi"/>
                <w:b/>
                <w:bCs/>
                <w:color w:val="auto"/>
                <w:lang w:val="en-AU"/>
              </w:rPr>
            </w:sdtEndPr>
            <w:sdtContent>
              <w:p w14:paraId="517556AA" w14:textId="77777777" w:rsidR="009B14BB" w:rsidRPr="009B3299" w:rsidRDefault="009B14BB" w:rsidP="009B14B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388035049"/>
              <w:placeholder>
                <w:docPart w:val="F9653C5F7BA440FCB96014B8BE313B1E"/>
              </w:placeholder>
              <w:showingPlcHdr/>
            </w:sdtPr>
            <w:sdtEndPr>
              <w:rPr>
                <w:rStyle w:val="DefaultParagraphFont"/>
                <w:rFonts w:ascii="Arial" w:eastAsia="Arial Unicode MS" w:hAnsi="Arial" w:cstheme="minorBidi"/>
                <w:b/>
                <w:bCs/>
                <w:color w:val="auto"/>
                <w:lang w:val="en-AU"/>
              </w:rPr>
            </w:sdtEndPr>
            <w:sdtContent>
              <w:p w14:paraId="1D8AA36F" w14:textId="77777777" w:rsidR="009B14BB" w:rsidRPr="009B3299" w:rsidRDefault="009B14BB" w:rsidP="009B14B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p w14:paraId="06E0EA2E" w14:textId="77777777" w:rsidR="009B14BB" w:rsidRDefault="009B14BB" w:rsidP="009B14BB">
            <w:pPr>
              <w:spacing w:line="240" w:lineRule="auto"/>
              <w:rPr>
                <w:rFonts w:asciiTheme="minorHAnsi" w:hAnsiTheme="minorHAnsi"/>
                <w:lang w:val="en-AU"/>
              </w:rPr>
            </w:pPr>
            <w:r>
              <w:rPr>
                <w:rFonts w:asciiTheme="minorHAnsi" w:hAnsiTheme="minorHAnsi"/>
                <w:lang w:val="en-AU"/>
              </w:rPr>
              <w:t>NA</w:t>
            </w:r>
          </w:p>
          <w:p w14:paraId="6AAC8D79" w14:textId="3B38A363" w:rsidR="009B14BB" w:rsidRPr="009B3299" w:rsidRDefault="009B14BB" w:rsidP="009B14BB">
            <w:pPr>
              <w:spacing w:line="240" w:lineRule="auto"/>
              <w:rPr>
                <w:rFonts w:asciiTheme="minorHAnsi" w:hAnsiTheme="minorHAnsi"/>
              </w:rPr>
            </w:pPr>
          </w:p>
        </w:tc>
        <w:tc>
          <w:tcPr>
            <w:tcW w:w="1344" w:type="dxa"/>
            <w:shd w:val="clear" w:color="auto" w:fill="F6C5AC" w:themeFill="accent2" w:themeFillTint="66"/>
          </w:tcPr>
          <w:sdt>
            <w:sdtPr>
              <w:rPr>
                <w:rStyle w:val="TORTemplate"/>
              </w:rPr>
              <w:id w:val="-1324040302"/>
              <w:placeholder>
                <w:docPart w:val="4C2F8AE6775346A88E93C03F11F44589"/>
              </w:placeholder>
            </w:sdtPr>
            <w:sdtEndPr>
              <w:rPr>
                <w:rStyle w:val="DefaultParagraphFont"/>
                <w:rFonts w:ascii="Arial" w:eastAsia="Arial Unicode MS" w:hAnsi="Arial" w:cstheme="minorBidi"/>
                <w:b/>
                <w:bCs/>
                <w:color w:val="auto"/>
                <w:lang w:val="en-AU"/>
              </w:rPr>
            </w:sdtEndPr>
            <w:sdtContent>
              <w:p w14:paraId="78BC44FA" w14:textId="2C4B0B24" w:rsidR="009B14BB" w:rsidRPr="009B3299" w:rsidRDefault="009B14BB" w:rsidP="009B14BB">
                <w:pPr>
                  <w:spacing w:line="240" w:lineRule="auto"/>
                  <w:rPr>
                    <w:rFonts w:asciiTheme="minorHAnsi" w:hAnsiTheme="minorHAnsi"/>
                  </w:rPr>
                </w:pPr>
                <w:sdt>
                  <w:sdtPr>
                    <w:rPr>
                      <w:rStyle w:val="TORTemplate"/>
                      <w:sz w:val="16"/>
                      <w:szCs w:val="16"/>
                    </w:rPr>
                    <w:id w:val="390701917"/>
                    <w:placeholder>
                      <w:docPart w:val="8E5BCDF56A3D48EA868004B4F76E66A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9B14BB" w:rsidRPr="00EC460A" w14:paraId="603CC3EB" w14:textId="77777777" w:rsidTr="008E09D1">
        <w:trPr>
          <w:gridAfter w:val="1"/>
          <w:wAfter w:w="16" w:type="dxa"/>
          <w:trHeight w:val="585"/>
        </w:trPr>
        <w:tc>
          <w:tcPr>
            <w:tcW w:w="539" w:type="dxa"/>
          </w:tcPr>
          <w:p w14:paraId="0031F595" w14:textId="173177EC" w:rsidR="009B14BB" w:rsidRPr="0024564A" w:rsidRDefault="009B14BB" w:rsidP="009B14BB">
            <w:pPr>
              <w:spacing w:line="240" w:lineRule="auto"/>
              <w:jc w:val="center"/>
              <w:rPr>
                <w:rFonts w:asciiTheme="minorHAnsi" w:hAnsiTheme="minorHAnsi" w:cstheme="minorBidi"/>
              </w:rPr>
            </w:pPr>
            <w:r>
              <w:rPr>
                <w:rFonts w:asciiTheme="minorHAnsi" w:hAnsiTheme="minorHAnsi" w:cstheme="minorBidi"/>
              </w:rPr>
              <w:t>3.</w:t>
            </w:r>
          </w:p>
        </w:tc>
        <w:tc>
          <w:tcPr>
            <w:tcW w:w="1507" w:type="dxa"/>
          </w:tcPr>
          <w:p w14:paraId="7EFC08BA" w14:textId="5BE555C6" w:rsidR="009B14BB" w:rsidRPr="0006016A" w:rsidRDefault="009B14BB" w:rsidP="009B14BB">
            <w:pPr>
              <w:spacing w:line="240" w:lineRule="auto"/>
              <w:rPr>
                <w:rFonts w:ascii="Calibri" w:hAnsi="Calibri" w:cs="Calibri"/>
                <w:sz w:val="22"/>
                <w:szCs w:val="22"/>
              </w:rPr>
            </w:pPr>
            <w:r w:rsidRPr="0006016A">
              <w:rPr>
                <w:rFonts w:ascii="Calibri" w:hAnsi="Calibri" w:cs="Calibri"/>
                <w:sz w:val="22"/>
                <w:szCs w:val="22"/>
              </w:rPr>
              <w:t xml:space="preserve">Approved digital workplace blueprint </w:t>
            </w:r>
          </w:p>
        </w:tc>
        <w:tc>
          <w:tcPr>
            <w:tcW w:w="1351" w:type="dxa"/>
          </w:tcPr>
          <w:p w14:paraId="25E7C86E" w14:textId="19392823" w:rsidR="009B14BB" w:rsidRPr="0006016A" w:rsidRDefault="009B14BB" w:rsidP="009B14BB">
            <w:pPr>
              <w:spacing w:line="240" w:lineRule="auto"/>
              <w:rPr>
                <w:rFonts w:ascii="Calibri" w:hAnsi="Calibri" w:cs="Calibri"/>
                <w:sz w:val="22"/>
                <w:szCs w:val="22"/>
              </w:rPr>
            </w:pPr>
            <w:r w:rsidRPr="0006016A">
              <w:rPr>
                <w:rFonts w:ascii="Calibri" w:hAnsi="Calibri" w:cs="Calibri"/>
                <w:sz w:val="22"/>
                <w:szCs w:val="22"/>
              </w:rPr>
              <w:t>31 March 2027</w:t>
            </w:r>
          </w:p>
        </w:tc>
        <w:tc>
          <w:tcPr>
            <w:tcW w:w="1232" w:type="dxa"/>
            <w:shd w:val="clear" w:color="auto" w:fill="FFFFFF" w:themeFill="background1"/>
          </w:tcPr>
          <w:p w14:paraId="56BA1F63" w14:textId="36504266" w:rsidR="009B14BB" w:rsidRPr="006B0AEE" w:rsidRDefault="009B14BB" w:rsidP="009B14BB">
            <w:pPr>
              <w:spacing w:line="240" w:lineRule="auto"/>
              <w:rPr>
                <w:rFonts w:asciiTheme="minorHAnsi" w:hAnsiTheme="minorHAnsi"/>
                <w:lang w:val="en-AU"/>
              </w:rPr>
            </w:pPr>
          </w:p>
          <w:p w14:paraId="5E8E932C" w14:textId="77777777" w:rsidR="009B14BB" w:rsidRDefault="009B14BB" w:rsidP="009B14BB">
            <w:pPr>
              <w:spacing w:line="240" w:lineRule="auto"/>
              <w:rPr>
                <w:rFonts w:asciiTheme="minorHAnsi" w:hAnsiTheme="minorHAnsi"/>
                <w:lang w:val="en-AU"/>
              </w:rPr>
            </w:pPr>
            <w:r>
              <w:rPr>
                <w:rFonts w:asciiTheme="minorHAnsi" w:hAnsiTheme="minorHAnsi"/>
                <w:lang w:val="en-AU"/>
              </w:rPr>
              <w:t>NA</w:t>
            </w:r>
          </w:p>
          <w:p w14:paraId="4800EF90" w14:textId="3D52FCEB" w:rsidR="009B14BB" w:rsidRPr="009B3299" w:rsidRDefault="009B14BB" w:rsidP="009B14BB">
            <w:pPr>
              <w:spacing w:line="240" w:lineRule="auto"/>
              <w:rPr>
                <w:rFonts w:asciiTheme="minorHAnsi" w:hAnsiTheme="minorHAnsi"/>
              </w:rPr>
            </w:pPr>
          </w:p>
        </w:tc>
        <w:tc>
          <w:tcPr>
            <w:tcW w:w="1380" w:type="dxa"/>
            <w:shd w:val="clear" w:color="auto" w:fill="F6C5AC" w:themeFill="accent2" w:themeFillTint="66"/>
          </w:tcPr>
          <w:p w14:paraId="66F34BB7" w14:textId="77777777" w:rsidR="009B14BB" w:rsidRPr="009B3299" w:rsidRDefault="009B14BB" w:rsidP="009B14BB">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2" w:type="dxa"/>
            <w:shd w:val="clear" w:color="auto" w:fill="F6C5AC" w:themeFill="accent2" w:themeFillTint="66"/>
          </w:tcPr>
          <w:p w14:paraId="1EAC949B" w14:textId="77777777" w:rsidR="009B14BB" w:rsidRPr="009B3299" w:rsidRDefault="009B14BB" w:rsidP="009B14BB">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7" w:type="dxa"/>
            <w:shd w:val="clear" w:color="auto" w:fill="F6C5AC" w:themeFill="accent2" w:themeFillTint="66"/>
          </w:tcPr>
          <w:p w14:paraId="5DCDD214" w14:textId="77777777" w:rsidR="009B14BB" w:rsidRPr="009B3299" w:rsidRDefault="009B14BB" w:rsidP="009B14BB">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8" w:type="dxa"/>
            <w:shd w:val="clear" w:color="auto" w:fill="F6C5AC" w:themeFill="accent2" w:themeFillTint="66"/>
          </w:tcPr>
          <w:p w14:paraId="62E277B2" w14:textId="77777777" w:rsidR="009B14BB" w:rsidRPr="006B0AEE" w:rsidRDefault="009B14BB" w:rsidP="009B14BB">
            <w:pPr>
              <w:spacing w:line="240" w:lineRule="auto"/>
              <w:rPr>
                <w:rFonts w:asciiTheme="minorHAnsi" w:hAnsiTheme="minorHAnsi"/>
                <w:lang w:val="en-AU"/>
              </w:rPr>
            </w:pPr>
          </w:p>
          <w:p w14:paraId="2516C6E6" w14:textId="77777777" w:rsidR="009B14BB" w:rsidRDefault="009B14BB" w:rsidP="009B14BB">
            <w:pPr>
              <w:spacing w:line="240" w:lineRule="auto"/>
              <w:rPr>
                <w:rFonts w:asciiTheme="minorHAnsi" w:hAnsiTheme="minorHAnsi"/>
                <w:lang w:val="en-AU"/>
              </w:rPr>
            </w:pPr>
            <w:r>
              <w:rPr>
                <w:rFonts w:asciiTheme="minorHAnsi" w:hAnsiTheme="minorHAnsi"/>
                <w:lang w:val="en-AU"/>
              </w:rPr>
              <w:t>NA</w:t>
            </w:r>
          </w:p>
          <w:p w14:paraId="3C0125F4" w14:textId="7D8498AF" w:rsidR="009B14BB" w:rsidRPr="009B3299" w:rsidRDefault="009B14BB" w:rsidP="009B14BB">
            <w:pPr>
              <w:spacing w:line="240" w:lineRule="auto"/>
              <w:rPr>
                <w:rFonts w:asciiTheme="minorHAnsi" w:hAnsiTheme="minorHAnsi"/>
              </w:rPr>
            </w:pPr>
          </w:p>
        </w:tc>
        <w:tc>
          <w:tcPr>
            <w:tcW w:w="1344" w:type="dxa"/>
            <w:shd w:val="clear" w:color="auto" w:fill="F6C5AC" w:themeFill="accent2" w:themeFillTint="66"/>
          </w:tcPr>
          <w:p w14:paraId="1319CF92" w14:textId="55F71F45" w:rsidR="009B14BB" w:rsidRPr="009B3299" w:rsidRDefault="009B14BB" w:rsidP="009B14BB">
            <w:pPr>
              <w:spacing w:line="240" w:lineRule="auto"/>
              <w:rPr>
                <w:rFonts w:asciiTheme="minorHAnsi" w:hAnsiTheme="minorHAnsi"/>
              </w:rPr>
            </w:pPr>
            <w:sdt>
              <w:sdtPr>
                <w:rPr>
                  <w:rStyle w:val="TORTemplate"/>
                  <w:sz w:val="16"/>
                  <w:szCs w:val="16"/>
                </w:rPr>
                <w:id w:val="1651789045"/>
                <w:placeholder>
                  <w:docPart w:val="7B7F9F5A149246C9B37BEFDAC9B9512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9B14BB" w:rsidRPr="00EC460A" w14:paraId="0CF46A6C" w14:textId="77777777" w:rsidTr="008E09D1">
        <w:trPr>
          <w:gridAfter w:val="1"/>
          <w:wAfter w:w="16" w:type="dxa"/>
        </w:trPr>
        <w:tc>
          <w:tcPr>
            <w:tcW w:w="539" w:type="dxa"/>
          </w:tcPr>
          <w:p w14:paraId="1634EAD6" w14:textId="230476CE" w:rsidR="009B14BB" w:rsidRPr="0024564A" w:rsidRDefault="009B14BB" w:rsidP="009B14BB">
            <w:pPr>
              <w:spacing w:line="240" w:lineRule="auto"/>
              <w:jc w:val="center"/>
              <w:rPr>
                <w:rFonts w:asciiTheme="minorHAnsi" w:hAnsiTheme="minorHAnsi" w:cstheme="minorBidi"/>
              </w:rPr>
            </w:pPr>
            <w:r>
              <w:rPr>
                <w:rFonts w:asciiTheme="minorHAnsi" w:hAnsiTheme="minorHAnsi" w:cstheme="minorBidi"/>
              </w:rPr>
              <w:t>4.</w:t>
            </w:r>
          </w:p>
        </w:tc>
        <w:tc>
          <w:tcPr>
            <w:tcW w:w="1507" w:type="dxa"/>
          </w:tcPr>
          <w:p w14:paraId="0721CCC4" w14:textId="4C9144A9" w:rsidR="009B14BB" w:rsidRPr="0006016A" w:rsidRDefault="009B14BB" w:rsidP="009B14BB">
            <w:pPr>
              <w:spacing w:line="240" w:lineRule="auto"/>
              <w:rPr>
                <w:rStyle w:val="TORTemplate"/>
                <w:rFonts w:ascii="Calibri" w:hAnsi="Calibri" w:cs="Calibri"/>
                <w:sz w:val="22"/>
                <w:szCs w:val="22"/>
                <w:lang w:val="en-AU"/>
              </w:rPr>
            </w:pPr>
            <w:r w:rsidRPr="0006016A">
              <w:rPr>
                <w:rFonts w:ascii="Calibri" w:hAnsi="Calibri" w:cs="Calibri"/>
                <w:sz w:val="22"/>
                <w:szCs w:val="22"/>
              </w:rPr>
              <w:t>Configured and user-tested UCO SharePoint landing page</w:t>
            </w:r>
          </w:p>
        </w:tc>
        <w:tc>
          <w:tcPr>
            <w:tcW w:w="1351" w:type="dxa"/>
          </w:tcPr>
          <w:p w14:paraId="36B93772" w14:textId="54DF6F04" w:rsidR="009B14BB" w:rsidRPr="0006016A" w:rsidRDefault="009B14BB" w:rsidP="009B14BB">
            <w:pPr>
              <w:spacing w:line="240" w:lineRule="auto"/>
              <w:rPr>
                <w:rFonts w:ascii="Calibri" w:hAnsi="Calibri" w:cs="Calibri"/>
                <w:sz w:val="22"/>
                <w:szCs w:val="22"/>
              </w:rPr>
            </w:pPr>
            <w:r w:rsidRPr="0006016A">
              <w:rPr>
                <w:rFonts w:ascii="Calibri" w:hAnsi="Calibri" w:cs="Calibri"/>
                <w:sz w:val="22"/>
                <w:szCs w:val="22"/>
              </w:rPr>
              <w:t>30 June 2027</w:t>
            </w:r>
          </w:p>
        </w:tc>
        <w:tc>
          <w:tcPr>
            <w:tcW w:w="1232" w:type="dxa"/>
            <w:shd w:val="clear" w:color="auto" w:fill="FFFFFF" w:themeFill="background1"/>
          </w:tcPr>
          <w:sdt>
            <w:sdtPr>
              <w:rPr>
                <w:rStyle w:val="TORTemplate"/>
              </w:rPr>
              <w:id w:val="-97492252"/>
              <w:placeholder>
                <w:docPart w:val="425E5E8B098B447EAB764C2054D05372"/>
              </w:placeholder>
            </w:sdtPr>
            <w:sdtEndPr>
              <w:rPr>
                <w:rStyle w:val="DefaultParagraphFont"/>
                <w:rFonts w:ascii="Arial" w:eastAsia="Arial Unicode MS" w:hAnsi="Arial" w:cstheme="minorBidi"/>
                <w:b/>
                <w:bCs/>
                <w:color w:val="auto"/>
                <w:lang w:val="en-AU"/>
              </w:rPr>
            </w:sdtEndPr>
            <w:sdtContent>
              <w:p w14:paraId="214EB2E7" w14:textId="39CFB413" w:rsidR="009B14BB" w:rsidRPr="004D3B1E" w:rsidRDefault="009B14BB" w:rsidP="009B14BB">
                <w:pPr>
                  <w:spacing w:line="240" w:lineRule="auto"/>
                  <w:rPr>
                    <w:rFonts w:asciiTheme="minorHAnsi" w:hAnsiTheme="minorHAnsi"/>
                    <w:lang w:val="en-AU"/>
                  </w:rPr>
                </w:pPr>
              </w:p>
              <w:p w14:paraId="1C8D1D90" w14:textId="77777777" w:rsidR="009B14BB" w:rsidRDefault="009B14BB" w:rsidP="009B14BB">
                <w:pPr>
                  <w:spacing w:line="240" w:lineRule="auto"/>
                  <w:rPr>
                    <w:rFonts w:asciiTheme="minorHAnsi" w:hAnsiTheme="minorHAnsi"/>
                    <w:lang w:val="en-AU"/>
                  </w:rPr>
                </w:pPr>
                <w:r>
                  <w:rPr>
                    <w:rFonts w:asciiTheme="minorHAnsi" w:hAnsiTheme="minorHAnsi"/>
                    <w:lang w:val="en-AU"/>
                  </w:rPr>
                  <w:t>NA</w:t>
                </w:r>
              </w:p>
              <w:p w14:paraId="7A90EBC0" w14:textId="63321518" w:rsidR="009B14BB" w:rsidRPr="009B3299" w:rsidRDefault="009B14BB" w:rsidP="009B14BB">
                <w:pPr>
                  <w:spacing w:line="240" w:lineRule="auto"/>
                  <w:rPr>
                    <w:rFonts w:asciiTheme="minorHAnsi" w:hAnsiTheme="minorHAnsi"/>
                  </w:rPr>
                </w:pPr>
              </w:p>
            </w:sdtContent>
          </w:sdt>
        </w:tc>
        <w:tc>
          <w:tcPr>
            <w:tcW w:w="1380" w:type="dxa"/>
            <w:shd w:val="clear" w:color="auto" w:fill="F6C5AC" w:themeFill="accent2" w:themeFillTint="66"/>
          </w:tcPr>
          <w:sdt>
            <w:sdtPr>
              <w:rPr>
                <w:rStyle w:val="TORTemplate"/>
              </w:rPr>
              <w:id w:val="1657183186"/>
              <w:placeholder>
                <w:docPart w:val="C2635D12A8BC4BB5B2A261FA6870A84A"/>
              </w:placeholder>
              <w:showingPlcHdr/>
            </w:sdtPr>
            <w:sdtEndPr>
              <w:rPr>
                <w:rStyle w:val="DefaultParagraphFont"/>
                <w:rFonts w:ascii="Arial" w:eastAsia="Arial Unicode MS" w:hAnsi="Arial" w:cstheme="minorBidi"/>
                <w:b/>
                <w:bCs/>
                <w:color w:val="auto"/>
                <w:lang w:val="en-AU"/>
              </w:rPr>
            </w:sdtEndPr>
            <w:sdtContent>
              <w:p w14:paraId="24B10EB3" w14:textId="77777777" w:rsidR="009B14BB" w:rsidRPr="009B3299" w:rsidRDefault="009B14BB" w:rsidP="009B14B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679921355"/>
              <w:placeholder>
                <w:docPart w:val="E3149CBCBB8742409847C075CD59089B"/>
              </w:placeholder>
              <w:showingPlcHdr/>
            </w:sdtPr>
            <w:sdtEndPr>
              <w:rPr>
                <w:rStyle w:val="DefaultParagraphFont"/>
                <w:rFonts w:ascii="Arial" w:eastAsia="Arial Unicode MS" w:hAnsi="Arial" w:cstheme="minorBidi"/>
                <w:b/>
                <w:bCs/>
                <w:color w:val="auto"/>
                <w:lang w:val="en-AU"/>
              </w:rPr>
            </w:sdtEndPr>
            <w:sdtContent>
              <w:p w14:paraId="378DBCDF" w14:textId="77777777" w:rsidR="009B14BB" w:rsidRPr="009B3299" w:rsidRDefault="009B14BB" w:rsidP="009B14B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871298345"/>
              <w:placeholder>
                <w:docPart w:val="C06D2061D06D4108930374DD0C9E18EF"/>
              </w:placeholder>
              <w:showingPlcHdr/>
            </w:sdtPr>
            <w:sdtEndPr>
              <w:rPr>
                <w:rStyle w:val="DefaultParagraphFont"/>
                <w:rFonts w:ascii="Arial" w:eastAsia="Arial Unicode MS" w:hAnsi="Arial" w:cstheme="minorBidi"/>
                <w:b/>
                <w:bCs/>
                <w:color w:val="auto"/>
                <w:lang w:val="en-AU"/>
              </w:rPr>
            </w:sdtEndPr>
            <w:sdtContent>
              <w:p w14:paraId="53939AAA" w14:textId="77777777" w:rsidR="009B14BB" w:rsidRPr="009B3299" w:rsidRDefault="009B14BB" w:rsidP="009B14B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1396087594"/>
              <w:placeholder>
                <w:docPart w:val="B81B42144599403390AAD60C993E3122"/>
              </w:placeholder>
            </w:sdtPr>
            <w:sdtEndPr>
              <w:rPr>
                <w:rStyle w:val="DefaultParagraphFont"/>
                <w:rFonts w:ascii="Arial" w:eastAsia="Arial Unicode MS" w:hAnsi="Arial" w:cstheme="minorBidi"/>
                <w:b/>
                <w:bCs/>
                <w:color w:val="auto"/>
                <w:lang w:val="en-AU"/>
              </w:rPr>
            </w:sdtEndPr>
            <w:sdtContent>
              <w:p w14:paraId="75A2A273" w14:textId="77777777" w:rsidR="009B14BB" w:rsidRPr="004D3B1E" w:rsidRDefault="009B14BB" w:rsidP="009B14BB">
                <w:pPr>
                  <w:spacing w:line="240" w:lineRule="auto"/>
                  <w:rPr>
                    <w:rFonts w:asciiTheme="minorHAnsi" w:hAnsiTheme="minorHAnsi"/>
                    <w:lang w:val="en-AU"/>
                  </w:rPr>
                </w:pPr>
              </w:p>
              <w:p w14:paraId="7B3F1095" w14:textId="77777777" w:rsidR="009B14BB" w:rsidRDefault="009B14BB" w:rsidP="009B14BB">
                <w:pPr>
                  <w:spacing w:line="240" w:lineRule="auto"/>
                  <w:rPr>
                    <w:rFonts w:asciiTheme="minorHAnsi" w:hAnsiTheme="minorHAnsi"/>
                    <w:lang w:val="en-AU"/>
                  </w:rPr>
                </w:pPr>
                <w:r>
                  <w:rPr>
                    <w:rFonts w:asciiTheme="minorHAnsi" w:hAnsiTheme="minorHAnsi"/>
                    <w:lang w:val="en-AU"/>
                  </w:rPr>
                  <w:t>NA</w:t>
                </w:r>
              </w:p>
              <w:p w14:paraId="60A15BEC" w14:textId="3D6C193E" w:rsidR="009B14BB" w:rsidRPr="009B3299" w:rsidRDefault="009B14BB" w:rsidP="009B14BB">
                <w:pPr>
                  <w:spacing w:line="240" w:lineRule="auto"/>
                  <w:rPr>
                    <w:rFonts w:asciiTheme="minorHAnsi" w:hAnsiTheme="minorHAnsi"/>
                  </w:rPr>
                </w:pPr>
              </w:p>
            </w:sdtContent>
          </w:sdt>
        </w:tc>
        <w:tc>
          <w:tcPr>
            <w:tcW w:w="1344" w:type="dxa"/>
            <w:shd w:val="clear" w:color="auto" w:fill="F6C5AC" w:themeFill="accent2" w:themeFillTint="66"/>
          </w:tcPr>
          <w:sdt>
            <w:sdtPr>
              <w:rPr>
                <w:rStyle w:val="TORTemplate"/>
              </w:rPr>
              <w:id w:val="1395936101"/>
              <w:placeholder>
                <w:docPart w:val="E4C9443E7386408B9AA039B1B0266C9D"/>
              </w:placeholder>
            </w:sdtPr>
            <w:sdtEndPr>
              <w:rPr>
                <w:rStyle w:val="DefaultParagraphFont"/>
                <w:rFonts w:ascii="Arial" w:eastAsia="Arial Unicode MS" w:hAnsi="Arial" w:cstheme="minorBidi"/>
                <w:b/>
                <w:bCs/>
                <w:color w:val="auto"/>
                <w:lang w:val="en-AU"/>
              </w:rPr>
            </w:sdtEndPr>
            <w:sdtContent>
              <w:p w14:paraId="295069B7" w14:textId="047786F1" w:rsidR="009B14BB" w:rsidRPr="009B3299" w:rsidRDefault="009B14BB" w:rsidP="009B14BB">
                <w:pPr>
                  <w:spacing w:line="240" w:lineRule="auto"/>
                  <w:rPr>
                    <w:rFonts w:asciiTheme="minorHAnsi" w:hAnsiTheme="minorHAnsi"/>
                  </w:rPr>
                </w:pPr>
                <w:sdt>
                  <w:sdtPr>
                    <w:rPr>
                      <w:rStyle w:val="TORTemplate"/>
                      <w:sz w:val="16"/>
                      <w:szCs w:val="16"/>
                    </w:rPr>
                    <w:id w:val="1885293250"/>
                    <w:placeholder>
                      <w:docPart w:val="C89D861D0CA74AD593CA203930C98A3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9B14BB" w:rsidRPr="00EC460A" w14:paraId="3D7E0235" w14:textId="77777777" w:rsidTr="008E09D1">
        <w:trPr>
          <w:gridAfter w:val="1"/>
          <w:wAfter w:w="16" w:type="dxa"/>
        </w:trPr>
        <w:tc>
          <w:tcPr>
            <w:tcW w:w="539" w:type="dxa"/>
          </w:tcPr>
          <w:p w14:paraId="17A37C04" w14:textId="4AB7FF5D" w:rsidR="009B14BB" w:rsidRPr="0024564A" w:rsidRDefault="009B14BB" w:rsidP="009B14BB">
            <w:pPr>
              <w:spacing w:line="240" w:lineRule="auto"/>
              <w:jc w:val="center"/>
              <w:rPr>
                <w:rFonts w:asciiTheme="minorHAnsi" w:hAnsiTheme="minorHAnsi" w:cstheme="minorBidi"/>
              </w:rPr>
            </w:pPr>
            <w:r>
              <w:rPr>
                <w:rFonts w:asciiTheme="minorHAnsi" w:hAnsiTheme="minorHAnsi" w:cstheme="minorBidi"/>
              </w:rPr>
              <w:t>5.</w:t>
            </w:r>
          </w:p>
        </w:tc>
        <w:tc>
          <w:tcPr>
            <w:tcW w:w="1507" w:type="dxa"/>
          </w:tcPr>
          <w:p w14:paraId="2FCDA1C5" w14:textId="3948CB10" w:rsidR="009B14BB" w:rsidRPr="0006016A" w:rsidRDefault="009B14BB" w:rsidP="009B14BB">
            <w:pPr>
              <w:spacing w:line="240" w:lineRule="auto"/>
              <w:rPr>
                <w:rFonts w:ascii="Calibri" w:hAnsi="Calibri" w:cs="Calibri"/>
                <w:sz w:val="22"/>
                <w:szCs w:val="22"/>
              </w:rPr>
            </w:pPr>
            <w:r w:rsidRPr="0006016A">
              <w:rPr>
                <w:rFonts w:ascii="Calibri" w:hAnsi="Calibri" w:cs="Calibri"/>
                <w:sz w:val="22"/>
                <w:szCs w:val="22"/>
              </w:rPr>
              <w:t>Priority section-level and cross-section SharePoint collaboration pages</w:t>
            </w:r>
          </w:p>
        </w:tc>
        <w:tc>
          <w:tcPr>
            <w:tcW w:w="1351" w:type="dxa"/>
          </w:tcPr>
          <w:p w14:paraId="7EC3D236" w14:textId="58037631" w:rsidR="009B14BB" w:rsidRPr="0006016A" w:rsidRDefault="009B14BB" w:rsidP="009B14BB">
            <w:pPr>
              <w:spacing w:line="240" w:lineRule="auto"/>
              <w:rPr>
                <w:rFonts w:ascii="Calibri" w:hAnsi="Calibri" w:cs="Calibri"/>
                <w:sz w:val="22"/>
                <w:szCs w:val="22"/>
              </w:rPr>
            </w:pPr>
            <w:r w:rsidRPr="0006016A">
              <w:rPr>
                <w:rFonts w:ascii="Calibri" w:hAnsi="Calibri" w:cs="Calibri"/>
                <w:sz w:val="22"/>
                <w:szCs w:val="22"/>
              </w:rPr>
              <w:t>31 August 2027</w:t>
            </w:r>
          </w:p>
        </w:tc>
        <w:tc>
          <w:tcPr>
            <w:tcW w:w="1232" w:type="dxa"/>
            <w:shd w:val="clear" w:color="auto" w:fill="FFFFFF" w:themeFill="background1"/>
          </w:tcPr>
          <w:p w14:paraId="4375967E" w14:textId="77777777" w:rsidR="009B14BB" w:rsidRDefault="009B14BB" w:rsidP="009B14BB">
            <w:pPr>
              <w:spacing w:line="240" w:lineRule="auto"/>
              <w:rPr>
                <w:rFonts w:asciiTheme="minorHAnsi" w:hAnsiTheme="minorHAnsi"/>
                <w:lang w:val="en-AU"/>
              </w:rPr>
            </w:pPr>
            <w:r>
              <w:rPr>
                <w:rFonts w:asciiTheme="minorHAnsi" w:hAnsiTheme="minorHAnsi"/>
                <w:lang w:val="en-AU"/>
              </w:rPr>
              <w:t>NA</w:t>
            </w:r>
          </w:p>
          <w:p w14:paraId="3964650B" w14:textId="745408E5" w:rsidR="009B14BB" w:rsidRPr="009B3299" w:rsidRDefault="009B14BB" w:rsidP="009B14BB">
            <w:pPr>
              <w:spacing w:line="240" w:lineRule="auto"/>
              <w:rPr>
                <w:rFonts w:asciiTheme="minorHAnsi" w:hAnsiTheme="minorHAnsi"/>
              </w:rPr>
            </w:pPr>
          </w:p>
        </w:tc>
        <w:tc>
          <w:tcPr>
            <w:tcW w:w="1380" w:type="dxa"/>
            <w:shd w:val="clear" w:color="auto" w:fill="F6C5AC" w:themeFill="accent2" w:themeFillTint="66"/>
          </w:tcPr>
          <w:sdt>
            <w:sdtPr>
              <w:rPr>
                <w:rStyle w:val="TORTemplate"/>
              </w:rPr>
              <w:id w:val="1141762290"/>
              <w:placeholder>
                <w:docPart w:val="EE20B3973DD644C98257DE7460E6D3B4"/>
              </w:placeholder>
              <w:showingPlcHdr/>
            </w:sdtPr>
            <w:sdtEndPr>
              <w:rPr>
                <w:rStyle w:val="DefaultParagraphFont"/>
                <w:rFonts w:ascii="Arial" w:eastAsia="Arial Unicode MS" w:hAnsi="Arial" w:cstheme="minorBidi"/>
                <w:b/>
                <w:bCs/>
                <w:color w:val="auto"/>
                <w:lang w:val="en-AU"/>
              </w:rPr>
            </w:sdtEndPr>
            <w:sdtContent>
              <w:p w14:paraId="5B85218C" w14:textId="77777777" w:rsidR="009B14BB" w:rsidRPr="009B3299" w:rsidRDefault="009B14BB" w:rsidP="009B14B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290781037"/>
              <w:placeholder>
                <w:docPart w:val="A611A4B92EE54E30A5CEF1663824A132"/>
              </w:placeholder>
              <w:showingPlcHdr/>
            </w:sdtPr>
            <w:sdtEndPr>
              <w:rPr>
                <w:rStyle w:val="DefaultParagraphFont"/>
                <w:rFonts w:ascii="Arial" w:eastAsia="Arial Unicode MS" w:hAnsi="Arial" w:cstheme="minorBidi"/>
                <w:b/>
                <w:bCs/>
                <w:color w:val="auto"/>
                <w:lang w:val="en-AU"/>
              </w:rPr>
            </w:sdtEndPr>
            <w:sdtContent>
              <w:p w14:paraId="1D64EDCD" w14:textId="77777777" w:rsidR="009B14BB" w:rsidRPr="009B3299" w:rsidRDefault="009B14BB" w:rsidP="009B14B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2132088388"/>
              <w:placeholder>
                <w:docPart w:val="56531B5FA08F45A8B413C13048E6290D"/>
              </w:placeholder>
              <w:showingPlcHdr/>
            </w:sdtPr>
            <w:sdtEndPr>
              <w:rPr>
                <w:rStyle w:val="DefaultParagraphFont"/>
                <w:rFonts w:ascii="Arial" w:eastAsia="Arial Unicode MS" w:hAnsi="Arial" w:cstheme="minorBidi"/>
                <w:b/>
                <w:bCs/>
                <w:color w:val="auto"/>
                <w:lang w:val="en-AU"/>
              </w:rPr>
            </w:sdtEndPr>
            <w:sdtContent>
              <w:p w14:paraId="44038134" w14:textId="77777777" w:rsidR="009B14BB" w:rsidRPr="009B3299" w:rsidRDefault="009B14BB" w:rsidP="009B14B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p w14:paraId="2B9AAE9D" w14:textId="77777777" w:rsidR="009B14BB" w:rsidRDefault="009B14BB" w:rsidP="009B14BB">
            <w:pPr>
              <w:spacing w:line="240" w:lineRule="auto"/>
              <w:rPr>
                <w:rFonts w:asciiTheme="minorHAnsi" w:hAnsiTheme="minorHAnsi"/>
                <w:lang w:val="en-AU"/>
              </w:rPr>
            </w:pPr>
            <w:r>
              <w:rPr>
                <w:rFonts w:asciiTheme="minorHAnsi" w:hAnsiTheme="minorHAnsi"/>
                <w:lang w:val="en-AU"/>
              </w:rPr>
              <w:t>NA</w:t>
            </w:r>
          </w:p>
          <w:p w14:paraId="5580766A" w14:textId="257C461E" w:rsidR="009B14BB" w:rsidRPr="009B3299" w:rsidRDefault="009B14BB" w:rsidP="009B14BB">
            <w:pPr>
              <w:spacing w:line="240" w:lineRule="auto"/>
              <w:rPr>
                <w:rFonts w:asciiTheme="minorHAnsi" w:hAnsiTheme="minorHAnsi"/>
              </w:rPr>
            </w:pPr>
          </w:p>
        </w:tc>
        <w:tc>
          <w:tcPr>
            <w:tcW w:w="1344" w:type="dxa"/>
            <w:shd w:val="clear" w:color="auto" w:fill="F6C5AC" w:themeFill="accent2" w:themeFillTint="66"/>
          </w:tcPr>
          <w:sdt>
            <w:sdtPr>
              <w:rPr>
                <w:rStyle w:val="TORTemplate"/>
              </w:rPr>
              <w:id w:val="-1442752754"/>
              <w:placeholder>
                <w:docPart w:val="8D874E4426984499BF1E36B02DAE2CA0"/>
              </w:placeholder>
            </w:sdtPr>
            <w:sdtEndPr>
              <w:rPr>
                <w:rStyle w:val="DefaultParagraphFont"/>
                <w:rFonts w:ascii="Arial" w:eastAsia="Arial Unicode MS" w:hAnsi="Arial" w:cstheme="minorBidi"/>
                <w:b/>
                <w:bCs/>
                <w:color w:val="auto"/>
                <w:lang w:val="en-AU"/>
              </w:rPr>
            </w:sdtEndPr>
            <w:sdtContent>
              <w:p w14:paraId="3C4BA822" w14:textId="78807C1A" w:rsidR="009B14BB" w:rsidRPr="009B3299" w:rsidRDefault="009B14BB" w:rsidP="009B14BB">
                <w:pPr>
                  <w:spacing w:line="240" w:lineRule="auto"/>
                  <w:rPr>
                    <w:rFonts w:asciiTheme="minorHAnsi" w:hAnsiTheme="minorHAnsi"/>
                  </w:rPr>
                </w:pPr>
                <w:sdt>
                  <w:sdtPr>
                    <w:rPr>
                      <w:rStyle w:val="TORTemplate"/>
                      <w:sz w:val="16"/>
                      <w:szCs w:val="16"/>
                    </w:rPr>
                    <w:id w:val="-1874068658"/>
                    <w:placeholder>
                      <w:docPart w:val="E1C874E0340640B2A940A9B13EA12C0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9B14BB" w:rsidRPr="00EC460A" w14:paraId="49259A41" w14:textId="77777777" w:rsidTr="008E09D1">
        <w:tc>
          <w:tcPr>
            <w:tcW w:w="539" w:type="dxa"/>
          </w:tcPr>
          <w:p w14:paraId="2EDF8602" w14:textId="15F2D403" w:rsidR="009B14BB" w:rsidRPr="0024564A" w:rsidRDefault="009B14BB" w:rsidP="009B14BB">
            <w:pPr>
              <w:spacing w:line="240" w:lineRule="auto"/>
              <w:jc w:val="center"/>
              <w:rPr>
                <w:rFonts w:asciiTheme="minorHAnsi" w:hAnsiTheme="minorHAnsi" w:cstheme="minorBidi"/>
              </w:rPr>
            </w:pPr>
            <w:r>
              <w:rPr>
                <w:rFonts w:asciiTheme="minorHAnsi" w:hAnsiTheme="minorHAnsi" w:cstheme="minorBidi"/>
              </w:rPr>
              <w:t>6.</w:t>
            </w:r>
          </w:p>
        </w:tc>
        <w:tc>
          <w:tcPr>
            <w:tcW w:w="1507" w:type="dxa"/>
          </w:tcPr>
          <w:p w14:paraId="5024CA3A" w14:textId="342FC81E" w:rsidR="009B14BB" w:rsidRPr="0006016A" w:rsidRDefault="009B14BB" w:rsidP="009B14BB">
            <w:pPr>
              <w:spacing w:line="240" w:lineRule="auto"/>
              <w:rPr>
                <w:rFonts w:ascii="Calibri" w:hAnsi="Calibri" w:cs="Calibri"/>
                <w:sz w:val="22"/>
                <w:szCs w:val="22"/>
              </w:rPr>
            </w:pPr>
            <w:r w:rsidRPr="0006016A">
              <w:rPr>
                <w:rFonts w:ascii="Calibri" w:hAnsi="Calibri" w:cs="Calibri"/>
                <w:sz w:val="22"/>
                <w:szCs w:val="22"/>
              </w:rPr>
              <w:t xml:space="preserve">Agreed package of priority automated workflows, forms, Lists and dashboards </w:t>
            </w:r>
          </w:p>
        </w:tc>
        <w:tc>
          <w:tcPr>
            <w:tcW w:w="1351" w:type="dxa"/>
          </w:tcPr>
          <w:p w14:paraId="2E6EE232" w14:textId="25E6FD9C" w:rsidR="009B14BB" w:rsidRPr="0006016A" w:rsidRDefault="009B14BB" w:rsidP="009B14BB">
            <w:pPr>
              <w:spacing w:line="240" w:lineRule="auto"/>
              <w:rPr>
                <w:rFonts w:ascii="Calibri" w:hAnsi="Calibri" w:cs="Calibri"/>
                <w:sz w:val="22"/>
                <w:szCs w:val="22"/>
              </w:rPr>
            </w:pPr>
            <w:r w:rsidRPr="0006016A">
              <w:rPr>
                <w:rFonts w:ascii="Calibri" w:hAnsi="Calibri" w:cs="Calibri"/>
                <w:sz w:val="22"/>
                <w:szCs w:val="22"/>
              </w:rPr>
              <w:t>30 September 2027</w:t>
            </w:r>
          </w:p>
        </w:tc>
        <w:tc>
          <w:tcPr>
            <w:tcW w:w="1232" w:type="dxa"/>
            <w:shd w:val="clear" w:color="auto" w:fill="FFFFFF" w:themeFill="background1"/>
          </w:tcPr>
          <w:p w14:paraId="5CC768E1" w14:textId="77777777" w:rsidR="009B14BB" w:rsidRDefault="009B14BB" w:rsidP="009B14BB">
            <w:pPr>
              <w:spacing w:line="240" w:lineRule="auto"/>
              <w:rPr>
                <w:rFonts w:asciiTheme="minorHAnsi" w:hAnsiTheme="minorHAnsi"/>
                <w:lang w:val="en-AU"/>
              </w:rPr>
            </w:pPr>
            <w:r>
              <w:rPr>
                <w:rFonts w:asciiTheme="minorHAnsi" w:hAnsiTheme="minorHAnsi"/>
                <w:lang w:val="en-AU"/>
              </w:rPr>
              <w:t>NA</w:t>
            </w:r>
          </w:p>
          <w:p w14:paraId="6EE86ACF" w14:textId="77777777" w:rsidR="009B14BB" w:rsidRPr="009B3299" w:rsidRDefault="009B14BB" w:rsidP="009B14BB">
            <w:pPr>
              <w:spacing w:line="240" w:lineRule="auto"/>
              <w:rPr>
                <w:rFonts w:asciiTheme="minorHAnsi" w:hAnsiTheme="minorHAnsi"/>
              </w:rPr>
            </w:pPr>
          </w:p>
        </w:tc>
        <w:tc>
          <w:tcPr>
            <w:tcW w:w="1380" w:type="dxa"/>
            <w:shd w:val="clear" w:color="auto" w:fill="F6C5AC" w:themeFill="accent2" w:themeFillTint="66"/>
          </w:tcPr>
          <w:sdt>
            <w:sdtPr>
              <w:rPr>
                <w:rStyle w:val="TORTemplate"/>
              </w:rPr>
              <w:id w:val="-772939978"/>
              <w:placeholder>
                <w:docPart w:val="E8E3B758EA864914A01726A566DF59C9"/>
              </w:placeholder>
              <w:showingPlcHdr/>
            </w:sdtPr>
            <w:sdtEndPr>
              <w:rPr>
                <w:rStyle w:val="DefaultParagraphFont"/>
                <w:rFonts w:ascii="Arial" w:eastAsia="Arial Unicode MS" w:hAnsi="Arial" w:cstheme="minorBidi"/>
                <w:b/>
                <w:bCs/>
                <w:color w:val="auto"/>
                <w:lang w:val="en-AU"/>
              </w:rPr>
            </w:sdtEndPr>
            <w:sdtContent>
              <w:p w14:paraId="65566E73" w14:textId="77777777" w:rsidR="009B14BB" w:rsidRPr="009B3299" w:rsidRDefault="009B14BB" w:rsidP="009B14B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997879280"/>
              <w:placeholder>
                <w:docPart w:val="0F5FEB47BE794974A294E687AD00416A"/>
              </w:placeholder>
              <w:showingPlcHdr/>
            </w:sdtPr>
            <w:sdtEndPr>
              <w:rPr>
                <w:rStyle w:val="DefaultParagraphFont"/>
                <w:rFonts w:ascii="Arial" w:eastAsia="Arial Unicode MS" w:hAnsi="Arial" w:cstheme="minorBidi"/>
                <w:b/>
                <w:bCs/>
                <w:color w:val="auto"/>
                <w:lang w:val="en-AU"/>
              </w:rPr>
            </w:sdtEndPr>
            <w:sdtContent>
              <w:p w14:paraId="3FD8174E" w14:textId="77777777" w:rsidR="009B14BB" w:rsidRPr="009B3299" w:rsidRDefault="009B14BB" w:rsidP="009B14B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1902400368"/>
              <w:placeholder>
                <w:docPart w:val="484469E70C2E4ACFA52E3948F56B6C84"/>
              </w:placeholder>
              <w:showingPlcHdr/>
            </w:sdtPr>
            <w:sdtEndPr>
              <w:rPr>
                <w:rStyle w:val="DefaultParagraphFont"/>
                <w:rFonts w:ascii="Arial" w:eastAsia="Arial Unicode MS" w:hAnsi="Arial" w:cstheme="minorBidi"/>
                <w:b/>
                <w:bCs/>
                <w:color w:val="auto"/>
                <w:lang w:val="en-AU"/>
              </w:rPr>
            </w:sdtEndPr>
            <w:sdtContent>
              <w:p w14:paraId="6002E9E5" w14:textId="77777777" w:rsidR="009B14BB" w:rsidRPr="009B3299" w:rsidRDefault="009B14BB" w:rsidP="009B14B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p w14:paraId="1A85EF7A" w14:textId="77777777" w:rsidR="009B14BB" w:rsidRDefault="009B14BB" w:rsidP="009B14BB">
            <w:pPr>
              <w:spacing w:line="240" w:lineRule="auto"/>
              <w:rPr>
                <w:rFonts w:asciiTheme="minorHAnsi" w:hAnsiTheme="minorHAnsi"/>
                <w:lang w:val="en-AU"/>
              </w:rPr>
            </w:pPr>
            <w:r>
              <w:rPr>
                <w:rFonts w:asciiTheme="minorHAnsi" w:hAnsiTheme="minorHAnsi"/>
                <w:lang w:val="en-AU"/>
              </w:rPr>
              <w:t>NA</w:t>
            </w:r>
          </w:p>
          <w:p w14:paraId="6AD3D8DF" w14:textId="68297BF9" w:rsidR="009B14BB" w:rsidRPr="009B3299" w:rsidRDefault="009B14BB" w:rsidP="009B14BB">
            <w:pPr>
              <w:spacing w:line="240" w:lineRule="auto"/>
              <w:rPr>
                <w:rFonts w:asciiTheme="minorHAnsi" w:hAnsiTheme="minorHAnsi"/>
              </w:rPr>
            </w:pPr>
          </w:p>
        </w:tc>
        <w:tc>
          <w:tcPr>
            <w:tcW w:w="1360" w:type="dxa"/>
            <w:gridSpan w:val="2"/>
            <w:shd w:val="clear" w:color="auto" w:fill="F6C5AC" w:themeFill="accent2" w:themeFillTint="66"/>
          </w:tcPr>
          <w:sdt>
            <w:sdtPr>
              <w:rPr>
                <w:rStyle w:val="TORTemplate"/>
              </w:rPr>
              <w:id w:val="1800718670"/>
              <w:placeholder>
                <w:docPart w:val="ADC89A801D034AD78B26375F94357650"/>
              </w:placeholder>
            </w:sdtPr>
            <w:sdtEndPr>
              <w:rPr>
                <w:rStyle w:val="DefaultParagraphFont"/>
                <w:rFonts w:ascii="Arial" w:eastAsia="Arial Unicode MS" w:hAnsi="Arial" w:cstheme="minorBidi"/>
                <w:b/>
                <w:bCs/>
                <w:color w:val="auto"/>
                <w:lang w:val="en-AU"/>
              </w:rPr>
            </w:sdtEndPr>
            <w:sdtContent>
              <w:p w14:paraId="5C33C551" w14:textId="77777777" w:rsidR="009B14BB" w:rsidRPr="009B3299" w:rsidRDefault="009B14BB" w:rsidP="009B14BB">
                <w:pPr>
                  <w:spacing w:line="240" w:lineRule="auto"/>
                  <w:rPr>
                    <w:rFonts w:asciiTheme="minorHAnsi" w:hAnsiTheme="minorHAnsi"/>
                  </w:rPr>
                </w:pPr>
                <w:sdt>
                  <w:sdtPr>
                    <w:rPr>
                      <w:rStyle w:val="TORTemplate"/>
                      <w:sz w:val="16"/>
                      <w:szCs w:val="16"/>
                    </w:rPr>
                    <w:id w:val="467025044"/>
                    <w:placeholder>
                      <w:docPart w:val="C6F4A9E6EB6A4C9CA2AECC5F5D28E18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9B14BB" w:rsidRPr="00EC460A" w14:paraId="1EDCA244" w14:textId="77777777" w:rsidTr="008E09D1">
        <w:tc>
          <w:tcPr>
            <w:tcW w:w="539" w:type="dxa"/>
          </w:tcPr>
          <w:p w14:paraId="36B5FDA3" w14:textId="106F11B7" w:rsidR="009B14BB" w:rsidRPr="0024564A" w:rsidRDefault="009B14BB" w:rsidP="009B14BB">
            <w:pPr>
              <w:spacing w:line="240" w:lineRule="auto"/>
              <w:jc w:val="center"/>
              <w:rPr>
                <w:rFonts w:asciiTheme="minorHAnsi" w:hAnsiTheme="minorHAnsi" w:cstheme="minorBidi"/>
              </w:rPr>
            </w:pPr>
            <w:r>
              <w:rPr>
                <w:rFonts w:asciiTheme="minorHAnsi" w:hAnsiTheme="minorHAnsi" w:cstheme="minorBidi"/>
              </w:rPr>
              <w:t>7.</w:t>
            </w:r>
          </w:p>
        </w:tc>
        <w:tc>
          <w:tcPr>
            <w:tcW w:w="1507" w:type="dxa"/>
          </w:tcPr>
          <w:p w14:paraId="7ED01467" w14:textId="47785C5E" w:rsidR="009B14BB" w:rsidRPr="0006016A" w:rsidRDefault="009B14BB" w:rsidP="009B14BB">
            <w:pPr>
              <w:spacing w:line="240" w:lineRule="auto"/>
              <w:rPr>
                <w:rFonts w:ascii="Calibri" w:hAnsi="Calibri" w:cs="Calibri"/>
                <w:sz w:val="22"/>
                <w:szCs w:val="22"/>
              </w:rPr>
            </w:pPr>
            <w:r w:rsidRPr="0006016A">
              <w:rPr>
                <w:rFonts w:ascii="Calibri" w:hAnsi="Calibri" w:cs="Calibri"/>
                <w:sz w:val="22"/>
                <w:szCs w:val="22"/>
              </w:rPr>
              <w:t>Role-based training</w:t>
            </w:r>
          </w:p>
        </w:tc>
        <w:tc>
          <w:tcPr>
            <w:tcW w:w="1351" w:type="dxa"/>
          </w:tcPr>
          <w:p w14:paraId="0FABAA7B" w14:textId="653C3392" w:rsidR="009B14BB" w:rsidRPr="0006016A" w:rsidRDefault="009B14BB" w:rsidP="009B14BB">
            <w:pPr>
              <w:spacing w:line="240" w:lineRule="auto"/>
              <w:rPr>
                <w:rFonts w:ascii="Calibri" w:hAnsi="Calibri" w:cs="Calibri"/>
                <w:sz w:val="22"/>
                <w:szCs w:val="22"/>
              </w:rPr>
            </w:pPr>
            <w:r w:rsidRPr="0006016A">
              <w:rPr>
                <w:rFonts w:ascii="Calibri" w:hAnsi="Calibri" w:cs="Calibri"/>
                <w:sz w:val="22"/>
                <w:szCs w:val="22"/>
              </w:rPr>
              <w:t>30 November 2027</w:t>
            </w:r>
          </w:p>
        </w:tc>
        <w:tc>
          <w:tcPr>
            <w:tcW w:w="1232" w:type="dxa"/>
            <w:shd w:val="clear" w:color="auto" w:fill="FFFFFF" w:themeFill="background1"/>
          </w:tcPr>
          <w:p w14:paraId="407AC458" w14:textId="77777777" w:rsidR="009B14BB" w:rsidRDefault="009B14BB" w:rsidP="009B14BB">
            <w:pPr>
              <w:spacing w:line="240" w:lineRule="auto"/>
              <w:rPr>
                <w:rFonts w:asciiTheme="minorHAnsi" w:hAnsiTheme="minorHAnsi"/>
                <w:lang w:val="en-AU"/>
              </w:rPr>
            </w:pPr>
            <w:r>
              <w:rPr>
                <w:rFonts w:asciiTheme="minorHAnsi" w:hAnsiTheme="minorHAnsi"/>
                <w:lang w:val="en-AU"/>
              </w:rPr>
              <w:t>NA</w:t>
            </w:r>
          </w:p>
          <w:p w14:paraId="47B7FC49" w14:textId="77777777" w:rsidR="009B14BB" w:rsidRPr="009B3299" w:rsidRDefault="009B14BB" w:rsidP="009B14BB">
            <w:pPr>
              <w:spacing w:line="240" w:lineRule="auto"/>
              <w:rPr>
                <w:rFonts w:asciiTheme="minorHAnsi" w:hAnsiTheme="minorHAnsi"/>
              </w:rPr>
            </w:pPr>
          </w:p>
        </w:tc>
        <w:tc>
          <w:tcPr>
            <w:tcW w:w="1380" w:type="dxa"/>
            <w:shd w:val="clear" w:color="auto" w:fill="F6C5AC" w:themeFill="accent2" w:themeFillTint="66"/>
          </w:tcPr>
          <w:sdt>
            <w:sdtPr>
              <w:rPr>
                <w:rStyle w:val="TORTemplate"/>
              </w:rPr>
              <w:id w:val="-1140346235"/>
              <w:placeholder>
                <w:docPart w:val="4E76915A9C2249F996A1985CE0F2C700"/>
              </w:placeholder>
              <w:showingPlcHdr/>
            </w:sdtPr>
            <w:sdtEndPr>
              <w:rPr>
                <w:rStyle w:val="DefaultParagraphFont"/>
                <w:rFonts w:ascii="Arial" w:eastAsia="Arial Unicode MS" w:hAnsi="Arial" w:cstheme="minorBidi"/>
                <w:b/>
                <w:bCs/>
                <w:color w:val="auto"/>
                <w:lang w:val="en-AU"/>
              </w:rPr>
            </w:sdtEndPr>
            <w:sdtContent>
              <w:p w14:paraId="785660EC" w14:textId="77777777" w:rsidR="009B14BB" w:rsidRPr="009B3299" w:rsidRDefault="009B14BB" w:rsidP="009B14B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96491646"/>
              <w:placeholder>
                <w:docPart w:val="B72B5970308C476DA9CA0615DCA42B6A"/>
              </w:placeholder>
              <w:showingPlcHdr/>
            </w:sdtPr>
            <w:sdtEndPr>
              <w:rPr>
                <w:rStyle w:val="DefaultParagraphFont"/>
                <w:rFonts w:ascii="Arial" w:eastAsia="Arial Unicode MS" w:hAnsi="Arial" w:cstheme="minorBidi"/>
                <w:b/>
                <w:bCs/>
                <w:color w:val="auto"/>
                <w:lang w:val="en-AU"/>
              </w:rPr>
            </w:sdtEndPr>
            <w:sdtContent>
              <w:p w14:paraId="24D126DC" w14:textId="77777777" w:rsidR="009B14BB" w:rsidRPr="009B3299" w:rsidRDefault="009B14BB" w:rsidP="009B14B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1963874910"/>
              <w:placeholder>
                <w:docPart w:val="D3B387E81E694BE8AA6FE37DF3B8CF1B"/>
              </w:placeholder>
              <w:showingPlcHdr/>
            </w:sdtPr>
            <w:sdtEndPr>
              <w:rPr>
                <w:rStyle w:val="DefaultParagraphFont"/>
                <w:rFonts w:ascii="Arial" w:eastAsia="Arial Unicode MS" w:hAnsi="Arial" w:cstheme="minorBidi"/>
                <w:b/>
                <w:bCs/>
                <w:color w:val="auto"/>
                <w:lang w:val="en-AU"/>
              </w:rPr>
            </w:sdtEndPr>
            <w:sdtContent>
              <w:p w14:paraId="06CC99C5" w14:textId="77777777" w:rsidR="009B14BB" w:rsidRPr="009B3299" w:rsidRDefault="009B14BB" w:rsidP="009B14B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p w14:paraId="1777B52F" w14:textId="77777777" w:rsidR="009B14BB" w:rsidRDefault="009B14BB" w:rsidP="009B14BB">
            <w:pPr>
              <w:spacing w:line="240" w:lineRule="auto"/>
              <w:rPr>
                <w:rFonts w:asciiTheme="minorHAnsi" w:hAnsiTheme="minorHAnsi"/>
                <w:lang w:val="en-AU"/>
              </w:rPr>
            </w:pPr>
            <w:r>
              <w:rPr>
                <w:rFonts w:asciiTheme="minorHAnsi" w:hAnsiTheme="minorHAnsi"/>
                <w:lang w:val="en-AU"/>
              </w:rPr>
              <w:t>NA</w:t>
            </w:r>
          </w:p>
          <w:p w14:paraId="7233D7DB" w14:textId="1F40E401" w:rsidR="009B14BB" w:rsidRPr="009B3299" w:rsidRDefault="009B14BB" w:rsidP="009B14BB">
            <w:pPr>
              <w:spacing w:line="240" w:lineRule="auto"/>
              <w:rPr>
                <w:rFonts w:asciiTheme="minorHAnsi" w:hAnsiTheme="minorHAnsi"/>
              </w:rPr>
            </w:pPr>
          </w:p>
        </w:tc>
        <w:tc>
          <w:tcPr>
            <w:tcW w:w="1360" w:type="dxa"/>
            <w:gridSpan w:val="2"/>
            <w:shd w:val="clear" w:color="auto" w:fill="F6C5AC" w:themeFill="accent2" w:themeFillTint="66"/>
          </w:tcPr>
          <w:sdt>
            <w:sdtPr>
              <w:rPr>
                <w:rStyle w:val="TORTemplate"/>
              </w:rPr>
              <w:id w:val="-560099219"/>
              <w:placeholder>
                <w:docPart w:val="161CDC684EA44AD18B75F94F352DCB82"/>
              </w:placeholder>
            </w:sdtPr>
            <w:sdtEndPr>
              <w:rPr>
                <w:rStyle w:val="DefaultParagraphFont"/>
                <w:rFonts w:ascii="Arial" w:eastAsia="Arial Unicode MS" w:hAnsi="Arial" w:cstheme="minorBidi"/>
                <w:b/>
                <w:bCs/>
                <w:color w:val="auto"/>
                <w:lang w:val="en-AU"/>
              </w:rPr>
            </w:sdtEndPr>
            <w:sdtContent>
              <w:p w14:paraId="49ECDCBA" w14:textId="77777777" w:rsidR="009B14BB" w:rsidRPr="009B3299" w:rsidRDefault="009B14BB" w:rsidP="009B14BB">
                <w:pPr>
                  <w:spacing w:line="240" w:lineRule="auto"/>
                  <w:rPr>
                    <w:rFonts w:asciiTheme="minorHAnsi" w:hAnsiTheme="minorHAnsi"/>
                  </w:rPr>
                </w:pPr>
                <w:sdt>
                  <w:sdtPr>
                    <w:rPr>
                      <w:rStyle w:val="TORTemplate"/>
                      <w:sz w:val="16"/>
                      <w:szCs w:val="16"/>
                    </w:rPr>
                    <w:id w:val="-75054862"/>
                    <w:placeholder>
                      <w:docPart w:val="5CA23DCD9C8F4EB68F606F643B7CF69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9B14BB" w:rsidRPr="00EC460A" w14:paraId="4FAF058A" w14:textId="77777777" w:rsidTr="008E09D1">
        <w:tc>
          <w:tcPr>
            <w:tcW w:w="539" w:type="dxa"/>
          </w:tcPr>
          <w:p w14:paraId="1E321828" w14:textId="01DE332A" w:rsidR="009B14BB" w:rsidRPr="0024564A" w:rsidRDefault="009B14BB" w:rsidP="009B14BB">
            <w:pPr>
              <w:spacing w:line="240" w:lineRule="auto"/>
              <w:jc w:val="center"/>
              <w:rPr>
                <w:rFonts w:asciiTheme="minorHAnsi" w:hAnsiTheme="minorHAnsi" w:cstheme="minorBidi"/>
              </w:rPr>
            </w:pPr>
            <w:r>
              <w:rPr>
                <w:rFonts w:asciiTheme="minorHAnsi" w:hAnsiTheme="minorHAnsi" w:cstheme="minorBidi"/>
              </w:rPr>
              <w:t>8.</w:t>
            </w:r>
          </w:p>
        </w:tc>
        <w:tc>
          <w:tcPr>
            <w:tcW w:w="1507" w:type="dxa"/>
          </w:tcPr>
          <w:p w14:paraId="02D57194" w14:textId="19B42A98" w:rsidR="009B14BB" w:rsidRPr="0006016A" w:rsidRDefault="009B14BB" w:rsidP="009B14BB">
            <w:pPr>
              <w:spacing w:line="240" w:lineRule="auto"/>
              <w:rPr>
                <w:rFonts w:ascii="Calibri" w:hAnsi="Calibri" w:cs="Calibri"/>
                <w:sz w:val="22"/>
                <w:szCs w:val="22"/>
              </w:rPr>
            </w:pPr>
            <w:r w:rsidRPr="0006016A">
              <w:rPr>
                <w:rFonts w:ascii="Calibri" w:hAnsi="Calibri" w:cs="Calibri"/>
                <w:sz w:val="22"/>
                <w:szCs w:val="22"/>
              </w:rPr>
              <w:t xml:space="preserve">Completed handover </w:t>
            </w:r>
            <w:r w:rsidRPr="0006016A">
              <w:rPr>
                <w:rFonts w:ascii="Calibri" w:hAnsi="Calibri" w:cs="Calibri"/>
                <w:sz w:val="22"/>
                <w:szCs w:val="22"/>
              </w:rPr>
              <w:t>pack</w:t>
            </w:r>
          </w:p>
        </w:tc>
        <w:tc>
          <w:tcPr>
            <w:tcW w:w="1351" w:type="dxa"/>
          </w:tcPr>
          <w:p w14:paraId="5172F356" w14:textId="1D7AB690" w:rsidR="009B14BB" w:rsidRPr="0006016A" w:rsidRDefault="009B14BB" w:rsidP="009B14BB">
            <w:pPr>
              <w:spacing w:line="240" w:lineRule="auto"/>
              <w:rPr>
                <w:rFonts w:ascii="Calibri" w:hAnsi="Calibri" w:cs="Calibri"/>
                <w:sz w:val="22"/>
                <w:szCs w:val="22"/>
              </w:rPr>
            </w:pPr>
            <w:r w:rsidRPr="0006016A">
              <w:rPr>
                <w:rFonts w:ascii="Calibri" w:hAnsi="Calibri" w:cs="Calibri"/>
                <w:sz w:val="22"/>
                <w:szCs w:val="22"/>
              </w:rPr>
              <w:t>31 December 2027</w:t>
            </w:r>
          </w:p>
        </w:tc>
        <w:tc>
          <w:tcPr>
            <w:tcW w:w="1232" w:type="dxa"/>
            <w:shd w:val="clear" w:color="auto" w:fill="FFFFFF" w:themeFill="background1"/>
          </w:tcPr>
          <w:p w14:paraId="720BE45D" w14:textId="77777777" w:rsidR="009B14BB" w:rsidRDefault="009B14BB" w:rsidP="009B14BB">
            <w:pPr>
              <w:spacing w:line="240" w:lineRule="auto"/>
              <w:rPr>
                <w:rFonts w:asciiTheme="minorHAnsi" w:hAnsiTheme="minorHAnsi"/>
                <w:lang w:val="en-AU"/>
              </w:rPr>
            </w:pPr>
            <w:r>
              <w:rPr>
                <w:rFonts w:asciiTheme="minorHAnsi" w:hAnsiTheme="minorHAnsi"/>
                <w:lang w:val="en-AU"/>
              </w:rPr>
              <w:t>NA</w:t>
            </w:r>
          </w:p>
          <w:p w14:paraId="41EE0967" w14:textId="77777777" w:rsidR="009B14BB" w:rsidRPr="009B3299" w:rsidRDefault="009B14BB" w:rsidP="009B14BB">
            <w:pPr>
              <w:spacing w:line="240" w:lineRule="auto"/>
              <w:rPr>
                <w:rFonts w:asciiTheme="minorHAnsi" w:hAnsiTheme="minorHAnsi"/>
              </w:rPr>
            </w:pPr>
          </w:p>
        </w:tc>
        <w:tc>
          <w:tcPr>
            <w:tcW w:w="1380" w:type="dxa"/>
            <w:shd w:val="clear" w:color="auto" w:fill="F6C5AC" w:themeFill="accent2" w:themeFillTint="66"/>
          </w:tcPr>
          <w:sdt>
            <w:sdtPr>
              <w:rPr>
                <w:rStyle w:val="TORTemplate"/>
              </w:rPr>
              <w:id w:val="889395187"/>
              <w:placeholder>
                <w:docPart w:val="93607582CF174289B19A59722F97E197"/>
              </w:placeholder>
              <w:showingPlcHdr/>
            </w:sdtPr>
            <w:sdtEndPr>
              <w:rPr>
                <w:rStyle w:val="DefaultParagraphFont"/>
                <w:rFonts w:ascii="Arial" w:eastAsia="Arial Unicode MS" w:hAnsi="Arial" w:cstheme="minorBidi"/>
                <w:b/>
                <w:bCs/>
                <w:color w:val="auto"/>
                <w:lang w:val="en-AU"/>
              </w:rPr>
            </w:sdtEndPr>
            <w:sdtContent>
              <w:p w14:paraId="63EB991F" w14:textId="77777777" w:rsidR="009B14BB" w:rsidRPr="009B3299" w:rsidRDefault="009B14BB" w:rsidP="009B14B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96517621"/>
              <w:placeholder>
                <w:docPart w:val="33131801430E43D9BE3EAD934E3B8F35"/>
              </w:placeholder>
              <w:showingPlcHdr/>
            </w:sdtPr>
            <w:sdtEndPr>
              <w:rPr>
                <w:rStyle w:val="DefaultParagraphFont"/>
                <w:rFonts w:ascii="Arial" w:eastAsia="Arial Unicode MS" w:hAnsi="Arial" w:cstheme="minorBidi"/>
                <w:b/>
                <w:bCs/>
                <w:color w:val="auto"/>
                <w:lang w:val="en-AU"/>
              </w:rPr>
            </w:sdtEndPr>
            <w:sdtContent>
              <w:p w14:paraId="605E18E5" w14:textId="77777777" w:rsidR="009B14BB" w:rsidRPr="009B3299" w:rsidRDefault="009B14BB" w:rsidP="009B14B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2108259808"/>
              <w:placeholder>
                <w:docPart w:val="C14007DE97914EC1BC19F311CA991E39"/>
              </w:placeholder>
              <w:showingPlcHdr/>
            </w:sdtPr>
            <w:sdtEndPr>
              <w:rPr>
                <w:rStyle w:val="DefaultParagraphFont"/>
                <w:rFonts w:ascii="Arial" w:eastAsia="Arial Unicode MS" w:hAnsi="Arial" w:cstheme="minorBidi"/>
                <w:b/>
                <w:bCs/>
                <w:color w:val="auto"/>
                <w:lang w:val="en-AU"/>
              </w:rPr>
            </w:sdtEndPr>
            <w:sdtContent>
              <w:p w14:paraId="14EDF2D8" w14:textId="77777777" w:rsidR="009B14BB" w:rsidRPr="009B3299" w:rsidRDefault="009B14BB" w:rsidP="009B14B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p w14:paraId="3B814EF8" w14:textId="77777777" w:rsidR="009B14BB" w:rsidRDefault="009B14BB" w:rsidP="009B14BB">
            <w:pPr>
              <w:spacing w:line="240" w:lineRule="auto"/>
              <w:rPr>
                <w:rFonts w:asciiTheme="minorHAnsi" w:hAnsiTheme="minorHAnsi"/>
                <w:lang w:val="en-AU"/>
              </w:rPr>
            </w:pPr>
            <w:r>
              <w:rPr>
                <w:rFonts w:asciiTheme="minorHAnsi" w:hAnsiTheme="minorHAnsi"/>
                <w:lang w:val="en-AU"/>
              </w:rPr>
              <w:t>NA</w:t>
            </w:r>
          </w:p>
          <w:p w14:paraId="078A004B" w14:textId="666E961A" w:rsidR="009B14BB" w:rsidRPr="009B3299" w:rsidRDefault="009B14BB" w:rsidP="009B14BB">
            <w:pPr>
              <w:spacing w:line="240" w:lineRule="auto"/>
              <w:rPr>
                <w:rFonts w:asciiTheme="minorHAnsi" w:hAnsiTheme="minorHAnsi"/>
              </w:rPr>
            </w:pPr>
          </w:p>
        </w:tc>
        <w:tc>
          <w:tcPr>
            <w:tcW w:w="1360" w:type="dxa"/>
            <w:gridSpan w:val="2"/>
            <w:shd w:val="clear" w:color="auto" w:fill="F6C5AC" w:themeFill="accent2" w:themeFillTint="66"/>
          </w:tcPr>
          <w:sdt>
            <w:sdtPr>
              <w:rPr>
                <w:rStyle w:val="TORTemplate"/>
              </w:rPr>
              <w:id w:val="-1740933952"/>
              <w:placeholder>
                <w:docPart w:val="602A173F2E6F472F90F73357CF7566D4"/>
              </w:placeholder>
            </w:sdtPr>
            <w:sdtEndPr>
              <w:rPr>
                <w:rStyle w:val="DefaultParagraphFont"/>
                <w:rFonts w:ascii="Arial" w:eastAsia="Arial Unicode MS" w:hAnsi="Arial" w:cstheme="minorBidi"/>
                <w:b/>
                <w:bCs/>
                <w:color w:val="auto"/>
                <w:lang w:val="en-AU"/>
              </w:rPr>
            </w:sdtEndPr>
            <w:sdtContent>
              <w:p w14:paraId="5439FD16" w14:textId="77777777" w:rsidR="009B14BB" w:rsidRPr="009B3299" w:rsidRDefault="009B14BB" w:rsidP="009B14BB">
                <w:pPr>
                  <w:spacing w:line="240" w:lineRule="auto"/>
                  <w:rPr>
                    <w:rFonts w:asciiTheme="minorHAnsi" w:hAnsiTheme="minorHAnsi"/>
                  </w:rPr>
                </w:pPr>
                <w:sdt>
                  <w:sdtPr>
                    <w:rPr>
                      <w:rStyle w:val="TORTemplate"/>
                      <w:sz w:val="16"/>
                      <w:szCs w:val="16"/>
                    </w:rPr>
                    <w:id w:val="1421831246"/>
                    <w:placeholder>
                      <w:docPart w:val="15656F72222A4380A7FEC22D1CE2251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9B14BB" w:rsidRPr="00EC460A" w14:paraId="140E1A42" w14:textId="77777777" w:rsidTr="008E09D1">
        <w:trPr>
          <w:trHeight w:val="350"/>
        </w:trPr>
        <w:tc>
          <w:tcPr>
            <w:tcW w:w="539" w:type="dxa"/>
          </w:tcPr>
          <w:p w14:paraId="4EC6C3F3" w14:textId="77777777" w:rsidR="009B14BB" w:rsidRPr="00EC460A" w:rsidRDefault="009B14BB" w:rsidP="009B14BB">
            <w:pPr>
              <w:spacing w:line="240" w:lineRule="auto"/>
              <w:jc w:val="both"/>
              <w:rPr>
                <w:rFonts w:asciiTheme="minorHAnsi" w:hAnsiTheme="minorHAnsi" w:cstheme="minorHAnsi"/>
                <w:b/>
                <w:bCs/>
              </w:rPr>
            </w:pPr>
          </w:p>
        </w:tc>
        <w:tc>
          <w:tcPr>
            <w:tcW w:w="6502" w:type="dxa"/>
            <w:gridSpan w:val="5"/>
          </w:tcPr>
          <w:p w14:paraId="3A5815A6" w14:textId="30B0C043" w:rsidR="009B14BB" w:rsidRPr="00EC460A" w:rsidRDefault="009B14BB" w:rsidP="009B14BB">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7" w:type="dxa"/>
            <w:shd w:val="clear" w:color="auto" w:fill="F6C5AC" w:themeFill="accent2" w:themeFillTint="66"/>
          </w:tcPr>
          <w:p w14:paraId="60434902" w14:textId="77777777" w:rsidR="009B14BB" w:rsidRPr="00EC460A" w:rsidRDefault="009B14BB" w:rsidP="009B14BB">
            <w:pPr>
              <w:spacing w:line="240" w:lineRule="auto"/>
              <w:rPr>
                <w:rFonts w:asciiTheme="minorHAnsi" w:hAnsiTheme="minorHAnsi" w:cstheme="minorHAnsi"/>
                <w:b/>
                <w:bCs/>
              </w:rPr>
            </w:pPr>
          </w:p>
        </w:tc>
        <w:tc>
          <w:tcPr>
            <w:tcW w:w="1168" w:type="dxa"/>
            <w:shd w:val="clear" w:color="auto" w:fill="F6C5AC" w:themeFill="accent2" w:themeFillTint="66"/>
          </w:tcPr>
          <w:p w14:paraId="1054CB6A" w14:textId="77777777" w:rsidR="009B14BB" w:rsidRPr="00EC460A" w:rsidRDefault="009B14BB" w:rsidP="009B14BB">
            <w:pPr>
              <w:spacing w:line="240" w:lineRule="auto"/>
              <w:rPr>
                <w:rFonts w:asciiTheme="minorHAnsi" w:hAnsiTheme="minorHAnsi" w:cstheme="minorHAnsi"/>
                <w:b/>
                <w:bCs/>
              </w:rPr>
            </w:pPr>
          </w:p>
        </w:tc>
        <w:tc>
          <w:tcPr>
            <w:tcW w:w="1360" w:type="dxa"/>
            <w:gridSpan w:val="2"/>
            <w:shd w:val="clear" w:color="auto" w:fill="F6C5AC" w:themeFill="accent2" w:themeFillTint="66"/>
          </w:tcPr>
          <w:sdt>
            <w:sdtPr>
              <w:rPr>
                <w:rStyle w:val="TORTemplate"/>
              </w:rPr>
              <w:id w:val="230437454"/>
              <w:placeholder>
                <w:docPart w:val="219BBDAE6AE24E28BEFA85E8ADF0C619"/>
              </w:placeholder>
              <w:showingPlcHdr/>
            </w:sdtPr>
            <w:sdtEndPr>
              <w:rPr>
                <w:rStyle w:val="DefaultParagraphFont"/>
                <w:rFonts w:ascii="Arial" w:eastAsia="Arial Unicode MS" w:hAnsi="Arial" w:cstheme="minorBidi"/>
                <w:b/>
                <w:bCs/>
                <w:color w:val="auto"/>
                <w:lang w:val="en-AU"/>
              </w:rPr>
            </w:sdtEndPr>
            <w:sdtContent>
              <w:p w14:paraId="200C5463" w14:textId="77777777" w:rsidR="009B14BB" w:rsidRPr="009B3299" w:rsidRDefault="009B14BB" w:rsidP="009B14B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2B35B" w14:textId="77777777" w:rsidR="0071598A" w:rsidRDefault="0071598A">
      <w:pPr>
        <w:spacing w:line="240" w:lineRule="auto"/>
      </w:pPr>
      <w:r>
        <w:separator/>
      </w:r>
    </w:p>
  </w:endnote>
  <w:endnote w:type="continuationSeparator" w:id="0">
    <w:p w14:paraId="271EFC2A" w14:textId="77777777" w:rsidR="0071598A" w:rsidRDefault="007159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B8BD" w14:textId="77777777" w:rsidR="0071598A" w:rsidRDefault="0071598A">
      <w:pPr>
        <w:spacing w:line="240" w:lineRule="auto"/>
      </w:pPr>
      <w:r>
        <w:separator/>
      </w:r>
    </w:p>
  </w:footnote>
  <w:footnote w:type="continuationSeparator" w:id="0">
    <w:p w14:paraId="5E1EDEF6" w14:textId="77777777" w:rsidR="0071598A" w:rsidRDefault="007159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type id="_x0000_t202" coordsize="21600,21600" o:spt="202" path="m,l,21600r21600,l21600,xe" w14:anchorId="0E63A15B">
              <v:stroke joinstyle="miter"/>
              <v:path gradientshapeok="t" o:connecttype="rect"/>
            </v:shapetype>
            <v:shape id="Text Box 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spid="_x0000_s1026" o:allowoverlap="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v:textbox inset="0,0,0,0">
                <w:txbxContent>
                  <w:p w:rsidRPr="001637C2" w:rsidR="006246F0" w:rsidP="009A74C0" w:rsidRDefault="006246F0" w14:paraId="63EB8003" w14:textId="77777777">
                    <w:pPr>
                      <w:spacing w:line="240" w:lineRule="auto"/>
                      <w:jc w:val="both"/>
                      <w:rPr>
                        <w:b/>
                        <w:color w:val="00B0F0"/>
                      </w:rPr>
                    </w:pPr>
                    <w:r>
                      <w:rPr>
                        <w:b/>
                        <w:color w:val="00B0F0"/>
                      </w:rPr>
                      <w:t>United Nations Children’s Fund</w:t>
                    </w:r>
                    <w:r w:rsidRPr="00B02636">
                      <w:rPr>
                        <w:b/>
                        <w:color w:val="00B0F0"/>
                      </w:rPr>
                      <w:t xml:space="preserve"> </w:t>
                    </w:r>
                  </w:p>
                  <w:p w:rsidRPr="00B02636" w:rsidR="006246F0" w:rsidP="009A74C0" w:rsidRDefault="006246F0" w14:paraId="5C9ADE50" w14:textId="77777777">
                    <w:pPr>
                      <w:tabs>
                        <w:tab w:val="left" w:pos="2880"/>
                      </w:tabs>
                      <w:spacing w:line="240" w:lineRule="auto"/>
                      <w:jc w:val="both"/>
                      <w:rPr>
                        <w:color w:val="00B0F0"/>
                      </w:rPr>
                    </w:pPr>
                    <w:r w:rsidRPr="00962F0B">
                      <w:rPr>
                        <w:color w:val="00B0F0"/>
                      </w:rPr>
                      <w:t xml:space="preserve"> </w:t>
                    </w:r>
                  </w:p>
                  <w:p w:rsidRPr="00B02636" w:rsidR="006246F0" w:rsidP="009A74C0" w:rsidRDefault="006246F0" w14:paraId="3C4F7A21" w14:textId="77777777">
                    <w:pPr>
                      <w:spacing w:line="240" w:lineRule="auto"/>
                      <w:jc w:val="both"/>
                      <w:rPr>
                        <w:color w:val="00B0F0"/>
                      </w:rPr>
                    </w:pPr>
                  </w:p>
                  <w:p w:rsidRPr="00A0375D" w:rsidR="006246F0" w:rsidP="009A74C0" w:rsidRDefault="006246F0" w14:paraId="500D2060" w14:textId="77777777">
                    <w:pPr>
                      <w:spacing w:line="240" w:lineRule="auto"/>
                      <w:jc w:val="both"/>
                    </w:pPr>
                  </w:p>
                  <w:p w:rsidRPr="00A0375D" w:rsidR="006246F0" w:rsidP="009A74C0" w:rsidRDefault="006246F0" w14:paraId="229FDB4B" w14:textId="77777777">
                    <w:pPr>
                      <w:spacing w:line="240" w:lineRule="auto"/>
                      <w:jc w:val="both"/>
                    </w:pPr>
                  </w:p>
                  <w:p w:rsidRPr="00A0375D" w:rsidR="006246F0" w:rsidP="009A74C0" w:rsidRDefault="006246F0" w14:paraId="69AC8C9B" w14:textId="77777777">
                    <w:pPr>
                      <w:spacing w:line="240" w:lineRule="auto"/>
                      <w:jc w:val="both"/>
                    </w:pPr>
                  </w:p>
                  <w:p w:rsidRPr="00A0375D" w:rsidR="006246F0" w:rsidP="009A74C0" w:rsidRDefault="006246F0" w14:paraId="1B9B17A3" w14:textId="77777777">
                    <w:pPr>
                      <w:spacing w:line="240" w:lineRule="auto"/>
                      <w:jc w:val="both"/>
                    </w:pPr>
                  </w:p>
                  <w:p w:rsidRPr="00A0375D" w:rsidR="006246F0" w:rsidP="009A74C0" w:rsidRDefault="006246F0" w14:paraId="27E68F53" w14:textId="77777777">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3196"/>
    <w:rsid w:val="00020BC4"/>
    <w:rsid w:val="00024FC9"/>
    <w:rsid w:val="00044FFB"/>
    <w:rsid w:val="000467B1"/>
    <w:rsid w:val="0005110F"/>
    <w:rsid w:val="0006016A"/>
    <w:rsid w:val="000D239B"/>
    <w:rsid w:val="000D31EC"/>
    <w:rsid w:val="000D6EAF"/>
    <w:rsid w:val="000E6039"/>
    <w:rsid w:val="00106065"/>
    <w:rsid w:val="00184678"/>
    <w:rsid w:val="001A4483"/>
    <w:rsid w:val="001D632C"/>
    <w:rsid w:val="00237A5C"/>
    <w:rsid w:val="002A1177"/>
    <w:rsid w:val="002F0731"/>
    <w:rsid w:val="002F2FEB"/>
    <w:rsid w:val="003001E0"/>
    <w:rsid w:val="00300450"/>
    <w:rsid w:val="00310CF8"/>
    <w:rsid w:val="0031698A"/>
    <w:rsid w:val="003251CD"/>
    <w:rsid w:val="0033101F"/>
    <w:rsid w:val="00392B2E"/>
    <w:rsid w:val="003A2A48"/>
    <w:rsid w:val="003B31AB"/>
    <w:rsid w:val="003B3642"/>
    <w:rsid w:val="003F67F7"/>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D5348"/>
    <w:rsid w:val="005E4537"/>
    <w:rsid w:val="005F397D"/>
    <w:rsid w:val="00600CB0"/>
    <w:rsid w:val="00620F29"/>
    <w:rsid w:val="0062179F"/>
    <w:rsid w:val="006246F0"/>
    <w:rsid w:val="00645111"/>
    <w:rsid w:val="00681119"/>
    <w:rsid w:val="00684422"/>
    <w:rsid w:val="006B0AEE"/>
    <w:rsid w:val="006C6950"/>
    <w:rsid w:val="006D6AF9"/>
    <w:rsid w:val="006D7AE0"/>
    <w:rsid w:val="00704E19"/>
    <w:rsid w:val="007120AB"/>
    <w:rsid w:val="0071598A"/>
    <w:rsid w:val="007248E6"/>
    <w:rsid w:val="007801ED"/>
    <w:rsid w:val="0078688F"/>
    <w:rsid w:val="007A511E"/>
    <w:rsid w:val="00813F94"/>
    <w:rsid w:val="00815365"/>
    <w:rsid w:val="008831DC"/>
    <w:rsid w:val="00890F97"/>
    <w:rsid w:val="008E09D1"/>
    <w:rsid w:val="009037DA"/>
    <w:rsid w:val="0090627B"/>
    <w:rsid w:val="00920742"/>
    <w:rsid w:val="0094576F"/>
    <w:rsid w:val="00946E46"/>
    <w:rsid w:val="00997980"/>
    <w:rsid w:val="009A74C0"/>
    <w:rsid w:val="009B0029"/>
    <w:rsid w:val="009B14BB"/>
    <w:rsid w:val="009F3EB4"/>
    <w:rsid w:val="00A10CCE"/>
    <w:rsid w:val="00A22CFB"/>
    <w:rsid w:val="00A24193"/>
    <w:rsid w:val="00A33297"/>
    <w:rsid w:val="00A55D78"/>
    <w:rsid w:val="00A67E4F"/>
    <w:rsid w:val="00A6CF9F"/>
    <w:rsid w:val="00AB658D"/>
    <w:rsid w:val="00AC3B75"/>
    <w:rsid w:val="00B12110"/>
    <w:rsid w:val="00B36962"/>
    <w:rsid w:val="00B56071"/>
    <w:rsid w:val="00B94D1D"/>
    <w:rsid w:val="00BA0A69"/>
    <w:rsid w:val="00BF5375"/>
    <w:rsid w:val="00C1015A"/>
    <w:rsid w:val="00C92E60"/>
    <w:rsid w:val="00C975E5"/>
    <w:rsid w:val="00CA0F29"/>
    <w:rsid w:val="00CA1D34"/>
    <w:rsid w:val="00CE45CE"/>
    <w:rsid w:val="00CF6B41"/>
    <w:rsid w:val="00D01BBD"/>
    <w:rsid w:val="00D06964"/>
    <w:rsid w:val="00D33290"/>
    <w:rsid w:val="00DE48B2"/>
    <w:rsid w:val="00DE4ECC"/>
    <w:rsid w:val="00EC18F1"/>
    <w:rsid w:val="00F074DA"/>
    <w:rsid w:val="00F1701C"/>
    <w:rsid w:val="00F524C4"/>
    <w:rsid w:val="00F604D4"/>
    <w:rsid w:val="00FD5BD6"/>
    <w:rsid w:val="031D05E1"/>
    <w:rsid w:val="044EA6CB"/>
    <w:rsid w:val="05A5A724"/>
    <w:rsid w:val="061A3A59"/>
    <w:rsid w:val="0765C7CB"/>
    <w:rsid w:val="08ABD441"/>
    <w:rsid w:val="091B6575"/>
    <w:rsid w:val="09A5E0D7"/>
    <w:rsid w:val="0AA4AC5C"/>
    <w:rsid w:val="0BE10D2C"/>
    <w:rsid w:val="121C9D40"/>
    <w:rsid w:val="12EF749E"/>
    <w:rsid w:val="1E49EE09"/>
    <w:rsid w:val="1E91527D"/>
    <w:rsid w:val="22DEC295"/>
    <w:rsid w:val="2541DF4F"/>
    <w:rsid w:val="2602A3E4"/>
    <w:rsid w:val="26350DB9"/>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E312DEB"/>
    <w:rsid w:val="4E756E9C"/>
    <w:rsid w:val="522EE18C"/>
    <w:rsid w:val="5B73549C"/>
    <w:rsid w:val="5BC75D7F"/>
    <w:rsid w:val="6D93268B"/>
    <w:rsid w:val="6F161B8A"/>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4BB"/>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9F141A4C35E943A0880E2685A5DBA9F7"/>
        <w:category>
          <w:name w:val="General"/>
          <w:gallery w:val="placeholder"/>
        </w:category>
        <w:types>
          <w:type w:val="bbPlcHdr"/>
        </w:types>
        <w:behaviors>
          <w:behavior w:val="content"/>
        </w:behaviors>
        <w:guid w:val="{D59E7258-7DF5-4166-B2E2-FDA77366216C}"/>
      </w:docPartPr>
      <w:docPartBody>
        <w:p w:rsidR="00000000" w:rsidRDefault="00E15160" w:rsidP="00E15160">
          <w:pPr>
            <w:pStyle w:val="9F141A4C35E943A0880E2685A5DBA9F7"/>
          </w:pPr>
          <w:r w:rsidRPr="00F91E50">
            <w:rPr>
              <w:rStyle w:val="TORTemplate"/>
              <w:highlight w:val="lightGray"/>
            </w:rPr>
            <w:t>Click here</w:t>
          </w:r>
        </w:p>
      </w:docPartBody>
    </w:docPart>
    <w:docPart>
      <w:docPartPr>
        <w:name w:val="057C38F54D644BE2BC0AC702DE591BDC"/>
        <w:category>
          <w:name w:val="General"/>
          <w:gallery w:val="placeholder"/>
        </w:category>
        <w:types>
          <w:type w:val="bbPlcHdr"/>
        </w:types>
        <w:behaviors>
          <w:behavior w:val="content"/>
        </w:behaviors>
        <w:guid w:val="{67F5B9E1-D8AB-4E80-AA90-D772AFBD5A5F}"/>
      </w:docPartPr>
      <w:docPartBody>
        <w:p w:rsidR="00000000" w:rsidRDefault="00E15160" w:rsidP="00E15160">
          <w:pPr>
            <w:pStyle w:val="057C38F54D644BE2BC0AC702DE591BDC"/>
          </w:pPr>
          <w:r w:rsidRPr="00E90639">
            <w:rPr>
              <w:rFonts w:eastAsia="Arial Unicode MS" w:cstheme="minorHAnsi"/>
              <w:bCs/>
              <w:highlight w:val="lightGray"/>
              <w:lang w:val="en-AU"/>
            </w:rPr>
            <w:t>Click here</w:t>
          </w:r>
        </w:p>
      </w:docPartBody>
    </w:docPart>
    <w:docPart>
      <w:docPartPr>
        <w:name w:val="AB3663FC382C49528621B4F17FFE0BA3"/>
        <w:category>
          <w:name w:val="General"/>
          <w:gallery w:val="placeholder"/>
        </w:category>
        <w:types>
          <w:type w:val="bbPlcHdr"/>
        </w:types>
        <w:behaviors>
          <w:behavior w:val="content"/>
        </w:behaviors>
        <w:guid w:val="{488732D1-1F79-43DC-8CCE-19CC0C49CDA8}"/>
      </w:docPartPr>
      <w:docPartBody>
        <w:p w:rsidR="00000000" w:rsidRDefault="00E15160" w:rsidP="00E15160">
          <w:pPr>
            <w:pStyle w:val="AB3663FC382C49528621B4F17FFE0BA3"/>
          </w:pPr>
          <w:r w:rsidRPr="00E90639">
            <w:rPr>
              <w:rFonts w:eastAsia="Arial Unicode MS" w:cstheme="minorHAnsi"/>
              <w:bCs/>
              <w:highlight w:val="lightGray"/>
              <w:lang w:val="en-AU"/>
            </w:rPr>
            <w:t>Click here</w:t>
          </w:r>
        </w:p>
      </w:docPartBody>
    </w:docPart>
    <w:docPart>
      <w:docPartPr>
        <w:name w:val="F9653C5F7BA440FCB96014B8BE313B1E"/>
        <w:category>
          <w:name w:val="General"/>
          <w:gallery w:val="placeholder"/>
        </w:category>
        <w:types>
          <w:type w:val="bbPlcHdr"/>
        </w:types>
        <w:behaviors>
          <w:behavior w:val="content"/>
        </w:behaviors>
        <w:guid w:val="{26CD004C-CAF9-4FF5-BC67-81E3EB19AF33}"/>
      </w:docPartPr>
      <w:docPartBody>
        <w:p w:rsidR="00000000" w:rsidRDefault="00E15160" w:rsidP="00E15160">
          <w:pPr>
            <w:pStyle w:val="F9653C5F7BA440FCB96014B8BE313B1E"/>
          </w:pPr>
          <w:r w:rsidRPr="00E90639">
            <w:rPr>
              <w:rFonts w:eastAsia="Arial Unicode MS" w:cstheme="minorHAnsi"/>
              <w:bCs/>
              <w:highlight w:val="lightGray"/>
              <w:lang w:val="en-AU"/>
            </w:rPr>
            <w:t>Click here</w:t>
          </w:r>
        </w:p>
      </w:docPartBody>
    </w:docPart>
    <w:docPart>
      <w:docPartPr>
        <w:name w:val="4C2F8AE6775346A88E93C03F11F44589"/>
        <w:category>
          <w:name w:val="General"/>
          <w:gallery w:val="placeholder"/>
        </w:category>
        <w:types>
          <w:type w:val="bbPlcHdr"/>
        </w:types>
        <w:behaviors>
          <w:behavior w:val="content"/>
        </w:behaviors>
        <w:guid w:val="{EB787D7F-5CD2-49DF-9245-D74A9D99B379}"/>
      </w:docPartPr>
      <w:docPartBody>
        <w:p w:rsidR="00000000" w:rsidRDefault="00E15160" w:rsidP="00E15160">
          <w:pPr>
            <w:pStyle w:val="4C2F8AE6775346A88E93C03F11F4458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E5BCDF56A3D48EA868004B4F76E66A8"/>
        <w:category>
          <w:name w:val="General"/>
          <w:gallery w:val="placeholder"/>
        </w:category>
        <w:types>
          <w:type w:val="bbPlcHdr"/>
        </w:types>
        <w:behaviors>
          <w:behavior w:val="content"/>
        </w:behaviors>
        <w:guid w:val="{87827756-DE88-4962-B119-7D82A812EAC7}"/>
      </w:docPartPr>
      <w:docPartBody>
        <w:p w:rsidR="00000000" w:rsidRDefault="00E15160" w:rsidP="00E15160">
          <w:pPr>
            <w:pStyle w:val="8E5BCDF56A3D48EA868004B4F76E66A8"/>
          </w:pPr>
          <w:r w:rsidRPr="00F91E50">
            <w:rPr>
              <w:rStyle w:val="TORTemplate"/>
              <w:highlight w:val="lightGray"/>
            </w:rPr>
            <w:t xml:space="preserve">Click here </w:t>
          </w:r>
        </w:p>
      </w:docPartBody>
    </w:docPart>
    <w:docPart>
      <w:docPartPr>
        <w:name w:val="7B7F9F5A149246C9B37BEFDAC9B95122"/>
        <w:category>
          <w:name w:val="General"/>
          <w:gallery w:val="placeholder"/>
        </w:category>
        <w:types>
          <w:type w:val="bbPlcHdr"/>
        </w:types>
        <w:behaviors>
          <w:behavior w:val="content"/>
        </w:behaviors>
        <w:guid w:val="{82B3DD9B-D2F5-4BD5-90E7-85B424EBBCE4}"/>
      </w:docPartPr>
      <w:docPartBody>
        <w:p w:rsidR="00000000" w:rsidRDefault="00E15160" w:rsidP="00E15160">
          <w:pPr>
            <w:pStyle w:val="7B7F9F5A149246C9B37BEFDAC9B95122"/>
          </w:pPr>
          <w:r w:rsidRPr="00F91E50">
            <w:rPr>
              <w:rStyle w:val="TORTemplate"/>
              <w:highlight w:val="lightGray"/>
            </w:rPr>
            <w:t xml:space="preserve">Click here </w:t>
          </w:r>
        </w:p>
      </w:docPartBody>
    </w:docPart>
    <w:docPart>
      <w:docPartPr>
        <w:name w:val="425E5E8B098B447EAB764C2054D05372"/>
        <w:category>
          <w:name w:val="General"/>
          <w:gallery w:val="placeholder"/>
        </w:category>
        <w:types>
          <w:type w:val="bbPlcHdr"/>
        </w:types>
        <w:behaviors>
          <w:behavior w:val="content"/>
        </w:behaviors>
        <w:guid w:val="{0FFF7958-1A6E-47AD-8624-01780B88D47F}"/>
      </w:docPartPr>
      <w:docPartBody>
        <w:p w:rsidR="00000000" w:rsidRDefault="00E15160" w:rsidP="00E15160">
          <w:pPr>
            <w:pStyle w:val="425E5E8B098B447EAB764C2054D0537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2635D12A8BC4BB5B2A261FA6870A84A"/>
        <w:category>
          <w:name w:val="General"/>
          <w:gallery w:val="placeholder"/>
        </w:category>
        <w:types>
          <w:type w:val="bbPlcHdr"/>
        </w:types>
        <w:behaviors>
          <w:behavior w:val="content"/>
        </w:behaviors>
        <w:guid w:val="{1B528663-AACC-4AB7-A003-57BA22254CBC}"/>
      </w:docPartPr>
      <w:docPartBody>
        <w:p w:rsidR="00000000" w:rsidRDefault="00E15160" w:rsidP="00E15160">
          <w:pPr>
            <w:pStyle w:val="C2635D12A8BC4BB5B2A261FA6870A84A"/>
          </w:pPr>
          <w:r w:rsidRPr="00E90639">
            <w:rPr>
              <w:rFonts w:eastAsia="Arial Unicode MS" w:cstheme="minorHAnsi"/>
              <w:bCs/>
              <w:highlight w:val="lightGray"/>
              <w:lang w:val="en-AU"/>
            </w:rPr>
            <w:t>Click here</w:t>
          </w:r>
        </w:p>
      </w:docPartBody>
    </w:docPart>
    <w:docPart>
      <w:docPartPr>
        <w:name w:val="E3149CBCBB8742409847C075CD59089B"/>
        <w:category>
          <w:name w:val="General"/>
          <w:gallery w:val="placeholder"/>
        </w:category>
        <w:types>
          <w:type w:val="bbPlcHdr"/>
        </w:types>
        <w:behaviors>
          <w:behavior w:val="content"/>
        </w:behaviors>
        <w:guid w:val="{3C10CA09-55A6-4875-800E-2C1A3E3972BF}"/>
      </w:docPartPr>
      <w:docPartBody>
        <w:p w:rsidR="00000000" w:rsidRDefault="00E15160" w:rsidP="00E15160">
          <w:pPr>
            <w:pStyle w:val="E3149CBCBB8742409847C075CD59089B"/>
          </w:pPr>
          <w:r w:rsidRPr="00E90639">
            <w:rPr>
              <w:rFonts w:eastAsia="Arial Unicode MS" w:cstheme="minorHAnsi"/>
              <w:bCs/>
              <w:highlight w:val="lightGray"/>
              <w:lang w:val="en-AU"/>
            </w:rPr>
            <w:t>Click here</w:t>
          </w:r>
        </w:p>
      </w:docPartBody>
    </w:docPart>
    <w:docPart>
      <w:docPartPr>
        <w:name w:val="C06D2061D06D4108930374DD0C9E18EF"/>
        <w:category>
          <w:name w:val="General"/>
          <w:gallery w:val="placeholder"/>
        </w:category>
        <w:types>
          <w:type w:val="bbPlcHdr"/>
        </w:types>
        <w:behaviors>
          <w:behavior w:val="content"/>
        </w:behaviors>
        <w:guid w:val="{72E191FD-F578-472C-A40C-A75A746AC30E}"/>
      </w:docPartPr>
      <w:docPartBody>
        <w:p w:rsidR="00000000" w:rsidRDefault="00E15160" w:rsidP="00E15160">
          <w:pPr>
            <w:pStyle w:val="C06D2061D06D4108930374DD0C9E18EF"/>
          </w:pPr>
          <w:r w:rsidRPr="00E90639">
            <w:rPr>
              <w:rFonts w:eastAsia="Arial Unicode MS" w:cstheme="minorHAnsi"/>
              <w:bCs/>
              <w:highlight w:val="lightGray"/>
              <w:lang w:val="en-AU"/>
            </w:rPr>
            <w:t>Click here</w:t>
          </w:r>
        </w:p>
      </w:docPartBody>
    </w:docPart>
    <w:docPart>
      <w:docPartPr>
        <w:name w:val="B81B42144599403390AAD60C993E3122"/>
        <w:category>
          <w:name w:val="General"/>
          <w:gallery w:val="placeholder"/>
        </w:category>
        <w:types>
          <w:type w:val="bbPlcHdr"/>
        </w:types>
        <w:behaviors>
          <w:behavior w:val="content"/>
        </w:behaviors>
        <w:guid w:val="{E2A4F72C-2DF3-4A0E-8636-124C30D00682}"/>
      </w:docPartPr>
      <w:docPartBody>
        <w:p w:rsidR="00000000" w:rsidRDefault="00E15160" w:rsidP="00E15160">
          <w:pPr>
            <w:pStyle w:val="B81B42144599403390AAD60C993E312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4C9443E7386408B9AA039B1B0266C9D"/>
        <w:category>
          <w:name w:val="General"/>
          <w:gallery w:val="placeholder"/>
        </w:category>
        <w:types>
          <w:type w:val="bbPlcHdr"/>
        </w:types>
        <w:behaviors>
          <w:behavior w:val="content"/>
        </w:behaviors>
        <w:guid w:val="{193858EE-C393-46F5-973C-1A4C1D1D7617}"/>
      </w:docPartPr>
      <w:docPartBody>
        <w:p w:rsidR="00000000" w:rsidRDefault="00E15160" w:rsidP="00E15160">
          <w:pPr>
            <w:pStyle w:val="E4C9443E7386408B9AA039B1B0266C9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89D861D0CA74AD593CA203930C98A3B"/>
        <w:category>
          <w:name w:val="General"/>
          <w:gallery w:val="placeholder"/>
        </w:category>
        <w:types>
          <w:type w:val="bbPlcHdr"/>
        </w:types>
        <w:behaviors>
          <w:behavior w:val="content"/>
        </w:behaviors>
        <w:guid w:val="{9F20D67A-223F-465D-9864-EBC435DF5FD1}"/>
      </w:docPartPr>
      <w:docPartBody>
        <w:p w:rsidR="00000000" w:rsidRDefault="00E15160" w:rsidP="00E15160">
          <w:pPr>
            <w:pStyle w:val="C89D861D0CA74AD593CA203930C98A3B"/>
          </w:pPr>
          <w:r w:rsidRPr="00F91E50">
            <w:rPr>
              <w:rStyle w:val="TORTemplate"/>
              <w:highlight w:val="lightGray"/>
            </w:rPr>
            <w:t xml:space="preserve">Click here </w:t>
          </w:r>
        </w:p>
      </w:docPartBody>
    </w:docPart>
    <w:docPart>
      <w:docPartPr>
        <w:name w:val="EE20B3973DD644C98257DE7460E6D3B4"/>
        <w:category>
          <w:name w:val="General"/>
          <w:gallery w:val="placeholder"/>
        </w:category>
        <w:types>
          <w:type w:val="bbPlcHdr"/>
        </w:types>
        <w:behaviors>
          <w:behavior w:val="content"/>
        </w:behaviors>
        <w:guid w:val="{B0755A45-3E75-47C8-AE15-50FECBC7E7D3}"/>
      </w:docPartPr>
      <w:docPartBody>
        <w:p w:rsidR="00000000" w:rsidRDefault="00E15160" w:rsidP="00E15160">
          <w:pPr>
            <w:pStyle w:val="EE20B3973DD644C98257DE7460E6D3B4"/>
          </w:pPr>
          <w:r w:rsidRPr="00E90639">
            <w:rPr>
              <w:rFonts w:eastAsia="Arial Unicode MS" w:cstheme="minorHAnsi"/>
              <w:bCs/>
              <w:highlight w:val="lightGray"/>
              <w:lang w:val="en-AU"/>
            </w:rPr>
            <w:t>Click here</w:t>
          </w:r>
        </w:p>
      </w:docPartBody>
    </w:docPart>
    <w:docPart>
      <w:docPartPr>
        <w:name w:val="A611A4B92EE54E30A5CEF1663824A132"/>
        <w:category>
          <w:name w:val="General"/>
          <w:gallery w:val="placeholder"/>
        </w:category>
        <w:types>
          <w:type w:val="bbPlcHdr"/>
        </w:types>
        <w:behaviors>
          <w:behavior w:val="content"/>
        </w:behaviors>
        <w:guid w:val="{EE7034D6-9673-4292-8FB6-891A6882CF71}"/>
      </w:docPartPr>
      <w:docPartBody>
        <w:p w:rsidR="00000000" w:rsidRDefault="00E15160" w:rsidP="00E15160">
          <w:pPr>
            <w:pStyle w:val="A611A4B92EE54E30A5CEF1663824A132"/>
          </w:pPr>
          <w:r w:rsidRPr="00E90639">
            <w:rPr>
              <w:rFonts w:eastAsia="Arial Unicode MS" w:cstheme="minorHAnsi"/>
              <w:bCs/>
              <w:highlight w:val="lightGray"/>
              <w:lang w:val="en-AU"/>
            </w:rPr>
            <w:t>Click here</w:t>
          </w:r>
        </w:p>
      </w:docPartBody>
    </w:docPart>
    <w:docPart>
      <w:docPartPr>
        <w:name w:val="56531B5FA08F45A8B413C13048E6290D"/>
        <w:category>
          <w:name w:val="General"/>
          <w:gallery w:val="placeholder"/>
        </w:category>
        <w:types>
          <w:type w:val="bbPlcHdr"/>
        </w:types>
        <w:behaviors>
          <w:behavior w:val="content"/>
        </w:behaviors>
        <w:guid w:val="{36F4AEFC-55A5-4C43-BF16-C2AD72E7609D}"/>
      </w:docPartPr>
      <w:docPartBody>
        <w:p w:rsidR="00000000" w:rsidRDefault="00E15160" w:rsidP="00E15160">
          <w:pPr>
            <w:pStyle w:val="56531B5FA08F45A8B413C13048E6290D"/>
          </w:pPr>
          <w:r w:rsidRPr="00E90639">
            <w:rPr>
              <w:rFonts w:eastAsia="Arial Unicode MS" w:cstheme="minorHAnsi"/>
              <w:bCs/>
              <w:highlight w:val="lightGray"/>
              <w:lang w:val="en-AU"/>
            </w:rPr>
            <w:t>Click here</w:t>
          </w:r>
        </w:p>
      </w:docPartBody>
    </w:docPart>
    <w:docPart>
      <w:docPartPr>
        <w:name w:val="8D874E4426984499BF1E36B02DAE2CA0"/>
        <w:category>
          <w:name w:val="General"/>
          <w:gallery w:val="placeholder"/>
        </w:category>
        <w:types>
          <w:type w:val="bbPlcHdr"/>
        </w:types>
        <w:behaviors>
          <w:behavior w:val="content"/>
        </w:behaviors>
        <w:guid w:val="{AEA79AE2-4195-44B5-98FB-8F2BF17E46FC}"/>
      </w:docPartPr>
      <w:docPartBody>
        <w:p w:rsidR="00000000" w:rsidRDefault="00E15160" w:rsidP="00E15160">
          <w:pPr>
            <w:pStyle w:val="8D874E4426984499BF1E36B02DAE2CA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1C874E0340640B2A940A9B13EA12C08"/>
        <w:category>
          <w:name w:val="General"/>
          <w:gallery w:val="placeholder"/>
        </w:category>
        <w:types>
          <w:type w:val="bbPlcHdr"/>
        </w:types>
        <w:behaviors>
          <w:behavior w:val="content"/>
        </w:behaviors>
        <w:guid w:val="{68F3E3A4-941E-4FD7-A9F3-A1DD11F4847C}"/>
      </w:docPartPr>
      <w:docPartBody>
        <w:p w:rsidR="00000000" w:rsidRDefault="00E15160" w:rsidP="00E15160">
          <w:pPr>
            <w:pStyle w:val="E1C874E0340640B2A940A9B13EA12C08"/>
          </w:pPr>
          <w:r w:rsidRPr="00F91E50">
            <w:rPr>
              <w:rStyle w:val="TORTemplate"/>
              <w:highlight w:val="lightGray"/>
            </w:rPr>
            <w:t>Click here</w:t>
          </w:r>
        </w:p>
      </w:docPartBody>
    </w:docPart>
    <w:docPart>
      <w:docPartPr>
        <w:name w:val="E8E3B758EA864914A01726A566DF59C9"/>
        <w:category>
          <w:name w:val="General"/>
          <w:gallery w:val="placeholder"/>
        </w:category>
        <w:types>
          <w:type w:val="bbPlcHdr"/>
        </w:types>
        <w:behaviors>
          <w:behavior w:val="content"/>
        </w:behaviors>
        <w:guid w:val="{6C354C97-4F24-4576-9E93-88A630B7E626}"/>
      </w:docPartPr>
      <w:docPartBody>
        <w:p w:rsidR="00000000" w:rsidRDefault="00E15160" w:rsidP="00E15160">
          <w:pPr>
            <w:pStyle w:val="E8E3B758EA864914A01726A566DF59C9"/>
          </w:pPr>
          <w:r w:rsidRPr="00E90639">
            <w:rPr>
              <w:rFonts w:eastAsia="Arial Unicode MS" w:cstheme="minorHAnsi"/>
              <w:bCs/>
              <w:highlight w:val="lightGray"/>
              <w:lang w:val="en-AU"/>
            </w:rPr>
            <w:t>Click here</w:t>
          </w:r>
        </w:p>
      </w:docPartBody>
    </w:docPart>
    <w:docPart>
      <w:docPartPr>
        <w:name w:val="0F5FEB47BE794974A294E687AD00416A"/>
        <w:category>
          <w:name w:val="General"/>
          <w:gallery w:val="placeholder"/>
        </w:category>
        <w:types>
          <w:type w:val="bbPlcHdr"/>
        </w:types>
        <w:behaviors>
          <w:behavior w:val="content"/>
        </w:behaviors>
        <w:guid w:val="{B4F022AB-24F4-4EDB-9734-9853C7401BBA}"/>
      </w:docPartPr>
      <w:docPartBody>
        <w:p w:rsidR="00000000" w:rsidRDefault="00E15160" w:rsidP="00E15160">
          <w:pPr>
            <w:pStyle w:val="0F5FEB47BE794974A294E687AD00416A"/>
          </w:pPr>
          <w:r w:rsidRPr="00E90639">
            <w:rPr>
              <w:rFonts w:eastAsia="Arial Unicode MS" w:cstheme="minorHAnsi"/>
              <w:bCs/>
              <w:highlight w:val="lightGray"/>
              <w:lang w:val="en-AU"/>
            </w:rPr>
            <w:t>Click here</w:t>
          </w:r>
        </w:p>
      </w:docPartBody>
    </w:docPart>
    <w:docPart>
      <w:docPartPr>
        <w:name w:val="484469E70C2E4ACFA52E3948F56B6C84"/>
        <w:category>
          <w:name w:val="General"/>
          <w:gallery w:val="placeholder"/>
        </w:category>
        <w:types>
          <w:type w:val="bbPlcHdr"/>
        </w:types>
        <w:behaviors>
          <w:behavior w:val="content"/>
        </w:behaviors>
        <w:guid w:val="{5C357F4A-3525-46B0-8B48-8D367EBBECFD}"/>
      </w:docPartPr>
      <w:docPartBody>
        <w:p w:rsidR="00000000" w:rsidRDefault="00E15160" w:rsidP="00E15160">
          <w:pPr>
            <w:pStyle w:val="484469E70C2E4ACFA52E3948F56B6C84"/>
          </w:pPr>
          <w:r w:rsidRPr="00E90639">
            <w:rPr>
              <w:rFonts w:eastAsia="Arial Unicode MS" w:cstheme="minorHAnsi"/>
              <w:bCs/>
              <w:highlight w:val="lightGray"/>
              <w:lang w:val="en-AU"/>
            </w:rPr>
            <w:t>Click here</w:t>
          </w:r>
        </w:p>
      </w:docPartBody>
    </w:docPart>
    <w:docPart>
      <w:docPartPr>
        <w:name w:val="ADC89A801D034AD78B26375F94357650"/>
        <w:category>
          <w:name w:val="General"/>
          <w:gallery w:val="placeholder"/>
        </w:category>
        <w:types>
          <w:type w:val="bbPlcHdr"/>
        </w:types>
        <w:behaviors>
          <w:behavior w:val="content"/>
        </w:behaviors>
        <w:guid w:val="{90B8FD93-4D44-4600-A8C5-3C6A4B4E7B74}"/>
      </w:docPartPr>
      <w:docPartBody>
        <w:p w:rsidR="00000000" w:rsidRDefault="00E15160" w:rsidP="00E15160">
          <w:pPr>
            <w:pStyle w:val="ADC89A801D034AD78B26375F9435765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6F4A9E6EB6A4C9CA2AECC5F5D28E180"/>
        <w:category>
          <w:name w:val="General"/>
          <w:gallery w:val="placeholder"/>
        </w:category>
        <w:types>
          <w:type w:val="bbPlcHdr"/>
        </w:types>
        <w:behaviors>
          <w:behavior w:val="content"/>
        </w:behaviors>
        <w:guid w:val="{F7C5AF1F-C38C-4AD3-AEE9-F231B33C9D7A}"/>
      </w:docPartPr>
      <w:docPartBody>
        <w:p w:rsidR="00000000" w:rsidRDefault="00E15160" w:rsidP="00E15160">
          <w:pPr>
            <w:pStyle w:val="C6F4A9E6EB6A4C9CA2AECC5F5D28E180"/>
          </w:pPr>
          <w:r w:rsidRPr="00F91E50">
            <w:rPr>
              <w:rStyle w:val="TORTemplate"/>
              <w:highlight w:val="lightGray"/>
            </w:rPr>
            <w:t>Click here</w:t>
          </w:r>
        </w:p>
      </w:docPartBody>
    </w:docPart>
    <w:docPart>
      <w:docPartPr>
        <w:name w:val="4E76915A9C2249F996A1985CE0F2C700"/>
        <w:category>
          <w:name w:val="General"/>
          <w:gallery w:val="placeholder"/>
        </w:category>
        <w:types>
          <w:type w:val="bbPlcHdr"/>
        </w:types>
        <w:behaviors>
          <w:behavior w:val="content"/>
        </w:behaviors>
        <w:guid w:val="{5A9DFE2E-A240-4E29-AC95-F9DB823AD6DD}"/>
      </w:docPartPr>
      <w:docPartBody>
        <w:p w:rsidR="00000000" w:rsidRDefault="00E15160" w:rsidP="00E15160">
          <w:pPr>
            <w:pStyle w:val="4E76915A9C2249F996A1985CE0F2C700"/>
          </w:pPr>
          <w:r w:rsidRPr="00E90639">
            <w:rPr>
              <w:rFonts w:eastAsia="Arial Unicode MS" w:cstheme="minorHAnsi"/>
              <w:bCs/>
              <w:highlight w:val="lightGray"/>
              <w:lang w:val="en-AU"/>
            </w:rPr>
            <w:t>Click here</w:t>
          </w:r>
        </w:p>
      </w:docPartBody>
    </w:docPart>
    <w:docPart>
      <w:docPartPr>
        <w:name w:val="B72B5970308C476DA9CA0615DCA42B6A"/>
        <w:category>
          <w:name w:val="General"/>
          <w:gallery w:val="placeholder"/>
        </w:category>
        <w:types>
          <w:type w:val="bbPlcHdr"/>
        </w:types>
        <w:behaviors>
          <w:behavior w:val="content"/>
        </w:behaviors>
        <w:guid w:val="{71B373F9-FEFB-4EF8-97A2-87D90EB6269F}"/>
      </w:docPartPr>
      <w:docPartBody>
        <w:p w:rsidR="00000000" w:rsidRDefault="00E15160" w:rsidP="00E15160">
          <w:pPr>
            <w:pStyle w:val="B72B5970308C476DA9CA0615DCA42B6A"/>
          </w:pPr>
          <w:r w:rsidRPr="00E90639">
            <w:rPr>
              <w:rFonts w:eastAsia="Arial Unicode MS" w:cstheme="minorHAnsi"/>
              <w:bCs/>
              <w:highlight w:val="lightGray"/>
              <w:lang w:val="en-AU"/>
            </w:rPr>
            <w:t>Click here</w:t>
          </w:r>
        </w:p>
      </w:docPartBody>
    </w:docPart>
    <w:docPart>
      <w:docPartPr>
        <w:name w:val="D3B387E81E694BE8AA6FE37DF3B8CF1B"/>
        <w:category>
          <w:name w:val="General"/>
          <w:gallery w:val="placeholder"/>
        </w:category>
        <w:types>
          <w:type w:val="bbPlcHdr"/>
        </w:types>
        <w:behaviors>
          <w:behavior w:val="content"/>
        </w:behaviors>
        <w:guid w:val="{BB9F5F22-9AE5-46B7-BE18-449685EC8800}"/>
      </w:docPartPr>
      <w:docPartBody>
        <w:p w:rsidR="00000000" w:rsidRDefault="00E15160" w:rsidP="00E15160">
          <w:pPr>
            <w:pStyle w:val="D3B387E81E694BE8AA6FE37DF3B8CF1B"/>
          </w:pPr>
          <w:r w:rsidRPr="00E90639">
            <w:rPr>
              <w:rFonts w:eastAsia="Arial Unicode MS" w:cstheme="minorHAnsi"/>
              <w:bCs/>
              <w:highlight w:val="lightGray"/>
              <w:lang w:val="en-AU"/>
            </w:rPr>
            <w:t>Click here</w:t>
          </w:r>
        </w:p>
      </w:docPartBody>
    </w:docPart>
    <w:docPart>
      <w:docPartPr>
        <w:name w:val="161CDC684EA44AD18B75F94F352DCB82"/>
        <w:category>
          <w:name w:val="General"/>
          <w:gallery w:val="placeholder"/>
        </w:category>
        <w:types>
          <w:type w:val="bbPlcHdr"/>
        </w:types>
        <w:behaviors>
          <w:behavior w:val="content"/>
        </w:behaviors>
        <w:guid w:val="{16238F9B-B358-4D98-A32F-43077ECFCA56}"/>
      </w:docPartPr>
      <w:docPartBody>
        <w:p w:rsidR="00000000" w:rsidRDefault="00E15160" w:rsidP="00E15160">
          <w:pPr>
            <w:pStyle w:val="161CDC684EA44AD18B75F94F352DCB8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CA23DCD9C8F4EB68F606F643B7CF699"/>
        <w:category>
          <w:name w:val="General"/>
          <w:gallery w:val="placeholder"/>
        </w:category>
        <w:types>
          <w:type w:val="bbPlcHdr"/>
        </w:types>
        <w:behaviors>
          <w:behavior w:val="content"/>
        </w:behaviors>
        <w:guid w:val="{386E4F43-9CBA-4955-BBEF-D2F8C2E9AB20}"/>
      </w:docPartPr>
      <w:docPartBody>
        <w:p w:rsidR="00000000" w:rsidRDefault="00E15160" w:rsidP="00E15160">
          <w:pPr>
            <w:pStyle w:val="5CA23DCD9C8F4EB68F606F643B7CF699"/>
          </w:pPr>
          <w:r w:rsidRPr="00F91E50">
            <w:rPr>
              <w:rStyle w:val="TORTemplate"/>
              <w:highlight w:val="lightGray"/>
            </w:rPr>
            <w:t>Click here</w:t>
          </w:r>
        </w:p>
      </w:docPartBody>
    </w:docPart>
    <w:docPart>
      <w:docPartPr>
        <w:name w:val="93607582CF174289B19A59722F97E197"/>
        <w:category>
          <w:name w:val="General"/>
          <w:gallery w:val="placeholder"/>
        </w:category>
        <w:types>
          <w:type w:val="bbPlcHdr"/>
        </w:types>
        <w:behaviors>
          <w:behavior w:val="content"/>
        </w:behaviors>
        <w:guid w:val="{A9980568-0CF7-4EBF-A167-3D3C5A366178}"/>
      </w:docPartPr>
      <w:docPartBody>
        <w:p w:rsidR="00000000" w:rsidRDefault="00E15160" w:rsidP="00E15160">
          <w:pPr>
            <w:pStyle w:val="93607582CF174289B19A59722F97E197"/>
          </w:pPr>
          <w:r w:rsidRPr="00E90639">
            <w:rPr>
              <w:rFonts w:eastAsia="Arial Unicode MS" w:cstheme="minorHAnsi"/>
              <w:bCs/>
              <w:highlight w:val="lightGray"/>
              <w:lang w:val="en-AU"/>
            </w:rPr>
            <w:t>Click here</w:t>
          </w:r>
        </w:p>
      </w:docPartBody>
    </w:docPart>
    <w:docPart>
      <w:docPartPr>
        <w:name w:val="33131801430E43D9BE3EAD934E3B8F35"/>
        <w:category>
          <w:name w:val="General"/>
          <w:gallery w:val="placeholder"/>
        </w:category>
        <w:types>
          <w:type w:val="bbPlcHdr"/>
        </w:types>
        <w:behaviors>
          <w:behavior w:val="content"/>
        </w:behaviors>
        <w:guid w:val="{394C7BA4-FEF4-4BFE-A2E3-EE32DCF7C0D9}"/>
      </w:docPartPr>
      <w:docPartBody>
        <w:p w:rsidR="00000000" w:rsidRDefault="00E15160" w:rsidP="00E15160">
          <w:pPr>
            <w:pStyle w:val="33131801430E43D9BE3EAD934E3B8F35"/>
          </w:pPr>
          <w:r w:rsidRPr="00E90639">
            <w:rPr>
              <w:rFonts w:eastAsia="Arial Unicode MS" w:cstheme="minorHAnsi"/>
              <w:bCs/>
              <w:highlight w:val="lightGray"/>
              <w:lang w:val="en-AU"/>
            </w:rPr>
            <w:t>Click here</w:t>
          </w:r>
        </w:p>
      </w:docPartBody>
    </w:docPart>
    <w:docPart>
      <w:docPartPr>
        <w:name w:val="C14007DE97914EC1BC19F311CA991E39"/>
        <w:category>
          <w:name w:val="General"/>
          <w:gallery w:val="placeholder"/>
        </w:category>
        <w:types>
          <w:type w:val="bbPlcHdr"/>
        </w:types>
        <w:behaviors>
          <w:behavior w:val="content"/>
        </w:behaviors>
        <w:guid w:val="{39323439-406D-4A35-A304-1292943FB346}"/>
      </w:docPartPr>
      <w:docPartBody>
        <w:p w:rsidR="00000000" w:rsidRDefault="00E15160" w:rsidP="00E15160">
          <w:pPr>
            <w:pStyle w:val="C14007DE97914EC1BC19F311CA991E39"/>
          </w:pPr>
          <w:r w:rsidRPr="00E90639">
            <w:rPr>
              <w:rFonts w:eastAsia="Arial Unicode MS" w:cstheme="minorHAnsi"/>
              <w:bCs/>
              <w:highlight w:val="lightGray"/>
              <w:lang w:val="en-AU"/>
            </w:rPr>
            <w:t>Click here</w:t>
          </w:r>
        </w:p>
      </w:docPartBody>
    </w:docPart>
    <w:docPart>
      <w:docPartPr>
        <w:name w:val="602A173F2E6F472F90F73357CF7566D4"/>
        <w:category>
          <w:name w:val="General"/>
          <w:gallery w:val="placeholder"/>
        </w:category>
        <w:types>
          <w:type w:val="bbPlcHdr"/>
        </w:types>
        <w:behaviors>
          <w:behavior w:val="content"/>
        </w:behaviors>
        <w:guid w:val="{781E7E89-8174-4326-841E-68E3D47E9623}"/>
      </w:docPartPr>
      <w:docPartBody>
        <w:p w:rsidR="00000000" w:rsidRDefault="00E15160" w:rsidP="00E15160">
          <w:pPr>
            <w:pStyle w:val="602A173F2E6F472F90F73357CF7566D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5656F72222A4380A7FEC22D1CE2251B"/>
        <w:category>
          <w:name w:val="General"/>
          <w:gallery w:val="placeholder"/>
        </w:category>
        <w:types>
          <w:type w:val="bbPlcHdr"/>
        </w:types>
        <w:behaviors>
          <w:behavior w:val="content"/>
        </w:behaviors>
        <w:guid w:val="{D7DF0A98-1A7B-4A81-ABB6-328DA0C75BF4}"/>
      </w:docPartPr>
      <w:docPartBody>
        <w:p w:rsidR="00000000" w:rsidRDefault="00E15160" w:rsidP="00E15160">
          <w:pPr>
            <w:pStyle w:val="15656F72222A4380A7FEC22D1CE2251B"/>
          </w:pPr>
          <w:r w:rsidRPr="00F91E50">
            <w:rPr>
              <w:rStyle w:val="TORTemplate"/>
              <w:highlight w:val="lightGray"/>
            </w:rPr>
            <w:t>Click here</w:t>
          </w:r>
        </w:p>
      </w:docPartBody>
    </w:docPart>
    <w:docPart>
      <w:docPartPr>
        <w:name w:val="219BBDAE6AE24E28BEFA85E8ADF0C619"/>
        <w:category>
          <w:name w:val="General"/>
          <w:gallery w:val="placeholder"/>
        </w:category>
        <w:types>
          <w:type w:val="bbPlcHdr"/>
        </w:types>
        <w:behaviors>
          <w:behavior w:val="content"/>
        </w:behaviors>
        <w:guid w:val="{6B2C09AF-1258-48E4-9BCF-5C6B1E65A58D}"/>
      </w:docPartPr>
      <w:docPartBody>
        <w:p w:rsidR="00000000" w:rsidRDefault="00E15160" w:rsidP="00E15160">
          <w:pPr>
            <w:pStyle w:val="219BBDAE6AE24E28BEFA85E8ADF0C619"/>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3196"/>
    <w:rsid w:val="001A2B98"/>
    <w:rsid w:val="002F2FEB"/>
    <w:rsid w:val="0033101F"/>
    <w:rsid w:val="00392B2E"/>
    <w:rsid w:val="0042406A"/>
    <w:rsid w:val="00496357"/>
    <w:rsid w:val="00536EAE"/>
    <w:rsid w:val="00543A46"/>
    <w:rsid w:val="005B4E17"/>
    <w:rsid w:val="005E4537"/>
    <w:rsid w:val="0062179F"/>
    <w:rsid w:val="00813F94"/>
    <w:rsid w:val="00815365"/>
    <w:rsid w:val="008C1055"/>
    <w:rsid w:val="008E761E"/>
    <w:rsid w:val="009617BE"/>
    <w:rsid w:val="009757C5"/>
    <w:rsid w:val="00A55D78"/>
    <w:rsid w:val="00A661F1"/>
    <w:rsid w:val="00B56071"/>
    <w:rsid w:val="00B94D1D"/>
    <w:rsid w:val="00BF5375"/>
    <w:rsid w:val="00C1015A"/>
    <w:rsid w:val="00CE45CE"/>
    <w:rsid w:val="00D06964"/>
    <w:rsid w:val="00DE4ECC"/>
    <w:rsid w:val="00DE60D5"/>
    <w:rsid w:val="00E15160"/>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E15160"/>
    <w:rPr>
      <w:rFonts w:asciiTheme="minorHAnsi" w:hAnsiTheme="minorHAnsi"/>
      <w:sz w:val="20"/>
    </w:rPr>
  </w:style>
  <w:style w:type="paragraph" w:customStyle="1" w:styleId="86CDB15BC53B4983B52CFF1950B12E0C">
    <w:name w:val="86CDB15BC53B4983B52CFF1950B12E0C"/>
    <w:rsid w:val="008C1055"/>
  </w:style>
  <w:style w:type="paragraph" w:customStyle="1" w:styleId="843552AF87A94CB381D46E97E810725B">
    <w:name w:val="843552AF87A94CB381D46E97E810725B"/>
    <w:rsid w:val="008C1055"/>
  </w:style>
  <w:style w:type="paragraph" w:customStyle="1" w:styleId="A2D923A4CF63477795E963FF0361E95B">
    <w:name w:val="A2D923A4CF63477795E963FF0361E95B"/>
    <w:rsid w:val="008C1055"/>
  </w:style>
  <w:style w:type="paragraph" w:customStyle="1" w:styleId="83B13BE89AB64205846ED875F3396BE8">
    <w:name w:val="83B13BE89AB64205846ED875F3396BE8"/>
    <w:rsid w:val="008C1055"/>
  </w:style>
  <w:style w:type="paragraph" w:customStyle="1" w:styleId="9E29BEF1A9434E2290CD8189F5DD66E7">
    <w:name w:val="9E29BEF1A9434E2290CD8189F5DD66E7"/>
    <w:rsid w:val="008C1055"/>
  </w:style>
  <w:style w:type="paragraph" w:customStyle="1" w:styleId="78317D8351A44C48B27234E5CA251DCD">
    <w:name w:val="78317D8351A44C48B27234E5CA251DCD"/>
    <w:rsid w:val="008C1055"/>
  </w:style>
  <w:style w:type="paragraph" w:customStyle="1" w:styleId="9CC5225B541A4E3595D590A6ACDE9C6B">
    <w:name w:val="9CC5225B541A4E3595D590A6ACDE9C6B"/>
    <w:rsid w:val="008C1055"/>
  </w:style>
  <w:style w:type="paragraph" w:customStyle="1" w:styleId="10E82E586DCE4ECC8ADE330D4BEC46DF">
    <w:name w:val="10E82E586DCE4ECC8ADE330D4BEC46DF"/>
    <w:rsid w:val="008C1055"/>
  </w:style>
  <w:style w:type="paragraph" w:customStyle="1" w:styleId="9D862AAEA64A48E980EC8FD110BD1A45">
    <w:name w:val="9D862AAEA64A48E980EC8FD110BD1A45"/>
    <w:rsid w:val="008C1055"/>
  </w:style>
  <w:style w:type="paragraph" w:customStyle="1" w:styleId="7B78C6CC4A1D47CEA11A2D1C06FA258F">
    <w:name w:val="7B78C6CC4A1D47CEA11A2D1C06FA258F"/>
    <w:rsid w:val="008C1055"/>
  </w:style>
  <w:style w:type="paragraph" w:customStyle="1" w:styleId="E0F3A389DC574D34B4D6D5385B0CA428">
    <w:name w:val="E0F3A389DC574D34B4D6D5385B0CA428"/>
    <w:rsid w:val="008C1055"/>
  </w:style>
  <w:style w:type="paragraph" w:customStyle="1" w:styleId="F10AB71B99544642947A9E29A627510C">
    <w:name w:val="F10AB71B99544642947A9E29A627510C"/>
    <w:rsid w:val="008C1055"/>
  </w:style>
  <w:style w:type="paragraph" w:customStyle="1" w:styleId="A387A6EE8396491F941E79A38C4ABA80">
    <w:name w:val="A387A6EE8396491F941E79A38C4ABA80"/>
    <w:rsid w:val="008C1055"/>
  </w:style>
  <w:style w:type="paragraph" w:customStyle="1" w:styleId="64D196A637CB40EFA0E24778A993488F">
    <w:name w:val="64D196A637CB40EFA0E24778A993488F"/>
    <w:rsid w:val="008C1055"/>
  </w:style>
  <w:style w:type="paragraph" w:customStyle="1" w:styleId="18574F7135F04DC8A7EAE1815C37F4C2">
    <w:name w:val="18574F7135F04DC8A7EAE1815C37F4C2"/>
    <w:rsid w:val="008C1055"/>
  </w:style>
  <w:style w:type="paragraph" w:customStyle="1" w:styleId="4CD67A5113D145299A69FB4B0F4FA7F5">
    <w:name w:val="4CD67A5113D145299A69FB4B0F4FA7F5"/>
    <w:rsid w:val="008C1055"/>
  </w:style>
  <w:style w:type="paragraph" w:customStyle="1" w:styleId="3CB75D590AA7474181B42ADE500AF0CD">
    <w:name w:val="3CB75D590AA7474181B42ADE500AF0CD"/>
    <w:rsid w:val="008C1055"/>
  </w:style>
  <w:style w:type="character" w:styleId="PlaceholderText">
    <w:name w:val="Placeholder Text"/>
    <w:basedOn w:val="DefaultParagraphFont"/>
    <w:uiPriority w:val="99"/>
    <w:semiHidden/>
    <w:rsid w:val="002F2FEB"/>
    <w:rPr>
      <w:color w:val="666666"/>
    </w:rPr>
  </w:style>
  <w:style w:type="paragraph" w:customStyle="1" w:styleId="6074975C0010459E97852BF938561765">
    <w:name w:val="6074975C0010459E97852BF938561765"/>
    <w:rsid w:val="008C1055"/>
  </w:style>
  <w:style w:type="paragraph" w:customStyle="1" w:styleId="10DC34DB6D094ACD981E0E6BD9176A6B">
    <w:name w:val="10DC34DB6D094ACD981E0E6BD9176A6B"/>
    <w:rsid w:val="008C1055"/>
  </w:style>
  <w:style w:type="paragraph" w:customStyle="1" w:styleId="EDBB0DF3057041B880E7B7660CF9DF5D">
    <w:name w:val="EDBB0DF3057041B880E7B7660CF9DF5D"/>
    <w:rsid w:val="008C1055"/>
  </w:style>
  <w:style w:type="paragraph" w:customStyle="1" w:styleId="635167A695A84A00936F81E782F8B8F6">
    <w:name w:val="635167A695A84A00936F81E782F8B8F6"/>
    <w:rsid w:val="008C1055"/>
  </w:style>
  <w:style w:type="paragraph" w:customStyle="1" w:styleId="6CA0920918F84A7D9FC4EB7C8A66DF04">
    <w:name w:val="6CA0920918F84A7D9FC4EB7C8A66DF04"/>
    <w:rsid w:val="008C1055"/>
  </w:style>
  <w:style w:type="paragraph" w:customStyle="1" w:styleId="A258FFDEF7034ABAA0536828612A069E">
    <w:name w:val="A258FFDEF7034ABAA0536828612A069E"/>
    <w:rsid w:val="008C1055"/>
  </w:style>
  <w:style w:type="paragraph" w:customStyle="1" w:styleId="8E6B95574E7849ABBF39237F8E2788FF">
    <w:name w:val="8E6B95574E7849ABBF39237F8E2788FF"/>
    <w:rsid w:val="008C1055"/>
  </w:style>
  <w:style w:type="paragraph" w:customStyle="1" w:styleId="99C8894962C34F22B34C699A1188BC1C">
    <w:name w:val="99C8894962C34F22B34C699A1188BC1C"/>
    <w:rsid w:val="00E15160"/>
  </w:style>
  <w:style w:type="paragraph" w:customStyle="1" w:styleId="D4433D3A8FF04A2DB4CFBB5DDE3F7FA5">
    <w:name w:val="D4433D3A8FF04A2DB4CFBB5DDE3F7FA5"/>
    <w:rsid w:val="00E15160"/>
  </w:style>
  <w:style w:type="paragraph" w:customStyle="1" w:styleId="8810F797AAC64A1CB0DA33C0FDCB20CC">
    <w:name w:val="8810F797AAC64A1CB0DA33C0FDCB20CC"/>
    <w:rsid w:val="00E15160"/>
  </w:style>
  <w:style w:type="paragraph" w:customStyle="1" w:styleId="15418DEE112847CE8DC2B39DBD7E699E">
    <w:name w:val="15418DEE112847CE8DC2B39DBD7E699E"/>
    <w:rsid w:val="00E15160"/>
  </w:style>
  <w:style w:type="paragraph" w:customStyle="1" w:styleId="8A5F9F83EEEC4437AC26746D2F0C84A7">
    <w:name w:val="8A5F9F83EEEC4437AC26746D2F0C84A7"/>
    <w:rsid w:val="00E15160"/>
  </w:style>
  <w:style w:type="paragraph" w:customStyle="1" w:styleId="8653526C491443DD8782CF7521D1EDF8">
    <w:name w:val="8653526C491443DD8782CF7521D1EDF8"/>
    <w:rsid w:val="00E15160"/>
  </w:style>
  <w:style w:type="paragraph" w:customStyle="1" w:styleId="59CF5592C8A745CA82134B8290647202">
    <w:name w:val="59CF5592C8A745CA82134B8290647202"/>
    <w:rsid w:val="008C1055"/>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C25840C6DF8466CB58A4EC871185432">
    <w:name w:val="8C25840C6DF8466CB58A4EC871185432"/>
    <w:rsid w:val="008C1055"/>
  </w:style>
  <w:style w:type="paragraph" w:customStyle="1" w:styleId="4026AF0294304472B5F5B2F05EA9C67C">
    <w:name w:val="4026AF0294304472B5F5B2F05EA9C67C"/>
    <w:rsid w:val="00B56071"/>
  </w:style>
  <w:style w:type="paragraph" w:customStyle="1" w:styleId="9790B2E3353D48F3883F176C8991EC0A">
    <w:name w:val="9790B2E3353D48F3883F176C8991EC0A"/>
    <w:rsid w:val="008C1055"/>
  </w:style>
  <w:style w:type="paragraph" w:customStyle="1" w:styleId="8D600B8575FC4DC0A25E9FE430C61F0B">
    <w:name w:val="8D600B8575FC4DC0A25E9FE430C61F0B"/>
    <w:rsid w:val="008C1055"/>
  </w:style>
  <w:style w:type="paragraph" w:customStyle="1" w:styleId="9BA29F13005046CDB41A914E75C56A77">
    <w:name w:val="9BA29F13005046CDB41A914E75C56A77"/>
    <w:rsid w:val="008C1055"/>
  </w:style>
  <w:style w:type="paragraph" w:customStyle="1" w:styleId="340586E97ACF493380AB8E4B3E878710">
    <w:name w:val="340586E97ACF493380AB8E4B3E878710"/>
    <w:rsid w:val="008C1055"/>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E9EDF03D9B04424AACBDAE107206FE94">
    <w:name w:val="E9EDF03D9B04424AACBDAE107206FE94"/>
    <w:rsid w:val="00E15160"/>
  </w:style>
  <w:style w:type="paragraph" w:customStyle="1" w:styleId="3E2F0F198DE449909B5247055EDFBA76">
    <w:name w:val="3E2F0F198DE449909B5247055EDFBA76"/>
    <w:rsid w:val="00E15160"/>
  </w:style>
  <w:style w:type="paragraph" w:customStyle="1" w:styleId="57655C4B86BF496A810DD5BE0AF853B3">
    <w:name w:val="57655C4B86BF496A810DD5BE0AF853B3"/>
    <w:rsid w:val="00E15160"/>
  </w:style>
  <w:style w:type="paragraph" w:customStyle="1" w:styleId="0318AEEE7AAA4A8B87F83900DA6858D4">
    <w:name w:val="0318AEEE7AAA4A8B87F83900DA6858D4"/>
    <w:rsid w:val="00E15160"/>
  </w:style>
  <w:style w:type="paragraph" w:customStyle="1" w:styleId="34131CF459704A9D8954424FA15025AF">
    <w:name w:val="34131CF459704A9D8954424FA15025AF"/>
    <w:rsid w:val="00E15160"/>
  </w:style>
  <w:style w:type="paragraph" w:customStyle="1" w:styleId="045CECAE7A39438BA744CBB712F63415">
    <w:name w:val="045CECAE7A39438BA744CBB712F63415"/>
    <w:rsid w:val="00E15160"/>
  </w:style>
  <w:style w:type="paragraph" w:customStyle="1" w:styleId="73DA700DB2F544A286A620D3A8C06ADD">
    <w:name w:val="73DA700DB2F544A286A620D3A8C06ADD"/>
    <w:rsid w:val="00E15160"/>
  </w:style>
  <w:style w:type="paragraph" w:customStyle="1" w:styleId="B6225CBFE59E462096EDF17B643047E6">
    <w:name w:val="B6225CBFE59E462096EDF17B643047E6"/>
    <w:rsid w:val="00E15160"/>
  </w:style>
  <w:style w:type="paragraph" w:customStyle="1" w:styleId="59A382333CD9425683F00766B6BD841E">
    <w:name w:val="59A382333CD9425683F00766B6BD841E"/>
    <w:rsid w:val="00E15160"/>
  </w:style>
  <w:style w:type="paragraph" w:customStyle="1" w:styleId="16E680FD615542A99515BA974572BAC7">
    <w:name w:val="16E680FD615542A99515BA974572BAC7"/>
    <w:rsid w:val="00E15160"/>
  </w:style>
  <w:style w:type="paragraph" w:customStyle="1" w:styleId="AA2269F8ED0444AA98A7EF50B83DC416">
    <w:name w:val="AA2269F8ED0444AA98A7EF50B83DC416"/>
    <w:rsid w:val="00E15160"/>
  </w:style>
  <w:style w:type="paragraph" w:customStyle="1" w:styleId="D89AF8409446497383D9277AC1E4EAE4">
    <w:name w:val="D89AF8409446497383D9277AC1E4EAE4"/>
    <w:rsid w:val="00E15160"/>
  </w:style>
  <w:style w:type="paragraph" w:customStyle="1" w:styleId="354463E8E9B0496B8592F7425336A29C">
    <w:name w:val="354463E8E9B0496B8592F7425336A29C"/>
    <w:rsid w:val="00E15160"/>
  </w:style>
  <w:style w:type="paragraph" w:customStyle="1" w:styleId="37C0CC94FAC4447EA2F79E4A5731E13F">
    <w:name w:val="37C0CC94FAC4447EA2F79E4A5731E13F"/>
    <w:rsid w:val="00E15160"/>
  </w:style>
  <w:style w:type="paragraph" w:customStyle="1" w:styleId="B05CFF1AB1454E6D88305FFCD8E53263">
    <w:name w:val="B05CFF1AB1454E6D88305FFCD8E53263"/>
    <w:rsid w:val="00E15160"/>
  </w:style>
  <w:style w:type="paragraph" w:customStyle="1" w:styleId="6A58B684B08245C387F12547401E1A8E">
    <w:name w:val="6A58B684B08245C387F12547401E1A8E"/>
    <w:rsid w:val="00E15160"/>
  </w:style>
  <w:style w:type="paragraph" w:customStyle="1" w:styleId="F828BD9FF44943CEAD89757342B7D08F">
    <w:name w:val="F828BD9FF44943CEAD89757342B7D08F"/>
    <w:rsid w:val="00E15160"/>
  </w:style>
  <w:style w:type="paragraph" w:customStyle="1" w:styleId="61640255A9D547899BDC1D4E987C07C4">
    <w:name w:val="61640255A9D547899BDC1D4E987C07C4"/>
    <w:rsid w:val="00E15160"/>
  </w:style>
  <w:style w:type="paragraph" w:customStyle="1" w:styleId="FA9C4DA5F4E8433998B0E4A37D8C1BB2">
    <w:name w:val="FA9C4DA5F4E8433998B0E4A37D8C1BB2"/>
    <w:rsid w:val="00E15160"/>
  </w:style>
  <w:style w:type="paragraph" w:customStyle="1" w:styleId="1E0B4579400146DB8A95B44C1958EA68">
    <w:name w:val="1E0B4579400146DB8A95B44C1958EA68"/>
    <w:rsid w:val="00E15160"/>
  </w:style>
  <w:style w:type="paragraph" w:customStyle="1" w:styleId="DD44D10059594793B5A44AF83C618D69">
    <w:name w:val="DD44D10059594793B5A44AF83C618D69"/>
    <w:rsid w:val="00E15160"/>
  </w:style>
  <w:style w:type="paragraph" w:customStyle="1" w:styleId="78F7ADC9A1AC410C84CFBAF532F1C606">
    <w:name w:val="78F7ADC9A1AC410C84CFBAF532F1C606"/>
    <w:rsid w:val="00E15160"/>
  </w:style>
  <w:style w:type="paragraph" w:customStyle="1" w:styleId="EFB3AA43076E4D8AAA9814E3362F2409">
    <w:name w:val="EFB3AA43076E4D8AAA9814E3362F2409"/>
    <w:rsid w:val="00E15160"/>
  </w:style>
  <w:style w:type="paragraph" w:customStyle="1" w:styleId="796C8CF37E754A31A5C90445C806C776">
    <w:name w:val="796C8CF37E754A31A5C90445C806C776"/>
    <w:rsid w:val="00E15160"/>
  </w:style>
  <w:style w:type="paragraph" w:customStyle="1" w:styleId="AD64C0646A414257978AC5E6DC07A883">
    <w:name w:val="AD64C0646A414257978AC5E6DC07A883"/>
    <w:rsid w:val="00E15160"/>
  </w:style>
  <w:style w:type="paragraph" w:customStyle="1" w:styleId="30DA9B082D2C44D5BBC9738BB8A8040C">
    <w:name w:val="30DA9B082D2C44D5BBC9738BB8A8040C"/>
    <w:rsid w:val="00E15160"/>
  </w:style>
  <w:style w:type="paragraph" w:customStyle="1" w:styleId="84E86DFC8FBD4ACAB75A32E7AD0B855C">
    <w:name w:val="84E86DFC8FBD4ACAB75A32E7AD0B855C"/>
    <w:rsid w:val="00E15160"/>
  </w:style>
  <w:style w:type="paragraph" w:customStyle="1" w:styleId="316B8A29BFEE4FD6BC29F724E56E6DCC">
    <w:name w:val="316B8A29BFEE4FD6BC29F724E56E6DCC"/>
    <w:rsid w:val="00E15160"/>
  </w:style>
  <w:style w:type="paragraph" w:customStyle="1" w:styleId="C458D54EEA8543E28CA03D7E80F9BEF2">
    <w:name w:val="C458D54EEA8543E28CA03D7E80F9BEF2"/>
    <w:rsid w:val="00E15160"/>
  </w:style>
  <w:style w:type="paragraph" w:customStyle="1" w:styleId="AE001E5D26E940598A8966EFD2A64099">
    <w:name w:val="AE001E5D26E940598A8966EFD2A64099"/>
    <w:rsid w:val="00E15160"/>
  </w:style>
  <w:style w:type="paragraph" w:customStyle="1" w:styleId="8DA95646F80B4C0688C812FE6895D605">
    <w:name w:val="8DA95646F80B4C0688C812FE6895D605"/>
    <w:rsid w:val="00E15160"/>
  </w:style>
  <w:style w:type="paragraph" w:customStyle="1" w:styleId="2B69B79016C6430CAA80B027D78A6732">
    <w:name w:val="2B69B79016C6430CAA80B027D78A6732"/>
    <w:rsid w:val="00E15160"/>
  </w:style>
  <w:style w:type="paragraph" w:customStyle="1" w:styleId="BDEB9137439D44EE80119402631A5588">
    <w:name w:val="BDEB9137439D44EE80119402631A5588"/>
    <w:rsid w:val="00E15160"/>
  </w:style>
  <w:style w:type="paragraph" w:customStyle="1" w:styleId="9F141A4C35E943A0880E2685A5DBA9F7">
    <w:name w:val="9F141A4C35E943A0880E2685A5DBA9F7"/>
    <w:rsid w:val="00E15160"/>
  </w:style>
  <w:style w:type="paragraph" w:customStyle="1" w:styleId="057C38F54D644BE2BC0AC702DE591BDC">
    <w:name w:val="057C38F54D644BE2BC0AC702DE591BDC"/>
    <w:rsid w:val="00E15160"/>
  </w:style>
  <w:style w:type="paragraph" w:customStyle="1" w:styleId="AB3663FC382C49528621B4F17FFE0BA3">
    <w:name w:val="AB3663FC382C49528621B4F17FFE0BA3"/>
    <w:rsid w:val="00E15160"/>
  </w:style>
  <w:style w:type="paragraph" w:customStyle="1" w:styleId="F9653C5F7BA440FCB96014B8BE313B1E">
    <w:name w:val="F9653C5F7BA440FCB96014B8BE313B1E"/>
    <w:rsid w:val="00E15160"/>
  </w:style>
  <w:style w:type="paragraph" w:customStyle="1" w:styleId="4C2F8AE6775346A88E93C03F11F44589">
    <w:name w:val="4C2F8AE6775346A88E93C03F11F44589"/>
    <w:rsid w:val="00E15160"/>
  </w:style>
  <w:style w:type="paragraph" w:customStyle="1" w:styleId="8E5BCDF56A3D48EA868004B4F76E66A8">
    <w:name w:val="8E5BCDF56A3D48EA868004B4F76E66A8"/>
    <w:rsid w:val="00E15160"/>
  </w:style>
  <w:style w:type="paragraph" w:customStyle="1" w:styleId="7B7F9F5A149246C9B37BEFDAC9B95122">
    <w:name w:val="7B7F9F5A149246C9B37BEFDAC9B95122"/>
    <w:rsid w:val="00E15160"/>
  </w:style>
  <w:style w:type="paragraph" w:customStyle="1" w:styleId="425E5E8B098B447EAB764C2054D05372">
    <w:name w:val="425E5E8B098B447EAB764C2054D05372"/>
    <w:rsid w:val="00E15160"/>
  </w:style>
  <w:style w:type="paragraph" w:customStyle="1" w:styleId="C2635D12A8BC4BB5B2A261FA6870A84A">
    <w:name w:val="C2635D12A8BC4BB5B2A261FA6870A84A"/>
    <w:rsid w:val="00E15160"/>
  </w:style>
  <w:style w:type="paragraph" w:customStyle="1" w:styleId="E3149CBCBB8742409847C075CD59089B">
    <w:name w:val="E3149CBCBB8742409847C075CD59089B"/>
    <w:rsid w:val="00E15160"/>
  </w:style>
  <w:style w:type="paragraph" w:customStyle="1" w:styleId="C06D2061D06D4108930374DD0C9E18EF">
    <w:name w:val="C06D2061D06D4108930374DD0C9E18EF"/>
    <w:rsid w:val="00E15160"/>
  </w:style>
  <w:style w:type="paragraph" w:customStyle="1" w:styleId="B81B42144599403390AAD60C993E3122">
    <w:name w:val="B81B42144599403390AAD60C993E3122"/>
    <w:rsid w:val="00E15160"/>
  </w:style>
  <w:style w:type="paragraph" w:customStyle="1" w:styleId="E4C9443E7386408B9AA039B1B0266C9D">
    <w:name w:val="E4C9443E7386408B9AA039B1B0266C9D"/>
    <w:rsid w:val="00E15160"/>
  </w:style>
  <w:style w:type="paragraph" w:customStyle="1" w:styleId="C89D861D0CA74AD593CA203930C98A3B">
    <w:name w:val="C89D861D0CA74AD593CA203930C98A3B"/>
    <w:rsid w:val="00E15160"/>
  </w:style>
  <w:style w:type="paragraph" w:customStyle="1" w:styleId="EE20B3973DD644C98257DE7460E6D3B4">
    <w:name w:val="EE20B3973DD644C98257DE7460E6D3B4"/>
    <w:rsid w:val="00E15160"/>
  </w:style>
  <w:style w:type="paragraph" w:customStyle="1" w:styleId="A611A4B92EE54E30A5CEF1663824A132">
    <w:name w:val="A611A4B92EE54E30A5CEF1663824A132"/>
    <w:rsid w:val="00E15160"/>
  </w:style>
  <w:style w:type="paragraph" w:customStyle="1" w:styleId="56531B5FA08F45A8B413C13048E6290D">
    <w:name w:val="56531B5FA08F45A8B413C13048E6290D"/>
    <w:rsid w:val="00E15160"/>
  </w:style>
  <w:style w:type="paragraph" w:customStyle="1" w:styleId="8D874E4426984499BF1E36B02DAE2CA0">
    <w:name w:val="8D874E4426984499BF1E36B02DAE2CA0"/>
    <w:rsid w:val="00E15160"/>
  </w:style>
  <w:style w:type="paragraph" w:customStyle="1" w:styleId="E1C874E0340640B2A940A9B13EA12C08">
    <w:name w:val="E1C874E0340640B2A940A9B13EA12C08"/>
    <w:rsid w:val="00E15160"/>
  </w:style>
  <w:style w:type="paragraph" w:customStyle="1" w:styleId="E8E3B758EA864914A01726A566DF59C9">
    <w:name w:val="E8E3B758EA864914A01726A566DF59C9"/>
    <w:rsid w:val="00E15160"/>
  </w:style>
  <w:style w:type="paragraph" w:customStyle="1" w:styleId="0F5FEB47BE794974A294E687AD00416A">
    <w:name w:val="0F5FEB47BE794974A294E687AD00416A"/>
    <w:rsid w:val="00E15160"/>
  </w:style>
  <w:style w:type="paragraph" w:customStyle="1" w:styleId="484469E70C2E4ACFA52E3948F56B6C84">
    <w:name w:val="484469E70C2E4ACFA52E3948F56B6C84"/>
    <w:rsid w:val="00E15160"/>
  </w:style>
  <w:style w:type="paragraph" w:customStyle="1" w:styleId="ADC89A801D034AD78B26375F94357650">
    <w:name w:val="ADC89A801D034AD78B26375F94357650"/>
    <w:rsid w:val="00E15160"/>
  </w:style>
  <w:style w:type="paragraph" w:customStyle="1" w:styleId="C6F4A9E6EB6A4C9CA2AECC5F5D28E180">
    <w:name w:val="C6F4A9E6EB6A4C9CA2AECC5F5D28E180"/>
    <w:rsid w:val="00E15160"/>
  </w:style>
  <w:style w:type="paragraph" w:customStyle="1" w:styleId="4E76915A9C2249F996A1985CE0F2C700">
    <w:name w:val="4E76915A9C2249F996A1985CE0F2C700"/>
    <w:rsid w:val="00E15160"/>
  </w:style>
  <w:style w:type="paragraph" w:customStyle="1" w:styleId="B72B5970308C476DA9CA0615DCA42B6A">
    <w:name w:val="B72B5970308C476DA9CA0615DCA42B6A"/>
    <w:rsid w:val="00E15160"/>
  </w:style>
  <w:style w:type="paragraph" w:customStyle="1" w:styleId="D3B387E81E694BE8AA6FE37DF3B8CF1B">
    <w:name w:val="D3B387E81E694BE8AA6FE37DF3B8CF1B"/>
    <w:rsid w:val="00E15160"/>
  </w:style>
  <w:style w:type="paragraph" w:customStyle="1" w:styleId="161CDC684EA44AD18B75F94F352DCB82">
    <w:name w:val="161CDC684EA44AD18B75F94F352DCB82"/>
    <w:rsid w:val="00E15160"/>
  </w:style>
  <w:style w:type="paragraph" w:customStyle="1" w:styleId="5CA23DCD9C8F4EB68F606F643B7CF699">
    <w:name w:val="5CA23DCD9C8F4EB68F606F643B7CF699"/>
    <w:rsid w:val="00E15160"/>
  </w:style>
  <w:style w:type="paragraph" w:customStyle="1" w:styleId="93607582CF174289B19A59722F97E197">
    <w:name w:val="93607582CF174289B19A59722F97E197"/>
    <w:rsid w:val="00E15160"/>
  </w:style>
  <w:style w:type="paragraph" w:customStyle="1" w:styleId="33131801430E43D9BE3EAD934E3B8F35">
    <w:name w:val="33131801430E43D9BE3EAD934E3B8F35"/>
    <w:rsid w:val="00E15160"/>
  </w:style>
  <w:style w:type="paragraph" w:customStyle="1" w:styleId="C14007DE97914EC1BC19F311CA991E39">
    <w:name w:val="C14007DE97914EC1BC19F311CA991E39"/>
    <w:rsid w:val="00E15160"/>
  </w:style>
  <w:style w:type="paragraph" w:customStyle="1" w:styleId="602A173F2E6F472F90F73357CF7566D4">
    <w:name w:val="602A173F2E6F472F90F73357CF7566D4"/>
    <w:rsid w:val="00E15160"/>
  </w:style>
  <w:style w:type="paragraph" w:customStyle="1" w:styleId="15656F72222A4380A7FEC22D1CE2251B">
    <w:name w:val="15656F72222A4380A7FEC22D1CE2251B"/>
    <w:rsid w:val="00E15160"/>
  </w:style>
  <w:style w:type="paragraph" w:customStyle="1" w:styleId="219BBDAE6AE24E28BEFA85E8ADF0C619">
    <w:name w:val="219BBDAE6AE24E28BEFA85E8ADF0C619"/>
    <w:rsid w:val="00E151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GSSCFINANCE-1465160544-68712</_dlc_DocId>
    <_dlc_DocIdUrl xmlns="6c3a60b3-c9da-43e7-8603-91a10211b960">
      <Url>https://unicef.sharepoint.com/teams/GSSC-Finance/_layouts/15/DocIdRedir.aspx?ID=GSSCFINANCE-1465160544-68712</Url>
      <Description>GSSCFINANCE-1465160544-68712</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2</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Nagyfejeo</cp:lastModifiedBy>
  <cp:revision>40</cp:revision>
  <dcterms:created xsi:type="dcterms:W3CDTF">2026-04-01T09:37:00Z</dcterms:created>
  <dcterms:modified xsi:type="dcterms:W3CDTF">2026-10-28T15:46:00Z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aa4debb1-e525-44ec-8e26-1d10843fd6db</vt:lpwstr>
  </property>
  <property fmtid="{D5CDD505-2E9C-101B-9397-08002B2CF9AE}" pid="4" name="MediaServiceImageTags">
    <vt:lpwstr/>
  </property>
  <property fmtid="{D5CDD505-2E9C-101B-9397-08002B2CF9AE}" pid="5" name="docLang">
    <vt:lpwstr>en</vt:lpwstr>
  </property>
</Properties>
</file>