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7E8E5C9D" w:rsidR="061A3A59" w:rsidRPr="002F0731" w:rsidRDefault="006246F0" w:rsidP="00E25666">
      <w:pPr>
        <w:spacing w:line="240" w:lineRule="auto"/>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Content>
          <w:r w:rsidR="00E25666">
            <w:rPr>
              <w:rStyle w:val="TORTemplate"/>
            </w:rPr>
            <w:t xml:space="preserve"> </w:t>
          </w:r>
          <w:r w:rsidR="00E25666" w:rsidRPr="00E25666">
            <w:rPr>
              <w:rFonts w:asciiTheme="minorHAnsi" w:hAnsiTheme="minorHAnsi"/>
            </w:rPr>
            <w:t xml:space="preserve"> </w:t>
          </w:r>
          <w:r w:rsidR="00F03E20" w:rsidRPr="5956FCD0">
            <w:rPr>
              <w:rFonts w:ascii="Calibri" w:hAnsi="Calibri" w:cs="Calibri"/>
            </w:rPr>
            <w:t xml:space="preserve">National Consultants for Field Implementation of the EU4People Social Protection </w:t>
          </w:r>
          <w:proofErr w:type="spellStart"/>
          <w:r w:rsidR="00F03E20" w:rsidRPr="5956FCD0">
            <w:rPr>
              <w:rFonts w:ascii="Calibri" w:hAnsi="Calibri" w:cs="Calibri"/>
            </w:rPr>
            <w:t>Programme</w:t>
          </w:r>
          <w:proofErr w:type="spellEnd"/>
          <w:r w:rsidR="00F03E20">
            <w:rPr>
              <w:rFonts w:ascii="Calibri" w:hAnsi="Calibri" w:cs="Calibri"/>
            </w:rPr>
            <w:t xml:space="preserve"> </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2866755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7D2196">
            <w:rPr>
              <w:rStyle w:val="TORTemplate"/>
            </w:rPr>
            <w:t>BAM</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4E35E8" w:rsidRPr="00EC460A" w14:paraId="3AD22B07" w14:textId="77777777" w:rsidTr="55C8DD5E">
        <w:trPr>
          <w:gridAfter w:val="1"/>
          <w:wAfter w:w="16" w:type="dxa"/>
          <w:trHeight w:val="540"/>
        </w:trPr>
        <w:tc>
          <w:tcPr>
            <w:tcW w:w="540" w:type="dxa"/>
          </w:tcPr>
          <w:p w14:paraId="11B48C8C" w14:textId="6870A894" w:rsidR="004E35E8" w:rsidRPr="0024564A" w:rsidRDefault="004E35E8" w:rsidP="004E35E8">
            <w:pPr>
              <w:spacing w:line="240" w:lineRule="auto"/>
              <w:jc w:val="center"/>
              <w:rPr>
                <w:rFonts w:asciiTheme="minorHAnsi" w:hAnsiTheme="minorHAnsi" w:cstheme="minorBidi"/>
              </w:rPr>
            </w:pPr>
          </w:p>
          <w:p w14:paraId="7FE7ED2E" w14:textId="166B8F0C" w:rsidR="004E35E8" w:rsidRPr="0024564A" w:rsidRDefault="004E35E8" w:rsidP="004E35E8">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0BEA21E2" w:rsidR="004E35E8" w:rsidRDefault="004E35E8" w:rsidP="004E35E8">
            <w:pPr>
              <w:rPr>
                <w:rFonts w:ascii="Calibri" w:eastAsia="Calibri" w:hAnsi="Calibri" w:cs="Calibri"/>
                <w:color w:val="000000" w:themeColor="text1"/>
              </w:rPr>
            </w:pPr>
            <w:r>
              <w:rPr>
                <w:rFonts w:ascii="Calibri" w:hAnsi="Calibri" w:cs="Calibri"/>
                <w:b/>
                <w:bCs/>
              </w:rPr>
              <w:t>Deliverable 1 – Field implementation planning:</w:t>
            </w:r>
            <w:r>
              <w:rPr>
                <w:rFonts w:ascii="Calibri" w:hAnsi="Calibri" w:cs="Calibri"/>
              </w:rPr>
              <w:t xml:space="preserve"> A detailed implementation plan prepared and regularly updated for the five assigned locations, including timelines, milestones, responsible institutions, coordination arrangements, risks and follow-up actions.</w:t>
            </w:r>
          </w:p>
        </w:tc>
        <w:tc>
          <w:tcPr>
            <w:tcW w:w="1350" w:type="dxa"/>
          </w:tcPr>
          <w:p w14:paraId="42DE9CB9" w14:textId="63EAF1B8" w:rsidR="004E35E8" w:rsidRDefault="004E35E8" w:rsidP="004E35E8">
            <w:pPr>
              <w:rPr>
                <w:rFonts w:ascii="Calibri" w:eastAsia="Calibri" w:hAnsi="Calibri" w:cs="Calibri"/>
                <w:color w:val="000000" w:themeColor="text1"/>
              </w:rPr>
            </w:pPr>
            <w:r>
              <w:rPr>
                <w:rFonts w:asciiTheme="minorHAnsi" w:hAnsiTheme="minorHAnsi"/>
              </w:rPr>
              <w:t>31 August 2029</w:t>
            </w:r>
          </w:p>
        </w:tc>
        <w:tc>
          <w:tcPr>
            <w:tcW w:w="1231" w:type="dxa"/>
            <w:shd w:val="clear" w:color="auto" w:fill="FFFFFF" w:themeFill="background1"/>
          </w:tcPr>
          <w:p w14:paraId="25FE2752" w14:textId="40B4E705" w:rsidR="004E35E8" w:rsidRPr="009B3299" w:rsidRDefault="004E35E8" w:rsidP="004E35E8">
            <w:pPr>
              <w:spacing w:line="240" w:lineRule="auto"/>
              <w:rPr>
                <w:rFonts w:asciiTheme="minorHAnsi" w:hAnsiTheme="minorHAnsi"/>
                <w:lang w:val="en-AU"/>
              </w:rPr>
            </w:pPr>
            <w:r w:rsidRPr="005C313E">
              <w:rPr>
                <w:rFonts w:asciiTheme="minorHAnsi" w:hAnsiTheme="minorHAnsi" w:cstheme="minorHAnsi"/>
              </w:rPr>
              <w:t xml:space="preserve">No planned travel identified at </w:t>
            </w:r>
            <w:proofErr w:type="spellStart"/>
            <w:r w:rsidRPr="005C313E">
              <w:rPr>
                <w:rFonts w:asciiTheme="minorHAnsi" w:hAnsiTheme="minorHAnsi" w:cstheme="minorHAnsi"/>
              </w:rPr>
              <w:t>ToR</w:t>
            </w:r>
            <w:proofErr w:type="spellEnd"/>
            <w:r w:rsidRPr="005C313E">
              <w:rPr>
                <w:rFonts w:asciiTheme="minorHAnsi" w:hAnsiTheme="minorHAnsi" w:cstheme="minorHAnsi"/>
              </w:rPr>
              <w:t xml:space="preserve"> stage</w:t>
            </w:r>
            <w:r>
              <w:rPr>
                <w:rFonts w:asciiTheme="minorHAnsi" w:hAnsiTheme="minorHAnsi" w:cstheme="minorHAnsi"/>
              </w:rPr>
              <w:t xml:space="preserve"> (target locations TBC)</w:t>
            </w:r>
            <w:r w:rsidRPr="005C313E">
              <w:rPr>
                <w:rFonts w:asciiTheme="minorHAnsi" w:hAnsiTheme="minorHAnsi" w:cstheme="minorHAnsi"/>
              </w:rPr>
              <w:t>.</w:t>
            </w:r>
          </w:p>
        </w:tc>
        <w:tc>
          <w:tcPr>
            <w:tcW w:w="1379" w:type="dxa"/>
            <w:shd w:val="clear" w:color="auto" w:fill="F6C5AC" w:themeFill="accent2" w:themeFillTint="66"/>
          </w:tcPr>
          <w:p w14:paraId="223742A4" w14:textId="3B7AC1FA" w:rsidR="004E35E8" w:rsidRPr="009B3299" w:rsidRDefault="004E35E8" w:rsidP="004E35E8">
            <w:pPr>
              <w:spacing w:line="240" w:lineRule="auto"/>
              <w:rPr>
                <w:rFonts w:asciiTheme="minorHAnsi" w:eastAsia="Arial Unicode MS" w:hAnsiTheme="minorHAnsi" w:cstheme="minorBidi"/>
                <w:color w:val="auto"/>
                <w:highlight w:val="lightGray"/>
                <w:lang w:val="en-AU"/>
              </w:rPr>
            </w:pPr>
            <w:sdt>
              <w:sdtPr>
                <w:rPr>
                  <w:rStyle w:val="TORTemplate"/>
                  <w:sz w:val="16"/>
                  <w:szCs w:val="16"/>
                </w:rPr>
                <w:id w:val="-1514148862"/>
                <w:placeholder>
                  <w:docPart w:val="D0B983FBD202462D85FFBE66F502A78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c>
          <w:tcPr>
            <w:tcW w:w="1031" w:type="dxa"/>
            <w:shd w:val="clear" w:color="auto" w:fill="F6C5AC" w:themeFill="accent2" w:themeFillTint="66"/>
          </w:tcPr>
          <w:p w14:paraId="5C168A7D" w14:textId="2746DD2B" w:rsidR="004E35E8" w:rsidRPr="009C6050" w:rsidRDefault="0049100F" w:rsidP="004E35E8">
            <w:pPr>
              <w:spacing w:line="240" w:lineRule="auto"/>
              <w:rPr>
                <w:rStyle w:val="TORTemplate"/>
                <w:rFonts w:eastAsiaTheme="minorEastAsia" w:cstheme="minorBidi"/>
              </w:rPr>
            </w:pPr>
            <w:r>
              <w:rPr>
                <w:rStyle w:val="TORTemplate"/>
              </w:rPr>
              <w:t>6</w:t>
            </w:r>
            <w:r w:rsidR="004E35E8" w:rsidRPr="009C6050">
              <w:rPr>
                <w:rStyle w:val="TORTemplate"/>
              </w:rPr>
              <w:t xml:space="preserve">0 days </w:t>
            </w:r>
          </w:p>
          <w:p w14:paraId="67CBC688" w14:textId="77777777" w:rsidR="004E35E8" w:rsidRPr="009C6050" w:rsidRDefault="004E35E8" w:rsidP="004E35E8">
            <w:pPr>
              <w:rPr>
                <w:rStyle w:val="TORTemplate"/>
              </w:rPr>
            </w:pPr>
          </w:p>
          <w:p w14:paraId="3D045CDA" w14:textId="2D8EDE40" w:rsidR="004E35E8" w:rsidRPr="009B3299" w:rsidRDefault="004E35E8" w:rsidP="004E35E8">
            <w:pPr>
              <w:spacing w:line="240" w:lineRule="auto"/>
              <w:rPr>
                <w:rFonts w:asciiTheme="minorHAnsi" w:hAnsiTheme="minorHAnsi"/>
              </w:rPr>
            </w:pPr>
          </w:p>
        </w:tc>
        <w:tc>
          <w:tcPr>
            <w:tcW w:w="1134" w:type="dxa"/>
            <w:gridSpan w:val="2"/>
            <w:shd w:val="clear" w:color="auto" w:fill="F6C5AC" w:themeFill="accent2" w:themeFillTint="66"/>
          </w:tcPr>
          <w:p w14:paraId="6B6AF7C7" w14:textId="30D56AE8" w:rsidR="004E35E8" w:rsidRPr="009B3299" w:rsidRDefault="004E35E8" w:rsidP="004E35E8">
            <w:pPr>
              <w:spacing w:line="240" w:lineRule="auto"/>
              <w:rPr>
                <w:rFonts w:asciiTheme="minorHAnsi" w:hAnsiTheme="minorHAnsi"/>
              </w:rPr>
            </w:pPr>
            <w:sdt>
              <w:sdtPr>
                <w:rPr>
                  <w:rStyle w:val="TORTemplate"/>
                  <w:sz w:val="16"/>
                  <w:szCs w:val="16"/>
                </w:rPr>
                <w:id w:val="222502655"/>
                <w:placeholder>
                  <w:docPart w:val="E01981A5E46746BCA35BB60E418E16C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c>
          <w:tcPr>
            <w:tcW w:w="1167" w:type="dxa"/>
            <w:gridSpan w:val="2"/>
            <w:shd w:val="clear" w:color="auto" w:fill="F6C5AC" w:themeFill="accent2" w:themeFillTint="66"/>
          </w:tcPr>
          <w:p w14:paraId="01B06C4E" w14:textId="72730967" w:rsidR="004E35E8" w:rsidRPr="009B3299" w:rsidRDefault="004E35E8" w:rsidP="004E35E8">
            <w:pPr>
              <w:spacing w:line="240" w:lineRule="auto"/>
              <w:rPr>
                <w:rFonts w:asciiTheme="minorHAnsi" w:hAnsiTheme="minorHAnsi"/>
              </w:rPr>
            </w:pPr>
            <w:sdt>
              <w:sdtPr>
                <w:rPr>
                  <w:rStyle w:val="TORTemplate"/>
                  <w:sz w:val="16"/>
                  <w:szCs w:val="16"/>
                </w:rPr>
                <w:id w:val="-135110558"/>
                <w:placeholder>
                  <w:docPart w:val="D21549F8312F4B3ABAFC3C891EBA0DE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c>
          <w:tcPr>
            <w:tcW w:w="1350" w:type="dxa"/>
            <w:gridSpan w:val="2"/>
            <w:shd w:val="clear" w:color="auto" w:fill="F6C5AC" w:themeFill="accent2" w:themeFillTint="66"/>
          </w:tcPr>
          <w:p w14:paraId="6837AC19" w14:textId="479B4FA3" w:rsidR="004E35E8" w:rsidRPr="009B3299" w:rsidRDefault="004E35E8" w:rsidP="004E35E8">
            <w:pPr>
              <w:spacing w:line="240" w:lineRule="auto"/>
              <w:rPr>
                <w:rFonts w:asciiTheme="minorHAnsi" w:hAnsiTheme="minorHAnsi"/>
              </w:rPr>
            </w:pPr>
            <w:sdt>
              <w:sdtPr>
                <w:rPr>
                  <w:rStyle w:val="TORTemplate"/>
                  <w:sz w:val="16"/>
                  <w:szCs w:val="16"/>
                </w:rPr>
                <w:id w:val="145713650"/>
                <w:placeholder>
                  <w:docPart w:val="06D662504B1E42AC8A8840BC5653992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4E35E8" w:rsidRPr="00EC460A" w14:paraId="69AF2BD8" w14:textId="77777777" w:rsidTr="55C8DD5E">
        <w:trPr>
          <w:gridAfter w:val="1"/>
          <w:wAfter w:w="16" w:type="dxa"/>
        </w:trPr>
        <w:tc>
          <w:tcPr>
            <w:tcW w:w="540" w:type="dxa"/>
          </w:tcPr>
          <w:p w14:paraId="2BC98442" w14:textId="375B7070" w:rsidR="004E35E8" w:rsidRPr="0024564A" w:rsidRDefault="004E35E8" w:rsidP="004E35E8">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30227F4B" w14:textId="77777777" w:rsidR="004E35E8" w:rsidRDefault="004E35E8" w:rsidP="004E35E8">
            <w:pPr>
              <w:rPr>
                <w:kern w:val="2"/>
                <w14:ligatures w14:val="standardContextual"/>
              </w:rPr>
            </w:pPr>
            <w:r>
              <w:rPr>
                <w:rFonts w:ascii="Calibri" w:hAnsi="Calibri" w:cs="Calibri"/>
                <w:b/>
                <w:bCs/>
              </w:rPr>
              <w:t>Deliverable 2 – Local stakeholder coordination:</w:t>
            </w:r>
            <w:r>
              <w:rPr>
                <w:rFonts w:ascii="Calibri" w:hAnsi="Calibri" w:cs="Calibri"/>
              </w:rPr>
              <w:t xml:space="preserve"> Regular coordination maintained with municipalities, </w:t>
            </w:r>
            <w:proofErr w:type="spellStart"/>
            <w:r>
              <w:rPr>
                <w:rFonts w:ascii="Calibri" w:hAnsi="Calibri" w:cs="Calibri"/>
              </w:rPr>
              <w:t>Centres</w:t>
            </w:r>
            <w:proofErr w:type="spellEnd"/>
            <w:r>
              <w:rPr>
                <w:rFonts w:ascii="Calibri" w:hAnsi="Calibri" w:cs="Calibri"/>
              </w:rPr>
              <w:t xml:space="preserve"> for Social Work, local service providers and other relevant stakeholders; meetings </w:t>
            </w:r>
            <w:r>
              <w:rPr>
                <w:rFonts w:ascii="Calibri" w:hAnsi="Calibri" w:cs="Calibri"/>
              </w:rPr>
              <w:lastRenderedPageBreak/>
              <w:t>organized, key decisions documented and agreed actions followed up.</w:t>
            </w:r>
          </w:p>
          <w:p w14:paraId="76856C75" w14:textId="2079ACE2" w:rsidR="004E35E8" w:rsidRPr="00A24193" w:rsidRDefault="004E35E8" w:rsidP="004E35E8">
            <w:pPr>
              <w:spacing w:line="240" w:lineRule="auto"/>
              <w:rPr>
                <w:rFonts w:asciiTheme="minorHAnsi" w:hAnsiTheme="minorHAnsi"/>
              </w:rPr>
            </w:pPr>
          </w:p>
        </w:tc>
        <w:tc>
          <w:tcPr>
            <w:tcW w:w="1350" w:type="dxa"/>
          </w:tcPr>
          <w:p w14:paraId="47480047" w14:textId="77777777" w:rsidR="004E35E8" w:rsidRPr="001B19F1" w:rsidRDefault="004E35E8" w:rsidP="004E35E8">
            <w:pPr>
              <w:spacing w:line="240" w:lineRule="auto"/>
              <w:rPr>
                <w:rFonts w:asciiTheme="minorHAnsi" w:hAnsiTheme="minorHAnsi"/>
              </w:rPr>
            </w:pPr>
            <w:r>
              <w:rPr>
                <w:rFonts w:asciiTheme="minorHAnsi" w:hAnsiTheme="minorHAnsi"/>
              </w:rPr>
              <w:lastRenderedPageBreak/>
              <w:t>31 December 2028</w:t>
            </w:r>
          </w:p>
          <w:p w14:paraId="779EB39F" w14:textId="7AE8DD85" w:rsidR="004E35E8" w:rsidRPr="00A24193" w:rsidRDefault="004E35E8" w:rsidP="004E35E8">
            <w:pPr>
              <w:spacing w:line="240" w:lineRule="auto"/>
              <w:rPr>
                <w:rFonts w:asciiTheme="minorHAnsi" w:hAnsiTheme="minorHAnsi"/>
              </w:rPr>
            </w:pPr>
          </w:p>
        </w:tc>
        <w:tc>
          <w:tcPr>
            <w:tcW w:w="1231" w:type="dxa"/>
            <w:shd w:val="clear" w:color="auto" w:fill="FFFFFF" w:themeFill="background1"/>
          </w:tcPr>
          <w:p w14:paraId="1E5DC2FD" w14:textId="770F7FC8" w:rsidR="004E35E8" w:rsidRPr="009B3299" w:rsidRDefault="004E35E8" w:rsidP="004E35E8">
            <w:pPr>
              <w:spacing w:line="240" w:lineRule="auto"/>
              <w:rPr>
                <w:rFonts w:asciiTheme="minorHAnsi" w:hAnsiTheme="minorHAnsi"/>
              </w:rPr>
            </w:pPr>
            <w:r w:rsidRPr="005C313E">
              <w:rPr>
                <w:rFonts w:asciiTheme="minorHAnsi" w:hAnsiTheme="minorHAnsi" w:cstheme="minorHAnsi"/>
              </w:rPr>
              <w:t xml:space="preserve">No planned travel identified at </w:t>
            </w:r>
            <w:proofErr w:type="spellStart"/>
            <w:r w:rsidRPr="005C313E">
              <w:rPr>
                <w:rFonts w:asciiTheme="minorHAnsi" w:hAnsiTheme="minorHAnsi" w:cstheme="minorHAnsi"/>
              </w:rPr>
              <w:t>ToR</w:t>
            </w:r>
            <w:proofErr w:type="spellEnd"/>
            <w:r w:rsidRPr="005C313E">
              <w:rPr>
                <w:rFonts w:asciiTheme="minorHAnsi" w:hAnsiTheme="minorHAnsi" w:cstheme="minorHAnsi"/>
              </w:rPr>
              <w:t xml:space="preserve"> stage</w:t>
            </w:r>
            <w:r>
              <w:rPr>
                <w:rFonts w:asciiTheme="minorHAnsi" w:hAnsiTheme="minorHAnsi" w:cstheme="minorHAnsi"/>
              </w:rPr>
              <w:t xml:space="preserve"> (target locations TBC)</w:t>
            </w:r>
            <w:r w:rsidRPr="005C313E">
              <w:rPr>
                <w:rFonts w:asciiTheme="minorHAnsi" w:hAnsiTheme="minorHAnsi" w:cstheme="minorHAnsi"/>
              </w:rPr>
              <w:t>.</w:t>
            </w:r>
          </w:p>
        </w:tc>
        <w:tc>
          <w:tcPr>
            <w:tcW w:w="1379" w:type="dxa"/>
            <w:shd w:val="clear" w:color="auto" w:fill="F6C5AC" w:themeFill="accent2" w:themeFillTint="66"/>
          </w:tcPr>
          <w:p w14:paraId="0E0E30DD" w14:textId="604224DD" w:rsidR="004E35E8" w:rsidRPr="009B3299" w:rsidRDefault="004E35E8" w:rsidP="004E35E8">
            <w:pPr>
              <w:spacing w:line="240" w:lineRule="auto"/>
              <w:rPr>
                <w:rFonts w:asciiTheme="minorHAnsi" w:hAnsiTheme="minorHAnsi"/>
              </w:rPr>
            </w:pPr>
            <w:sdt>
              <w:sdtPr>
                <w:rPr>
                  <w:rStyle w:val="TORTemplate"/>
                  <w:sz w:val="16"/>
                  <w:szCs w:val="16"/>
                </w:rPr>
                <w:id w:val="-1232380948"/>
                <w:placeholder>
                  <w:docPart w:val="0CFD6CA9796E40AA8643EAAECBDCB96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c>
          <w:tcPr>
            <w:tcW w:w="1031" w:type="dxa"/>
            <w:shd w:val="clear" w:color="auto" w:fill="F6C5AC" w:themeFill="accent2" w:themeFillTint="66"/>
          </w:tcPr>
          <w:p w14:paraId="0F8C498B" w14:textId="53B1425B" w:rsidR="004E35E8" w:rsidRPr="009C6050" w:rsidRDefault="0049100F" w:rsidP="004E35E8">
            <w:pPr>
              <w:spacing w:line="240" w:lineRule="auto"/>
              <w:rPr>
                <w:rStyle w:val="TORTemplate"/>
                <w:rFonts w:eastAsiaTheme="minorEastAsia" w:cstheme="minorBidi"/>
              </w:rPr>
            </w:pPr>
            <w:r>
              <w:rPr>
                <w:rStyle w:val="TORTemplate"/>
              </w:rPr>
              <w:t>5</w:t>
            </w:r>
            <w:r w:rsidR="004E35E8" w:rsidRPr="009C6050">
              <w:rPr>
                <w:rStyle w:val="TORTemplate"/>
              </w:rPr>
              <w:t xml:space="preserve">0 days </w:t>
            </w:r>
          </w:p>
          <w:p w14:paraId="13EE0FD2" w14:textId="77777777" w:rsidR="004E35E8" w:rsidRPr="009C6050" w:rsidRDefault="004E35E8" w:rsidP="004E35E8">
            <w:pPr>
              <w:rPr>
                <w:rStyle w:val="TORTemplate"/>
              </w:rPr>
            </w:pPr>
          </w:p>
          <w:p w14:paraId="517556AA" w14:textId="1861C6BE" w:rsidR="004E35E8" w:rsidRPr="009B3299" w:rsidRDefault="004E35E8" w:rsidP="004E35E8">
            <w:pPr>
              <w:spacing w:line="240" w:lineRule="auto"/>
              <w:rPr>
                <w:rFonts w:asciiTheme="minorHAnsi" w:hAnsiTheme="minorHAnsi"/>
              </w:rPr>
            </w:pPr>
          </w:p>
        </w:tc>
        <w:tc>
          <w:tcPr>
            <w:tcW w:w="1134" w:type="dxa"/>
            <w:gridSpan w:val="2"/>
            <w:shd w:val="clear" w:color="auto" w:fill="F6C5AC" w:themeFill="accent2" w:themeFillTint="66"/>
          </w:tcPr>
          <w:p w14:paraId="1D8AA36F" w14:textId="12AE7FFD" w:rsidR="004E35E8" w:rsidRPr="009B3299" w:rsidRDefault="004E35E8" w:rsidP="004E35E8">
            <w:pPr>
              <w:spacing w:line="240" w:lineRule="auto"/>
              <w:rPr>
                <w:rFonts w:asciiTheme="minorHAnsi" w:hAnsiTheme="minorHAnsi"/>
              </w:rPr>
            </w:pPr>
            <w:sdt>
              <w:sdtPr>
                <w:rPr>
                  <w:rStyle w:val="TORTemplate"/>
                  <w:sz w:val="16"/>
                  <w:szCs w:val="16"/>
                </w:rPr>
                <w:id w:val="1839034582"/>
                <w:placeholder>
                  <w:docPart w:val="888F2AD3AC6D4FF49ECA4A55133D601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c>
          <w:tcPr>
            <w:tcW w:w="1167" w:type="dxa"/>
            <w:gridSpan w:val="2"/>
            <w:shd w:val="clear" w:color="auto" w:fill="F6C5AC" w:themeFill="accent2" w:themeFillTint="66"/>
          </w:tcPr>
          <w:p w14:paraId="6AAC8D79" w14:textId="7EA81FE3" w:rsidR="004E35E8" w:rsidRPr="009B3299" w:rsidRDefault="004E35E8" w:rsidP="004E35E8">
            <w:pPr>
              <w:spacing w:line="240" w:lineRule="auto"/>
              <w:rPr>
                <w:rFonts w:asciiTheme="minorHAnsi" w:hAnsiTheme="minorHAnsi"/>
              </w:rPr>
            </w:pPr>
            <w:sdt>
              <w:sdtPr>
                <w:rPr>
                  <w:rStyle w:val="TORTemplate"/>
                  <w:sz w:val="16"/>
                  <w:szCs w:val="16"/>
                </w:rPr>
                <w:id w:val="238372480"/>
                <w:placeholder>
                  <w:docPart w:val="B259765CEA0F459FBDD4FBDE51D5F619"/>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c>
          <w:tcPr>
            <w:tcW w:w="1350" w:type="dxa"/>
            <w:gridSpan w:val="2"/>
            <w:shd w:val="clear" w:color="auto" w:fill="F6C5AC" w:themeFill="accent2" w:themeFillTint="66"/>
          </w:tcPr>
          <w:sdt>
            <w:sdtPr>
              <w:rPr>
                <w:rStyle w:val="TORTemplate"/>
              </w:rPr>
              <w:id w:val="-1324040302"/>
              <w:placeholder>
                <w:docPart w:val="C7569BCCB02E47F69B367DEFD255B174"/>
              </w:placeholder>
            </w:sdtPr>
            <w:sdtEndPr>
              <w:rPr>
                <w:rStyle w:val="DefaultParagraphFont"/>
                <w:rFonts w:ascii="Arial" w:eastAsia="Arial Unicode MS" w:hAnsi="Arial" w:cstheme="minorBidi"/>
                <w:b/>
                <w:bCs/>
                <w:color w:val="auto"/>
                <w:lang w:val="en-AU"/>
              </w:rPr>
            </w:sdtEndPr>
            <w:sdtContent>
              <w:p w14:paraId="78BC44FA" w14:textId="2C4B0B24" w:rsidR="004E35E8" w:rsidRPr="009B3299" w:rsidRDefault="004E35E8" w:rsidP="004E35E8">
                <w:pPr>
                  <w:spacing w:line="240" w:lineRule="auto"/>
                  <w:rPr>
                    <w:rFonts w:asciiTheme="minorHAnsi" w:hAnsiTheme="minorHAnsi"/>
                  </w:rPr>
                </w:pPr>
                <w:sdt>
                  <w:sdtPr>
                    <w:rPr>
                      <w:rStyle w:val="TORTemplate"/>
                      <w:sz w:val="16"/>
                      <w:szCs w:val="16"/>
                    </w:rPr>
                    <w:id w:val="390701917"/>
                    <w:placeholder>
                      <w:docPart w:val="07ACE2EC8A694AF2B5FE4ACCA1EC9DC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4E35E8" w:rsidRPr="00EC460A" w14:paraId="603CC3EB" w14:textId="77777777" w:rsidTr="55C8DD5E">
        <w:trPr>
          <w:gridAfter w:val="1"/>
          <w:wAfter w:w="16" w:type="dxa"/>
          <w:trHeight w:val="585"/>
        </w:trPr>
        <w:tc>
          <w:tcPr>
            <w:tcW w:w="540" w:type="dxa"/>
          </w:tcPr>
          <w:p w14:paraId="0031F595" w14:textId="173177EC" w:rsidR="004E35E8" w:rsidRPr="0024564A" w:rsidRDefault="004E35E8" w:rsidP="004E35E8">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367A2FD2" w14:textId="77777777" w:rsidR="004E35E8" w:rsidRDefault="004E35E8" w:rsidP="004E35E8">
            <w:pPr>
              <w:rPr>
                <w:kern w:val="2"/>
                <w14:ligatures w14:val="standardContextual"/>
              </w:rPr>
            </w:pPr>
            <w:r>
              <w:rPr>
                <w:rFonts w:ascii="Calibri" w:hAnsi="Calibri" w:cs="Calibri"/>
                <w:b/>
                <w:bCs/>
              </w:rPr>
              <w:t>Deliverable 3 – Assessments, mapping and planning support:</w:t>
            </w:r>
            <w:r>
              <w:rPr>
                <w:rFonts w:ascii="Calibri" w:hAnsi="Calibri" w:cs="Calibri"/>
              </w:rPr>
              <w:t xml:space="preserve"> Field-level support provided for local assessments, service mapping, consultations, trainings, workshops and planning processes; required data collected, consolidated and validated with municipalities, </w:t>
            </w:r>
            <w:proofErr w:type="spellStart"/>
            <w:r>
              <w:rPr>
                <w:rFonts w:ascii="Calibri" w:hAnsi="Calibri" w:cs="Calibri"/>
              </w:rPr>
              <w:t>Centres</w:t>
            </w:r>
            <w:proofErr w:type="spellEnd"/>
            <w:r>
              <w:rPr>
                <w:rFonts w:ascii="Calibri" w:hAnsi="Calibri" w:cs="Calibri"/>
              </w:rPr>
              <w:t xml:space="preserve"> for Social Work and relevant stakeholders.</w:t>
            </w:r>
          </w:p>
          <w:p w14:paraId="7EFC08BA" w14:textId="3489B117" w:rsidR="004E35E8" w:rsidRPr="00A24193" w:rsidRDefault="004E35E8" w:rsidP="004E35E8">
            <w:pPr>
              <w:spacing w:line="240" w:lineRule="auto"/>
              <w:rPr>
                <w:rFonts w:asciiTheme="minorHAnsi" w:hAnsiTheme="minorHAnsi"/>
              </w:rPr>
            </w:pPr>
          </w:p>
        </w:tc>
        <w:tc>
          <w:tcPr>
            <w:tcW w:w="1350" w:type="dxa"/>
          </w:tcPr>
          <w:p w14:paraId="303F74DE" w14:textId="77777777" w:rsidR="004E35E8" w:rsidRPr="001B19F1" w:rsidRDefault="004E35E8" w:rsidP="004E35E8">
            <w:pPr>
              <w:spacing w:line="240" w:lineRule="auto"/>
              <w:rPr>
                <w:rFonts w:asciiTheme="minorHAnsi" w:hAnsiTheme="minorHAnsi"/>
              </w:rPr>
            </w:pPr>
            <w:r>
              <w:rPr>
                <w:rFonts w:asciiTheme="minorHAnsi" w:hAnsiTheme="minorHAnsi"/>
              </w:rPr>
              <w:t>31 August 2029</w:t>
            </w:r>
          </w:p>
          <w:p w14:paraId="25E7C86E" w14:textId="5B1B523C" w:rsidR="004E35E8" w:rsidRPr="00A24193" w:rsidRDefault="004E35E8" w:rsidP="004E35E8">
            <w:pPr>
              <w:spacing w:line="240" w:lineRule="auto"/>
              <w:rPr>
                <w:rFonts w:asciiTheme="minorHAnsi" w:hAnsiTheme="minorHAnsi"/>
              </w:rPr>
            </w:pPr>
          </w:p>
        </w:tc>
        <w:tc>
          <w:tcPr>
            <w:tcW w:w="1231" w:type="dxa"/>
            <w:shd w:val="clear" w:color="auto" w:fill="FFFFFF" w:themeFill="background1"/>
          </w:tcPr>
          <w:p w14:paraId="4800EF90" w14:textId="28A61B1C" w:rsidR="004E35E8" w:rsidRPr="009B3299" w:rsidRDefault="004E35E8" w:rsidP="004E35E8">
            <w:pPr>
              <w:spacing w:line="240" w:lineRule="auto"/>
              <w:rPr>
                <w:rFonts w:asciiTheme="minorHAnsi" w:hAnsiTheme="minorHAnsi"/>
              </w:rPr>
            </w:pPr>
            <w:r w:rsidRPr="005C313E">
              <w:rPr>
                <w:rFonts w:asciiTheme="minorHAnsi" w:hAnsiTheme="minorHAnsi" w:cstheme="minorHAnsi"/>
              </w:rPr>
              <w:t xml:space="preserve">No planned travel identified at </w:t>
            </w:r>
            <w:proofErr w:type="spellStart"/>
            <w:r w:rsidRPr="005C313E">
              <w:rPr>
                <w:rFonts w:asciiTheme="minorHAnsi" w:hAnsiTheme="minorHAnsi" w:cstheme="minorHAnsi"/>
              </w:rPr>
              <w:t>ToR</w:t>
            </w:r>
            <w:proofErr w:type="spellEnd"/>
            <w:r w:rsidRPr="005C313E">
              <w:rPr>
                <w:rFonts w:asciiTheme="minorHAnsi" w:hAnsiTheme="minorHAnsi" w:cstheme="minorHAnsi"/>
              </w:rPr>
              <w:t xml:space="preserve"> stage</w:t>
            </w:r>
            <w:r>
              <w:rPr>
                <w:rFonts w:asciiTheme="minorHAnsi" w:hAnsiTheme="minorHAnsi" w:cstheme="minorHAnsi"/>
              </w:rPr>
              <w:t xml:space="preserve"> (target locations TBC)</w:t>
            </w:r>
            <w:r w:rsidRPr="005C313E">
              <w:rPr>
                <w:rFonts w:asciiTheme="minorHAnsi" w:hAnsiTheme="minorHAnsi" w:cstheme="minorHAnsi"/>
              </w:rPr>
              <w:t>.</w:t>
            </w:r>
          </w:p>
        </w:tc>
        <w:tc>
          <w:tcPr>
            <w:tcW w:w="1379" w:type="dxa"/>
            <w:shd w:val="clear" w:color="auto" w:fill="F6C5AC" w:themeFill="accent2" w:themeFillTint="66"/>
          </w:tcPr>
          <w:p w14:paraId="66F34BB7" w14:textId="4FA75EE8" w:rsidR="004E35E8" w:rsidRPr="009B3299" w:rsidRDefault="004E35E8" w:rsidP="004E35E8">
            <w:pPr>
              <w:spacing w:line="240" w:lineRule="auto"/>
              <w:rPr>
                <w:rFonts w:asciiTheme="minorHAnsi" w:hAnsiTheme="minorHAnsi"/>
              </w:rPr>
            </w:pPr>
            <w:sdt>
              <w:sdtPr>
                <w:rPr>
                  <w:rStyle w:val="TORTemplate"/>
                  <w:sz w:val="16"/>
                  <w:szCs w:val="16"/>
                </w:rPr>
                <w:id w:val="748166559"/>
                <w:placeholder>
                  <w:docPart w:val="70F20A5E142B48DCB5CD523B81CFB428"/>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c>
          <w:tcPr>
            <w:tcW w:w="1031" w:type="dxa"/>
            <w:shd w:val="clear" w:color="auto" w:fill="F6C5AC" w:themeFill="accent2" w:themeFillTint="66"/>
          </w:tcPr>
          <w:p w14:paraId="2EE1B937" w14:textId="77777777" w:rsidR="004E35E8" w:rsidRPr="009C6050" w:rsidRDefault="004E35E8" w:rsidP="004E35E8">
            <w:pPr>
              <w:spacing w:line="240" w:lineRule="auto"/>
              <w:rPr>
                <w:rStyle w:val="TORTemplate"/>
                <w:rFonts w:eastAsiaTheme="minorEastAsia" w:cstheme="minorBidi"/>
              </w:rPr>
            </w:pPr>
            <w:r>
              <w:rPr>
                <w:rStyle w:val="TORTemplate"/>
              </w:rPr>
              <w:t>6</w:t>
            </w:r>
            <w:r w:rsidRPr="009C6050">
              <w:rPr>
                <w:rStyle w:val="TORTemplate"/>
              </w:rPr>
              <w:t xml:space="preserve">0 days </w:t>
            </w:r>
          </w:p>
          <w:p w14:paraId="248B493A" w14:textId="77777777" w:rsidR="004E35E8" w:rsidRPr="009C6050" w:rsidRDefault="004E35E8" w:rsidP="004E35E8">
            <w:pPr>
              <w:rPr>
                <w:rStyle w:val="TORTemplate"/>
              </w:rPr>
            </w:pPr>
          </w:p>
          <w:p w14:paraId="1EAC949B" w14:textId="15FE558B" w:rsidR="004E35E8" w:rsidRPr="009B3299" w:rsidRDefault="004E35E8" w:rsidP="004E35E8">
            <w:pPr>
              <w:spacing w:line="240" w:lineRule="auto"/>
              <w:rPr>
                <w:rFonts w:asciiTheme="minorHAnsi" w:hAnsiTheme="minorHAnsi"/>
              </w:rPr>
            </w:pPr>
          </w:p>
        </w:tc>
        <w:tc>
          <w:tcPr>
            <w:tcW w:w="1134" w:type="dxa"/>
            <w:gridSpan w:val="2"/>
            <w:shd w:val="clear" w:color="auto" w:fill="F6C5AC" w:themeFill="accent2" w:themeFillTint="66"/>
          </w:tcPr>
          <w:p w14:paraId="5DCDD214" w14:textId="69C8376C" w:rsidR="004E35E8" w:rsidRPr="009B3299" w:rsidRDefault="004E35E8" w:rsidP="004E35E8">
            <w:pPr>
              <w:spacing w:line="240" w:lineRule="auto"/>
              <w:rPr>
                <w:rFonts w:asciiTheme="minorHAnsi" w:hAnsiTheme="minorHAnsi"/>
              </w:rPr>
            </w:pPr>
            <w:sdt>
              <w:sdtPr>
                <w:rPr>
                  <w:rStyle w:val="TORTemplate"/>
                  <w:sz w:val="16"/>
                  <w:szCs w:val="16"/>
                </w:rPr>
                <w:id w:val="273908226"/>
                <w:placeholder>
                  <w:docPart w:val="D977EBB8BBD84C6B9FE3495AFDF329C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c>
          <w:tcPr>
            <w:tcW w:w="1167" w:type="dxa"/>
            <w:gridSpan w:val="2"/>
            <w:shd w:val="clear" w:color="auto" w:fill="F6C5AC" w:themeFill="accent2" w:themeFillTint="66"/>
          </w:tcPr>
          <w:p w14:paraId="3C0125F4" w14:textId="5239C59B" w:rsidR="004E35E8" w:rsidRPr="009B3299" w:rsidRDefault="004E35E8" w:rsidP="004E35E8">
            <w:pPr>
              <w:spacing w:line="240" w:lineRule="auto"/>
              <w:rPr>
                <w:rFonts w:asciiTheme="minorHAnsi" w:hAnsiTheme="minorHAnsi"/>
              </w:rPr>
            </w:pPr>
            <w:sdt>
              <w:sdtPr>
                <w:rPr>
                  <w:rStyle w:val="TORTemplate"/>
                  <w:sz w:val="16"/>
                  <w:szCs w:val="16"/>
                </w:rPr>
                <w:id w:val="-1803843124"/>
                <w:placeholder>
                  <w:docPart w:val="909FD0268925411ABEFBCA61D02AA11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c>
          <w:tcPr>
            <w:tcW w:w="1350" w:type="dxa"/>
            <w:gridSpan w:val="2"/>
            <w:shd w:val="clear" w:color="auto" w:fill="F6C5AC" w:themeFill="accent2" w:themeFillTint="66"/>
          </w:tcPr>
          <w:p w14:paraId="1319CF92" w14:textId="55F71F45" w:rsidR="004E35E8" w:rsidRPr="009B3299" w:rsidRDefault="004E35E8" w:rsidP="004E35E8">
            <w:pPr>
              <w:spacing w:line="240" w:lineRule="auto"/>
              <w:rPr>
                <w:rFonts w:asciiTheme="minorHAnsi" w:hAnsiTheme="minorHAnsi"/>
              </w:rPr>
            </w:pPr>
            <w:sdt>
              <w:sdtPr>
                <w:rPr>
                  <w:rStyle w:val="TORTemplate"/>
                  <w:sz w:val="16"/>
                  <w:szCs w:val="16"/>
                </w:rPr>
                <w:id w:val="1651789045"/>
                <w:placeholder>
                  <w:docPart w:val="27538A5D690F4EBC8507AC43383D813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4E35E8" w:rsidRPr="00EC460A" w14:paraId="0CF46A6C" w14:textId="77777777" w:rsidTr="55C8DD5E">
        <w:trPr>
          <w:gridAfter w:val="1"/>
          <w:wAfter w:w="16" w:type="dxa"/>
        </w:trPr>
        <w:tc>
          <w:tcPr>
            <w:tcW w:w="540" w:type="dxa"/>
          </w:tcPr>
          <w:p w14:paraId="1634EAD6" w14:textId="230476CE" w:rsidR="004E35E8" w:rsidRPr="0024564A" w:rsidRDefault="004E35E8" w:rsidP="004E35E8">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8896163" w14:textId="77777777" w:rsidR="004E35E8" w:rsidRDefault="004E35E8" w:rsidP="004E35E8">
            <w:pPr>
              <w:rPr>
                <w:kern w:val="2"/>
                <w14:ligatures w14:val="standardContextual"/>
              </w:rPr>
            </w:pPr>
            <w:r>
              <w:rPr>
                <w:rFonts w:ascii="Calibri" w:hAnsi="Calibri" w:cs="Calibri"/>
                <w:b/>
                <w:bCs/>
              </w:rPr>
              <w:t>Deliverable 4 – Integrated Local Social Protection Action Plans:</w:t>
            </w:r>
            <w:r>
              <w:rPr>
                <w:rFonts w:ascii="Calibri" w:hAnsi="Calibri" w:cs="Calibri"/>
              </w:rPr>
              <w:t xml:space="preserve"> Local stakeholders supported in preparing, validating and initiating implementation of Integrated Local Social Protection </w:t>
            </w:r>
            <w:r>
              <w:rPr>
                <w:rFonts w:ascii="Calibri" w:hAnsi="Calibri" w:cs="Calibri"/>
              </w:rPr>
              <w:lastRenderedPageBreak/>
              <w:t>Action Plans, in coordination with the Lead Consultant, UNICEF, UNDP, UNFPA, ILO and other relevant partners, as applicable.</w:t>
            </w:r>
          </w:p>
          <w:p w14:paraId="0721CCC4" w14:textId="418CEEA4" w:rsidR="004E35E8" w:rsidRPr="00A24193" w:rsidRDefault="004E35E8" w:rsidP="004E35E8">
            <w:pPr>
              <w:spacing w:line="240" w:lineRule="auto"/>
              <w:rPr>
                <w:rStyle w:val="TORTemplate"/>
                <w:lang w:val="en-AU"/>
              </w:rPr>
            </w:pPr>
          </w:p>
        </w:tc>
        <w:tc>
          <w:tcPr>
            <w:tcW w:w="1350" w:type="dxa"/>
          </w:tcPr>
          <w:p w14:paraId="36B93772" w14:textId="0D7330A8" w:rsidR="004E35E8" w:rsidRPr="00A24193" w:rsidRDefault="004E35E8" w:rsidP="004E35E8">
            <w:pPr>
              <w:spacing w:line="240" w:lineRule="auto"/>
              <w:rPr>
                <w:rFonts w:asciiTheme="minorHAnsi" w:hAnsiTheme="minorHAnsi"/>
              </w:rPr>
            </w:pPr>
            <w:r>
              <w:rPr>
                <w:rFonts w:asciiTheme="minorHAnsi" w:hAnsiTheme="minorHAnsi"/>
              </w:rPr>
              <w:lastRenderedPageBreak/>
              <w:t>31 December 2027</w:t>
            </w:r>
          </w:p>
        </w:tc>
        <w:tc>
          <w:tcPr>
            <w:tcW w:w="1231" w:type="dxa"/>
            <w:shd w:val="clear" w:color="auto" w:fill="FFFFFF" w:themeFill="background1"/>
          </w:tcPr>
          <w:p w14:paraId="7A90EBC0" w14:textId="076AD9F7" w:rsidR="004E35E8" w:rsidRPr="009B3299" w:rsidRDefault="004E35E8" w:rsidP="004E35E8">
            <w:pPr>
              <w:spacing w:line="240" w:lineRule="auto"/>
              <w:rPr>
                <w:rFonts w:asciiTheme="minorHAnsi" w:hAnsiTheme="minorHAnsi"/>
              </w:rPr>
            </w:pPr>
            <w:r w:rsidRPr="005C313E">
              <w:rPr>
                <w:rFonts w:asciiTheme="minorHAnsi" w:hAnsiTheme="minorHAnsi" w:cstheme="minorHAnsi"/>
              </w:rPr>
              <w:t xml:space="preserve">No planned travel identified at </w:t>
            </w:r>
            <w:proofErr w:type="spellStart"/>
            <w:r w:rsidRPr="005C313E">
              <w:rPr>
                <w:rFonts w:asciiTheme="minorHAnsi" w:hAnsiTheme="minorHAnsi" w:cstheme="minorHAnsi"/>
              </w:rPr>
              <w:t>ToR</w:t>
            </w:r>
            <w:proofErr w:type="spellEnd"/>
            <w:r w:rsidRPr="005C313E">
              <w:rPr>
                <w:rFonts w:asciiTheme="minorHAnsi" w:hAnsiTheme="minorHAnsi" w:cstheme="minorHAnsi"/>
              </w:rPr>
              <w:t xml:space="preserve"> stage</w:t>
            </w:r>
            <w:r>
              <w:rPr>
                <w:rFonts w:asciiTheme="minorHAnsi" w:hAnsiTheme="minorHAnsi" w:cstheme="minorHAnsi"/>
              </w:rPr>
              <w:t xml:space="preserve"> (target locations TBC)</w:t>
            </w:r>
            <w:r w:rsidRPr="005C313E">
              <w:rPr>
                <w:rFonts w:asciiTheme="minorHAnsi" w:hAnsiTheme="minorHAnsi" w:cstheme="minorHAnsi"/>
              </w:rPr>
              <w:t>.</w:t>
            </w:r>
          </w:p>
        </w:tc>
        <w:tc>
          <w:tcPr>
            <w:tcW w:w="1379" w:type="dxa"/>
            <w:shd w:val="clear" w:color="auto" w:fill="F6C5AC" w:themeFill="accent2" w:themeFillTint="66"/>
          </w:tcPr>
          <w:p w14:paraId="24B10EB3" w14:textId="42755443" w:rsidR="004E35E8" w:rsidRPr="009B3299" w:rsidRDefault="004E35E8" w:rsidP="004E35E8">
            <w:pPr>
              <w:spacing w:line="240" w:lineRule="auto"/>
              <w:rPr>
                <w:rFonts w:asciiTheme="minorHAnsi" w:hAnsiTheme="minorHAnsi"/>
              </w:rPr>
            </w:pPr>
            <w:sdt>
              <w:sdtPr>
                <w:rPr>
                  <w:rStyle w:val="TORTemplate"/>
                  <w:sz w:val="16"/>
                  <w:szCs w:val="16"/>
                </w:rPr>
                <w:id w:val="-1386102928"/>
                <w:placeholder>
                  <w:docPart w:val="8A48C1341D6F4C17853FDA2060BFB2B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c>
          <w:tcPr>
            <w:tcW w:w="1031" w:type="dxa"/>
            <w:shd w:val="clear" w:color="auto" w:fill="F6C5AC" w:themeFill="accent2" w:themeFillTint="66"/>
          </w:tcPr>
          <w:p w14:paraId="0E84EC2C" w14:textId="360B90FC" w:rsidR="004E35E8" w:rsidRPr="009C6050" w:rsidRDefault="0049100F" w:rsidP="004E35E8">
            <w:pPr>
              <w:spacing w:line="240" w:lineRule="auto"/>
              <w:rPr>
                <w:rStyle w:val="TORTemplate"/>
                <w:rFonts w:eastAsiaTheme="minorEastAsia" w:cstheme="minorBidi"/>
              </w:rPr>
            </w:pPr>
            <w:r>
              <w:rPr>
                <w:rStyle w:val="TORTemplate"/>
              </w:rPr>
              <w:t>4</w:t>
            </w:r>
            <w:r w:rsidR="004E35E8" w:rsidRPr="009C6050">
              <w:rPr>
                <w:rStyle w:val="TORTemplate"/>
              </w:rPr>
              <w:t xml:space="preserve">0 days </w:t>
            </w:r>
          </w:p>
          <w:p w14:paraId="1C650D02" w14:textId="77777777" w:rsidR="004E35E8" w:rsidRPr="009C6050" w:rsidRDefault="004E35E8" w:rsidP="004E35E8">
            <w:pPr>
              <w:rPr>
                <w:rStyle w:val="TORTemplate"/>
              </w:rPr>
            </w:pPr>
          </w:p>
          <w:p w14:paraId="378DBCDF" w14:textId="74DD93C3" w:rsidR="004E35E8" w:rsidRPr="009B3299" w:rsidRDefault="004E35E8" w:rsidP="004E35E8">
            <w:pPr>
              <w:spacing w:line="240" w:lineRule="auto"/>
              <w:rPr>
                <w:rFonts w:asciiTheme="minorHAnsi" w:hAnsiTheme="minorHAnsi"/>
              </w:rPr>
            </w:pPr>
          </w:p>
        </w:tc>
        <w:tc>
          <w:tcPr>
            <w:tcW w:w="1134" w:type="dxa"/>
            <w:gridSpan w:val="2"/>
            <w:shd w:val="clear" w:color="auto" w:fill="F6C5AC" w:themeFill="accent2" w:themeFillTint="66"/>
          </w:tcPr>
          <w:p w14:paraId="53939AAA" w14:textId="624A1576" w:rsidR="004E35E8" w:rsidRPr="009B3299" w:rsidRDefault="004E35E8" w:rsidP="004E35E8">
            <w:pPr>
              <w:spacing w:line="240" w:lineRule="auto"/>
              <w:rPr>
                <w:rFonts w:asciiTheme="minorHAnsi" w:hAnsiTheme="minorHAnsi"/>
              </w:rPr>
            </w:pPr>
            <w:sdt>
              <w:sdtPr>
                <w:rPr>
                  <w:rStyle w:val="TORTemplate"/>
                  <w:sz w:val="16"/>
                  <w:szCs w:val="16"/>
                </w:rPr>
                <w:id w:val="1365553535"/>
                <w:placeholder>
                  <w:docPart w:val="520F8F3DF3434574B548A3C76E013083"/>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c>
          <w:tcPr>
            <w:tcW w:w="1167" w:type="dxa"/>
            <w:gridSpan w:val="2"/>
            <w:shd w:val="clear" w:color="auto" w:fill="F6C5AC" w:themeFill="accent2" w:themeFillTint="66"/>
          </w:tcPr>
          <w:p w14:paraId="60A15BEC" w14:textId="3EB4FA1E" w:rsidR="004E35E8" w:rsidRPr="009B3299" w:rsidRDefault="004E35E8" w:rsidP="004E35E8">
            <w:pPr>
              <w:spacing w:line="240" w:lineRule="auto"/>
              <w:rPr>
                <w:rFonts w:asciiTheme="minorHAnsi" w:hAnsiTheme="minorHAnsi"/>
              </w:rPr>
            </w:pPr>
            <w:sdt>
              <w:sdtPr>
                <w:rPr>
                  <w:rStyle w:val="TORTemplate"/>
                  <w:sz w:val="16"/>
                  <w:szCs w:val="16"/>
                </w:rPr>
                <w:id w:val="1980500711"/>
                <w:placeholder>
                  <w:docPart w:val="B72D9A979F6D49B18BB37C26EC35179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c>
          <w:tcPr>
            <w:tcW w:w="1350" w:type="dxa"/>
            <w:gridSpan w:val="2"/>
            <w:shd w:val="clear" w:color="auto" w:fill="F6C5AC" w:themeFill="accent2" w:themeFillTint="66"/>
          </w:tcPr>
          <w:sdt>
            <w:sdtPr>
              <w:rPr>
                <w:rStyle w:val="TORTemplate"/>
              </w:rPr>
              <w:id w:val="1395936101"/>
              <w:placeholder>
                <w:docPart w:val="F78C99AC36C14BE2B14D285A7C590084"/>
              </w:placeholder>
            </w:sdtPr>
            <w:sdtEndPr>
              <w:rPr>
                <w:rStyle w:val="DefaultParagraphFont"/>
                <w:rFonts w:ascii="Arial" w:eastAsia="Arial Unicode MS" w:hAnsi="Arial" w:cstheme="minorBidi"/>
                <w:b/>
                <w:bCs/>
                <w:color w:val="auto"/>
                <w:lang w:val="en-AU"/>
              </w:rPr>
            </w:sdtEndPr>
            <w:sdtContent>
              <w:p w14:paraId="295069B7" w14:textId="047786F1" w:rsidR="004E35E8" w:rsidRPr="009B3299" w:rsidRDefault="004E35E8" w:rsidP="004E35E8">
                <w:pPr>
                  <w:spacing w:line="240" w:lineRule="auto"/>
                  <w:rPr>
                    <w:rFonts w:asciiTheme="minorHAnsi" w:hAnsiTheme="minorHAnsi"/>
                  </w:rPr>
                </w:pPr>
                <w:sdt>
                  <w:sdtPr>
                    <w:rPr>
                      <w:rStyle w:val="TORTemplate"/>
                      <w:sz w:val="16"/>
                      <w:szCs w:val="16"/>
                    </w:rPr>
                    <w:id w:val="1885293250"/>
                    <w:placeholder>
                      <w:docPart w:val="10558E5356D84757BFFC5374917DEAA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4E35E8" w:rsidRPr="00EC460A" w14:paraId="3D7E0235" w14:textId="77777777" w:rsidTr="55C8DD5E">
        <w:trPr>
          <w:gridAfter w:val="1"/>
          <w:wAfter w:w="16" w:type="dxa"/>
        </w:trPr>
        <w:tc>
          <w:tcPr>
            <w:tcW w:w="540" w:type="dxa"/>
          </w:tcPr>
          <w:p w14:paraId="17A37C04" w14:textId="4AB7FF5D" w:rsidR="004E35E8" w:rsidRPr="0024564A" w:rsidRDefault="004E35E8" w:rsidP="004E35E8">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1969BB21" w14:textId="77777777" w:rsidR="004E35E8" w:rsidRDefault="004E35E8" w:rsidP="004E35E8">
            <w:pPr>
              <w:rPr>
                <w:kern w:val="2"/>
                <w14:ligatures w14:val="standardContextual"/>
              </w:rPr>
            </w:pPr>
            <w:r>
              <w:rPr>
                <w:rFonts w:ascii="Calibri" w:hAnsi="Calibri" w:cs="Calibri"/>
                <w:b/>
                <w:bCs/>
              </w:rPr>
              <w:t>Deliverable 5 – Grant implementation follow-up:</w:t>
            </w:r>
            <w:r>
              <w:rPr>
                <w:rFonts w:ascii="Calibri" w:hAnsi="Calibri" w:cs="Calibri"/>
              </w:rPr>
              <w:t xml:space="preserve"> Implementation of grants to </w:t>
            </w:r>
            <w:proofErr w:type="spellStart"/>
            <w:r>
              <w:rPr>
                <w:rFonts w:ascii="Calibri" w:hAnsi="Calibri" w:cs="Calibri"/>
              </w:rPr>
              <w:t>Centres</w:t>
            </w:r>
            <w:proofErr w:type="spellEnd"/>
            <w:r>
              <w:rPr>
                <w:rFonts w:ascii="Calibri" w:hAnsi="Calibri" w:cs="Calibri"/>
              </w:rPr>
              <w:t xml:space="preserve"> for Social Work monitored and supported in the assigned locations; progress, bottlenecks, risks and recommended corrective actions documented and communicated to the Lead Consultant and UNICEF.</w:t>
            </w:r>
          </w:p>
          <w:p w14:paraId="2FCDA1C5" w14:textId="5D6118F1" w:rsidR="004E35E8" w:rsidRPr="00A24193" w:rsidRDefault="004E35E8" w:rsidP="004E35E8">
            <w:pPr>
              <w:spacing w:line="240" w:lineRule="auto"/>
              <w:rPr>
                <w:rFonts w:asciiTheme="minorHAnsi" w:hAnsiTheme="minorHAnsi"/>
              </w:rPr>
            </w:pPr>
          </w:p>
        </w:tc>
        <w:tc>
          <w:tcPr>
            <w:tcW w:w="1350" w:type="dxa"/>
          </w:tcPr>
          <w:p w14:paraId="7EC3D236" w14:textId="171E65DD" w:rsidR="004E35E8" w:rsidRPr="00A24193" w:rsidRDefault="004E35E8" w:rsidP="004E35E8">
            <w:pPr>
              <w:spacing w:line="240" w:lineRule="auto"/>
              <w:rPr>
                <w:rFonts w:asciiTheme="minorHAnsi" w:hAnsiTheme="minorHAnsi"/>
              </w:rPr>
            </w:pPr>
            <w:r>
              <w:rPr>
                <w:rStyle w:val="TORTemplate"/>
                <w:highlight w:val="lightGray"/>
              </w:rPr>
              <w:t>30 June 2028</w:t>
            </w:r>
          </w:p>
        </w:tc>
        <w:tc>
          <w:tcPr>
            <w:tcW w:w="1231" w:type="dxa"/>
            <w:shd w:val="clear" w:color="auto" w:fill="FFFFFF" w:themeFill="background1"/>
          </w:tcPr>
          <w:p w14:paraId="3964650B" w14:textId="29389593" w:rsidR="004E35E8" w:rsidRPr="009B3299" w:rsidRDefault="004E35E8" w:rsidP="004E35E8">
            <w:pPr>
              <w:spacing w:line="240" w:lineRule="auto"/>
              <w:rPr>
                <w:rFonts w:asciiTheme="minorHAnsi" w:hAnsiTheme="minorHAnsi"/>
              </w:rPr>
            </w:pPr>
            <w:r w:rsidRPr="005C313E">
              <w:rPr>
                <w:rFonts w:asciiTheme="minorHAnsi" w:hAnsiTheme="minorHAnsi" w:cstheme="minorHAnsi"/>
              </w:rPr>
              <w:t xml:space="preserve">No planned travel identified at </w:t>
            </w:r>
            <w:proofErr w:type="spellStart"/>
            <w:r w:rsidRPr="005C313E">
              <w:rPr>
                <w:rFonts w:asciiTheme="minorHAnsi" w:hAnsiTheme="minorHAnsi" w:cstheme="minorHAnsi"/>
              </w:rPr>
              <w:t>ToR</w:t>
            </w:r>
            <w:proofErr w:type="spellEnd"/>
            <w:r w:rsidRPr="005C313E">
              <w:rPr>
                <w:rFonts w:asciiTheme="minorHAnsi" w:hAnsiTheme="minorHAnsi" w:cstheme="minorHAnsi"/>
              </w:rPr>
              <w:t xml:space="preserve"> stage</w:t>
            </w:r>
            <w:r>
              <w:rPr>
                <w:rFonts w:asciiTheme="minorHAnsi" w:hAnsiTheme="minorHAnsi" w:cstheme="minorHAnsi"/>
              </w:rPr>
              <w:t xml:space="preserve"> (target locations TBC)</w:t>
            </w:r>
            <w:r w:rsidRPr="005C313E">
              <w:rPr>
                <w:rFonts w:asciiTheme="minorHAnsi" w:hAnsiTheme="minorHAnsi" w:cstheme="minorHAnsi"/>
              </w:rPr>
              <w:t>.</w:t>
            </w:r>
          </w:p>
        </w:tc>
        <w:tc>
          <w:tcPr>
            <w:tcW w:w="1379" w:type="dxa"/>
            <w:shd w:val="clear" w:color="auto" w:fill="F6C5AC" w:themeFill="accent2" w:themeFillTint="66"/>
          </w:tcPr>
          <w:p w14:paraId="5B85218C" w14:textId="7C0D5A80" w:rsidR="004E35E8" w:rsidRPr="009B3299" w:rsidRDefault="004E35E8" w:rsidP="004E35E8">
            <w:pPr>
              <w:spacing w:line="240" w:lineRule="auto"/>
              <w:rPr>
                <w:rFonts w:asciiTheme="minorHAnsi" w:hAnsiTheme="minorHAnsi"/>
              </w:rPr>
            </w:pPr>
            <w:sdt>
              <w:sdtPr>
                <w:rPr>
                  <w:rStyle w:val="TORTemplate"/>
                  <w:sz w:val="16"/>
                  <w:szCs w:val="16"/>
                </w:rPr>
                <w:id w:val="-2093993122"/>
                <w:placeholder>
                  <w:docPart w:val="141C469679CE4B3DB971D75CE8891C2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c>
          <w:tcPr>
            <w:tcW w:w="1031" w:type="dxa"/>
            <w:shd w:val="clear" w:color="auto" w:fill="F6C5AC" w:themeFill="accent2" w:themeFillTint="66"/>
          </w:tcPr>
          <w:p w14:paraId="6BB0C1F7" w14:textId="656220F7" w:rsidR="004E35E8" w:rsidRPr="009C6050" w:rsidRDefault="0049100F" w:rsidP="004E35E8">
            <w:pPr>
              <w:spacing w:line="240" w:lineRule="auto"/>
              <w:rPr>
                <w:rStyle w:val="TORTemplate"/>
                <w:rFonts w:eastAsiaTheme="minorEastAsia" w:cstheme="minorBidi"/>
              </w:rPr>
            </w:pPr>
            <w:r>
              <w:rPr>
                <w:rStyle w:val="TORTemplate"/>
              </w:rPr>
              <w:t>3</w:t>
            </w:r>
            <w:r w:rsidR="004E35E8" w:rsidRPr="009C6050">
              <w:rPr>
                <w:rStyle w:val="TORTemplate"/>
              </w:rPr>
              <w:t xml:space="preserve">0 days </w:t>
            </w:r>
          </w:p>
          <w:p w14:paraId="770E226E" w14:textId="77777777" w:rsidR="004E35E8" w:rsidRPr="009C6050" w:rsidRDefault="004E35E8" w:rsidP="004E35E8">
            <w:pPr>
              <w:rPr>
                <w:rStyle w:val="TORTemplate"/>
              </w:rPr>
            </w:pPr>
          </w:p>
          <w:p w14:paraId="1D64EDCD" w14:textId="155B582E" w:rsidR="004E35E8" w:rsidRPr="009B3299" w:rsidRDefault="004E35E8" w:rsidP="004E35E8">
            <w:pPr>
              <w:spacing w:line="240" w:lineRule="auto"/>
              <w:rPr>
                <w:rFonts w:asciiTheme="minorHAnsi" w:hAnsiTheme="minorHAnsi"/>
              </w:rPr>
            </w:pPr>
          </w:p>
        </w:tc>
        <w:tc>
          <w:tcPr>
            <w:tcW w:w="1134" w:type="dxa"/>
            <w:gridSpan w:val="2"/>
            <w:shd w:val="clear" w:color="auto" w:fill="F6C5AC" w:themeFill="accent2" w:themeFillTint="66"/>
          </w:tcPr>
          <w:p w14:paraId="44038134" w14:textId="6E43008B" w:rsidR="004E35E8" w:rsidRPr="009B3299" w:rsidRDefault="004E35E8" w:rsidP="004E35E8">
            <w:pPr>
              <w:spacing w:line="240" w:lineRule="auto"/>
              <w:rPr>
                <w:rFonts w:asciiTheme="minorHAnsi" w:hAnsiTheme="minorHAnsi"/>
              </w:rPr>
            </w:pPr>
            <w:sdt>
              <w:sdtPr>
                <w:rPr>
                  <w:rStyle w:val="TORTemplate"/>
                  <w:sz w:val="16"/>
                  <w:szCs w:val="16"/>
                </w:rPr>
                <w:id w:val="-776026853"/>
                <w:placeholder>
                  <w:docPart w:val="7FB7C3B9CE70407CA9F61AB127E47E73"/>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r>
              <w:rPr>
                <w:rStyle w:val="TORTemplate"/>
                <w:sz w:val="16"/>
                <w:szCs w:val="16"/>
              </w:rPr>
              <w:t xml:space="preserve"> </w:t>
            </w:r>
            <w:sdt>
              <w:sdtPr>
                <w:rPr>
                  <w:rStyle w:val="TORTemplate"/>
                  <w:sz w:val="16"/>
                  <w:szCs w:val="16"/>
                </w:rPr>
                <w:id w:val="1620027519"/>
                <w:placeholder>
                  <w:docPart w:val="1ADC577CCC044CFDBCF70EFC2325F44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c>
          <w:tcPr>
            <w:tcW w:w="1167" w:type="dxa"/>
            <w:gridSpan w:val="2"/>
            <w:shd w:val="clear" w:color="auto" w:fill="F6C5AC" w:themeFill="accent2" w:themeFillTint="66"/>
          </w:tcPr>
          <w:p w14:paraId="5580766A" w14:textId="094EDA8D" w:rsidR="004E35E8" w:rsidRPr="009B3299" w:rsidRDefault="004E35E8" w:rsidP="004E35E8">
            <w:pPr>
              <w:spacing w:line="240" w:lineRule="auto"/>
              <w:rPr>
                <w:rFonts w:asciiTheme="minorHAnsi" w:hAnsiTheme="minorHAnsi"/>
              </w:rPr>
            </w:pPr>
            <w:sdt>
              <w:sdtPr>
                <w:rPr>
                  <w:rStyle w:val="TORTemplate"/>
                  <w:sz w:val="16"/>
                  <w:szCs w:val="16"/>
                </w:rPr>
                <w:id w:val="-32960846"/>
                <w:placeholder>
                  <w:docPart w:val="45E8C9737F70456F9CBFEAAA7D3AF43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c>
          <w:tcPr>
            <w:tcW w:w="1350" w:type="dxa"/>
            <w:gridSpan w:val="2"/>
            <w:shd w:val="clear" w:color="auto" w:fill="F6C5AC" w:themeFill="accent2" w:themeFillTint="66"/>
          </w:tcPr>
          <w:sdt>
            <w:sdtPr>
              <w:rPr>
                <w:rStyle w:val="TORTemplate"/>
              </w:rPr>
              <w:id w:val="-1442752754"/>
              <w:placeholder>
                <w:docPart w:val="A779643949754A8AB81BA71B70C86FB1"/>
              </w:placeholder>
            </w:sdtPr>
            <w:sdtEndPr>
              <w:rPr>
                <w:rStyle w:val="DefaultParagraphFont"/>
                <w:rFonts w:ascii="Arial" w:eastAsia="Arial Unicode MS" w:hAnsi="Arial" w:cstheme="minorBidi"/>
                <w:b/>
                <w:bCs/>
                <w:color w:val="auto"/>
                <w:lang w:val="en-AU"/>
              </w:rPr>
            </w:sdtEndPr>
            <w:sdtContent>
              <w:p w14:paraId="3C4BA822" w14:textId="78807C1A" w:rsidR="004E35E8" w:rsidRPr="009B3299" w:rsidRDefault="004E35E8" w:rsidP="004E35E8">
                <w:pPr>
                  <w:spacing w:line="240" w:lineRule="auto"/>
                  <w:rPr>
                    <w:rFonts w:asciiTheme="minorHAnsi" w:hAnsiTheme="minorHAnsi"/>
                  </w:rPr>
                </w:pPr>
                <w:sdt>
                  <w:sdtPr>
                    <w:rPr>
                      <w:rStyle w:val="TORTemplate"/>
                      <w:sz w:val="16"/>
                      <w:szCs w:val="16"/>
                    </w:rPr>
                    <w:id w:val="-1874068658"/>
                    <w:placeholder>
                      <w:docPart w:val="40CB7ADBCA3540E48CB8C48277E970D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4E35E8" w:rsidRPr="00EC460A" w14:paraId="1143D77A" w14:textId="77777777" w:rsidTr="55C8DD5E">
        <w:trPr>
          <w:gridAfter w:val="1"/>
          <w:wAfter w:w="16" w:type="dxa"/>
        </w:trPr>
        <w:tc>
          <w:tcPr>
            <w:tcW w:w="540" w:type="dxa"/>
          </w:tcPr>
          <w:p w14:paraId="2692E784" w14:textId="17E9E19E" w:rsidR="004E35E8" w:rsidRDefault="004E35E8" w:rsidP="004E35E8">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083CA241" w14:textId="77777777" w:rsidR="004E35E8" w:rsidRDefault="004E35E8" w:rsidP="004E35E8">
            <w:pPr>
              <w:rPr>
                <w:kern w:val="2"/>
                <w14:ligatures w14:val="standardContextual"/>
              </w:rPr>
            </w:pPr>
            <w:r>
              <w:rPr>
                <w:rFonts w:ascii="Calibri" w:hAnsi="Calibri" w:cs="Calibri"/>
                <w:b/>
                <w:bCs/>
              </w:rPr>
              <w:t>Deliverable 6 – Field monitoring and feedback:</w:t>
            </w:r>
            <w:r>
              <w:rPr>
                <w:rFonts w:ascii="Calibri" w:hAnsi="Calibri" w:cs="Calibri"/>
              </w:rPr>
              <w:t xml:space="preserve"> Regular field monitoring visits </w:t>
            </w:r>
            <w:proofErr w:type="gramStart"/>
            <w:r>
              <w:rPr>
                <w:rFonts w:ascii="Calibri" w:hAnsi="Calibri" w:cs="Calibri"/>
              </w:rPr>
              <w:t>conducted</w:t>
            </w:r>
            <w:proofErr w:type="gramEnd"/>
            <w:r>
              <w:rPr>
                <w:rFonts w:ascii="Calibri" w:hAnsi="Calibri" w:cs="Calibri"/>
              </w:rPr>
              <w:t xml:space="preserve"> and stakeholder feedback collected, </w:t>
            </w:r>
            <w:proofErr w:type="spellStart"/>
            <w:r>
              <w:rPr>
                <w:rFonts w:ascii="Calibri" w:hAnsi="Calibri" w:cs="Calibri"/>
              </w:rPr>
              <w:t>analysed</w:t>
            </w:r>
            <w:proofErr w:type="spellEnd"/>
            <w:r>
              <w:rPr>
                <w:rFonts w:ascii="Calibri" w:hAnsi="Calibri" w:cs="Calibri"/>
              </w:rPr>
              <w:t xml:space="preserve"> and communicated to inform </w:t>
            </w:r>
            <w:r>
              <w:rPr>
                <w:rFonts w:ascii="Calibri" w:hAnsi="Calibri" w:cs="Calibri"/>
              </w:rPr>
              <w:lastRenderedPageBreak/>
              <w:t xml:space="preserve">quality assurance, </w:t>
            </w:r>
            <w:proofErr w:type="spellStart"/>
            <w:r>
              <w:rPr>
                <w:rFonts w:ascii="Calibri" w:hAnsi="Calibri" w:cs="Calibri"/>
              </w:rPr>
              <w:t>programme</w:t>
            </w:r>
            <w:proofErr w:type="spellEnd"/>
            <w:r>
              <w:rPr>
                <w:rFonts w:ascii="Calibri" w:hAnsi="Calibri" w:cs="Calibri"/>
              </w:rPr>
              <w:t xml:space="preserve"> adjustments and timely UNICEF follow-up.</w:t>
            </w:r>
          </w:p>
          <w:p w14:paraId="6CC884B3" w14:textId="77777777" w:rsidR="004E35E8" w:rsidRPr="00A24193" w:rsidRDefault="004E35E8" w:rsidP="004E35E8">
            <w:pPr>
              <w:spacing w:line="240" w:lineRule="auto"/>
              <w:rPr>
                <w:rFonts w:asciiTheme="minorHAnsi" w:hAnsiTheme="minorHAnsi"/>
              </w:rPr>
            </w:pPr>
          </w:p>
        </w:tc>
        <w:tc>
          <w:tcPr>
            <w:tcW w:w="1350" w:type="dxa"/>
          </w:tcPr>
          <w:p w14:paraId="0436980B" w14:textId="77777777" w:rsidR="004E35E8" w:rsidRPr="009A6F40" w:rsidRDefault="004E35E8" w:rsidP="004E35E8">
            <w:pPr>
              <w:spacing w:line="240" w:lineRule="auto"/>
              <w:rPr>
                <w:rFonts w:asciiTheme="minorHAnsi" w:hAnsiTheme="minorHAnsi"/>
                <w:highlight w:val="lightGray"/>
              </w:rPr>
            </w:pPr>
            <w:r>
              <w:rPr>
                <w:rFonts w:asciiTheme="minorHAnsi" w:hAnsiTheme="minorHAnsi"/>
                <w:highlight w:val="lightGray"/>
              </w:rPr>
              <w:lastRenderedPageBreak/>
              <w:t>30 June 2029</w:t>
            </w:r>
          </w:p>
          <w:p w14:paraId="6397B5C5" w14:textId="77777777" w:rsidR="004E35E8" w:rsidRPr="00A24193" w:rsidRDefault="004E35E8" w:rsidP="004E35E8">
            <w:pPr>
              <w:spacing w:line="240" w:lineRule="auto"/>
              <w:rPr>
                <w:rFonts w:asciiTheme="minorHAnsi" w:hAnsiTheme="minorHAnsi"/>
              </w:rPr>
            </w:pPr>
          </w:p>
        </w:tc>
        <w:tc>
          <w:tcPr>
            <w:tcW w:w="1231" w:type="dxa"/>
            <w:shd w:val="clear" w:color="auto" w:fill="FFFFFF" w:themeFill="background1"/>
          </w:tcPr>
          <w:p w14:paraId="4E253263" w14:textId="7ACEEEC2" w:rsidR="004E35E8" w:rsidRPr="009B3299" w:rsidRDefault="004E35E8" w:rsidP="004E35E8">
            <w:pPr>
              <w:spacing w:line="240" w:lineRule="auto"/>
              <w:rPr>
                <w:rFonts w:asciiTheme="minorHAnsi" w:hAnsiTheme="minorHAnsi"/>
              </w:rPr>
            </w:pPr>
            <w:r w:rsidRPr="005C313E">
              <w:rPr>
                <w:rFonts w:asciiTheme="minorHAnsi" w:hAnsiTheme="minorHAnsi" w:cstheme="minorHAnsi"/>
              </w:rPr>
              <w:t xml:space="preserve">No planned travel identified at </w:t>
            </w:r>
            <w:proofErr w:type="spellStart"/>
            <w:r w:rsidRPr="005C313E">
              <w:rPr>
                <w:rFonts w:asciiTheme="minorHAnsi" w:hAnsiTheme="minorHAnsi" w:cstheme="minorHAnsi"/>
              </w:rPr>
              <w:t>ToR</w:t>
            </w:r>
            <w:proofErr w:type="spellEnd"/>
            <w:r w:rsidRPr="005C313E">
              <w:rPr>
                <w:rFonts w:asciiTheme="minorHAnsi" w:hAnsiTheme="minorHAnsi" w:cstheme="minorHAnsi"/>
              </w:rPr>
              <w:t xml:space="preserve"> stage</w:t>
            </w:r>
            <w:r>
              <w:rPr>
                <w:rFonts w:asciiTheme="minorHAnsi" w:hAnsiTheme="minorHAnsi" w:cstheme="minorHAnsi"/>
              </w:rPr>
              <w:t xml:space="preserve"> (target locations TBC)</w:t>
            </w:r>
            <w:r w:rsidRPr="005C313E">
              <w:rPr>
                <w:rFonts w:asciiTheme="minorHAnsi" w:hAnsiTheme="minorHAnsi" w:cstheme="minorHAnsi"/>
              </w:rPr>
              <w:t>.</w:t>
            </w:r>
          </w:p>
        </w:tc>
        <w:tc>
          <w:tcPr>
            <w:tcW w:w="1379" w:type="dxa"/>
            <w:shd w:val="clear" w:color="auto" w:fill="F6C5AC" w:themeFill="accent2" w:themeFillTint="66"/>
          </w:tcPr>
          <w:p w14:paraId="040AE86B" w14:textId="0F607CB4" w:rsidR="004E35E8" w:rsidRDefault="004E35E8" w:rsidP="004E35E8">
            <w:pPr>
              <w:spacing w:line="240" w:lineRule="auto"/>
              <w:rPr>
                <w:rStyle w:val="TORTemplate"/>
              </w:rPr>
            </w:pPr>
            <w:sdt>
              <w:sdtPr>
                <w:rPr>
                  <w:rStyle w:val="TORTemplate"/>
                  <w:sz w:val="16"/>
                  <w:szCs w:val="16"/>
                </w:rPr>
                <w:id w:val="963392985"/>
                <w:placeholder>
                  <w:docPart w:val="0323314942A6483EBCF8C520722DB77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c>
          <w:tcPr>
            <w:tcW w:w="1031" w:type="dxa"/>
            <w:shd w:val="clear" w:color="auto" w:fill="F6C5AC" w:themeFill="accent2" w:themeFillTint="66"/>
          </w:tcPr>
          <w:p w14:paraId="744BBFFB" w14:textId="77777777" w:rsidR="004E35E8" w:rsidRPr="009C6050" w:rsidRDefault="004E35E8" w:rsidP="004E35E8">
            <w:pPr>
              <w:spacing w:line="240" w:lineRule="auto"/>
              <w:rPr>
                <w:rStyle w:val="TORTemplate"/>
                <w:rFonts w:eastAsiaTheme="minorEastAsia" w:cstheme="minorBidi"/>
              </w:rPr>
            </w:pPr>
            <w:r>
              <w:rPr>
                <w:rStyle w:val="TORTemplate"/>
              </w:rPr>
              <w:t>2</w:t>
            </w:r>
            <w:r w:rsidRPr="009C6050">
              <w:rPr>
                <w:rStyle w:val="TORTemplate"/>
              </w:rPr>
              <w:t xml:space="preserve">0 days </w:t>
            </w:r>
          </w:p>
          <w:p w14:paraId="1911014A" w14:textId="77777777" w:rsidR="004E35E8" w:rsidRPr="009C6050" w:rsidRDefault="004E35E8" w:rsidP="004E35E8">
            <w:pPr>
              <w:rPr>
                <w:rStyle w:val="TORTemplate"/>
              </w:rPr>
            </w:pPr>
          </w:p>
          <w:p w14:paraId="31830C4A" w14:textId="7B0AD86A" w:rsidR="004E35E8" w:rsidRDefault="004E35E8" w:rsidP="004E35E8">
            <w:pPr>
              <w:spacing w:line="240" w:lineRule="auto"/>
              <w:rPr>
                <w:rStyle w:val="TORTemplate"/>
              </w:rPr>
            </w:pPr>
          </w:p>
        </w:tc>
        <w:tc>
          <w:tcPr>
            <w:tcW w:w="1134" w:type="dxa"/>
            <w:gridSpan w:val="2"/>
            <w:shd w:val="clear" w:color="auto" w:fill="F6C5AC" w:themeFill="accent2" w:themeFillTint="66"/>
          </w:tcPr>
          <w:p w14:paraId="0B7B4E4D" w14:textId="0CFB5DD8" w:rsidR="004E35E8" w:rsidRDefault="004E35E8" w:rsidP="004E35E8">
            <w:pPr>
              <w:spacing w:line="240" w:lineRule="auto"/>
              <w:rPr>
                <w:rStyle w:val="TORTemplate"/>
              </w:rPr>
            </w:pPr>
            <w:sdt>
              <w:sdtPr>
                <w:rPr>
                  <w:rStyle w:val="TORTemplate"/>
                  <w:sz w:val="16"/>
                  <w:szCs w:val="16"/>
                </w:rPr>
                <w:id w:val="-27269237"/>
                <w:placeholder>
                  <w:docPart w:val="46A7A90994374393A61E4360B06EEF8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c>
          <w:tcPr>
            <w:tcW w:w="1167" w:type="dxa"/>
            <w:gridSpan w:val="2"/>
            <w:shd w:val="clear" w:color="auto" w:fill="F6C5AC" w:themeFill="accent2" w:themeFillTint="66"/>
          </w:tcPr>
          <w:p w14:paraId="1477842A" w14:textId="75336EA6" w:rsidR="004E35E8" w:rsidRDefault="004E35E8" w:rsidP="004E35E8">
            <w:pPr>
              <w:spacing w:line="240" w:lineRule="auto"/>
              <w:rPr>
                <w:rStyle w:val="TORTemplate"/>
              </w:rPr>
            </w:pPr>
            <w:sdt>
              <w:sdtPr>
                <w:rPr>
                  <w:rStyle w:val="TORTemplate"/>
                  <w:sz w:val="16"/>
                  <w:szCs w:val="16"/>
                </w:rPr>
                <w:id w:val="53217558"/>
                <w:placeholder>
                  <w:docPart w:val="4D35AA63E8DA47E6ABE2F15B934774A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c>
          <w:tcPr>
            <w:tcW w:w="1350" w:type="dxa"/>
            <w:gridSpan w:val="2"/>
            <w:shd w:val="clear" w:color="auto" w:fill="F6C5AC" w:themeFill="accent2" w:themeFillTint="66"/>
          </w:tcPr>
          <w:p w14:paraId="48160ED5" w14:textId="52681258" w:rsidR="004E35E8" w:rsidRDefault="004E35E8" w:rsidP="004E35E8">
            <w:pPr>
              <w:spacing w:line="240" w:lineRule="auto"/>
              <w:rPr>
                <w:rStyle w:val="TORTemplate"/>
              </w:rPr>
            </w:pPr>
            <w:sdt>
              <w:sdtPr>
                <w:rPr>
                  <w:rStyle w:val="TORTemplate"/>
                  <w:sz w:val="16"/>
                  <w:szCs w:val="16"/>
                </w:rPr>
                <w:id w:val="-1763217597"/>
                <w:placeholder>
                  <w:docPart w:val="10979E19EF6C445B94F75736A19415A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4E35E8" w:rsidRPr="00EC460A" w14:paraId="36FBAC7A" w14:textId="77777777" w:rsidTr="55C8DD5E">
        <w:trPr>
          <w:gridAfter w:val="1"/>
          <w:wAfter w:w="16" w:type="dxa"/>
        </w:trPr>
        <w:tc>
          <w:tcPr>
            <w:tcW w:w="540" w:type="dxa"/>
          </w:tcPr>
          <w:p w14:paraId="7626581C" w14:textId="2F66A069" w:rsidR="004E35E8" w:rsidRDefault="004E35E8" w:rsidP="004E35E8">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1929531C" w14:textId="77777777" w:rsidR="004E35E8" w:rsidRDefault="004E35E8" w:rsidP="004E35E8">
            <w:pPr>
              <w:rPr>
                <w:kern w:val="2"/>
                <w14:ligatures w14:val="standardContextual"/>
              </w:rPr>
            </w:pPr>
            <w:r>
              <w:rPr>
                <w:rFonts w:ascii="Calibri" w:hAnsi="Calibri" w:cs="Calibri"/>
                <w:b/>
                <w:bCs/>
              </w:rPr>
              <w:t>Deliverable 7 – Tools and reporting standards:</w:t>
            </w:r>
            <w:r>
              <w:rPr>
                <w:rFonts w:ascii="Calibri" w:hAnsi="Calibri" w:cs="Calibri"/>
              </w:rPr>
              <w:t xml:space="preserve"> Common tools, templates, methodologies, timelines and reporting standards applied consistently across the assigned locations, in line with guidance from the Lead Consultant and UNICEF.</w:t>
            </w:r>
          </w:p>
          <w:p w14:paraId="380F1E3D" w14:textId="77777777" w:rsidR="004E35E8" w:rsidRPr="00A24193" w:rsidRDefault="004E35E8" w:rsidP="004E35E8">
            <w:pPr>
              <w:spacing w:line="240" w:lineRule="auto"/>
              <w:rPr>
                <w:rFonts w:asciiTheme="minorHAnsi" w:hAnsiTheme="minorHAnsi"/>
              </w:rPr>
            </w:pPr>
          </w:p>
        </w:tc>
        <w:tc>
          <w:tcPr>
            <w:tcW w:w="1350" w:type="dxa"/>
          </w:tcPr>
          <w:p w14:paraId="3D739FC9" w14:textId="77777777" w:rsidR="004E35E8" w:rsidRPr="009A6F40" w:rsidRDefault="004E35E8" w:rsidP="004E35E8">
            <w:pPr>
              <w:spacing w:line="240" w:lineRule="auto"/>
              <w:rPr>
                <w:rFonts w:asciiTheme="minorHAnsi" w:hAnsiTheme="minorHAnsi"/>
                <w:highlight w:val="lightGray"/>
              </w:rPr>
            </w:pPr>
            <w:r>
              <w:rPr>
                <w:rFonts w:asciiTheme="minorHAnsi" w:hAnsiTheme="minorHAnsi"/>
                <w:highlight w:val="lightGray"/>
              </w:rPr>
              <w:t>31 August 2029</w:t>
            </w:r>
          </w:p>
          <w:p w14:paraId="3707CB93" w14:textId="77777777" w:rsidR="004E35E8" w:rsidRPr="00A24193" w:rsidRDefault="004E35E8" w:rsidP="004E35E8">
            <w:pPr>
              <w:spacing w:line="240" w:lineRule="auto"/>
              <w:rPr>
                <w:rFonts w:asciiTheme="minorHAnsi" w:hAnsiTheme="minorHAnsi"/>
              </w:rPr>
            </w:pPr>
          </w:p>
        </w:tc>
        <w:tc>
          <w:tcPr>
            <w:tcW w:w="1231" w:type="dxa"/>
            <w:shd w:val="clear" w:color="auto" w:fill="FFFFFF" w:themeFill="background1"/>
          </w:tcPr>
          <w:p w14:paraId="41198FD5" w14:textId="6FAA77D1" w:rsidR="004E35E8" w:rsidRPr="009B3299" w:rsidRDefault="004E35E8" w:rsidP="004E35E8">
            <w:pPr>
              <w:spacing w:line="240" w:lineRule="auto"/>
              <w:rPr>
                <w:rFonts w:asciiTheme="minorHAnsi" w:hAnsiTheme="minorHAnsi"/>
              </w:rPr>
            </w:pPr>
            <w:r w:rsidRPr="005C313E">
              <w:rPr>
                <w:rFonts w:asciiTheme="minorHAnsi" w:hAnsiTheme="minorHAnsi" w:cstheme="minorHAnsi"/>
              </w:rPr>
              <w:t xml:space="preserve">No planned travel identified at </w:t>
            </w:r>
            <w:proofErr w:type="spellStart"/>
            <w:r w:rsidRPr="005C313E">
              <w:rPr>
                <w:rFonts w:asciiTheme="minorHAnsi" w:hAnsiTheme="minorHAnsi" w:cstheme="minorHAnsi"/>
              </w:rPr>
              <w:t>ToR</w:t>
            </w:r>
            <w:proofErr w:type="spellEnd"/>
            <w:r w:rsidRPr="005C313E">
              <w:rPr>
                <w:rFonts w:asciiTheme="minorHAnsi" w:hAnsiTheme="minorHAnsi" w:cstheme="minorHAnsi"/>
              </w:rPr>
              <w:t xml:space="preserve"> stage</w:t>
            </w:r>
            <w:r>
              <w:rPr>
                <w:rFonts w:asciiTheme="minorHAnsi" w:hAnsiTheme="minorHAnsi" w:cstheme="minorHAnsi"/>
              </w:rPr>
              <w:t xml:space="preserve"> (target locations TBC)</w:t>
            </w:r>
            <w:r w:rsidRPr="005C313E">
              <w:rPr>
                <w:rFonts w:asciiTheme="minorHAnsi" w:hAnsiTheme="minorHAnsi" w:cstheme="minorHAnsi"/>
              </w:rPr>
              <w:t>.</w:t>
            </w:r>
          </w:p>
        </w:tc>
        <w:tc>
          <w:tcPr>
            <w:tcW w:w="1379" w:type="dxa"/>
            <w:shd w:val="clear" w:color="auto" w:fill="F6C5AC" w:themeFill="accent2" w:themeFillTint="66"/>
          </w:tcPr>
          <w:p w14:paraId="0CAFB885" w14:textId="3F1A35AA" w:rsidR="004E35E8" w:rsidRDefault="004E35E8" w:rsidP="004E35E8">
            <w:pPr>
              <w:spacing w:line="240" w:lineRule="auto"/>
              <w:rPr>
                <w:rStyle w:val="TORTemplate"/>
              </w:rPr>
            </w:pPr>
            <w:sdt>
              <w:sdtPr>
                <w:rPr>
                  <w:rStyle w:val="TORTemplate"/>
                  <w:sz w:val="16"/>
                  <w:szCs w:val="16"/>
                </w:rPr>
                <w:id w:val="765349688"/>
                <w:placeholder>
                  <w:docPart w:val="474710791C5146349922B2EBE21300C3"/>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c>
          <w:tcPr>
            <w:tcW w:w="1031" w:type="dxa"/>
            <w:shd w:val="clear" w:color="auto" w:fill="F6C5AC" w:themeFill="accent2" w:themeFillTint="66"/>
          </w:tcPr>
          <w:p w14:paraId="3C6B2629" w14:textId="1B5A2283" w:rsidR="004E35E8" w:rsidRPr="009C6050" w:rsidRDefault="0049100F" w:rsidP="004E35E8">
            <w:pPr>
              <w:spacing w:line="240" w:lineRule="auto"/>
              <w:rPr>
                <w:rStyle w:val="TORTemplate"/>
                <w:rFonts w:eastAsiaTheme="minorEastAsia" w:cstheme="minorBidi"/>
              </w:rPr>
            </w:pPr>
            <w:r>
              <w:rPr>
                <w:rStyle w:val="TORTemplate"/>
              </w:rPr>
              <w:t>30</w:t>
            </w:r>
            <w:r w:rsidR="004E35E8" w:rsidRPr="009C6050">
              <w:rPr>
                <w:rStyle w:val="TORTemplate"/>
              </w:rPr>
              <w:t xml:space="preserve"> days </w:t>
            </w:r>
          </w:p>
          <w:p w14:paraId="75A3C829" w14:textId="77777777" w:rsidR="004E35E8" w:rsidRPr="009C6050" w:rsidRDefault="004E35E8" w:rsidP="004E35E8">
            <w:pPr>
              <w:rPr>
                <w:rStyle w:val="TORTemplate"/>
              </w:rPr>
            </w:pPr>
          </w:p>
          <w:p w14:paraId="2742C1DC" w14:textId="77777777" w:rsidR="004E35E8" w:rsidRDefault="004E35E8" w:rsidP="004E35E8">
            <w:pPr>
              <w:rPr>
                <w:rFonts w:asciiTheme="minorHAnsi" w:hAnsiTheme="minorHAnsi"/>
                <w:highlight w:val="lightGray"/>
              </w:rPr>
            </w:pPr>
          </w:p>
          <w:p w14:paraId="4C468D7F" w14:textId="5AE0E516" w:rsidR="004E35E8" w:rsidRDefault="004E35E8" w:rsidP="004E35E8">
            <w:pPr>
              <w:spacing w:line="240" w:lineRule="auto"/>
              <w:rPr>
                <w:rStyle w:val="TORTemplate"/>
              </w:rPr>
            </w:pPr>
          </w:p>
        </w:tc>
        <w:tc>
          <w:tcPr>
            <w:tcW w:w="1134" w:type="dxa"/>
            <w:gridSpan w:val="2"/>
            <w:shd w:val="clear" w:color="auto" w:fill="F6C5AC" w:themeFill="accent2" w:themeFillTint="66"/>
          </w:tcPr>
          <w:p w14:paraId="49AF3068" w14:textId="0F36AAB2" w:rsidR="004E35E8" w:rsidRDefault="004E35E8" w:rsidP="004E35E8">
            <w:pPr>
              <w:spacing w:line="240" w:lineRule="auto"/>
              <w:rPr>
                <w:rStyle w:val="TORTemplate"/>
              </w:rPr>
            </w:pPr>
            <w:sdt>
              <w:sdtPr>
                <w:rPr>
                  <w:rStyle w:val="TORTemplate"/>
                  <w:sz w:val="16"/>
                  <w:szCs w:val="16"/>
                </w:rPr>
                <w:id w:val="-494877599"/>
                <w:placeholder>
                  <w:docPart w:val="0772DBFDF5404DBBA5136BD0DAFA0B6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c>
          <w:tcPr>
            <w:tcW w:w="1167" w:type="dxa"/>
            <w:gridSpan w:val="2"/>
            <w:shd w:val="clear" w:color="auto" w:fill="F6C5AC" w:themeFill="accent2" w:themeFillTint="66"/>
          </w:tcPr>
          <w:p w14:paraId="60E0D581" w14:textId="35E3A267" w:rsidR="004E35E8" w:rsidRDefault="004E35E8" w:rsidP="004E35E8">
            <w:pPr>
              <w:spacing w:line="240" w:lineRule="auto"/>
              <w:rPr>
                <w:rStyle w:val="TORTemplate"/>
              </w:rPr>
            </w:pPr>
            <w:sdt>
              <w:sdtPr>
                <w:rPr>
                  <w:rStyle w:val="TORTemplate"/>
                  <w:sz w:val="16"/>
                  <w:szCs w:val="16"/>
                </w:rPr>
                <w:id w:val="-953860424"/>
                <w:placeholder>
                  <w:docPart w:val="2D6A4AF2D44A4940A9E1046FC82A74A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c>
          <w:tcPr>
            <w:tcW w:w="1350" w:type="dxa"/>
            <w:gridSpan w:val="2"/>
            <w:shd w:val="clear" w:color="auto" w:fill="F6C5AC" w:themeFill="accent2" w:themeFillTint="66"/>
          </w:tcPr>
          <w:p w14:paraId="2C6B99E5" w14:textId="14CFD0F2" w:rsidR="004E35E8" w:rsidRDefault="004E35E8" w:rsidP="004E35E8">
            <w:pPr>
              <w:spacing w:line="240" w:lineRule="auto"/>
              <w:rPr>
                <w:rStyle w:val="TORTemplate"/>
              </w:rPr>
            </w:pPr>
            <w:sdt>
              <w:sdtPr>
                <w:rPr>
                  <w:rStyle w:val="TORTemplate"/>
                  <w:sz w:val="16"/>
                  <w:szCs w:val="16"/>
                </w:rPr>
                <w:id w:val="-1090154313"/>
                <w:placeholder>
                  <w:docPart w:val="F6F7896F39704A7792D0F53D793366B8"/>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4E35E8" w:rsidRPr="00EC460A" w14:paraId="70C2902A" w14:textId="77777777" w:rsidTr="55C8DD5E">
        <w:trPr>
          <w:gridAfter w:val="1"/>
          <w:wAfter w:w="16" w:type="dxa"/>
        </w:trPr>
        <w:tc>
          <w:tcPr>
            <w:tcW w:w="540" w:type="dxa"/>
          </w:tcPr>
          <w:p w14:paraId="371319A1" w14:textId="0B7D7F4A" w:rsidR="004E35E8" w:rsidRDefault="004E35E8" w:rsidP="004E35E8">
            <w:pPr>
              <w:spacing w:line="240" w:lineRule="auto"/>
              <w:jc w:val="center"/>
              <w:rPr>
                <w:rFonts w:asciiTheme="minorHAnsi" w:hAnsiTheme="minorHAnsi" w:cstheme="minorBidi"/>
              </w:rPr>
            </w:pPr>
            <w:r>
              <w:rPr>
                <w:rFonts w:asciiTheme="minorHAnsi" w:hAnsiTheme="minorHAnsi" w:cstheme="minorBidi"/>
              </w:rPr>
              <w:t>8.</w:t>
            </w:r>
          </w:p>
        </w:tc>
        <w:tc>
          <w:tcPr>
            <w:tcW w:w="1508" w:type="dxa"/>
          </w:tcPr>
          <w:p w14:paraId="61661530" w14:textId="77777777" w:rsidR="004E35E8" w:rsidRDefault="004E35E8" w:rsidP="004E35E8">
            <w:pPr>
              <w:rPr>
                <w:kern w:val="2"/>
                <w14:ligatures w14:val="standardContextual"/>
              </w:rPr>
            </w:pPr>
            <w:r>
              <w:rPr>
                <w:rFonts w:ascii="Calibri" w:hAnsi="Calibri" w:cs="Calibri"/>
                <w:b/>
                <w:bCs/>
              </w:rPr>
              <w:t>Deliverable 8 – Risk identification and escalation:</w:t>
            </w:r>
            <w:r>
              <w:rPr>
                <w:rFonts w:ascii="Calibri" w:hAnsi="Calibri" w:cs="Calibri"/>
              </w:rPr>
              <w:t xml:space="preserve"> Risks, delays and implementation bottlenecks identified early, documented and escalated to the Lead Consultant and UNICEF, with practical recommendations for mitigation and corrective action.</w:t>
            </w:r>
          </w:p>
          <w:p w14:paraId="72CB14AF" w14:textId="77777777" w:rsidR="004E35E8" w:rsidRPr="00A24193" w:rsidRDefault="004E35E8" w:rsidP="004E35E8">
            <w:pPr>
              <w:spacing w:line="240" w:lineRule="auto"/>
              <w:rPr>
                <w:rFonts w:asciiTheme="minorHAnsi" w:hAnsiTheme="minorHAnsi"/>
              </w:rPr>
            </w:pPr>
          </w:p>
        </w:tc>
        <w:tc>
          <w:tcPr>
            <w:tcW w:w="1350" w:type="dxa"/>
          </w:tcPr>
          <w:p w14:paraId="17C5A7EE" w14:textId="77777777" w:rsidR="004E35E8" w:rsidRPr="009A6F40" w:rsidRDefault="004E35E8" w:rsidP="004E35E8">
            <w:pPr>
              <w:spacing w:line="240" w:lineRule="auto"/>
              <w:rPr>
                <w:rFonts w:asciiTheme="minorHAnsi" w:hAnsiTheme="minorHAnsi"/>
                <w:highlight w:val="lightGray"/>
              </w:rPr>
            </w:pPr>
            <w:r>
              <w:rPr>
                <w:rFonts w:asciiTheme="minorHAnsi" w:hAnsiTheme="minorHAnsi"/>
                <w:highlight w:val="lightGray"/>
              </w:rPr>
              <w:lastRenderedPageBreak/>
              <w:t>31 August 2029</w:t>
            </w:r>
          </w:p>
          <w:p w14:paraId="73E561FA" w14:textId="77777777" w:rsidR="004E35E8" w:rsidRPr="00A24193" w:rsidRDefault="004E35E8" w:rsidP="004E35E8">
            <w:pPr>
              <w:spacing w:line="240" w:lineRule="auto"/>
              <w:rPr>
                <w:rFonts w:asciiTheme="minorHAnsi" w:hAnsiTheme="minorHAnsi"/>
              </w:rPr>
            </w:pPr>
          </w:p>
        </w:tc>
        <w:tc>
          <w:tcPr>
            <w:tcW w:w="1231" w:type="dxa"/>
            <w:shd w:val="clear" w:color="auto" w:fill="FFFFFF" w:themeFill="background1"/>
          </w:tcPr>
          <w:p w14:paraId="41EC9CF2" w14:textId="79C38A21" w:rsidR="004E35E8" w:rsidRPr="009B3299" w:rsidRDefault="004E35E8" w:rsidP="004E35E8">
            <w:pPr>
              <w:spacing w:line="240" w:lineRule="auto"/>
              <w:rPr>
                <w:rFonts w:asciiTheme="minorHAnsi" w:hAnsiTheme="minorHAnsi"/>
              </w:rPr>
            </w:pPr>
            <w:r w:rsidRPr="005C313E">
              <w:rPr>
                <w:rFonts w:asciiTheme="minorHAnsi" w:hAnsiTheme="minorHAnsi" w:cstheme="minorHAnsi"/>
              </w:rPr>
              <w:t xml:space="preserve">No planned travel identified at </w:t>
            </w:r>
            <w:proofErr w:type="spellStart"/>
            <w:r w:rsidRPr="005C313E">
              <w:rPr>
                <w:rFonts w:asciiTheme="minorHAnsi" w:hAnsiTheme="minorHAnsi" w:cstheme="minorHAnsi"/>
              </w:rPr>
              <w:t>ToR</w:t>
            </w:r>
            <w:proofErr w:type="spellEnd"/>
            <w:r w:rsidRPr="005C313E">
              <w:rPr>
                <w:rFonts w:asciiTheme="minorHAnsi" w:hAnsiTheme="minorHAnsi" w:cstheme="minorHAnsi"/>
              </w:rPr>
              <w:t xml:space="preserve"> stage</w:t>
            </w:r>
            <w:r>
              <w:rPr>
                <w:rFonts w:asciiTheme="minorHAnsi" w:hAnsiTheme="minorHAnsi" w:cstheme="minorHAnsi"/>
              </w:rPr>
              <w:t xml:space="preserve"> (target locations TBC)</w:t>
            </w:r>
            <w:r w:rsidRPr="005C313E">
              <w:rPr>
                <w:rFonts w:asciiTheme="minorHAnsi" w:hAnsiTheme="minorHAnsi" w:cstheme="minorHAnsi"/>
              </w:rPr>
              <w:t>.</w:t>
            </w:r>
          </w:p>
        </w:tc>
        <w:tc>
          <w:tcPr>
            <w:tcW w:w="1379" w:type="dxa"/>
            <w:shd w:val="clear" w:color="auto" w:fill="F6C5AC" w:themeFill="accent2" w:themeFillTint="66"/>
          </w:tcPr>
          <w:p w14:paraId="2D4DC3C3" w14:textId="285EEB7B" w:rsidR="004E35E8" w:rsidRDefault="004E35E8" w:rsidP="004E35E8">
            <w:pPr>
              <w:spacing w:line="240" w:lineRule="auto"/>
              <w:rPr>
                <w:rStyle w:val="TORTemplate"/>
              </w:rPr>
            </w:pPr>
            <w:sdt>
              <w:sdtPr>
                <w:rPr>
                  <w:rStyle w:val="TORTemplate"/>
                  <w:sz w:val="16"/>
                  <w:szCs w:val="16"/>
                </w:rPr>
                <w:id w:val="274761918"/>
                <w:placeholder>
                  <w:docPart w:val="4F9EEC8ACB174A7C88FF053F528CD87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c>
          <w:tcPr>
            <w:tcW w:w="1031" w:type="dxa"/>
            <w:shd w:val="clear" w:color="auto" w:fill="F6C5AC" w:themeFill="accent2" w:themeFillTint="66"/>
          </w:tcPr>
          <w:p w14:paraId="4713DD3A" w14:textId="77777777" w:rsidR="004E35E8" w:rsidRPr="009C6050" w:rsidRDefault="004E35E8" w:rsidP="004E35E8">
            <w:pPr>
              <w:spacing w:line="240" w:lineRule="auto"/>
              <w:rPr>
                <w:rStyle w:val="TORTemplate"/>
                <w:rFonts w:eastAsiaTheme="minorEastAsia" w:cstheme="minorBidi"/>
              </w:rPr>
            </w:pPr>
            <w:r>
              <w:rPr>
                <w:rStyle w:val="TORTemplate"/>
              </w:rPr>
              <w:t>30</w:t>
            </w:r>
            <w:r w:rsidRPr="009C6050">
              <w:rPr>
                <w:rStyle w:val="TORTemplate"/>
              </w:rPr>
              <w:t xml:space="preserve"> days </w:t>
            </w:r>
          </w:p>
          <w:p w14:paraId="601ADEC6" w14:textId="77777777" w:rsidR="004E35E8" w:rsidRPr="009C6050" w:rsidRDefault="004E35E8" w:rsidP="004E35E8">
            <w:pPr>
              <w:rPr>
                <w:rStyle w:val="TORTemplate"/>
              </w:rPr>
            </w:pPr>
          </w:p>
          <w:p w14:paraId="1B5BCD22" w14:textId="604A1224" w:rsidR="004E35E8" w:rsidRDefault="004E35E8" w:rsidP="004E35E8">
            <w:pPr>
              <w:spacing w:line="240" w:lineRule="auto"/>
              <w:rPr>
                <w:rStyle w:val="TORTemplate"/>
              </w:rPr>
            </w:pPr>
          </w:p>
        </w:tc>
        <w:tc>
          <w:tcPr>
            <w:tcW w:w="1134" w:type="dxa"/>
            <w:gridSpan w:val="2"/>
            <w:shd w:val="clear" w:color="auto" w:fill="F6C5AC" w:themeFill="accent2" w:themeFillTint="66"/>
          </w:tcPr>
          <w:p w14:paraId="2BD95B28" w14:textId="547F1D69" w:rsidR="004E35E8" w:rsidRDefault="004E35E8" w:rsidP="004E35E8">
            <w:pPr>
              <w:spacing w:line="240" w:lineRule="auto"/>
              <w:rPr>
                <w:rStyle w:val="TORTemplate"/>
              </w:rPr>
            </w:pPr>
            <w:sdt>
              <w:sdtPr>
                <w:rPr>
                  <w:rStyle w:val="TORTemplate"/>
                  <w:sz w:val="16"/>
                  <w:szCs w:val="16"/>
                </w:rPr>
                <w:id w:val="1470632494"/>
                <w:placeholder>
                  <w:docPart w:val="9A3D19D881C4463AA268C1FD02A7120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c>
          <w:tcPr>
            <w:tcW w:w="1167" w:type="dxa"/>
            <w:gridSpan w:val="2"/>
            <w:shd w:val="clear" w:color="auto" w:fill="F6C5AC" w:themeFill="accent2" w:themeFillTint="66"/>
          </w:tcPr>
          <w:p w14:paraId="4C8AE426" w14:textId="736301E8" w:rsidR="004E35E8" w:rsidRDefault="004E35E8" w:rsidP="004E35E8">
            <w:pPr>
              <w:spacing w:line="240" w:lineRule="auto"/>
              <w:rPr>
                <w:rStyle w:val="TORTemplate"/>
              </w:rPr>
            </w:pPr>
            <w:sdt>
              <w:sdtPr>
                <w:rPr>
                  <w:rStyle w:val="TORTemplate"/>
                  <w:sz w:val="16"/>
                  <w:szCs w:val="16"/>
                </w:rPr>
                <w:id w:val="1169745494"/>
                <w:placeholder>
                  <w:docPart w:val="8C274D2410D247D88E18D8C9415A5AB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c>
          <w:tcPr>
            <w:tcW w:w="1350" w:type="dxa"/>
            <w:gridSpan w:val="2"/>
            <w:shd w:val="clear" w:color="auto" w:fill="F6C5AC" w:themeFill="accent2" w:themeFillTint="66"/>
          </w:tcPr>
          <w:p w14:paraId="075F5EC0" w14:textId="427E29A8" w:rsidR="004E35E8" w:rsidRDefault="004E35E8" w:rsidP="004E35E8">
            <w:pPr>
              <w:spacing w:line="240" w:lineRule="auto"/>
              <w:rPr>
                <w:rStyle w:val="TORTemplate"/>
              </w:rPr>
            </w:pPr>
            <w:sdt>
              <w:sdtPr>
                <w:rPr>
                  <w:rStyle w:val="TORTemplate"/>
                  <w:sz w:val="16"/>
                  <w:szCs w:val="16"/>
                </w:rPr>
                <w:id w:val="1402251071"/>
                <w:placeholder>
                  <w:docPart w:val="2FBFE0DA66484F4FA41AECCEC4C60AA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4E35E8" w:rsidRPr="00EC460A" w14:paraId="3C30B5D6" w14:textId="77777777" w:rsidTr="55C8DD5E">
        <w:trPr>
          <w:gridAfter w:val="1"/>
          <w:wAfter w:w="16" w:type="dxa"/>
        </w:trPr>
        <w:tc>
          <w:tcPr>
            <w:tcW w:w="540" w:type="dxa"/>
          </w:tcPr>
          <w:p w14:paraId="4862C652" w14:textId="67D8C3D1" w:rsidR="004E35E8" w:rsidRDefault="004E35E8" w:rsidP="004E35E8">
            <w:pPr>
              <w:spacing w:line="240" w:lineRule="auto"/>
              <w:jc w:val="center"/>
              <w:rPr>
                <w:rFonts w:asciiTheme="minorHAnsi" w:hAnsiTheme="minorHAnsi" w:cstheme="minorBidi"/>
              </w:rPr>
            </w:pPr>
            <w:r>
              <w:rPr>
                <w:rFonts w:asciiTheme="minorHAnsi" w:hAnsiTheme="minorHAnsi" w:cstheme="minorBidi"/>
              </w:rPr>
              <w:t>9.</w:t>
            </w:r>
          </w:p>
        </w:tc>
        <w:tc>
          <w:tcPr>
            <w:tcW w:w="1508" w:type="dxa"/>
          </w:tcPr>
          <w:p w14:paraId="2447BF3C" w14:textId="77777777" w:rsidR="004E35E8" w:rsidRDefault="004E35E8" w:rsidP="004E35E8">
            <w:pPr>
              <w:rPr>
                <w:kern w:val="2"/>
                <w14:ligatures w14:val="standardContextual"/>
              </w:rPr>
            </w:pPr>
            <w:r>
              <w:rPr>
                <w:rFonts w:ascii="Calibri" w:hAnsi="Calibri" w:cs="Calibri"/>
                <w:b/>
                <w:bCs/>
              </w:rPr>
              <w:t>Deliverable 9 – Coordination and peer learning:</w:t>
            </w:r>
            <w:r>
              <w:rPr>
                <w:rFonts w:ascii="Calibri" w:hAnsi="Calibri" w:cs="Calibri"/>
              </w:rPr>
              <w:t xml:space="preserve"> Active participation ensured in coordination meetings, technical exchanges and peer-learning processes; progress updates, shared challenges, practical solutions, lessons learned and good practices documented and contributed to harmonized implementation.</w:t>
            </w:r>
          </w:p>
          <w:p w14:paraId="105F136E" w14:textId="77777777" w:rsidR="004E35E8" w:rsidRPr="00A24193" w:rsidRDefault="004E35E8" w:rsidP="004E35E8">
            <w:pPr>
              <w:spacing w:line="240" w:lineRule="auto"/>
              <w:rPr>
                <w:rFonts w:asciiTheme="minorHAnsi" w:hAnsiTheme="minorHAnsi"/>
              </w:rPr>
            </w:pPr>
          </w:p>
        </w:tc>
        <w:tc>
          <w:tcPr>
            <w:tcW w:w="1350" w:type="dxa"/>
          </w:tcPr>
          <w:p w14:paraId="14C81AFF" w14:textId="77777777" w:rsidR="004E35E8" w:rsidRPr="009A6F40" w:rsidRDefault="004E35E8" w:rsidP="004E35E8">
            <w:pPr>
              <w:spacing w:line="240" w:lineRule="auto"/>
              <w:rPr>
                <w:rFonts w:asciiTheme="minorHAnsi" w:hAnsiTheme="minorHAnsi"/>
                <w:highlight w:val="lightGray"/>
              </w:rPr>
            </w:pPr>
            <w:r>
              <w:rPr>
                <w:rFonts w:asciiTheme="minorHAnsi" w:hAnsiTheme="minorHAnsi"/>
                <w:highlight w:val="lightGray"/>
              </w:rPr>
              <w:t>31 August 2029</w:t>
            </w:r>
          </w:p>
          <w:p w14:paraId="2A791C0F" w14:textId="77777777" w:rsidR="004E35E8" w:rsidRPr="00A24193" w:rsidRDefault="004E35E8" w:rsidP="004E35E8">
            <w:pPr>
              <w:spacing w:line="240" w:lineRule="auto"/>
              <w:rPr>
                <w:rFonts w:asciiTheme="minorHAnsi" w:hAnsiTheme="minorHAnsi"/>
              </w:rPr>
            </w:pPr>
          </w:p>
        </w:tc>
        <w:tc>
          <w:tcPr>
            <w:tcW w:w="1231" w:type="dxa"/>
            <w:shd w:val="clear" w:color="auto" w:fill="FFFFFF" w:themeFill="background1"/>
          </w:tcPr>
          <w:p w14:paraId="03362EAA" w14:textId="5D9701E8" w:rsidR="004E35E8" w:rsidRPr="009B3299" w:rsidRDefault="004E35E8" w:rsidP="004E35E8">
            <w:pPr>
              <w:spacing w:line="240" w:lineRule="auto"/>
              <w:rPr>
                <w:rFonts w:asciiTheme="minorHAnsi" w:hAnsiTheme="minorHAnsi"/>
              </w:rPr>
            </w:pPr>
            <w:r w:rsidRPr="005C313E">
              <w:rPr>
                <w:rFonts w:asciiTheme="minorHAnsi" w:hAnsiTheme="minorHAnsi" w:cstheme="minorHAnsi"/>
              </w:rPr>
              <w:t xml:space="preserve">No planned travel identified at </w:t>
            </w:r>
            <w:proofErr w:type="spellStart"/>
            <w:r w:rsidRPr="005C313E">
              <w:rPr>
                <w:rFonts w:asciiTheme="minorHAnsi" w:hAnsiTheme="minorHAnsi" w:cstheme="minorHAnsi"/>
              </w:rPr>
              <w:t>ToR</w:t>
            </w:r>
            <w:proofErr w:type="spellEnd"/>
            <w:r w:rsidRPr="005C313E">
              <w:rPr>
                <w:rFonts w:asciiTheme="minorHAnsi" w:hAnsiTheme="minorHAnsi" w:cstheme="minorHAnsi"/>
              </w:rPr>
              <w:t xml:space="preserve"> stage</w:t>
            </w:r>
            <w:r>
              <w:rPr>
                <w:rFonts w:asciiTheme="minorHAnsi" w:hAnsiTheme="minorHAnsi" w:cstheme="minorHAnsi"/>
              </w:rPr>
              <w:t xml:space="preserve"> (target locations TBC)</w:t>
            </w:r>
            <w:r w:rsidRPr="005C313E">
              <w:rPr>
                <w:rFonts w:asciiTheme="minorHAnsi" w:hAnsiTheme="minorHAnsi" w:cstheme="minorHAnsi"/>
              </w:rPr>
              <w:t>.</w:t>
            </w:r>
          </w:p>
        </w:tc>
        <w:tc>
          <w:tcPr>
            <w:tcW w:w="1379" w:type="dxa"/>
            <w:shd w:val="clear" w:color="auto" w:fill="F6C5AC" w:themeFill="accent2" w:themeFillTint="66"/>
          </w:tcPr>
          <w:p w14:paraId="50A8E09C" w14:textId="0E0F5AEB" w:rsidR="004E35E8" w:rsidRDefault="004E35E8" w:rsidP="004E35E8">
            <w:pPr>
              <w:spacing w:line="240" w:lineRule="auto"/>
              <w:rPr>
                <w:rStyle w:val="TORTemplate"/>
              </w:rPr>
            </w:pPr>
            <w:sdt>
              <w:sdtPr>
                <w:rPr>
                  <w:rStyle w:val="TORTemplate"/>
                  <w:sz w:val="16"/>
                  <w:szCs w:val="16"/>
                </w:rPr>
                <w:id w:val="726113521"/>
                <w:placeholder>
                  <w:docPart w:val="5A7900FA2CB84EA78E4BC6C0A08CC5B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c>
          <w:tcPr>
            <w:tcW w:w="1031" w:type="dxa"/>
            <w:shd w:val="clear" w:color="auto" w:fill="F6C5AC" w:themeFill="accent2" w:themeFillTint="66"/>
          </w:tcPr>
          <w:p w14:paraId="01E13091" w14:textId="29B49E06" w:rsidR="004E35E8" w:rsidRPr="009C6050" w:rsidRDefault="0049100F" w:rsidP="004E35E8">
            <w:pPr>
              <w:spacing w:line="240" w:lineRule="auto"/>
              <w:rPr>
                <w:rStyle w:val="TORTemplate"/>
                <w:rFonts w:eastAsiaTheme="minorEastAsia" w:cstheme="minorBidi"/>
              </w:rPr>
            </w:pPr>
            <w:r>
              <w:rPr>
                <w:rStyle w:val="TORTemplate"/>
              </w:rPr>
              <w:t>3</w:t>
            </w:r>
            <w:r w:rsidR="004E35E8" w:rsidRPr="009C6050">
              <w:rPr>
                <w:rStyle w:val="TORTemplate"/>
              </w:rPr>
              <w:t xml:space="preserve">0 days </w:t>
            </w:r>
          </w:p>
          <w:p w14:paraId="3710EDF6" w14:textId="77777777" w:rsidR="004E35E8" w:rsidRPr="009C6050" w:rsidRDefault="004E35E8" w:rsidP="004E35E8">
            <w:pPr>
              <w:rPr>
                <w:rStyle w:val="TORTemplate"/>
              </w:rPr>
            </w:pPr>
          </w:p>
          <w:p w14:paraId="79BDAAFF" w14:textId="042422EE" w:rsidR="004E35E8" w:rsidRDefault="004E35E8" w:rsidP="004E35E8">
            <w:pPr>
              <w:spacing w:line="240" w:lineRule="auto"/>
              <w:rPr>
                <w:rStyle w:val="TORTemplate"/>
              </w:rPr>
            </w:pPr>
          </w:p>
        </w:tc>
        <w:tc>
          <w:tcPr>
            <w:tcW w:w="1134" w:type="dxa"/>
            <w:gridSpan w:val="2"/>
            <w:shd w:val="clear" w:color="auto" w:fill="F6C5AC" w:themeFill="accent2" w:themeFillTint="66"/>
          </w:tcPr>
          <w:p w14:paraId="7C55DFCF" w14:textId="23240132" w:rsidR="004E35E8" w:rsidRDefault="004E35E8" w:rsidP="004E35E8">
            <w:pPr>
              <w:spacing w:line="240" w:lineRule="auto"/>
              <w:rPr>
                <w:rStyle w:val="TORTemplate"/>
              </w:rPr>
            </w:pPr>
            <w:sdt>
              <w:sdtPr>
                <w:rPr>
                  <w:rStyle w:val="TORTemplate"/>
                  <w:sz w:val="16"/>
                  <w:szCs w:val="16"/>
                </w:rPr>
                <w:id w:val="-1026936602"/>
                <w:placeholder>
                  <w:docPart w:val="826B5E94B63846FAB11043EE81573C0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c>
          <w:tcPr>
            <w:tcW w:w="1167" w:type="dxa"/>
            <w:gridSpan w:val="2"/>
            <w:shd w:val="clear" w:color="auto" w:fill="F6C5AC" w:themeFill="accent2" w:themeFillTint="66"/>
          </w:tcPr>
          <w:p w14:paraId="05780D0D" w14:textId="3B5A69BA" w:rsidR="004E35E8" w:rsidRDefault="004E35E8" w:rsidP="004E35E8">
            <w:pPr>
              <w:spacing w:line="240" w:lineRule="auto"/>
              <w:rPr>
                <w:rStyle w:val="TORTemplate"/>
              </w:rPr>
            </w:pPr>
            <w:sdt>
              <w:sdtPr>
                <w:rPr>
                  <w:rStyle w:val="TORTemplate"/>
                  <w:sz w:val="16"/>
                  <w:szCs w:val="16"/>
                </w:rPr>
                <w:id w:val="209006403"/>
                <w:placeholder>
                  <w:docPart w:val="84FCB56D3EF54D2CA2469FC9F79B3CC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c>
          <w:tcPr>
            <w:tcW w:w="1350" w:type="dxa"/>
            <w:gridSpan w:val="2"/>
            <w:shd w:val="clear" w:color="auto" w:fill="F6C5AC" w:themeFill="accent2" w:themeFillTint="66"/>
          </w:tcPr>
          <w:p w14:paraId="69996125" w14:textId="5704E79B" w:rsidR="004E35E8" w:rsidRDefault="004E35E8" w:rsidP="004E35E8">
            <w:pPr>
              <w:spacing w:line="240" w:lineRule="auto"/>
              <w:rPr>
                <w:rStyle w:val="TORTemplate"/>
              </w:rPr>
            </w:pPr>
            <w:sdt>
              <w:sdtPr>
                <w:rPr>
                  <w:rStyle w:val="TORTemplate"/>
                  <w:sz w:val="16"/>
                  <w:szCs w:val="16"/>
                </w:rPr>
                <w:id w:val="1352838857"/>
                <w:placeholder>
                  <w:docPart w:val="9C1DFA10744E4D37B4EFB630AD284D2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4E35E8" w:rsidRPr="00EC460A" w14:paraId="7095A938" w14:textId="77777777" w:rsidTr="55C8DD5E">
        <w:trPr>
          <w:gridAfter w:val="1"/>
          <w:wAfter w:w="16" w:type="dxa"/>
        </w:trPr>
        <w:tc>
          <w:tcPr>
            <w:tcW w:w="540" w:type="dxa"/>
          </w:tcPr>
          <w:p w14:paraId="4766D262" w14:textId="7C932362" w:rsidR="004E35E8" w:rsidRDefault="004E35E8" w:rsidP="004E35E8">
            <w:pPr>
              <w:spacing w:line="240" w:lineRule="auto"/>
              <w:jc w:val="center"/>
              <w:rPr>
                <w:rFonts w:asciiTheme="minorHAnsi" w:hAnsiTheme="minorHAnsi" w:cstheme="minorBidi"/>
              </w:rPr>
            </w:pPr>
            <w:r>
              <w:rPr>
                <w:rFonts w:asciiTheme="minorHAnsi" w:hAnsiTheme="minorHAnsi" w:cstheme="minorBidi"/>
              </w:rPr>
              <w:t>10.</w:t>
            </w:r>
          </w:p>
        </w:tc>
        <w:tc>
          <w:tcPr>
            <w:tcW w:w="1508" w:type="dxa"/>
          </w:tcPr>
          <w:p w14:paraId="6F8030BE" w14:textId="77777777" w:rsidR="004E35E8" w:rsidRDefault="004E35E8" w:rsidP="004E35E8">
            <w:pPr>
              <w:rPr>
                <w:kern w:val="2"/>
                <w14:ligatures w14:val="standardContextual"/>
              </w:rPr>
            </w:pPr>
            <w:r>
              <w:rPr>
                <w:rFonts w:ascii="Calibri" w:hAnsi="Calibri" w:cs="Calibri"/>
                <w:b/>
                <w:bCs/>
              </w:rPr>
              <w:t>Deliverable 10 – Quarterly location reporting:</w:t>
            </w:r>
            <w:r>
              <w:rPr>
                <w:rFonts w:ascii="Calibri" w:hAnsi="Calibri" w:cs="Calibri"/>
              </w:rPr>
              <w:t xml:space="preserve"> Concise quarterly progress reports prepared for the five assigned locations, covering activities implemented, achievements, challenges, risks, mitigation measures, stakeholder </w:t>
            </w:r>
            <w:r>
              <w:rPr>
                <w:rFonts w:ascii="Calibri" w:hAnsi="Calibri" w:cs="Calibri"/>
              </w:rPr>
              <w:lastRenderedPageBreak/>
              <w:t>feedback, good practices, lessons learned and planned next steps, and submitted to the Lead Consultant for consolidation and technical review.</w:t>
            </w:r>
          </w:p>
          <w:p w14:paraId="4EA1C38E" w14:textId="77777777" w:rsidR="004E35E8" w:rsidRPr="00A24193" w:rsidRDefault="004E35E8" w:rsidP="004E35E8">
            <w:pPr>
              <w:spacing w:line="240" w:lineRule="auto"/>
              <w:rPr>
                <w:rFonts w:asciiTheme="minorHAnsi" w:hAnsiTheme="minorHAnsi"/>
              </w:rPr>
            </w:pPr>
          </w:p>
        </w:tc>
        <w:tc>
          <w:tcPr>
            <w:tcW w:w="1350" w:type="dxa"/>
          </w:tcPr>
          <w:p w14:paraId="5BC071B1" w14:textId="77777777" w:rsidR="004E35E8" w:rsidRPr="009A6F40" w:rsidRDefault="004E35E8" w:rsidP="004E35E8">
            <w:pPr>
              <w:spacing w:line="240" w:lineRule="auto"/>
              <w:rPr>
                <w:rFonts w:asciiTheme="minorHAnsi" w:hAnsiTheme="minorHAnsi"/>
              </w:rPr>
            </w:pPr>
            <w:r>
              <w:rPr>
                <w:rFonts w:asciiTheme="minorHAnsi" w:hAnsiTheme="minorHAnsi"/>
              </w:rPr>
              <w:lastRenderedPageBreak/>
              <w:t>31 August 2029</w:t>
            </w:r>
          </w:p>
          <w:p w14:paraId="2ED80324" w14:textId="77777777" w:rsidR="004E35E8" w:rsidRPr="00A24193" w:rsidRDefault="004E35E8" w:rsidP="004E35E8">
            <w:pPr>
              <w:spacing w:line="240" w:lineRule="auto"/>
              <w:rPr>
                <w:rFonts w:asciiTheme="minorHAnsi" w:hAnsiTheme="minorHAnsi"/>
              </w:rPr>
            </w:pPr>
          </w:p>
        </w:tc>
        <w:tc>
          <w:tcPr>
            <w:tcW w:w="1231" w:type="dxa"/>
            <w:shd w:val="clear" w:color="auto" w:fill="FFFFFF" w:themeFill="background1"/>
          </w:tcPr>
          <w:p w14:paraId="2FFD4CC7" w14:textId="05310D1B" w:rsidR="004E35E8" w:rsidRPr="009B3299" w:rsidRDefault="004E35E8" w:rsidP="004E35E8">
            <w:pPr>
              <w:spacing w:line="240" w:lineRule="auto"/>
              <w:rPr>
                <w:rFonts w:asciiTheme="minorHAnsi" w:hAnsiTheme="minorHAnsi"/>
              </w:rPr>
            </w:pPr>
            <w:r w:rsidRPr="005C313E">
              <w:rPr>
                <w:rFonts w:asciiTheme="minorHAnsi" w:hAnsiTheme="minorHAnsi" w:cstheme="minorHAnsi"/>
              </w:rPr>
              <w:t xml:space="preserve">No planned travel identified at </w:t>
            </w:r>
            <w:proofErr w:type="spellStart"/>
            <w:r w:rsidRPr="005C313E">
              <w:rPr>
                <w:rFonts w:asciiTheme="minorHAnsi" w:hAnsiTheme="minorHAnsi" w:cstheme="minorHAnsi"/>
              </w:rPr>
              <w:t>ToR</w:t>
            </w:r>
            <w:proofErr w:type="spellEnd"/>
            <w:r w:rsidRPr="005C313E">
              <w:rPr>
                <w:rFonts w:asciiTheme="minorHAnsi" w:hAnsiTheme="minorHAnsi" w:cstheme="minorHAnsi"/>
              </w:rPr>
              <w:t xml:space="preserve"> stage</w:t>
            </w:r>
            <w:r>
              <w:rPr>
                <w:rFonts w:asciiTheme="minorHAnsi" w:hAnsiTheme="minorHAnsi" w:cstheme="minorHAnsi"/>
              </w:rPr>
              <w:t xml:space="preserve"> (target locations TBC)</w:t>
            </w:r>
            <w:r w:rsidRPr="005C313E">
              <w:rPr>
                <w:rFonts w:asciiTheme="minorHAnsi" w:hAnsiTheme="minorHAnsi" w:cstheme="minorHAnsi"/>
              </w:rPr>
              <w:t>.</w:t>
            </w:r>
          </w:p>
        </w:tc>
        <w:tc>
          <w:tcPr>
            <w:tcW w:w="1379" w:type="dxa"/>
            <w:shd w:val="clear" w:color="auto" w:fill="F6C5AC" w:themeFill="accent2" w:themeFillTint="66"/>
          </w:tcPr>
          <w:p w14:paraId="237739D3" w14:textId="2F2CBD87" w:rsidR="004E35E8" w:rsidRDefault="004E35E8" w:rsidP="004E35E8">
            <w:pPr>
              <w:spacing w:line="240" w:lineRule="auto"/>
              <w:rPr>
                <w:rStyle w:val="TORTemplate"/>
              </w:rPr>
            </w:pPr>
            <w:sdt>
              <w:sdtPr>
                <w:rPr>
                  <w:rStyle w:val="TORTemplate"/>
                  <w:sz w:val="16"/>
                  <w:szCs w:val="16"/>
                </w:rPr>
                <w:id w:val="462151997"/>
                <w:placeholder>
                  <w:docPart w:val="709051E7EF8A4BA590303B01A607EE2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c>
          <w:tcPr>
            <w:tcW w:w="1031" w:type="dxa"/>
            <w:shd w:val="clear" w:color="auto" w:fill="F6C5AC" w:themeFill="accent2" w:themeFillTint="66"/>
          </w:tcPr>
          <w:p w14:paraId="1F85D48F" w14:textId="71B4EE7D" w:rsidR="004E35E8" w:rsidRPr="009C6050" w:rsidRDefault="004E35E8" w:rsidP="004E35E8">
            <w:pPr>
              <w:spacing w:line="240" w:lineRule="auto"/>
              <w:rPr>
                <w:rStyle w:val="TORTemplate"/>
                <w:rFonts w:eastAsiaTheme="minorEastAsia" w:cstheme="minorBidi"/>
              </w:rPr>
            </w:pPr>
            <w:r>
              <w:rPr>
                <w:rStyle w:val="TORTemplate"/>
              </w:rPr>
              <w:t>2</w:t>
            </w:r>
            <w:r w:rsidR="0049100F">
              <w:rPr>
                <w:rStyle w:val="TORTemplate"/>
              </w:rPr>
              <w:t>3</w:t>
            </w:r>
            <w:r w:rsidRPr="009C6050">
              <w:rPr>
                <w:rStyle w:val="TORTemplate"/>
              </w:rPr>
              <w:t xml:space="preserve"> days </w:t>
            </w:r>
          </w:p>
          <w:p w14:paraId="6C38226D" w14:textId="77777777" w:rsidR="004E35E8" w:rsidRPr="009C6050" w:rsidRDefault="004E35E8" w:rsidP="004E35E8">
            <w:pPr>
              <w:rPr>
                <w:rStyle w:val="TORTemplate"/>
              </w:rPr>
            </w:pPr>
          </w:p>
          <w:p w14:paraId="2FF20ABA" w14:textId="2369B11F" w:rsidR="004E35E8" w:rsidRDefault="004E35E8" w:rsidP="004E35E8">
            <w:pPr>
              <w:spacing w:line="240" w:lineRule="auto"/>
              <w:rPr>
                <w:rStyle w:val="TORTemplate"/>
              </w:rPr>
            </w:pPr>
          </w:p>
        </w:tc>
        <w:tc>
          <w:tcPr>
            <w:tcW w:w="1134" w:type="dxa"/>
            <w:gridSpan w:val="2"/>
            <w:shd w:val="clear" w:color="auto" w:fill="F6C5AC" w:themeFill="accent2" w:themeFillTint="66"/>
          </w:tcPr>
          <w:p w14:paraId="73924873" w14:textId="0B808C3D" w:rsidR="004E35E8" w:rsidRDefault="004E35E8" w:rsidP="004E35E8">
            <w:pPr>
              <w:spacing w:line="240" w:lineRule="auto"/>
              <w:rPr>
                <w:rStyle w:val="TORTemplate"/>
              </w:rPr>
            </w:pPr>
            <w:sdt>
              <w:sdtPr>
                <w:rPr>
                  <w:rStyle w:val="TORTemplate"/>
                  <w:sz w:val="16"/>
                  <w:szCs w:val="16"/>
                </w:rPr>
                <w:id w:val="462001866"/>
                <w:placeholder>
                  <w:docPart w:val="A1B7D110EC58483CAABF430F611C5A4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c>
          <w:tcPr>
            <w:tcW w:w="1167" w:type="dxa"/>
            <w:gridSpan w:val="2"/>
            <w:shd w:val="clear" w:color="auto" w:fill="F6C5AC" w:themeFill="accent2" w:themeFillTint="66"/>
          </w:tcPr>
          <w:p w14:paraId="4DF25D89" w14:textId="0159F1D9" w:rsidR="004E35E8" w:rsidRDefault="004E35E8" w:rsidP="004E35E8">
            <w:pPr>
              <w:spacing w:line="240" w:lineRule="auto"/>
              <w:rPr>
                <w:rStyle w:val="TORTemplate"/>
              </w:rPr>
            </w:pPr>
            <w:sdt>
              <w:sdtPr>
                <w:rPr>
                  <w:rStyle w:val="TORTemplate"/>
                  <w:sz w:val="16"/>
                  <w:szCs w:val="16"/>
                </w:rPr>
                <w:id w:val="-651138239"/>
                <w:placeholder>
                  <w:docPart w:val="65FE2538E1A941399F4B707C756FCAE3"/>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c>
          <w:tcPr>
            <w:tcW w:w="1350" w:type="dxa"/>
            <w:gridSpan w:val="2"/>
            <w:shd w:val="clear" w:color="auto" w:fill="F6C5AC" w:themeFill="accent2" w:themeFillTint="66"/>
          </w:tcPr>
          <w:p w14:paraId="65FB310D" w14:textId="564EA65F" w:rsidR="004E35E8" w:rsidRDefault="004E35E8" w:rsidP="004E35E8">
            <w:pPr>
              <w:spacing w:line="240" w:lineRule="auto"/>
              <w:rPr>
                <w:rStyle w:val="TORTemplate"/>
              </w:rPr>
            </w:pPr>
            <w:sdt>
              <w:sdtPr>
                <w:rPr>
                  <w:rStyle w:val="TORTemplate"/>
                  <w:sz w:val="16"/>
                  <w:szCs w:val="16"/>
                </w:rPr>
                <w:id w:val="-303777702"/>
                <w:placeholder>
                  <w:docPart w:val="01A799DC2D224276B1F40F54B038F1E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4E35E8" w:rsidRPr="00EC460A" w14:paraId="2DDED90C" w14:textId="77777777" w:rsidTr="55C8DD5E">
        <w:trPr>
          <w:gridAfter w:val="1"/>
          <w:wAfter w:w="16" w:type="dxa"/>
        </w:trPr>
        <w:tc>
          <w:tcPr>
            <w:tcW w:w="540" w:type="dxa"/>
          </w:tcPr>
          <w:p w14:paraId="05D2B62F" w14:textId="735332C7" w:rsidR="004E35E8" w:rsidRDefault="004E35E8" w:rsidP="004E35E8">
            <w:pPr>
              <w:spacing w:line="240" w:lineRule="auto"/>
              <w:jc w:val="center"/>
              <w:rPr>
                <w:rFonts w:asciiTheme="minorHAnsi" w:hAnsiTheme="minorHAnsi" w:cstheme="minorBidi"/>
              </w:rPr>
            </w:pPr>
            <w:r>
              <w:rPr>
                <w:rFonts w:asciiTheme="minorHAnsi" w:hAnsiTheme="minorHAnsi" w:cstheme="minorBidi"/>
              </w:rPr>
              <w:t>11.</w:t>
            </w:r>
          </w:p>
        </w:tc>
        <w:tc>
          <w:tcPr>
            <w:tcW w:w="1508" w:type="dxa"/>
          </w:tcPr>
          <w:p w14:paraId="23DAE1F6" w14:textId="77777777" w:rsidR="004E35E8" w:rsidRDefault="004E35E8" w:rsidP="004E35E8">
            <w:pPr>
              <w:rPr>
                <w:kern w:val="2"/>
                <w14:ligatures w14:val="standardContextual"/>
              </w:rPr>
            </w:pPr>
            <w:r>
              <w:rPr>
                <w:rFonts w:ascii="Calibri" w:hAnsi="Calibri" w:cs="Calibri"/>
                <w:b/>
                <w:bCs/>
              </w:rPr>
              <w:t>Deliverable 11 – Final reporting:</w:t>
            </w:r>
            <w:r>
              <w:rPr>
                <w:rFonts w:ascii="Calibri" w:hAnsi="Calibri" w:cs="Calibri"/>
              </w:rPr>
              <w:t xml:space="preserve"> A final assignment report covering the five assigned locations prepared and submitted, summarizing key results, implementation progress, location-specific and cross-location findings, bottlenecks, lessons learned, recommendations and sustainability considerations.</w:t>
            </w:r>
          </w:p>
          <w:p w14:paraId="7FA3EAB5" w14:textId="77777777" w:rsidR="004E35E8" w:rsidRPr="00A24193" w:rsidRDefault="004E35E8" w:rsidP="004E35E8">
            <w:pPr>
              <w:spacing w:line="240" w:lineRule="auto"/>
              <w:rPr>
                <w:rFonts w:asciiTheme="minorHAnsi" w:hAnsiTheme="minorHAnsi"/>
              </w:rPr>
            </w:pPr>
          </w:p>
        </w:tc>
        <w:tc>
          <w:tcPr>
            <w:tcW w:w="1350" w:type="dxa"/>
          </w:tcPr>
          <w:p w14:paraId="00D670F7" w14:textId="77777777" w:rsidR="004E35E8" w:rsidRPr="00A53B30" w:rsidRDefault="004E35E8" w:rsidP="004E35E8">
            <w:pPr>
              <w:spacing w:line="240" w:lineRule="auto"/>
              <w:rPr>
                <w:rFonts w:asciiTheme="minorHAnsi" w:hAnsiTheme="minorHAnsi"/>
              </w:rPr>
            </w:pPr>
            <w:r>
              <w:rPr>
                <w:rFonts w:asciiTheme="minorHAnsi" w:hAnsiTheme="minorHAnsi"/>
              </w:rPr>
              <w:t>31 August 2029</w:t>
            </w:r>
          </w:p>
          <w:p w14:paraId="4E702674" w14:textId="77777777" w:rsidR="004E35E8" w:rsidRPr="00A24193" w:rsidRDefault="004E35E8" w:rsidP="004E35E8">
            <w:pPr>
              <w:spacing w:line="240" w:lineRule="auto"/>
              <w:rPr>
                <w:rFonts w:asciiTheme="minorHAnsi" w:hAnsiTheme="minorHAnsi"/>
              </w:rPr>
            </w:pPr>
          </w:p>
        </w:tc>
        <w:tc>
          <w:tcPr>
            <w:tcW w:w="1231" w:type="dxa"/>
            <w:shd w:val="clear" w:color="auto" w:fill="FFFFFF" w:themeFill="background1"/>
          </w:tcPr>
          <w:p w14:paraId="3F7FFDFE" w14:textId="45D086E5" w:rsidR="004E35E8" w:rsidRPr="009B3299" w:rsidRDefault="004E35E8" w:rsidP="004E35E8">
            <w:pPr>
              <w:spacing w:line="240" w:lineRule="auto"/>
              <w:rPr>
                <w:rFonts w:asciiTheme="minorHAnsi" w:hAnsiTheme="minorHAnsi"/>
              </w:rPr>
            </w:pPr>
            <w:r w:rsidRPr="005C313E">
              <w:rPr>
                <w:rFonts w:asciiTheme="minorHAnsi" w:hAnsiTheme="minorHAnsi" w:cstheme="minorHAnsi"/>
              </w:rPr>
              <w:t xml:space="preserve">No planned travel identified at </w:t>
            </w:r>
            <w:proofErr w:type="spellStart"/>
            <w:r w:rsidRPr="005C313E">
              <w:rPr>
                <w:rFonts w:asciiTheme="minorHAnsi" w:hAnsiTheme="minorHAnsi" w:cstheme="minorHAnsi"/>
              </w:rPr>
              <w:t>ToR</w:t>
            </w:r>
            <w:proofErr w:type="spellEnd"/>
            <w:r w:rsidRPr="005C313E">
              <w:rPr>
                <w:rFonts w:asciiTheme="minorHAnsi" w:hAnsiTheme="minorHAnsi" w:cstheme="minorHAnsi"/>
              </w:rPr>
              <w:t xml:space="preserve"> stage</w:t>
            </w:r>
            <w:r>
              <w:rPr>
                <w:rFonts w:asciiTheme="minorHAnsi" w:hAnsiTheme="minorHAnsi" w:cstheme="minorHAnsi"/>
              </w:rPr>
              <w:t xml:space="preserve"> (target locations TBC)</w:t>
            </w:r>
            <w:r w:rsidRPr="005C313E">
              <w:rPr>
                <w:rFonts w:asciiTheme="minorHAnsi" w:hAnsiTheme="minorHAnsi" w:cstheme="minorHAnsi"/>
              </w:rPr>
              <w:t>.</w:t>
            </w:r>
          </w:p>
        </w:tc>
        <w:tc>
          <w:tcPr>
            <w:tcW w:w="1379" w:type="dxa"/>
            <w:shd w:val="clear" w:color="auto" w:fill="F6C5AC" w:themeFill="accent2" w:themeFillTint="66"/>
          </w:tcPr>
          <w:p w14:paraId="2C3FC88D" w14:textId="03A88D7B" w:rsidR="004E35E8" w:rsidRDefault="004E35E8" w:rsidP="004E35E8">
            <w:pPr>
              <w:spacing w:line="240" w:lineRule="auto"/>
              <w:rPr>
                <w:rStyle w:val="TORTemplate"/>
              </w:rPr>
            </w:pPr>
            <w:sdt>
              <w:sdtPr>
                <w:rPr>
                  <w:rStyle w:val="TORTemplate"/>
                  <w:sz w:val="16"/>
                  <w:szCs w:val="16"/>
                </w:rPr>
                <w:id w:val="1756326802"/>
                <w:placeholder>
                  <w:docPart w:val="7BC37D50B7834FE0A85A82706BD3CCF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c>
          <w:tcPr>
            <w:tcW w:w="1031" w:type="dxa"/>
            <w:shd w:val="clear" w:color="auto" w:fill="F6C5AC" w:themeFill="accent2" w:themeFillTint="66"/>
          </w:tcPr>
          <w:p w14:paraId="408D9D71" w14:textId="77777777" w:rsidR="004E35E8" w:rsidRPr="009C6050" w:rsidRDefault="004E35E8" w:rsidP="004E35E8">
            <w:pPr>
              <w:spacing w:line="240" w:lineRule="auto"/>
              <w:rPr>
                <w:rStyle w:val="TORTemplate"/>
                <w:rFonts w:eastAsiaTheme="minorEastAsia" w:cstheme="minorBidi"/>
              </w:rPr>
            </w:pPr>
            <w:r>
              <w:rPr>
                <w:rStyle w:val="TORTemplate"/>
              </w:rPr>
              <w:t>10</w:t>
            </w:r>
            <w:r w:rsidRPr="009C6050">
              <w:rPr>
                <w:rStyle w:val="TORTemplate"/>
              </w:rPr>
              <w:t xml:space="preserve"> days </w:t>
            </w:r>
          </w:p>
          <w:p w14:paraId="13DDDCFB" w14:textId="77777777" w:rsidR="004E35E8" w:rsidRPr="009C6050" w:rsidRDefault="004E35E8" w:rsidP="004E35E8">
            <w:pPr>
              <w:rPr>
                <w:rStyle w:val="TORTemplate"/>
              </w:rPr>
            </w:pPr>
          </w:p>
          <w:p w14:paraId="25FD8372" w14:textId="719875A9" w:rsidR="004E35E8" w:rsidRDefault="004E35E8" w:rsidP="004E35E8">
            <w:pPr>
              <w:spacing w:line="240" w:lineRule="auto"/>
              <w:rPr>
                <w:rStyle w:val="TORTemplate"/>
              </w:rPr>
            </w:pPr>
          </w:p>
        </w:tc>
        <w:tc>
          <w:tcPr>
            <w:tcW w:w="1134" w:type="dxa"/>
            <w:gridSpan w:val="2"/>
            <w:shd w:val="clear" w:color="auto" w:fill="F6C5AC" w:themeFill="accent2" w:themeFillTint="66"/>
          </w:tcPr>
          <w:p w14:paraId="09A86510" w14:textId="14398F61" w:rsidR="004E35E8" w:rsidRDefault="004E35E8" w:rsidP="004E35E8">
            <w:pPr>
              <w:spacing w:line="240" w:lineRule="auto"/>
              <w:rPr>
                <w:rStyle w:val="TORTemplate"/>
              </w:rPr>
            </w:pPr>
            <w:sdt>
              <w:sdtPr>
                <w:rPr>
                  <w:rStyle w:val="TORTemplate"/>
                  <w:sz w:val="16"/>
                  <w:szCs w:val="16"/>
                </w:rPr>
                <w:id w:val="-1670713527"/>
                <w:placeholder>
                  <w:docPart w:val="54B0FE44755646E8A1A5890A5AEFA54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c>
          <w:tcPr>
            <w:tcW w:w="1167" w:type="dxa"/>
            <w:gridSpan w:val="2"/>
            <w:shd w:val="clear" w:color="auto" w:fill="F6C5AC" w:themeFill="accent2" w:themeFillTint="66"/>
          </w:tcPr>
          <w:p w14:paraId="1C39D694" w14:textId="58048578" w:rsidR="004E35E8" w:rsidRDefault="004E35E8" w:rsidP="004E35E8">
            <w:pPr>
              <w:spacing w:line="240" w:lineRule="auto"/>
              <w:rPr>
                <w:rStyle w:val="TORTemplate"/>
              </w:rPr>
            </w:pPr>
            <w:sdt>
              <w:sdtPr>
                <w:rPr>
                  <w:rStyle w:val="TORTemplate"/>
                  <w:sz w:val="16"/>
                  <w:szCs w:val="16"/>
                </w:rPr>
                <w:id w:val="2016243"/>
                <w:placeholder>
                  <w:docPart w:val="C2872C00432943F4953560729C3B6B3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c>
          <w:tcPr>
            <w:tcW w:w="1350" w:type="dxa"/>
            <w:gridSpan w:val="2"/>
            <w:shd w:val="clear" w:color="auto" w:fill="F6C5AC" w:themeFill="accent2" w:themeFillTint="66"/>
          </w:tcPr>
          <w:p w14:paraId="71E9B558" w14:textId="4B0A9A69" w:rsidR="004E35E8" w:rsidRDefault="004E35E8" w:rsidP="004E35E8">
            <w:pPr>
              <w:spacing w:line="240" w:lineRule="auto"/>
              <w:rPr>
                <w:rStyle w:val="TORTemplate"/>
              </w:rPr>
            </w:pPr>
            <w:sdt>
              <w:sdtPr>
                <w:rPr>
                  <w:rStyle w:val="TORTemplate"/>
                  <w:sz w:val="16"/>
                  <w:szCs w:val="16"/>
                </w:rPr>
                <w:id w:val="1772507978"/>
                <w:placeholder>
                  <w:docPart w:val="DADCDF2BCD344E52A5703E663716F44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4E35E8" w:rsidRPr="00EC460A" w14:paraId="29030BAD" w14:textId="77777777" w:rsidTr="55C8DD5E">
        <w:trPr>
          <w:gridAfter w:val="1"/>
          <w:wAfter w:w="16" w:type="dxa"/>
        </w:trPr>
        <w:tc>
          <w:tcPr>
            <w:tcW w:w="540" w:type="dxa"/>
          </w:tcPr>
          <w:p w14:paraId="0070633A" w14:textId="7B75CDD6" w:rsidR="004E35E8" w:rsidRDefault="004E35E8" w:rsidP="004E35E8">
            <w:pPr>
              <w:spacing w:line="240" w:lineRule="auto"/>
              <w:jc w:val="center"/>
              <w:rPr>
                <w:rFonts w:asciiTheme="minorHAnsi" w:hAnsiTheme="minorHAnsi" w:cstheme="minorBidi"/>
              </w:rPr>
            </w:pPr>
            <w:r>
              <w:rPr>
                <w:rFonts w:asciiTheme="minorHAnsi" w:hAnsiTheme="minorHAnsi" w:cstheme="minorBidi"/>
              </w:rPr>
              <w:t>12</w:t>
            </w:r>
          </w:p>
        </w:tc>
        <w:tc>
          <w:tcPr>
            <w:tcW w:w="1508" w:type="dxa"/>
          </w:tcPr>
          <w:p w14:paraId="126EB471" w14:textId="77777777" w:rsidR="00CA1694" w:rsidRDefault="00CA1694" w:rsidP="00CA1694">
            <w:pPr>
              <w:spacing w:line="240" w:lineRule="auto"/>
              <w:rPr>
                <w:rFonts w:asciiTheme="minorHAnsi" w:hAnsiTheme="minorHAnsi"/>
              </w:rPr>
            </w:pPr>
            <w:r>
              <w:rPr>
                <w:rFonts w:asciiTheme="minorHAnsi" w:hAnsiTheme="minorHAnsi" w:cstheme="minorHAnsi"/>
              </w:rPr>
              <w:t xml:space="preserve">If unplanned </w:t>
            </w:r>
            <w:proofErr w:type="spellStart"/>
            <w:r>
              <w:rPr>
                <w:rFonts w:asciiTheme="minorHAnsi" w:hAnsiTheme="minorHAnsi" w:cstheme="minorHAnsi"/>
              </w:rPr>
              <w:t>programme</w:t>
            </w:r>
            <w:proofErr w:type="spellEnd"/>
            <w:r>
              <w:rPr>
                <w:rFonts w:asciiTheme="minorHAnsi" w:hAnsiTheme="minorHAnsi" w:cstheme="minorHAnsi"/>
              </w:rPr>
              <w:t xml:space="preserve"> travel becomes necessary during implementation, travel will be undertaken only following prior UNICEF authorization. </w:t>
            </w:r>
            <w:r>
              <w:rPr>
                <w:rFonts w:asciiTheme="minorHAnsi" w:hAnsiTheme="minorHAnsi" w:cstheme="minorHAnsi"/>
              </w:rPr>
              <w:lastRenderedPageBreak/>
              <w:t>The relevant destination, number of trips and days will be determined at the time the need arises, and supporting travel/mission documentation will be maintained as applicable.</w:t>
            </w:r>
          </w:p>
          <w:p w14:paraId="729B68BB" w14:textId="490C9A18" w:rsidR="004E35E8" w:rsidRPr="00A24193" w:rsidRDefault="004E35E8" w:rsidP="004E35E8">
            <w:pPr>
              <w:spacing w:line="240" w:lineRule="auto"/>
              <w:rPr>
                <w:rFonts w:asciiTheme="minorHAnsi" w:hAnsiTheme="minorHAnsi"/>
              </w:rPr>
            </w:pPr>
          </w:p>
        </w:tc>
        <w:tc>
          <w:tcPr>
            <w:tcW w:w="1350" w:type="dxa"/>
          </w:tcPr>
          <w:p w14:paraId="4F0DC4C5" w14:textId="3DB86928" w:rsidR="004E35E8" w:rsidRPr="00A24193" w:rsidRDefault="004E35E8" w:rsidP="004E35E8">
            <w:pPr>
              <w:spacing w:line="240" w:lineRule="auto"/>
              <w:rPr>
                <w:rFonts w:asciiTheme="minorHAnsi" w:hAnsiTheme="minorHAnsi"/>
              </w:rPr>
            </w:pPr>
            <w:r w:rsidRPr="00A26AAD">
              <w:rPr>
                <w:rFonts w:asciiTheme="minorHAnsi" w:hAnsiTheme="minorHAnsi" w:cstheme="minorHAnsi"/>
              </w:rPr>
              <w:lastRenderedPageBreak/>
              <w:t>As required, up to 31 August 2029</w:t>
            </w:r>
          </w:p>
        </w:tc>
        <w:tc>
          <w:tcPr>
            <w:tcW w:w="1231" w:type="dxa"/>
            <w:shd w:val="clear" w:color="auto" w:fill="FFFFFF" w:themeFill="background1"/>
          </w:tcPr>
          <w:p w14:paraId="5E42A217" w14:textId="6BD3E0F8" w:rsidR="004E35E8" w:rsidRPr="009B3299" w:rsidRDefault="004E35E8" w:rsidP="004E35E8">
            <w:pPr>
              <w:spacing w:line="240" w:lineRule="auto"/>
              <w:rPr>
                <w:rFonts w:asciiTheme="minorHAnsi" w:hAnsiTheme="minorHAnsi"/>
              </w:rPr>
            </w:pPr>
            <w:r w:rsidRPr="00A26AAD">
              <w:rPr>
                <w:rFonts w:asciiTheme="minorHAnsi" w:hAnsiTheme="minorHAnsi" w:cstheme="minorHAnsi"/>
              </w:rPr>
              <w:t xml:space="preserve">Destination, number of trips and days cannot be predetermined at </w:t>
            </w:r>
            <w:proofErr w:type="spellStart"/>
            <w:r w:rsidRPr="00A26AAD">
              <w:rPr>
                <w:rFonts w:asciiTheme="minorHAnsi" w:hAnsiTheme="minorHAnsi" w:cstheme="minorHAnsi"/>
              </w:rPr>
              <w:t>ToR</w:t>
            </w:r>
            <w:proofErr w:type="spellEnd"/>
            <w:r w:rsidRPr="00A26AAD">
              <w:rPr>
                <w:rFonts w:asciiTheme="minorHAnsi" w:hAnsiTheme="minorHAnsi" w:cstheme="minorHAnsi"/>
              </w:rPr>
              <w:t xml:space="preserve"> stage.</w:t>
            </w:r>
          </w:p>
        </w:tc>
        <w:tc>
          <w:tcPr>
            <w:tcW w:w="1379" w:type="dxa"/>
            <w:shd w:val="clear" w:color="auto" w:fill="F6C5AC" w:themeFill="accent2" w:themeFillTint="66"/>
          </w:tcPr>
          <w:p w14:paraId="3D51351B" w14:textId="019B6E7A" w:rsidR="004E35E8" w:rsidRDefault="004E35E8" w:rsidP="004E35E8">
            <w:pPr>
              <w:spacing w:line="240" w:lineRule="auto"/>
              <w:rPr>
                <w:rStyle w:val="TORTemplate"/>
              </w:rPr>
            </w:pPr>
            <w:sdt>
              <w:sdtPr>
                <w:rPr>
                  <w:rStyle w:val="TORTemplate"/>
                  <w:sz w:val="16"/>
                  <w:szCs w:val="16"/>
                </w:rPr>
                <w:id w:val="388300797"/>
                <w:placeholder>
                  <w:docPart w:val="5C10886BA3AF4901BC45B9D08729F5D3"/>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c>
          <w:tcPr>
            <w:tcW w:w="1031" w:type="dxa"/>
            <w:shd w:val="clear" w:color="auto" w:fill="F6C5AC" w:themeFill="accent2" w:themeFillTint="66"/>
          </w:tcPr>
          <w:p w14:paraId="6F6F2419" w14:textId="4173565C" w:rsidR="004E35E8" w:rsidRDefault="004E35E8" w:rsidP="004E35E8">
            <w:pPr>
              <w:spacing w:line="240" w:lineRule="auto"/>
              <w:rPr>
                <w:rStyle w:val="TORTemplate"/>
              </w:rPr>
            </w:pPr>
            <w:r w:rsidRPr="00A26AAD">
              <w:rPr>
                <w:rFonts w:asciiTheme="minorHAnsi" w:hAnsiTheme="minorHAnsi" w:cstheme="minorHAnsi"/>
              </w:rPr>
              <w:t>TBC if activated</w:t>
            </w:r>
          </w:p>
        </w:tc>
        <w:tc>
          <w:tcPr>
            <w:tcW w:w="1134" w:type="dxa"/>
            <w:gridSpan w:val="2"/>
            <w:shd w:val="clear" w:color="auto" w:fill="F6C5AC" w:themeFill="accent2" w:themeFillTint="66"/>
          </w:tcPr>
          <w:p w14:paraId="15C8C460" w14:textId="674F9674" w:rsidR="004E35E8" w:rsidRDefault="004E35E8" w:rsidP="004E35E8">
            <w:pPr>
              <w:spacing w:line="240" w:lineRule="auto"/>
              <w:rPr>
                <w:rStyle w:val="TORTemplate"/>
              </w:rPr>
            </w:pPr>
            <w:sdt>
              <w:sdtPr>
                <w:rPr>
                  <w:rStyle w:val="TORTemplate"/>
                  <w:sz w:val="16"/>
                  <w:szCs w:val="16"/>
                </w:rPr>
                <w:id w:val="-1977132799"/>
                <w:placeholder>
                  <w:docPart w:val="4A19724E27F247399B42276BC2735B13"/>
                </w:placeholder>
                <w:showingPlcHdr/>
              </w:sdtPr>
              <w:sdtEndPr>
                <w:rPr>
                  <w:rStyle w:val="DefaultParagraphFont"/>
                  <w:rFonts w:ascii="Arial" w:eastAsia="Arial Unicode MS" w:hAnsi="Arial" w:cstheme="minorHAnsi"/>
                  <w:b/>
                  <w:color w:val="auto"/>
                  <w:lang w:val="en-AU"/>
                </w:rPr>
              </w:sdtEndPr>
              <w:sdtContent>
                <w:r w:rsidRPr="002012C1">
                  <w:rPr>
                    <w:rStyle w:val="TORTemplate"/>
                    <w:highlight w:val="lightGray"/>
                  </w:rPr>
                  <w:t>Click here</w:t>
                </w:r>
              </w:sdtContent>
            </w:sdt>
          </w:p>
        </w:tc>
        <w:tc>
          <w:tcPr>
            <w:tcW w:w="1167" w:type="dxa"/>
            <w:gridSpan w:val="2"/>
            <w:shd w:val="clear" w:color="auto" w:fill="F6C5AC" w:themeFill="accent2" w:themeFillTint="66"/>
          </w:tcPr>
          <w:p w14:paraId="522262ED" w14:textId="463F8920" w:rsidR="004E35E8" w:rsidRDefault="004E35E8" w:rsidP="004E35E8">
            <w:pPr>
              <w:spacing w:line="240" w:lineRule="auto"/>
              <w:rPr>
                <w:rStyle w:val="TORTemplate"/>
              </w:rPr>
            </w:pPr>
            <w:sdt>
              <w:sdtPr>
                <w:rPr>
                  <w:rStyle w:val="TORTemplate"/>
                  <w:sz w:val="16"/>
                  <w:szCs w:val="16"/>
                </w:rPr>
                <w:id w:val="1781992200"/>
                <w:placeholder>
                  <w:docPart w:val="FA7473144E52439BB56FCC4D2F5BB68C"/>
                </w:placeholder>
                <w:showingPlcHdr/>
              </w:sdtPr>
              <w:sdtEndPr>
                <w:rPr>
                  <w:rStyle w:val="DefaultParagraphFont"/>
                  <w:rFonts w:ascii="Arial" w:eastAsia="Arial Unicode MS" w:hAnsi="Arial" w:cstheme="minorHAnsi"/>
                  <w:b/>
                  <w:color w:val="auto"/>
                  <w:lang w:val="en-AU"/>
                </w:rPr>
              </w:sdtEndPr>
              <w:sdtContent>
                <w:r w:rsidRPr="002012C1">
                  <w:rPr>
                    <w:rStyle w:val="TORTemplate"/>
                    <w:highlight w:val="lightGray"/>
                  </w:rPr>
                  <w:t>Click here</w:t>
                </w:r>
              </w:sdtContent>
            </w:sdt>
          </w:p>
        </w:tc>
        <w:tc>
          <w:tcPr>
            <w:tcW w:w="1350" w:type="dxa"/>
            <w:gridSpan w:val="2"/>
            <w:shd w:val="clear" w:color="auto" w:fill="F6C5AC" w:themeFill="accent2" w:themeFillTint="66"/>
          </w:tcPr>
          <w:p w14:paraId="0C3A05F4" w14:textId="76BBB6F1" w:rsidR="004E35E8" w:rsidRDefault="004E35E8" w:rsidP="004E35E8">
            <w:pPr>
              <w:spacing w:line="240" w:lineRule="auto"/>
              <w:rPr>
                <w:rStyle w:val="TORTemplate"/>
              </w:rPr>
            </w:pPr>
            <w:sdt>
              <w:sdtPr>
                <w:rPr>
                  <w:rStyle w:val="TORTemplate"/>
                  <w:sz w:val="16"/>
                  <w:szCs w:val="16"/>
                </w:rPr>
                <w:id w:val="-1933587840"/>
                <w:placeholder>
                  <w:docPart w:val="9A98439DAC504108B94AFB2496253BBD"/>
                </w:placeholder>
                <w:showingPlcHdr/>
              </w:sdtPr>
              <w:sdtEndPr>
                <w:rPr>
                  <w:rStyle w:val="DefaultParagraphFont"/>
                  <w:rFonts w:ascii="Arial" w:eastAsia="Arial Unicode MS" w:hAnsi="Arial" w:cstheme="minorHAnsi"/>
                  <w:b/>
                  <w:color w:val="auto"/>
                  <w:lang w:val="en-AU"/>
                </w:rPr>
              </w:sdtEndPr>
              <w:sdtContent>
                <w:r w:rsidRPr="002012C1">
                  <w:rPr>
                    <w:rStyle w:val="TORTemplate"/>
                    <w:highlight w:val="lightGray"/>
                  </w:rPr>
                  <w:t>Click here</w:t>
                </w:r>
              </w:sdtContent>
            </w:sdt>
          </w:p>
        </w:tc>
      </w:tr>
      <w:tr w:rsidR="00A70FE3" w:rsidRPr="00EC460A" w14:paraId="140E1A42" w14:textId="77777777" w:rsidTr="55C8DD5E">
        <w:trPr>
          <w:trHeight w:val="350"/>
        </w:trPr>
        <w:tc>
          <w:tcPr>
            <w:tcW w:w="540" w:type="dxa"/>
          </w:tcPr>
          <w:p w14:paraId="4EC6C3F3" w14:textId="77777777" w:rsidR="00A70FE3" w:rsidRPr="00EC460A" w:rsidRDefault="00A70FE3" w:rsidP="00A70FE3">
            <w:pPr>
              <w:spacing w:line="240" w:lineRule="auto"/>
              <w:jc w:val="both"/>
              <w:rPr>
                <w:rFonts w:asciiTheme="minorHAnsi" w:hAnsiTheme="minorHAnsi" w:cstheme="minorHAnsi"/>
                <w:b/>
                <w:bCs/>
              </w:rPr>
            </w:pPr>
          </w:p>
        </w:tc>
        <w:tc>
          <w:tcPr>
            <w:tcW w:w="6515" w:type="dxa"/>
            <w:gridSpan w:val="6"/>
          </w:tcPr>
          <w:p w14:paraId="3A5815A6" w14:textId="30B0C043" w:rsidR="00A70FE3" w:rsidRPr="00EC460A" w:rsidRDefault="00A70FE3" w:rsidP="00A70FE3">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A70FE3" w:rsidRPr="00EC460A" w:rsidRDefault="00A70FE3" w:rsidP="00A70FE3">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A70FE3" w:rsidRPr="00EC460A" w:rsidRDefault="00A70FE3" w:rsidP="00A70FE3">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86BBEE16425244968A42018CB7F3D967"/>
              </w:placeholder>
              <w:showingPlcHdr/>
            </w:sdtPr>
            <w:sdtEndPr>
              <w:rPr>
                <w:rStyle w:val="DefaultParagraphFont"/>
                <w:rFonts w:ascii="Arial" w:eastAsia="Arial Unicode MS" w:hAnsi="Arial" w:cstheme="minorBidi"/>
                <w:b/>
                <w:bCs/>
                <w:color w:val="auto"/>
                <w:lang w:val="en-AU"/>
              </w:rPr>
            </w:sdtEndPr>
            <w:sdtContent>
              <w:p w14:paraId="200C5463" w14:textId="77777777" w:rsidR="00A70FE3" w:rsidRPr="009B3299" w:rsidRDefault="00A70FE3" w:rsidP="00A70FE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63ACF" w14:textId="77777777" w:rsidR="00727EA3" w:rsidRDefault="00727EA3">
      <w:pPr>
        <w:spacing w:line="240" w:lineRule="auto"/>
      </w:pPr>
      <w:r>
        <w:separator/>
      </w:r>
    </w:p>
  </w:endnote>
  <w:endnote w:type="continuationSeparator" w:id="0">
    <w:p w14:paraId="434A3130" w14:textId="77777777" w:rsidR="00727EA3" w:rsidRDefault="00727E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ACE0C" w14:textId="77777777" w:rsidR="00727EA3" w:rsidRDefault="00727EA3">
      <w:pPr>
        <w:spacing w:line="240" w:lineRule="auto"/>
      </w:pPr>
      <w:r>
        <w:separator/>
      </w:r>
    </w:p>
  </w:footnote>
  <w:footnote w:type="continuationSeparator" w:id="0">
    <w:p w14:paraId="56B9831F" w14:textId="77777777" w:rsidR="00727EA3" w:rsidRDefault="00727E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7DB577E" id="Straight Connector 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60A31"/>
    <w:rsid w:val="000838CF"/>
    <w:rsid w:val="000B54B1"/>
    <w:rsid w:val="000C6D62"/>
    <w:rsid w:val="000D239B"/>
    <w:rsid w:val="000D6EAF"/>
    <w:rsid w:val="000E6039"/>
    <w:rsid w:val="00106065"/>
    <w:rsid w:val="00150B0F"/>
    <w:rsid w:val="00184678"/>
    <w:rsid w:val="001A4483"/>
    <w:rsid w:val="001D632C"/>
    <w:rsid w:val="00292B36"/>
    <w:rsid w:val="002A1177"/>
    <w:rsid w:val="002A6807"/>
    <w:rsid w:val="002F0731"/>
    <w:rsid w:val="002F2FEB"/>
    <w:rsid w:val="003001E0"/>
    <w:rsid w:val="00300450"/>
    <w:rsid w:val="00310CF8"/>
    <w:rsid w:val="0031698A"/>
    <w:rsid w:val="003251CD"/>
    <w:rsid w:val="0033101F"/>
    <w:rsid w:val="00392B2E"/>
    <w:rsid w:val="003B31AB"/>
    <w:rsid w:val="003B3642"/>
    <w:rsid w:val="003C79BD"/>
    <w:rsid w:val="003D5021"/>
    <w:rsid w:val="004806C9"/>
    <w:rsid w:val="004843B1"/>
    <w:rsid w:val="0049100F"/>
    <w:rsid w:val="00496357"/>
    <w:rsid w:val="004A7AED"/>
    <w:rsid w:val="004D26A2"/>
    <w:rsid w:val="004D3B1E"/>
    <w:rsid w:val="004E35E8"/>
    <w:rsid w:val="004E60E3"/>
    <w:rsid w:val="004F0A3B"/>
    <w:rsid w:val="004F3476"/>
    <w:rsid w:val="0051788F"/>
    <w:rsid w:val="00517EE2"/>
    <w:rsid w:val="00536EAE"/>
    <w:rsid w:val="00555590"/>
    <w:rsid w:val="00583EBB"/>
    <w:rsid w:val="005E4537"/>
    <w:rsid w:val="005F397D"/>
    <w:rsid w:val="00600CB0"/>
    <w:rsid w:val="00615BB4"/>
    <w:rsid w:val="0062009D"/>
    <w:rsid w:val="00620F29"/>
    <w:rsid w:val="0062179F"/>
    <w:rsid w:val="006246F0"/>
    <w:rsid w:val="00637005"/>
    <w:rsid w:val="00645111"/>
    <w:rsid w:val="006537B1"/>
    <w:rsid w:val="00673904"/>
    <w:rsid w:val="00681119"/>
    <w:rsid w:val="00684422"/>
    <w:rsid w:val="006B0AEE"/>
    <w:rsid w:val="006C6950"/>
    <w:rsid w:val="006D6AF9"/>
    <w:rsid w:val="006D7AE0"/>
    <w:rsid w:val="00704E19"/>
    <w:rsid w:val="007120AB"/>
    <w:rsid w:val="007248E6"/>
    <w:rsid w:val="00727EA3"/>
    <w:rsid w:val="00764C7F"/>
    <w:rsid w:val="007801ED"/>
    <w:rsid w:val="0078688F"/>
    <w:rsid w:val="007A511E"/>
    <w:rsid w:val="007D2196"/>
    <w:rsid w:val="00813F94"/>
    <w:rsid w:val="00815365"/>
    <w:rsid w:val="008831DC"/>
    <w:rsid w:val="00890E64"/>
    <w:rsid w:val="00890F97"/>
    <w:rsid w:val="009037DA"/>
    <w:rsid w:val="0090627B"/>
    <w:rsid w:val="00907EC8"/>
    <w:rsid w:val="00911C99"/>
    <w:rsid w:val="00920742"/>
    <w:rsid w:val="0094576F"/>
    <w:rsid w:val="00946E46"/>
    <w:rsid w:val="00997980"/>
    <w:rsid w:val="009A74C0"/>
    <w:rsid w:val="009C6752"/>
    <w:rsid w:val="009F3EB4"/>
    <w:rsid w:val="00A0170A"/>
    <w:rsid w:val="00A10CCE"/>
    <w:rsid w:val="00A22CFB"/>
    <w:rsid w:val="00A24193"/>
    <w:rsid w:val="00A33297"/>
    <w:rsid w:val="00A67E4F"/>
    <w:rsid w:val="00A6CF9F"/>
    <w:rsid w:val="00A70FE3"/>
    <w:rsid w:val="00AB658D"/>
    <w:rsid w:val="00AC3B75"/>
    <w:rsid w:val="00B56071"/>
    <w:rsid w:val="00B94D1D"/>
    <w:rsid w:val="00BA0A69"/>
    <w:rsid w:val="00BF5375"/>
    <w:rsid w:val="00C1015A"/>
    <w:rsid w:val="00C92E60"/>
    <w:rsid w:val="00C975E5"/>
    <w:rsid w:val="00CA0F29"/>
    <w:rsid w:val="00CA1694"/>
    <w:rsid w:val="00CA1D34"/>
    <w:rsid w:val="00CE45CE"/>
    <w:rsid w:val="00CF0893"/>
    <w:rsid w:val="00CF6B41"/>
    <w:rsid w:val="00D01BBD"/>
    <w:rsid w:val="00D06964"/>
    <w:rsid w:val="00D12E8E"/>
    <w:rsid w:val="00D33290"/>
    <w:rsid w:val="00D926C7"/>
    <w:rsid w:val="00DE48B2"/>
    <w:rsid w:val="00DE4ECC"/>
    <w:rsid w:val="00E25666"/>
    <w:rsid w:val="00EC18F1"/>
    <w:rsid w:val="00F03E20"/>
    <w:rsid w:val="00F074DA"/>
    <w:rsid w:val="00F1701C"/>
    <w:rsid w:val="00F604D4"/>
    <w:rsid w:val="00F7209A"/>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F7209A"/>
    <w:pPr>
      <w:autoSpaceDE w:val="0"/>
      <w:autoSpaceDN w:val="0"/>
      <w:adjustRightInd w:val="0"/>
      <w:spacing w:after="0" w:line="240" w:lineRule="auto"/>
    </w:pPr>
    <w:rPr>
      <w:rFonts w:ascii="Symbol" w:hAnsi="Symbol" w:cs="Symbol"/>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86BBEE16425244968A42018CB7F3D967"/>
        <w:category>
          <w:name w:val="General"/>
          <w:gallery w:val="placeholder"/>
        </w:category>
        <w:types>
          <w:type w:val="bbPlcHdr"/>
        </w:types>
        <w:behaviors>
          <w:behavior w:val="content"/>
        </w:behaviors>
        <w:guid w:val="{9AB095E4-BE6D-4A08-BBB3-91771B323ACD}"/>
      </w:docPartPr>
      <w:docPartBody>
        <w:p w:rsidR="00384597" w:rsidRDefault="00562477" w:rsidP="00562477">
          <w:pPr>
            <w:pStyle w:val="86BBEE16425244968A42018CB7F3D967"/>
          </w:pPr>
          <w:r w:rsidRPr="00E90639">
            <w:rPr>
              <w:rFonts w:eastAsia="Arial Unicode MS" w:cstheme="minorHAnsi"/>
              <w:bCs/>
              <w:highlight w:val="lightGray"/>
              <w:lang w:val="en-AU"/>
            </w:rPr>
            <w:t>Click here</w:t>
          </w:r>
        </w:p>
      </w:docPartBody>
    </w:docPart>
    <w:docPart>
      <w:docPartPr>
        <w:name w:val="D0B983FBD202462D85FFBE66F502A78C"/>
        <w:category>
          <w:name w:val="General"/>
          <w:gallery w:val="placeholder"/>
        </w:category>
        <w:types>
          <w:type w:val="bbPlcHdr"/>
        </w:types>
        <w:behaviors>
          <w:behavior w:val="content"/>
        </w:behaviors>
        <w:guid w:val="{CE2A38F6-D657-4CBF-B675-0E9D45BBC71C}"/>
      </w:docPartPr>
      <w:docPartBody>
        <w:p w:rsidR="00000000" w:rsidRDefault="00384597" w:rsidP="00384597">
          <w:pPr>
            <w:pStyle w:val="D0B983FBD202462D85FFBE66F502A78C"/>
          </w:pPr>
          <w:r w:rsidRPr="00F91E50">
            <w:rPr>
              <w:rStyle w:val="TORTemplate"/>
              <w:highlight w:val="lightGray"/>
            </w:rPr>
            <w:t>Click here</w:t>
          </w:r>
        </w:p>
      </w:docPartBody>
    </w:docPart>
    <w:docPart>
      <w:docPartPr>
        <w:name w:val="E01981A5E46746BCA35BB60E418E16CD"/>
        <w:category>
          <w:name w:val="General"/>
          <w:gallery w:val="placeholder"/>
        </w:category>
        <w:types>
          <w:type w:val="bbPlcHdr"/>
        </w:types>
        <w:behaviors>
          <w:behavior w:val="content"/>
        </w:behaviors>
        <w:guid w:val="{B3A6EDD6-AA0B-404F-A6AA-441003EAFF29}"/>
      </w:docPartPr>
      <w:docPartBody>
        <w:p w:rsidR="00000000" w:rsidRDefault="00384597" w:rsidP="00384597">
          <w:pPr>
            <w:pStyle w:val="E01981A5E46746BCA35BB60E418E16CD"/>
          </w:pPr>
          <w:r w:rsidRPr="00F91E50">
            <w:rPr>
              <w:rStyle w:val="TORTemplate"/>
              <w:highlight w:val="lightGray"/>
            </w:rPr>
            <w:t>Click here</w:t>
          </w:r>
        </w:p>
      </w:docPartBody>
    </w:docPart>
    <w:docPart>
      <w:docPartPr>
        <w:name w:val="D21549F8312F4B3ABAFC3C891EBA0DEC"/>
        <w:category>
          <w:name w:val="General"/>
          <w:gallery w:val="placeholder"/>
        </w:category>
        <w:types>
          <w:type w:val="bbPlcHdr"/>
        </w:types>
        <w:behaviors>
          <w:behavior w:val="content"/>
        </w:behaviors>
        <w:guid w:val="{18D7E882-0906-4D0E-BC6F-1F1EDA3F369F}"/>
      </w:docPartPr>
      <w:docPartBody>
        <w:p w:rsidR="00000000" w:rsidRDefault="00384597" w:rsidP="00384597">
          <w:pPr>
            <w:pStyle w:val="D21549F8312F4B3ABAFC3C891EBA0DEC"/>
          </w:pPr>
          <w:r w:rsidRPr="00F91E50">
            <w:rPr>
              <w:rStyle w:val="TORTemplate"/>
              <w:highlight w:val="lightGray"/>
            </w:rPr>
            <w:t>Click here</w:t>
          </w:r>
        </w:p>
      </w:docPartBody>
    </w:docPart>
    <w:docPart>
      <w:docPartPr>
        <w:name w:val="06D662504B1E42AC8A8840BC56539920"/>
        <w:category>
          <w:name w:val="General"/>
          <w:gallery w:val="placeholder"/>
        </w:category>
        <w:types>
          <w:type w:val="bbPlcHdr"/>
        </w:types>
        <w:behaviors>
          <w:behavior w:val="content"/>
        </w:behaviors>
        <w:guid w:val="{D82631D0-688B-4F2D-A813-8DC98CCAF571}"/>
      </w:docPartPr>
      <w:docPartBody>
        <w:p w:rsidR="00000000" w:rsidRDefault="00384597" w:rsidP="00384597">
          <w:pPr>
            <w:pStyle w:val="06D662504B1E42AC8A8840BC56539920"/>
          </w:pPr>
          <w:r w:rsidRPr="00F91E50">
            <w:rPr>
              <w:rStyle w:val="TORTemplate"/>
              <w:highlight w:val="lightGray"/>
            </w:rPr>
            <w:t>Click here</w:t>
          </w:r>
        </w:p>
      </w:docPartBody>
    </w:docPart>
    <w:docPart>
      <w:docPartPr>
        <w:name w:val="0CFD6CA9796E40AA8643EAAECBDCB96D"/>
        <w:category>
          <w:name w:val="General"/>
          <w:gallery w:val="placeholder"/>
        </w:category>
        <w:types>
          <w:type w:val="bbPlcHdr"/>
        </w:types>
        <w:behaviors>
          <w:behavior w:val="content"/>
        </w:behaviors>
        <w:guid w:val="{81C79C41-2557-48A2-A3CE-1FDA15F2BF21}"/>
      </w:docPartPr>
      <w:docPartBody>
        <w:p w:rsidR="00000000" w:rsidRDefault="00384597" w:rsidP="00384597">
          <w:pPr>
            <w:pStyle w:val="0CFD6CA9796E40AA8643EAAECBDCB96D"/>
          </w:pPr>
          <w:r w:rsidRPr="00F91E50">
            <w:rPr>
              <w:rStyle w:val="TORTemplate"/>
              <w:highlight w:val="lightGray"/>
            </w:rPr>
            <w:t>Click here</w:t>
          </w:r>
        </w:p>
      </w:docPartBody>
    </w:docPart>
    <w:docPart>
      <w:docPartPr>
        <w:name w:val="888F2AD3AC6D4FF49ECA4A55133D601C"/>
        <w:category>
          <w:name w:val="General"/>
          <w:gallery w:val="placeholder"/>
        </w:category>
        <w:types>
          <w:type w:val="bbPlcHdr"/>
        </w:types>
        <w:behaviors>
          <w:behavior w:val="content"/>
        </w:behaviors>
        <w:guid w:val="{E65BC8D7-B96E-41A2-93EE-562BA56E0724}"/>
      </w:docPartPr>
      <w:docPartBody>
        <w:p w:rsidR="00000000" w:rsidRDefault="00384597" w:rsidP="00384597">
          <w:pPr>
            <w:pStyle w:val="888F2AD3AC6D4FF49ECA4A55133D601C"/>
          </w:pPr>
          <w:r w:rsidRPr="00F91E50">
            <w:rPr>
              <w:rStyle w:val="TORTemplate"/>
              <w:highlight w:val="lightGray"/>
            </w:rPr>
            <w:t>Click here</w:t>
          </w:r>
        </w:p>
      </w:docPartBody>
    </w:docPart>
    <w:docPart>
      <w:docPartPr>
        <w:name w:val="B259765CEA0F459FBDD4FBDE51D5F619"/>
        <w:category>
          <w:name w:val="General"/>
          <w:gallery w:val="placeholder"/>
        </w:category>
        <w:types>
          <w:type w:val="bbPlcHdr"/>
        </w:types>
        <w:behaviors>
          <w:behavior w:val="content"/>
        </w:behaviors>
        <w:guid w:val="{D30B9337-F0C6-4F72-A959-30BB8B1447D1}"/>
      </w:docPartPr>
      <w:docPartBody>
        <w:p w:rsidR="00000000" w:rsidRDefault="00384597" w:rsidP="00384597">
          <w:pPr>
            <w:pStyle w:val="B259765CEA0F459FBDD4FBDE51D5F619"/>
          </w:pPr>
          <w:r w:rsidRPr="00F91E50">
            <w:rPr>
              <w:rStyle w:val="TORTemplate"/>
              <w:highlight w:val="lightGray"/>
            </w:rPr>
            <w:t>Click here</w:t>
          </w:r>
        </w:p>
      </w:docPartBody>
    </w:docPart>
    <w:docPart>
      <w:docPartPr>
        <w:name w:val="C7569BCCB02E47F69B367DEFD255B174"/>
        <w:category>
          <w:name w:val="General"/>
          <w:gallery w:val="placeholder"/>
        </w:category>
        <w:types>
          <w:type w:val="bbPlcHdr"/>
        </w:types>
        <w:behaviors>
          <w:behavior w:val="content"/>
        </w:behaviors>
        <w:guid w:val="{C0A179BD-1886-4499-B2CC-88A22ABC590F}"/>
      </w:docPartPr>
      <w:docPartBody>
        <w:p w:rsidR="00000000" w:rsidRDefault="00384597" w:rsidP="00384597">
          <w:pPr>
            <w:pStyle w:val="C7569BCCB02E47F69B367DEFD255B17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7ACE2EC8A694AF2B5FE4ACCA1EC9DC0"/>
        <w:category>
          <w:name w:val="General"/>
          <w:gallery w:val="placeholder"/>
        </w:category>
        <w:types>
          <w:type w:val="bbPlcHdr"/>
        </w:types>
        <w:behaviors>
          <w:behavior w:val="content"/>
        </w:behaviors>
        <w:guid w:val="{E2F18A2C-E2BF-499E-908A-41610726A377}"/>
      </w:docPartPr>
      <w:docPartBody>
        <w:p w:rsidR="00000000" w:rsidRDefault="00384597" w:rsidP="00384597">
          <w:pPr>
            <w:pStyle w:val="07ACE2EC8A694AF2B5FE4ACCA1EC9DC0"/>
          </w:pPr>
          <w:r w:rsidRPr="00F91E50">
            <w:rPr>
              <w:rStyle w:val="TORTemplate"/>
              <w:highlight w:val="lightGray"/>
            </w:rPr>
            <w:t xml:space="preserve">Click here </w:t>
          </w:r>
        </w:p>
      </w:docPartBody>
    </w:docPart>
    <w:docPart>
      <w:docPartPr>
        <w:name w:val="70F20A5E142B48DCB5CD523B81CFB428"/>
        <w:category>
          <w:name w:val="General"/>
          <w:gallery w:val="placeholder"/>
        </w:category>
        <w:types>
          <w:type w:val="bbPlcHdr"/>
        </w:types>
        <w:behaviors>
          <w:behavior w:val="content"/>
        </w:behaviors>
        <w:guid w:val="{ECB19C86-E186-4211-A022-0C9A836B9DFE}"/>
      </w:docPartPr>
      <w:docPartBody>
        <w:p w:rsidR="00000000" w:rsidRDefault="00384597" w:rsidP="00384597">
          <w:pPr>
            <w:pStyle w:val="70F20A5E142B48DCB5CD523B81CFB428"/>
          </w:pPr>
          <w:r w:rsidRPr="00F91E50">
            <w:rPr>
              <w:rStyle w:val="TORTemplate"/>
              <w:highlight w:val="lightGray"/>
            </w:rPr>
            <w:t>Click here</w:t>
          </w:r>
        </w:p>
      </w:docPartBody>
    </w:docPart>
    <w:docPart>
      <w:docPartPr>
        <w:name w:val="D977EBB8BBD84C6B9FE3495AFDF329C1"/>
        <w:category>
          <w:name w:val="General"/>
          <w:gallery w:val="placeholder"/>
        </w:category>
        <w:types>
          <w:type w:val="bbPlcHdr"/>
        </w:types>
        <w:behaviors>
          <w:behavior w:val="content"/>
        </w:behaviors>
        <w:guid w:val="{089B4ADF-F915-4C09-89B7-DC686BD54E52}"/>
      </w:docPartPr>
      <w:docPartBody>
        <w:p w:rsidR="00000000" w:rsidRDefault="00384597" w:rsidP="00384597">
          <w:pPr>
            <w:pStyle w:val="D977EBB8BBD84C6B9FE3495AFDF329C1"/>
          </w:pPr>
          <w:r w:rsidRPr="00F91E50">
            <w:rPr>
              <w:rStyle w:val="TORTemplate"/>
              <w:highlight w:val="lightGray"/>
            </w:rPr>
            <w:t>Click here</w:t>
          </w:r>
        </w:p>
      </w:docPartBody>
    </w:docPart>
    <w:docPart>
      <w:docPartPr>
        <w:name w:val="909FD0268925411ABEFBCA61D02AA11F"/>
        <w:category>
          <w:name w:val="General"/>
          <w:gallery w:val="placeholder"/>
        </w:category>
        <w:types>
          <w:type w:val="bbPlcHdr"/>
        </w:types>
        <w:behaviors>
          <w:behavior w:val="content"/>
        </w:behaviors>
        <w:guid w:val="{9AFCF067-0772-4011-B1C5-104DA77C2569}"/>
      </w:docPartPr>
      <w:docPartBody>
        <w:p w:rsidR="00000000" w:rsidRDefault="00384597" w:rsidP="00384597">
          <w:pPr>
            <w:pStyle w:val="909FD0268925411ABEFBCA61D02AA11F"/>
          </w:pPr>
          <w:r w:rsidRPr="00F91E50">
            <w:rPr>
              <w:rStyle w:val="TORTemplate"/>
              <w:highlight w:val="lightGray"/>
            </w:rPr>
            <w:t>Click here</w:t>
          </w:r>
        </w:p>
      </w:docPartBody>
    </w:docPart>
    <w:docPart>
      <w:docPartPr>
        <w:name w:val="27538A5D690F4EBC8507AC43383D813B"/>
        <w:category>
          <w:name w:val="General"/>
          <w:gallery w:val="placeholder"/>
        </w:category>
        <w:types>
          <w:type w:val="bbPlcHdr"/>
        </w:types>
        <w:behaviors>
          <w:behavior w:val="content"/>
        </w:behaviors>
        <w:guid w:val="{92D48895-8D7E-41C5-870E-330EA7FE841D}"/>
      </w:docPartPr>
      <w:docPartBody>
        <w:p w:rsidR="00000000" w:rsidRDefault="00384597" w:rsidP="00384597">
          <w:pPr>
            <w:pStyle w:val="27538A5D690F4EBC8507AC43383D813B"/>
          </w:pPr>
          <w:r w:rsidRPr="00F91E50">
            <w:rPr>
              <w:rStyle w:val="TORTemplate"/>
              <w:highlight w:val="lightGray"/>
            </w:rPr>
            <w:t xml:space="preserve">Click here </w:t>
          </w:r>
        </w:p>
      </w:docPartBody>
    </w:docPart>
    <w:docPart>
      <w:docPartPr>
        <w:name w:val="8A48C1341D6F4C17853FDA2060BFB2B6"/>
        <w:category>
          <w:name w:val="General"/>
          <w:gallery w:val="placeholder"/>
        </w:category>
        <w:types>
          <w:type w:val="bbPlcHdr"/>
        </w:types>
        <w:behaviors>
          <w:behavior w:val="content"/>
        </w:behaviors>
        <w:guid w:val="{06C2B80E-50AA-483E-8201-0F08B458548F}"/>
      </w:docPartPr>
      <w:docPartBody>
        <w:p w:rsidR="00000000" w:rsidRDefault="00384597" w:rsidP="00384597">
          <w:pPr>
            <w:pStyle w:val="8A48C1341D6F4C17853FDA2060BFB2B6"/>
          </w:pPr>
          <w:r w:rsidRPr="00F91E50">
            <w:rPr>
              <w:rStyle w:val="TORTemplate"/>
              <w:highlight w:val="lightGray"/>
            </w:rPr>
            <w:t>Click here</w:t>
          </w:r>
        </w:p>
      </w:docPartBody>
    </w:docPart>
    <w:docPart>
      <w:docPartPr>
        <w:name w:val="520F8F3DF3434574B548A3C76E013083"/>
        <w:category>
          <w:name w:val="General"/>
          <w:gallery w:val="placeholder"/>
        </w:category>
        <w:types>
          <w:type w:val="bbPlcHdr"/>
        </w:types>
        <w:behaviors>
          <w:behavior w:val="content"/>
        </w:behaviors>
        <w:guid w:val="{17A3CC68-9062-4EC3-8955-BC97757E6776}"/>
      </w:docPartPr>
      <w:docPartBody>
        <w:p w:rsidR="00000000" w:rsidRDefault="00384597" w:rsidP="00384597">
          <w:pPr>
            <w:pStyle w:val="520F8F3DF3434574B548A3C76E013083"/>
          </w:pPr>
          <w:r w:rsidRPr="00F91E50">
            <w:rPr>
              <w:rStyle w:val="TORTemplate"/>
              <w:highlight w:val="lightGray"/>
            </w:rPr>
            <w:t>Click here</w:t>
          </w:r>
        </w:p>
      </w:docPartBody>
    </w:docPart>
    <w:docPart>
      <w:docPartPr>
        <w:name w:val="B72D9A979F6D49B18BB37C26EC351797"/>
        <w:category>
          <w:name w:val="General"/>
          <w:gallery w:val="placeholder"/>
        </w:category>
        <w:types>
          <w:type w:val="bbPlcHdr"/>
        </w:types>
        <w:behaviors>
          <w:behavior w:val="content"/>
        </w:behaviors>
        <w:guid w:val="{283E47F2-BD52-43FD-AFF9-1FA1C2957FE3}"/>
      </w:docPartPr>
      <w:docPartBody>
        <w:p w:rsidR="00000000" w:rsidRDefault="00384597" w:rsidP="00384597">
          <w:pPr>
            <w:pStyle w:val="B72D9A979F6D49B18BB37C26EC351797"/>
          </w:pPr>
          <w:r w:rsidRPr="00F91E50">
            <w:rPr>
              <w:rStyle w:val="TORTemplate"/>
              <w:highlight w:val="lightGray"/>
            </w:rPr>
            <w:t>Click here</w:t>
          </w:r>
        </w:p>
      </w:docPartBody>
    </w:docPart>
    <w:docPart>
      <w:docPartPr>
        <w:name w:val="F78C99AC36C14BE2B14D285A7C590084"/>
        <w:category>
          <w:name w:val="General"/>
          <w:gallery w:val="placeholder"/>
        </w:category>
        <w:types>
          <w:type w:val="bbPlcHdr"/>
        </w:types>
        <w:behaviors>
          <w:behavior w:val="content"/>
        </w:behaviors>
        <w:guid w:val="{FC93027A-3124-4E47-A312-C2D75FB1E098}"/>
      </w:docPartPr>
      <w:docPartBody>
        <w:p w:rsidR="00000000" w:rsidRDefault="00384597" w:rsidP="00384597">
          <w:pPr>
            <w:pStyle w:val="F78C99AC36C14BE2B14D285A7C59008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0558E5356D84757BFFC5374917DEAAF"/>
        <w:category>
          <w:name w:val="General"/>
          <w:gallery w:val="placeholder"/>
        </w:category>
        <w:types>
          <w:type w:val="bbPlcHdr"/>
        </w:types>
        <w:behaviors>
          <w:behavior w:val="content"/>
        </w:behaviors>
        <w:guid w:val="{CBCDBDD7-4754-4591-9C8C-5B61A09A2548}"/>
      </w:docPartPr>
      <w:docPartBody>
        <w:p w:rsidR="00000000" w:rsidRDefault="00384597" w:rsidP="00384597">
          <w:pPr>
            <w:pStyle w:val="10558E5356D84757BFFC5374917DEAAF"/>
          </w:pPr>
          <w:r w:rsidRPr="00F91E50">
            <w:rPr>
              <w:rStyle w:val="TORTemplate"/>
              <w:highlight w:val="lightGray"/>
            </w:rPr>
            <w:t xml:space="preserve">Click here </w:t>
          </w:r>
        </w:p>
      </w:docPartBody>
    </w:docPart>
    <w:docPart>
      <w:docPartPr>
        <w:name w:val="141C469679CE4B3DB971D75CE8891C25"/>
        <w:category>
          <w:name w:val="General"/>
          <w:gallery w:val="placeholder"/>
        </w:category>
        <w:types>
          <w:type w:val="bbPlcHdr"/>
        </w:types>
        <w:behaviors>
          <w:behavior w:val="content"/>
        </w:behaviors>
        <w:guid w:val="{CC68718D-329D-419C-98AD-DEF88496566D}"/>
      </w:docPartPr>
      <w:docPartBody>
        <w:p w:rsidR="00000000" w:rsidRDefault="00384597" w:rsidP="00384597">
          <w:pPr>
            <w:pStyle w:val="141C469679CE4B3DB971D75CE8891C25"/>
          </w:pPr>
          <w:r w:rsidRPr="00F91E50">
            <w:rPr>
              <w:rStyle w:val="TORTemplate"/>
              <w:highlight w:val="lightGray"/>
            </w:rPr>
            <w:t>Click here</w:t>
          </w:r>
        </w:p>
      </w:docPartBody>
    </w:docPart>
    <w:docPart>
      <w:docPartPr>
        <w:name w:val="7FB7C3B9CE70407CA9F61AB127E47E73"/>
        <w:category>
          <w:name w:val="General"/>
          <w:gallery w:val="placeholder"/>
        </w:category>
        <w:types>
          <w:type w:val="bbPlcHdr"/>
        </w:types>
        <w:behaviors>
          <w:behavior w:val="content"/>
        </w:behaviors>
        <w:guid w:val="{F55F2E86-08E4-446F-85DC-CE7EE34B2FBC}"/>
      </w:docPartPr>
      <w:docPartBody>
        <w:p w:rsidR="00000000" w:rsidRDefault="00384597" w:rsidP="00384597">
          <w:pPr>
            <w:pStyle w:val="7FB7C3B9CE70407CA9F61AB127E47E73"/>
          </w:pPr>
          <w:r w:rsidRPr="00F91E50">
            <w:rPr>
              <w:rStyle w:val="TORTemplate"/>
              <w:highlight w:val="lightGray"/>
            </w:rPr>
            <w:t>Click here</w:t>
          </w:r>
        </w:p>
      </w:docPartBody>
    </w:docPart>
    <w:docPart>
      <w:docPartPr>
        <w:name w:val="1ADC577CCC044CFDBCF70EFC2325F44A"/>
        <w:category>
          <w:name w:val="General"/>
          <w:gallery w:val="placeholder"/>
        </w:category>
        <w:types>
          <w:type w:val="bbPlcHdr"/>
        </w:types>
        <w:behaviors>
          <w:behavior w:val="content"/>
        </w:behaviors>
        <w:guid w:val="{E4A7F010-4333-4F64-BEDB-11D4265EBE6B}"/>
      </w:docPartPr>
      <w:docPartBody>
        <w:p w:rsidR="00000000" w:rsidRDefault="00384597" w:rsidP="00384597">
          <w:pPr>
            <w:pStyle w:val="1ADC577CCC044CFDBCF70EFC2325F44A"/>
          </w:pPr>
          <w:r w:rsidRPr="00F91E50">
            <w:rPr>
              <w:rStyle w:val="TORTemplate"/>
              <w:highlight w:val="lightGray"/>
            </w:rPr>
            <w:t>Click here</w:t>
          </w:r>
        </w:p>
      </w:docPartBody>
    </w:docPart>
    <w:docPart>
      <w:docPartPr>
        <w:name w:val="45E8C9737F70456F9CBFEAAA7D3AF43A"/>
        <w:category>
          <w:name w:val="General"/>
          <w:gallery w:val="placeholder"/>
        </w:category>
        <w:types>
          <w:type w:val="bbPlcHdr"/>
        </w:types>
        <w:behaviors>
          <w:behavior w:val="content"/>
        </w:behaviors>
        <w:guid w:val="{41CC97CD-EE57-4704-A410-42C2B81F937D}"/>
      </w:docPartPr>
      <w:docPartBody>
        <w:p w:rsidR="00000000" w:rsidRDefault="00384597" w:rsidP="00384597">
          <w:pPr>
            <w:pStyle w:val="45E8C9737F70456F9CBFEAAA7D3AF43A"/>
          </w:pPr>
          <w:r w:rsidRPr="00F91E50">
            <w:rPr>
              <w:rStyle w:val="TORTemplate"/>
              <w:highlight w:val="lightGray"/>
            </w:rPr>
            <w:t>Click here</w:t>
          </w:r>
        </w:p>
      </w:docPartBody>
    </w:docPart>
    <w:docPart>
      <w:docPartPr>
        <w:name w:val="A779643949754A8AB81BA71B70C86FB1"/>
        <w:category>
          <w:name w:val="General"/>
          <w:gallery w:val="placeholder"/>
        </w:category>
        <w:types>
          <w:type w:val="bbPlcHdr"/>
        </w:types>
        <w:behaviors>
          <w:behavior w:val="content"/>
        </w:behaviors>
        <w:guid w:val="{9BAC71A3-AAFD-4BF1-B8B4-0526548C1452}"/>
      </w:docPartPr>
      <w:docPartBody>
        <w:p w:rsidR="00000000" w:rsidRDefault="00384597" w:rsidP="00384597">
          <w:pPr>
            <w:pStyle w:val="A779643949754A8AB81BA71B70C86FB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0CB7ADBCA3540E48CB8C48277E970D2"/>
        <w:category>
          <w:name w:val="General"/>
          <w:gallery w:val="placeholder"/>
        </w:category>
        <w:types>
          <w:type w:val="bbPlcHdr"/>
        </w:types>
        <w:behaviors>
          <w:behavior w:val="content"/>
        </w:behaviors>
        <w:guid w:val="{306BFC14-5350-4FD7-8F74-7BF6FA86E93E}"/>
      </w:docPartPr>
      <w:docPartBody>
        <w:p w:rsidR="00000000" w:rsidRDefault="00384597" w:rsidP="00384597">
          <w:pPr>
            <w:pStyle w:val="40CB7ADBCA3540E48CB8C48277E970D2"/>
          </w:pPr>
          <w:r w:rsidRPr="00F91E50">
            <w:rPr>
              <w:rStyle w:val="TORTemplate"/>
              <w:highlight w:val="lightGray"/>
            </w:rPr>
            <w:t>Click here</w:t>
          </w:r>
        </w:p>
      </w:docPartBody>
    </w:docPart>
    <w:docPart>
      <w:docPartPr>
        <w:name w:val="0323314942A6483EBCF8C520722DB770"/>
        <w:category>
          <w:name w:val="General"/>
          <w:gallery w:val="placeholder"/>
        </w:category>
        <w:types>
          <w:type w:val="bbPlcHdr"/>
        </w:types>
        <w:behaviors>
          <w:behavior w:val="content"/>
        </w:behaviors>
        <w:guid w:val="{4866C1F0-2015-44BF-80FF-8C64EF3CD62E}"/>
      </w:docPartPr>
      <w:docPartBody>
        <w:p w:rsidR="00000000" w:rsidRDefault="00384597" w:rsidP="00384597">
          <w:pPr>
            <w:pStyle w:val="0323314942A6483EBCF8C520722DB770"/>
          </w:pPr>
          <w:r w:rsidRPr="00F91E50">
            <w:rPr>
              <w:rStyle w:val="TORTemplate"/>
              <w:highlight w:val="lightGray"/>
            </w:rPr>
            <w:t>Click here</w:t>
          </w:r>
        </w:p>
      </w:docPartBody>
    </w:docPart>
    <w:docPart>
      <w:docPartPr>
        <w:name w:val="46A7A90994374393A61E4360B06EEF81"/>
        <w:category>
          <w:name w:val="General"/>
          <w:gallery w:val="placeholder"/>
        </w:category>
        <w:types>
          <w:type w:val="bbPlcHdr"/>
        </w:types>
        <w:behaviors>
          <w:behavior w:val="content"/>
        </w:behaviors>
        <w:guid w:val="{490E596C-EDB2-4A52-8A74-83CA42ACBC80}"/>
      </w:docPartPr>
      <w:docPartBody>
        <w:p w:rsidR="00000000" w:rsidRDefault="00384597" w:rsidP="00384597">
          <w:pPr>
            <w:pStyle w:val="46A7A90994374393A61E4360B06EEF81"/>
          </w:pPr>
          <w:r w:rsidRPr="00F91E50">
            <w:rPr>
              <w:rStyle w:val="TORTemplate"/>
              <w:highlight w:val="lightGray"/>
            </w:rPr>
            <w:t>Click here</w:t>
          </w:r>
        </w:p>
      </w:docPartBody>
    </w:docPart>
    <w:docPart>
      <w:docPartPr>
        <w:name w:val="4D35AA63E8DA47E6ABE2F15B934774A6"/>
        <w:category>
          <w:name w:val="General"/>
          <w:gallery w:val="placeholder"/>
        </w:category>
        <w:types>
          <w:type w:val="bbPlcHdr"/>
        </w:types>
        <w:behaviors>
          <w:behavior w:val="content"/>
        </w:behaviors>
        <w:guid w:val="{ED0E3C28-A29C-4FA5-A855-A29A1762D823}"/>
      </w:docPartPr>
      <w:docPartBody>
        <w:p w:rsidR="00000000" w:rsidRDefault="00384597" w:rsidP="00384597">
          <w:pPr>
            <w:pStyle w:val="4D35AA63E8DA47E6ABE2F15B934774A6"/>
          </w:pPr>
          <w:r w:rsidRPr="00F91E50">
            <w:rPr>
              <w:rStyle w:val="TORTemplate"/>
              <w:highlight w:val="lightGray"/>
            </w:rPr>
            <w:t>Click here</w:t>
          </w:r>
        </w:p>
      </w:docPartBody>
    </w:docPart>
    <w:docPart>
      <w:docPartPr>
        <w:name w:val="10979E19EF6C445B94F75736A19415AA"/>
        <w:category>
          <w:name w:val="General"/>
          <w:gallery w:val="placeholder"/>
        </w:category>
        <w:types>
          <w:type w:val="bbPlcHdr"/>
        </w:types>
        <w:behaviors>
          <w:behavior w:val="content"/>
        </w:behaviors>
        <w:guid w:val="{C4112884-9A6C-4915-966D-730D7E190402}"/>
      </w:docPartPr>
      <w:docPartBody>
        <w:p w:rsidR="00000000" w:rsidRDefault="00384597" w:rsidP="00384597">
          <w:pPr>
            <w:pStyle w:val="10979E19EF6C445B94F75736A19415AA"/>
          </w:pPr>
          <w:r w:rsidRPr="00F91E50">
            <w:rPr>
              <w:rStyle w:val="TORTemplate"/>
              <w:highlight w:val="lightGray"/>
            </w:rPr>
            <w:t>Click here</w:t>
          </w:r>
        </w:p>
      </w:docPartBody>
    </w:docPart>
    <w:docPart>
      <w:docPartPr>
        <w:name w:val="474710791C5146349922B2EBE21300C3"/>
        <w:category>
          <w:name w:val="General"/>
          <w:gallery w:val="placeholder"/>
        </w:category>
        <w:types>
          <w:type w:val="bbPlcHdr"/>
        </w:types>
        <w:behaviors>
          <w:behavior w:val="content"/>
        </w:behaviors>
        <w:guid w:val="{38AEEAD2-6531-458B-B379-4CAADB84710B}"/>
      </w:docPartPr>
      <w:docPartBody>
        <w:p w:rsidR="00000000" w:rsidRDefault="00384597" w:rsidP="00384597">
          <w:pPr>
            <w:pStyle w:val="474710791C5146349922B2EBE21300C3"/>
          </w:pPr>
          <w:r w:rsidRPr="00F91E50">
            <w:rPr>
              <w:rStyle w:val="TORTemplate"/>
              <w:highlight w:val="lightGray"/>
            </w:rPr>
            <w:t>Click here</w:t>
          </w:r>
        </w:p>
      </w:docPartBody>
    </w:docPart>
    <w:docPart>
      <w:docPartPr>
        <w:name w:val="0772DBFDF5404DBBA5136BD0DAFA0B67"/>
        <w:category>
          <w:name w:val="General"/>
          <w:gallery w:val="placeholder"/>
        </w:category>
        <w:types>
          <w:type w:val="bbPlcHdr"/>
        </w:types>
        <w:behaviors>
          <w:behavior w:val="content"/>
        </w:behaviors>
        <w:guid w:val="{29C98A70-B439-46D5-8F42-F30AD49667B5}"/>
      </w:docPartPr>
      <w:docPartBody>
        <w:p w:rsidR="00000000" w:rsidRDefault="00384597" w:rsidP="00384597">
          <w:pPr>
            <w:pStyle w:val="0772DBFDF5404DBBA5136BD0DAFA0B67"/>
          </w:pPr>
          <w:r w:rsidRPr="00F91E50">
            <w:rPr>
              <w:rStyle w:val="TORTemplate"/>
              <w:highlight w:val="lightGray"/>
            </w:rPr>
            <w:t>Click here</w:t>
          </w:r>
        </w:p>
      </w:docPartBody>
    </w:docPart>
    <w:docPart>
      <w:docPartPr>
        <w:name w:val="2D6A4AF2D44A4940A9E1046FC82A74A0"/>
        <w:category>
          <w:name w:val="General"/>
          <w:gallery w:val="placeholder"/>
        </w:category>
        <w:types>
          <w:type w:val="bbPlcHdr"/>
        </w:types>
        <w:behaviors>
          <w:behavior w:val="content"/>
        </w:behaviors>
        <w:guid w:val="{301107EE-6D06-4D1B-8D3A-BBF5F2CC6B4E}"/>
      </w:docPartPr>
      <w:docPartBody>
        <w:p w:rsidR="00000000" w:rsidRDefault="00384597" w:rsidP="00384597">
          <w:pPr>
            <w:pStyle w:val="2D6A4AF2D44A4940A9E1046FC82A74A0"/>
          </w:pPr>
          <w:r w:rsidRPr="00F91E50">
            <w:rPr>
              <w:rStyle w:val="TORTemplate"/>
              <w:highlight w:val="lightGray"/>
            </w:rPr>
            <w:t>Click here</w:t>
          </w:r>
        </w:p>
      </w:docPartBody>
    </w:docPart>
    <w:docPart>
      <w:docPartPr>
        <w:name w:val="F6F7896F39704A7792D0F53D793366B8"/>
        <w:category>
          <w:name w:val="General"/>
          <w:gallery w:val="placeholder"/>
        </w:category>
        <w:types>
          <w:type w:val="bbPlcHdr"/>
        </w:types>
        <w:behaviors>
          <w:behavior w:val="content"/>
        </w:behaviors>
        <w:guid w:val="{7DB9DF14-43E2-4BA2-B09E-A6319645FF4E}"/>
      </w:docPartPr>
      <w:docPartBody>
        <w:p w:rsidR="00000000" w:rsidRDefault="00384597" w:rsidP="00384597">
          <w:pPr>
            <w:pStyle w:val="F6F7896F39704A7792D0F53D793366B8"/>
          </w:pPr>
          <w:r w:rsidRPr="00F91E50">
            <w:rPr>
              <w:rStyle w:val="TORTemplate"/>
              <w:highlight w:val="lightGray"/>
            </w:rPr>
            <w:t>Click here</w:t>
          </w:r>
        </w:p>
      </w:docPartBody>
    </w:docPart>
    <w:docPart>
      <w:docPartPr>
        <w:name w:val="4F9EEC8ACB174A7C88FF053F528CD870"/>
        <w:category>
          <w:name w:val="General"/>
          <w:gallery w:val="placeholder"/>
        </w:category>
        <w:types>
          <w:type w:val="bbPlcHdr"/>
        </w:types>
        <w:behaviors>
          <w:behavior w:val="content"/>
        </w:behaviors>
        <w:guid w:val="{6686B285-35D0-4CB3-8A80-F2861180330C}"/>
      </w:docPartPr>
      <w:docPartBody>
        <w:p w:rsidR="00000000" w:rsidRDefault="00384597" w:rsidP="00384597">
          <w:pPr>
            <w:pStyle w:val="4F9EEC8ACB174A7C88FF053F528CD870"/>
          </w:pPr>
          <w:r w:rsidRPr="00F91E50">
            <w:rPr>
              <w:rStyle w:val="TORTemplate"/>
              <w:highlight w:val="lightGray"/>
            </w:rPr>
            <w:t>Click here</w:t>
          </w:r>
        </w:p>
      </w:docPartBody>
    </w:docPart>
    <w:docPart>
      <w:docPartPr>
        <w:name w:val="9A3D19D881C4463AA268C1FD02A71207"/>
        <w:category>
          <w:name w:val="General"/>
          <w:gallery w:val="placeholder"/>
        </w:category>
        <w:types>
          <w:type w:val="bbPlcHdr"/>
        </w:types>
        <w:behaviors>
          <w:behavior w:val="content"/>
        </w:behaviors>
        <w:guid w:val="{D55D2424-E259-46F4-8E1B-CD634C6F4EE0}"/>
      </w:docPartPr>
      <w:docPartBody>
        <w:p w:rsidR="00000000" w:rsidRDefault="00384597" w:rsidP="00384597">
          <w:pPr>
            <w:pStyle w:val="9A3D19D881C4463AA268C1FD02A71207"/>
          </w:pPr>
          <w:r w:rsidRPr="00F91E50">
            <w:rPr>
              <w:rStyle w:val="TORTemplate"/>
              <w:highlight w:val="lightGray"/>
            </w:rPr>
            <w:t>Click here</w:t>
          </w:r>
        </w:p>
      </w:docPartBody>
    </w:docPart>
    <w:docPart>
      <w:docPartPr>
        <w:name w:val="8C274D2410D247D88E18D8C9415A5ABF"/>
        <w:category>
          <w:name w:val="General"/>
          <w:gallery w:val="placeholder"/>
        </w:category>
        <w:types>
          <w:type w:val="bbPlcHdr"/>
        </w:types>
        <w:behaviors>
          <w:behavior w:val="content"/>
        </w:behaviors>
        <w:guid w:val="{0694C387-D1B4-454E-A178-CC1D72A86A64}"/>
      </w:docPartPr>
      <w:docPartBody>
        <w:p w:rsidR="00000000" w:rsidRDefault="00384597" w:rsidP="00384597">
          <w:pPr>
            <w:pStyle w:val="8C274D2410D247D88E18D8C9415A5ABF"/>
          </w:pPr>
          <w:r w:rsidRPr="00F91E50">
            <w:rPr>
              <w:rStyle w:val="TORTemplate"/>
              <w:highlight w:val="lightGray"/>
            </w:rPr>
            <w:t>Click here</w:t>
          </w:r>
        </w:p>
      </w:docPartBody>
    </w:docPart>
    <w:docPart>
      <w:docPartPr>
        <w:name w:val="2FBFE0DA66484F4FA41AECCEC4C60AAB"/>
        <w:category>
          <w:name w:val="General"/>
          <w:gallery w:val="placeholder"/>
        </w:category>
        <w:types>
          <w:type w:val="bbPlcHdr"/>
        </w:types>
        <w:behaviors>
          <w:behavior w:val="content"/>
        </w:behaviors>
        <w:guid w:val="{2F539B73-459D-499B-9E33-10ED8C1B55D8}"/>
      </w:docPartPr>
      <w:docPartBody>
        <w:p w:rsidR="00000000" w:rsidRDefault="00384597" w:rsidP="00384597">
          <w:pPr>
            <w:pStyle w:val="2FBFE0DA66484F4FA41AECCEC4C60AAB"/>
          </w:pPr>
          <w:r w:rsidRPr="00F91E50">
            <w:rPr>
              <w:rStyle w:val="TORTemplate"/>
              <w:highlight w:val="lightGray"/>
            </w:rPr>
            <w:t>Click here</w:t>
          </w:r>
        </w:p>
      </w:docPartBody>
    </w:docPart>
    <w:docPart>
      <w:docPartPr>
        <w:name w:val="5A7900FA2CB84EA78E4BC6C0A08CC5B7"/>
        <w:category>
          <w:name w:val="General"/>
          <w:gallery w:val="placeholder"/>
        </w:category>
        <w:types>
          <w:type w:val="bbPlcHdr"/>
        </w:types>
        <w:behaviors>
          <w:behavior w:val="content"/>
        </w:behaviors>
        <w:guid w:val="{3D6EB15F-9E91-429F-9E72-1E0062260DCB}"/>
      </w:docPartPr>
      <w:docPartBody>
        <w:p w:rsidR="00000000" w:rsidRDefault="00384597" w:rsidP="00384597">
          <w:pPr>
            <w:pStyle w:val="5A7900FA2CB84EA78E4BC6C0A08CC5B7"/>
          </w:pPr>
          <w:r w:rsidRPr="00F91E50">
            <w:rPr>
              <w:rStyle w:val="TORTemplate"/>
              <w:highlight w:val="lightGray"/>
            </w:rPr>
            <w:t>Click here</w:t>
          </w:r>
        </w:p>
      </w:docPartBody>
    </w:docPart>
    <w:docPart>
      <w:docPartPr>
        <w:name w:val="826B5E94B63846FAB11043EE81573C0B"/>
        <w:category>
          <w:name w:val="General"/>
          <w:gallery w:val="placeholder"/>
        </w:category>
        <w:types>
          <w:type w:val="bbPlcHdr"/>
        </w:types>
        <w:behaviors>
          <w:behavior w:val="content"/>
        </w:behaviors>
        <w:guid w:val="{A780386F-59DC-4169-B694-6D03739AF307}"/>
      </w:docPartPr>
      <w:docPartBody>
        <w:p w:rsidR="00000000" w:rsidRDefault="00384597" w:rsidP="00384597">
          <w:pPr>
            <w:pStyle w:val="826B5E94B63846FAB11043EE81573C0B"/>
          </w:pPr>
          <w:r w:rsidRPr="00F91E50">
            <w:rPr>
              <w:rStyle w:val="TORTemplate"/>
              <w:highlight w:val="lightGray"/>
            </w:rPr>
            <w:t>Click here</w:t>
          </w:r>
        </w:p>
      </w:docPartBody>
    </w:docPart>
    <w:docPart>
      <w:docPartPr>
        <w:name w:val="84FCB56D3EF54D2CA2469FC9F79B3CCF"/>
        <w:category>
          <w:name w:val="General"/>
          <w:gallery w:val="placeholder"/>
        </w:category>
        <w:types>
          <w:type w:val="bbPlcHdr"/>
        </w:types>
        <w:behaviors>
          <w:behavior w:val="content"/>
        </w:behaviors>
        <w:guid w:val="{5CE5BDF9-81CE-4731-8037-CF307363B1D5}"/>
      </w:docPartPr>
      <w:docPartBody>
        <w:p w:rsidR="00000000" w:rsidRDefault="00384597" w:rsidP="00384597">
          <w:pPr>
            <w:pStyle w:val="84FCB56D3EF54D2CA2469FC9F79B3CCF"/>
          </w:pPr>
          <w:r w:rsidRPr="00F91E50">
            <w:rPr>
              <w:rStyle w:val="TORTemplate"/>
              <w:highlight w:val="lightGray"/>
            </w:rPr>
            <w:t>Click here</w:t>
          </w:r>
        </w:p>
      </w:docPartBody>
    </w:docPart>
    <w:docPart>
      <w:docPartPr>
        <w:name w:val="9C1DFA10744E4D37B4EFB630AD284D2D"/>
        <w:category>
          <w:name w:val="General"/>
          <w:gallery w:val="placeholder"/>
        </w:category>
        <w:types>
          <w:type w:val="bbPlcHdr"/>
        </w:types>
        <w:behaviors>
          <w:behavior w:val="content"/>
        </w:behaviors>
        <w:guid w:val="{1CE4EA18-5A41-44D2-B1F2-09404BA4DFAC}"/>
      </w:docPartPr>
      <w:docPartBody>
        <w:p w:rsidR="00000000" w:rsidRDefault="00384597" w:rsidP="00384597">
          <w:pPr>
            <w:pStyle w:val="9C1DFA10744E4D37B4EFB630AD284D2D"/>
          </w:pPr>
          <w:r w:rsidRPr="00F91E50">
            <w:rPr>
              <w:rStyle w:val="TORTemplate"/>
              <w:highlight w:val="lightGray"/>
            </w:rPr>
            <w:t>Click here</w:t>
          </w:r>
        </w:p>
      </w:docPartBody>
    </w:docPart>
    <w:docPart>
      <w:docPartPr>
        <w:name w:val="709051E7EF8A4BA590303B01A607EE22"/>
        <w:category>
          <w:name w:val="General"/>
          <w:gallery w:val="placeholder"/>
        </w:category>
        <w:types>
          <w:type w:val="bbPlcHdr"/>
        </w:types>
        <w:behaviors>
          <w:behavior w:val="content"/>
        </w:behaviors>
        <w:guid w:val="{3A591BA7-EF20-48E1-8C8D-6D2F1FD4A88F}"/>
      </w:docPartPr>
      <w:docPartBody>
        <w:p w:rsidR="00000000" w:rsidRDefault="00384597" w:rsidP="00384597">
          <w:pPr>
            <w:pStyle w:val="709051E7EF8A4BA590303B01A607EE22"/>
          </w:pPr>
          <w:r w:rsidRPr="00F91E50">
            <w:rPr>
              <w:rStyle w:val="TORTemplate"/>
              <w:highlight w:val="lightGray"/>
            </w:rPr>
            <w:t>Click here</w:t>
          </w:r>
        </w:p>
      </w:docPartBody>
    </w:docPart>
    <w:docPart>
      <w:docPartPr>
        <w:name w:val="A1B7D110EC58483CAABF430F611C5A45"/>
        <w:category>
          <w:name w:val="General"/>
          <w:gallery w:val="placeholder"/>
        </w:category>
        <w:types>
          <w:type w:val="bbPlcHdr"/>
        </w:types>
        <w:behaviors>
          <w:behavior w:val="content"/>
        </w:behaviors>
        <w:guid w:val="{95C62721-00D8-4280-A1BE-669D2EC7B56C}"/>
      </w:docPartPr>
      <w:docPartBody>
        <w:p w:rsidR="00000000" w:rsidRDefault="00384597" w:rsidP="00384597">
          <w:pPr>
            <w:pStyle w:val="A1B7D110EC58483CAABF430F611C5A45"/>
          </w:pPr>
          <w:r w:rsidRPr="00F91E50">
            <w:rPr>
              <w:rStyle w:val="TORTemplate"/>
              <w:highlight w:val="lightGray"/>
            </w:rPr>
            <w:t>Click here</w:t>
          </w:r>
        </w:p>
      </w:docPartBody>
    </w:docPart>
    <w:docPart>
      <w:docPartPr>
        <w:name w:val="65FE2538E1A941399F4B707C756FCAE3"/>
        <w:category>
          <w:name w:val="General"/>
          <w:gallery w:val="placeholder"/>
        </w:category>
        <w:types>
          <w:type w:val="bbPlcHdr"/>
        </w:types>
        <w:behaviors>
          <w:behavior w:val="content"/>
        </w:behaviors>
        <w:guid w:val="{F14CE5C3-10B0-491B-BEFE-638B669CF17C}"/>
      </w:docPartPr>
      <w:docPartBody>
        <w:p w:rsidR="00000000" w:rsidRDefault="00384597" w:rsidP="00384597">
          <w:pPr>
            <w:pStyle w:val="65FE2538E1A941399F4B707C756FCAE3"/>
          </w:pPr>
          <w:r w:rsidRPr="00F91E50">
            <w:rPr>
              <w:rStyle w:val="TORTemplate"/>
              <w:highlight w:val="lightGray"/>
            </w:rPr>
            <w:t>Click here</w:t>
          </w:r>
        </w:p>
      </w:docPartBody>
    </w:docPart>
    <w:docPart>
      <w:docPartPr>
        <w:name w:val="01A799DC2D224276B1F40F54B038F1EE"/>
        <w:category>
          <w:name w:val="General"/>
          <w:gallery w:val="placeholder"/>
        </w:category>
        <w:types>
          <w:type w:val="bbPlcHdr"/>
        </w:types>
        <w:behaviors>
          <w:behavior w:val="content"/>
        </w:behaviors>
        <w:guid w:val="{C110FEF0-52D9-433E-BBBF-4060744C2BBB}"/>
      </w:docPartPr>
      <w:docPartBody>
        <w:p w:rsidR="00000000" w:rsidRDefault="00384597" w:rsidP="00384597">
          <w:pPr>
            <w:pStyle w:val="01A799DC2D224276B1F40F54B038F1EE"/>
          </w:pPr>
          <w:r w:rsidRPr="00F91E50">
            <w:rPr>
              <w:rStyle w:val="TORTemplate"/>
              <w:highlight w:val="lightGray"/>
            </w:rPr>
            <w:t>Click here</w:t>
          </w:r>
        </w:p>
      </w:docPartBody>
    </w:docPart>
    <w:docPart>
      <w:docPartPr>
        <w:name w:val="7BC37D50B7834FE0A85A82706BD3CCFF"/>
        <w:category>
          <w:name w:val="General"/>
          <w:gallery w:val="placeholder"/>
        </w:category>
        <w:types>
          <w:type w:val="bbPlcHdr"/>
        </w:types>
        <w:behaviors>
          <w:behavior w:val="content"/>
        </w:behaviors>
        <w:guid w:val="{42EF2CC7-D52C-432A-9A23-B923A6545F9E}"/>
      </w:docPartPr>
      <w:docPartBody>
        <w:p w:rsidR="00000000" w:rsidRDefault="00384597" w:rsidP="00384597">
          <w:pPr>
            <w:pStyle w:val="7BC37D50B7834FE0A85A82706BD3CCFF"/>
          </w:pPr>
          <w:r w:rsidRPr="00F91E50">
            <w:rPr>
              <w:rStyle w:val="TORTemplate"/>
              <w:highlight w:val="lightGray"/>
            </w:rPr>
            <w:t>Click here</w:t>
          </w:r>
        </w:p>
      </w:docPartBody>
    </w:docPart>
    <w:docPart>
      <w:docPartPr>
        <w:name w:val="54B0FE44755646E8A1A5890A5AEFA54E"/>
        <w:category>
          <w:name w:val="General"/>
          <w:gallery w:val="placeholder"/>
        </w:category>
        <w:types>
          <w:type w:val="bbPlcHdr"/>
        </w:types>
        <w:behaviors>
          <w:behavior w:val="content"/>
        </w:behaviors>
        <w:guid w:val="{B3DC3CB9-9812-4156-A09F-16AF2FBDA21A}"/>
      </w:docPartPr>
      <w:docPartBody>
        <w:p w:rsidR="00000000" w:rsidRDefault="00384597" w:rsidP="00384597">
          <w:pPr>
            <w:pStyle w:val="54B0FE44755646E8A1A5890A5AEFA54E"/>
          </w:pPr>
          <w:r w:rsidRPr="00F91E50">
            <w:rPr>
              <w:rStyle w:val="TORTemplate"/>
              <w:highlight w:val="lightGray"/>
            </w:rPr>
            <w:t>Click here</w:t>
          </w:r>
        </w:p>
      </w:docPartBody>
    </w:docPart>
    <w:docPart>
      <w:docPartPr>
        <w:name w:val="C2872C00432943F4953560729C3B6B31"/>
        <w:category>
          <w:name w:val="General"/>
          <w:gallery w:val="placeholder"/>
        </w:category>
        <w:types>
          <w:type w:val="bbPlcHdr"/>
        </w:types>
        <w:behaviors>
          <w:behavior w:val="content"/>
        </w:behaviors>
        <w:guid w:val="{9EC672FA-0957-4365-84F3-4906D01EF017}"/>
      </w:docPartPr>
      <w:docPartBody>
        <w:p w:rsidR="00000000" w:rsidRDefault="00384597" w:rsidP="00384597">
          <w:pPr>
            <w:pStyle w:val="C2872C00432943F4953560729C3B6B31"/>
          </w:pPr>
          <w:r w:rsidRPr="00F91E50">
            <w:rPr>
              <w:rStyle w:val="TORTemplate"/>
              <w:highlight w:val="lightGray"/>
            </w:rPr>
            <w:t>Click here</w:t>
          </w:r>
        </w:p>
      </w:docPartBody>
    </w:docPart>
    <w:docPart>
      <w:docPartPr>
        <w:name w:val="DADCDF2BCD344E52A5703E663716F442"/>
        <w:category>
          <w:name w:val="General"/>
          <w:gallery w:val="placeholder"/>
        </w:category>
        <w:types>
          <w:type w:val="bbPlcHdr"/>
        </w:types>
        <w:behaviors>
          <w:behavior w:val="content"/>
        </w:behaviors>
        <w:guid w:val="{1AEAC043-178F-4854-97F8-9A8547CCF4FF}"/>
      </w:docPartPr>
      <w:docPartBody>
        <w:p w:rsidR="00000000" w:rsidRDefault="00384597" w:rsidP="00384597">
          <w:pPr>
            <w:pStyle w:val="DADCDF2BCD344E52A5703E663716F442"/>
          </w:pPr>
          <w:r w:rsidRPr="00F91E50">
            <w:rPr>
              <w:rStyle w:val="TORTemplate"/>
              <w:highlight w:val="lightGray"/>
            </w:rPr>
            <w:t>Click here</w:t>
          </w:r>
        </w:p>
      </w:docPartBody>
    </w:docPart>
    <w:docPart>
      <w:docPartPr>
        <w:name w:val="5C10886BA3AF4901BC45B9D08729F5D3"/>
        <w:category>
          <w:name w:val="General"/>
          <w:gallery w:val="placeholder"/>
        </w:category>
        <w:types>
          <w:type w:val="bbPlcHdr"/>
        </w:types>
        <w:behaviors>
          <w:behavior w:val="content"/>
        </w:behaviors>
        <w:guid w:val="{5A080E77-BDB0-46F4-AE64-928C81BB9195}"/>
      </w:docPartPr>
      <w:docPartBody>
        <w:p w:rsidR="00000000" w:rsidRDefault="00384597" w:rsidP="00384597">
          <w:pPr>
            <w:pStyle w:val="5C10886BA3AF4901BC45B9D08729F5D3"/>
          </w:pPr>
          <w:r w:rsidRPr="00F91E50">
            <w:rPr>
              <w:rStyle w:val="TORTemplate"/>
              <w:highlight w:val="lightGray"/>
            </w:rPr>
            <w:t>Click here</w:t>
          </w:r>
        </w:p>
      </w:docPartBody>
    </w:docPart>
    <w:docPart>
      <w:docPartPr>
        <w:name w:val="4A19724E27F247399B42276BC2735B13"/>
        <w:category>
          <w:name w:val="General"/>
          <w:gallery w:val="placeholder"/>
        </w:category>
        <w:types>
          <w:type w:val="bbPlcHdr"/>
        </w:types>
        <w:behaviors>
          <w:behavior w:val="content"/>
        </w:behaviors>
        <w:guid w:val="{F1674111-31F3-4288-9B12-C56982E2A181}"/>
      </w:docPartPr>
      <w:docPartBody>
        <w:p w:rsidR="00000000" w:rsidRDefault="00384597" w:rsidP="00384597">
          <w:pPr>
            <w:pStyle w:val="4A19724E27F247399B42276BC2735B13"/>
          </w:pPr>
          <w:r w:rsidRPr="00F91E50">
            <w:rPr>
              <w:rStyle w:val="TORTemplate"/>
              <w:highlight w:val="lightGray"/>
            </w:rPr>
            <w:t>Click here</w:t>
          </w:r>
        </w:p>
      </w:docPartBody>
    </w:docPart>
    <w:docPart>
      <w:docPartPr>
        <w:name w:val="FA7473144E52439BB56FCC4D2F5BB68C"/>
        <w:category>
          <w:name w:val="General"/>
          <w:gallery w:val="placeholder"/>
        </w:category>
        <w:types>
          <w:type w:val="bbPlcHdr"/>
        </w:types>
        <w:behaviors>
          <w:behavior w:val="content"/>
        </w:behaviors>
        <w:guid w:val="{12587047-2263-4ED8-AF47-C8003603B1D6}"/>
      </w:docPartPr>
      <w:docPartBody>
        <w:p w:rsidR="00000000" w:rsidRDefault="00384597" w:rsidP="00384597">
          <w:pPr>
            <w:pStyle w:val="FA7473144E52439BB56FCC4D2F5BB68C"/>
          </w:pPr>
          <w:r w:rsidRPr="00F91E50">
            <w:rPr>
              <w:rStyle w:val="TORTemplate"/>
              <w:highlight w:val="lightGray"/>
            </w:rPr>
            <w:t>Click here</w:t>
          </w:r>
        </w:p>
      </w:docPartBody>
    </w:docPart>
    <w:docPart>
      <w:docPartPr>
        <w:name w:val="9A98439DAC504108B94AFB2496253BBD"/>
        <w:category>
          <w:name w:val="General"/>
          <w:gallery w:val="placeholder"/>
        </w:category>
        <w:types>
          <w:type w:val="bbPlcHdr"/>
        </w:types>
        <w:behaviors>
          <w:behavior w:val="content"/>
        </w:behaviors>
        <w:guid w:val="{4FA74586-B9B9-4B2D-952C-123EFCA2CE70}"/>
      </w:docPartPr>
      <w:docPartBody>
        <w:p w:rsidR="00000000" w:rsidRDefault="00384597" w:rsidP="00384597">
          <w:pPr>
            <w:pStyle w:val="9A98439DAC504108B94AFB2496253BBD"/>
          </w:pPr>
          <w:r w:rsidRPr="00F91E50">
            <w:rPr>
              <w:rStyle w:val="TORTemplate"/>
              <w:highlight w:val="lightGray"/>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32399"/>
    <w:rsid w:val="00384597"/>
    <w:rsid w:val="00392B2E"/>
    <w:rsid w:val="0042406A"/>
    <w:rsid w:val="00496357"/>
    <w:rsid w:val="00536EAE"/>
    <w:rsid w:val="00543A46"/>
    <w:rsid w:val="00562477"/>
    <w:rsid w:val="005B4E17"/>
    <w:rsid w:val="005E4537"/>
    <w:rsid w:val="0062179F"/>
    <w:rsid w:val="00637005"/>
    <w:rsid w:val="00813F94"/>
    <w:rsid w:val="00815365"/>
    <w:rsid w:val="00890E64"/>
    <w:rsid w:val="008E761E"/>
    <w:rsid w:val="00953127"/>
    <w:rsid w:val="009617BE"/>
    <w:rsid w:val="00A661F1"/>
    <w:rsid w:val="00B56071"/>
    <w:rsid w:val="00B94D1D"/>
    <w:rsid w:val="00BF5375"/>
    <w:rsid w:val="00C1015A"/>
    <w:rsid w:val="00CE45CE"/>
    <w:rsid w:val="00D06964"/>
    <w:rsid w:val="00D926C7"/>
    <w:rsid w:val="00DE4ECC"/>
    <w:rsid w:val="00DE60D5"/>
    <w:rsid w:val="00E7650C"/>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384597"/>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26140BA337D46049CBAEC1115FF51DA">
    <w:name w:val="926140BA337D46049CBAEC1115FF51DA"/>
    <w:rsid w:val="00384597"/>
  </w:style>
  <w:style w:type="paragraph" w:customStyle="1" w:styleId="6A74B2A9419449769EE4D46EEE6CAC58">
    <w:name w:val="6A74B2A9419449769EE4D46EEE6CAC58"/>
    <w:rsid w:val="00384597"/>
  </w:style>
  <w:style w:type="paragraph" w:customStyle="1" w:styleId="E32E66CEC38145ED841FC4CE994C4CE7">
    <w:name w:val="E32E66CEC38145ED841FC4CE994C4CE7"/>
    <w:rsid w:val="00384597"/>
  </w:style>
  <w:style w:type="paragraph" w:customStyle="1" w:styleId="23472E8506BD49B3AE7D548169B1F5D5">
    <w:name w:val="23472E8506BD49B3AE7D548169B1F5D5"/>
    <w:rsid w:val="00384597"/>
  </w:style>
  <w:style w:type="paragraph" w:customStyle="1" w:styleId="E287A91293CF4530AE2C5904C9F0DD97">
    <w:name w:val="E287A91293CF4530AE2C5904C9F0DD97"/>
    <w:rsid w:val="00384597"/>
  </w:style>
  <w:style w:type="paragraph" w:customStyle="1" w:styleId="EE6BDC8ECA824E02B234CC128025C73F">
    <w:name w:val="EE6BDC8ECA824E02B234CC128025C73F"/>
    <w:rsid w:val="00384597"/>
  </w:style>
  <w:style w:type="paragraph" w:customStyle="1" w:styleId="FE3B06577C4A40C7A0BF124F75181917">
    <w:name w:val="FE3B06577C4A40C7A0BF124F75181917"/>
    <w:rsid w:val="00384597"/>
  </w:style>
  <w:style w:type="paragraph" w:customStyle="1" w:styleId="41057F7E6C924EBCBC87DFEAC9CCD81C">
    <w:name w:val="41057F7E6C924EBCBC87DFEAC9CCD81C"/>
    <w:rsid w:val="00384597"/>
  </w:style>
  <w:style w:type="paragraph" w:customStyle="1" w:styleId="4A063EE6707D4B93AF4D8DF0BE79385B">
    <w:name w:val="4A063EE6707D4B93AF4D8DF0BE79385B"/>
    <w:rsid w:val="00384597"/>
  </w:style>
  <w:style w:type="paragraph" w:customStyle="1" w:styleId="18E2D44D6C8C4E4AA38B1ECEFC573571">
    <w:name w:val="18E2D44D6C8C4E4AA38B1ECEFC573571"/>
    <w:rsid w:val="00384597"/>
  </w:style>
  <w:style w:type="paragraph" w:customStyle="1" w:styleId="E2D7A8EF8C094C7ABF83CF8E72C97C6A">
    <w:name w:val="E2D7A8EF8C094C7ABF83CF8E72C97C6A"/>
    <w:rsid w:val="00384597"/>
  </w:style>
  <w:style w:type="paragraph" w:customStyle="1" w:styleId="E0B5CD17F8754891853000FEA726C368">
    <w:name w:val="E0B5CD17F8754891853000FEA726C368"/>
    <w:rsid w:val="00384597"/>
  </w:style>
  <w:style w:type="paragraph" w:customStyle="1" w:styleId="38A40016F098464490DD00F5C5175B1C">
    <w:name w:val="38A40016F098464490DD00F5C5175B1C"/>
    <w:rsid w:val="00384597"/>
  </w:style>
  <w:style w:type="paragraph" w:customStyle="1" w:styleId="E8B71E8ECAE745AF8A78FD87C68793E1">
    <w:name w:val="E8B71E8ECAE745AF8A78FD87C68793E1"/>
    <w:rsid w:val="00384597"/>
  </w:style>
  <w:style w:type="paragraph" w:customStyle="1" w:styleId="F25B49C3EA2E4A90ABA541269475CD29">
    <w:name w:val="F25B49C3EA2E4A90ABA541269475CD29"/>
    <w:rsid w:val="00384597"/>
  </w:style>
  <w:style w:type="paragraph" w:customStyle="1" w:styleId="5C127BFF2B034CF7A8FE6B976302A2A5">
    <w:name w:val="5C127BFF2B034CF7A8FE6B976302A2A5"/>
    <w:rsid w:val="00384597"/>
  </w:style>
  <w:style w:type="paragraph" w:customStyle="1" w:styleId="CF0D0BD26DFC48279FB8243A90C86B4E">
    <w:name w:val="CF0D0BD26DFC48279FB8243A90C86B4E"/>
    <w:rsid w:val="00384597"/>
  </w:style>
  <w:style w:type="paragraph" w:customStyle="1" w:styleId="21C9F856532B4CA78A07244E0B6E8B51">
    <w:name w:val="21C9F856532B4CA78A07244E0B6E8B51"/>
    <w:rsid w:val="00384597"/>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3D8287A03C024F0FB4E6F851DD6FC38E">
    <w:name w:val="3D8287A03C024F0FB4E6F851DD6FC38E"/>
    <w:rsid w:val="00384597"/>
  </w:style>
  <w:style w:type="paragraph" w:customStyle="1" w:styleId="D72639861F77400CB9A33C0C472A3DB0">
    <w:name w:val="D72639861F77400CB9A33C0C472A3DB0"/>
    <w:rsid w:val="00384597"/>
  </w:style>
  <w:style w:type="paragraph" w:customStyle="1" w:styleId="669502D7C6B74059BCB8B2289C716488">
    <w:name w:val="669502D7C6B74059BCB8B2289C716488"/>
    <w:rsid w:val="00384597"/>
  </w:style>
  <w:style w:type="paragraph" w:customStyle="1" w:styleId="CB1D593FFE60465380473A78A0A9EE0E">
    <w:name w:val="CB1D593FFE60465380473A78A0A9EE0E"/>
    <w:rsid w:val="00384597"/>
  </w:style>
  <w:style w:type="paragraph" w:customStyle="1" w:styleId="2EB6B137C7C64127825C15B82366B22C">
    <w:name w:val="2EB6B137C7C64127825C15B82366B22C"/>
    <w:rsid w:val="00384597"/>
  </w:style>
  <w:style w:type="paragraph" w:customStyle="1" w:styleId="94F926564C8041C1ACE117F44BED86EB">
    <w:name w:val="94F926564C8041C1ACE117F44BED86EB"/>
    <w:rsid w:val="00384597"/>
  </w:style>
  <w:style w:type="paragraph" w:customStyle="1" w:styleId="39D65E5BE48C440C98F287B16F285FD7">
    <w:name w:val="39D65E5BE48C440C98F287B16F285FD7"/>
    <w:rsid w:val="00384597"/>
  </w:style>
  <w:style w:type="paragraph" w:customStyle="1" w:styleId="EA0250562E284EDD812E48EC5400DD89">
    <w:name w:val="EA0250562E284EDD812E48EC5400DD89"/>
    <w:rsid w:val="00384597"/>
  </w:style>
  <w:style w:type="paragraph" w:customStyle="1" w:styleId="BDDCED4392E64F26A8064294A48109D7">
    <w:name w:val="BDDCED4392E64F26A8064294A48109D7"/>
    <w:rsid w:val="00384597"/>
  </w:style>
  <w:style w:type="paragraph" w:customStyle="1" w:styleId="3B8B1D94B223462599162182775E7084">
    <w:name w:val="3B8B1D94B223462599162182775E7084"/>
    <w:rsid w:val="00384597"/>
  </w:style>
  <w:style w:type="paragraph" w:customStyle="1" w:styleId="71AE15459B6B4DEF88B08668F4FD2BBE">
    <w:name w:val="71AE15459B6B4DEF88B08668F4FD2BBE"/>
    <w:rsid w:val="00384597"/>
  </w:style>
  <w:style w:type="paragraph" w:customStyle="1" w:styleId="1F1463DBE8CA418DB5AA5BB2B9BA7B3E">
    <w:name w:val="1F1463DBE8CA418DB5AA5BB2B9BA7B3E"/>
    <w:rsid w:val="00384597"/>
  </w:style>
  <w:style w:type="paragraph" w:customStyle="1" w:styleId="BFBFA747DD5A4DBEBB834EA8C9D59478">
    <w:name w:val="BFBFA747DD5A4DBEBB834EA8C9D59478"/>
    <w:rsid w:val="00384597"/>
  </w:style>
  <w:style w:type="paragraph" w:customStyle="1" w:styleId="3EA432141BB84332BEC72FB7022EFFF7">
    <w:name w:val="3EA432141BB84332BEC72FB7022EFFF7"/>
    <w:rsid w:val="00384597"/>
  </w:style>
  <w:style w:type="paragraph" w:customStyle="1" w:styleId="DC1CFF57C1A542B8A6047759C0FCA08D">
    <w:name w:val="DC1CFF57C1A542B8A6047759C0FCA08D"/>
    <w:rsid w:val="00384597"/>
  </w:style>
  <w:style w:type="paragraph" w:customStyle="1" w:styleId="7477A8F3C34B4501A5A33A91951E8508">
    <w:name w:val="7477A8F3C34B4501A5A33A91951E8508"/>
    <w:rsid w:val="00384597"/>
  </w:style>
  <w:style w:type="paragraph" w:customStyle="1" w:styleId="5BB45F866D3F40169D19B58D352C073E">
    <w:name w:val="5BB45F866D3F40169D19B58D352C073E"/>
    <w:rsid w:val="00384597"/>
  </w:style>
  <w:style w:type="paragraph" w:customStyle="1" w:styleId="60F711330CDB4449A219E7B10CA9723F">
    <w:name w:val="60F711330CDB4449A219E7B10CA9723F"/>
    <w:rsid w:val="00384597"/>
  </w:style>
  <w:style w:type="paragraph" w:customStyle="1" w:styleId="389862C150BE4D298042AE37CA22F7C8">
    <w:name w:val="389862C150BE4D298042AE37CA22F7C8"/>
    <w:rsid w:val="00384597"/>
  </w:style>
  <w:style w:type="paragraph" w:customStyle="1" w:styleId="3D2930FFDFC1488C9FB1D373A2D7ABD5">
    <w:name w:val="3D2930FFDFC1488C9FB1D373A2D7ABD5"/>
    <w:rsid w:val="00384597"/>
  </w:style>
  <w:style w:type="paragraph" w:customStyle="1" w:styleId="4E99989C75B4422297C16AB75FCC649F">
    <w:name w:val="4E99989C75B4422297C16AB75FCC649F"/>
    <w:rsid w:val="00384597"/>
  </w:style>
  <w:style w:type="paragraph" w:customStyle="1" w:styleId="3DA69BD7E54E424C871288D29D89CCA9">
    <w:name w:val="3DA69BD7E54E424C871288D29D89CCA9"/>
    <w:rsid w:val="00384597"/>
  </w:style>
  <w:style w:type="paragraph" w:customStyle="1" w:styleId="49895E84760E4E1A86CDEE221C77D1E2">
    <w:name w:val="49895E84760E4E1A86CDEE221C77D1E2"/>
    <w:rsid w:val="00384597"/>
  </w:style>
  <w:style w:type="paragraph" w:customStyle="1" w:styleId="3E9CB4B5CDFE4EC390F4FFCA1418B882">
    <w:name w:val="3E9CB4B5CDFE4EC390F4FFCA1418B882"/>
    <w:rsid w:val="00384597"/>
  </w:style>
  <w:style w:type="paragraph" w:customStyle="1" w:styleId="4432AF2E7FD14E459EED857F25B11B16">
    <w:name w:val="4432AF2E7FD14E459EED857F25B11B16"/>
    <w:rsid w:val="00384597"/>
  </w:style>
  <w:style w:type="paragraph" w:customStyle="1" w:styleId="A5EE4EA8D7F24C4F8F204D16F7FF0569">
    <w:name w:val="A5EE4EA8D7F24C4F8F204D16F7FF0569"/>
    <w:rsid w:val="00384597"/>
  </w:style>
  <w:style w:type="paragraph" w:customStyle="1" w:styleId="87C8C1AFA9E14756B7D21489A9132058">
    <w:name w:val="87C8C1AFA9E14756B7D21489A9132058"/>
    <w:rsid w:val="00384597"/>
  </w:style>
  <w:style w:type="paragraph" w:customStyle="1" w:styleId="CA32CAC95AF04C56A54B942AE36ABAD9">
    <w:name w:val="CA32CAC95AF04C56A54B942AE36ABAD9"/>
    <w:rsid w:val="00384597"/>
  </w:style>
  <w:style w:type="paragraph" w:customStyle="1" w:styleId="19ECC3F40FA243989716F8135C30FB6F">
    <w:name w:val="19ECC3F40FA243989716F8135C30FB6F"/>
    <w:rsid w:val="00384597"/>
  </w:style>
  <w:style w:type="paragraph" w:customStyle="1" w:styleId="B90D4E6F74FE4310B46D14F2A6A5F0B9">
    <w:name w:val="B90D4E6F74FE4310B46D14F2A6A5F0B9"/>
    <w:rsid w:val="00384597"/>
  </w:style>
  <w:style w:type="paragraph" w:customStyle="1" w:styleId="BB08C020E72D41609DB27A003F13A1C7">
    <w:name w:val="BB08C020E72D41609DB27A003F13A1C7"/>
    <w:rsid w:val="00384597"/>
  </w:style>
  <w:style w:type="paragraph" w:customStyle="1" w:styleId="E7786CDE14B8470CA9741C69C3A894DC">
    <w:name w:val="E7786CDE14B8470CA9741C69C3A894DC"/>
    <w:rsid w:val="00384597"/>
  </w:style>
  <w:style w:type="paragraph" w:customStyle="1" w:styleId="D4FA5EF92C194B6FAF8A5FDBD0E7E654">
    <w:name w:val="D4FA5EF92C194B6FAF8A5FDBD0E7E654"/>
    <w:rsid w:val="00384597"/>
  </w:style>
  <w:style w:type="paragraph" w:customStyle="1" w:styleId="E109E4DC4B1A45F79CEF5418E3854576">
    <w:name w:val="E109E4DC4B1A45F79CEF5418E3854576"/>
    <w:rsid w:val="00384597"/>
  </w:style>
  <w:style w:type="paragraph" w:customStyle="1" w:styleId="D0B983FBD202462D85FFBE66F502A78C">
    <w:name w:val="D0B983FBD202462D85FFBE66F502A78C"/>
    <w:rsid w:val="00384597"/>
  </w:style>
  <w:style w:type="paragraph" w:customStyle="1" w:styleId="E01981A5E46746BCA35BB60E418E16CD">
    <w:name w:val="E01981A5E46746BCA35BB60E418E16CD"/>
    <w:rsid w:val="00384597"/>
  </w:style>
  <w:style w:type="paragraph" w:customStyle="1" w:styleId="D21549F8312F4B3ABAFC3C891EBA0DEC">
    <w:name w:val="D21549F8312F4B3ABAFC3C891EBA0DEC"/>
    <w:rsid w:val="00384597"/>
  </w:style>
  <w:style w:type="paragraph" w:customStyle="1" w:styleId="06D662504B1E42AC8A8840BC56539920">
    <w:name w:val="06D662504B1E42AC8A8840BC56539920"/>
    <w:rsid w:val="00384597"/>
  </w:style>
  <w:style w:type="paragraph" w:customStyle="1" w:styleId="0CFD6CA9796E40AA8643EAAECBDCB96D">
    <w:name w:val="0CFD6CA9796E40AA8643EAAECBDCB96D"/>
    <w:rsid w:val="00384597"/>
  </w:style>
  <w:style w:type="paragraph" w:customStyle="1" w:styleId="888F2AD3AC6D4FF49ECA4A55133D601C">
    <w:name w:val="888F2AD3AC6D4FF49ECA4A55133D601C"/>
    <w:rsid w:val="00384597"/>
  </w:style>
  <w:style w:type="paragraph" w:customStyle="1" w:styleId="B259765CEA0F459FBDD4FBDE51D5F619">
    <w:name w:val="B259765CEA0F459FBDD4FBDE51D5F619"/>
    <w:rsid w:val="00384597"/>
  </w:style>
  <w:style w:type="paragraph" w:customStyle="1" w:styleId="C7569BCCB02E47F69B367DEFD255B174">
    <w:name w:val="C7569BCCB02E47F69B367DEFD255B174"/>
    <w:rsid w:val="00384597"/>
  </w:style>
  <w:style w:type="paragraph" w:customStyle="1" w:styleId="07ACE2EC8A694AF2B5FE4ACCA1EC9DC0">
    <w:name w:val="07ACE2EC8A694AF2B5FE4ACCA1EC9DC0"/>
    <w:rsid w:val="00384597"/>
  </w:style>
  <w:style w:type="paragraph" w:customStyle="1" w:styleId="70F20A5E142B48DCB5CD523B81CFB428">
    <w:name w:val="70F20A5E142B48DCB5CD523B81CFB428"/>
    <w:rsid w:val="00384597"/>
  </w:style>
  <w:style w:type="paragraph" w:customStyle="1" w:styleId="D977EBB8BBD84C6B9FE3495AFDF329C1">
    <w:name w:val="D977EBB8BBD84C6B9FE3495AFDF329C1"/>
    <w:rsid w:val="00384597"/>
  </w:style>
  <w:style w:type="paragraph" w:customStyle="1" w:styleId="909FD0268925411ABEFBCA61D02AA11F">
    <w:name w:val="909FD0268925411ABEFBCA61D02AA11F"/>
    <w:rsid w:val="00384597"/>
  </w:style>
  <w:style w:type="paragraph" w:customStyle="1" w:styleId="27538A5D690F4EBC8507AC43383D813B">
    <w:name w:val="27538A5D690F4EBC8507AC43383D813B"/>
    <w:rsid w:val="00384597"/>
  </w:style>
  <w:style w:type="paragraph" w:customStyle="1" w:styleId="8A48C1341D6F4C17853FDA2060BFB2B6">
    <w:name w:val="8A48C1341D6F4C17853FDA2060BFB2B6"/>
    <w:rsid w:val="00384597"/>
  </w:style>
  <w:style w:type="paragraph" w:customStyle="1" w:styleId="520F8F3DF3434574B548A3C76E013083">
    <w:name w:val="520F8F3DF3434574B548A3C76E013083"/>
    <w:rsid w:val="00384597"/>
  </w:style>
  <w:style w:type="paragraph" w:customStyle="1" w:styleId="B72D9A979F6D49B18BB37C26EC351797">
    <w:name w:val="B72D9A979F6D49B18BB37C26EC351797"/>
    <w:rsid w:val="00384597"/>
  </w:style>
  <w:style w:type="paragraph" w:customStyle="1" w:styleId="F78C99AC36C14BE2B14D285A7C590084">
    <w:name w:val="F78C99AC36C14BE2B14D285A7C590084"/>
    <w:rsid w:val="00384597"/>
  </w:style>
  <w:style w:type="paragraph" w:customStyle="1" w:styleId="10558E5356D84757BFFC5374917DEAAF">
    <w:name w:val="10558E5356D84757BFFC5374917DEAAF"/>
    <w:rsid w:val="00384597"/>
  </w:style>
  <w:style w:type="paragraph" w:customStyle="1" w:styleId="141C469679CE4B3DB971D75CE8891C25">
    <w:name w:val="141C469679CE4B3DB971D75CE8891C25"/>
    <w:rsid w:val="00384597"/>
  </w:style>
  <w:style w:type="paragraph" w:customStyle="1" w:styleId="7FB7C3B9CE70407CA9F61AB127E47E73">
    <w:name w:val="7FB7C3B9CE70407CA9F61AB127E47E73"/>
    <w:rsid w:val="00384597"/>
  </w:style>
  <w:style w:type="paragraph" w:customStyle="1" w:styleId="1ADC577CCC044CFDBCF70EFC2325F44A">
    <w:name w:val="1ADC577CCC044CFDBCF70EFC2325F44A"/>
    <w:rsid w:val="00384597"/>
  </w:style>
  <w:style w:type="paragraph" w:customStyle="1" w:styleId="45E8C9737F70456F9CBFEAAA7D3AF43A">
    <w:name w:val="45E8C9737F70456F9CBFEAAA7D3AF43A"/>
    <w:rsid w:val="00384597"/>
  </w:style>
  <w:style w:type="paragraph" w:customStyle="1" w:styleId="A779643949754A8AB81BA71B70C86FB1">
    <w:name w:val="A779643949754A8AB81BA71B70C86FB1"/>
    <w:rsid w:val="00384597"/>
  </w:style>
  <w:style w:type="paragraph" w:customStyle="1" w:styleId="40CB7ADBCA3540E48CB8C48277E970D2">
    <w:name w:val="40CB7ADBCA3540E48CB8C48277E970D2"/>
    <w:rsid w:val="00384597"/>
  </w:style>
  <w:style w:type="paragraph" w:customStyle="1" w:styleId="0323314942A6483EBCF8C520722DB770">
    <w:name w:val="0323314942A6483EBCF8C520722DB770"/>
    <w:rsid w:val="00384597"/>
  </w:style>
  <w:style w:type="paragraph" w:customStyle="1" w:styleId="46A7A90994374393A61E4360B06EEF81">
    <w:name w:val="46A7A90994374393A61E4360B06EEF81"/>
    <w:rsid w:val="00384597"/>
  </w:style>
  <w:style w:type="paragraph" w:customStyle="1" w:styleId="4D35AA63E8DA47E6ABE2F15B934774A6">
    <w:name w:val="4D35AA63E8DA47E6ABE2F15B934774A6"/>
    <w:rsid w:val="00384597"/>
  </w:style>
  <w:style w:type="paragraph" w:customStyle="1" w:styleId="10979E19EF6C445B94F75736A19415AA">
    <w:name w:val="10979E19EF6C445B94F75736A19415AA"/>
    <w:rsid w:val="00384597"/>
  </w:style>
  <w:style w:type="paragraph" w:customStyle="1" w:styleId="474710791C5146349922B2EBE21300C3">
    <w:name w:val="474710791C5146349922B2EBE21300C3"/>
    <w:rsid w:val="00384597"/>
  </w:style>
  <w:style w:type="paragraph" w:customStyle="1" w:styleId="0772DBFDF5404DBBA5136BD0DAFA0B67">
    <w:name w:val="0772DBFDF5404DBBA5136BD0DAFA0B67"/>
    <w:rsid w:val="00384597"/>
  </w:style>
  <w:style w:type="paragraph" w:customStyle="1" w:styleId="2D6A4AF2D44A4940A9E1046FC82A74A0">
    <w:name w:val="2D6A4AF2D44A4940A9E1046FC82A74A0"/>
    <w:rsid w:val="00384597"/>
  </w:style>
  <w:style w:type="paragraph" w:customStyle="1" w:styleId="F6F7896F39704A7792D0F53D793366B8">
    <w:name w:val="F6F7896F39704A7792D0F53D793366B8"/>
    <w:rsid w:val="00384597"/>
  </w:style>
  <w:style w:type="paragraph" w:customStyle="1" w:styleId="4F9EEC8ACB174A7C88FF053F528CD870">
    <w:name w:val="4F9EEC8ACB174A7C88FF053F528CD870"/>
    <w:rsid w:val="00384597"/>
  </w:style>
  <w:style w:type="paragraph" w:customStyle="1" w:styleId="9A3D19D881C4463AA268C1FD02A71207">
    <w:name w:val="9A3D19D881C4463AA268C1FD02A71207"/>
    <w:rsid w:val="00384597"/>
  </w:style>
  <w:style w:type="paragraph" w:customStyle="1" w:styleId="8C274D2410D247D88E18D8C9415A5ABF">
    <w:name w:val="8C274D2410D247D88E18D8C9415A5ABF"/>
    <w:rsid w:val="00384597"/>
  </w:style>
  <w:style w:type="paragraph" w:customStyle="1" w:styleId="2FBFE0DA66484F4FA41AECCEC4C60AAB">
    <w:name w:val="2FBFE0DA66484F4FA41AECCEC4C60AAB"/>
    <w:rsid w:val="00384597"/>
  </w:style>
  <w:style w:type="paragraph" w:customStyle="1" w:styleId="5A7900FA2CB84EA78E4BC6C0A08CC5B7">
    <w:name w:val="5A7900FA2CB84EA78E4BC6C0A08CC5B7"/>
    <w:rsid w:val="00384597"/>
  </w:style>
  <w:style w:type="paragraph" w:customStyle="1" w:styleId="826B5E94B63846FAB11043EE81573C0B">
    <w:name w:val="826B5E94B63846FAB11043EE81573C0B"/>
    <w:rsid w:val="00384597"/>
  </w:style>
  <w:style w:type="paragraph" w:customStyle="1" w:styleId="84FCB56D3EF54D2CA2469FC9F79B3CCF">
    <w:name w:val="84FCB56D3EF54D2CA2469FC9F79B3CCF"/>
    <w:rsid w:val="00384597"/>
  </w:style>
  <w:style w:type="paragraph" w:customStyle="1" w:styleId="9C1DFA10744E4D37B4EFB630AD284D2D">
    <w:name w:val="9C1DFA10744E4D37B4EFB630AD284D2D"/>
    <w:rsid w:val="00384597"/>
  </w:style>
  <w:style w:type="paragraph" w:customStyle="1" w:styleId="709051E7EF8A4BA590303B01A607EE22">
    <w:name w:val="709051E7EF8A4BA590303B01A607EE22"/>
    <w:rsid w:val="00384597"/>
  </w:style>
  <w:style w:type="paragraph" w:customStyle="1" w:styleId="A1B7D110EC58483CAABF430F611C5A45">
    <w:name w:val="A1B7D110EC58483CAABF430F611C5A45"/>
    <w:rsid w:val="00384597"/>
  </w:style>
  <w:style w:type="paragraph" w:customStyle="1" w:styleId="65FE2538E1A941399F4B707C756FCAE3">
    <w:name w:val="65FE2538E1A941399F4B707C756FCAE3"/>
    <w:rsid w:val="00384597"/>
  </w:style>
  <w:style w:type="paragraph" w:customStyle="1" w:styleId="01A799DC2D224276B1F40F54B038F1EE">
    <w:name w:val="01A799DC2D224276B1F40F54B038F1EE"/>
    <w:rsid w:val="00384597"/>
  </w:style>
  <w:style w:type="paragraph" w:customStyle="1" w:styleId="7BC37D50B7834FE0A85A82706BD3CCFF">
    <w:name w:val="7BC37D50B7834FE0A85A82706BD3CCFF"/>
    <w:rsid w:val="00384597"/>
  </w:style>
  <w:style w:type="paragraph" w:customStyle="1" w:styleId="54B0FE44755646E8A1A5890A5AEFA54E">
    <w:name w:val="54B0FE44755646E8A1A5890A5AEFA54E"/>
    <w:rsid w:val="00384597"/>
  </w:style>
  <w:style w:type="paragraph" w:customStyle="1" w:styleId="C2872C00432943F4953560729C3B6B31">
    <w:name w:val="C2872C00432943F4953560729C3B6B31"/>
    <w:rsid w:val="00384597"/>
  </w:style>
  <w:style w:type="paragraph" w:customStyle="1" w:styleId="DADCDF2BCD344E52A5703E663716F442">
    <w:name w:val="DADCDF2BCD344E52A5703E663716F442"/>
    <w:rsid w:val="00384597"/>
  </w:style>
  <w:style w:type="paragraph" w:customStyle="1" w:styleId="5C10886BA3AF4901BC45B9D08729F5D3">
    <w:name w:val="5C10886BA3AF4901BC45B9D08729F5D3"/>
    <w:rsid w:val="00384597"/>
  </w:style>
  <w:style w:type="paragraph" w:customStyle="1" w:styleId="4A19724E27F247399B42276BC2735B13">
    <w:name w:val="4A19724E27F247399B42276BC2735B13"/>
    <w:rsid w:val="00384597"/>
  </w:style>
  <w:style w:type="paragraph" w:customStyle="1" w:styleId="FA7473144E52439BB56FCC4D2F5BB68C">
    <w:name w:val="FA7473144E52439BB56FCC4D2F5BB68C"/>
    <w:rsid w:val="00384597"/>
  </w:style>
  <w:style w:type="paragraph" w:customStyle="1" w:styleId="9A98439DAC504108B94AFB2496253BBD">
    <w:name w:val="9A98439DAC504108B94AFB2496253BBD"/>
    <w:rsid w:val="00384597"/>
  </w:style>
  <w:style w:type="paragraph" w:customStyle="1" w:styleId="6082BFFEA90540C4846CB13ED4843176">
    <w:name w:val="6082BFFEA90540C4846CB13ED4843176"/>
    <w:rsid w:val="00562477"/>
  </w:style>
  <w:style w:type="paragraph" w:customStyle="1" w:styleId="40280BDB5C3E4C2F95807E2FF11E653F">
    <w:name w:val="40280BDB5C3E4C2F95807E2FF11E653F"/>
    <w:rsid w:val="00562477"/>
  </w:style>
  <w:style w:type="paragraph" w:customStyle="1" w:styleId="29CFB2A6FC2A412AA4E47A71ED54DD91">
    <w:name w:val="29CFB2A6FC2A412AA4E47A71ED54DD91"/>
    <w:rsid w:val="00562477"/>
  </w:style>
  <w:style w:type="paragraph" w:customStyle="1" w:styleId="93F1CB475EDA407794C23225E477CFE3">
    <w:name w:val="93F1CB475EDA407794C23225E477CFE3"/>
    <w:rsid w:val="00562477"/>
  </w:style>
  <w:style w:type="paragraph" w:customStyle="1" w:styleId="E362ECEC8FAE4294BF27BFD6F37A6CB1">
    <w:name w:val="E362ECEC8FAE4294BF27BFD6F37A6CB1"/>
    <w:rsid w:val="00562477"/>
  </w:style>
  <w:style w:type="paragraph" w:customStyle="1" w:styleId="A8178C23FB4A40068110523126C2A1CA">
    <w:name w:val="A8178C23FB4A40068110523126C2A1CA"/>
    <w:rsid w:val="00562477"/>
  </w:style>
  <w:style w:type="paragraph" w:customStyle="1" w:styleId="D92ACB0D040E4FAF98C57342DC3B520F">
    <w:name w:val="D92ACB0D040E4FAF98C57342DC3B520F"/>
    <w:rsid w:val="00562477"/>
  </w:style>
  <w:style w:type="paragraph" w:customStyle="1" w:styleId="4F621480115C4113A7EE9F8E127F001F">
    <w:name w:val="4F621480115C4113A7EE9F8E127F001F"/>
    <w:rsid w:val="00562477"/>
  </w:style>
  <w:style w:type="paragraph" w:customStyle="1" w:styleId="86BBEE16425244968A42018CB7F3D967">
    <w:name w:val="86BBEE16425244968A42018CB7F3D967"/>
    <w:rsid w:val="00562477"/>
  </w:style>
  <w:style w:type="paragraph" w:customStyle="1" w:styleId="8D4EFB148DF84E05962B3C7611A10DB7">
    <w:name w:val="8D4EFB148DF84E05962B3C7611A10DB7"/>
    <w:rsid w:val="00562477"/>
  </w:style>
  <w:style w:type="paragraph" w:customStyle="1" w:styleId="DF31EDB203A64CDDA51917384A891A28">
    <w:name w:val="DF31EDB203A64CDDA51917384A891A28"/>
    <w:rsid w:val="00562477"/>
  </w:style>
  <w:style w:type="paragraph" w:customStyle="1" w:styleId="4DFF4D56DEF14518AC0F7330E93C0DB2">
    <w:name w:val="4DFF4D56DEF14518AC0F7330E93C0DB2"/>
    <w:rsid w:val="00562477"/>
  </w:style>
  <w:style w:type="paragraph" w:customStyle="1" w:styleId="273E7D33D90C40EFA257324DD9353F0E">
    <w:name w:val="273E7D33D90C40EFA257324DD9353F0E"/>
    <w:rsid w:val="00562477"/>
  </w:style>
  <w:style w:type="paragraph" w:customStyle="1" w:styleId="ED72085F46A2424CB1904AE322281F2F">
    <w:name w:val="ED72085F46A2424CB1904AE322281F2F"/>
    <w:rsid w:val="00562477"/>
  </w:style>
  <w:style w:type="paragraph" w:customStyle="1" w:styleId="3CED3FF35CC64082A9663446DB0373A5">
    <w:name w:val="3CED3FF35CC64082A9663446DB0373A5"/>
    <w:rsid w:val="00562477"/>
  </w:style>
  <w:style w:type="paragraph" w:customStyle="1" w:styleId="EF127259EAA44A2E9598E1DCE7AA18DD">
    <w:name w:val="EF127259EAA44A2E9598E1DCE7AA18DD"/>
    <w:rsid w:val="00562477"/>
  </w:style>
  <w:style w:type="paragraph" w:customStyle="1" w:styleId="CC20C821C3754750BBCDD7E3E2A37B13">
    <w:name w:val="CC20C821C3754750BBCDD7E3E2A37B13"/>
    <w:rsid w:val="00562477"/>
  </w:style>
  <w:style w:type="paragraph" w:customStyle="1" w:styleId="F4E6CE5396BF45128A35AD044604AAC9">
    <w:name w:val="F4E6CE5396BF45128A35AD044604AAC9"/>
    <w:rsid w:val="00562477"/>
  </w:style>
  <w:style w:type="paragraph" w:customStyle="1" w:styleId="BA9CBFEEBA714C41A7F501F517AD18D7">
    <w:name w:val="BA9CBFEEBA714C41A7F501F517AD18D7"/>
    <w:rsid w:val="00562477"/>
  </w:style>
  <w:style w:type="paragraph" w:customStyle="1" w:styleId="5C8889BB5165401A8089EF5D4332DA3D">
    <w:name w:val="5C8889BB5165401A8089EF5D4332DA3D"/>
    <w:rsid w:val="00562477"/>
  </w:style>
  <w:style w:type="paragraph" w:customStyle="1" w:styleId="E35F5C951BDB4E46A244A6CDC2F71242">
    <w:name w:val="E35F5C951BDB4E46A244A6CDC2F71242"/>
    <w:rsid w:val="00562477"/>
  </w:style>
  <w:style w:type="paragraph" w:customStyle="1" w:styleId="0DE9BBC0553F4265B30071AB36D58D6D">
    <w:name w:val="0DE9BBC0553F4265B30071AB36D58D6D"/>
    <w:rsid w:val="00562477"/>
  </w:style>
  <w:style w:type="paragraph" w:customStyle="1" w:styleId="408BC75140D345568E011638C55137CE">
    <w:name w:val="408BC75140D345568E011638C55137CE"/>
    <w:rsid w:val="00562477"/>
  </w:style>
  <w:style w:type="paragraph" w:customStyle="1" w:styleId="E12A5B257D4D4D8F8A481C4D6DDC11E2">
    <w:name w:val="E12A5B257D4D4D8F8A481C4D6DDC11E2"/>
    <w:rsid w:val="00562477"/>
  </w:style>
  <w:style w:type="paragraph" w:customStyle="1" w:styleId="88D3A08E772F44C9A5D447B95C5E26F3">
    <w:name w:val="88D3A08E772F44C9A5D447B95C5E26F3"/>
    <w:rsid w:val="00562477"/>
  </w:style>
  <w:style w:type="paragraph" w:customStyle="1" w:styleId="DCD8C4B95713411EAEA8B072E1BB1196">
    <w:name w:val="DCD8C4B95713411EAEA8B072E1BB1196"/>
    <w:rsid w:val="00562477"/>
  </w:style>
  <w:style w:type="paragraph" w:customStyle="1" w:styleId="406C80F25BC24BBAADD2891BC31322C4">
    <w:name w:val="406C80F25BC24BBAADD2891BC31322C4"/>
    <w:rsid w:val="00562477"/>
  </w:style>
  <w:style w:type="paragraph" w:customStyle="1" w:styleId="9B081C70527B435DA0E361142EB88B8C">
    <w:name w:val="9B081C70527B435DA0E361142EB88B8C"/>
    <w:rsid w:val="00562477"/>
  </w:style>
  <w:style w:type="paragraph" w:customStyle="1" w:styleId="0ACFDDB4CE9D4338B2EF59DBF8FBD724">
    <w:name w:val="0ACFDDB4CE9D4338B2EF59DBF8FBD724"/>
    <w:rsid w:val="00562477"/>
  </w:style>
  <w:style w:type="paragraph" w:customStyle="1" w:styleId="592AB5BA7B194C12B3D4606DEC818DAD">
    <w:name w:val="592AB5BA7B194C12B3D4606DEC818DAD"/>
    <w:rsid w:val="00562477"/>
  </w:style>
  <w:style w:type="paragraph" w:customStyle="1" w:styleId="6C8408AFE2E0482181CCB34F13D3E221">
    <w:name w:val="6C8408AFE2E0482181CCB34F13D3E221"/>
    <w:rsid w:val="00562477"/>
  </w:style>
  <w:style w:type="paragraph" w:customStyle="1" w:styleId="351E2BF1284E44F1A7CACFF94941A26D">
    <w:name w:val="351E2BF1284E44F1A7CACFF94941A26D"/>
    <w:rsid w:val="00562477"/>
  </w:style>
  <w:style w:type="paragraph" w:customStyle="1" w:styleId="24F8FD6F2629473987491839F8F90B2A">
    <w:name w:val="24F8FD6F2629473987491839F8F90B2A"/>
    <w:rsid w:val="00562477"/>
  </w:style>
  <w:style w:type="paragraph" w:customStyle="1" w:styleId="DDEDF47AA73C43C1BAAC3252B39AEABE">
    <w:name w:val="DDEDF47AA73C43C1BAAC3252B39AEABE"/>
    <w:rsid w:val="00562477"/>
  </w:style>
  <w:style w:type="paragraph" w:customStyle="1" w:styleId="EA54933AFE744DAEBA02984DBB75C909">
    <w:name w:val="EA54933AFE744DAEBA02984DBB75C909"/>
    <w:rsid w:val="00562477"/>
  </w:style>
  <w:style w:type="paragraph" w:customStyle="1" w:styleId="557D469800DE426CB791C2A3CF2C18EA">
    <w:name w:val="557D469800DE426CB791C2A3CF2C18EA"/>
    <w:rsid w:val="00562477"/>
  </w:style>
  <w:style w:type="paragraph" w:customStyle="1" w:styleId="F0455F5BCF7A4E59B7DEFCDA4ED88676">
    <w:name w:val="F0455F5BCF7A4E59B7DEFCDA4ED88676"/>
    <w:rsid w:val="00562477"/>
  </w:style>
  <w:style w:type="paragraph" w:customStyle="1" w:styleId="C9CF343A3A484DA4978905FD02C21603">
    <w:name w:val="C9CF343A3A484DA4978905FD02C21603"/>
    <w:rsid w:val="00562477"/>
  </w:style>
  <w:style w:type="paragraph" w:customStyle="1" w:styleId="72D8067B50ED4BDAB56A7AFE4A0D7DAD">
    <w:name w:val="72D8067B50ED4BDAB56A7AFE4A0D7DAD"/>
    <w:rsid w:val="00562477"/>
  </w:style>
  <w:style w:type="paragraph" w:customStyle="1" w:styleId="28604D9E84714143A97A452AACADA52A">
    <w:name w:val="28604D9E84714143A97A452AACADA52A"/>
    <w:rsid w:val="00562477"/>
  </w:style>
  <w:style w:type="paragraph" w:customStyle="1" w:styleId="8E1AAEF0F4424B61B526D3397E19A037">
    <w:name w:val="8E1AAEF0F4424B61B526D3397E19A037"/>
    <w:rsid w:val="00562477"/>
  </w:style>
  <w:style w:type="paragraph" w:customStyle="1" w:styleId="63F3959A9DA84588B7CAEF6676E78B55">
    <w:name w:val="63F3959A9DA84588B7CAEF6676E78B55"/>
    <w:rsid w:val="00562477"/>
  </w:style>
  <w:style w:type="paragraph" w:customStyle="1" w:styleId="99EBEBCDF3C04EC68A93532E6AE23E20">
    <w:name w:val="99EBEBCDF3C04EC68A93532E6AE23E20"/>
    <w:rsid w:val="00562477"/>
  </w:style>
  <w:style w:type="paragraph" w:customStyle="1" w:styleId="CF511BF456E24B58B5055634FC87D2C1">
    <w:name w:val="CF511BF456E24B58B5055634FC87D2C1"/>
    <w:rsid w:val="00562477"/>
  </w:style>
  <w:style w:type="paragraph" w:customStyle="1" w:styleId="121101F0633E46DE9D894D1239D0F213">
    <w:name w:val="121101F0633E46DE9D894D1239D0F213"/>
    <w:rsid w:val="00562477"/>
  </w:style>
  <w:style w:type="paragraph" w:customStyle="1" w:styleId="B08106556E354A4895B25AA6F7C717E6">
    <w:name w:val="B08106556E354A4895B25AA6F7C717E6"/>
    <w:rsid w:val="00562477"/>
  </w:style>
  <w:style w:type="paragraph" w:customStyle="1" w:styleId="CA9DD257C1EC4322AB270067C3438B60">
    <w:name w:val="CA9DD257C1EC4322AB270067C3438B60"/>
    <w:rsid w:val="00562477"/>
  </w:style>
  <w:style w:type="paragraph" w:customStyle="1" w:styleId="CC8C74FF7F6A4EAD9502EF5DCD76FCE4">
    <w:name w:val="CC8C74FF7F6A4EAD9502EF5DCD76FCE4"/>
    <w:rsid w:val="00562477"/>
  </w:style>
  <w:style w:type="paragraph" w:customStyle="1" w:styleId="7D6A0602525C4FB39BB2269B30DC717B">
    <w:name w:val="7D6A0602525C4FB39BB2269B30DC717B"/>
    <w:rsid w:val="00562477"/>
  </w:style>
  <w:style w:type="paragraph" w:customStyle="1" w:styleId="5CEB741974534CC9865B55EDB9D9848E">
    <w:name w:val="5CEB741974534CC9865B55EDB9D9848E"/>
    <w:rsid w:val="00562477"/>
  </w:style>
  <w:style w:type="paragraph" w:customStyle="1" w:styleId="3BF68734A943411CBEB0B128EDAB6D95">
    <w:name w:val="3BF68734A943411CBEB0B128EDAB6D95"/>
    <w:rsid w:val="00562477"/>
  </w:style>
  <w:style w:type="paragraph" w:customStyle="1" w:styleId="6975F81044C34AAABC3BF9E32A3D3AD0">
    <w:name w:val="6975F81044C34AAABC3BF9E32A3D3AD0"/>
    <w:rsid w:val="00562477"/>
  </w:style>
  <w:style w:type="paragraph" w:customStyle="1" w:styleId="14F4BBB234564E44808EF20ACA5D5D3A">
    <w:name w:val="14F4BBB234564E44808EF20ACA5D5D3A"/>
    <w:rsid w:val="005624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5</TotalTime>
  <Pages>7</Pages>
  <Words>1029</Words>
  <Characters>5868</Characters>
  <Application>Microsoft Office Word</Application>
  <DocSecurity>0</DocSecurity>
  <Lines>48</Lines>
  <Paragraphs>13</Paragraphs>
  <ScaleCrop>false</ScaleCrop>
  <Company>UNICEF</Company>
  <LinksUpToDate>false</LinksUpToDate>
  <CharactersWithSpaces>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Eszter Varga</cp:lastModifiedBy>
  <cp:revision>7</cp:revision>
  <dcterms:created xsi:type="dcterms:W3CDTF">2026-10-01T13:36:00Z</dcterms:created>
  <dcterms:modified xsi:type="dcterms:W3CDTF">2026-10-01T15:07:00Z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