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1952" w14:textId="77777777" w:rsidR="007F2249" w:rsidRPr="007F2249" w:rsidRDefault="007F2249" w:rsidP="007F2249">
      <w:pPr>
        <w:spacing w:line="240" w:lineRule="auto"/>
        <w:ind w:left="1440" w:firstLine="720"/>
        <w:rPr>
          <w:rFonts w:asciiTheme="minorHAnsi" w:hAnsiTheme="minorHAnsi" w:cstheme="minorHAnsi"/>
          <w:b/>
          <w:sz w:val="24"/>
          <w:szCs w:val="24"/>
        </w:rPr>
      </w:pPr>
      <w:r w:rsidRPr="007F2249">
        <w:rPr>
          <w:rFonts w:asciiTheme="minorHAnsi" w:hAnsiTheme="minorHAnsi" w:cstheme="minorHAnsi"/>
          <w:b/>
          <w:sz w:val="24"/>
          <w:szCs w:val="24"/>
          <w:lang w:val="es-ES"/>
        </w:rPr>
        <w:t>PLANTILLA PARA PROPUESTA FINANCIERA</w:t>
      </w:r>
    </w:p>
    <w:p w14:paraId="489A2603" w14:textId="77777777" w:rsidR="007A511E" w:rsidRDefault="007A511E" w:rsidP="00620F29">
      <w:pPr>
        <w:spacing w:line="240" w:lineRule="auto"/>
        <w:ind w:left="2880" w:firstLine="720"/>
        <w:rPr>
          <w:rFonts w:asciiTheme="minorHAnsi" w:hAnsiTheme="minorHAnsi" w:cstheme="minorBidi"/>
          <w:b/>
          <w:bCs/>
        </w:rPr>
      </w:pPr>
    </w:p>
    <w:p w14:paraId="35F78B38" w14:textId="2F7A89E6" w:rsidR="061A3A59" w:rsidRPr="00272577" w:rsidRDefault="00272577" w:rsidP="00ED7B25">
      <w:pPr>
        <w:spacing w:line="240" w:lineRule="auto"/>
        <w:rPr>
          <w:rStyle w:val="TORTemplate"/>
          <w:rFonts w:cstheme="minorBidi"/>
          <w:b/>
          <w:bCs/>
        </w:rPr>
      </w:pPr>
      <w:r w:rsidRPr="00272577">
        <w:rPr>
          <w:rFonts w:asciiTheme="minorHAnsi" w:hAnsiTheme="minorHAnsi" w:cstheme="minorBidi"/>
          <w:b/>
          <w:bCs/>
          <w:lang w:val="es-ES"/>
        </w:rPr>
        <w:t>CONSULTOR INDIVIDUAL</w:t>
      </w:r>
      <w:r w:rsidR="00ED7B25">
        <w:rPr>
          <w:rFonts w:asciiTheme="minorHAnsi" w:hAnsiTheme="minorHAnsi" w:cstheme="minorBidi"/>
          <w:b/>
          <w:bCs/>
          <w:lang w:val="es-ES"/>
        </w:rPr>
        <w:t xml:space="preserve">: </w:t>
      </w:r>
      <w:sdt>
        <w:sdtPr>
          <w:rPr>
            <w:rStyle w:val="TORTemplate"/>
          </w:rPr>
          <w:id w:val="517431779"/>
          <w:placeholder>
            <w:docPart w:val="21C6DE96BAFF430DB1ADD50EDDE59A6D"/>
          </w:placeholder>
        </w:sdtPr>
        <w:sdtEndPr>
          <w:rPr>
            <w:rStyle w:val="DefaultParagraphFont"/>
            <w:rFonts w:ascii="Arial" w:eastAsia="Arial Unicode MS" w:hAnsi="Arial" w:cstheme="minorBidi"/>
            <w:color w:val="FF0000"/>
            <w:lang w:val="en-AU"/>
          </w:rPr>
        </w:sdtEndPr>
        <w:sdtContent>
          <w:r w:rsidR="00ED7B25" w:rsidRPr="00ED7B25">
            <w:rPr>
              <w:rFonts w:asciiTheme="minorHAnsi" w:hAnsiTheme="minorHAnsi"/>
            </w:rPr>
            <w:t>Consultor/a para la gobernanza y acceso a financiamiento WASH municipal</w:t>
          </w:r>
        </w:sdtContent>
      </w:sdt>
    </w:p>
    <w:p w14:paraId="3F06F6A7" w14:textId="77777777" w:rsidR="00F604D4" w:rsidRDefault="00F604D4" w:rsidP="00F604D4">
      <w:pPr>
        <w:spacing w:line="240" w:lineRule="auto"/>
        <w:ind w:left="2160" w:firstLine="720"/>
        <w:rPr>
          <w:rFonts w:asciiTheme="minorHAnsi" w:hAnsiTheme="minorHAnsi" w:cstheme="minorBidi"/>
          <w:b/>
          <w:bCs/>
        </w:rPr>
      </w:pPr>
    </w:p>
    <w:p w14:paraId="0BABA522" w14:textId="6AE30F7B" w:rsidR="48AF1ADD" w:rsidRDefault="00272577" w:rsidP="00272577">
      <w:pPr>
        <w:spacing w:line="240" w:lineRule="auto"/>
        <w:ind w:left="2880"/>
        <w:rPr>
          <w:rFonts w:asciiTheme="minorHAnsi" w:hAnsiTheme="minorHAnsi" w:cstheme="minorBidi"/>
          <w:b/>
          <w:bCs/>
          <w:lang w:val="es-ES"/>
        </w:rPr>
      </w:pPr>
      <w:r>
        <w:rPr>
          <w:rFonts w:asciiTheme="minorHAnsi" w:hAnsiTheme="minorHAnsi" w:cstheme="minorBidi"/>
          <w:b/>
          <w:bCs/>
          <w:lang w:val="es-ES"/>
        </w:rPr>
        <w:t xml:space="preserve"> </w:t>
      </w:r>
      <w:r w:rsidRPr="00272577">
        <w:rPr>
          <w:rFonts w:asciiTheme="minorHAnsi" w:hAnsiTheme="minorHAnsi" w:cstheme="minorBidi"/>
          <w:b/>
          <w:bCs/>
          <w:lang w:val="es-ES"/>
        </w:rPr>
        <w:t>Moneda de la propuesta: USD</w:t>
      </w:r>
    </w:p>
    <w:p w14:paraId="5CB830B2" w14:textId="77777777" w:rsidR="00272577" w:rsidRDefault="00272577" w:rsidP="00272577">
      <w:pPr>
        <w:spacing w:line="240" w:lineRule="auto"/>
        <w:ind w:left="2880"/>
        <w:rPr>
          <w:rFonts w:asciiTheme="minorHAnsi" w:hAnsiTheme="minorHAnsi" w:cstheme="minorBidi"/>
          <w:b/>
          <w:bCs/>
        </w:rPr>
      </w:pPr>
    </w:p>
    <w:tbl>
      <w:tblPr>
        <w:tblStyle w:val="TableGrid"/>
        <w:tblW w:w="10706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540"/>
        <w:gridCol w:w="1508"/>
        <w:gridCol w:w="1350"/>
        <w:gridCol w:w="1231"/>
        <w:gridCol w:w="1379"/>
        <w:gridCol w:w="1031"/>
        <w:gridCol w:w="16"/>
        <w:gridCol w:w="1118"/>
        <w:gridCol w:w="16"/>
        <w:gridCol w:w="1151"/>
        <w:gridCol w:w="16"/>
        <w:gridCol w:w="1334"/>
        <w:gridCol w:w="16"/>
      </w:tblGrid>
      <w:tr w:rsidR="006246F0" w:rsidRPr="00EC460A" w14:paraId="002D6C9B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6B7C141B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C460A">
              <w:rPr>
                <w:rFonts w:asciiTheme="minorHAnsi" w:hAnsiTheme="minorHAnsi" w:cstheme="minorHAnsi"/>
                <w:b/>
                <w:bCs/>
              </w:rPr>
              <w:t>S. No.</w:t>
            </w:r>
          </w:p>
        </w:tc>
        <w:tc>
          <w:tcPr>
            <w:tcW w:w="1508" w:type="dxa"/>
          </w:tcPr>
          <w:p w14:paraId="074CBC1E" w14:textId="77777777" w:rsidR="00D83C91" w:rsidRPr="00D83C91" w:rsidRDefault="00D83C91" w:rsidP="00D83C9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83C91">
              <w:rPr>
                <w:rFonts w:asciiTheme="minorHAnsi" w:hAnsiTheme="minorHAnsi" w:cstheme="minorHAnsi"/>
                <w:b/>
                <w:bCs/>
                <w:lang w:val="es-ES"/>
              </w:rPr>
              <w:t>Entregables</w:t>
            </w:r>
          </w:p>
          <w:p w14:paraId="121C3BDC" w14:textId="46DF8060" w:rsidR="006246F0" w:rsidRPr="003A2966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603117B3" w14:textId="257511AC" w:rsidR="006246F0" w:rsidRPr="00EC460A" w:rsidRDefault="00D83C91" w:rsidP="00D83C91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83C91">
              <w:rPr>
                <w:rFonts w:asciiTheme="minorHAnsi" w:hAnsiTheme="minorHAnsi" w:cstheme="minorHAnsi"/>
                <w:b/>
                <w:bCs/>
                <w:lang w:val="es-ES"/>
              </w:rPr>
              <w:t>Fecha límite para la entrega del producto final</w:t>
            </w:r>
          </w:p>
        </w:tc>
        <w:tc>
          <w:tcPr>
            <w:tcW w:w="1231" w:type="dxa"/>
            <w:shd w:val="clear" w:color="auto" w:fill="FFFFFF" w:themeFill="background1"/>
          </w:tcPr>
          <w:p w14:paraId="2247D6B9" w14:textId="77777777" w:rsidR="00441C8B" w:rsidRPr="00441C8B" w:rsidRDefault="00441C8B" w:rsidP="00441C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41C8B">
              <w:rPr>
                <w:rFonts w:asciiTheme="minorHAnsi" w:hAnsiTheme="minorHAnsi" w:cstheme="minorHAnsi"/>
                <w:b/>
                <w:bCs/>
                <w:lang w:val="es-ES"/>
              </w:rPr>
              <w:t>Detalles del viaje requerido</w:t>
            </w:r>
          </w:p>
          <w:p w14:paraId="56671162" w14:textId="1E684C6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p w14:paraId="30CF079A" w14:textId="77777777" w:rsidR="00441C8B" w:rsidRPr="00441C8B" w:rsidRDefault="00441C8B" w:rsidP="00441C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41C8B">
              <w:rPr>
                <w:rFonts w:asciiTheme="minorHAnsi" w:hAnsiTheme="minorHAnsi" w:cstheme="minorHAnsi"/>
                <w:b/>
                <w:bCs/>
                <w:lang w:val="es-ES"/>
              </w:rPr>
              <w:t>Honorarios profesionales (diarios)</w:t>
            </w:r>
          </w:p>
          <w:p w14:paraId="0B2B9CB1" w14:textId="77777777" w:rsidR="006246F0" w:rsidRPr="00EC460A" w:rsidRDefault="006246F0" w:rsidP="009A74C0">
            <w:pPr>
              <w:spacing w:line="240" w:lineRule="auto"/>
              <w:ind w:right="-19"/>
              <w:jc w:val="center"/>
              <w:rPr>
                <w:rFonts w:asciiTheme="minorHAnsi" w:eastAsiaTheme="minorEastAsia" w:hAnsiTheme="minorHAnsi" w:cstheme="minorHAnsi"/>
                <w:color w:val="00B0F0"/>
                <w14:ligatures w14:val="standardContextual"/>
              </w:rPr>
            </w:pPr>
          </w:p>
          <w:p w14:paraId="2326E4CE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031" w:type="dxa"/>
            <w:shd w:val="clear" w:color="auto" w:fill="F6C5AC" w:themeFill="accent2" w:themeFillTint="66"/>
          </w:tcPr>
          <w:p w14:paraId="00C1E5DE" w14:textId="77777777" w:rsidR="00441C8B" w:rsidRPr="00441C8B" w:rsidRDefault="00441C8B" w:rsidP="00441C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41C8B">
              <w:rPr>
                <w:rFonts w:asciiTheme="minorHAnsi" w:hAnsiTheme="minorHAnsi" w:cstheme="minorHAnsi"/>
                <w:b/>
                <w:bCs/>
                <w:lang w:val="es-ES"/>
              </w:rPr>
              <w:t>Días de entrada</w:t>
            </w:r>
          </w:p>
          <w:p w14:paraId="262476A6" w14:textId="1547DBA4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01FEEB2" w14:textId="77777777" w:rsidR="00441C8B" w:rsidRPr="00441C8B" w:rsidRDefault="00441C8B" w:rsidP="00441C8B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441C8B">
              <w:rPr>
                <w:rFonts w:asciiTheme="minorHAnsi" w:hAnsiTheme="minorHAnsi" w:cstheme="minorHAnsi"/>
                <w:b/>
                <w:bCs/>
                <w:lang w:val="es-ES"/>
              </w:rPr>
              <w:t>Honorario profesional total</w:t>
            </w:r>
          </w:p>
          <w:p w14:paraId="5FE8808A" w14:textId="5E5AE56A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6B83B5CF" w14:textId="77777777" w:rsidR="008B2214" w:rsidRPr="008B2214" w:rsidRDefault="008B2214" w:rsidP="008B221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2214">
              <w:rPr>
                <w:rFonts w:asciiTheme="minorHAnsi" w:hAnsiTheme="minorHAnsi" w:cstheme="minorHAnsi"/>
                <w:b/>
                <w:bCs/>
                <w:lang w:val="es-ES"/>
              </w:rPr>
              <w:t>Costo total del viaje</w:t>
            </w:r>
          </w:p>
          <w:p w14:paraId="75981DD9" w14:textId="372D9A42" w:rsidR="006246F0" w:rsidRPr="003A2966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5A9331E7" w14:textId="77777777" w:rsidR="008B2214" w:rsidRPr="008B2214" w:rsidRDefault="008B2214" w:rsidP="008B221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B2214">
              <w:rPr>
                <w:rFonts w:asciiTheme="minorHAnsi" w:hAnsiTheme="minorHAnsi" w:cstheme="minorHAnsi"/>
                <w:b/>
                <w:bCs/>
                <w:lang w:val="es-ES"/>
              </w:rPr>
              <w:t>Importe total (tarifa todo incluido)</w:t>
            </w:r>
          </w:p>
          <w:p w14:paraId="67BE075D" w14:textId="20724379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246F0" w:rsidRPr="00EC460A" w14:paraId="617FD3A9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69AC2669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  <w:tc>
          <w:tcPr>
            <w:tcW w:w="1508" w:type="dxa"/>
          </w:tcPr>
          <w:p w14:paraId="0C4A7B8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(A)</w:t>
            </w:r>
          </w:p>
        </w:tc>
        <w:tc>
          <w:tcPr>
            <w:tcW w:w="1350" w:type="dxa"/>
          </w:tcPr>
          <w:p w14:paraId="20713200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(B)</w:t>
            </w:r>
          </w:p>
        </w:tc>
        <w:tc>
          <w:tcPr>
            <w:tcW w:w="1231" w:type="dxa"/>
            <w:shd w:val="clear" w:color="auto" w:fill="FFFFFF" w:themeFill="background1"/>
          </w:tcPr>
          <w:p w14:paraId="3197E292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(C)</w:t>
            </w:r>
          </w:p>
        </w:tc>
        <w:tc>
          <w:tcPr>
            <w:tcW w:w="1379" w:type="dxa"/>
            <w:shd w:val="clear" w:color="auto" w:fill="F6C5AC" w:themeFill="accent2" w:themeFillTint="66"/>
          </w:tcPr>
          <w:p w14:paraId="2ADBDA33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(D)</w:t>
            </w:r>
          </w:p>
        </w:tc>
        <w:tc>
          <w:tcPr>
            <w:tcW w:w="1031" w:type="dxa"/>
            <w:shd w:val="clear" w:color="auto" w:fill="F6C5AC" w:themeFill="accent2" w:themeFillTint="66"/>
          </w:tcPr>
          <w:p w14:paraId="4F4EA43A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(E)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16FF2CC6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(F = DxE)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56656A64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(G)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0BAF5C97" w14:textId="77777777" w:rsidR="006246F0" w:rsidRPr="00EC460A" w:rsidRDefault="006246F0" w:rsidP="009A74C0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EC460A">
              <w:rPr>
                <w:rFonts w:asciiTheme="minorHAnsi" w:hAnsiTheme="minorHAnsi" w:cstheme="minorHAnsi"/>
                <w:b/>
                <w:bCs/>
                <w:i/>
                <w:iCs/>
              </w:rPr>
              <w:t>(H = F+G)</w:t>
            </w:r>
          </w:p>
        </w:tc>
      </w:tr>
      <w:tr w:rsidR="00253F83" w:rsidRPr="00EC460A" w14:paraId="3AD22B07" w14:textId="77777777" w:rsidTr="33D21A28">
        <w:trPr>
          <w:gridAfter w:val="1"/>
          <w:wAfter w:w="16" w:type="dxa"/>
          <w:trHeight w:val="540"/>
        </w:trPr>
        <w:tc>
          <w:tcPr>
            <w:tcW w:w="540" w:type="dxa"/>
          </w:tcPr>
          <w:p w14:paraId="11B48C8C" w14:textId="6870A894" w:rsidR="00253F83" w:rsidRPr="0024564A" w:rsidRDefault="00253F83" w:rsidP="00253F83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</w:p>
          <w:p w14:paraId="7FE7ED2E" w14:textId="166B8F0C" w:rsidR="00253F83" w:rsidRPr="0024564A" w:rsidRDefault="00253F83" w:rsidP="00253F83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1.</w:t>
            </w:r>
          </w:p>
        </w:tc>
        <w:tc>
          <w:tcPr>
            <w:tcW w:w="1508" w:type="dxa"/>
          </w:tcPr>
          <w:p w14:paraId="60E639A6" w14:textId="7979F232" w:rsidR="00253F83" w:rsidRPr="00A24193" w:rsidRDefault="00253F83" w:rsidP="00253F83">
            <w:pPr>
              <w:spacing w:line="240" w:lineRule="auto"/>
              <w:rPr>
                <w:rFonts w:asciiTheme="minorHAnsi" w:hAnsiTheme="minorHAnsi"/>
              </w:rPr>
            </w:pPr>
            <w:r w:rsidRPr="00DA3C72">
              <w:t>Producto 1. Plan de trabajo aprobado, incluyendo metodología, cronograma detallado, actores clave, mecanismos de coordinación institucional y plan de implementación de la consultoría. Incluye Informe Mensual 1.</w:t>
            </w:r>
          </w:p>
        </w:tc>
        <w:tc>
          <w:tcPr>
            <w:tcW w:w="1350" w:type="dxa"/>
          </w:tcPr>
          <w:p w14:paraId="7B3E743C" w14:textId="58D85A26" w:rsidR="00253F83" w:rsidRPr="00A24193" w:rsidRDefault="004D49A1" w:rsidP="00253F83">
            <w:pPr>
              <w:spacing w:line="240" w:lineRule="auto"/>
              <w:rPr>
                <w:rFonts w:asciiTheme="minorHAnsi" w:hAnsiTheme="minorHAnsi"/>
              </w:rPr>
            </w:pPr>
            <w:r>
              <w:t>08.12.2026.</w:t>
            </w:r>
          </w:p>
        </w:tc>
        <w:tc>
          <w:tcPr>
            <w:tcW w:w="1231" w:type="dxa"/>
            <w:shd w:val="clear" w:color="auto" w:fill="FFFFFF" w:themeFill="background1"/>
          </w:tcPr>
          <w:p w14:paraId="25FE2752" w14:textId="644BFB19" w:rsidR="00253F83" w:rsidRPr="009B3299" w:rsidRDefault="00253F83" w:rsidP="00253F83">
            <w:pPr>
              <w:spacing w:line="240" w:lineRule="auto"/>
              <w:rPr>
                <w:rFonts w:asciiTheme="minorHAnsi" w:hAnsiTheme="minorHAnsi"/>
                <w:lang w:val="en-AU"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p w14:paraId="223742A4" w14:textId="458618DC" w:rsidR="00253F83" w:rsidRPr="009B3299" w:rsidRDefault="00253F83" w:rsidP="00253F83">
            <w:pPr>
              <w:spacing w:line="240" w:lineRule="auto"/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</w:pPr>
            <w:r w:rsidRPr="1E49EE09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031" w:type="dxa"/>
            <w:shd w:val="clear" w:color="auto" w:fill="F6C5AC" w:themeFill="accent2" w:themeFillTint="66"/>
          </w:tcPr>
          <w:p w14:paraId="3D045CDA" w14:textId="77777777" w:rsidR="00253F83" w:rsidRPr="009B3299" w:rsidRDefault="00253F83" w:rsidP="00253F83">
            <w:pPr>
              <w:spacing w:line="240" w:lineRule="auto"/>
              <w:rPr>
                <w:rFonts w:asciiTheme="minorHAnsi" w:hAnsiTheme="minorHAnsi"/>
              </w:rPr>
            </w:pPr>
            <w:r w:rsidRPr="061A3A59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B6AF7C7" w14:textId="77777777" w:rsidR="00253F83" w:rsidRPr="009B3299" w:rsidRDefault="00253F83" w:rsidP="00253F83">
            <w:pPr>
              <w:spacing w:line="240" w:lineRule="auto"/>
              <w:rPr>
                <w:rFonts w:asciiTheme="minorHAnsi" w:hAnsiTheme="minorHAnsi"/>
              </w:rPr>
            </w:pPr>
            <w:r w:rsidRPr="061A3A59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01B06C4E" w14:textId="77777777" w:rsidR="00253F83" w:rsidRPr="009B3299" w:rsidRDefault="00253F83" w:rsidP="00253F83">
            <w:pPr>
              <w:spacing w:line="240" w:lineRule="auto"/>
              <w:rPr>
                <w:rFonts w:asciiTheme="minorHAnsi" w:hAnsiTheme="minorHAnsi"/>
              </w:rPr>
            </w:pPr>
            <w:r w:rsidRPr="061A3A59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6837AC19" w14:textId="62E87701" w:rsidR="00253F83" w:rsidRPr="009B3299" w:rsidRDefault="00BB5FB4" w:rsidP="00253F83">
            <w:pPr>
              <w:spacing w:line="240" w:lineRule="auto"/>
              <w:rPr>
                <w:rFonts w:asciiTheme="minorHAnsi" w:hAnsiTheme="minorHAnsi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45713650"/>
                <w:placeholder>
                  <w:docPart w:val="424244F4E0DB4CDEAA3524622433FDC6"/>
                </w:placeholder>
                <w:showingPlcHdr/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="00253F83" w:rsidRPr="00F91E50">
                  <w:rPr>
                    <w:rStyle w:val="TORTemplate"/>
                    <w:highlight w:val="lightGray"/>
                  </w:rPr>
                  <w:t>Click here to add text or click the + sign to add more rows</w:t>
                </w:r>
              </w:sdtContent>
            </w:sdt>
          </w:p>
        </w:tc>
      </w:tr>
      <w:tr w:rsidR="007E13D8" w:rsidRPr="00EC460A" w14:paraId="69AF2BD8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2BC98442" w14:textId="375B7070" w:rsidR="007E13D8" w:rsidRPr="0024564A" w:rsidRDefault="007E13D8" w:rsidP="007E13D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2.</w:t>
            </w:r>
          </w:p>
        </w:tc>
        <w:tc>
          <w:tcPr>
            <w:tcW w:w="1508" w:type="dxa"/>
          </w:tcPr>
          <w:p w14:paraId="76856C75" w14:textId="13DB1AF6" w:rsidR="007E13D8" w:rsidRPr="00A24193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00DA3C72">
              <w:t xml:space="preserve">Producto 2. Diagnóstico del proceso de emisión de viabilidades técnicas, incluyendo flujograma, identificación de actores, requisitos, tiempos de respuesta, puntos críticos, línea base de tiempos promedio de respuesta y expedientes pendientes al inicio de la consultoría, y matriz/base de datos de seguimiento de solicitudes </w:t>
            </w:r>
            <w:r w:rsidRPr="00DA3C72">
              <w:lastRenderedPageBreak/>
              <w:t>validada con el MAE. Incluye Informe Mensual 2.</w:t>
            </w:r>
          </w:p>
        </w:tc>
        <w:tc>
          <w:tcPr>
            <w:tcW w:w="1350" w:type="dxa"/>
          </w:tcPr>
          <w:p w14:paraId="779EB39F" w14:textId="46130FA5" w:rsidR="007E13D8" w:rsidRPr="00A24193" w:rsidRDefault="00206B7E" w:rsidP="007E13D8">
            <w:pPr>
              <w:spacing w:line="240" w:lineRule="auto"/>
              <w:rPr>
                <w:rFonts w:asciiTheme="minorHAnsi" w:hAnsiTheme="minorHAnsi"/>
              </w:rPr>
            </w:pPr>
            <w:r>
              <w:lastRenderedPageBreak/>
              <w:t>29.01.2027.</w:t>
            </w:r>
            <w:r w:rsidR="00DD3E89">
              <w:t>.</w:t>
            </w:r>
          </w:p>
        </w:tc>
        <w:tc>
          <w:tcPr>
            <w:tcW w:w="1231" w:type="dxa"/>
            <w:shd w:val="clear" w:color="auto" w:fill="FFFFFF" w:themeFill="background1"/>
          </w:tcPr>
          <w:p w14:paraId="1E5DC2FD" w14:textId="51ECC79F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828871141"/>
              <w:placeholder>
                <w:docPart w:val="6E86D2174B5549EAA5C6809ED10022F5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0E0E30DD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031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408574063"/>
              <w:placeholder>
                <w:docPart w:val="685CF7844B4749CF8D960B463C9E72C9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17556AA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388035049"/>
              <w:placeholder>
                <w:docPart w:val="66A29FE5B13C4F8EA0F74FE5DE671130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8AA36F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854523396"/>
              <w:placeholder>
                <w:docPart w:val="79B8CFAE26E14582A29907D5061E6BE6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AAC8D79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1324040302"/>
              <w:placeholder>
                <w:docPart w:val="295DD0E557AB465F9747D048B4C3325D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78BC44FA" w14:textId="3EE10CB8" w:rsidR="007E13D8" w:rsidRPr="009B3299" w:rsidRDefault="00BB5FB4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390701917"/>
                    <w:placeholder>
                      <w:docPart w:val="FF6D6C1790E8403A9B6ED82B64D92C44"/>
                    </w:placeholder>
                    <w:showingPlcHdr/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7E13D8" w:rsidRPr="00F91E50">
                      <w:rPr>
                        <w:rStyle w:val="TORTemplate"/>
                        <w:highlight w:val="lightGray"/>
                      </w:rPr>
                      <w:t>Click here to add text or click the + sign to add more rows</w:t>
                    </w:r>
                  </w:sdtContent>
                </w:sdt>
              </w:p>
            </w:sdtContent>
          </w:sdt>
        </w:tc>
      </w:tr>
      <w:tr w:rsidR="007E13D8" w:rsidRPr="00EC460A" w14:paraId="603CC3EB" w14:textId="77777777" w:rsidTr="33D21A28">
        <w:trPr>
          <w:gridAfter w:val="1"/>
          <w:wAfter w:w="16" w:type="dxa"/>
          <w:trHeight w:val="585"/>
        </w:trPr>
        <w:tc>
          <w:tcPr>
            <w:tcW w:w="540" w:type="dxa"/>
          </w:tcPr>
          <w:p w14:paraId="0031F595" w14:textId="173177EC" w:rsidR="007E13D8" w:rsidRPr="0024564A" w:rsidRDefault="007E13D8" w:rsidP="007E13D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3.</w:t>
            </w:r>
          </w:p>
        </w:tc>
        <w:tc>
          <w:tcPr>
            <w:tcW w:w="1508" w:type="dxa"/>
          </w:tcPr>
          <w:p w14:paraId="7EFC08BA" w14:textId="7032E965" w:rsidR="007E13D8" w:rsidRPr="00A24193" w:rsidRDefault="00C835B4" w:rsidP="007E13D8">
            <w:pPr>
              <w:spacing w:line="240" w:lineRule="auto"/>
              <w:rPr>
                <w:rFonts w:asciiTheme="minorHAnsi" w:hAnsiTheme="minorHAnsi"/>
              </w:rPr>
            </w:pPr>
            <w:r w:rsidRPr="008B015F">
              <w:t>Producto 3. Informe Mensual 3.</w:t>
            </w:r>
          </w:p>
        </w:tc>
        <w:tc>
          <w:tcPr>
            <w:tcW w:w="1350" w:type="dxa"/>
          </w:tcPr>
          <w:p w14:paraId="25E7C86E" w14:textId="20F792EA" w:rsidR="007E13D8" w:rsidRPr="00A24193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33D21A28">
              <w:rPr>
                <w:rFonts w:asciiTheme="minorHAnsi" w:hAnsiTheme="minorHAnsi"/>
              </w:rPr>
              <w:t xml:space="preserve"> </w:t>
            </w:r>
            <w:r w:rsidR="00A73C94">
              <w:t>26.02.2027</w:t>
            </w:r>
          </w:p>
        </w:tc>
        <w:tc>
          <w:tcPr>
            <w:tcW w:w="1231" w:type="dxa"/>
            <w:shd w:val="clear" w:color="auto" w:fill="FFFFFF" w:themeFill="background1"/>
          </w:tcPr>
          <w:p w14:paraId="56BA1F63" w14:textId="36504266" w:rsidR="007E13D8" w:rsidRPr="006B0AEE" w:rsidRDefault="007E13D8" w:rsidP="007E13D8">
            <w:pPr>
              <w:spacing w:line="240" w:lineRule="auto"/>
              <w:rPr>
                <w:rFonts w:asciiTheme="minorHAnsi" w:hAnsiTheme="minorHAnsi"/>
                <w:lang w:val="en-AU"/>
              </w:rPr>
            </w:pPr>
          </w:p>
          <w:p w14:paraId="4800EF90" w14:textId="3D52FCEB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p w14:paraId="66F34BB7" w14:textId="77777777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2602A3E4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031" w:type="dxa"/>
            <w:shd w:val="clear" w:color="auto" w:fill="F6C5AC" w:themeFill="accent2" w:themeFillTint="66"/>
          </w:tcPr>
          <w:p w14:paraId="1EAC949B" w14:textId="77777777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2602A3E4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5DCDD214" w14:textId="77777777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2602A3E4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3C0125F4" w14:textId="77777777" w:rsidR="007E13D8" w:rsidRPr="009B3299" w:rsidRDefault="007E13D8" w:rsidP="007E13D8">
            <w:pPr>
              <w:spacing w:line="240" w:lineRule="auto"/>
              <w:rPr>
                <w:rFonts w:asciiTheme="minorHAnsi" w:hAnsiTheme="minorHAnsi"/>
              </w:rPr>
            </w:pPr>
            <w:r w:rsidRPr="2602A3E4">
              <w:rPr>
                <w:rFonts w:asciiTheme="minorHAnsi" w:eastAsia="Arial Unicode MS" w:hAnsiTheme="minorHAnsi" w:cstheme="minorBidi"/>
                <w:color w:val="auto"/>
                <w:highlight w:val="lightGray"/>
                <w:lang w:val="en-AU"/>
              </w:rPr>
              <w:t>Click here</w:t>
            </w: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1319CF92" w14:textId="4A9FEC7A" w:rsidR="007E13D8" w:rsidRPr="009B3299" w:rsidRDefault="00BB5FB4" w:rsidP="007E13D8">
            <w:pPr>
              <w:spacing w:line="240" w:lineRule="auto"/>
              <w:rPr>
                <w:rFonts w:asciiTheme="minorHAnsi" w:hAnsiTheme="minorHAnsi"/>
              </w:rPr>
            </w:pPr>
            <w:sdt>
              <w:sdtPr>
                <w:rPr>
                  <w:rStyle w:val="TORTemplate"/>
                  <w:sz w:val="16"/>
                  <w:szCs w:val="16"/>
                </w:rPr>
                <w:id w:val="1651789045"/>
                <w:placeholder>
                  <w:docPart w:val="82C5E8DF4425459AAED0043469C92BB6"/>
                </w:placeholder>
                <w:showingPlcHdr/>
              </w:sdtPr>
              <w:sdtEndPr>
                <w:rPr>
                  <w:rStyle w:val="DefaultParagraphFont"/>
                  <w:rFonts w:ascii="Arial" w:eastAsia="Arial Unicode MS" w:hAnsi="Arial" w:cstheme="minorHAnsi"/>
                  <w:b/>
                  <w:color w:val="auto"/>
                  <w:lang w:val="en-AU"/>
                </w:rPr>
              </w:sdtEndPr>
              <w:sdtContent>
                <w:r w:rsidR="007E13D8" w:rsidRPr="00F91E50">
                  <w:rPr>
                    <w:rStyle w:val="TORTemplate"/>
                    <w:highlight w:val="lightGray"/>
                  </w:rPr>
                  <w:t>Click here to add text or click the + sign to add more rows</w:t>
                </w:r>
              </w:sdtContent>
            </w:sdt>
          </w:p>
        </w:tc>
      </w:tr>
      <w:tr w:rsidR="007E13D8" w:rsidRPr="00EC460A" w14:paraId="0CF46A6C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1634EAD6" w14:textId="230476CE" w:rsidR="007E13D8" w:rsidRPr="0024564A" w:rsidRDefault="007E13D8" w:rsidP="007E13D8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4.</w:t>
            </w:r>
          </w:p>
        </w:tc>
        <w:tc>
          <w:tcPr>
            <w:tcW w:w="1508" w:type="dxa"/>
          </w:tcPr>
          <w:p w14:paraId="0721CCC4" w14:textId="06DF5DE6" w:rsidR="007E13D8" w:rsidRPr="00A24193" w:rsidRDefault="007E13D8" w:rsidP="007E13D8">
            <w:pPr>
              <w:spacing w:line="240" w:lineRule="auto"/>
              <w:rPr>
                <w:rStyle w:val="TORTemplate"/>
                <w:lang w:val="en-AU"/>
              </w:rPr>
            </w:pPr>
            <w:r w:rsidRPr="33D21A28">
              <w:rPr>
                <w:rFonts w:asciiTheme="minorHAnsi" w:hAnsiTheme="minorHAnsi"/>
              </w:rPr>
              <w:t xml:space="preserve"> </w:t>
            </w:r>
            <w:r w:rsidR="004E1908" w:rsidRPr="00B04ABA">
              <w:t>Producto 4. Informe Mensual 4.</w:t>
            </w:r>
          </w:p>
        </w:tc>
        <w:tc>
          <w:tcPr>
            <w:tcW w:w="1350" w:type="dxa"/>
          </w:tcPr>
          <w:p w14:paraId="36B93772" w14:textId="056BEBD5" w:rsidR="007E13D8" w:rsidRPr="00A24193" w:rsidRDefault="00A7503F" w:rsidP="007E13D8">
            <w:pPr>
              <w:spacing w:line="240" w:lineRule="auto"/>
              <w:rPr>
                <w:rFonts w:asciiTheme="minorHAnsi" w:hAnsiTheme="minorHAnsi"/>
              </w:rPr>
            </w:pPr>
            <w:r>
              <w:t>31.03.2027</w:t>
            </w:r>
          </w:p>
        </w:tc>
        <w:tc>
          <w:tcPr>
            <w:tcW w:w="1231" w:type="dxa"/>
            <w:shd w:val="clear" w:color="auto" w:fill="FFFFFF" w:themeFill="background1"/>
          </w:tcPr>
          <w:sdt>
            <w:sdtPr>
              <w:rPr>
                <w:rStyle w:val="TORTemplate"/>
              </w:rPr>
              <w:id w:val="-97492252"/>
              <w:placeholder>
                <w:docPart w:val="B0AA75A318734A22B6D7E64DA5B25A79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14EB2E7" w14:textId="39CFB413" w:rsidR="007E13D8" w:rsidRPr="004D3B1E" w:rsidRDefault="007E13D8" w:rsidP="007E13D8">
                <w:pPr>
                  <w:spacing w:line="240" w:lineRule="auto"/>
                  <w:rPr>
                    <w:rFonts w:asciiTheme="minorHAnsi" w:hAnsiTheme="minorHAnsi"/>
                    <w:lang w:val="en-AU"/>
                  </w:rPr>
                </w:pPr>
              </w:p>
              <w:p w14:paraId="7A90EBC0" w14:textId="63321518" w:rsidR="007E13D8" w:rsidRPr="009B3299" w:rsidRDefault="00BB5FB4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</w:p>
            </w:sdtContent>
          </w:sdt>
        </w:tc>
        <w:tc>
          <w:tcPr>
            <w:tcW w:w="1379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657183186"/>
              <w:placeholder>
                <w:docPart w:val="0449FEF621124B8CAC6938585695E7D1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4B10EB3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031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679921355"/>
              <w:placeholder>
                <w:docPart w:val="5A7EAB87823248D6952A698FC4248B51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78DBCDF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871298345"/>
              <w:placeholder>
                <w:docPart w:val="0000851EBD1C4B54A7937774D4B2B294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3939AAA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078481888"/>
              <w:placeholder>
                <w:docPart w:val="551AC2E0391640608713A3D459BF6749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60A15BEC" w14:textId="77777777" w:rsidR="007E13D8" w:rsidRPr="009B3299" w:rsidRDefault="007E13D8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395936101"/>
              <w:placeholder>
                <w:docPart w:val="5CA233AAE37D4225930790AA8709150F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95069B7" w14:textId="2D0EA442" w:rsidR="007E13D8" w:rsidRPr="009B3299" w:rsidRDefault="00BB5FB4" w:rsidP="007E13D8">
                <w:pPr>
                  <w:spacing w:line="240" w:lineRule="auto"/>
                  <w:rPr>
                    <w:rFonts w:asciiTheme="minorHAnsi" w:hAnsiTheme="minorHAnsi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1885293250"/>
                    <w:placeholder>
                      <w:docPart w:val="012B2191D48B44DC81232D862E9F36D0"/>
                    </w:placeholder>
                    <w:showingPlcHdr/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7E13D8" w:rsidRPr="00F91E50">
                      <w:rPr>
                        <w:rStyle w:val="TORTemplate"/>
                        <w:highlight w:val="lightGray"/>
                      </w:rPr>
                      <w:t>Click here to add text or click the + sign to add more rows</w:t>
                    </w:r>
                  </w:sdtContent>
                </w:sdt>
              </w:p>
            </w:sdtContent>
          </w:sdt>
        </w:tc>
      </w:tr>
      <w:tr w:rsidR="00F45E1E" w:rsidRPr="00EC460A" w14:paraId="3D7E0235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17A37C04" w14:textId="4AB7FF5D" w:rsidR="00F45E1E" w:rsidRPr="0024564A" w:rsidRDefault="00F45E1E" w:rsidP="00F45E1E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5.</w:t>
            </w:r>
          </w:p>
        </w:tc>
        <w:tc>
          <w:tcPr>
            <w:tcW w:w="1508" w:type="dxa"/>
          </w:tcPr>
          <w:p w14:paraId="2FCDA1C5" w14:textId="58FC640D" w:rsidR="00F45E1E" w:rsidRPr="00A24193" w:rsidRDefault="00F45E1E" w:rsidP="00F45E1E">
            <w:pPr>
              <w:spacing w:line="240" w:lineRule="auto"/>
              <w:rPr>
                <w:rFonts w:asciiTheme="minorHAnsi" w:hAnsiTheme="minorHAnsi"/>
              </w:rPr>
            </w:pPr>
            <w:r w:rsidRPr="007E5CFB">
              <w:t>Producto 5. Documento de análisis y armonización institucional, incluyendo sistematización de mesas técnicas, análisis de oportunidades de armonización, insumos para el fortalecimiento del manual de viabilidad técnica, y recomendaciones preliminares. Incluye Informe Mensual 5.</w:t>
            </w:r>
          </w:p>
        </w:tc>
        <w:tc>
          <w:tcPr>
            <w:tcW w:w="1350" w:type="dxa"/>
          </w:tcPr>
          <w:p w14:paraId="7EC3D236" w14:textId="7A35DBF7" w:rsidR="00F45E1E" w:rsidRPr="00A24193" w:rsidRDefault="007566E5" w:rsidP="00F45E1E">
            <w:pPr>
              <w:spacing w:line="240" w:lineRule="auto"/>
              <w:rPr>
                <w:rFonts w:asciiTheme="minorHAnsi" w:hAnsiTheme="minorHAnsi"/>
              </w:rPr>
            </w:pPr>
            <w:r>
              <w:t>30.04.2027.</w:t>
            </w:r>
            <w:r w:rsidR="0031117D">
              <w:t>.</w:t>
            </w:r>
          </w:p>
        </w:tc>
        <w:tc>
          <w:tcPr>
            <w:tcW w:w="1231" w:type="dxa"/>
            <w:shd w:val="clear" w:color="auto" w:fill="FFFFFF" w:themeFill="background1"/>
          </w:tcPr>
          <w:p w14:paraId="3964650B" w14:textId="745408E5" w:rsidR="00F45E1E" w:rsidRPr="009B3299" w:rsidRDefault="00F45E1E" w:rsidP="00F45E1E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141762290"/>
              <w:placeholder>
                <w:docPart w:val="EA648089CAA545589F039FA9A163268A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B85218C" w14:textId="77777777" w:rsidR="00F45E1E" w:rsidRPr="009B3299" w:rsidRDefault="00F45E1E" w:rsidP="00F45E1E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031" w:type="dxa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1290781037"/>
              <w:placeholder>
                <w:docPart w:val="A7694F3E7C454E3EBD4CD613D47B9B07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1D64EDCD" w14:textId="77777777" w:rsidR="00F45E1E" w:rsidRPr="009B3299" w:rsidRDefault="00F45E1E" w:rsidP="00F45E1E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34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2132088388"/>
              <w:placeholder>
                <w:docPart w:val="17EF1CF98BB2484AAB124E56BDEDEEAF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44038134" w14:textId="77777777" w:rsidR="00F45E1E" w:rsidRPr="009B3299" w:rsidRDefault="00F45E1E" w:rsidP="00F45E1E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167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421800689"/>
              <w:placeholder>
                <w:docPart w:val="0E06029DB3644093A16B98457F9A6464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5580766A" w14:textId="77777777" w:rsidR="00F45E1E" w:rsidRPr="009B3299" w:rsidRDefault="00F45E1E" w:rsidP="00F45E1E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-1442752754"/>
              <w:placeholder>
                <w:docPart w:val="64CFC4735F744A31A96CC3A50535516D"/>
              </w:placeholder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3C4BA822" w14:textId="2725447C" w:rsidR="00F45E1E" w:rsidRPr="009B3299" w:rsidRDefault="00BB5FB4" w:rsidP="00F45E1E">
                <w:pPr>
                  <w:spacing w:line="240" w:lineRule="auto"/>
                  <w:rPr>
                    <w:rFonts w:asciiTheme="minorHAnsi" w:hAnsiTheme="minorHAnsi"/>
                  </w:rPr>
                </w:pPr>
                <w:sdt>
                  <w:sdtPr>
                    <w:rPr>
                      <w:rStyle w:val="TORTemplate"/>
                      <w:sz w:val="16"/>
                      <w:szCs w:val="16"/>
                    </w:rPr>
                    <w:id w:val="-1874068658"/>
                    <w:placeholder>
                      <w:docPart w:val="A3E662EE181A4FF79CA3C666C2125F70"/>
                    </w:placeholder>
                    <w:showingPlcHdr/>
                  </w:sdtPr>
                  <w:sdtEndPr>
                    <w:rPr>
                      <w:rStyle w:val="DefaultParagraphFont"/>
                      <w:rFonts w:ascii="Arial" w:eastAsia="Arial Unicode MS" w:hAnsi="Arial" w:cstheme="minorHAnsi"/>
                      <w:b/>
                      <w:color w:val="auto"/>
                      <w:lang w:val="en-AU"/>
                    </w:rPr>
                  </w:sdtEndPr>
                  <w:sdtContent>
                    <w:r w:rsidR="00F45E1E" w:rsidRPr="00F91E50">
                      <w:rPr>
                        <w:rStyle w:val="TORTemplate"/>
                        <w:highlight w:val="lightGray"/>
                      </w:rPr>
                      <w:t>Click here to add text or click the + sign to add more rows</w:t>
                    </w:r>
                  </w:sdtContent>
                </w:sdt>
              </w:p>
            </w:sdtContent>
          </w:sdt>
        </w:tc>
      </w:tr>
      <w:tr w:rsidR="006C4FBA" w:rsidRPr="00EC460A" w14:paraId="3A32A4DE" w14:textId="77777777" w:rsidTr="33D21A28">
        <w:trPr>
          <w:gridAfter w:val="1"/>
          <w:wAfter w:w="16" w:type="dxa"/>
        </w:trPr>
        <w:tc>
          <w:tcPr>
            <w:tcW w:w="540" w:type="dxa"/>
          </w:tcPr>
          <w:p w14:paraId="5C415A4F" w14:textId="77777777" w:rsidR="006C4FBA" w:rsidRDefault="006C4FBA" w:rsidP="006C4FBA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6.</w:t>
            </w:r>
          </w:p>
          <w:p w14:paraId="0974A6FF" w14:textId="4131795B" w:rsidR="006C4FBA" w:rsidRDefault="006C4FBA" w:rsidP="006C4FBA">
            <w:pPr>
              <w:spacing w:line="240" w:lineRule="auto"/>
              <w:jc w:val="center"/>
              <w:rPr>
                <w:rFonts w:asciiTheme="minorHAnsi" w:hAnsiTheme="minorHAnsi" w:cstheme="minorBidi"/>
              </w:rPr>
            </w:pPr>
          </w:p>
        </w:tc>
        <w:tc>
          <w:tcPr>
            <w:tcW w:w="1508" w:type="dxa"/>
          </w:tcPr>
          <w:p w14:paraId="5B372993" w14:textId="368DA2D2" w:rsidR="006C4FBA" w:rsidRPr="00A24193" w:rsidRDefault="006C4FBA" w:rsidP="006C4FBA">
            <w:pPr>
              <w:spacing w:line="240" w:lineRule="auto"/>
              <w:rPr>
                <w:rFonts w:asciiTheme="minorHAnsi" w:hAnsiTheme="minorHAnsi"/>
              </w:rPr>
            </w:pPr>
            <w:r w:rsidRPr="007E5CFB">
              <w:t>Producto 6. Dossier de estrategia de financiamiento WASH. Incluye un informe final con los resultados del</w:t>
            </w:r>
            <w:r>
              <w:t xml:space="preserve"> </w:t>
            </w:r>
            <w:r w:rsidRPr="00C949F9">
              <w:t xml:space="preserve">acompañamiento técnico, estado de los tres expedientes priorizados, lecciones aprendidas y recomendaciones para la </w:t>
            </w:r>
            <w:r w:rsidRPr="00C949F9">
              <w:lastRenderedPageBreak/>
              <w:t>sostenibilidad de las acciones propuestas.</w:t>
            </w:r>
          </w:p>
        </w:tc>
        <w:tc>
          <w:tcPr>
            <w:tcW w:w="1350" w:type="dxa"/>
          </w:tcPr>
          <w:p w14:paraId="6E42DB4B" w14:textId="27263A30" w:rsidR="006C4FBA" w:rsidRPr="00A24193" w:rsidRDefault="007A14A1" w:rsidP="006C4FBA">
            <w:pPr>
              <w:spacing w:line="240" w:lineRule="auto"/>
              <w:rPr>
                <w:rFonts w:asciiTheme="minorHAnsi" w:hAnsiTheme="minorHAnsi"/>
              </w:rPr>
            </w:pPr>
            <w:r>
              <w:lastRenderedPageBreak/>
              <w:t>31.05.2027.</w:t>
            </w:r>
          </w:p>
        </w:tc>
        <w:tc>
          <w:tcPr>
            <w:tcW w:w="1231" w:type="dxa"/>
            <w:shd w:val="clear" w:color="auto" w:fill="FFFFFF" w:themeFill="background1"/>
          </w:tcPr>
          <w:p w14:paraId="15E3C5DC" w14:textId="77777777" w:rsidR="006C4FBA" w:rsidRPr="009B3299" w:rsidRDefault="006C4FBA" w:rsidP="006C4FBA">
            <w:pPr>
              <w:spacing w:line="240" w:lineRule="auto"/>
              <w:rPr>
                <w:rFonts w:asciiTheme="minorHAnsi" w:hAnsiTheme="minorHAnsi"/>
              </w:rPr>
            </w:pPr>
          </w:p>
        </w:tc>
        <w:tc>
          <w:tcPr>
            <w:tcW w:w="1379" w:type="dxa"/>
            <w:shd w:val="clear" w:color="auto" w:fill="F6C5AC" w:themeFill="accent2" w:themeFillTint="66"/>
          </w:tcPr>
          <w:p w14:paraId="5E2A34E7" w14:textId="77777777" w:rsidR="006C4FBA" w:rsidRDefault="006C4FBA" w:rsidP="006C4FBA">
            <w:pPr>
              <w:spacing w:line="240" w:lineRule="auto"/>
              <w:rPr>
                <w:rStyle w:val="TORTemplate"/>
              </w:rPr>
            </w:pPr>
          </w:p>
        </w:tc>
        <w:tc>
          <w:tcPr>
            <w:tcW w:w="1031" w:type="dxa"/>
            <w:shd w:val="clear" w:color="auto" w:fill="F6C5AC" w:themeFill="accent2" w:themeFillTint="66"/>
          </w:tcPr>
          <w:p w14:paraId="143C73AA" w14:textId="77777777" w:rsidR="006C4FBA" w:rsidRDefault="006C4FBA" w:rsidP="006C4FBA">
            <w:pPr>
              <w:spacing w:line="240" w:lineRule="auto"/>
              <w:rPr>
                <w:rStyle w:val="TORTemplate"/>
              </w:rPr>
            </w:pP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E2DE9E4" w14:textId="77777777" w:rsidR="006C4FBA" w:rsidRDefault="006C4FBA" w:rsidP="006C4FBA">
            <w:pPr>
              <w:spacing w:line="240" w:lineRule="auto"/>
              <w:rPr>
                <w:rStyle w:val="TORTemplate"/>
              </w:rPr>
            </w:pP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7272C550" w14:textId="77777777" w:rsidR="006C4FBA" w:rsidRDefault="006C4FBA" w:rsidP="006C4FBA">
            <w:pPr>
              <w:spacing w:line="240" w:lineRule="auto"/>
              <w:rPr>
                <w:rStyle w:val="TORTemplate"/>
              </w:rPr>
            </w:pP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p w14:paraId="38088713" w14:textId="77777777" w:rsidR="006C4FBA" w:rsidRDefault="006C4FBA" w:rsidP="006C4FBA">
            <w:pPr>
              <w:spacing w:line="240" w:lineRule="auto"/>
              <w:rPr>
                <w:rStyle w:val="TORTemplate"/>
              </w:rPr>
            </w:pPr>
          </w:p>
        </w:tc>
      </w:tr>
      <w:tr w:rsidR="006C4FBA" w:rsidRPr="00EC460A" w14:paraId="140E1A42" w14:textId="77777777" w:rsidTr="33D21A28">
        <w:trPr>
          <w:trHeight w:val="350"/>
        </w:trPr>
        <w:tc>
          <w:tcPr>
            <w:tcW w:w="540" w:type="dxa"/>
          </w:tcPr>
          <w:p w14:paraId="4EC6C3F3" w14:textId="77777777" w:rsidR="006C4FBA" w:rsidRPr="00EC460A" w:rsidRDefault="006C4FBA" w:rsidP="006C4FBA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515" w:type="dxa"/>
            <w:gridSpan w:val="6"/>
          </w:tcPr>
          <w:p w14:paraId="3A5815A6" w14:textId="30B0C043" w:rsidR="006C4FBA" w:rsidRPr="00EC460A" w:rsidRDefault="006C4FBA" w:rsidP="006C4FBA">
            <w:pPr>
              <w:spacing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EC460A">
              <w:rPr>
                <w:rFonts w:asciiTheme="minorHAnsi" w:hAnsiTheme="minorHAnsi" w:cstheme="minorHAnsi"/>
                <w:b/>
                <w:bCs/>
              </w:rPr>
              <w:t>TOT</w:t>
            </w:r>
            <w:r>
              <w:rPr>
                <w:rFonts w:asciiTheme="minorHAnsi" w:hAnsiTheme="minorHAnsi" w:cstheme="minorHAnsi"/>
                <w:b/>
                <w:bCs/>
              </w:rPr>
              <w:t>A</w:t>
            </w:r>
            <w:r w:rsidRPr="00EC460A">
              <w:rPr>
                <w:rFonts w:asciiTheme="minorHAnsi" w:hAnsiTheme="minorHAnsi" w:cstheme="minorHAnsi"/>
                <w:b/>
                <w:bCs/>
              </w:rPr>
              <w:t xml:space="preserve">L AMOUNT </w:t>
            </w:r>
          </w:p>
        </w:tc>
        <w:tc>
          <w:tcPr>
            <w:tcW w:w="1134" w:type="dxa"/>
            <w:gridSpan w:val="2"/>
            <w:shd w:val="clear" w:color="auto" w:fill="F6C5AC" w:themeFill="accent2" w:themeFillTint="66"/>
          </w:tcPr>
          <w:p w14:paraId="60434902" w14:textId="77777777" w:rsidR="006C4FBA" w:rsidRPr="00EC460A" w:rsidRDefault="006C4FBA" w:rsidP="006C4FB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167" w:type="dxa"/>
            <w:gridSpan w:val="2"/>
            <w:shd w:val="clear" w:color="auto" w:fill="F6C5AC" w:themeFill="accent2" w:themeFillTint="66"/>
          </w:tcPr>
          <w:p w14:paraId="1054CB6A" w14:textId="77777777" w:rsidR="006C4FBA" w:rsidRPr="00EC460A" w:rsidRDefault="006C4FBA" w:rsidP="006C4FBA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  <w:gridSpan w:val="2"/>
            <w:shd w:val="clear" w:color="auto" w:fill="F6C5AC" w:themeFill="accent2" w:themeFillTint="66"/>
          </w:tcPr>
          <w:sdt>
            <w:sdtPr>
              <w:rPr>
                <w:rStyle w:val="TORTemplate"/>
              </w:rPr>
              <w:id w:val="230437454"/>
              <w:placeholder>
                <w:docPart w:val="D4EB9543B6AB4A18957891664DD197FD"/>
              </w:placeholder>
              <w:showingPlcHdr/>
            </w:sdtPr>
            <w:sdtEndPr>
              <w:rPr>
                <w:rStyle w:val="DefaultParagraphFont"/>
                <w:rFonts w:ascii="Arial" w:eastAsia="Arial Unicode MS" w:hAnsi="Arial" w:cstheme="minorBidi"/>
                <w:b/>
                <w:bCs/>
                <w:color w:val="auto"/>
                <w:lang w:val="en-AU"/>
              </w:rPr>
            </w:sdtEndPr>
            <w:sdtContent>
              <w:p w14:paraId="200C5463" w14:textId="77777777" w:rsidR="006C4FBA" w:rsidRPr="009B3299" w:rsidRDefault="006C4FBA" w:rsidP="006C4FBA">
                <w:pPr>
                  <w:spacing w:line="240" w:lineRule="auto"/>
                  <w:rPr>
                    <w:rFonts w:asciiTheme="minorHAnsi" w:hAnsiTheme="minorHAnsi"/>
                  </w:rPr>
                </w:pPr>
                <w:r w:rsidRPr="00E90639">
                  <w:rPr>
                    <w:rFonts w:asciiTheme="minorHAnsi" w:eastAsia="Arial Unicode MS" w:hAnsiTheme="minorHAnsi" w:cstheme="minorHAnsi"/>
                    <w:bCs/>
                    <w:color w:val="auto"/>
                    <w:highlight w:val="lightGray"/>
                    <w:lang w:val="en-AU"/>
                  </w:rPr>
                  <w:t>Click here</w:t>
                </w:r>
              </w:p>
            </w:sdtContent>
          </w:sdt>
        </w:tc>
      </w:tr>
    </w:tbl>
    <w:p w14:paraId="7C12039B" w14:textId="77777777" w:rsidR="006246F0" w:rsidRPr="00EC460A" w:rsidRDefault="006246F0" w:rsidP="006246F0">
      <w:pPr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</w:rPr>
      </w:pPr>
    </w:p>
    <w:p w14:paraId="3876607A" w14:textId="77777777" w:rsidR="008B2214" w:rsidRPr="008B2214" w:rsidRDefault="008B2214" w:rsidP="008B2214">
      <w:pPr>
        <w:spacing w:line="240" w:lineRule="auto"/>
        <w:jc w:val="both"/>
        <w:rPr>
          <w:rFonts w:asciiTheme="minorHAnsi" w:hAnsiTheme="minorHAnsi" w:cstheme="minorHAnsi"/>
          <w:b/>
          <w:bCs/>
          <w:iCs/>
          <w:u w:val="single"/>
        </w:rPr>
      </w:pPr>
      <w:r w:rsidRPr="008B2214">
        <w:rPr>
          <w:rFonts w:asciiTheme="minorHAnsi" w:hAnsiTheme="minorHAnsi" w:cstheme="minorHAnsi"/>
          <w:b/>
          <w:bCs/>
          <w:iCs/>
          <w:u w:val="single"/>
          <w:lang w:val="es-ES"/>
        </w:rPr>
        <w:t>Nota: Las celdas sombreadas deberán ser rellenadas por los solicitantes.</w:t>
      </w:r>
    </w:p>
    <w:p w14:paraId="4150C5F8" w14:textId="77777777" w:rsidR="00BA0A69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4D7E486F" w14:textId="77777777" w:rsidR="00BA0A69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23F2293B" w14:textId="77777777" w:rsidR="00BA0A69" w:rsidRDefault="00BA0A69" w:rsidP="00620F29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042CE663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Notas a la oferta financiera:</w:t>
      </w:r>
    </w:p>
    <w:p w14:paraId="498F20BB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1. El pago se realizará tras la presentación y aceptación de los entregables, según lo estipulado anteriormente. UNICEF se reserva el derecho de retener el pago si los entregables presentados no cumplen con los estándares requeridos o si el consultor se retrasa en su entrega.</w:t>
      </w:r>
    </w:p>
    <w:p w14:paraId="12E78BB0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</w:p>
    <w:p w14:paraId="57E6AC0A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2. El viaje aéreo deberá ser en clase económica, utilizando la ruta más directa.</w:t>
      </w:r>
    </w:p>
    <w:p w14:paraId="4762D1F3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</w:p>
    <w:p w14:paraId="351D3AB5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3. No se pagará ni reembolsará ningún otro honorario aparte del indicado en la propuesta financiera.</w:t>
      </w:r>
    </w:p>
    <w:p w14:paraId="3D620D04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</w:p>
    <w:p w14:paraId="759A356E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4. El consultor trabajará con su(s) propio(s) ordenador(es) y utilizará sus propios recursos y materiales de oficina para la ejecución de esta tarea, incluyendo su(s) dirección(es) de correo electrónico y teléfono(s) personales.</w:t>
      </w:r>
    </w:p>
    <w:p w14:paraId="3800BB24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</w:p>
    <w:p w14:paraId="0F18296D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5. Todos los gastos personales, incluidos los de viaje, se incluirán en los honorarios fijos por los entregables y se pagarán como parte de la finalización satisfactoria de los mismos. Si los entregables no se completan o no se alcanzan, estos costos no se pagarán por separado.</w:t>
      </w:r>
    </w:p>
    <w:p w14:paraId="2CF9E9CE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  <w:lang w:val="es-ES"/>
        </w:rPr>
      </w:pPr>
    </w:p>
    <w:p w14:paraId="0A8B47F3" w14:textId="77777777" w:rsidR="005B52A4" w:rsidRPr="005B52A4" w:rsidRDefault="005B52A4" w:rsidP="005B52A4">
      <w:pPr>
        <w:spacing w:line="240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5B52A4">
        <w:rPr>
          <w:rFonts w:asciiTheme="minorHAnsi" w:hAnsiTheme="minorHAnsi" w:cstheme="minorHAnsi"/>
          <w:b/>
          <w:bCs/>
          <w:u w:val="single"/>
          <w:lang w:val="es-ES"/>
        </w:rPr>
        <w:t>CONDICIONES DE PAGO: Neto a 30 días</w:t>
      </w:r>
    </w:p>
    <w:p w14:paraId="0C907392" w14:textId="77777777" w:rsidR="006246F0" w:rsidRPr="00EC460A" w:rsidRDefault="006246F0" w:rsidP="006246F0">
      <w:pPr>
        <w:spacing w:line="240" w:lineRule="auto"/>
        <w:jc w:val="both"/>
        <w:rPr>
          <w:rFonts w:asciiTheme="minorHAnsi" w:hAnsiTheme="minorHAnsi" w:cstheme="minorHAnsi"/>
          <w:i/>
          <w:iCs/>
        </w:rPr>
      </w:pPr>
    </w:p>
    <w:p w14:paraId="1CAE5F57" w14:textId="14D21982" w:rsidR="006246F0" w:rsidRPr="007731A4" w:rsidRDefault="007731A4" w:rsidP="006246F0">
      <w:pPr>
        <w:spacing w:line="360" w:lineRule="auto"/>
        <w:jc w:val="both"/>
        <w:rPr>
          <w:rStyle w:val="TORTemplate"/>
          <w:rFonts w:cstheme="minorHAnsi"/>
          <w:b/>
        </w:rPr>
      </w:pPr>
      <w:r w:rsidRPr="007731A4">
        <w:rPr>
          <w:rFonts w:asciiTheme="minorHAnsi" w:hAnsiTheme="minorHAnsi" w:cstheme="minorHAnsi"/>
          <w:b/>
          <w:lang w:val="es-ES"/>
        </w:rPr>
        <w:t>Nombre  Solicitante</w:t>
      </w:r>
      <w:r w:rsidR="006246F0" w:rsidRPr="000726E8">
        <w:rPr>
          <w:rFonts w:asciiTheme="minorHAnsi" w:hAnsiTheme="minorHAnsi" w:cstheme="minorHAnsi"/>
          <w:b/>
        </w:rPr>
        <w:t>:</w:t>
      </w:r>
      <w:r w:rsidR="006246F0">
        <w:rPr>
          <w:rFonts w:asciiTheme="minorHAnsi" w:hAnsiTheme="minorHAnsi" w:cstheme="minorHAnsi"/>
          <w:b/>
        </w:rPr>
        <w:t xml:space="preserve"> </w:t>
      </w:r>
      <w:sdt>
        <w:sdtPr>
          <w:rPr>
            <w:rStyle w:val="TORTemplate"/>
          </w:rPr>
          <w:id w:val="1972630657"/>
          <w:placeholder>
            <w:docPart w:val="DD89673F104A4259B79AA2E44861DC89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6246F0"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</w:p>
    <w:p w14:paraId="688C4207" w14:textId="4498229F" w:rsidR="006246F0" w:rsidRPr="007731A4" w:rsidRDefault="007731A4" w:rsidP="006246F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731A4">
        <w:rPr>
          <w:rFonts w:asciiTheme="minorHAnsi" w:hAnsiTheme="minorHAnsi" w:cstheme="minorHAnsi"/>
          <w:b/>
          <w:lang w:val="es-ES"/>
        </w:rPr>
        <w:t>Firma solicitante</w:t>
      </w:r>
      <w:r w:rsidR="006246F0" w:rsidRPr="000726E8">
        <w:rPr>
          <w:rFonts w:asciiTheme="minorHAnsi" w:hAnsiTheme="minorHAnsi" w:cstheme="minorHAnsi"/>
          <w:b/>
        </w:rPr>
        <w:t>:</w:t>
      </w:r>
      <w:r w:rsidR="006246F0">
        <w:rPr>
          <w:rFonts w:asciiTheme="minorHAnsi" w:hAnsiTheme="minorHAnsi" w:cstheme="minorHAnsi"/>
          <w:b/>
        </w:rPr>
        <w:t xml:space="preserve"> </w:t>
      </w:r>
      <w:sdt>
        <w:sdtPr>
          <w:rPr>
            <w:rStyle w:val="TORTemplate"/>
          </w:rPr>
          <w:id w:val="756105237"/>
          <w:placeholder>
            <w:docPart w:val="8090301900924D5CA62A1E4E80C39055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6246F0"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  <w:r w:rsidR="006246F0" w:rsidRPr="000726E8">
        <w:rPr>
          <w:rFonts w:asciiTheme="minorHAnsi" w:hAnsiTheme="minorHAnsi" w:cstheme="minorHAnsi"/>
          <w:b/>
        </w:rPr>
        <w:t xml:space="preserve"> </w:t>
      </w:r>
      <w:r w:rsidR="006246F0" w:rsidRPr="000726E8">
        <w:rPr>
          <w:rFonts w:asciiTheme="minorHAnsi" w:hAnsiTheme="minorHAnsi" w:cstheme="minorHAnsi"/>
          <w:b/>
        </w:rPr>
        <w:tab/>
      </w:r>
    </w:p>
    <w:p w14:paraId="67CDF3F0" w14:textId="0058D0B7" w:rsidR="006246F0" w:rsidRPr="00574BA1" w:rsidRDefault="00574BA1" w:rsidP="006246F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74BA1">
        <w:rPr>
          <w:rFonts w:asciiTheme="minorHAnsi" w:hAnsiTheme="minorHAnsi" w:cstheme="minorHAnsi"/>
          <w:b/>
          <w:lang w:val="es-ES"/>
        </w:rPr>
        <w:t>DIRECCIÓN</w:t>
      </w:r>
      <w:r w:rsidR="006246F0">
        <w:rPr>
          <w:rFonts w:asciiTheme="minorHAnsi" w:hAnsiTheme="minorHAnsi" w:cstheme="minorHAnsi"/>
          <w:b/>
        </w:rPr>
        <w:t xml:space="preserve">: </w:t>
      </w:r>
      <w:r w:rsidR="006246F0" w:rsidRPr="000726E8">
        <w:rPr>
          <w:rFonts w:asciiTheme="minorHAnsi" w:hAnsiTheme="minorHAnsi" w:cstheme="minorHAnsi"/>
          <w:b/>
        </w:rPr>
        <w:t xml:space="preserve"> </w:t>
      </w:r>
      <w:sdt>
        <w:sdtPr>
          <w:rPr>
            <w:rStyle w:val="TORTemplate"/>
          </w:rPr>
          <w:id w:val="875658460"/>
          <w:placeholder>
            <w:docPart w:val="A4744955DF004371B88296D7E944F4E5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6246F0"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</w:p>
    <w:p w14:paraId="63141F84" w14:textId="2679289B" w:rsidR="006246F0" w:rsidRPr="00574BA1" w:rsidRDefault="00574BA1" w:rsidP="006246F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574BA1">
        <w:rPr>
          <w:rFonts w:asciiTheme="minorHAnsi" w:hAnsiTheme="minorHAnsi" w:cstheme="minorHAnsi"/>
          <w:b/>
          <w:lang w:val="es-ES"/>
        </w:rPr>
        <w:t>Número de contacto</w:t>
      </w:r>
      <w:r w:rsidR="006246F0" w:rsidRPr="000726E8">
        <w:rPr>
          <w:rFonts w:asciiTheme="minorHAnsi" w:hAnsiTheme="minorHAnsi" w:cstheme="minorHAnsi"/>
          <w:b/>
        </w:rPr>
        <w:t>:</w:t>
      </w:r>
      <w:r w:rsidR="006246F0">
        <w:rPr>
          <w:rFonts w:asciiTheme="minorHAnsi" w:hAnsiTheme="minorHAnsi" w:cstheme="minorHAnsi"/>
          <w:b/>
        </w:rPr>
        <w:t xml:space="preserve">  </w:t>
      </w:r>
      <w:sdt>
        <w:sdtPr>
          <w:rPr>
            <w:rStyle w:val="TORTemplate"/>
          </w:rPr>
          <w:id w:val="-1095933673"/>
          <w:placeholder>
            <w:docPart w:val="D5B564E0FE6C4647B9AF6EC63425354B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auto"/>
            <w:lang w:val="en-AU"/>
          </w:rPr>
        </w:sdtEndPr>
        <w:sdtContent>
          <w:r w:rsidR="006246F0"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  <w:r w:rsidR="006246F0" w:rsidRPr="000726E8">
        <w:rPr>
          <w:rFonts w:asciiTheme="minorHAnsi" w:hAnsiTheme="minorHAnsi" w:cstheme="minorHAnsi"/>
          <w:b/>
        </w:rPr>
        <w:tab/>
      </w:r>
    </w:p>
    <w:p w14:paraId="160A0949" w14:textId="4895621E" w:rsidR="006246F0" w:rsidRPr="000726E8" w:rsidRDefault="006246F0" w:rsidP="006246F0">
      <w:pPr>
        <w:spacing w:line="360" w:lineRule="auto"/>
        <w:jc w:val="both"/>
        <w:rPr>
          <w:rFonts w:asciiTheme="minorHAnsi" w:hAnsiTheme="minorHAnsi" w:cstheme="minorHAnsi"/>
          <w:i/>
          <w:iCs/>
        </w:rPr>
      </w:pPr>
      <w:r w:rsidRPr="000726E8">
        <w:rPr>
          <w:rFonts w:asciiTheme="minorHAnsi" w:hAnsiTheme="minorHAnsi" w:cstheme="minorHAnsi"/>
          <w:b/>
        </w:rPr>
        <w:t>Email:</w:t>
      </w:r>
      <w:r>
        <w:rPr>
          <w:rFonts w:asciiTheme="minorHAnsi" w:hAnsiTheme="minorHAnsi" w:cstheme="minorHAnsi"/>
          <w:b/>
        </w:rPr>
        <w:t xml:space="preserve">  </w:t>
      </w:r>
      <w:sdt>
        <w:sdtPr>
          <w:rPr>
            <w:rStyle w:val="TORTemplate"/>
          </w:rPr>
          <w:id w:val="1742292337"/>
          <w:placeholder>
            <w:docPart w:val="91FD6A93889A4FBCB0B104E303A3C34E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</w:p>
    <w:p w14:paraId="1A12F270" w14:textId="51CA5337" w:rsidR="006246F0" w:rsidRPr="00F843A8" w:rsidRDefault="00F843A8" w:rsidP="006246F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F843A8">
        <w:rPr>
          <w:rFonts w:asciiTheme="minorHAnsi" w:hAnsiTheme="minorHAnsi" w:cstheme="minorHAnsi"/>
          <w:b/>
          <w:lang w:val="es-ES"/>
        </w:rPr>
        <w:t>Fecha</w:t>
      </w:r>
      <w:r w:rsidR="006246F0" w:rsidRPr="000726E8">
        <w:rPr>
          <w:rFonts w:asciiTheme="minorHAnsi" w:hAnsiTheme="minorHAnsi" w:cstheme="minorHAnsi"/>
          <w:b/>
        </w:rPr>
        <w:t>:</w:t>
      </w:r>
      <w:r w:rsidR="006246F0">
        <w:rPr>
          <w:rFonts w:asciiTheme="minorHAnsi" w:hAnsiTheme="minorHAnsi" w:cstheme="minorHAnsi"/>
          <w:b/>
        </w:rPr>
        <w:t xml:space="preserve"> </w:t>
      </w:r>
      <w:sdt>
        <w:sdtPr>
          <w:rPr>
            <w:rStyle w:val="TORTemplate"/>
          </w:rPr>
          <w:id w:val="1879351693"/>
          <w:placeholder>
            <w:docPart w:val="9FE3C20DF0AA49A39F6639DCE5FC5D6F"/>
          </w:placeholder>
          <w:showingPlcHdr/>
        </w:sdtPr>
        <w:sdtEndPr>
          <w:rPr>
            <w:rStyle w:val="DefaultParagraphFont"/>
            <w:rFonts w:ascii="Arial" w:eastAsia="Arial Unicode MS" w:hAnsi="Arial" w:cstheme="minorHAnsi"/>
            <w:color w:val="FF0000"/>
            <w:lang w:val="en-AU"/>
          </w:rPr>
        </w:sdtEndPr>
        <w:sdtContent>
          <w:r w:rsidR="006246F0" w:rsidRPr="00E90639">
            <w:rPr>
              <w:rStyle w:val="PlaceholderText"/>
              <w:rFonts w:asciiTheme="minorHAnsi" w:hAnsiTheme="minorHAnsi" w:cstheme="minorHAnsi"/>
              <w:color w:val="auto"/>
              <w:highlight w:val="lightGray"/>
            </w:rPr>
            <w:t>Click here</w:t>
          </w:r>
        </w:sdtContent>
      </w:sdt>
    </w:p>
    <w:p w14:paraId="554DBECB" w14:textId="77777777" w:rsidR="001A4483" w:rsidRDefault="001A4483"/>
    <w:sectPr w:rsidR="001A4483" w:rsidSect="006246F0">
      <w:headerReference w:type="default" r:id="rId11"/>
      <w:footerReference w:type="default" r:id="rId12"/>
      <w:pgSz w:w="11909" w:h="16834" w:code="9"/>
      <w:pgMar w:top="16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385B1" w14:textId="77777777" w:rsidR="00BB5FB4" w:rsidRDefault="00BB5FB4">
      <w:pPr>
        <w:spacing w:line="240" w:lineRule="auto"/>
      </w:pPr>
      <w:r>
        <w:separator/>
      </w:r>
    </w:p>
  </w:endnote>
  <w:endnote w:type="continuationSeparator" w:id="0">
    <w:p w14:paraId="5D48C3F3" w14:textId="77777777" w:rsidR="00BB5FB4" w:rsidRDefault="00BB5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9A74C0" w14:paraId="4A278C2F" w14:textId="77777777" w:rsidTr="009A74C0">
      <w:trPr>
        <w:trHeight w:val="300"/>
      </w:trPr>
      <w:tc>
        <w:tcPr>
          <w:tcW w:w="3120" w:type="dxa"/>
        </w:tcPr>
        <w:p w14:paraId="1E7FEC08" w14:textId="77777777" w:rsidR="006246F0" w:rsidRDefault="006246F0" w:rsidP="009A74C0">
          <w:pPr>
            <w:pStyle w:val="Header"/>
            <w:ind w:left="-115"/>
          </w:pPr>
        </w:p>
      </w:tc>
      <w:tc>
        <w:tcPr>
          <w:tcW w:w="3120" w:type="dxa"/>
        </w:tcPr>
        <w:p w14:paraId="2C8EAD19" w14:textId="77777777" w:rsidR="006246F0" w:rsidRDefault="006246F0" w:rsidP="009A74C0">
          <w:pPr>
            <w:pStyle w:val="Header"/>
            <w:jc w:val="center"/>
          </w:pPr>
        </w:p>
      </w:tc>
      <w:tc>
        <w:tcPr>
          <w:tcW w:w="3120" w:type="dxa"/>
        </w:tcPr>
        <w:p w14:paraId="789368C7" w14:textId="77777777" w:rsidR="006246F0" w:rsidRDefault="006246F0" w:rsidP="009A74C0">
          <w:pPr>
            <w:pStyle w:val="Header"/>
            <w:ind w:right="-115"/>
            <w:jc w:val="right"/>
          </w:pPr>
        </w:p>
      </w:tc>
    </w:tr>
  </w:tbl>
  <w:p w14:paraId="6A39C482" w14:textId="77777777" w:rsidR="006246F0" w:rsidRDefault="00624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97A77" w14:textId="77777777" w:rsidR="00BB5FB4" w:rsidRDefault="00BB5FB4">
      <w:pPr>
        <w:spacing w:line="240" w:lineRule="auto"/>
      </w:pPr>
      <w:r>
        <w:separator/>
      </w:r>
    </w:p>
  </w:footnote>
  <w:footnote w:type="continuationSeparator" w:id="0">
    <w:p w14:paraId="55C0555E" w14:textId="77777777" w:rsidR="00BB5FB4" w:rsidRDefault="00BB5F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B733" w14:textId="2A4476DB" w:rsidR="006246F0" w:rsidRPr="00C80089" w:rsidRDefault="006246F0" w:rsidP="00C975E5">
    <w:pPr>
      <w:spacing w:line="240" w:lineRule="auto"/>
      <w:ind w:right="9"/>
      <w:jc w:val="center"/>
      <w:outlineLvl w:val="2"/>
      <w:rPr>
        <w:sz w:val="16"/>
        <w:szCs w:val="16"/>
      </w:rPr>
    </w:pPr>
    <w:r w:rsidRPr="00C8008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0" wp14:anchorId="0E63A15B" wp14:editId="5C48EA3E">
              <wp:simplePos x="0" y="0"/>
              <wp:positionH relativeFrom="margin">
                <wp:posOffset>-120015</wp:posOffset>
              </wp:positionH>
              <wp:positionV relativeFrom="topMargin">
                <wp:posOffset>685800</wp:posOffset>
              </wp:positionV>
              <wp:extent cx="2730500" cy="171450"/>
              <wp:effectExtent l="0" t="0" r="12700" b="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05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pic="http://schemas.openxmlformats.org/drawingml/2006/picture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EB8003" w14:textId="77777777" w:rsidR="006246F0" w:rsidRPr="001637C2" w:rsidRDefault="006246F0" w:rsidP="009A74C0">
                          <w:pPr>
                            <w:spacing w:line="240" w:lineRule="auto"/>
                            <w:jc w:val="both"/>
                            <w:rPr>
                              <w:b/>
                              <w:color w:val="00B0F0"/>
                            </w:rPr>
                          </w:pPr>
                          <w:r>
                            <w:rPr>
                              <w:b/>
                              <w:color w:val="00B0F0"/>
                            </w:rPr>
                            <w:t>United Nations Children’s Fund</w:t>
                          </w:r>
                          <w:r w:rsidRPr="00B02636">
                            <w:rPr>
                              <w:b/>
                              <w:color w:val="00B0F0"/>
                            </w:rPr>
                            <w:t xml:space="preserve"> </w:t>
                          </w:r>
                        </w:p>
                        <w:p w14:paraId="5C9ADE50" w14:textId="77777777" w:rsidR="006246F0" w:rsidRPr="00B02636" w:rsidRDefault="006246F0" w:rsidP="009A74C0">
                          <w:pPr>
                            <w:tabs>
                              <w:tab w:val="left" w:pos="2880"/>
                            </w:tabs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  <w:r w:rsidRPr="00962F0B">
                            <w:rPr>
                              <w:color w:val="00B0F0"/>
                            </w:rPr>
                            <w:t xml:space="preserve"> </w:t>
                          </w:r>
                        </w:p>
                        <w:p w14:paraId="3C4F7A21" w14:textId="77777777" w:rsidR="006246F0" w:rsidRPr="00B02636" w:rsidRDefault="006246F0" w:rsidP="009A74C0">
                          <w:pPr>
                            <w:spacing w:line="240" w:lineRule="auto"/>
                            <w:jc w:val="both"/>
                            <w:rPr>
                              <w:color w:val="00B0F0"/>
                            </w:rPr>
                          </w:pPr>
                        </w:p>
                        <w:p w14:paraId="500D2060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29FDB4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69AC8C9B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1B9B17A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  <w:p w14:paraId="27E68F53" w14:textId="77777777" w:rsidR="006246F0" w:rsidRPr="00A0375D" w:rsidRDefault="006246F0" w:rsidP="009A74C0">
                          <w:pPr>
                            <w:spacing w:line="240" w:lineRule="auto"/>
                            <w:jc w:val="both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63A1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.45pt;margin-top:54pt;width:2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" o:allowoverlap="f" filled="f" stroked="f">
              <v:textbox inset="0,0,0,0">
                <w:txbxContent>
                  <w:p w14:paraId="63EB8003" w14:textId="77777777" w:rsidR="006246F0" w:rsidRPr="001637C2" w:rsidRDefault="006246F0" w:rsidP="009A74C0">
                    <w:pPr>
                      <w:spacing w:line="240" w:lineRule="auto"/>
                      <w:jc w:val="both"/>
                      <w:rPr>
                        <w:b/>
                        <w:color w:val="00B0F0"/>
                      </w:rPr>
                    </w:pPr>
                    <w:r>
                      <w:rPr>
                        <w:b/>
                        <w:color w:val="00B0F0"/>
                      </w:rPr>
                      <w:t>United Nations Children’s Fund</w:t>
                    </w:r>
                    <w:r w:rsidRPr="00B02636">
                      <w:rPr>
                        <w:b/>
                        <w:color w:val="00B0F0"/>
                      </w:rPr>
                      <w:t xml:space="preserve"> </w:t>
                    </w:r>
                  </w:p>
                  <w:p w14:paraId="5C9ADE50" w14:textId="77777777" w:rsidR="006246F0" w:rsidRPr="00B02636" w:rsidRDefault="006246F0" w:rsidP="009A74C0">
                    <w:pPr>
                      <w:tabs>
                        <w:tab w:val="left" w:pos="2880"/>
                      </w:tabs>
                      <w:spacing w:line="240" w:lineRule="auto"/>
                      <w:jc w:val="both"/>
                      <w:rPr>
                        <w:color w:val="00B0F0"/>
                      </w:rPr>
                    </w:pPr>
                    <w:r w:rsidRPr="00962F0B">
                      <w:rPr>
                        <w:color w:val="00B0F0"/>
                      </w:rPr>
                      <w:t xml:space="preserve"> </w:t>
                    </w:r>
                  </w:p>
                  <w:p w14:paraId="3C4F7A21" w14:textId="77777777" w:rsidR="006246F0" w:rsidRPr="00B02636" w:rsidRDefault="006246F0" w:rsidP="009A74C0">
                    <w:pPr>
                      <w:spacing w:line="240" w:lineRule="auto"/>
                      <w:jc w:val="both"/>
                      <w:rPr>
                        <w:color w:val="00B0F0"/>
                      </w:rPr>
                    </w:pPr>
                  </w:p>
                  <w:p w14:paraId="500D2060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29FDB4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69AC8C9B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1B9B17A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  <w:p w14:paraId="27E68F53" w14:textId="77777777" w:rsidR="006246F0" w:rsidRPr="00A0375D" w:rsidRDefault="006246F0" w:rsidP="009A74C0">
                    <w:pPr>
                      <w:spacing w:line="240" w:lineRule="auto"/>
                      <w:jc w:val="both"/>
                    </w:pPr>
                  </w:p>
                </w:txbxContent>
              </v:textbox>
              <w10:wrap type="topAndBottom" anchorx="margin" anchory="margin"/>
            </v:shap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6815573" wp14:editId="3AB7F126">
              <wp:simplePos x="0" y="0"/>
              <wp:positionH relativeFrom="margin">
                <wp:align>center</wp:align>
              </wp:positionH>
              <wp:positionV relativeFrom="page">
                <wp:posOffset>633730</wp:posOffset>
              </wp:positionV>
              <wp:extent cx="5981700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31EAA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page;mso-width-percent:0;mso-height-percent:0;mso-width-relative:page;mso-height-relative:page" from="0,49.9pt" to="471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" strokecolor="#a6a6a6">
              <v:stroke joinstyle="miter"/>
              <o:lock v:ext="edit" shapetype="f"/>
              <w10:wrap anchorx="margin" anchory="page"/>
            </v:line>
          </w:pict>
        </mc:Fallback>
      </mc:AlternateContent>
    </w:r>
    <w:r w:rsidRPr="00C80089">
      <w:rPr>
        <w:rFonts w:eastAsia="Times"/>
        <w:b/>
        <w:caps/>
        <w:noProof/>
        <w:color w:val="0099FF"/>
        <w:spacing w:val="-2"/>
        <w:sz w:val="16"/>
        <w:szCs w:val="16"/>
        <w:lang w:eastAsia="en-GB"/>
      </w:rPr>
      <w:drawing>
        <wp:anchor distT="0" distB="0" distL="114300" distR="114300" simplePos="0" relativeHeight="251660288" behindDoc="0" locked="0" layoutInCell="1" allowOverlap="1" wp14:anchorId="3DAB0683" wp14:editId="6525A2E8">
          <wp:simplePos x="0" y="0"/>
          <wp:positionH relativeFrom="column">
            <wp:posOffset>-124460</wp:posOffset>
          </wp:positionH>
          <wp:positionV relativeFrom="paragraph">
            <wp:posOffset>-283845</wp:posOffset>
          </wp:positionV>
          <wp:extent cx="2898140" cy="455930"/>
          <wp:effectExtent l="0" t="0" r="0" b="1270"/>
          <wp:wrapSquare wrapText="bothSides"/>
          <wp:docPr id="962762116" name="Picture 96276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F_ForEveryChild_Cyan_Horizontal_RGB_E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8140" cy="455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CFB">
      <w:rPr>
        <w:rFonts w:eastAsia="Times"/>
        <w:color w:val="00B0F0"/>
        <w:spacing w:val="-2"/>
        <w:sz w:val="16"/>
        <w:szCs w:val="16"/>
        <w:lang w:eastAsia="en-GB"/>
      </w:rPr>
      <w:t xml:space="preserve">                                                                         </w:t>
    </w:r>
    <w:r w:rsidRPr="00C80089">
      <w:rPr>
        <w:rFonts w:eastAsia="Times"/>
        <w:color w:val="00B0F0"/>
        <w:spacing w:val="-2"/>
        <w:sz w:val="16"/>
        <w:szCs w:val="16"/>
        <w:lang w:eastAsia="en-GB"/>
      </w:rPr>
      <w:t>Human Resources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C064C"/>
    <w:multiLevelType w:val="hybridMultilevel"/>
    <w:tmpl w:val="73D8A892"/>
    <w:lvl w:ilvl="0" w:tplc="87C064CE">
      <w:start w:val="1"/>
      <w:numFmt w:val="decimal"/>
      <w:lvlText w:val="%1."/>
      <w:lvlJc w:val="left"/>
      <w:pPr>
        <w:ind w:left="0" w:hanging="360"/>
      </w:pPr>
      <w:rPr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952668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F0"/>
    <w:rsid w:val="00020BC4"/>
    <w:rsid w:val="00024FC9"/>
    <w:rsid w:val="0004131A"/>
    <w:rsid w:val="00044FFB"/>
    <w:rsid w:val="000467B1"/>
    <w:rsid w:val="000509D3"/>
    <w:rsid w:val="0005110F"/>
    <w:rsid w:val="000D239B"/>
    <w:rsid w:val="000D6EAF"/>
    <w:rsid w:val="000E6039"/>
    <w:rsid w:val="00106065"/>
    <w:rsid w:val="00184678"/>
    <w:rsid w:val="001A4483"/>
    <w:rsid w:val="001D632C"/>
    <w:rsid w:val="00203445"/>
    <w:rsid w:val="00206B7E"/>
    <w:rsid w:val="00253F83"/>
    <w:rsid w:val="00272577"/>
    <w:rsid w:val="002A1177"/>
    <w:rsid w:val="002F0731"/>
    <w:rsid w:val="003001E0"/>
    <w:rsid w:val="00300450"/>
    <w:rsid w:val="00310CF8"/>
    <w:rsid w:val="0031117D"/>
    <w:rsid w:val="0031698A"/>
    <w:rsid w:val="003251CD"/>
    <w:rsid w:val="0033101F"/>
    <w:rsid w:val="00392B2E"/>
    <w:rsid w:val="0039713D"/>
    <w:rsid w:val="003B31AB"/>
    <w:rsid w:val="003B3642"/>
    <w:rsid w:val="00441C8B"/>
    <w:rsid w:val="004806C9"/>
    <w:rsid w:val="004843B1"/>
    <w:rsid w:val="00494FC3"/>
    <w:rsid w:val="00496357"/>
    <w:rsid w:val="004A7AED"/>
    <w:rsid w:val="004B119A"/>
    <w:rsid w:val="004D26A2"/>
    <w:rsid w:val="004D3B1E"/>
    <w:rsid w:val="004D49A1"/>
    <w:rsid w:val="004E1908"/>
    <w:rsid w:val="004E60E3"/>
    <w:rsid w:val="004F3476"/>
    <w:rsid w:val="0051788F"/>
    <w:rsid w:val="00517EE2"/>
    <w:rsid w:val="00536EAE"/>
    <w:rsid w:val="00555590"/>
    <w:rsid w:val="00574BA1"/>
    <w:rsid w:val="00583EBB"/>
    <w:rsid w:val="005B52A4"/>
    <w:rsid w:val="005E4537"/>
    <w:rsid w:val="005F397D"/>
    <w:rsid w:val="00600CB0"/>
    <w:rsid w:val="00620F29"/>
    <w:rsid w:val="006246F0"/>
    <w:rsid w:val="00645111"/>
    <w:rsid w:val="00681119"/>
    <w:rsid w:val="00684422"/>
    <w:rsid w:val="006B0AEE"/>
    <w:rsid w:val="006C4FBA"/>
    <w:rsid w:val="006C6950"/>
    <w:rsid w:val="006D6AF9"/>
    <w:rsid w:val="006D7AE0"/>
    <w:rsid w:val="00704E19"/>
    <w:rsid w:val="007120AB"/>
    <w:rsid w:val="0071689C"/>
    <w:rsid w:val="007248E6"/>
    <w:rsid w:val="0074440E"/>
    <w:rsid w:val="007566E5"/>
    <w:rsid w:val="007731A4"/>
    <w:rsid w:val="007801ED"/>
    <w:rsid w:val="0078688F"/>
    <w:rsid w:val="007A14A1"/>
    <w:rsid w:val="007A511E"/>
    <w:rsid w:val="007E13D8"/>
    <w:rsid w:val="007F2249"/>
    <w:rsid w:val="00813F94"/>
    <w:rsid w:val="00815365"/>
    <w:rsid w:val="008831DC"/>
    <w:rsid w:val="00890F97"/>
    <w:rsid w:val="008B2214"/>
    <w:rsid w:val="009037DA"/>
    <w:rsid w:val="0090627B"/>
    <w:rsid w:val="00920742"/>
    <w:rsid w:val="0094576F"/>
    <w:rsid w:val="00946E46"/>
    <w:rsid w:val="00997980"/>
    <w:rsid w:val="009A74C0"/>
    <w:rsid w:val="009A7B0C"/>
    <w:rsid w:val="009F3EB4"/>
    <w:rsid w:val="00A10CCE"/>
    <w:rsid w:val="00A1570F"/>
    <w:rsid w:val="00A22CFB"/>
    <w:rsid w:val="00A24193"/>
    <w:rsid w:val="00A33297"/>
    <w:rsid w:val="00A67E4F"/>
    <w:rsid w:val="00A6CF9F"/>
    <w:rsid w:val="00A73C94"/>
    <w:rsid w:val="00A7503F"/>
    <w:rsid w:val="00AB658D"/>
    <w:rsid w:val="00AC3B75"/>
    <w:rsid w:val="00B56071"/>
    <w:rsid w:val="00B94D1D"/>
    <w:rsid w:val="00BA0A69"/>
    <w:rsid w:val="00BB5FB4"/>
    <w:rsid w:val="00BF5375"/>
    <w:rsid w:val="00C1015A"/>
    <w:rsid w:val="00C835B4"/>
    <w:rsid w:val="00C92E60"/>
    <w:rsid w:val="00C975E5"/>
    <w:rsid w:val="00CA0F29"/>
    <w:rsid w:val="00CA1D34"/>
    <w:rsid w:val="00CE45CE"/>
    <w:rsid w:val="00CF6B41"/>
    <w:rsid w:val="00D01BBD"/>
    <w:rsid w:val="00D06964"/>
    <w:rsid w:val="00D33290"/>
    <w:rsid w:val="00D83C91"/>
    <w:rsid w:val="00DC181C"/>
    <w:rsid w:val="00DD3E89"/>
    <w:rsid w:val="00DE48B2"/>
    <w:rsid w:val="00DE4ECC"/>
    <w:rsid w:val="00EC18F1"/>
    <w:rsid w:val="00ED7B25"/>
    <w:rsid w:val="00EE6EBF"/>
    <w:rsid w:val="00F074DA"/>
    <w:rsid w:val="00F1701C"/>
    <w:rsid w:val="00F45E1E"/>
    <w:rsid w:val="00F604D4"/>
    <w:rsid w:val="00F6470A"/>
    <w:rsid w:val="00F843A8"/>
    <w:rsid w:val="00FD5BD6"/>
    <w:rsid w:val="031D05E1"/>
    <w:rsid w:val="044EA6CB"/>
    <w:rsid w:val="05A5A724"/>
    <w:rsid w:val="061A3A59"/>
    <w:rsid w:val="0765C7CB"/>
    <w:rsid w:val="08ABD441"/>
    <w:rsid w:val="091B6575"/>
    <w:rsid w:val="09A5E0D7"/>
    <w:rsid w:val="0BE10D2C"/>
    <w:rsid w:val="121C9D40"/>
    <w:rsid w:val="12EF749E"/>
    <w:rsid w:val="1E49EE09"/>
    <w:rsid w:val="1E91527D"/>
    <w:rsid w:val="22DEC295"/>
    <w:rsid w:val="2602A3E4"/>
    <w:rsid w:val="26350DB9"/>
    <w:rsid w:val="278F421C"/>
    <w:rsid w:val="2AD0C4B7"/>
    <w:rsid w:val="326167B7"/>
    <w:rsid w:val="33D21A28"/>
    <w:rsid w:val="35A8D3E5"/>
    <w:rsid w:val="38E6BFF2"/>
    <w:rsid w:val="38EC4C00"/>
    <w:rsid w:val="3A412C80"/>
    <w:rsid w:val="3BB761DB"/>
    <w:rsid w:val="3F5996E2"/>
    <w:rsid w:val="420CFFC2"/>
    <w:rsid w:val="48AF1ADD"/>
    <w:rsid w:val="48DCE98E"/>
    <w:rsid w:val="49606E96"/>
    <w:rsid w:val="4E312DEB"/>
    <w:rsid w:val="4E756E9C"/>
    <w:rsid w:val="522EE18C"/>
    <w:rsid w:val="5B73549C"/>
    <w:rsid w:val="5BC75D7F"/>
    <w:rsid w:val="6D93268B"/>
    <w:rsid w:val="6F161B8A"/>
    <w:rsid w:val="70B1E01E"/>
    <w:rsid w:val="711D0F61"/>
    <w:rsid w:val="718A029E"/>
    <w:rsid w:val="74C5C56A"/>
    <w:rsid w:val="7A7208B3"/>
    <w:rsid w:val="7A9ACC4F"/>
    <w:rsid w:val="7EF08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7BDD8"/>
  <w15:chartTrackingRefBased/>
  <w15:docId w15:val="{39239C15-F97C-4974-A392-5CD4FF7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F0"/>
    <w:pPr>
      <w:spacing w:after="0" w:line="276" w:lineRule="auto"/>
    </w:pPr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6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6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6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6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6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6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6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6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6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6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6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6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6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6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6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6F0"/>
    <w:rPr>
      <w:i/>
      <w:iCs/>
      <w:color w:val="404040" w:themeColor="text1" w:themeTint="BF"/>
    </w:rPr>
  </w:style>
  <w:style w:type="paragraph" w:styleId="ListParagraph">
    <w:name w:val="List Paragraph"/>
    <w:aliases w:val="Bullet List,FooterText,List Paragraph1,Colorful List Accent 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99"/>
    <w:qFormat/>
    <w:rsid w:val="006246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6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6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6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6F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F0"/>
    <w:rPr>
      <w:rFonts w:ascii="Arial" w:eastAsia="MS PGothic" w:hAnsi="Arial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rsid w:val="006246F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FooterText Char,List Paragraph1 Char,Colorful List Accent 1 Char,numbered Char,Paragraphe de liste1 Char,列出段落 Char,列出段落1 Char,Bulletr List Paragraph Char,List Paragraph2 Char,List Paragraph21 Char,リスト段落1 Char"/>
    <w:link w:val="ListParagraph"/>
    <w:uiPriority w:val="99"/>
    <w:qFormat/>
    <w:rsid w:val="006246F0"/>
  </w:style>
  <w:style w:type="character" w:styleId="PlaceholderText">
    <w:name w:val="Placeholder Text"/>
    <w:basedOn w:val="DefaultParagraphFont"/>
    <w:uiPriority w:val="99"/>
    <w:semiHidden/>
    <w:rsid w:val="006246F0"/>
    <w:rPr>
      <w:color w:val="666666"/>
    </w:rPr>
  </w:style>
  <w:style w:type="character" w:customStyle="1" w:styleId="TORTemplate">
    <w:name w:val="TOR_Template"/>
    <w:basedOn w:val="DefaultParagraphFont"/>
    <w:uiPriority w:val="1"/>
    <w:qFormat/>
    <w:rsid w:val="006246F0"/>
    <w:rPr>
      <w:rFonts w:asciiTheme="minorHAnsi" w:hAnsiTheme="minorHAnsi"/>
      <w:sz w:val="20"/>
    </w:rPr>
  </w:style>
  <w:style w:type="character" w:customStyle="1" w:styleId="tortemplate0">
    <w:name w:val="tortemplate"/>
    <w:basedOn w:val="DefaultParagraphFont"/>
    <w:rsid w:val="00044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89673F104A4259B79AA2E44861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7BEFF-964D-4C8F-85BC-67E40D72CE6F}"/>
      </w:docPartPr>
      <w:docPartBody>
        <w:p w:rsidR="00392B2E" w:rsidRDefault="00392B2E" w:rsidP="00392B2E">
          <w:pPr>
            <w:pStyle w:val="DD89673F104A4259B79AA2E44861DC89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8090301900924D5CA62A1E4E80C390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5194-920A-4E15-9306-4021C8090398}"/>
      </w:docPartPr>
      <w:docPartBody>
        <w:p w:rsidR="00392B2E" w:rsidRDefault="00392B2E" w:rsidP="00392B2E">
          <w:pPr>
            <w:pStyle w:val="8090301900924D5CA62A1E4E80C39055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A4744955DF004371B88296D7E944F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43646-9C8C-48F1-A95F-1E0EA4F2C791}"/>
      </w:docPartPr>
      <w:docPartBody>
        <w:p w:rsidR="00392B2E" w:rsidRDefault="00392B2E" w:rsidP="00392B2E">
          <w:pPr>
            <w:pStyle w:val="A4744955DF004371B88296D7E944F4E5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D5B564E0FE6C4647B9AF6EC634253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C1427-A913-4340-9A6F-BA95174C6B1A}"/>
      </w:docPartPr>
      <w:docPartBody>
        <w:p w:rsidR="00392B2E" w:rsidRDefault="00392B2E" w:rsidP="00392B2E">
          <w:pPr>
            <w:pStyle w:val="D5B564E0FE6C4647B9AF6EC63425354B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91FD6A93889A4FBCB0B104E303A3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F6B8BF-1321-4EC3-AF6F-3F9FCCD3BF82}"/>
      </w:docPartPr>
      <w:docPartBody>
        <w:p w:rsidR="00392B2E" w:rsidRDefault="00392B2E" w:rsidP="00392B2E">
          <w:pPr>
            <w:pStyle w:val="91FD6A93889A4FBCB0B104E303A3C34E"/>
          </w:pPr>
          <w:r w:rsidRPr="004B1E6E">
            <w:rPr>
              <w:rStyle w:val="PlaceholderText"/>
              <w:rFonts w:cstheme="minorHAnsi"/>
            </w:rPr>
            <w:t>Click her</w:t>
          </w:r>
          <w:r>
            <w:rPr>
              <w:rStyle w:val="PlaceholderText"/>
              <w:rFonts w:cstheme="minorHAnsi"/>
            </w:rPr>
            <w:t>e</w:t>
          </w:r>
        </w:p>
      </w:docPartBody>
    </w:docPart>
    <w:docPart>
      <w:docPartPr>
        <w:name w:val="9FE3C20DF0AA49A39F6639DCE5FC5D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61060-A7FB-46FB-91EF-E3B0F4BEC673}"/>
      </w:docPartPr>
      <w:docPartBody>
        <w:p w:rsidR="00392B2E" w:rsidRDefault="00392B2E" w:rsidP="00392B2E">
          <w:pPr>
            <w:pStyle w:val="9FE3C20DF0AA49A39F6639DCE5FC5D6F"/>
          </w:pPr>
          <w:r w:rsidRPr="004B1E6E">
            <w:rPr>
              <w:rStyle w:val="PlaceholderText"/>
              <w:rFonts w:cstheme="minorHAnsi"/>
            </w:rPr>
            <w:t>Click her</w:t>
          </w:r>
          <w:r>
            <w:rPr>
              <w:rStyle w:val="PlaceholderText"/>
              <w:rFonts w:cstheme="minorHAnsi"/>
            </w:rPr>
            <w:t>e</w:t>
          </w:r>
        </w:p>
      </w:docPartBody>
    </w:docPart>
    <w:docPart>
      <w:docPartPr>
        <w:name w:val="21C6DE96BAFF430DB1ADD50EDDE5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B997B-E8E4-436B-B2C9-49BE98DFA0E6}"/>
      </w:docPartPr>
      <w:docPartBody>
        <w:p w:rsidR="00813F94" w:rsidRDefault="00813F94" w:rsidP="00813F94">
          <w:pPr>
            <w:pStyle w:val="21C6DE96BAFF430DB1ADD50EDDE59A6D"/>
          </w:pPr>
          <w:r w:rsidRPr="004B1E6E">
            <w:rPr>
              <w:rStyle w:val="PlaceholderText"/>
              <w:rFonts w:cstheme="minorHAnsi"/>
            </w:rPr>
            <w:t>Click here</w:t>
          </w:r>
        </w:p>
      </w:docPartBody>
    </w:docPart>
    <w:docPart>
      <w:docPartPr>
        <w:name w:val="424244F4E0DB4CDEAA3524622433F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F8BCF-1B4B-4C7D-B271-2B2BF1F68539}"/>
      </w:docPartPr>
      <w:docPartBody>
        <w:p w:rsidR="008A4E47" w:rsidRDefault="008657B7" w:rsidP="008657B7">
          <w:pPr>
            <w:pStyle w:val="424244F4E0DB4CDEAA3524622433FDC6"/>
          </w:pPr>
          <w:r w:rsidRPr="009C4190">
            <w:rPr>
              <w:rStyle w:val="TORTemplate"/>
              <w:sz w:val="16"/>
              <w:szCs w:val="16"/>
            </w:rPr>
            <w:t>Click here to add text or click the + sign to add more rows</w:t>
          </w:r>
        </w:p>
      </w:docPartBody>
    </w:docPart>
    <w:docPart>
      <w:docPartPr>
        <w:name w:val="6E86D2174B5549EAA5C6809ED1002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67017-CC69-473A-B18A-3AB87CA3393B}"/>
      </w:docPartPr>
      <w:docPartBody>
        <w:p w:rsidR="008A4E47" w:rsidRDefault="008657B7" w:rsidP="008657B7">
          <w:pPr>
            <w:pStyle w:val="6E86D2174B5549EAA5C6809ED10022F5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685CF7844B4749CF8D960B463C9E7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6C69C-0B0A-44D1-B051-225A4D4F6343}"/>
      </w:docPartPr>
      <w:docPartBody>
        <w:p w:rsidR="008A4E47" w:rsidRDefault="008657B7" w:rsidP="008657B7">
          <w:pPr>
            <w:pStyle w:val="685CF7844B4749CF8D960B463C9E72C9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66A29FE5B13C4F8EA0F74FE5DE671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65ECC-7C51-4AEC-B392-194E127604AC}"/>
      </w:docPartPr>
      <w:docPartBody>
        <w:p w:rsidR="008A4E47" w:rsidRDefault="008657B7" w:rsidP="008657B7">
          <w:pPr>
            <w:pStyle w:val="66A29FE5B13C4F8EA0F74FE5DE671130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79B8CFAE26E14582A29907D5061E6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F1A2A-F8BD-4747-A9F2-297E43BF1BD1}"/>
      </w:docPartPr>
      <w:docPartBody>
        <w:p w:rsidR="008A4E47" w:rsidRDefault="008657B7" w:rsidP="008657B7">
          <w:pPr>
            <w:pStyle w:val="79B8CFAE26E14582A29907D5061E6BE6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295DD0E557AB465F9747D048B4C33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A957D-D4C3-411C-9B36-6765F5CB15C6}"/>
      </w:docPartPr>
      <w:docPartBody>
        <w:p w:rsidR="008A4E47" w:rsidRDefault="008657B7" w:rsidP="008657B7">
          <w:pPr>
            <w:pStyle w:val="295DD0E557AB465F9747D048B4C3325D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FF6D6C1790E8403A9B6ED82B64D92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F3209-6CB4-4C8A-BADE-46B4325DD966}"/>
      </w:docPartPr>
      <w:docPartBody>
        <w:p w:rsidR="008A4E47" w:rsidRDefault="008657B7" w:rsidP="008657B7">
          <w:pPr>
            <w:pStyle w:val="FF6D6C1790E8403A9B6ED82B64D92C44"/>
          </w:pPr>
          <w:r w:rsidRPr="009C4190">
            <w:rPr>
              <w:rStyle w:val="TORTemplate"/>
              <w:sz w:val="16"/>
              <w:szCs w:val="16"/>
            </w:rPr>
            <w:t>Click here to add text or click the + sign to add more rows</w:t>
          </w:r>
        </w:p>
      </w:docPartBody>
    </w:docPart>
    <w:docPart>
      <w:docPartPr>
        <w:name w:val="82C5E8DF4425459AAED0043469C92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0BD9B-59E9-4331-AD15-913DCA6B4605}"/>
      </w:docPartPr>
      <w:docPartBody>
        <w:p w:rsidR="008A4E47" w:rsidRDefault="008657B7" w:rsidP="008657B7">
          <w:pPr>
            <w:pStyle w:val="82C5E8DF4425459AAED0043469C92BB6"/>
          </w:pPr>
          <w:r w:rsidRPr="009C4190">
            <w:rPr>
              <w:rStyle w:val="TORTemplate"/>
              <w:sz w:val="16"/>
              <w:szCs w:val="16"/>
            </w:rPr>
            <w:t>Click here to add text or click the + sign to add more rows</w:t>
          </w:r>
        </w:p>
      </w:docPartBody>
    </w:docPart>
    <w:docPart>
      <w:docPartPr>
        <w:name w:val="B0AA75A318734A22B6D7E64DA5B25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990DA-F291-472D-94BE-EA5240209FEC}"/>
      </w:docPartPr>
      <w:docPartBody>
        <w:p w:rsidR="008A4E47" w:rsidRDefault="008657B7" w:rsidP="008657B7">
          <w:pPr>
            <w:pStyle w:val="B0AA75A318734A22B6D7E64DA5B25A79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0449FEF621124B8CAC6938585695E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525BB9-7BBE-4C2E-BBAF-3597A979AF00}"/>
      </w:docPartPr>
      <w:docPartBody>
        <w:p w:rsidR="008A4E47" w:rsidRDefault="008657B7" w:rsidP="008657B7">
          <w:pPr>
            <w:pStyle w:val="0449FEF621124B8CAC6938585695E7D1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5A7EAB87823248D6952A698FC424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4435B-CF90-4BCB-B6C2-3BB00C42DCD1}"/>
      </w:docPartPr>
      <w:docPartBody>
        <w:p w:rsidR="008A4E47" w:rsidRDefault="008657B7" w:rsidP="008657B7">
          <w:pPr>
            <w:pStyle w:val="5A7EAB87823248D6952A698FC4248B51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0000851EBD1C4B54A7937774D4B2B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83702-6F03-42AF-BA04-018CBFE09D6D}"/>
      </w:docPartPr>
      <w:docPartBody>
        <w:p w:rsidR="008A4E47" w:rsidRDefault="008657B7" w:rsidP="008657B7">
          <w:pPr>
            <w:pStyle w:val="0000851EBD1C4B54A7937774D4B2B294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551AC2E0391640608713A3D459BF6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77DFE-CFD1-48A7-9B58-01DE520AEAAA}"/>
      </w:docPartPr>
      <w:docPartBody>
        <w:p w:rsidR="008A4E47" w:rsidRDefault="008657B7" w:rsidP="008657B7">
          <w:pPr>
            <w:pStyle w:val="551AC2E0391640608713A3D459BF6749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5CA233AAE37D4225930790AA87091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7A41A-BAC3-445B-8A54-A6DD10A4EFF6}"/>
      </w:docPartPr>
      <w:docPartBody>
        <w:p w:rsidR="008A4E47" w:rsidRDefault="008657B7" w:rsidP="008657B7">
          <w:pPr>
            <w:pStyle w:val="5CA233AAE37D4225930790AA8709150F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012B2191D48B44DC81232D862E9F3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E0465-632F-428F-829F-85830CCBA689}"/>
      </w:docPartPr>
      <w:docPartBody>
        <w:p w:rsidR="008A4E47" w:rsidRDefault="008657B7" w:rsidP="008657B7">
          <w:pPr>
            <w:pStyle w:val="012B2191D48B44DC81232D862E9F36D0"/>
          </w:pPr>
          <w:r w:rsidRPr="009C4190">
            <w:rPr>
              <w:rStyle w:val="TORTemplate"/>
              <w:sz w:val="16"/>
              <w:szCs w:val="16"/>
            </w:rPr>
            <w:t>Click here to add text or click the + sign to add more rows</w:t>
          </w:r>
        </w:p>
      </w:docPartBody>
    </w:docPart>
    <w:docPart>
      <w:docPartPr>
        <w:name w:val="EA648089CAA545589F039FA9A1632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B2B38-9098-4254-83E8-BCEA2BA165A9}"/>
      </w:docPartPr>
      <w:docPartBody>
        <w:p w:rsidR="008A4E47" w:rsidRDefault="008657B7" w:rsidP="008657B7">
          <w:pPr>
            <w:pStyle w:val="EA648089CAA545589F039FA9A163268A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A7694F3E7C454E3EBD4CD613D47B9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74082-39EC-492E-A84C-9DDED50EA9B7}"/>
      </w:docPartPr>
      <w:docPartBody>
        <w:p w:rsidR="008A4E47" w:rsidRDefault="008657B7" w:rsidP="008657B7">
          <w:pPr>
            <w:pStyle w:val="A7694F3E7C454E3EBD4CD613D47B9B07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17EF1CF98BB2484AAB124E56BDEDE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96512-DE21-4E9C-AC0A-3645F11FE0A9}"/>
      </w:docPartPr>
      <w:docPartBody>
        <w:p w:rsidR="008A4E47" w:rsidRDefault="008657B7" w:rsidP="008657B7">
          <w:pPr>
            <w:pStyle w:val="17EF1CF98BB2484AAB124E56BDEDEEAF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0E06029DB3644093A16B98457F9A6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EBB6A-EEBE-40EA-AD50-DAF8A8F1119B}"/>
      </w:docPartPr>
      <w:docPartBody>
        <w:p w:rsidR="008A4E47" w:rsidRDefault="008657B7" w:rsidP="008657B7">
          <w:pPr>
            <w:pStyle w:val="0E06029DB3644093A16B98457F9A6464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64CFC4735F744A31A96CC3A505355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7FF37-7FC3-402B-8E08-D483C039ACE6}"/>
      </w:docPartPr>
      <w:docPartBody>
        <w:p w:rsidR="008A4E47" w:rsidRDefault="008657B7" w:rsidP="008657B7">
          <w:pPr>
            <w:pStyle w:val="64CFC4735F744A31A96CC3A50535516D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  <w:docPart>
      <w:docPartPr>
        <w:name w:val="A3E662EE181A4FF79CA3C666C2125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373F4-915E-4616-AC80-FC2ADD73E54F}"/>
      </w:docPartPr>
      <w:docPartBody>
        <w:p w:rsidR="008A4E47" w:rsidRDefault="008657B7" w:rsidP="008657B7">
          <w:pPr>
            <w:pStyle w:val="A3E662EE181A4FF79CA3C666C2125F70"/>
          </w:pPr>
          <w:r w:rsidRPr="009C4190">
            <w:rPr>
              <w:rStyle w:val="TORTemplate"/>
              <w:sz w:val="16"/>
              <w:szCs w:val="16"/>
            </w:rPr>
            <w:t>Click here to add text or click the + sign to add more rows</w:t>
          </w:r>
        </w:p>
      </w:docPartBody>
    </w:docPart>
    <w:docPart>
      <w:docPartPr>
        <w:name w:val="D4EB9543B6AB4A18957891664DD19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EE06A-602A-47EB-B0C5-E097521551BE}"/>
      </w:docPartPr>
      <w:docPartBody>
        <w:p w:rsidR="008A4E47" w:rsidRDefault="008657B7" w:rsidP="008657B7">
          <w:pPr>
            <w:pStyle w:val="D4EB9543B6AB4A18957891664DD197FD"/>
          </w:pPr>
          <w:r w:rsidRPr="00F73C56">
            <w:rPr>
              <w:rFonts w:eastAsia="Arial Unicode MS" w:cstheme="minorHAnsi"/>
              <w:bCs/>
              <w:lang w:val="en-AU"/>
            </w:rPr>
            <w:t>Clic</w:t>
          </w:r>
          <w:r>
            <w:rPr>
              <w:rFonts w:eastAsia="Arial Unicode MS" w:cstheme="minorHAnsi"/>
              <w:bCs/>
              <w:lang w:val="en-AU"/>
            </w:rPr>
            <w:t>k h</w:t>
          </w:r>
          <w:r w:rsidRPr="00F73C56">
            <w:rPr>
              <w:rFonts w:eastAsia="Arial Unicode MS" w:cstheme="minorHAnsi"/>
              <w:bCs/>
              <w:lang w:val="en-AU"/>
            </w:rPr>
            <w:t>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E"/>
    <w:rsid w:val="000509D3"/>
    <w:rsid w:val="001A2B98"/>
    <w:rsid w:val="0033101F"/>
    <w:rsid w:val="00392B2E"/>
    <w:rsid w:val="0042406A"/>
    <w:rsid w:val="00494FC3"/>
    <w:rsid w:val="00496357"/>
    <w:rsid w:val="004D3A87"/>
    <w:rsid w:val="00536EAE"/>
    <w:rsid w:val="00543A46"/>
    <w:rsid w:val="005B4E17"/>
    <w:rsid w:val="005E4537"/>
    <w:rsid w:val="0071689C"/>
    <w:rsid w:val="00813F94"/>
    <w:rsid w:val="00815365"/>
    <w:rsid w:val="008657B7"/>
    <w:rsid w:val="008A4E47"/>
    <w:rsid w:val="008E0229"/>
    <w:rsid w:val="008E761E"/>
    <w:rsid w:val="009617BE"/>
    <w:rsid w:val="00A1570F"/>
    <w:rsid w:val="00A661F1"/>
    <w:rsid w:val="00B56071"/>
    <w:rsid w:val="00B94D1D"/>
    <w:rsid w:val="00BF5375"/>
    <w:rsid w:val="00C1015A"/>
    <w:rsid w:val="00CE45CE"/>
    <w:rsid w:val="00D06964"/>
    <w:rsid w:val="00DE4ECC"/>
    <w:rsid w:val="00DE60D5"/>
    <w:rsid w:val="00E83F4C"/>
    <w:rsid w:val="00F1701C"/>
    <w:rsid w:val="00F6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ORTemplate">
    <w:name w:val="TOR_Template"/>
    <w:basedOn w:val="DefaultParagraphFont"/>
    <w:uiPriority w:val="1"/>
    <w:qFormat/>
    <w:rsid w:val="008657B7"/>
    <w:rPr>
      <w:rFonts w:asciiTheme="minorHAnsi" w:hAnsiTheme="minorHAnsi"/>
      <w:sz w:val="20"/>
    </w:rPr>
  </w:style>
  <w:style w:type="character" w:styleId="PlaceholderText">
    <w:name w:val="Placeholder Text"/>
    <w:basedOn w:val="DefaultParagraphFont"/>
    <w:uiPriority w:val="99"/>
    <w:semiHidden/>
    <w:rsid w:val="00815365"/>
    <w:rPr>
      <w:color w:val="666666"/>
    </w:rPr>
  </w:style>
  <w:style w:type="paragraph" w:customStyle="1" w:styleId="DD89673F104A4259B79AA2E44861DC89">
    <w:name w:val="DD89673F104A4259B79AA2E44861DC89"/>
    <w:rsid w:val="00392B2E"/>
  </w:style>
  <w:style w:type="paragraph" w:customStyle="1" w:styleId="8090301900924D5CA62A1E4E80C39055">
    <w:name w:val="8090301900924D5CA62A1E4E80C39055"/>
    <w:rsid w:val="00392B2E"/>
  </w:style>
  <w:style w:type="paragraph" w:customStyle="1" w:styleId="A4744955DF004371B88296D7E944F4E5">
    <w:name w:val="A4744955DF004371B88296D7E944F4E5"/>
    <w:rsid w:val="00392B2E"/>
  </w:style>
  <w:style w:type="paragraph" w:customStyle="1" w:styleId="D5B564E0FE6C4647B9AF6EC63425354B">
    <w:name w:val="D5B564E0FE6C4647B9AF6EC63425354B"/>
    <w:rsid w:val="00392B2E"/>
  </w:style>
  <w:style w:type="paragraph" w:customStyle="1" w:styleId="91FD6A93889A4FBCB0B104E303A3C34E">
    <w:name w:val="91FD6A93889A4FBCB0B104E303A3C34E"/>
    <w:rsid w:val="00392B2E"/>
  </w:style>
  <w:style w:type="paragraph" w:customStyle="1" w:styleId="9FE3C20DF0AA49A39F6639DCE5FC5D6F">
    <w:name w:val="9FE3C20DF0AA49A39F6639DCE5FC5D6F"/>
    <w:rsid w:val="00392B2E"/>
  </w:style>
  <w:style w:type="paragraph" w:customStyle="1" w:styleId="21C6DE96BAFF430DB1ADD50EDDE59A6D">
    <w:name w:val="21C6DE96BAFF430DB1ADD50EDDE59A6D"/>
    <w:rsid w:val="00813F94"/>
  </w:style>
  <w:style w:type="paragraph" w:customStyle="1" w:styleId="424244F4E0DB4CDEAA3524622433FDC6">
    <w:name w:val="424244F4E0DB4CDEAA3524622433FDC6"/>
    <w:rsid w:val="008657B7"/>
  </w:style>
  <w:style w:type="paragraph" w:customStyle="1" w:styleId="6E86D2174B5549EAA5C6809ED10022F5">
    <w:name w:val="6E86D2174B5549EAA5C6809ED10022F5"/>
    <w:rsid w:val="008657B7"/>
  </w:style>
  <w:style w:type="paragraph" w:customStyle="1" w:styleId="685CF7844B4749CF8D960B463C9E72C9">
    <w:name w:val="685CF7844B4749CF8D960B463C9E72C9"/>
    <w:rsid w:val="008657B7"/>
  </w:style>
  <w:style w:type="paragraph" w:customStyle="1" w:styleId="66A29FE5B13C4F8EA0F74FE5DE671130">
    <w:name w:val="66A29FE5B13C4F8EA0F74FE5DE671130"/>
    <w:rsid w:val="008657B7"/>
  </w:style>
  <w:style w:type="paragraph" w:customStyle="1" w:styleId="79B8CFAE26E14582A29907D5061E6BE6">
    <w:name w:val="79B8CFAE26E14582A29907D5061E6BE6"/>
    <w:rsid w:val="008657B7"/>
  </w:style>
  <w:style w:type="paragraph" w:customStyle="1" w:styleId="295DD0E557AB465F9747D048B4C3325D">
    <w:name w:val="295DD0E557AB465F9747D048B4C3325D"/>
    <w:rsid w:val="008657B7"/>
  </w:style>
  <w:style w:type="paragraph" w:customStyle="1" w:styleId="FF6D6C1790E8403A9B6ED82B64D92C44">
    <w:name w:val="FF6D6C1790E8403A9B6ED82B64D92C44"/>
    <w:rsid w:val="008657B7"/>
  </w:style>
  <w:style w:type="paragraph" w:customStyle="1" w:styleId="82C5E8DF4425459AAED0043469C92BB6">
    <w:name w:val="82C5E8DF4425459AAED0043469C92BB6"/>
    <w:rsid w:val="008657B7"/>
  </w:style>
  <w:style w:type="paragraph" w:customStyle="1" w:styleId="B0AA75A318734A22B6D7E64DA5B25A79">
    <w:name w:val="B0AA75A318734A22B6D7E64DA5B25A79"/>
    <w:rsid w:val="008657B7"/>
  </w:style>
  <w:style w:type="paragraph" w:customStyle="1" w:styleId="0449FEF621124B8CAC6938585695E7D1">
    <w:name w:val="0449FEF621124B8CAC6938585695E7D1"/>
    <w:rsid w:val="008657B7"/>
  </w:style>
  <w:style w:type="paragraph" w:customStyle="1" w:styleId="5A7EAB87823248D6952A698FC4248B51">
    <w:name w:val="5A7EAB87823248D6952A698FC4248B51"/>
    <w:rsid w:val="008657B7"/>
  </w:style>
  <w:style w:type="paragraph" w:customStyle="1" w:styleId="0000851EBD1C4B54A7937774D4B2B294">
    <w:name w:val="0000851EBD1C4B54A7937774D4B2B294"/>
    <w:rsid w:val="008657B7"/>
  </w:style>
  <w:style w:type="paragraph" w:customStyle="1" w:styleId="551AC2E0391640608713A3D459BF6749">
    <w:name w:val="551AC2E0391640608713A3D459BF6749"/>
    <w:rsid w:val="008657B7"/>
  </w:style>
  <w:style w:type="paragraph" w:customStyle="1" w:styleId="5CA233AAE37D4225930790AA8709150F">
    <w:name w:val="5CA233AAE37D4225930790AA8709150F"/>
    <w:rsid w:val="008657B7"/>
  </w:style>
  <w:style w:type="paragraph" w:customStyle="1" w:styleId="012B2191D48B44DC81232D862E9F36D0">
    <w:name w:val="012B2191D48B44DC81232D862E9F36D0"/>
    <w:rsid w:val="008657B7"/>
  </w:style>
  <w:style w:type="paragraph" w:customStyle="1" w:styleId="EA648089CAA545589F039FA9A163268A">
    <w:name w:val="EA648089CAA545589F039FA9A163268A"/>
    <w:rsid w:val="008657B7"/>
  </w:style>
  <w:style w:type="paragraph" w:customStyle="1" w:styleId="A7694F3E7C454E3EBD4CD613D47B9B07">
    <w:name w:val="A7694F3E7C454E3EBD4CD613D47B9B07"/>
    <w:rsid w:val="008657B7"/>
  </w:style>
  <w:style w:type="paragraph" w:customStyle="1" w:styleId="17EF1CF98BB2484AAB124E56BDEDEEAF">
    <w:name w:val="17EF1CF98BB2484AAB124E56BDEDEEAF"/>
    <w:rsid w:val="008657B7"/>
  </w:style>
  <w:style w:type="paragraph" w:customStyle="1" w:styleId="0E06029DB3644093A16B98457F9A6464">
    <w:name w:val="0E06029DB3644093A16B98457F9A6464"/>
    <w:rsid w:val="008657B7"/>
  </w:style>
  <w:style w:type="paragraph" w:customStyle="1" w:styleId="64CFC4735F744A31A96CC3A50535516D">
    <w:name w:val="64CFC4735F744A31A96CC3A50535516D"/>
    <w:rsid w:val="008657B7"/>
  </w:style>
  <w:style w:type="paragraph" w:customStyle="1" w:styleId="A3E662EE181A4FF79CA3C666C2125F70">
    <w:name w:val="A3E662EE181A4FF79CA3C666C2125F70"/>
    <w:rsid w:val="008657B7"/>
  </w:style>
  <w:style w:type="paragraph" w:customStyle="1" w:styleId="D4EB9543B6AB4A18957891664DD197FD">
    <w:name w:val="D4EB9543B6AB4A18957891664DD197FD"/>
    <w:rsid w:val="008657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003CA7B7816445846181D105E4848B" ma:contentTypeVersion="14" ma:contentTypeDescription="Create a new document." ma:contentTypeScope="" ma:versionID="b815652a8b6d92640bc778fde0179add">
  <xsd:schema xmlns:xsd="http://www.w3.org/2001/XMLSchema" xmlns:xs="http://www.w3.org/2001/XMLSchema" xmlns:p="http://schemas.microsoft.com/office/2006/metadata/properties" xmlns:ns2="6c3a60b3-c9da-43e7-8603-91a10211b960" xmlns:ns3="b674fc7c-5b97-482d-90c9-cf3aac5a425f" xmlns:ns4="ca283e0b-db31-4043-a2ef-b80661bf084a" targetNamespace="http://schemas.microsoft.com/office/2006/metadata/properties" ma:root="true" ma:fieldsID="0be32c2de5f47ff6c1e16dbdbaac8bbd" ns2:_="" ns3:_="" ns4:_="">
    <xsd:import namespace="6c3a60b3-c9da-43e7-8603-91a10211b960"/>
    <xsd:import namespace="b674fc7c-5b97-482d-90c9-cf3aac5a425f"/>
    <xsd:import namespace="ca283e0b-db31-4043-a2ef-b80661bf08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CO" minOccurs="0"/>
                <xsd:element ref="ns3:ServiceTyp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0b3-c9da-43e7-8603-91a10211b9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4fc7c-5b97-482d-90c9-cf3aac5a4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3f51738-d318-4883-9d64-4f0bd0ccc5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" ma:index="22" nillable="true" ma:displayName="CO" ma:default="Uganda" ma:description="Country Office" ma:format="Dropdown" ma:internalName="CO">
      <xsd:simpleType>
        <xsd:restriction base="dms:Text">
          <xsd:maxLength value="255"/>
        </xsd:restriction>
      </xsd:simpleType>
    </xsd:element>
    <xsd:element name="ServiceType" ma:index="23" nillable="true" ma:displayName="Service Type" ma:default="Cost-extension" ma:format="Dropdown" ma:internalName="ServiceType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83e0b-db31-4043-a2ef-b80661bf084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b08c8b8-a938-443a-870c-ece69476fef8}" ma:internalName="TaxCatchAll" ma:showField="CatchAllData" ma:web="6c3a60b3-c9da-43e7-8603-91a10211b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c3a60b3-c9da-43e7-8603-91a10211b960">GSSCFINANCE-1465160544-69180</_dlc_DocId>
    <_dlc_DocIdUrl xmlns="6c3a60b3-c9da-43e7-8603-91a10211b960">
      <Url>https://unicef.sharepoint.com/teams/GSSC-Finance/_layouts/15/DocIdRedir.aspx?ID=GSSCFINANCE-1465160544-69180</Url>
      <Description>GSSCFINANCE-1465160544-69180</Description>
    </_dlc_DocIdUrl>
    <TaxCatchAll xmlns="ca283e0b-db31-4043-a2ef-b80661bf084a" xsi:nil="true"/>
    <CO xmlns="b674fc7c-5b97-482d-90c9-cf3aac5a425f">Uganda</CO>
    <ServiceType xmlns="b674fc7c-5b97-482d-90c9-cf3aac5a425f">Cost-extension</ServiceType>
    <lcf76f155ced4ddcb4097134ff3c332f xmlns="b674fc7c-5b97-482d-90c9-cf3aac5a425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4EE35-4266-480A-A881-3303D7CE7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3a60b3-c9da-43e7-8603-91a10211b960"/>
    <ds:schemaRef ds:uri="b674fc7c-5b97-482d-90c9-cf3aac5a425f"/>
    <ds:schemaRef ds:uri="ca283e0b-db31-4043-a2ef-b80661bf0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94416-6E39-4707-AE72-83E309E51674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A6DB02D-8A98-4C47-BF01-9FB357152DB6}">
  <ds:schemaRefs>
    <ds:schemaRef ds:uri="http://schemas.microsoft.com/office/2006/metadata/properties"/>
    <ds:schemaRef ds:uri="http://schemas.microsoft.com/office/infopath/2007/PartnerControls"/>
    <ds:schemaRef ds:uri="6c3a60b3-c9da-43e7-8603-91a10211b960"/>
    <ds:schemaRef ds:uri="ca283e0b-db31-4043-a2ef-b80661bf084a"/>
    <ds:schemaRef ds:uri="b674fc7c-5b97-482d-90c9-cf3aac5a425f"/>
  </ds:schemaRefs>
</ds:datastoreItem>
</file>

<file path=customXml/itemProps4.xml><?xml version="1.0" encoding="utf-8"?>
<ds:datastoreItem xmlns:ds="http://schemas.openxmlformats.org/officeDocument/2006/customXml" ds:itemID="{8BE92107-7774-44BD-9941-08ECED9A4FB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410195-14e1-4fb8-904b-ab1892023667}" enabled="0" method="" siteId="{77410195-14e1-4fb8-904b-ab189202366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3091</Characters>
  <Application>Microsoft Office Word</Application>
  <DocSecurity>0</DocSecurity>
  <Lines>25</Lines>
  <Paragraphs>7</Paragraphs>
  <ScaleCrop>false</ScaleCrop>
  <Company>UNICEF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Nagyfejeo</dc:creator>
  <cp:keywords/>
  <dc:description/>
  <cp:lastModifiedBy>Krisztian Kocsis</cp:lastModifiedBy>
  <cp:revision>21</cp:revision>
  <dcterms:created xsi:type="dcterms:W3CDTF">2026-06-01T09:33:00Z</dcterms:created>
  <dcterms:modified xsi:type="dcterms:W3CDTF">2026-10-29T14:46:00Z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0x010100A0003CA7B7816445846181D105E4848B</vt:lpwstr>
  </property>
  <property fmtid="{D5CDD505-2E9C-101B-9397-08002B2CF9AE}" pid="3" name="_dlc_DocIdItemGuid">
    <vt:lpwstr>5b12992e-546a-4dcf-b9e7-4da20062f0f6</vt:lpwstr>
  </property>
  <property fmtid="{D5CDD505-2E9C-101B-9397-08002B2CF9AE}" pid="4" name="MediaServiceImageTags">
    <vt:lpwstr/>
  </property>
</Properties>
</file>