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7A207796" w:rsidR="061A3A59" w:rsidRPr="002F0731" w:rsidRDefault="006246F0" w:rsidP="00FE1681">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Content>
          <w:r w:rsidR="00FE1681" w:rsidRPr="00FE1681">
            <w:rPr>
              <w:rFonts w:asciiTheme="minorHAnsi" w:hAnsiTheme="minorHAnsi"/>
            </w:rPr>
            <w:t xml:space="preserve">Individual Consultant to Support the Management Information System of the Livelihood Empowerment Against Poverty (LEAP) </w:t>
          </w:r>
          <w:proofErr w:type="spellStart"/>
          <w:r w:rsidR="00FE1681" w:rsidRPr="00FE1681">
            <w:rPr>
              <w:rFonts w:asciiTheme="minorHAnsi" w:hAnsiTheme="minorHAnsi"/>
            </w:rPr>
            <w:t>programme</w:t>
          </w:r>
          <w:proofErr w:type="spellEnd"/>
          <w:r w:rsidR="00FE1681" w:rsidRPr="00FE1681">
            <w:rPr>
              <w:rFonts w:asciiTheme="minorHAnsi" w:hAnsiTheme="minorHAnsi"/>
            </w:rPr>
            <w:t xml:space="preserve"> with the Ministry of Gender, Children and Socia Protection (</w:t>
          </w:r>
          <w:proofErr w:type="spellStart"/>
          <w:r w:rsidR="00FE1681" w:rsidRPr="00FE1681">
            <w:rPr>
              <w:rFonts w:asciiTheme="minorHAnsi" w:hAnsiTheme="minorHAnsi"/>
            </w:rPr>
            <w:t>MoGCSP</w:t>
          </w:r>
          <w:proofErr w:type="spellEnd"/>
          <w:r w:rsidR="00FE1681" w:rsidRPr="00FE1681">
            <w:rPr>
              <w:rFonts w:asciiTheme="minorHAnsi" w:hAnsiTheme="minorHAnsi"/>
            </w:rPr>
            <w:t>))</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63B65B39"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965575">
            <w:rPr>
              <w:rStyle w:val="TORTemplate"/>
            </w:rPr>
            <w:t>GHS</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2A1177" w:rsidRPr="00EC460A" w14:paraId="3AD22B07" w14:textId="77777777" w:rsidTr="55C8DD5E">
        <w:trPr>
          <w:gridAfter w:val="1"/>
          <w:wAfter w:w="16" w:type="dxa"/>
          <w:trHeight w:val="540"/>
        </w:trPr>
        <w:tc>
          <w:tcPr>
            <w:tcW w:w="540" w:type="dxa"/>
          </w:tcPr>
          <w:p w14:paraId="11B48C8C" w14:textId="6870A894" w:rsidR="002A1177" w:rsidRPr="0024564A" w:rsidRDefault="002A1177" w:rsidP="002A1177">
            <w:pPr>
              <w:spacing w:line="240" w:lineRule="auto"/>
              <w:jc w:val="center"/>
              <w:rPr>
                <w:rFonts w:asciiTheme="minorHAnsi" w:hAnsiTheme="minorHAnsi" w:cstheme="minorBidi"/>
              </w:rPr>
            </w:pPr>
          </w:p>
          <w:p w14:paraId="7FE7ED2E" w14:textId="166B8F0C" w:rsidR="002A1177" w:rsidRPr="0024564A" w:rsidRDefault="002A1177" w:rsidP="002A1177">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63AC99F" w14:textId="23D902D5" w:rsidR="55C8DD5E" w:rsidRDefault="00F23365" w:rsidP="55C8DD5E">
            <w:pPr>
              <w:rPr>
                <w:rFonts w:ascii="Calibri" w:eastAsia="Calibri" w:hAnsi="Calibri" w:cs="Calibri"/>
                <w:color w:val="000000" w:themeColor="text1"/>
              </w:rPr>
            </w:pPr>
            <w:r>
              <w:t xml:space="preserve">Inception report confirming functional/non-functional requirements with LMS; produce technical design, data model, API contracts, and security model. Users, roles, permissions, </w:t>
            </w:r>
            <w:proofErr w:type="spellStart"/>
            <w:r>
              <w:t>organisation</w:t>
            </w:r>
            <w:proofErr w:type="spellEnd"/>
            <w:r>
              <w:t>/FSP scoping, session security, audit logs</w:t>
            </w:r>
          </w:p>
        </w:tc>
        <w:tc>
          <w:tcPr>
            <w:tcW w:w="1350" w:type="dxa"/>
          </w:tcPr>
          <w:p w14:paraId="0D8BC8C1" w14:textId="626BD084" w:rsidR="55C8DD5E" w:rsidRDefault="55C8DD5E" w:rsidP="55C8DD5E">
            <w:pPr>
              <w:rPr>
                <w:rFonts w:ascii="Calibri" w:eastAsia="Calibri" w:hAnsi="Calibri" w:cs="Calibri"/>
                <w:color w:val="000000" w:themeColor="text1"/>
              </w:rPr>
            </w:pPr>
          </w:p>
          <w:p w14:paraId="6DED5766" w14:textId="77777777" w:rsidR="00762A3F" w:rsidRPr="00D62079" w:rsidRDefault="00762A3F" w:rsidP="00762A3F">
            <w:pPr>
              <w:spacing w:after="160" w:line="278" w:lineRule="auto"/>
            </w:pPr>
            <w:r w:rsidRPr="00D62079">
              <w:t>10.12.2026</w:t>
            </w:r>
          </w:p>
          <w:p w14:paraId="42DE9CB9" w14:textId="0A8A93FE" w:rsidR="55C8DD5E" w:rsidRDefault="55C8DD5E" w:rsidP="55C8DD5E">
            <w:pPr>
              <w:rPr>
                <w:rFonts w:ascii="Calibri" w:eastAsia="Calibri" w:hAnsi="Calibri" w:cs="Calibri"/>
                <w:color w:val="000000" w:themeColor="text1"/>
              </w:rPr>
            </w:pPr>
          </w:p>
        </w:tc>
        <w:tc>
          <w:tcPr>
            <w:tcW w:w="1231" w:type="dxa"/>
            <w:shd w:val="clear" w:color="auto" w:fill="FFFFFF" w:themeFill="background1"/>
          </w:tcPr>
          <w:p w14:paraId="25FE2752" w14:textId="2FFFB8F6" w:rsidR="002A1177" w:rsidRPr="009B3299" w:rsidRDefault="00762A3F" w:rsidP="55C8DD5E">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2A1177" w:rsidRPr="009B3299" w:rsidRDefault="002A1177" w:rsidP="002A1177">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2A1177" w:rsidRPr="009B3299" w:rsidRDefault="002A1177" w:rsidP="002A1177">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2A1177" w:rsidRPr="009B3299" w:rsidRDefault="00000000" w:rsidP="002A1177">
            <w:pPr>
              <w:spacing w:line="240" w:lineRule="auto"/>
              <w:rPr>
                <w:rFonts w:asciiTheme="minorHAnsi" w:hAnsiTheme="minorHAnsi"/>
              </w:rPr>
            </w:pPr>
            <w:sdt>
              <w:sdtPr>
                <w:rPr>
                  <w:rStyle w:val="TORTemplate"/>
                  <w:sz w:val="16"/>
                  <w:szCs w:val="16"/>
                </w:rPr>
                <w:id w:val="145713650"/>
                <w:placeholder>
                  <w:docPart w:val="68C77E2CBF0D41D28B85D40B8BD143E9"/>
                </w:placeholder>
                <w:showingPlcHdr/>
              </w:sdtPr>
              <w:sdtEndPr>
                <w:rPr>
                  <w:rStyle w:val="DefaultParagraphFont"/>
                  <w:rFonts w:ascii="Arial" w:eastAsia="Arial Unicode MS" w:hAnsi="Arial" w:cstheme="minorHAnsi"/>
                  <w:b/>
                  <w:color w:val="auto"/>
                  <w:lang w:val="en-AU"/>
                </w:rPr>
              </w:sdtEndPr>
              <w:sdtContent>
                <w:r w:rsidR="002A1177" w:rsidRPr="00F91E50">
                  <w:rPr>
                    <w:rStyle w:val="TORTemplate"/>
                    <w:highlight w:val="lightGray"/>
                  </w:rPr>
                  <w:t>Click here</w:t>
                </w:r>
              </w:sdtContent>
            </w:sdt>
          </w:p>
        </w:tc>
      </w:tr>
      <w:tr w:rsidR="006C6950" w:rsidRPr="00EC460A" w14:paraId="69AF2BD8" w14:textId="77777777" w:rsidTr="55C8DD5E">
        <w:trPr>
          <w:gridAfter w:val="1"/>
          <w:wAfter w:w="16" w:type="dxa"/>
        </w:trPr>
        <w:tc>
          <w:tcPr>
            <w:tcW w:w="540" w:type="dxa"/>
          </w:tcPr>
          <w:p w14:paraId="2BC98442" w14:textId="375B7070" w:rsidR="006C6950" w:rsidRPr="0024564A" w:rsidRDefault="006C6950" w:rsidP="006C695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2C154EBB" w14:textId="77777777" w:rsidR="000E7BF8" w:rsidRDefault="000E7BF8" w:rsidP="000E7BF8">
            <w:pPr>
              <w:spacing w:after="160" w:line="278" w:lineRule="auto"/>
            </w:pPr>
            <w:r w:rsidRPr="00802DAD">
              <w:rPr>
                <w:b/>
                <w:bCs/>
              </w:rPr>
              <w:t>Deliverable 2</w:t>
            </w:r>
            <w:r w:rsidRPr="00802DAD">
              <w:t xml:space="preserve"> </w:t>
            </w:r>
          </w:p>
          <w:p w14:paraId="487A3446" w14:textId="77777777" w:rsidR="000E7BF8" w:rsidRPr="00802DAD" w:rsidRDefault="000E7BF8" w:rsidP="000E7BF8">
            <w:pPr>
              <w:spacing w:after="160" w:line="278" w:lineRule="auto"/>
              <w:rPr>
                <w:lang w:val="en-AU"/>
              </w:rPr>
            </w:pPr>
            <w:r>
              <w:t>S</w:t>
            </w:r>
            <w:r w:rsidRPr="00AE380F">
              <w:t xml:space="preserve">ystem configuration ensuring Household and member records from the Ghana National Household Registry are accurately and consistently imported into the LEAP MIS and made </w:t>
            </w:r>
            <w:r w:rsidRPr="00AE380F">
              <w:lastRenderedPageBreak/>
              <w:t xml:space="preserve">available for </w:t>
            </w:r>
            <w:proofErr w:type="spellStart"/>
            <w:r w:rsidRPr="00AE380F">
              <w:t>programme</w:t>
            </w:r>
            <w:proofErr w:type="spellEnd"/>
            <w:r w:rsidRPr="00AE380F">
              <w:t xml:space="preserve"> implementation and reporting.</w:t>
            </w:r>
          </w:p>
          <w:p w14:paraId="76856C75" w14:textId="2079ACE2" w:rsidR="006C6950" w:rsidRPr="000E7BF8" w:rsidRDefault="006C6950" w:rsidP="33D21A28">
            <w:pPr>
              <w:spacing w:line="240" w:lineRule="auto"/>
              <w:rPr>
                <w:rFonts w:asciiTheme="minorHAnsi" w:hAnsiTheme="minorHAnsi"/>
                <w:lang w:val="en-AU"/>
              </w:rPr>
            </w:pPr>
          </w:p>
        </w:tc>
        <w:tc>
          <w:tcPr>
            <w:tcW w:w="1350" w:type="dxa"/>
          </w:tcPr>
          <w:p w14:paraId="779EB39F" w14:textId="1B062CEC" w:rsidR="006C6950" w:rsidRPr="00A24193" w:rsidRDefault="000E7BF8" w:rsidP="33D21A28">
            <w:pPr>
              <w:spacing w:line="240" w:lineRule="auto"/>
              <w:rPr>
                <w:rFonts w:asciiTheme="minorHAnsi" w:hAnsiTheme="minorHAnsi"/>
              </w:rPr>
            </w:pPr>
            <w:r>
              <w:rPr>
                <w:rFonts w:asciiTheme="minorHAnsi" w:hAnsiTheme="minorHAnsi"/>
              </w:rPr>
              <w:lastRenderedPageBreak/>
              <w:t>20.12.2026</w:t>
            </w:r>
          </w:p>
        </w:tc>
        <w:tc>
          <w:tcPr>
            <w:tcW w:w="1231" w:type="dxa"/>
            <w:shd w:val="clear" w:color="auto" w:fill="FFFFFF" w:themeFill="background1"/>
          </w:tcPr>
          <w:p w14:paraId="1E5DC2FD" w14:textId="3FE87D7D" w:rsidR="006C6950" w:rsidRPr="009B3299" w:rsidRDefault="000E7BF8" w:rsidP="006C6950">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828871141"/>
              <w:placeholder>
                <w:docPart w:val="29F8CAB4F8004AD89F60EBE540A00C4B"/>
              </w:placeholder>
              <w:showingPlcHdr/>
            </w:sdtPr>
            <w:sdtEndPr>
              <w:rPr>
                <w:rStyle w:val="DefaultParagraphFont"/>
                <w:rFonts w:ascii="Arial" w:eastAsia="Arial Unicode MS" w:hAnsi="Arial" w:cstheme="minorBidi"/>
                <w:b/>
                <w:bCs/>
                <w:color w:val="auto"/>
                <w:lang w:val="en-AU"/>
              </w:rPr>
            </w:sdtEndPr>
            <w:sdtContent>
              <w:p w14:paraId="0E0E30DD"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6F967B7A183849F4B2BC7D4964768FFE"/>
              </w:placeholder>
              <w:showingPlcHdr/>
            </w:sdtPr>
            <w:sdtEndPr>
              <w:rPr>
                <w:rStyle w:val="DefaultParagraphFont"/>
                <w:rFonts w:ascii="Arial" w:eastAsia="Arial Unicode MS" w:hAnsi="Arial" w:cstheme="minorBidi"/>
                <w:b/>
                <w:bCs/>
                <w:color w:val="auto"/>
                <w:lang w:val="en-AU"/>
              </w:rPr>
            </w:sdtEndPr>
            <w:sdtContent>
              <w:p w14:paraId="517556AA"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F07F3DF42024BF287282B94747EB35C"/>
              </w:placeholder>
              <w:showingPlcHdr/>
            </w:sdtPr>
            <w:sdtEndPr>
              <w:rPr>
                <w:rStyle w:val="DefaultParagraphFont"/>
                <w:rFonts w:ascii="Arial" w:eastAsia="Arial Unicode MS" w:hAnsi="Arial" w:cstheme="minorBidi"/>
                <w:b/>
                <w:bCs/>
                <w:color w:val="auto"/>
                <w:lang w:val="en-AU"/>
              </w:rPr>
            </w:sdtEndPr>
            <w:sdtContent>
              <w:p w14:paraId="1D8AA36F"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41F0C8146824450397CCEDEE20175414"/>
              </w:placeholder>
              <w:showingPlcHdr/>
            </w:sdtPr>
            <w:sdtEndPr>
              <w:rPr>
                <w:rStyle w:val="DefaultParagraphFont"/>
                <w:rFonts w:ascii="Arial" w:eastAsia="Arial Unicode MS" w:hAnsi="Arial" w:cstheme="minorBidi"/>
                <w:b/>
                <w:bCs/>
                <w:color w:val="auto"/>
                <w:lang w:val="en-AU"/>
              </w:rPr>
            </w:sdtEndPr>
            <w:sdtContent>
              <w:p w14:paraId="6AAC8D79" w14:textId="77777777" w:rsidR="006C6950" w:rsidRPr="009B3299" w:rsidRDefault="006C6950" w:rsidP="006C695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0AF569EA91B346D5890ED3DEA794AAB2"/>
              </w:placeholder>
            </w:sdtPr>
            <w:sdtEndPr>
              <w:rPr>
                <w:rStyle w:val="DefaultParagraphFont"/>
                <w:rFonts w:ascii="Arial" w:eastAsia="Arial Unicode MS" w:hAnsi="Arial" w:cstheme="minorBidi"/>
                <w:b/>
                <w:bCs/>
                <w:color w:val="auto"/>
                <w:lang w:val="en-AU"/>
              </w:rPr>
            </w:sdtEndPr>
            <w:sdtContent>
              <w:p w14:paraId="78BC44FA" w14:textId="2C4B0B24" w:rsidR="006C6950" w:rsidRPr="009B3299" w:rsidRDefault="00000000" w:rsidP="006C6950">
                <w:pPr>
                  <w:spacing w:line="240" w:lineRule="auto"/>
                  <w:rPr>
                    <w:rFonts w:asciiTheme="minorHAnsi" w:hAnsiTheme="minorHAnsi"/>
                  </w:rPr>
                </w:pPr>
                <w:sdt>
                  <w:sdtPr>
                    <w:rPr>
                      <w:rStyle w:val="TORTemplate"/>
                      <w:sz w:val="16"/>
                      <w:szCs w:val="16"/>
                    </w:rPr>
                    <w:id w:val="390701917"/>
                    <w:placeholder>
                      <w:docPart w:val="9A00B789A9724FFEA8F240F40AA3024E"/>
                    </w:placeholder>
                    <w:showingPlcHdr/>
                  </w:sdtPr>
                  <w:sdtEndPr>
                    <w:rPr>
                      <w:rStyle w:val="DefaultParagraphFont"/>
                      <w:rFonts w:ascii="Arial" w:eastAsia="Arial Unicode MS" w:hAnsi="Arial" w:cstheme="minorHAnsi"/>
                      <w:b/>
                      <w:color w:val="auto"/>
                      <w:lang w:val="en-AU"/>
                    </w:rPr>
                  </w:sdtEndPr>
                  <w:sdtContent>
                    <w:r w:rsidR="006C6950" w:rsidRPr="00F91E50">
                      <w:rPr>
                        <w:rStyle w:val="TORTemplate"/>
                        <w:highlight w:val="lightGray"/>
                      </w:rPr>
                      <w:t xml:space="preserve">Click here </w:t>
                    </w:r>
                  </w:sdtContent>
                </w:sdt>
              </w:p>
            </w:sdtContent>
          </w:sdt>
        </w:tc>
      </w:tr>
      <w:tr w:rsidR="00CA1D34" w:rsidRPr="00EC460A" w14:paraId="603CC3EB" w14:textId="77777777" w:rsidTr="55C8DD5E">
        <w:trPr>
          <w:gridAfter w:val="1"/>
          <w:wAfter w:w="16" w:type="dxa"/>
          <w:trHeight w:val="585"/>
        </w:trPr>
        <w:tc>
          <w:tcPr>
            <w:tcW w:w="540" w:type="dxa"/>
          </w:tcPr>
          <w:p w14:paraId="0031F595" w14:textId="173177EC" w:rsidR="00CA1D34" w:rsidRPr="0024564A" w:rsidRDefault="00CA1D34" w:rsidP="00CA1D34">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17AABE19" w14:textId="77777777" w:rsidR="00200756" w:rsidRPr="00AE380F" w:rsidRDefault="00200756" w:rsidP="00200756">
            <w:pPr>
              <w:spacing w:after="160" w:line="278" w:lineRule="auto"/>
            </w:pPr>
            <w:r w:rsidRPr="00AE380F">
              <w:rPr>
                <w:b/>
                <w:bCs/>
              </w:rPr>
              <w:t>Deliverable 3</w:t>
            </w:r>
            <w:r w:rsidRPr="00AE380F">
              <w:t xml:space="preserve"> </w:t>
            </w:r>
          </w:p>
          <w:p w14:paraId="0C4B8500" w14:textId="77777777" w:rsidR="00200756" w:rsidRDefault="00200756" w:rsidP="00200756">
            <w:pPr>
              <w:rPr>
                <w:rFonts w:asciiTheme="minorHAnsi" w:hAnsiTheme="minorHAnsi" w:cstheme="minorHAnsi"/>
                <w:lang w:val="en-AU"/>
              </w:rPr>
            </w:pPr>
            <w:r w:rsidRPr="007876C6">
              <w:rPr>
                <w:rFonts w:asciiTheme="minorHAnsi" w:hAnsiTheme="minorHAnsi" w:cstheme="minorHAnsi"/>
                <w:lang w:val="en-AU"/>
              </w:rPr>
              <w:t>Enable field validation of household and member data in low/no-connectivity environments, with secure synchronisation to the MIS.</w:t>
            </w:r>
          </w:p>
          <w:p w14:paraId="483A0227" w14:textId="77777777" w:rsidR="00200756" w:rsidRPr="00BE308B" w:rsidRDefault="00200756" w:rsidP="00200756">
            <w:pPr>
              <w:rPr>
                <w:rFonts w:asciiTheme="minorHAnsi" w:hAnsiTheme="minorHAnsi" w:cstheme="minorHAnsi"/>
                <w:lang w:val="en-AU"/>
              </w:rPr>
            </w:pPr>
            <w:r>
              <w:rPr>
                <w:rFonts w:asciiTheme="minorHAnsi" w:hAnsiTheme="minorHAnsi" w:cstheme="minorHAnsi"/>
                <w:lang w:val="en-AU"/>
              </w:rPr>
              <w:t xml:space="preserve">A confirmed report with LMS having the following controls: </w:t>
            </w:r>
            <w:r w:rsidRPr="00BE308B">
              <w:rPr>
                <w:rFonts w:asciiTheme="minorHAnsi" w:hAnsiTheme="minorHAnsi" w:cstheme="minorHAnsi"/>
                <w:lang w:val="en-AU"/>
              </w:rPr>
              <w:t>•</w:t>
            </w:r>
            <w:r w:rsidRPr="00BE308B">
              <w:rPr>
                <w:rFonts w:asciiTheme="minorHAnsi" w:hAnsiTheme="minorHAnsi" w:cstheme="minorHAnsi"/>
                <w:lang w:val="en-AU"/>
              </w:rPr>
              <w:tab/>
              <w:t>Privacy and data-protection impact assessment</w:t>
            </w:r>
          </w:p>
          <w:p w14:paraId="74717200"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Data classification and processing inventory</w:t>
            </w:r>
          </w:p>
          <w:p w14:paraId="3F2F500D"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Data minimization and purpose limitation</w:t>
            </w:r>
          </w:p>
          <w:p w14:paraId="151EEBDA"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Encryption in transit and at rest</w:t>
            </w:r>
          </w:p>
          <w:p w14:paraId="5E4AB79A"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Multi-factor authentication for privileged users</w:t>
            </w:r>
          </w:p>
          <w:p w14:paraId="73726BA1"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Privile</w:t>
            </w:r>
            <w:r w:rsidRPr="00BE308B">
              <w:rPr>
                <w:rFonts w:asciiTheme="minorHAnsi" w:hAnsiTheme="minorHAnsi" w:cstheme="minorHAnsi"/>
                <w:lang w:val="en-AU"/>
              </w:rPr>
              <w:lastRenderedPageBreak/>
              <w:t>ged-access controls</w:t>
            </w:r>
          </w:p>
          <w:p w14:paraId="0797F3C8"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Audit-log protection and retention</w:t>
            </w:r>
          </w:p>
          <w:p w14:paraId="6B6FEF88"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Secure coding review</w:t>
            </w:r>
          </w:p>
          <w:p w14:paraId="4045373B"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Vulnerability assessment</w:t>
            </w:r>
          </w:p>
          <w:p w14:paraId="3A64B1F8" w14:textId="77777777" w:rsidR="00200756"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Penetration testing before production acceptance</w:t>
            </w:r>
          </w:p>
          <w:p w14:paraId="440C4146"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Incident response and breach-notification procedures</w:t>
            </w:r>
          </w:p>
          <w:p w14:paraId="2530ED87"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Backup and restore testing</w:t>
            </w:r>
          </w:p>
          <w:p w14:paraId="61151860"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Retention and secure disposal rules</w:t>
            </w:r>
          </w:p>
          <w:p w14:paraId="01550DE5" w14:textId="77777777" w:rsidR="00200756" w:rsidRPr="00BE308B"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Separation of development, testing, staging, and production environments</w:t>
            </w:r>
          </w:p>
          <w:p w14:paraId="3702B6B3" w14:textId="77777777" w:rsidR="00200756" w:rsidRDefault="00200756" w:rsidP="00200756">
            <w:pPr>
              <w:rPr>
                <w:rFonts w:asciiTheme="minorHAnsi" w:hAnsiTheme="minorHAnsi" w:cstheme="minorHAnsi"/>
                <w:lang w:val="en-AU"/>
              </w:rPr>
            </w:pPr>
            <w:r w:rsidRPr="00BE308B">
              <w:rPr>
                <w:rFonts w:asciiTheme="minorHAnsi" w:hAnsiTheme="minorHAnsi" w:cstheme="minorHAnsi"/>
                <w:lang w:val="en-AU"/>
              </w:rPr>
              <w:t>•</w:t>
            </w:r>
            <w:r w:rsidRPr="00BE308B">
              <w:rPr>
                <w:rFonts w:asciiTheme="minorHAnsi" w:hAnsiTheme="minorHAnsi" w:cstheme="minorHAnsi"/>
                <w:lang w:val="en-AU"/>
              </w:rPr>
              <w:tab/>
              <w:t>Masked or synthetic personal data in non-production environments</w:t>
            </w:r>
          </w:p>
          <w:p w14:paraId="7EFC08BA" w14:textId="3489B117" w:rsidR="00CA1D34" w:rsidRPr="00200756" w:rsidRDefault="00CA1D34" w:rsidP="33D21A28">
            <w:pPr>
              <w:spacing w:line="240" w:lineRule="auto"/>
              <w:rPr>
                <w:rFonts w:asciiTheme="minorHAnsi" w:hAnsiTheme="minorHAnsi"/>
                <w:lang w:val="en-AU"/>
              </w:rPr>
            </w:pPr>
          </w:p>
        </w:tc>
        <w:tc>
          <w:tcPr>
            <w:tcW w:w="1350" w:type="dxa"/>
          </w:tcPr>
          <w:p w14:paraId="25E7C86E" w14:textId="3027DDD1" w:rsidR="00CA1D34" w:rsidRPr="00A24193" w:rsidRDefault="00CA1D34" w:rsidP="33D21A28">
            <w:pPr>
              <w:spacing w:line="240" w:lineRule="auto"/>
              <w:rPr>
                <w:rFonts w:asciiTheme="minorHAnsi" w:hAnsiTheme="minorHAnsi"/>
              </w:rPr>
            </w:pPr>
            <w:r w:rsidRPr="33D21A28">
              <w:rPr>
                <w:rFonts w:asciiTheme="minorHAnsi" w:hAnsiTheme="minorHAnsi"/>
              </w:rPr>
              <w:lastRenderedPageBreak/>
              <w:t xml:space="preserve"> </w:t>
            </w:r>
            <w:r w:rsidR="00322E37" w:rsidRPr="00AE380F">
              <w:t>30.12.2026</w:t>
            </w:r>
          </w:p>
        </w:tc>
        <w:tc>
          <w:tcPr>
            <w:tcW w:w="1231" w:type="dxa"/>
            <w:shd w:val="clear" w:color="auto" w:fill="FFFFFF" w:themeFill="background1"/>
          </w:tcPr>
          <w:p w14:paraId="56BA1F63" w14:textId="1368B742" w:rsidR="00CA1D34" w:rsidRPr="006B0AEE" w:rsidRDefault="00322E37" w:rsidP="00CA1D34">
            <w:pPr>
              <w:spacing w:line="240" w:lineRule="auto"/>
              <w:rPr>
                <w:rFonts w:asciiTheme="minorHAnsi" w:hAnsiTheme="minorHAnsi"/>
                <w:lang w:val="en-AU"/>
              </w:rPr>
            </w:pPr>
            <w:r>
              <w:rPr>
                <w:rFonts w:asciiTheme="minorHAnsi" w:hAnsiTheme="minorHAnsi"/>
                <w:lang w:val="en-AU"/>
              </w:rPr>
              <w:t>n/a</w:t>
            </w:r>
          </w:p>
          <w:p w14:paraId="4800EF90" w14:textId="3D52FCEB" w:rsidR="00CA1D34" w:rsidRPr="009B3299" w:rsidRDefault="00CA1D34" w:rsidP="00CA1D34">
            <w:pPr>
              <w:spacing w:line="240" w:lineRule="auto"/>
              <w:rPr>
                <w:rFonts w:asciiTheme="minorHAnsi" w:hAnsiTheme="minorHAnsi"/>
              </w:rPr>
            </w:pPr>
          </w:p>
        </w:tc>
        <w:tc>
          <w:tcPr>
            <w:tcW w:w="1379" w:type="dxa"/>
            <w:shd w:val="clear" w:color="auto" w:fill="F6C5AC" w:themeFill="accent2" w:themeFillTint="66"/>
          </w:tcPr>
          <w:p w14:paraId="66F34BB7"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CA1D34" w:rsidRPr="009B3299" w:rsidRDefault="00CA1D34" w:rsidP="00CA1D34">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CA1D34" w:rsidRPr="009B3299" w:rsidRDefault="00000000" w:rsidP="00CA1D34">
            <w:pPr>
              <w:spacing w:line="240" w:lineRule="auto"/>
              <w:rPr>
                <w:rFonts w:asciiTheme="minorHAnsi" w:hAnsiTheme="minorHAnsi"/>
              </w:rPr>
            </w:pPr>
            <w:sdt>
              <w:sdtPr>
                <w:rPr>
                  <w:rStyle w:val="TORTemplate"/>
                  <w:sz w:val="16"/>
                  <w:szCs w:val="16"/>
                </w:rPr>
                <w:id w:val="1651789045"/>
                <w:placeholder>
                  <w:docPart w:val="6BF9173E3B3245679555262C0F8498A4"/>
                </w:placeholder>
                <w:showingPlcHdr/>
              </w:sdtPr>
              <w:sdtEndPr>
                <w:rPr>
                  <w:rStyle w:val="DefaultParagraphFont"/>
                  <w:rFonts w:ascii="Arial" w:eastAsia="Arial Unicode MS" w:hAnsi="Arial" w:cstheme="minorHAnsi"/>
                  <w:b/>
                  <w:color w:val="auto"/>
                  <w:lang w:val="en-AU"/>
                </w:rPr>
              </w:sdtEndPr>
              <w:sdtContent>
                <w:r w:rsidR="00CA1D34" w:rsidRPr="00F91E50">
                  <w:rPr>
                    <w:rStyle w:val="TORTemplate"/>
                    <w:highlight w:val="lightGray"/>
                  </w:rPr>
                  <w:t xml:space="preserve">Click here </w:t>
                </w:r>
              </w:sdtContent>
            </w:sdt>
          </w:p>
        </w:tc>
      </w:tr>
      <w:tr w:rsidR="00135CB1" w:rsidRPr="00EC460A" w14:paraId="0CF46A6C" w14:textId="77777777" w:rsidTr="55C8DD5E">
        <w:trPr>
          <w:gridAfter w:val="1"/>
          <w:wAfter w:w="16" w:type="dxa"/>
        </w:trPr>
        <w:tc>
          <w:tcPr>
            <w:tcW w:w="540" w:type="dxa"/>
          </w:tcPr>
          <w:p w14:paraId="1634EAD6" w14:textId="230476CE" w:rsidR="00135CB1" w:rsidRPr="0024564A" w:rsidRDefault="00135CB1" w:rsidP="00135CB1">
            <w:pPr>
              <w:spacing w:line="240" w:lineRule="auto"/>
              <w:jc w:val="center"/>
              <w:rPr>
                <w:rFonts w:asciiTheme="minorHAnsi" w:hAnsiTheme="minorHAnsi" w:cstheme="minorBidi"/>
              </w:rPr>
            </w:pPr>
            <w:r>
              <w:rPr>
                <w:rFonts w:asciiTheme="minorHAnsi" w:hAnsiTheme="minorHAnsi" w:cstheme="minorBidi"/>
              </w:rPr>
              <w:lastRenderedPageBreak/>
              <w:t>4.</w:t>
            </w:r>
          </w:p>
        </w:tc>
        <w:tc>
          <w:tcPr>
            <w:tcW w:w="1508" w:type="dxa"/>
          </w:tcPr>
          <w:p w14:paraId="64CD2B63" w14:textId="77777777" w:rsidR="00135CB1" w:rsidRDefault="00135CB1" w:rsidP="00135CB1">
            <w:pPr>
              <w:spacing w:after="160" w:line="278" w:lineRule="auto"/>
              <w:rPr>
                <w:b/>
                <w:bCs/>
              </w:rPr>
            </w:pPr>
            <w:r>
              <w:rPr>
                <w:b/>
                <w:bCs/>
              </w:rPr>
              <w:t>Deliverable 4</w:t>
            </w:r>
          </w:p>
          <w:p w14:paraId="0721CCC4" w14:textId="2E06600A" w:rsidR="00135CB1" w:rsidRPr="00A24193" w:rsidRDefault="00135CB1" w:rsidP="00135CB1">
            <w:pPr>
              <w:spacing w:line="240" w:lineRule="auto"/>
              <w:rPr>
                <w:rStyle w:val="TORTemplate"/>
                <w:lang w:val="en-AU"/>
              </w:rPr>
            </w:pPr>
            <w:r w:rsidRPr="00B36D77">
              <w:t>A brief report with LMS confirmation showing</w:t>
            </w:r>
            <w:r w:rsidRPr="00B36D77">
              <w:rPr>
                <w:b/>
                <w:bCs/>
              </w:rPr>
              <w:t xml:space="preserve"> </w:t>
            </w:r>
            <w:r w:rsidRPr="00B36D77">
              <w:t xml:space="preserve">Community ranking algorithm + district/community quotas; selection runs; audit trail resulting in transparently </w:t>
            </w:r>
            <w:proofErr w:type="gramStart"/>
            <w:r w:rsidRPr="00B36D77">
              <w:t>select</w:t>
            </w:r>
            <w:proofErr w:type="gramEnd"/>
            <w:r w:rsidRPr="00B36D77">
              <w:t xml:space="preserve"> communities and households for enrolment using LMS-approved ranking logic and quota constraint</w:t>
            </w:r>
            <w:r>
              <w:t>s</w:t>
            </w:r>
          </w:p>
        </w:tc>
        <w:tc>
          <w:tcPr>
            <w:tcW w:w="1350" w:type="dxa"/>
          </w:tcPr>
          <w:p w14:paraId="36B93772" w14:textId="2DD18F89" w:rsidR="00135CB1" w:rsidRPr="00A24193" w:rsidRDefault="00893E1A" w:rsidP="00135CB1">
            <w:pPr>
              <w:spacing w:line="240" w:lineRule="auto"/>
              <w:rPr>
                <w:rFonts w:asciiTheme="minorHAnsi" w:hAnsiTheme="minorHAnsi"/>
              </w:rPr>
            </w:pPr>
            <w:r>
              <w:t>20.01.2027</w:t>
            </w:r>
          </w:p>
        </w:tc>
        <w:tc>
          <w:tcPr>
            <w:tcW w:w="1231" w:type="dxa"/>
            <w:shd w:val="clear" w:color="auto" w:fill="FFFFFF" w:themeFill="background1"/>
          </w:tcPr>
          <w:sdt>
            <w:sdtPr>
              <w:rPr>
                <w:rStyle w:val="TORTemplate"/>
              </w:rPr>
              <w:id w:val="-97492252"/>
              <w:placeholder>
                <w:docPart w:val="B4DBCE706B4F4E87BE2A46578A2668E4"/>
              </w:placeholder>
            </w:sdtPr>
            <w:sdtEndPr>
              <w:rPr>
                <w:rStyle w:val="DefaultParagraphFont"/>
                <w:rFonts w:ascii="Arial" w:eastAsia="Arial Unicode MS" w:hAnsi="Arial" w:cstheme="minorBidi"/>
                <w:b/>
                <w:bCs/>
                <w:color w:val="auto"/>
                <w:lang w:val="en-AU"/>
              </w:rPr>
            </w:sdtEndPr>
            <w:sdtContent>
              <w:p w14:paraId="214EB2E7" w14:textId="6EA86F59" w:rsidR="00135CB1" w:rsidRPr="004D3B1E" w:rsidRDefault="00893E1A" w:rsidP="00135CB1">
                <w:pPr>
                  <w:spacing w:line="240" w:lineRule="auto"/>
                  <w:rPr>
                    <w:rFonts w:asciiTheme="minorHAnsi" w:hAnsiTheme="minorHAnsi"/>
                    <w:lang w:val="en-AU"/>
                  </w:rPr>
                </w:pPr>
                <w:r>
                  <w:rPr>
                    <w:rStyle w:val="TORTemplate"/>
                  </w:rPr>
                  <w:t>n/a</w:t>
                </w:r>
              </w:p>
              <w:p w14:paraId="7A90EBC0" w14:textId="63321518" w:rsidR="00135CB1" w:rsidRPr="009B3299" w:rsidRDefault="00135CB1" w:rsidP="00135CB1">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CD9015B9D83D4B4384E40508E9B9741B"/>
              </w:placeholder>
              <w:showingPlcHdr/>
            </w:sdtPr>
            <w:sdtEndPr>
              <w:rPr>
                <w:rStyle w:val="DefaultParagraphFont"/>
                <w:rFonts w:ascii="Arial" w:eastAsia="Arial Unicode MS" w:hAnsi="Arial" w:cstheme="minorBidi"/>
                <w:b/>
                <w:bCs/>
                <w:color w:val="auto"/>
                <w:lang w:val="en-AU"/>
              </w:rPr>
            </w:sdtEndPr>
            <w:sdtContent>
              <w:p w14:paraId="24B10EB3" w14:textId="77777777" w:rsidR="00135CB1" w:rsidRPr="009B3299" w:rsidRDefault="00135CB1" w:rsidP="00135C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6FF3F230C4BB4FF08B316CE682D5FA72"/>
              </w:placeholder>
              <w:showingPlcHdr/>
            </w:sdtPr>
            <w:sdtEndPr>
              <w:rPr>
                <w:rStyle w:val="DefaultParagraphFont"/>
                <w:rFonts w:ascii="Arial" w:eastAsia="Arial Unicode MS" w:hAnsi="Arial" w:cstheme="minorBidi"/>
                <w:b/>
                <w:bCs/>
                <w:color w:val="auto"/>
                <w:lang w:val="en-AU"/>
              </w:rPr>
            </w:sdtEndPr>
            <w:sdtContent>
              <w:p w14:paraId="378DBCDF" w14:textId="77777777" w:rsidR="00135CB1" w:rsidRPr="009B3299" w:rsidRDefault="00135CB1" w:rsidP="00135C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B889C798B129491B980044EECEF7A4CF"/>
              </w:placeholder>
              <w:showingPlcHdr/>
            </w:sdtPr>
            <w:sdtEndPr>
              <w:rPr>
                <w:rStyle w:val="DefaultParagraphFont"/>
                <w:rFonts w:ascii="Arial" w:eastAsia="Arial Unicode MS" w:hAnsi="Arial" w:cstheme="minorBidi"/>
                <w:b/>
                <w:bCs/>
                <w:color w:val="auto"/>
                <w:lang w:val="en-AU"/>
              </w:rPr>
            </w:sdtEndPr>
            <w:sdtContent>
              <w:p w14:paraId="53939AAA" w14:textId="77777777" w:rsidR="00135CB1" w:rsidRPr="009B3299" w:rsidRDefault="00135CB1" w:rsidP="00135C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9997FDA9F0094DCF8D848707C5669EF9"/>
              </w:placeholder>
              <w:showingPlcHdr/>
            </w:sdtPr>
            <w:sdtEndPr>
              <w:rPr>
                <w:rStyle w:val="DefaultParagraphFont"/>
                <w:rFonts w:ascii="Arial" w:eastAsia="Arial Unicode MS" w:hAnsi="Arial" w:cstheme="minorBidi"/>
                <w:b/>
                <w:bCs/>
                <w:color w:val="auto"/>
                <w:lang w:val="en-AU"/>
              </w:rPr>
            </w:sdtEndPr>
            <w:sdtContent>
              <w:p w14:paraId="60A15BEC" w14:textId="77777777" w:rsidR="00135CB1" w:rsidRPr="009B3299" w:rsidRDefault="00135CB1" w:rsidP="00135CB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DF380DF8DCEC4FCEA89A1427DFF63EB2"/>
              </w:placeholder>
            </w:sdtPr>
            <w:sdtEndPr>
              <w:rPr>
                <w:rStyle w:val="DefaultParagraphFont"/>
                <w:rFonts w:ascii="Arial" w:eastAsia="Arial Unicode MS" w:hAnsi="Arial" w:cstheme="minorBidi"/>
                <w:b/>
                <w:bCs/>
                <w:color w:val="auto"/>
                <w:lang w:val="en-AU"/>
              </w:rPr>
            </w:sdtEndPr>
            <w:sdtContent>
              <w:p w14:paraId="295069B7" w14:textId="047786F1" w:rsidR="00135CB1" w:rsidRPr="009B3299" w:rsidRDefault="00135CB1" w:rsidP="00135CB1">
                <w:pPr>
                  <w:spacing w:line="240" w:lineRule="auto"/>
                  <w:rPr>
                    <w:rFonts w:asciiTheme="minorHAnsi" w:hAnsiTheme="minorHAnsi"/>
                  </w:rPr>
                </w:pPr>
                <w:sdt>
                  <w:sdtPr>
                    <w:rPr>
                      <w:rStyle w:val="TORTemplate"/>
                      <w:sz w:val="16"/>
                      <w:szCs w:val="16"/>
                    </w:rPr>
                    <w:id w:val="1885293250"/>
                    <w:placeholder>
                      <w:docPart w:val="07AAAAA8BAA74E7C8A61A165A1B6C54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B90E92" w:rsidRPr="00EC460A" w14:paraId="3D7E0235" w14:textId="77777777" w:rsidTr="55C8DD5E">
        <w:trPr>
          <w:gridAfter w:val="1"/>
          <w:wAfter w:w="16" w:type="dxa"/>
        </w:trPr>
        <w:tc>
          <w:tcPr>
            <w:tcW w:w="540" w:type="dxa"/>
          </w:tcPr>
          <w:p w14:paraId="17A37C04" w14:textId="4AB7FF5D" w:rsidR="00B90E92" w:rsidRPr="0024564A" w:rsidRDefault="00B90E92" w:rsidP="00B90E92">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2FCDA1C5" w14:textId="6CEE09B2" w:rsidR="00B90E92" w:rsidRPr="00A24193" w:rsidRDefault="00B90E92" w:rsidP="00B90E92">
            <w:pPr>
              <w:spacing w:line="240" w:lineRule="auto"/>
              <w:rPr>
                <w:rFonts w:asciiTheme="minorHAnsi" w:hAnsiTheme="minorHAnsi"/>
              </w:rPr>
            </w:pPr>
            <w:r w:rsidRPr="00E92C65">
              <w:rPr>
                <w:b/>
                <w:bCs/>
              </w:rPr>
              <w:t>Deliverable 5</w:t>
            </w:r>
            <w:r>
              <w:t xml:space="preserve"> </w:t>
            </w:r>
            <w:r w:rsidRPr="00E76FD1">
              <w:t>Selected and validated</w:t>
            </w:r>
            <w:r>
              <w:t xml:space="preserve"> </w:t>
            </w:r>
            <w:r w:rsidRPr="00E76FD1">
              <w:t>beneficiaries, and caregivers where applicable, enrolled onto designated Financial Service Provider (FSP) payment platforms, including e-</w:t>
            </w:r>
            <w:proofErr w:type="spellStart"/>
            <w:r w:rsidRPr="00E76FD1">
              <w:t>Zwich</w:t>
            </w:r>
            <w:proofErr w:type="spellEnd"/>
            <w:r w:rsidRPr="00E76FD1">
              <w:t xml:space="preserve">, </w:t>
            </w:r>
            <w:proofErr w:type="spellStart"/>
            <w:r w:rsidRPr="00E76FD1">
              <w:t>Paycode</w:t>
            </w:r>
            <w:proofErr w:type="spellEnd"/>
            <w:r w:rsidRPr="00E76FD1">
              <w:t>, and Mobile Money, to</w:t>
            </w:r>
            <w:r w:rsidRPr="00E76FD1">
              <w:rPr>
                <w:b/>
                <w:bCs/>
              </w:rPr>
              <w:t xml:space="preserve"> </w:t>
            </w:r>
            <w:r w:rsidRPr="00E76FD1">
              <w:t>facilitate timely and secure transfer payments</w:t>
            </w:r>
            <w:r w:rsidRPr="00E76FD1">
              <w:rPr>
                <w:b/>
                <w:bCs/>
              </w:rPr>
              <w:t>.</w:t>
            </w:r>
          </w:p>
        </w:tc>
        <w:tc>
          <w:tcPr>
            <w:tcW w:w="1350" w:type="dxa"/>
          </w:tcPr>
          <w:p w14:paraId="7EC3D236" w14:textId="53261987" w:rsidR="00B90E92" w:rsidRPr="00A24193" w:rsidRDefault="00B90E92" w:rsidP="00B90E92">
            <w:pPr>
              <w:spacing w:line="240" w:lineRule="auto"/>
              <w:rPr>
                <w:rFonts w:asciiTheme="minorHAnsi" w:hAnsiTheme="minorHAnsi"/>
              </w:rPr>
            </w:pPr>
            <w:r>
              <w:t>24.01.2027</w:t>
            </w:r>
          </w:p>
        </w:tc>
        <w:tc>
          <w:tcPr>
            <w:tcW w:w="1231" w:type="dxa"/>
            <w:shd w:val="clear" w:color="auto" w:fill="FFFFFF" w:themeFill="background1"/>
          </w:tcPr>
          <w:p w14:paraId="3964650B" w14:textId="5261814F" w:rsidR="00B90E92" w:rsidRPr="009B3299" w:rsidRDefault="00B90E92" w:rsidP="00B90E9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sdt>
            <w:sdtPr>
              <w:rPr>
                <w:rStyle w:val="TORTemplate"/>
              </w:rPr>
              <w:id w:val="1141762290"/>
              <w:placeholder>
                <w:docPart w:val="BB08CE0132A84BFA983E70E411A0622F"/>
              </w:placeholder>
              <w:showingPlcHdr/>
            </w:sdtPr>
            <w:sdtEndPr>
              <w:rPr>
                <w:rStyle w:val="DefaultParagraphFont"/>
                <w:rFonts w:ascii="Arial" w:eastAsia="Arial Unicode MS" w:hAnsi="Arial" w:cstheme="minorBidi"/>
                <w:b/>
                <w:bCs/>
                <w:color w:val="auto"/>
                <w:lang w:val="en-AU"/>
              </w:rPr>
            </w:sdtEndPr>
            <w:sdtContent>
              <w:p w14:paraId="5B85218C" w14:textId="77777777" w:rsidR="00B90E92" w:rsidRPr="009B3299" w:rsidRDefault="00B90E92" w:rsidP="00B90E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7020EDC9C4034BB9BE9913135E65B044"/>
              </w:placeholder>
              <w:showingPlcHdr/>
            </w:sdtPr>
            <w:sdtEndPr>
              <w:rPr>
                <w:rStyle w:val="DefaultParagraphFont"/>
                <w:rFonts w:ascii="Arial" w:eastAsia="Arial Unicode MS" w:hAnsi="Arial" w:cstheme="minorBidi"/>
                <w:b/>
                <w:bCs/>
                <w:color w:val="auto"/>
                <w:lang w:val="en-AU"/>
              </w:rPr>
            </w:sdtEndPr>
            <w:sdtContent>
              <w:p w14:paraId="1D64EDCD" w14:textId="77777777" w:rsidR="00B90E92" w:rsidRPr="009B3299" w:rsidRDefault="00B90E92" w:rsidP="00B90E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0B57CAAC5F7B49DA8161E803E4BB32E5"/>
              </w:placeholder>
              <w:showingPlcHdr/>
            </w:sdtPr>
            <w:sdtEndPr>
              <w:rPr>
                <w:rStyle w:val="DefaultParagraphFont"/>
                <w:rFonts w:ascii="Arial" w:eastAsia="Arial Unicode MS" w:hAnsi="Arial" w:cstheme="minorBidi"/>
                <w:b/>
                <w:bCs/>
                <w:color w:val="auto"/>
                <w:lang w:val="en-AU"/>
              </w:rPr>
            </w:sdtEndPr>
            <w:sdtContent>
              <w:p w14:paraId="44038134" w14:textId="77777777" w:rsidR="00B90E92" w:rsidRPr="009B3299" w:rsidRDefault="00B90E92" w:rsidP="00B90E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FC4C9BC194754F5F87BDBD5693025C83"/>
              </w:placeholder>
              <w:showingPlcHdr/>
            </w:sdtPr>
            <w:sdtEndPr>
              <w:rPr>
                <w:rStyle w:val="DefaultParagraphFont"/>
                <w:rFonts w:ascii="Arial" w:eastAsia="Arial Unicode MS" w:hAnsi="Arial" w:cstheme="minorBidi"/>
                <w:b/>
                <w:bCs/>
                <w:color w:val="auto"/>
                <w:lang w:val="en-AU"/>
              </w:rPr>
            </w:sdtEndPr>
            <w:sdtContent>
              <w:p w14:paraId="5580766A" w14:textId="77777777" w:rsidR="00B90E92" w:rsidRPr="009B3299" w:rsidRDefault="00B90E92" w:rsidP="00B90E9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1596D5D88F994F62883333989884B4CF"/>
              </w:placeholder>
            </w:sdtPr>
            <w:sdtEndPr>
              <w:rPr>
                <w:rStyle w:val="DefaultParagraphFont"/>
                <w:rFonts w:ascii="Arial" w:eastAsia="Arial Unicode MS" w:hAnsi="Arial" w:cstheme="minorBidi"/>
                <w:b/>
                <w:bCs/>
                <w:color w:val="auto"/>
                <w:lang w:val="en-AU"/>
              </w:rPr>
            </w:sdtEndPr>
            <w:sdtContent>
              <w:p w14:paraId="3C4BA822" w14:textId="78807C1A" w:rsidR="00B90E92" w:rsidRPr="009B3299" w:rsidRDefault="00B90E92" w:rsidP="00B90E92">
                <w:pPr>
                  <w:spacing w:line="240" w:lineRule="auto"/>
                  <w:rPr>
                    <w:rFonts w:asciiTheme="minorHAnsi" w:hAnsiTheme="minorHAnsi"/>
                  </w:rPr>
                </w:pPr>
                <w:sdt>
                  <w:sdtPr>
                    <w:rPr>
                      <w:rStyle w:val="TORTemplate"/>
                      <w:sz w:val="16"/>
                      <w:szCs w:val="16"/>
                    </w:rPr>
                    <w:id w:val="-1874068658"/>
                    <w:placeholder>
                      <w:docPart w:val="B062567859E24106A9EBE1D85368592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5143C2" w:rsidRPr="00EC460A" w14:paraId="1DD60379" w14:textId="77777777" w:rsidTr="55C8DD5E">
        <w:trPr>
          <w:gridAfter w:val="1"/>
          <w:wAfter w:w="16" w:type="dxa"/>
        </w:trPr>
        <w:tc>
          <w:tcPr>
            <w:tcW w:w="540" w:type="dxa"/>
          </w:tcPr>
          <w:p w14:paraId="6063444F" w14:textId="30D80D63" w:rsidR="005143C2" w:rsidRDefault="005143C2" w:rsidP="005143C2">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1843F1DF" w14:textId="77777777" w:rsidR="005143C2" w:rsidRDefault="005143C2" w:rsidP="005143C2">
            <w:pPr>
              <w:spacing w:after="160" w:line="278" w:lineRule="auto"/>
              <w:rPr>
                <w:b/>
                <w:bCs/>
              </w:rPr>
            </w:pPr>
            <w:r>
              <w:rPr>
                <w:b/>
                <w:bCs/>
              </w:rPr>
              <w:t>Deliverable 6</w:t>
            </w:r>
          </w:p>
          <w:p w14:paraId="5B40850E" w14:textId="01A2B190" w:rsidR="005143C2" w:rsidRPr="00E92C65" w:rsidRDefault="005143C2" w:rsidP="005143C2">
            <w:pPr>
              <w:spacing w:line="240" w:lineRule="auto"/>
              <w:rPr>
                <w:b/>
                <w:bCs/>
              </w:rPr>
            </w:pPr>
            <w:r w:rsidRPr="005231E5">
              <w:t xml:space="preserve">Bi-monthly (or other periodic) payrolls generated using configurable </w:t>
            </w:r>
            <w:r w:rsidRPr="005231E5">
              <w:lastRenderedPageBreak/>
              <w:t>business parameters</w:t>
            </w:r>
          </w:p>
        </w:tc>
        <w:tc>
          <w:tcPr>
            <w:tcW w:w="1350" w:type="dxa"/>
          </w:tcPr>
          <w:p w14:paraId="553D5BAD" w14:textId="3BE03C19" w:rsidR="005143C2" w:rsidRDefault="005143C2" w:rsidP="005143C2">
            <w:pPr>
              <w:spacing w:line="240" w:lineRule="auto"/>
            </w:pPr>
            <w:r>
              <w:lastRenderedPageBreak/>
              <w:t>05.02.2027</w:t>
            </w:r>
          </w:p>
        </w:tc>
        <w:tc>
          <w:tcPr>
            <w:tcW w:w="1231" w:type="dxa"/>
            <w:shd w:val="clear" w:color="auto" w:fill="FFFFFF" w:themeFill="background1"/>
          </w:tcPr>
          <w:p w14:paraId="2DF2E3C6" w14:textId="6EDD9E9E"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5A18FA4B" w14:textId="274E6B5A"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0B470782" w14:textId="06792B7F"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3EF7CE28" w14:textId="71866BC5"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43ACBCC2" w14:textId="4CE14D17"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54D22B5A" w14:textId="7A57542D" w:rsidR="005143C2" w:rsidRDefault="005143C2" w:rsidP="005143C2">
            <w:pPr>
              <w:spacing w:line="240" w:lineRule="auto"/>
              <w:rPr>
                <w:rStyle w:val="TORTemplate"/>
              </w:rPr>
            </w:pPr>
            <w:sdt>
              <w:sdtPr>
                <w:rPr>
                  <w:rStyle w:val="TORTemplate"/>
                  <w:sz w:val="16"/>
                  <w:szCs w:val="16"/>
                </w:rPr>
                <w:id w:val="934858549"/>
                <w:placeholder>
                  <w:docPart w:val="267362DF328F4FDDBCDEBBE80002B65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24323221" w14:textId="77777777" w:rsidTr="55C8DD5E">
        <w:trPr>
          <w:gridAfter w:val="1"/>
          <w:wAfter w:w="16" w:type="dxa"/>
        </w:trPr>
        <w:tc>
          <w:tcPr>
            <w:tcW w:w="540" w:type="dxa"/>
          </w:tcPr>
          <w:p w14:paraId="0378D0F8" w14:textId="757E04AC" w:rsidR="005143C2" w:rsidRDefault="005143C2" w:rsidP="005143C2">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069D3242" w14:textId="77777777" w:rsidR="005143C2" w:rsidRDefault="005143C2" w:rsidP="005143C2">
            <w:pPr>
              <w:spacing w:after="160" w:line="278" w:lineRule="auto"/>
              <w:rPr>
                <w:b/>
                <w:bCs/>
              </w:rPr>
            </w:pPr>
            <w:r>
              <w:rPr>
                <w:b/>
                <w:bCs/>
              </w:rPr>
              <w:t>Deliverable 7</w:t>
            </w:r>
          </w:p>
          <w:p w14:paraId="4CF57A28" w14:textId="579DB8D6" w:rsidR="005143C2" w:rsidRPr="00E92C65" w:rsidRDefault="005143C2" w:rsidP="005143C2">
            <w:pPr>
              <w:spacing w:line="240" w:lineRule="auto"/>
              <w:rPr>
                <w:b/>
                <w:bCs/>
              </w:rPr>
            </w:pPr>
            <w:r w:rsidRPr="002D3C64">
              <w:t>Approved payrolls transmitted to Financial Service Providers (FSPs), transaction outcomes tracked and reconciled, and operational payment reports produced and submitted</w:t>
            </w:r>
          </w:p>
        </w:tc>
        <w:tc>
          <w:tcPr>
            <w:tcW w:w="1350" w:type="dxa"/>
          </w:tcPr>
          <w:p w14:paraId="005C35FD" w14:textId="2B17A680" w:rsidR="005143C2" w:rsidRDefault="005143C2" w:rsidP="005143C2">
            <w:pPr>
              <w:spacing w:line="240" w:lineRule="auto"/>
            </w:pPr>
            <w:r>
              <w:t>10.02.2027</w:t>
            </w:r>
          </w:p>
        </w:tc>
        <w:tc>
          <w:tcPr>
            <w:tcW w:w="1231" w:type="dxa"/>
            <w:shd w:val="clear" w:color="auto" w:fill="FFFFFF" w:themeFill="background1"/>
          </w:tcPr>
          <w:p w14:paraId="6C8FDC23" w14:textId="70B4F610"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5FD1184" w14:textId="3EC06221"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895E545" w14:textId="75815A83"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9896C9E" w14:textId="7E7A3B36"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5818E075" w14:textId="323E8EEA"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4D67DA65" w14:textId="24FD6A12" w:rsidR="005143C2" w:rsidRDefault="005143C2" w:rsidP="005143C2">
            <w:pPr>
              <w:spacing w:line="240" w:lineRule="auto"/>
              <w:rPr>
                <w:rStyle w:val="TORTemplate"/>
              </w:rPr>
            </w:pPr>
            <w:sdt>
              <w:sdtPr>
                <w:rPr>
                  <w:rStyle w:val="TORTemplate"/>
                  <w:sz w:val="16"/>
                  <w:szCs w:val="16"/>
                </w:rPr>
                <w:id w:val="-612516858"/>
                <w:placeholder>
                  <w:docPart w:val="9565598E5CB946F8B43FF3C8FA0071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4AC6AEAC" w14:textId="77777777" w:rsidTr="55C8DD5E">
        <w:trPr>
          <w:gridAfter w:val="1"/>
          <w:wAfter w:w="16" w:type="dxa"/>
        </w:trPr>
        <w:tc>
          <w:tcPr>
            <w:tcW w:w="540" w:type="dxa"/>
          </w:tcPr>
          <w:p w14:paraId="651CB62B" w14:textId="58F2D0FE" w:rsidR="005143C2" w:rsidRDefault="005143C2" w:rsidP="005143C2">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6EB275A5" w14:textId="77777777" w:rsidR="005143C2" w:rsidRDefault="005143C2" w:rsidP="005143C2">
            <w:pPr>
              <w:spacing w:after="160" w:line="278" w:lineRule="auto"/>
              <w:rPr>
                <w:b/>
                <w:bCs/>
              </w:rPr>
            </w:pPr>
            <w:r>
              <w:rPr>
                <w:b/>
                <w:bCs/>
              </w:rPr>
              <w:t>Deliverable 8</w:t>
            </w:r>
          </w:p>
          <w:p w14:paraId="1985802B" w14:textId="4F581B13" w:rsidR="005143C2" w:rsidRPr="00E92C65" w:rsidRDefault="005143C2" w:rsidP="005143C2">
            <w:pPr>
              <w:spacing w:line="240" w:lineRule="auto"/>
              <w:rPr>
                <w:b/>
                <w:bCs/>
              </w:rPr>
            </w:pPr>
            <w:r w:rsidRPr="0049475C">
              <w:t>Reconciled payment records</w:t>
            </w:r>
            <w:r w:rsidRPr="0049475C">
              <w:rPr>
                <w:b/>
                <w:bCs/>
              </w:rPr>
              <w:t xml:space="preserve"> </w:t>
            </w:r>
            <w:r w:rsidRPr="0049475C">
              <w:t>comparing approved payroll instructions against actual payments made, with management-grade reports produced and submitted for oversight, accountability, and decision-making.</w:t>
            </w:r>
          </w:p>
        </w:tc>
        <w:tc>
          <w:tcPr>
            <w:tcW w:w="1350" w:type="dxa"/>
          </w:tcPr>
          <w:p w14:paraId="31929E5B" w14:textId="760DDDFB" w:rsidR="005143C2" w:rsidRDefault="005143C2" w:rsidP="005143C2">
            <w:pPr>
              <w:spacing w:line="240" w:lineRule="auto"/>
            </w:pPr>
            <w:r>
              <w:t>20.02.2027</w:t>
            </w:r>
          </w:p>
        </w:tc>
        <w:tc>
          <w:tcPr>
            <w:tcW w:w="1231" w:type="dxa"/>
            <w:shd w:val="clear" w:color="auto" w:fill="FFFFFF" w:themeFill="background1"/>
          </w:tcPr>
          <w:p w14:paraId="60D1CD64" w14:textId="14EC0363"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BC16857" w14:textId="48BB4538"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75CCCAD6" w14:textId="535B4BCF"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4C8E700C" w14:textId="70783590"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F6D6364" w14:textId="4EABCEB2"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728A9D6F" w14:textId="30256665" w:rsidR="005143C2" w:rsidRDefault="005143C2" w:rsidP="005143C2">
            <w:pPr>
              <w:spacing w:line="240" w:lineRule="auto"/>
              <w:rPr>
                <w:rStyle w:val="TORTemplate"/>
              </w:rPr>
            </w:pPr>
            <w:sdt>
              <w:sdtPr>
                <w:rPr>
                  <w:rStyle w:val="TORTemplate"/>
                  <w:sz w:val="16"/>
                  <w:szCs w:val="16"/>
                </w:rPr>
                <w:id w:val="-993029547"/>
                <w:placeholder>
                  <w:docPart w:val="A9CC0386A8844058A4283779FB48EC1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24D66201" w14:textId="77777777" w:rsidTr="55C8DD5E">
        <w:trPr>
          <w:gridAfter w:val="1"/>
          <w:wAfter w:w="16" w:type="dxa"/>
        </w:trPr>
        <w:tc>
          <w:tcPr>
            <w:tcW w:w="540" w:type="dxa"/>
          </w:tcPr>
          <w:p w14:paraId="31E15013" w14:textId="119F0691" w:rsidR="005143C2" w:rsidRDefault="005143C2" w:rsidP="005143C2">
            <w:pPr>
              <w:spacing w:line="240" w:lineRule="auto"/>
              <w:jc w:val="center"/>
              <w:rPr>
                <w:rFonts w:asciiTheme="minorHAnsi" w:hAnsiTheme="minorHAnsi" w:cstheme="minorBidi"/>
              </w:rPr>
            </w:pPr>
            <w:r>
              <w:rPr>
                <w:rFonts w:asciiTheme="minorHAnsi" w:hAnsiTheme="minorHAnsi" w:cstheme="minorBidi"/>
              </w:rPr>
              <w:t>9.</w:t>
            </w:r>
          </w:p>
        </w:tc>
        <w:tc>
          <w:tcPr>
            <w:tcW w:w="1508" w:type="dxa"/>
          </w:tcPr>
          <w:p w14:paraId="6CD1447A" w14:textId="77777777" w:rsidR="005143C2" w:rsidRDefault="005143C2" w:rsidP="005143C2">
            <w:pPr>
              <w:spacing w:after="160" w:line="278" w:lineRule="auto"/>
            </w:pPr>
          </w:p>
          <w:p w14:paraId="333CFDA6" w14:textId="77777777" w:rsidR="005143C2" w:rsidRDefault="005143C2" w:rsidP="005143C2">
            <w:pPr>
              <w:spacing w:after="160" w:line="278" w:lineRule="auto"/>
              <w:rPr>
                <w:b/>
                <w:bCs/>
              </w:rPr>
            </w:pPr>
            <w:r>
              <w:rPr>
                <w:b/>
                <w:bCs/>
              </w:rPr>
              <w:t>Deliverable 9</w:t>
            </w:r>
          </w:p>
          <w:p w14:paraId="2BC9AA17" w14:textId="3F7E56B5" w:rsidR="005143C2" w:rsidRDefault="005143C2" w:rsidP="005143C2">
            <w:pPr>
              <w:spacing w:after="160" w:line="278" w:lineRule="auto"/>
              <w:rPr>
                <w:b/>
                <w:bCs/>
              </w:rPr>
            </w:pPr>
            <w:r w:rsidRPr="007E0680">
              <w:t>A structured, role-based case management system established</w:t>
            </w:r>
            <w:r>
              <w:t xml:space="preserve"> </w:t>
            </w:r>
            <w:r w:rsidRPr="007E0680">
              <w:t xml:space="preserve">and operationalized to manage beneficiary issues and grievances, household </w:t>
            </w:r>
            <w:r w:rsidRPr="007E0680">
              <w:lastRenderedPageBreak/>
              <w:t xml:space="preserve">and member record updates, payment exceptions, and referrals to complementary services throughout the LEAP </w:t>
            </w:r>
            <w:proofErr w:type="spellStart"/>
            <w:r w:rsidRPr="007E0680">
              <w:t>programme</w:t>
            </w:r>
            <w:proofErr w:type="spellEnd"/>
            <w:r w:rsidRPr="007E0680">
              <w:t xml:space="preserve"> lifecycle.</w:t>
            </w:r>
          </w:p>
        </w:tc>
        <w:tc>
          <w:tcPr>
            <w:tcW w:w="1350" w:type="dxa"/>
          </w:tcPr>
          <w:p w14:paraId="62BE8234" w14:textId="2DFBD5A5" w:rsidR="005143C2" w:rsidRPr="00521BD5" w:rsidRDefault="005143C2" w:rsidP="005143C2">
            <w:pPr>
              <w:spacing w:after="160" w:line="278" w:lineRule="auto"/>
            </w:pPr>
            <w:r w:rsidRPr="00521BD5">
              <w:lastRenderedPageBreak/>
              <w:t>28.02.2027</w:t>
            </w:r>
          </w:p>
          <w:p w14:paraId="728F0F3E" w14:textId="77777777" w:rsidR="005143C2" w:rsidRDefault="005143C2" w:rsidP="005143C2">
            <w:pPr>
              <w:spacing w:line="240" w:lineRule="auto"/>
            </w:pPr>
          </w:p>
        </w:tc>
        <w:tc>
          <w:tcPr>
            <w:tcW w:w="1231" w:type="dxa"/>
            <w:shd w:val="clear" w:color="auto" w:fill="FFFFFF" w:themeFill="background1"/>
          </w:tcPr>
          <w:p w14:paraId="7548A406" w14:textId="1F04AE1E"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7EC96699" w14:textId="172500CE"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0F71F57E" w14:textId="019CA69F"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21E3AAA2" w14:textId="71B0D5AF"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615C3BF" w14:textId="2802960F"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7C034762" w14:textId="064389A8" w:rsidR="005143C2" w:rsidRDefault="005143C2" w:rsidP="005143C2">
            <w:pPr>
              <w:spacing w:line="240" w:lineRule="auto"/>
              <w:rPr>
                <w:rStyle w:val="TORTemplate"/>
              </w:rPr>
            </w:pPr>
            <w:sdt>
              <w:sdtPr>
                <w:rPr>
                  <w:rStyle w:val="TORTemplate"/>
                  <w:sz w:val="16"/>
                  <w:szCs w:val="16"/>
                </w:rPr>
                <w:id w:val="1363015330"/>
                <w:placeholder>
                  <w:docPart w:val="6D3D8720239846BA99B4A40BE5976E9C"/>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1FA446C4" w14:textId="77777777" w:rsidTr="55C8DD5E">
        <w:trPr>
          <w:gridAfter w:val="1"/>
          <w:wAfter w:w="16" w:type="dxa"/>
        </w:trPr>
        <w:tc>
          <w:tcPr>
            <w:tcW w:w="540" w:type="dxa"/>
          </w:tcPr>
          <w:p w14:paraId="11B6E598" w14:textId="5289D8D8" w:rsidR="005143C2" w:rsidRDefault="005143C2" w:rsidP="005143C2">
            <w:pPr>
              <w:spacing w:line="240" w:lineRule="auto"/>
              <w:jc w:val="center"/>
              <w:rPr>
                <w:rFonts w:asciiTheme="minorHAnsi" w:hAnsiTheme="minorHAnsi" w:cstheme="minorBidi"/>
              </w:rPr>
            </w:pPr>
            <w:r>
              <w:rPr>
                <w:rFonts w:asciiTheme="minorHAnsi" w:hAnsiTheme="minorHAnsi" w:cstheme="minorBidi"/>
              </w:rPr>
              <w:t>10.</w:t>
            </w:r>
          </w:p>
        </w:tc>
        <w:tc>
          <w:tcPr>
            <w:tcW w:w="1508" w:type="dxa"/>
          </w:tcPr>
          <w:p w14:paraId="6ACAFFE3" w14:textId="77777777" w:rsidR="005143C2" w:rsidRDefault="005143C2" w:rsidP="005143C2">
            <w:pPr>
              <w:spacing w:after="160" w:line="278" w:lineRule="auto"/>
              <w:rPr>
                <w:b/>
                <w:bCs/>
              </w:rPr>
            </w:pPr>
            <w:r>
              <w:rPr>
                <w:b/>
                <w:bCs/>
              </w:rPr>
              <w:t>Deliverable 10</w:t>
            </w:r>
          </w:p>
          <w:p w14:paraId="3092C0AD" w14:textId="08C7A08D" w:rsidR="005143C2" w:rsidRDefault="005143C2" w:rsidP="005143C2">
            <w:pPr>
              <w:spacing w:after="160" w:line="278" w:lineRule="auto"/>
              <w:rPr>
                <w:b/>
                <w:bCs/>
              </w:rPr>
            </w:pPr>
            <w:r w:rsidRPr="005C40C4">
              <w:t>Secure and governed data exchange interfaces established and operationalized between the LEAP MIS and approved third-party systems, enabling controlled data sharing, interoperability, and compliance with data governance requirements beyond GNHR data seeding and FSP payment integration</w:t>
            </w:r>
          </w:p>
        </w:tc>
        <w:tc>
          <w:tcPr>
            <w:tcW w:w="1350" w:type="dxa"/>
          </w:tcPr>
          <w:p w14:paraId="08F67921" w14:textId="5565FBF8" w:rsidR="005143C2" w:rsidRDefault="005143C2" w:rsidP="005143C2">
            <w:pPr>
              <w:spacing w:line="240" w:lineRule="auto"/>
            </w:pPr>
            <w:r>
              <w:t>31.03.2027</w:t>
            </w:r>
          </w:p>
        </w:tc>
        <w:tc>
          <w:tcPr>
            <w:tcW w:w="1231" w:type="dxa"/>
            <w:shd w:val="clear" w:color="auto" w:fill="FFFFFF" w:themeFill="background1"/>
          </w:tcPr>
          <w:p w14:paraId="72919704" w14:textId="1A95D71C"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565B5EDA" w14:textId="3BA7F47B"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0A52A857" w14:textId="355AEA20"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2010CE99" w14:textId="7BD4A67D"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FD297E0" w14:textId="2803F396"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0D19537B" w14:textId="3AA483CE" w:rsidR="005143C2" w:rsidRDefault="005143C2" w:rsidP="005143C2">
            <w:pPr>
              <w:spacing w:line="240" w:lineRule="auto"/>
              <w:rPr>
                <w:rStyle w:val="TORTemplate"/>
              </w:rPr>
            </w:pPr>
            <w:sdt>
              <w:sdtPr>
                <w:rPr>
                  <w:rStyle w:val="TORTemplate"/>
                  <w:sz w:val="16"/>
                  <w:szCs w:val="16"/>
                </w:rPr>
                <w:id w:val="-813941274"/>
                <w:placeholder>
                  <w:docPart w:val="147C43B33F3D4B198C0E1435E99C49A8"/>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4B196DD1" w14:textId="77777777" w:rsidTr="55C8DD5E">
        <w:trPr>
          <w:gridAfter w:val="1"/>
          <w:wAfter w:w="16" w:type="dxa"/>
        </w:trPr>
        <w:tc>
          <w:tcPr>
            <w:tcW w:w="540" w:type="dxa"/>
          </w:tcPr>
          <w:p w14:paraId="12B9F5AB" w14:textId="1521E897" w:rsidR="005143C2" w:rsidRDefault="005143C2" w:rsidP="005143C2">
            <w:pPr>
              <w:spacing w:line="240" w:lineRule="auto"/>
              <w:jc w:val="center"/>
              <w:rPr>
                <w:rFonts w:asciiTheme="minorHAnsi" w:hAnsiTheme="minorHAnsi" w:cstheme="minorBidi"/>
              </w:rPr>
            </w:pPr>
            <w:r>
              <w:rPr>
                <w:rFonts w:asciiTheme="minorHAnsi" w:hAnsiTheme="minorHAnsi" w:cstheme="minorBidi"/>
              </w:rPr>
              <w:t>11.</w:t>
            </w:r>
          </w:p>
        </w:tc>
        <w:tc>
          <w:tcPr>
            <w:tcW w:w="1508" w:type="dxa"/>
          </w:tcPr>
          <w:p w14:paraId="47250DBF" w14:textId="77777777" w:rsidR="005143C2" w:rsidRDefault="005143C2" w:rsidP="005143C2">
            <w:pPr>
              <w:spacing w:after="160" w:line="278" w:lineRule="auto"/>
              <w:rPr>
                <w:b/>
                <w:bCs/>
              </w:rPr>
            </w:pPr>
            <w:r>
              <w:rPr>
                <w:b/>
                <w:bCs/>
              </w:rPr>
              <w:t>Deliverable 11</w:t>
            </w:r>
          </w:p>
          <w:p w14:paraId="738D4538" w14:textId="77777777" w:rsidR="005143C2" w:rsidRPr="00527F88" w:rsidRDefault="005143C2" w:rsidP="005143C2">
            <w:pPr>
              <w:pStyle w:val="ListParagraph"/>
              <w:widowControl w:val="0"/>
              <w:numPr>
                <w:ilvl w:val="0"/>
                <w:numId w:val="2"/>
              </w:numPr>
              <w:spacing w:before="115" w:after="160" w:line="278" w:lineRule="auto"/>
              <w:contextualSpacing w:val="0"/>
            </w:pPr>
            <w:r w:rsidRPr="00527F88">
              <w:t>Approved test plan and tracea</w:t>
            </w:r>
            <w:r w:rsidRPr="00527F88">
              <w:lastRenderedPageBreak/>
              <w:t>bility matrix</w:t>
            </w:r>
          </w:p>
          <w:p w14:paraId="0DA55C00" w14:textId="77777777" w:rsidR="005143C2" w:rsidRPr="00527F88" w:rsidRDefault="005143C2" w:rsidP="005143C2">
            <w:pPr>
              <w:pStyle w:val="ListParagraph"/>
              <w:widowControl w:val="0"/>
              <w:numPr>
                <w:ilvl w:val="0"/>
                <w:numId w:val="2"/>
              </w:numPr>
              <w:spacing w:before="115" w:after="160" w:line="278" w:lineRule="auto"/>
              <w:contextualSpacing w:val="0"/>
            </w:pPr>
            <w:r w:rsidRPr="00527F88">
              <w:t>Unit, integration, regression, performance, and security-test results</w:t>
            </w:r>
          </w:p>
          <w:p w14:paraId="1BC719C9" w14:textId="77777777" w:rsidR="005143C2" w:rsidRDefault="005143C2" w:rsidP="005143C2">
            <w:pPr>
              <w:pStyle w:val="ListParagraph"/>
              <w:widowControl w:val="0"/>
              <w:numPr>
                <w:ilvl w:val="0"/>
                <w:numId w:val="2"/>
              </w:numPr>
              <w:spacing w:before="115" w:after="160" w:line="278" w:lineRule="auto"/>
              <w:contextualSpacing w:val="0"/>
            </w:pPr>
            <w:r w:rsidRPr="00527F88">
              <w:t>Test data and test scripts</w:t>
            </w:r>
          </w:p>
          <w:p w14:paraId="4034E6D2" w14:textId="77777777" w:rsidR="005143C2" w:rsidRPr="00527F88" w:rsidRDefault="005143C2" w:rsidP="005143C2">
            <w:pPr>
              <w:pStyle w:val="ListParagraph"/>
              <w:widowControl w:val="0"/>
              <w:numPr>
                <w:ilvl w:val="0"/>
                <w:numId w:val="2"/>
              </w:numPr>
              <w:spacing w:before="115" w:after="160" w:line="278" w:lineRule="auto"/>
              <w:contextualSpacing w:val="0"/>
            </w:pPr>
            <w:r w:rsidRPr="00527F88">
              <w:t>Defect register with severity and status</w:t>
            </w:r>
          </w:p>
          <w:p w14:paraId="4887E5F9" w14:textId="77777777" w:rsidR="005143C2" w:rsidRPr="00241DEE" w:rsidRDefault="005143C2" w:rsidP="005143C2">
            <w:pPr>
              <w:pStyle w:val="ListParagraph"/>
              <w:widowControl w:val="0"/>
              <w:numPr>
                <w:ilvl w:val="0"/>
                <w:numId w:val="2"/>
              </w:numPr>
              <w:spacing w:before="115" w:after="160" w:line="278" w:lineRule="auto"/>
              <w:contextualSpacing w:val="0"/>
              <w:rPr>
                <w:b/>
                <w:bCs/>
              </w:rPr>
            </w:pPr>
            <w:r w:rsidRPr="00527F88">
              <w:t>FSP and third-party interface-test evidence</w:t>
            </w:r>
          </w:p>
          <w:p w14:paraId="208E5993" w14:textId="77777777" w:rsidR="005143C2" w:rsidRPr="00241DEE" w:rsidRDefault="005143C2" w:rsidP="005143C2">
            <w:pPr>
              <w:pStyle w:val="ListParagraph"/>
              <w:widowControl w:val="0"/>
              <w:numPr>
                <w:ilvl w:val="0"/>
                <w:numId w:val="2"/>
              </w:numPr>
              <w:spacing w:before="115" w:after="160" w:line="278" w:lineRule="auto"/>
              <w:contextualSpacing w:val="0"/>
              <w:rPr>
                <w:b/>
                <w:bCs/>
              </w:rPr>
            </w:pPr>
            <w:r w:rsidRPr="00527F88">
              <w:t>UAT completion report</w:t>
            </w:r>
          </w:p>
          <w:p w14:paraId="100F2742" w14:textId="77777777" w:rsidR="005143C2" w:rsidRPr="00241DEE" w:rsidRDefault="005143C2" w:rsidP="005143C2">
            <w:pPr>
              <w:pStyle w:val="ListParagraph"/>
              <w:widowControl w:val="0"/>
              <w:numPr>
                <w:ilvl w:val="0"/>
                <w:numId w:val="2"/>
              </w:numPr>
              <w:spacing w:before="115" w:after="160" w:line="278" w:lineRule="auto"/>
              <w:contextualSpacing w:val="0"/>
              <w:rPr>
                <w:b/>
                <w:bCs/>
              </w:rPr>
            </w:pPr>
            <w:r w:rsidRPr="00527F88">
              <w:t>Signed UAT acceptance</w:t>
            </w:r>
          </w:p>
          <w:p w14:paraId="03125C05" w14:textId="7BAF3E79" w:rsidR="005143C2" w:rsidRDefault="005143C2" w:rsidP="005143C2">
            <w:pPr>
              <w:spacing w:after="160" w:line="278" w:lineRule="auto"/>
              <w:rPr>
                <w:b/>
                <w:bCs/>
              </w:rPr>
            </w:pPr>
            <w:r w:rsidRPr="00527F88">
              <w:lastRenderedPageBreak/>
              <w:t>Go-live readiness</w:t>
            </w:r>
            <w:r>
              <w:t xml:space="preserve"> assessment</w:t>
            </w:r>
          </w:p>
        </w:tc>
        <w:tc>
          <w:tcPr>
            <w:tcW w:w="1350" w:type="dxa"/>
          </w:tcPr>
          <w:p w14:paraId="7260D673" w14:textId="1BE36F74" w:rsidR="005143C2" w:rsidRDefault="005143C2" w:rsidP="005143C2">
            <w:pPr>
              <w:spacing w:line="240" w:lineRule="auto"/>
            </w:pPr>
            <w:r>
              <w:lastRenderedPageBreak/>
              <w:t>31.03.2027</w:t>
            </w:r>
          </w:p>
        </w:tc>
        <w:tc>
          <w:tcPr>
            <w:tcW w:w="1231" w:type="dxa"/>
            <w:shd w:val="clear" w:color="auto" w:fill="FFFFFF" w:themeFill="background1"/>
          </w:tcPr>
          <w:p w14:paraId="080FE12F" w14:textId="360C1498"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643E85BD" w14:textId="3478A1D3"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4D9D904E" w14:textId="12E4EF6D"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30B5E8B6" w14:textId="73C1DEEB"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4DAD68EE" w14:textId="6F91D1A8"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09F51FF" w14:textId="482516A3" w:rsidR="005143C2" w:rsidRDefault="005143C2" w:rsidP="005143C2">
            <w:pPr>
              <w:spacing w:line="240" w:lineRule="auto"/>
              <w:rPr>
                <w:rStyle w:val="TORTemplate"/>
              </w:rPr>
            </w:pPr>
            <w:sdt>
              <w:sdtPr>
                <w:rPr>
                  <w:rStyle w:val="TORTemplate"/>
                  <w:sz w:val="16"/>
                  <w:szCs w:val="16"/>
                </w:rPr>
                <w:id w:val="75411919"/>
                <w:placeholder>
                  <w:docPart w:val="EED48945F25B43CDBF6B475E2665454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7F0E7983" w14:textId="77777777" w:rsidTr="55C8DD5E">
        <w:trPr>
          <w:gridAfter w:val="1"/>
          <w:wAfter w:w="16" w:type="dxa"/>
        </w:trPr>
        <w:tc>
          <w:tcPr>
            <w:tcW w:w="540" w:type="dxa"/>
          </w:tcPr>
          <w:p w14:paraId="24CC2E34" w14:textId="762D99E0" w:rsidR="005143C2" w:rsidRDefault="005143C2" w:rsidP="005143C2">
            <w:pPr>
              <w:spacing w:line="240" w:lineRule="auto"/>
              <w:jc w:val="center"/>
              <w:rPr>
                <w:rFonts w:asciiTheme="minorHAnsi" w:hAnsiTheme="minorHAnsi" w:cstheme="minorBidi"/>
              </w:rPr>
            </w:pPr>
            <w:r>
              <w:rPr>
                <w:rFonts w:asciiTheme="minorHAnsi" w:hAnsiTheme="minorHAnsi" w:cstheme="minorBidi"/>
              </w:rPr>
              <w:lastRenderedPageBreak/>
              <w:t>12.</w:t>
            </w:r>
          </w:p>
        </w:tc>
        <w:tc>
          <w:tcPr>
            <w:tcW w:w="1508" w:type="dxa"/>
          </w:tcPr>
          <w:p w14:paraId="3B4E5894" w14:textId="77777777" w:rsidR="005143C2" w:rsidRDefault="005143C2" w:rsidP="005143C2">
            <w:pPr>
              <w:spacing w:after="160" w:line="278" w:lineRule="auto"/>
              <w:rPr>
                <w:b/>
                <w:bCs/>
              </w:rPr>
            </w:pPr>
            <w:r>
              <w:rPr>
                <w:b/>
                <w:bCs/>
              </w:rPr>
              <w:t>Deliverable 12</w:t>
            </w:r>
          </w:p>
          <w:p w14:paraId="48155928" w14:textId="47A8EC46" w:rsidR="005143C2" w:rsidRDefault="005143C2" w:rsidP="005143C2">
            <w:pPr>
              <w:spacing w:after="160" w:line="278" w:lineRule="auto"/>
              <w:rPr>
                <w:b/>
                <w:bCs/>
              </w:rPr>
            </w:pPr>
            <w:r w:rsidRPr="00AD5406">
              <w:t>Technical documents, user documentation and training, operator manuals, handover to the LEAP MIS team</w:t>
            </w:r>
          </w:p>
        </w:tc>
        <w:tc>
          <w:tcPr>
            <w:tcW w:w="1350" w:type="dxa"/>
          </w:tcPr>
          <w:p w14:paraId="760A2C51" w14:textId="1B7B314D" w:rsidR="005143C2" w:rsidRDefault="005143C2" w:rsidP="005143C2">
            <w:pPr>
              <w:spacing w:line="240" w:lineRule="auto"/>
            </w:pPr>
            <w:r>
              <w:t>30.04.2027</w:t>
            </w:r>
          </w:p>
        </w:tc>
        <w:tc>
          <w:tcPr>
            <w:tcW w:w="1231" w:type="dxa"/>
            <w:shd w:val="clear" w:color="auto" w:fill="FFFFFF" w:themeFill="background1"/>
          </w:tcPr>
          <w:p w14:paraId="7F5328FE" w14:textId="0041C08A"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345884FF" w14:textId="3B7E3165"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42F2F3B1" w14:textId="7339D3B8"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7D7BAAF5" w14:textId="0C7C267E"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C5A7B28" w14:textId="11DD71F0"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063374A4" w14:textId="7768C692" w:rsidR="005143C2" w:rsidRDefault="005143C2" w:rsidP="005143C2">
            <w:pPr>
              <w:spacing w:line="240" w:lineRule="auto"/>
              <w:rPr>
                <w:rStyle w:val="TORTemplate"/>
              </w:rPr>
            </w:pPr>
            <w:sdt>
              <w:sdtPr>
                <w:rPr>
                  <w:rStyle w:val="TORTemplate"/>
                  <w:sz w:val="16"/>
                  <w:szCs w:val="16"/>
                </w:rPr>
                <w:id w:val="966863010"/>
                <w:placeholder>
                  <w:docPart w:val="5114FEF4A78542528252D1DB88010F5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621B8259" w14:textId="77777777" w:rsidTr="55C8DD5E">
        <w:trPr>
          <w:gridAfter w:val="1"/>
          <w:wAfter w:w="16" w:type="dxa"/>
        </w:trPr>
        <w:tc>
          <w:tcPr>
            <w:tcW w:w="540" w:type="dxa"/>
          </w:tcPr>
          <w:p w14:paraId="75CEAA25" w14:textId="22956EBC" w:rsidR="005143C2" w:rsidRDefault="005143C2" w:rsidP="005143C2">
            <w:pPr>
              <w:spacing w:line="240" w:lineRule="auto"/>
              <w:jc w:val="center"/>
              <w:rPr>
                <w:rFonts w:asciiTheme="minorHAnsi" w:hAnsiTheme="minorHAnsi" w:cstheme="minorBidi"/>
              </w:rPr>
            </w:pPr>
            <w:r>
              <w:rPr>
                <w:rFonts w:asciiTheme="minorHAnsi" w:hAnsiTheme="minorHAnsi" w:cstheme="minorBidi"/>
              </w:rPr>
              <w:t>13.</w:t>
            </w:r>
          </w:p>
        </w:tc>
        <w:tc>
          <w:tcPr>
            <w:tcW w:w="1508" w:type="dxa"/>
          </w:tcPr>
          <w:p w14:paraId="634D3C55" w14:textId="77777777" w:rsidR="005143C2" w:rsidRDefault="005143C2" w:rsidP="005143C2">
            <w:pPr>
              <w:spacing w:after="160" w:line="278" w:lineRule="auto"/>
              <w:rPr>
                <w:b/>
                <w:bCs/>
              </w:rPr>
            </w:pPr>
            <w:r>
              <w:rPr>
                <w:b/>
                <w:bCs/>
              </w:rPr>
              <w:t>Deliverable 13</w:t>
            </w:r>
          </w:p>
          <w:p w14:paraId="1462537E" w14:textId="25106EDC" w:rsidR="005143C2" w:rsidRDefault="005143C2" w:rsidP="005143C2">
            <w:pPr>
              <w:spacing w:after="160" w:line="278" w:lineRule="auto"/>
              <w:rPr>
                <w:b/>
                <w:bCs/>
              </w:rPr>
            </w:pPr>
            <w:r w:rsidRPr="00E438D1">
              <w:t>Agreed post-go-live support / defect remediation, defined warranty and maintenance support (duration to be specified in contract)</w:t>
            </w:r>
          </w:p>
        </w:tc>
        <w:tc>
          <w:tcPr>
            <w:tcW w:w="1350" w:type="dxa"/>
          </w:tcPr>
          <w:p w14:paraId="1B29BA9A" w14:textId="5E2EBBBC" w:rsidR="005143C2" w:rsidRDefault="005143C2" w:rsidP="005143C2">
            <w:pPr>
              <w:spacing w:line="240" w:lineRule="auto"/>
            </w:pPr>
            <w:r>
              <w:t>31.10.2027</w:t>
            </w:r>
          </w:p>
        </w:tc>
        <w:tc>
          <w:tcPr>
            <w:tcW w:w="1231" w:type="dxa"/>
            <w:shd w:val="clear" w:color="auto" w:fill="FFFFFF" w:themeFill="background1"/>
          </w:tcPr>
          <w:p w14:paraId="2AE877C5" w14:textId="2573B965" w:rsidR="005143C2" w:rsidRDefault="005143C2" w:rsidP="005143C2">
            <w:pPr>
              <w:spacing w:line="240" w:lineRule="auto"/>
              <w:rPr>
                <w:rFonts w:asciiTheme="minorHAnsi" w:hAnsiTheme="minorHAnsi"/>
              </w:rPr>
            </w:pPr>
            <w:r>
              <w:rPr>
                <w:rFonts w:asciiTheme="minorHAnsi" w:hAnsiTheme="minorHAnsi"/>
              </w:rPr>
              <w:t>n/a</w:t>
            </w:r>
          </w:p>
        </w:tc>
        <w:tc>
          <w:tcPr>
            <w:tcW w:w="1379" w:type="dxa"/>
            <w:shd w:val="clear" w:color="auto" w:fill="F6C5AC" w:themeFill="accent2" w:themeFillTint="66"/>
          </w:tcPr>
          <w:p w14:paraId="33478188" w14:textId="467D1F47" w:rsidR="005143C2" w:rsidRDefault="005143C2" w:rsidP="005143C2">
            <w:pPr>
              <w:spacing w:line="240" w:lineRule="auto"/>
              <w:rPr>
                <w:rStyle w:val="TORTemplate"/>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59410463" w14:textId="4925C594"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2E523CD5" w14:textId="49198FFD"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23F47C51" w14:textId="74B5B2DA" w:rsidR="005143C2" w:rsidRDefault="005143C2" w:rsidP="005143C2">
            <w:pPr>
              <w:spacing w:line="240" w:lineRule="auto"/>
              <w:rPr>
                <w:rStyle w:val="TORTemplate"/>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7551E718" w14:textId="799B3C25" w:rsidR="005143C2" w:rsidRDefault="005143C2" w:rsidP="005143C2">
            <w:pPr>
              <w:spacing w:line="240" w:lineRule="auto"/>
              <w:rPr>
                <w:rStyle w:val="TORTemplate"/>
              </w:rPr>
            </w:pPr>
            <w:sdt>
              <w:sdtPr>
                <w:rPr>
                  <w:rStyle w:val="TORTemplate"/>
                  <w:sz w:val="16"/>
                  <w:szCs w:val="16"/>
                </w:rPr>
                <w:id w:val="-1441679840"/>
                <w:placeholder>
                  <w:docPart w:val="224792EE6266482991E13FBFF3741866"/>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5143C2" w:rsidRPr="00EC460A" w14:paraId="140E1A42" w14:textId="77777777" w:rsidTr="55C8DD5E">
        <w:trPr>
          <w:trHeight w:val="350"/>
        </w:trPr>
        <w:tc>
          <w:tcPr>
            <w:tcW w:w="540" w:type="dxa"/>
          </w:tcPr>
          <w:p w14:paraId="4EC6C3F3" w14:textId="77777777" w:rsidR="005143C2" w:rsidRPr="00EC460A" w:rsidRDefault="005143C2" w:rsidP="005143C2">
            <w:pPr>
              <w:spacing w:line="240" w:lineRule="auto"/>
              <w:jc w:val="both"/>
              <w:rPr>
                <w:rFonts w:asciiTheme="minorHAnsi" w:hAnsiTheme="minorHAnsi" w:cstheme="minorHAnsi"/>
                <w:b/>
                <w:bCs/>
              </w:rPr>
            </w:pPr>
          </w:p>
        </w:tc>
        <w:tc>
          <w:tcPr>
            <w:tcW w:w="6515" w:type="dxa"/>
            <w:gridSpan w:val="6"/>
          </w:tcPr>
          <w:p w14:paraId="3A5815A6" w14:textId="30B0C043" w:rsidR="005143C2" w:rsidRPr="00EC460A" w:rsidRDefault="005143C2" w:rsidP="005143C2">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5143C2" w:rsidRPr="00EC460A" w:rsidRDefault="005143C2" w:rsidP="005143C2">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5143C2" w:rsidRPr="00EC460A" w:rsidRDefault="005143C2" w:rsidP="005143C2">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6A27D7351477431B90CD624522351FE7"/>
              </w:placeholder>
              <w:showingPlcHdr/>
            </w:sdtPr>
            <w:sdtEndPr>
              <w:rPr>
                <w:rStyle w:val="DefaultParagraphFont"/>
                <w:rFonts w:ascii="Arial" w:eastAsia="Arial Unicode MS" w:hAnsi="Arial" w:cstheme="minorBidi"/>
                <w:b/>
                <w:bCs/>
                <w:color w:val="auto"/>
                <w:lang w:val="en-AU"/>
              </w:rPr>
            </w:sdtEndPr>
            <w:sdtContent>
              <w:p w14:paraId="200C5463" w14:textId="77777777" w:rsidR="005143C2" w:rsidRPr="009B3299" w:rsidRDefault="005143C2" w:rsidP="005143C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27F81" w14:textId="77777777" w:rsidR="0070250D" w:rsidRDefault="0070250D">
      <w:pPr>
        <w:spacing w:line="240" w:lineRule="auto"/>
      </w:pPr>
      <w:r>
        <w:separator/>
      </w:r>
    </w:p>
  </w:endnote>
  <w:endnote w:type="continuationSeparator" w:id="0">
    <w:p w14:paraId="35ABCB34" w14:textId="77777777" w:rsidR="0070250D" w:rsidRDefault="00702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542CD" w14:textId="77777777" w:rsidR="0070250D" w:rsidRDefault="0070250D">
      <w:pPr>
        <w:spacing w:line="240" w:lineRule="auto"/>
      </w:pPr>
      <w:r>
        <w:separator/>
      </w:r>
    </w:p>
  </w:footnote>
  <w:footnote w:type="continuationSeparator" w:id="0">
    <w:p w14:paraId="0E66F855" w14:textId="77777777" w:rsidR="0070250D" w:rsidRDefault="0070250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ACB08DE"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A0F62"/>
    <w:multiLevelType w:val="hybridMultilevel"/>
    <w:tmpl w:val="AB3CC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619799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76C40"/>
    <w:rsid w:val="000B54B1"/>
    <w:rsid w:val="000C6D62"/>
    <w:rsid w:val="000D239B"/>
    <w:rsid w:val="000D6EAF"/>
    <w:rsid w:val="000E6039"/>
    <w:rsid w:val="000E7BF8"/>
    <w:rsid w:val="00106065"/>
    <w:rsid w:val="00135CB1"/>
    <w:rsid w:val="00150B0F"/>
    <w:rsid w:val="00184678"/>
    <w:rsid w:val="001A4483"/>
    <w:rsid w:val="001D632C"/>
    <w:rsid w:val="001F058A"/>
    <w:rsid w:val="00200756"/>
    <w:rsid w:val="002A1177"/>
    <w:rsid w:val="002F0731"/>
    <w:rsid w:val="002F2FEB"/>
    <w:rsid w:val="002F7203"/>
    <w:rsid w:val="003001E0"/>
    <w:rsid w:val="00300450"/>
    <w:rsid w:val="00310CF8"/>
    <w:rsid w:val="0031698A"/>
    <w:rsid w:val="00322E37"/>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43C2"/>
    <w:rsid w:val="0051788F"/>
    <w:rsid w:val="00517EE2"/>
    <w:rsid w:val="00521BD5"/>
    <w:rsid w:val="00536EAE"/>
    <w:rsid w:val="00555590"/>
    <w:rsid w:val="0058011E"/>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250D"/>
    <w:rsid w:val="00704E19"/>
    <w:rsid w:val="007120AB"/>
    <w:rsid w:val="007248E6"/>
    <w:rsid w:val="00762A3F"/>
    <w:rsid w:val="00772DEC"/>
    <w:rsid w:val="007801ED"/>
    <w:rsid w:val="0078688F"/>
    <w:rsid w:val="007A511E"/>
    <w:rsid w:val="00813F94"/>
    <w:rsid w:val="00815365"/>
    <w:rsid w:val="008831DC"/>
    <w:rsid w:val="00884E2B"/>
    <w:rsid w:val="00890F97"/>
    <w:rsid w:val="00893E1A"/>
    <w:rsid w:val="009037DA"/>
    <w:rsid w:val="0090627B"/>
    <w:rsid w:val="00920742"/>
    <w:rsid w:val="0094576F"/>
    <w:rsid w:val="00946E46"/>
    <w:rsid w:val="00951CCA"/>
    <w:rsid w:val="00965575"/>
    <w:rsid w:val="00986D30"/>
    <w:rsid w:val="00997980"/>
    <w:rsid w:val="009A6286"/>
    <w:rsid w:val="009A74C0"/>
    <w:rsid w:val="009F3EB4"/>
    <w:rsid w:val="00A10CCE"/>
    <w:rsid w:val="00A22CFB"/>
    <w:rsid w:val="00A24193"/>
    <w:rsid w:val="00A33297"/>
    <w:rsid w:val="00A67E4F"/>
    <w:rsid w:val="00A6CF9F"/>
    <w:rsid w:val="00AB658D"/>
    <w:rsid w:val="00AC3B75"/>
    <w:rsid w:val="00AE4B53"/>
    <w:rsid w:val="00B34DA5"/>
    <w:rsid w:val="00B56071"/>
    <w:rsid w:val="00B843B6"/>
    <w:rsid w:val="00B90E92"/>
    <w:rsid w:val="00B94D1D"/>
    <w:rsid w:val="00BA0A69"/>
    <w:rsid w:val="00BF5375"/>
    <w:rsid w:val="00C1015A"/>
    <w:rsid w:val="00C42E92"/>
    <w:rsid w:val="00C92E60"/>
    <w:rsid w:val="00C975E5"/>
    <w:rsid w:val="00CA0F29"/>
    <w:rsid w:val="00CA1D34"/>
    <w:rsid w:val="00CE45CE"/>
    <w:rsid w:val="00CF0893"/>
    <w:rsid w:val="00CF6B41"/>
    <w:rsid w:val="00D01BBD"/>
    <w:rsid w:val="00D06964"/>
    <w:rsid w:val="00D12E8E"/>
    <w:rsid w:val="00D33290"/>
    <w:rsid w:val="00D926C7"/>
    <w:rsid w:val="00DE48B2"/>
    <w:rsid w:val="00DE4ECC"/>
    <w:rsid w:val="00E92C65"/>
    <w:rsid w:val="00EC18F1"/>
    <w:rsid w:val="00EF5643"/>
    <w:rsid w:val="00F074DA"/>
    <w:rsid w:val="00F1701C"/>
    <w:rsid w:val="00F23365"/>
    <w:rsid w:val="00F604D4"/>
    <w:rsid w:val="00F76B3E"/>
    <w:rsid w:val="00FA7404"/>
    <w:rsid w:val="00FC751D"/>
    <w:rsid w:val="00FD5BD6"/>
    <w:rsid w:val="00FE1681"/>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68C77E2CBF0D41D28B85D40B8BD143E9"/>
        <w:category>
          <w:name w:val="General"/>
          <w:gallery w:val="placeholder"/>
        </w:category>
        <w:types>
          <w:type w:val="bbPlcHdr"/>
        </w:types>
        <w:behaviors>
          <w:behavior w:val="content"/>
        </w:behaviors>
        <w:guid w:val="{85FA87AE-A1AE-4E21-BA30-98EC7C0E59E0}"/>
      </w:docPartPr>
      <w:docPartBody>
        <w:p w:rsidR="008E761E" w:rsidRDefault="002F2FEB" w:rsidP="002F2FEB">
          <w:pPr>
            <w:pStyle w:val="68C77E2CBF0D41D28B85D40B8BD143E92"/>
          </w:pPr>
          <w:r w:rsidRPr="00F91E50">
            <w:rPr>
              <w:rStyle w:val="TORTemplate"/>
              <w:highlight w:val="lightGray"/>
            </w:rPr>
            <w:t>Click here</w:t>
          </w:r>
        </w:p>
      </w:docPartBody>
    </w:docPart>
    <w:docPart>
      <w:docPartPr>
        <w:name w:val="29F8CAB4F8004AD89F60EBE540A00C4B"/>
        <w:category>
          <w:name w:val="General"/>
          <w:gallery w:val="placeholder"/>
        </w:category>
        <w:types>
          <w:type w:val="bbPlcHdr"/>
        </w:types>
        <w:behaviors>
          <w:behavior w:val="content"/>
        </w:behaviors>
        <w:guid w:val="{1C3F094C-7935-435C-9C81-4B9334FB3B11}"/>
      </w:docPartPr>
      <w:docPartBody>
        <w:p w:rsidR="008E761E" w:rsidRDefault="002F2FEB" w:rsidP="002F2FEB">
          <w:pPr>
            <w:pStyle w:val="29F8CAB4F8004AD89F60EBE540A00C4B2"/>
          </w:pPr>
          <w:r w:rsidRPr="00E90639">
            <w:rPr>
              <w:rFonts w:asciiTheme="minorHAnsi" w:eastAsia="Arial Unicode MS" w:hAnsiTheme="minorHAnsi" w:cstheme="minorHAnsi"/>
              <w:bCs/>
              <w:color w:val="auto"/>
              <w:highlight w:val="lightGray"/>
              <w:lang w:val="en-AU"/>
            </w:rPr>
            <w:t>Click here</w:t>
          </w:r>
        </w:p>
      </w:docPartBody>
    </w:docPart>
    <w:docPart>
      <w:docPartPr>
        <w:name w:val="6F967B7A183849F4B2BC7D4964768FFE"/>
        <w:category>
          <w:name w:val="General"/>
          <w:gallery w:val="placeholder"/>
        </w:category>
        <w:types>
          <w:type w:val="bbPlcHdr"/>
        </w:types>
        <w:behaviors>
          <w:behavior w:val="content"/>
        </w:behaviors>
        <w:guid w:val="{FE2CAACB-656A-4CE9-B2E5-EEEC09F7C23A}"/>
      </w:docPartPr>
      <w:docPartBody>
        <w:p w:rsidR="008E761E" w:rsidRDefault="002F2FEB" w:rsidP="002F2FEB">
          <w:pPr>
            <w:pStyle w:val="6F967B7A183849F4B2BC7D4964768FFE2"/>
          </w:pPr>
          <w:r w:rsidRPr="00E90639">
            <w:rPr>
              <w:rFonts w:asciiTheme="minorHAnsi" w:eastAsia="Arial Unicode MS" w:hAnsiTheme="minorHAnsi" w:cstheme="minorHAnsi"/>
              <w:bCs/>
              <w:color w:val="auto"/>
              <w:highlight w:val="lightGray"/>
              <w:lang w:val="en-AU"/>
            </w:rPr>
            <w:t>Click here</w:t>
          </w:r>
        </w:p>
      </w:docPartBody>
    </w:docPart>
    <w:docPart>
      <w:docPartPr>
        <w:name w:val="4F07F3DF42024BF287282B94747EB35C"/>
        <w:category>
          <w:name w:val="General"/>
          <w:gallery w:val="placeholder"/>
        </w:category>
        <w:types>
          <w:type w:val="bbPlcHdr"/>
        </w:types>
        <w:behaviors>
          <w:behavior w:val="content"/>
        </w:behaviors>
        <w:guid w:val="{FE35D156-8825-44A3-AEC3-FD379953A7CD}"/>
      </w:docPartPr>
      <w:docPartBody>
        <w:p w:rsidR="008E761E" w:rsidRDefault="002F2FEB" w:rsidP="002F2FEB">
          <w:pPr>
            <w:pStyle w:val="4F07F3DF42024BF287282B94747EB35C2"/>
          </w:pPr>
          <w:r w:rsidRPr="00E90639">
            <w:rPr>
              <w:rFonts w:asciiTheme="minorHAnsi" w:eastAsia="Arial Unicode MS" w:hAnsiTheme="minorHAnsi" w:cstheme="minorHAnsi"/>
              <w:bCs/>
              <w:color w:val="auto"/>
              <w:highlight w:val="lightGray"/>
              <w:lang w:val="en-AU"/>
            </w:rPr>
            <w:t>Click here</w:t>
          </w:r>
        </w:p>
      </w:docPartBody>
    </w:docPart>
    <w:docPart>
      <w:docPartPr>
        <w:name w:val="41F0C8146824450397CCEDEE20175414"/>
        <w:category>
          <w:name w:val="General"/>
          <w:gallery w:val="placeholder"/>
        </w:category>
        <w:types>
          <w:type w:val="bbPlcHdr"/>
        </w:types>
        <w:behaviors>
          <w:behavior w:val="content"/>
        </w:behaviors>
        <w:guid w:val="{E46334B0-4AAD-48A2-A1A4-27DBE8EF98F2}"/>
      </w:docPartPr>
      <w:docPartBody>
        <w:p w:rsidR="008E761E" w:rsidRDefault="002F2FEB" w:rsidP="002F2FEB">
          <w:pPr>
            <w:pStyle w:val="41F0C8146824450397CCEDEE201754142"/>
          </w:pPr>
          <w:r w:rsidRPr="00E90639">
            <w:rPr>
              <w:rFonts w:asciiTheme="minorHAnsi" w:eastAsia="Arial Unicode MS" w:hAnsiTheme="minorHAnsi" w:cstheme="minorHAnsi"/>
              <w:bCs/>
              <w:color w:val="auto"/>
              <w:highlight w:val="lightGray"/>
              <w:lang w:val="en-AU"/>
            </w:rPr>
            <w:t>Click here</w:t>
          </w:r>
        </w:p>
      </w:docPartBody>
    </w:docPart>
    <w:docPart>
      <w:docPartPr>
        <w:name w:val="0AF569EA91B346D5890ED3DEA794AAB2"/>
        <w:category>
          <w:name w:val="General"/>
          <w:gallery w:val="placeholder"/>
        </w:category>
        <w:types>
          <w:type w:val="bbPlcHdr"/>
        </w:types>
        <w:behaviors>
          <w:behavior w:val="content"/>
        </w:behaviors>
        <w:guid w:val="{EE563708-BF2C-4CC1-9BDA-1A62C1165B39}"/>
      </w:docPartPr>
      <w:docPartBody>
        <w:p w:rsidR="008E761E" w:rsidRDefault="00815365" w:rsidP="00815365">
          <w:pPr>
            <w:pStyle w:val="0AF569EA91B346D5890ED3DEA794AA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00B789A9724FFEA8F240F40AA3024E"/>
        <w:category>
          <w:name w:val="General"/>
          <w:gallery w:val="placeholder"/>
        </w:category>
        <w:types>
          <w:type w:val="bbPlcHdr"/>
        </w:types>
        <w:behaviors>
          <w:behavior w:val="content"/>
        </w:behaviors>
        <w:guid w:val="{134B2375-A1F9-4C32-95CD-DF0A03629BA8}"/>
      </w:docPartPr>
      <w:docPartBody>
        <w:p w:rsidR="008E761E" w:rsidRDefault="002F2FEB" w:rsidP="002F2FEB">
          <w:pPr>
            <w:pStyle w:val="9A00B789A9724FFEA8F240F40AA3024E2"/>
          </w:pPr>
          <w:r w:rsidRPr="00F91E50">
            <w:rPr>
              <w:rStyle w:val="TORTemplate"/>
              <w:highlight w:val="lightGray"/>
            </w:rPr>
            <w:t xml:space="preserve">Click here </w:t>
          </w:r>
        </w:p>
      </w:docPartBody>
    </w:docPart>
    <w:docPart>
      <w:docPartPr>
        <w:name w:val="6BF9173E3B3245679555262C0F8498A4"/>
        <w:category>
          <w:name w:val="General"/>
          <w:gallery w:val="placeholder"/>
        </w:category>
        <w:types>
          <w:type w:val="bbPlcHdr"/>
        </w:types>
        <w:behaviors>
          <w:behavior w:val="content"/>
        </w:behaviors>
        <w:guid w:val="{0305BFC1-7E6A-4352-9194-9D0B0020152E}"/>
      </w:docPartPr>
      <w:docPartBody>
        <w:p w:rsidR="008E761E" w:rsidRDefault="002F2FEB" w:rsidP="002F2FEB">
          <w:pPr>
            <w:pStyle w:val="6BF9173E3B3245679555262C0F8498A42"/>
          </w:pPr>
          <w:r w:rsidRPr="00F91E50">
            <w:rPr>
              <w:rStyle w:val="TORTemplate"/>
              <w:highlight w:val="lightGray"/>
            </w:rPr>
            <w:t xml:space="preserve">Click here </w:t>
          </w:r>
        </w:p>
      </w:docPartBody>
    </w:docPart>
    <w:docPart>
      <w:docPartPr>
        <w:name w:val="B4DBCE706B4F4E87BE2A46578A2668E4"/>
        <w:category>
          <w:name w:val="General"/>
          <w:gallery w:val="placeholder"/>
        </w:category>
        <w:types>
          <w:type w:val="bbPlcHdr"/>
        </w:types>
        <w:behaviors>
          <w:behavior w:val="content"/>
        </w:behaviors>
        <w:guid w:val="{F8FB8AC5-8A37-48CF-84BF-BACEF94DAF52}"/>
      </w:docPartPr>
      <w:docPartBody>
        <w:p w:rsidR="00000000" w:rsidRDefault="0033432D" w:rsidP="0033432D">
          <w:pPr>
            <w:pStyle w:val="B4DBCE706B4F4E87BE2A46578A2668E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D9015B9D83D4B4384E40508E9B9741B"/>
        <w:category>
          <w:name w:val="General"/>
          <w:gallery w:val="placeholder"/>
        </w:category>
        <w:types>
          <w:type w:val="bbPlcHdr"/>
        </w:types>
        <w:behaviors>
          <w:behavior w:val="content"/>
        </w:behaviors>
        <w:guid w:val="{39DC59E7-0A06-4635-8723-902E37BB7C08}"/>
      </w:docPartPr>
      <w:docPartBody>
        <w:p w:rsidR="00000000" w:rsidRDefault="0033432D" w:rsidP="0033432D">
          <w:pPr>
            <w:pStyle w:val="CD9015B9D83D4B4384E40508E9B9741B"/>
          </w:pPr>
          <w:r w:rsidRPr="00E90639">
            <w:rPr>
              <w:rFonts w:eastAsia="Arial Unicode MS" w:cstheme="minorHAnsi"/>
              <w:bCs/>
              <w:highlight w:val="lightGray"/>
              <w:lang w:val="en-AU"/>
            </w:rPr>
            <w:t>Click here</w:t>
          </w:r>
        </w:p>
      </w:docPartBody>
    </w:docPart>
    <w:docPart>
      <w:docPartPr>
        <w:name w:val="6FF3F230C4BB4FF08B316CE682D5FA72"/>
        <w:category>
          <w:name w:val="General"/>
          <w:gallery w:val="placeholder"/>
        </w:category>
        <w:types>
          <w:type w:val="bbPlcHdr"/>
        </w:types>
        <w:behaviors>
          <w:behavior w:val="content"/>
        </w:behaviors>
        <w:guid w:val="{21740077-19FB-44B7-AA2A-DA962E1A7DFE}"/>
      </w:docPartPr>
      <w:docPartBody>
        <w:p w:rsidR="00000000" w:rsidRDefault="0033432D" w:rsidP="0033432D">
          <w:pPr>
            <w:pStyle w:val="6FF3F230C4BB4FF08B316CE682D5FA72"/>
          </w:pPr>
          <w:r w:rsidRPr="00E90639">
            <w:rPr>
              <w:rFonts w:eastAsia="Arial Unicode MS" w:cstheme="minorHAnsi"/>
              <w:bCs/>
              <w:highlight w:val="lightGray"/>
              <w:lang w:val="en-AU"/>
            </w:rPr>
            <w:t>Click here</w:t>
          </w:r>
        </w:p>
      </w:docPartBody>
    </w:docPart>
    <w:docPart>
      <w:docPartPr>
        <w:name w:val="B889C798B129491B980044EECEF7A4CF"/>
        <w:category>
          <w:name w:val="General"/>
          <w:gallery w:val="placeholder"/>
        </w:category>
        <w:types>
          <w:type w:val="bbPlcHdr"/>
        </w:types>
        <w:behaviors>
          <w:behavior w:val="content"/>
        </w:behaviors>
        <w:guid w:val="{6F9CA8D1-F3FC-4282-986A-56C7B623D9E0}"/>
      </w:docPartPr>
      <w:docPartBody>
        <w:p w:rsidR="00000000" w:rsidRDefault="0033432D" w:rsidP="0033432D">
          <w:pPr>
            <w:pStyle w:val="B889C798B129491B980044EECEF7A4CF"/>
          </w:pPr>
          <w:r w:rsidRPr="00E90639">
            <w:rPr>
              <w:rFonts w:eastAsia="Arial Unicode MS" w:cstheme="minorHAnsi"/>
              <w:bCs/>
              <w:highlight w:val="lightGray"/>
              <w:lang w:val="en-AU"/>
            </w:rPr>
            <w:t>Click here</w:t>
          </w:r>
        </w:p>
      </w:docPartBody>
    </w:docPart>
    <w:docPart>
      <w:docPartPr>
        <w:name w:val="9997FDA9F0094DCF8D848707C5669EF9"/>
        <w:category>
          <w:name w:val="General"/>
          <w:gallery w:val="placeholder"/>
        </w:category>
        <w:types>
          <w:type w:val="bbPlcHdr"/>
        </w:types>
        <w:behaviors>
          <w:behavior w:val="content"/>
        </w:behaviors>
        <w:guid w:val="{A6C52B12-C70F-4F5A-9C08-671C384639B3}"/>
      </w:docPartPr>
      <w:docPartBody>
        <w:p w:rsidR="00000000" w:rsidRDefault="0033432D" w:rsidP="0033432D">
          <w:pPr>
            <w:pStyle w:val="9997FDA9F0094DCF8D848707C5669EF9"/>
          </w:pPr>
          <w:r w:rsidRPr="00E90639">
            <w:rPr>
              <w:rFonts w:eastAsia="Arial Unicode MS" w:cstheme="minorHAnsi"/>
              <w:bCs/>
              <w:highlight w:val="lightGray"/>
              <w:lang w:val="en-AU"/>
            </w:rPr>
            <w:t>Click here</w:t>
          </w:r>
        </w:p>
      </w:docPartBody>
    </w:docPart>
    <w:docPart>
      <w:docPartPr>
        <w:name w:val="DF380DF8DCEC4FCEA89A1427DFF63EB2"/>
        <w:category>
          <w:name w:val="General"/>
          <w:gallery w:val="placeholder"/>
        </w:category>
        <w:types>
          <w:type w:val="bbPlcHdr"/>
        </w:types>
        <w:behaviors>
          <w:behavior w:val="content"/>
        </w:behaviors>
        <w:guid w:val="{215F6B26-AF2B-4989-A4A7-73AFC0AD528E}"/>
      </w:docPartPr>
      <w:docPartBody>
        <w:p w:rsidR="00000000" w:rsidRDefault="0033432D" w:rsidP="0033432D">
          <w:pPr>
            <w:pStyle w:val="DF380DF8DCEC4FCEA89A1427DFF63EB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7AAAAA8BAA74E7C8A61A165A1B6C54E"/>
        <w:category>
          <w:name w:val="General"/>
          <w:gallery w:val="placeholder"/>
        </w:category>
        <w:types>
          <w:type w:val="bbPlcHdr"/>
        </w:types>
        <w:behaviors>
          <w:behavior w:val="content"/>
        </w:behaviors>
        <w:guid w:val="{A5A040CF-80EB-4F1F-BEB7-979BF1568170}"/>
      </w:docPartPr>
      <w:docPartBody>
        <w:p w:rsidR="00000000" w:rsidRDefault="0033432D" w:rsidP="0033432D">
          <w:pPr>
            <w:pStyle w:val="07AAAAA8BAA74E7C8A61A165A1B6C54E"/>
          </w:pPr>
          <w:r w:rsidRPr="00F91E50">
            <w:rPr>
              <w:rStyle w:val="TORTemplate"/>
              <w:highlight w:val="lightGray"/>
            </w:rPr>
            <w:t xml:space="preserve">Click here </w:t>
          </w:r>
        </w:p>
      </w:docPartBody>
    </w:docPart>
    <w:docPart>
      <w:docPartPr>
        <w:name w:val="BB08CE0132A84BFA983E70E411A0622F"/>
        <w:category>
          <w:name w:val="General"/>
          <w:gallery w:val="placeholder"/>
        </w:category>
        <w:types>
          <w:type w:val="bbPlcHdr"/>
        </w:types>
        <w:behaviors>
          <w:behavior w:val="content"/>
        </w:behaviors>
        <w:guid w:val="{73F3B3F4-9CFB-4F36-B7A3-E67D52C358C0}"/>
      </w:docPartPr>
      <w:docPartBody>
        <w:p w:rsidR="00000000" w:rsidRDefault="0033432D" w:rsidP="0033432D">
          <w:pPr>
            <w:pStyle w:val="BB08CE0132A84BFA983E70E411A0622F"/>
          </w:pPr>
          <w:r w:rsidRPr="00E90639">
            <w:rPr>
              <w:rFonts w:eastAsia="Arial Unicode MS" w:cstheme="minorHAnsi"/>
              <w:bCs/>
              <w:highlight w:val="lightGray"/>
              <w:lang w:val="en-AU"/>
            </w:rPr>
            <w:t>Click here</w:t>
          </w:r>
        </w:p>
      </w:docPartBody>
    </w:docPart>
    <w:docPart>
      <w:docPartPr>
        <w:name w:val="7020EDC9C4034BB9BE9913135E65B044"/>
        <w:category>
          <w:name w:val="General"/>
          <w:gallery w:val="placeholder"/>
        </w:category>
        <w:types>
          <w:type w:val="bbPlcHdr"/>
        </w:types>
        <w:behaviors>
          <w:behavior w:val="content"/>
        </w:behaviors>
        <w:guid w:val="{B0C89862-F0AA-40B3-B51C-8F2E2CECDD5F}"/>
      </w:docPartPr>
      <w:docPartBody>
        <w:p w:rsidR="00000000" w:rsidRDefault="0033432D" w:rsidP="0033432D">
          <w:pPr>
            <w:pStyle w:val="7020EDC9C4034BB9BE9913135E65B044"/>
          </w:pPr>
          <w:r w:rsidRPr="00E90639">
            <w:rPr>
              <w:rFonts w:eastAsia="Arial Unicode MS" w:cstheme="minorHAnsi"/>
              <w:bCs/>
              <w:highlight w:val="lightGray"/>
              <w:lang w:val="en-AU"/>
            </w:rPr>
            <w:t>Click here</w:t>
          </w:r>
        </w:p>
      </w:docPartBody>
    </w:docPart>
    <w:docPart>
      <w:docPartPr>
        <w:name w:val="0B57CAAC5F7B49DA8161E803E4BB32E5"/>
        <w:category>
          <w:name w:val="General"/>
          <w:gallery w:val="placeholder"/>
        </w:category>
        <w:types>
          <w:type w:val="bbPlcHdr"/>
        </w:types>
        <w:behaviors>
          <w:behavior w:val="content"/>
        </w:behaviors>
        <w:guid w:val="{CEA177ED-AFB9-4A31-94F2-2B44B194A346}"/>
      </w:docPartPr>
      <w:docPartBody>
        <w:p w:rsidR="00000000" w:rsidRDefault="0033432D" w:rsidP="0033432D">
          <w:pPr>
            <w:pStyle w:val="0B57CAAC5F7B49DA8161E803E4BB32E5"/>
          </w:pPr>
          <w:r w:rsidRPr="00E90639">
            <w:rPr>
              <w:rFonts w:eastAsia="Arial Unicode MS" w:cstheme="minorHAnsi"/>
              <w:bCs/>
              <w:highlight w:val="lightGray"/>
              <w:lang w:val="en-AU"/>
            </w:rPr>
            <w:t>Click here</w:t>
          </w:r>
        </w:p>
      </w:docPartBody>
    </w:docPart>
    <w:docPart>
      <w:docPartPr>
        <w:name w:val="FC4C9BC194754F5F87BDBD5693025C83"/>
        <w:category>
          <w:name w:val="General"/>
          <w:gallery w:val="placeholder"/>
        </w:category>
        <w:types>
          <w:type w:val="bbPlcHdr"/>
        </w:types>
        <w:behaviors>
          <w:behavior w:val="content"/>
        </w:behaviors>
        <w:guid w:val="{4E2DE4D8-80A5-4FD1-9DA1-EAF1F1B7269E}"/>
      </w:docPartPr>
      <w:docPartBody>
        <w:p w:rsidR="00000000" w:rsidRDefault="0033432D" w:rsidP="0033432D">
          <w:pPr>
            <w:pStyle w:val="FC4C9BC194754F5F87BDBD5693025C83"/>
          </w:pPr>
          <w:r w:rsidRPr="00E90639">
            <w:rPr>
              <w:rFonts w:eastAsia="Arial Unicode MS" w:cstheme="minorHAnsi"/>
              <w:bCs/>
              <w:highlight w:val="lightGray"/>
              <w:lang w:val="en-AU"/>
            </w:rPr>
            <w:t>Click here</w:t>
          </w:r>
        </w:p>
      </w:docPartBody>
    </w:docPart>
    <w:docPart>
      <w:docPartPr>
        <w:name w:val="1596D5D88F994F62883333989884B4CF"/>
        <w:category>
          <w:name w:val="General"/>
          <w:gallery w:val="placeholder"/>
        </w:category>
        <w:types>
          <w:type w:val="bbPlcHdr"/>
        </w:types>
        <w:behaviors>
          <w:behavior w:val="content"/>
        </w:behaviors>
        <w:guid w:val="{E114ECC4-2D7F-42A2-AA12-87440445F108}"/>
      </w:docPartPr>
      <w:docPartBody>
        <w:p w:rsidR="00000000" w:rsidRDefault="0033432D" w:rsidP="0033432D">
          <w:pPr>
            <w:pStyle w:val="1596D5D88F994F62883333989884B4C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062567859E24106A9EBE1D85368592A"/>
        <w:category>
          <w:name w:val="General"/>
          <w:gallery w:val="placeholder"/>
        </w:category>
        <w:types>
          <w:type w:val="bbPlcHdr"/>
        </w:types>
        <w:behaviors>
          <w:behavior w:val="content"/>
        </w:behaviors>
        <w:guid w:val="{89FA014E-6B6E-4C7F-8E22-C85D7D1D13B4}"/>
      </w:docPartPr>
      <w:docPartBody>
        <w:p w:rsidR="00000000" w:rsidRDefault="0033432D" w:rsidP="0033432D">
          <w:pPr>
            <w:pStyle w:val="B062567859E24106A9EBE1D85368592A"/>
          </w:pPr>
          <w:r w:rsidRPr="00F91E50">
            <w:rPr>
              <w:rStyle w:val="TORTemplate"/>
              <w:highlight w:val="lightGray"/>
            </w:rPr>
            <w:t>Click here</w:t>
          </w:r>
        </w:p>
      </w:docPartBody>
    </w:docPart>
    <w:docPart>
      <w:docPartPr>
        <w:name w:val="267362DF328F4FDDBCDEBBE80002B659"/>
        <w:category>
          <w:name w:val="General"/>
          <w:gallery w:val="placeholder"/>
        </w:category>
        <w:types>
          <w:type w:val="bbPlcHdr"/>
        </w:types>
        <w:behaviors>
          <w:behavior w:val="content"/>
        </w:behaviors>
        <w:guid w:val="{2067E34F-995B-4999-92EE-6197493A10FA}"/>
      </w:docPartPr>
      <w:docPartBody>
        <w:p w:rsidR="00000000" w:rsidRDefault="0033432D" w:rsidP="0033432D">
          <w:pPr>
            <w:pStyle w:val="267362DF328F4FDDBCDEBBE80002B659"/>
          </w:pPr>
          <w:r w:rsidRPr="00F91E50">
            <w:rPr>
              <w:rStyle w:val="TORTemplate"/>
              <w:highlight w:val="lightGray"/>
            </w:rPr>
            <w:t>Click here</w:t>
          </w:r>
        </w:p>
      </w:docPartBody>
    </w:docPart>
    <w:docPart>
      <w:docPartPr>
        <w:name w:val="9565598E5CB946F8B43FF3C8FA00719A"/>
        <w:category>
          <w:name w:val="General"/>
          <w:gallery w:val="placeholder"/>
        </w:category>
        <w:types>
          <w:type w:val="bbPlcHdr"/>
        </w:types>
        <w:behaviors>
          <w:behavior w:val="content"/>
        </w:behaviors>
        <w:guid w:val="{ADCABADF-16FF-4BEE-903B-5107B9995418}"/>
      </w:docPartPr>
      <w:docPartBody>
        <w:p w:rsidR="00000000" w:rsidRDefault="0033432D" w:rsidP="0033432D">
          <w:pPr>
            <w:pStyle w:val="9565598E5CB946F8B43FF3C8FA00719A"/>
          </w:pPr>
          <w:r w:rsidRPr="00F91E50">
            <w:rPr>
              <w:rStyle w:val="TORTemplate"/>
              <w:highlight w:val="lightGray"/>
            </w:rPr>
            <w:t>Click here</w:t>
          </w:r>
        </w:p>
      </w:docPartBody>
    </w:docPart>
    <w:docPart>
      <w:docPartPr>
        <w:name w:val="A9CC0386A8844058A4283779FB48EC18"/>
        <w:category>
          <w:name w:val="General"/>
          <w:gallery w:val="placeholder"/>
        </w:category>
        <w:types>
          <w:type w:val="bbPlcHdr"/>
        </w:types>
        <w:behaviors>
          <w:behavior w:val="content"/>
        </w:behaviors>
        <w:guid w:val="{4933CC4B-14A3-43F6-9BA3-2809CE3EC9A9}"/>
      </w:docPartPr>
      <w:docPartBody>
        <w:p w:rsidR="00000000" w:rsidRDefault="0033432D" w:rsidP="0033432D">
          <w:pPr>
            <w:pStyle w:val="A9CC0386A8844058A4283779FB48EC18"/>
          </w:pPr>
          <w:r w:rsidRPr="00F91E50">
            <w:rPr>
              <w:rStyle w:val="TORTemplate"/>
              <w:highlight w:val="lightGray"/>
            </w:rPr>
            <w:t>Click here</w:t>
          </w:r>
        </w:p>
      </w:docPartBody>
    </w:docPart>
    <w:docPart>
      <w:docPartPr>
        <w:name w:val="6D3D8720239846BA99B4A40BE5976E9C"/>
        <w:category>
          <w:name w:val="General"/>
          <w:gallery w:val="placeholder"/>
        </w:category>
        <w:types>
          <w:type w:val="bbPlcHdr"/>
        </w:types>
        <w:behaviors>
          <w:behavior w:val="content"/>
        </w:behaviors>
        <w:guid w:val="{7F3C366A-C5BE-4E2E-B8F5-7B640C03B715}"/>
      </w:docPartPr>
      <w:docPartBody>
        <w:p w:rsidR="00000000" w:rsidRDefault="0033432D" w:rsidP="0033432D">
          <w:pPr>
            <w:pStyle w:val="6D3D8720239846BA99B4A40BE5976E9C"/>
          </w:pPr>
          <w:r w:rsidRPr="00F91E50">
            <w:rPr>
              <w:rStyle w:val="TORTemplate"/>
              <w:highlight w:val="lightGray"/>
            </w:rPr>
            <w:t>Click here</w:t>
          </w:r>
        </w:p>
      </w:docPartBody>
    </w:docPart>
    <w:docPart>
      <w:docPartPr>
        <w:name w:val="147C43B33F3D4B198C0E1435E99C49A8"/>
        <w:category>
          <w:name w:val="General"/>
          <w:gallery w:val="placeholder"/>
        </w:category>
        <w:types>
          <w:type w:val="bbPlcHdr"/>
        </w:types>
        <w:behaviors>
          <w:behavior w:val="content"/>
        </w:behaviors>
        <w:guid w:val="{A7BA4E47-D22E-48FB-8D18-B363E02FC73C}"/>
      </w:docPartPr>
      <w:docPartBody>
        <w:p w:rsidR="00000000" w:rsidRDefault="0033432D" w:rsidP="0033432D">
          <w:pPr>
            <w:pStyle w:val="147C43B33F3D4B198C0E1435E99C49A8"/>
          </w:pPr>
          <w:r w:rsidRPr="00F91E50">
            <w:rPr>
              <w:rStyle w:val="TORTemplate"/>
              <w:highlight w:val="lightGray"/>
            </w:rPr>
            <w:t>Click here</w:t>
          </w:r>
        </w:p>
      </w:docPartBody>
    </w:docPart>
    <w:docPart>
      <w:docPartPr>
        <w:name w:val="EED48945F25B43CDBF6B475E26654544"/>
        <w:category>
          <w:name w:val="General"/>
          <w:gallery w:val="placeholder"/>
        </w:category>
        <w:types>
          <w:type w:val="bbPlcHdr"/>
        </w:types>
        <w:behaviors>
          <w:behavior w:val="content"/>
        </w:behaviors>
        <w:guid w:val="{519C26AC-E740-4914-8796-F4B9D10C373D}"/>
      </w:docPartPr>
      <w:docPartBody>
        <w:p w:rsidR="00000000" w:rsidRDefault="0033432D" w:rsidP="0033432D">
          <w:pPr>
            <w:pStyle w:val="EED48945F25B43CDBF6B475E26654544"/>
          </w:pPr>
          <w:r w:rsidRPr="00F91E50">
            <w:rPr>
              <w:rStyle w:val="TORTemplate"/>
              <w:highlight w:val="lightGray"/>
            </w:rPr>
            <w:t>Click here</w:t>
          </w:r>
        </w:p>
      </w:docPartBody>
    </w:docPart>
    <w:docPart>
      <w:docPartPr>
        <w:name w:val="5114FEF4A78542528252D1DB88010F5F"/>
        <w:category>
          <w:name w:val="General"/>
          <w:gallery w:val="placeholder"/>
        </w:category>
        <w:types>
          <w:type w:val="bbPlcHdr"/>
        </w:types>
        <w:behaviors>
          <w:behavior w:val="content"/>
        </w:behaviors>
        <w:guid w:val="{DA55840E-1476-4F64-A34A-32F40589514D}"/>
      </w:docPartPr>
      <w:docPartBody>
        <w:p w:rsidR="00000000" w:rsidRDefault="0033432D" w:rsidP="0033432D">
          <w:pPr>
            <w:pStyle w:val="5114FEF4A78542528252D1DB88010F5F"/>
          </w:pPr>
          <w:r w:rsidRPr="00F91E50">
            <w:rPr>
              <w:rStyle w:val="TORTemplate"/>
              <w:highlight w:val="lightGray"/>
            </w:rPr>
            <w:t>Click here</w:t>
          </w:r>
        </w:p>
      </w:docPartBody>
    </w:docPart>
    <w:docPart>
      <w:docPartPr>
        <w:name w:val="224792EE6266482991E13FBFF3741866"/>
        <w:category>
          <w:name w:val="General"/>
          <w:gallery w:val="placeholder"/>
        </w:category>
        <w:types>
          <w:type w:val="bbPlcHdr"/>
        </w:types>
        <w:behaviors>
          <w:behavior w:val="content"/>
        </w:behaviors>
        <w:guid w:val="{235E5A0A-2DC2-4C70-8C3A-66D85229183D}"/>
      </w:docPartPr>
      <w:docPartBody>
        <w:p w:rsidR="00000000" w:rsidRDefault="0033432D" w:rsidP="0033432D">
          <w:pPr>
            <w:pStyle w:val="224792EE6266482991E13FBFF3741866"/>
          </w:pPr>
          <w:r w:rsidRPr="00F91E50">
            <w:rPr>
              <w:rStyle w:val="TORTemplate"/>
              <w:highlight w:val="lightGray"/>
            </w:rPr>
            <w:t>Click here</w:t>
          </w:r>
        </w:p>
      </w:docPartBody>
    </w:docPart>
    <w:docPart>
      <w:docPartPr>
        <w:name w:val="6A27D7351477431B90CD624522351FE7"/>
        <w:category>
          <w:name w:val="General"/>
          <w:gallery w:val="placeholder"/>
        </w:category>
        <w:types>
          <w:type w:val="bbPlcHdr"/>
        </w:types>
        <w:behaviors>
          <w:behavior w:val="content"/>
        </w:behaviors>
        <w:guid w:val="{C18BC1D6-BFBD-4316-A295-95CB66D2DDA5}"/>
      </w:docPartPr>
      <w:docPartBody>
        <w:p w:rsidR="00000000" w:rsidRDefault="0033432D" w:rsidP="0033432D">
          <w:pPr>
            <w:pStyle w:val="6A27D7351477431B90CD624522351FE7"/>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F2FEB"/>
    <w:rsid w:val="0033101F"/>
    <w:rsid w:val="0033432D"/>
    <w:rsid w:val="00392B2E"/>
    <w:rsid w:val="0042406A"/>
    <w:rsid w:val="00496357"/>
    <w:rsid w:val="00536EAE"/>
    <w:rsid w:val="00543A46"/>
    <w:rsid w:val="005B4E17"/>
    <w:rsid w:val="005E4537"/>
    <w:rsid w:val="0062179F"/>
    <w:rsid w:val="00813F94"/>
    <w:rsid w:val="00815365"/>
    <w:rsid w:val="008A08FE"/>
    <w:rsid w:val="008E761E"/>
    <w:rsid w:val="00953127"/>
    <w:rsid w:val="009617BE"/>
    <w:rsid w:val="00A661F1"/>
    <w:rsid w:val="00B56071"/>
    <w:rsid w:val="00B94D1D"/>
    <w:rsid w:val="00BF5375"/>
    <w:rsid w:val="00C1015A"/>
    <w:rsid w:val="00C42E92"/>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33432D"/>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B4DBCE706B4F4E87BE2A46578A2668E4">
    <w:name w:val="B4DBCE706B4F4E87BE2A46578A2668E4"/>
    <w:rsid w:val="0033432D"/>
  </w:style>
  <w:style w:type="paragraph" w:customStyle="1" w:styleId="CD9015B9D83D4B4384E40508E9B9741B">
    <w:name w:val="CD9015B9D83D4B4384E40508E9B9741B"/>
    <w:rsid w:val="0033432D"/>
  </w:style>
  <w:style w:type="paragraph" w:customStyle="1" w:styleId="6FF3F230C4BB4FF08B316CE682D5FA72">
    <w:name w:val="6FF3F230C4BB4FF08B316CE682D5FA72"/>
    <w:rsid w:val="0033432D"/>
  </w:style>
  <w:style w:type="paragraph" w:customStyle="1" w:styleId="B889C798B129491B980044EECEF7A4CF">
    <w:name w:val="B889C798B129491B980044EECEF7A4CF"/>
    <w:rsid w:val="0033432D"/>
  </w:style>
  <w:style w:type="paragraph" w:customStyle="1" w:styleId="9997FDA9F0094DCF8D848707C5669EF9">
    <w:name w:val="9997FDA9F0094DCF8D848707C5669EF9"/>
    <w:rsid w:val="0033432D"/>
  </w:style>
  <w:style w:type="paragraph" w:customStyle="1" w:styleId="DF380DF8DCEC4FCEA89A1427DFF63EB2">
    <w:name w:val="DF380DF8DCEC4FCEA89A1427DFF63EB2"/>
    <w:rsid w:val="0033432D"/>
  </w:style>
  <w:style w:type="paragraph" w:customStyle="1" w:styleId="07AAAAA8BAA74E7C8A61A165A1B6C54E">
    <w:name w:val="07AAAAA8BAA74E7C8A61A165A1B6C54E"/>
    <w:rsid w:val="0033432D"/>
  </w:style>
  <w:style w:type="paragraph" w:customStyle="1" w:styleId="801CB5C4E8644270A1B9CF5F01BD1323">
    <w:name w:val="801CB5C4E8644270A1B9CF5F01BD1323"/>
    <w:rsid w:val="0033432D"/>
  </w:style>
  <w:style w:type="paragraph" w:customStyle="1" w:styleId="9BFC3617B7B74A1AA257460A5D8DE93D">
    <w:name w:val="9BFC3617B7B74A1AA257460A5D8DE93D"/>
    <w:rsid w:val="0033432D"/>
  </w:style>
  <w:style w:type="paragraph" w:customStyle="1" w:styleId="F08657742EE44FF99512F19472D1BF2A">
    <w:name w:val="F08657742EE44FF99512F19472D1BF2A"/>
    <w:rsid w:val="0033432D"/>
  </w:style>
  <w:style w:type="paragraph" w:customStyle="1" w:styleId="D7C8452F0CBD4F0D8BF2D53820782B90">
    <w:name w:val="D7C8452F0CBD4F0D8BF2D53820782B90"/>
    <w:rsid w:val="0033432D"/>
  </w:style>
  <w:style w:type="paragraph" w:customStyle="1" w:styleId="46CCFC3A721840D4930B166EA0680ED0">
    <w:name w:val="46CCFC3A721840D4930B166EA0680ED0"/>
    <w:rsid w:val="0033432D"/>
  </w:style>
  <w:style w:type="paragraph" w:customStyle="1" w:styleId="6A20A258B5D14954A4B49797A02E4ECB">
    <w:name w:val="6A20A258B5D14954A4B49797A02E4ECB"/>
    <w:rsid w:val="0033432D"/>
  </w:style>
  <w:style w:type="paragraph" w:customStyle="1" w:styleId="B575C252F5A44CB7BA1FA8249BEE0B60">
    <w:name w:val="B575C252F5A44CB7BA1FA8249BEE0B60"/>
    <w:rsid w:val="0033432D"/>
  </w:style>
  <w:style w:type="paragraph" w:customStyle="1" w:styleId="BB08CE0132A84BFA983E70E411A0622F">
    <w:name w:val="BB08CE0132A84BFA983E70E411A0622F"/>
    <w:rsid w:val="0033432D"/>
  </w:style>
  <w:style w:type="paragraph" w:customStyle="1" w:styleId="7020EDC9C4034BB9BE9913135E65B044">
    <w:name w:val="7020EDC9C4034BB9BE9913135E65B044"/>
    <w:rsid w:val="0033432D"/>
  </w:style>
  <w:style w:type="paragraph" w:customStyle="1" w:styleId="0B57CAAC5F7B49DA8161E803E4BB32E5">
    <w:name w:val="0B57CAAC5F7B49DA8161E803E4BB32E5"/>
    <w:rsid w:val="0033432D"/>
  </w:style>
  <w:style w:type="paragraph" w:customStyle="1" w:styleId="FC4C9BC194754F5F87BDBD5693025C83">
    <w:name w:val="FC4C9BC194754F5F87BDBD5693025C83"/>
    <w:rsid w:val="0033432D"/>
  </w:style>
  <w:style w:type="paragraph" w:customStyle="1" w:styleId="1596D5D88F994F62883333989884B4CF">
    <w:name w:val="1596D5D88F994F62883333989884B4CF"/>
    <w:rsid w:val="0033432D"/>
  </w:style>
  <w:style w:type="paragraph" w:customStyle="1" w:styleId="B062567859E24106A9EBE1D85368592A">
    <w:name w:val="B062567859E24106A9EBE1D85368592A"/>
    <w:rsid w:val="0033432D"/>
  </w:style>
  <w:style w:type="paragraph" w:customStyle="1" w:styleId="1DF6C82AEC364C729AA81F692AD72160">
    <w:name w:val="1DF6C82AEC364C729AA81F692AD72160"/>
    <w:rsid w:val="0033432D"/>
  </w:style>
  <w:style w:type="paragraph" w:customStyle="1" w:styleId="C24032092B8F4E949F21B2C12BA1BA05">
    <w:name w:val="C24032092B8F4E949F21B2C12BA1BA05"/>
    <w:rsid w:val="0033432D"/>
  </w:style>
  <w:style w:type="paragraph" w:customStyle="1" w:styleId="D8AC266F30A54EF88B53A37A5ACF1621">
    <w:name w:val="D8AC266F30A54EF88B53A37A5ACF1621"/>
    <w:rsid w:val="0033432D"/>
  </w:style>
  <w:style w:type="paragraph" w:customStyle="1" w:styleId="6B601F8CD163457CADA2D274C0ECD7AD">
    <w:name w:val="6B601F8CD163457CADA2D274C0ECD7AD"/>
    <w:rsid w:val="0033432D"/>
  </w:style>
  <w:style w:type="paragraph" w:customStyle="1" w:styleId="093764DB6A7146658083128C5EDA0B54">
    <w:name w:val="093764DB6A7146658083128C5EDA0B54"/>
    <w:rsid w:val="0033432D"/>
  </w:style>
  <w:style w:type="paragraph" w:customStyle="1" w:styleId="267362DF328F4FDDBCDEBBE80002B659">
    <w:name w:val="267362DF328F4FDDBCDEBBE80002B659"/>
    <w:rsid w:val="0033432D"/>
  </w:style>
  <w:style w:type="paragraph" w:customStyle="1" w:styleId="9565598E5CB946F8B43FF3C8FA00719A">
    <w:name w:val="9565598E5CB946F8B43FF3C8FA00719A"/>
    <w:rsid w:val="0033432D"/>
  </w:style>
  <w:style w:type="paragraph" w:customStyle="1" w:styleId="22F59D755D48467180008E746CF20229">
    <w:name w:val="22F59D755D48467180008E746CF20229"/>
    <w:rsid w:val="0033432D"/>
  </w:style>
  <w:style w:type="paragraph" w:customStyle="1" w:styleId="A9CC0386A8844058A4283779FB48EC18">
    <w:name w:val="A9CC0386A8844058A4283779FB48EC18"/>
    <w:rsid w:val="0033432D"/>
  </w:style>
  <w:style w:type="paragraph" w:customStyle="1" w:styleId="324CF1FA97C24C8DB0C98F746FEB9411">
    <w:name w:val="324CF1FA97C24C8DB0C98F746FEB9411"/>
    <w:rsid w:val="0033432D"/>
  </w:style>
  <w:style w:type="paragraph" w:customStyle="1" w:styleId="6D3D8720239846BA99B4A40BE5976E9C">
    <w:name w:val="6D3D8720239846BA99B4A40BE5976E9C"/>
    <w:rsid w:val="0033432D"/>
  </w:style>
  <w:style w:type="paragraph" w:customStyle="1" w:styleId="23B98B005DC54A3FA7CD5DEC762F393C">
    <w:name w:val="23B98B005DC54A3FA7CD5DEC762F393C"/>
    <w:rsid w:val="0033432D"/>
  </w:style>
  <w:style w:type="paragraph" w:customStyle="1" w:styleId="147C43B33F3D4B198C0E1435E99C49A8">
    <w:name w:val="147C43B33F3D4B198C0E1435E99C49A8"/>
    <w:rsid w:val="0033432D"/>
  </w:style>
  <w:style w:type="paragraph" w:customStyle="1" w:styleId="113C4478296D4479B153AAD7D82DD7C2">
    <w:name w:val="113C4478296D4479B153AAD7D82DD7C2"/>
    <w:rsid w:val="0033432D"/>
  </w:style>
  <w:style w:type="paragraph" w:customStyle="1" w:styleId="EED48945F25B43CDBF6B475E26654544">
    <w:name w:val="EED48945F25B43CDBF6B475E26654544"/>
    <w:rsid w:val="0033432D"/>
  </w:style>
  <w:style w:type="paragraph" w:customStyle="1" w:styleId="ADA8C64EEA94456685401DD2AB27E062">
    <w:name w:val="ADA8C64EEA94456685401DD2AB27E062"/>
    <w:rsid w:val="0033432D"/>
  </w:style>
  <w:style w:type="paragraph" w:customStyle="1" w:styleId="5114FEF4A78542528252D1DB88010F5F">
    <w:name w:val="5114FEF4A78542528252D1DB88010F5F"/>
    <w:rsid w:val="0033432D"/>
  </w:style>
  <w:style w:type="paragraph" w:customStyle="1" w:styleId="1DE8BE7F668044A896A541ECABC8CD0A">
    <w:name w:val="1DE8BE7F668044A896A541ECABC8CD0A"/>
    <w:rsid w:val="0033432D"/>
  </w:style>
  <w:style w:type="paragraph" w:customStyle="1" w:styleId="224792EE6266482991E13FBFF3741866">
    <w:name w:val="224792EE6266482991E13FBFF3741866"/>
    <w:rsid w:val="0033432D"/>
  </w:style>
  <w:style w:type="paragraph" w:customStyle="1" w:styleId="6A27D7351477431B90CD624522351FE7">
    <w:name w:val="6A27D7351477431B90CD624522351FE7"/>
    <w:rsid w:val="003343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7</TotalTime>
  <Pages>9</Pages>
  <Words>939</Words>
  <Characters>5353</Characters>
  <Application>Microsoft Office Word</Application>
  <DocSecurity>0</DocSecurity>
  <Lines>44</Lines>
  <Paragraphs>12</Paragraphs>
  <ScaleCrop>false</ScaleCrop>
  <Company>UNICEF</Company>
  <LinksUpToDate>false</LinksUpToDate>
  <CharactersWithSpaces>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Dora Deak</cp:lastModifiedBy>
  <cp:revision>28</cp:revision>
  <dcterms:created xsi:type="dcterms:W3CDTF">2026-10-20T08:57:00Z</dcterms:created>
  <dcterms:modified xsi:type="dcterms:W3CDTF">2026-10-20T09:06:00Z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