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6FE13F18" w:rsidR="061A3A59" w:rsidRPr="002F0731" w:rsidRDefault="006246F0" w:rsidP="005A1C43">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5A1C43" w:rsidRPr="005A1C43">
            <w:rPr>
              <w:rStyle w:val="TORTemplate"/>
            </w:rPr>
            <w:t>National Multi-Stakeholder Partnerships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962448C"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r w:rsidR="005A1C43">
        <w:rPr>
          <w:rStyle w:val="TORTemplate"/>
        </w:rPr>
        <w:t>INR</w:t>
      </w:r>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7C41F9" w:rsidRPr="00EC460A" w14:paraId="3AD22B07" w14:textId="77777777" w:rsidTr="55C8DD5E">
        <w:trPr>
          <w:gridAfter w:val="1"/>
          <w:wAfter w:w="16" w:type="dxa"/>
          <w:trHeight w:val="540"/>
        </w:trPr>
        <w:tc>
          <w:tcPr>
            <w:tcW w:w="540" w:type="dxa"/>
          </w:tcPr>
          <w:p w14:paraId="11B48C8C" w14:textId="6870A894" w:rsidR="007C41F9" w:rsidRPr="0024564A" w:rsidRDefault="007C41F9" w:rsidP="007C41F9">
            <w:pPr>
              <w:spacing w:line="240" w:lineRule="auto"/>
              <w:jc w:val="center"/>
              <w:rPr>
                <w:rFonts w:asciiTheme="minorHAnsi" w:hAnsiTheme="minorHAnsi" w:cstheme="minorBidi"/>
              </w:rPr>
            </w:pPr>
          </w:p>
          <w:p w14:paraId="7FE7ED2E" w14:textId="166B8F0C" w:rsidR="007C41F9" w:rsidRPr="0024564A" w:rsidRDefault="007C41F9" w:rsidP="007C41F9">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20BB4B80" w:rsidR="007C41F9" w:rsidRDefault="007C41F9" w:rsidP="007C41F9">
            <w:pPr>
              <w:rPr>
                <w:rFonts w:ascii="Calibri" w:eastAsia="Calibri" w:hAnsi="Calibri" w:cs="Calibri"/>
                <w:color w:val="000000" w:themeColor="text1"/>
              </w:rPr>
            </w:pPr>
            <w:r w:rsidRPr="009755FE">
              <w:rPr>
                <w:b/>
                <w:bCs/>
              </w:rPr>
              <w:t>Deliverable 1</w:t>
            </w:r>
            <w:r w:rsidRPr="009755FE">
              <w:t xml:space="preserve"> – </w:t>
            </w:r>
            <w:r w:rsidRPr="00022948">
              <w:t>One landscape assessment and target segment mapping document</w:t>
            </w:r>
          </w:p>
        </w:tc>
        <w:tc>
          <w:tcPr>
            <w:tcW w:w="1350" w:type="dxa"/>
          </w:tcPr>
          <w:p w14:paraId="4C4C1ECD" w14:textId="77777777" w:rsidR="007C41F9" w:rsidRDefault="007C41F9" w:rsidP="007C41F9">
            <w:pPr>
              <w:spacing w:after="160" w:line="278" w:lineRule="auto"/>
            </w:pPr>
            <w:r>
              <w:t>31/12/2026</w:t>
            </w:r>
          </w:p>
          <w:p w14:paraId="1F468C3F" w14:textId="77777777" w:rsidR="007C41F9" w:rsidRPr="009755FE" w:rsidRDefault="007C41F9" w:rsidP="007C41F9">
            <w:pPr>
              <w:spacing w:after="160" w:line="278" w:lineRule="auto"/>
            </w:pPr>
            <w:r>
              <w:t>Approximately 15 days</w:t>
            </w:r>
          </w:p>
          <w:p w14:paraId="42DE9CB9" w14:textId="0A8A93FE" w:rsidR="007C41F9" w:rsidRDefault="007C41F9" w:rsidP="007C41F9">
            <w:pPr>
              <w:rPr>
                <w:rFonts w:ascii="Calibri" w:eastAsia="Calibri" w:hAnsi="Calibri" w:cs="Calibri"/>
                <w:color w:val="000000" w:themeColor="text1"/>
              </w:rPr>
            </w:pPr>
          </w:p>
        </w:tc>
        <w:tc>
          <w:tcPr>
            <w:tcW w:w="1231" w:type="dxa"/>
            <w:shd w:val="clear" w:color="auto" w:fill="FFFFFF" w:themeFill="background1"/>
          </w:tcPr>
          <w:p w14:paraId="25FE2752" w14:textId="731D6773" w:rsidR="007C41F9" w:rsidRPr="009B3299" w:rsidRDefault="007C41F9" w:rsidP="007C41F9">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7C41F9" w:rsidRPr="009B3299" w:rsidRDefault="007C41F9" w:rsidP="007C41F9">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7C41F9" w:rsidRPr="009B3299" w:rsidRDefault="007C41F9" w:rsidP="007C41F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7C41F9" w:rsidRPr="009B3299" w:rsidRDefault="007C41F9" w:rsidP="007C41F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7C41F9" w:rsidRPr="009B3299" w:rsidRDefault="007C41F9" w:rsidP="007C41F9">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7C41F9" w:rsidRPr="009B3299" w:rsidRDefault="007C41F9" w:rsidP="007C41F9">
            <w:pPr>
              <w:spacing w:line="240" w:lineRule="auto"/>
              <w:rPr>
                <w:rFonts w:asciiTheme="minorHAnsi" w:hAnsiTheme="minorHAnsi"/>
              </w:rPr>
            </w:pPr>
            <w:sdt>
              <w:sdtPr>
                <w:rPr>
                  <w:rStyle w:val="TORTemplate"/>
                  <w:sz w:val="16"/>
                  <w:szCs w:val="16"/>
                </w:rPr>
                <w:id w:val="145713650"/>
                <w:placeholder>
                  <w:docPart w:val="3801C4562DFC4EE991B69390F247E74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7C41F9" w:rsidRPr="00EC460A" w14:paraId="69AF2BD8" w14:textId="77777777" w:rsidTr="55C8DD5E">
        <w:trPr>
          <w:gridAfter w:val="1"/>
          <w:wAfter w:w="16" w:type="dxa"/>
        </w:trPr>
        <w:tc>
          <w:tcPr>
            <w:tcW w:w="540" w:type="dxa"/>
          </w:tcPr>
          <w:p w14:paraId="2BC98442" w14:textId="375B7070" w:rsidR="007C41F9" w:rsidRPr="0024564A" w:rsidRDefault="007C41F9" w:rsidP="007C41F9">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07F0455" w14:textId="77777777" w:rsidR="007C41F9" w:rsidRPr="009755FE" w:rsidRDefault="007C41F9" w:rsidP="007C41F9">
            <w:pPr>
              <w:spacing w:after="160" w:line="278" w:lineRule="auto"/>
            </w:pPr>
            <w:r w:rsidRPr="009755FE">
              <w:rPr>
                <w:b/>
                <w:bCs/>
              </w:rPr>
              <w:t>Deliverable 2</w:t>
            </w:r>
            <w:r w:rsidRPr="009755FE">
              <w:t xml:space="preserve"> – </w:t>
            </w:r>
            <w:r w:rsidRPr="00054808">
              <w:t>One partnership strategy document and one pipeline tracker</w:t>
            </w:r>
          </w:p>
          <w:p w14:paraId="76856C75" w14:textId="53D61A9A" w:rsidR="007C41F9" w:rsidRPr="00A24193" w:rsidRDefault="007C41F9" w:rsidP="007C41F9">
            <w:pPr>
              <w:spacing w:line="240" w:lineRule="auto"/>
              <w:rPr>
                <w:rFonts w:asciiTheme="minorHAnsi" w:hAnsiTheme="minorHAnsi"/>
              </w:rPr>
            </w:pPr>
            <w:r w:rsidRPr="009755FE">
              <w:t xml:space="preserve"> </w:t>
            </w:r>
          </w:p>
        </w:tc>
        <w:tc>
          <w:tcPr>
            <w:tcW w:w="1350" w:type="dxa"/>
          </w:tcPr>
          <w:p w14:paraId="57C76B2C" w14:textId="77777777" w:rsidR="007C41F9" w:rsidRDefault="007C41F9" w:rsidP="007C41F9">
            <w:pPr>
              <w:spacing w:after="160" w:line="278" w:lineRule="auto"/>
            </w:pPr>
            <w:r>
              <w:t>31/12/2026</w:t>
            </w:r>
          </w:p>
          <w:p w14:paraId="18676009" w14:textId="77777777" w:rsidR="007C41F9" w:rsidRPr="009755FE" w:rsidRDefault="007C41F9" w:rsidP="007C41F9">
            <w:pPr>
              <w:spacing w:after="160" w:line="278" w:lineRule="auto"/>
            </w:pPr>
            <w:r>
              <w:t>Approximately 18 days</w:t>
            </w:r>
          </w:p>
          <w:p w14:paraId="779EB39F" w14:textId="7AE8DD85" w:rsidR="007C41F9" w:rsidRPr="00A24193" w:rsidRDefault="007C41F9" w:rsidP="007C41F9">
            <w:pPr>
              <w:spacing w:line="240" w:lineRule="auto"/>
              <w:rPr>
                <w:rFonts w:asciiTheme="minorHAnsi" w:hAnsiTheme="minorHAnsi"/>
              </w:rPr>
            </w:pPr>
          </w:p>
        </w:tc>
        <w:tc>
          <w:tcPr>
            <w:tcW w:w="1231" w:type="dxa"/>
            <w:shd w:val="clear" w:color="auto" w:fill="FFFFFF" w:themeFill="background1"/>
          </w:tcPr>
          <w:p w14:paraId="1E5DC2FD" w14:textId="4312A3A1" w:rsidR="007C41F9" w:rsidRPr="009B3299" w:rsidRDefault="007C41F9" w:rsidP="007C41F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BF23F9CB92EF4C91BF6886273525FEBB"/>
              </w:placeholder>
              <w:showingPlcHdr/>
            </w:sdtPr>
            <w:sdtEndPr>
              <w:rPr>
                <w:rStyle w:val="DefaultParagraphFont"/>
                <w:rFonts w:ascii="Arial" w:eastAsia="Arial Unicode MS" w:hAnsi="Arial" w:cstheme="minorBidi"/>
                <w:b/>
                <w:bCs/>
                <w:color w:val="auto"/>
                <w:lang w:val="en-AU"/>
              </w:rPr>
            </w:sdtEndPr>
            <w:sdtContent>
              <w:p w14:paraId="0E0E30DD"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C3C6EFB1FB641DEB420E1EDDCDAD3EE"/>
              </w:placeholder>
              <w:showingPlcHdr/>
            </w:sdtPr>
            <w:sdtEndPr>
              <w:rPr>
                <w:rStyle w:val="DefaultParagraphFont"/>
                <w:rFonts w:ascii="Arial" w:eastAsia="Arial Unicode MS" w:hAnsi="Arial" w:cstheme="minorBidi"/>
                <w:b/>
                <w:bCs/>
                <w:color w:val="auto"/>
                <w:lang w:val="en-AU"/>
              </w:rPr>
            </w:sdtEndPr>
            <w:sdtContent>
              <w:p w14:paraId="517556AA"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CF3E37EB87D74788AE6C32653CE24AA2"/>
              </w:placeholder>
              <w:showingPlcHdr/>
            </w:sdtPr>
            <w:sdtEndPr>
              <w:rPr>
                <w:rStyle w:val="DefaultParagraphFont"/>
                <w:rFonts w:ascii="Arial" w:eastAsia="Arial Unicode MS" w:hAnsi="Arial" w:cstheme="minorBidi"/>
                <w:b/>
                <w:bCs/>
                <w:color w:val="auto"/>
                <w:lang w:val="en-AU"/>
              </w:rPr>
            </w:sdtEndPr>
            <w:sdtContent>
              <w:p w14:paraId="1D8AA36F"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E5072D5C4A2740AF91E4D0F8AD280F9C"/>
              </w:placeholder>
              <w:showingPlcHdr/>
            </w:sdtPr>
            <w:sdtEndPr>
              <w:rPr>
                <w:rStyle w:val="DefaultParagraphFont"/>
                <w:rFonts w:ascii="Arial" w:eastAsia="Arial Unicode MS" w:hAnsi="Arial" w:cstheme="minorBidi"/>
                <w:b/>
                <w:bCs/>
                <w:color w:val="auto"/>
                <w:lang w:val="en-AU"/>
              </w:rPr>
            </w:sdtEndPr>
            <w:sdtContent>
              <w:p w14:paraId="6AAC8D79"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F7D0BE0CFB1944B68FA7E8D28CCCCF66"/>
              </w:placeholder>
            </w:sdtPr>
            <w:sdtEndPr>
              <w:rPr>
                <w:rStyle w:val="DefaultParagraphFont"/>
                <w:rFonts w:ascii="Arial" w:eastAsia="Arial Unicode MS" w:hAnsi="Arial" w:cstheme="minorBidi"/>
                <w:b/>
                <w:bCs/>
                <w:color w:val="auto"/>
                <w:lang w:val="en-AU"/>
              </w:rPr>
            </w:sdtEndPr>
            <w:sdtContent>
              <w:p w14:paraId="78BC44FA" w14:textId="2C4B0B24" w:rsidR="007C41F9" w:rsidRPr="009B3299" w:rsidRDefault="007C41F9" w:rsidP="007C41F9">
                <w:pPr>
                  <w:spacing w:line="240" w:lineRule="auto"/>
                  <w:rPr>
                    <w:rFonts w:asciiTheme="minorHAnsi" w:hAnsiTheme="minorHAnsi"/>
                  </w:rPr>
                </w:pPr>
                <w:sdt>
                  <w:sdtPr>
                    <w:rPr>
                      <w:rStyle w:val="TORTemplate"/>
                      <w:sz w:val="16"/>
                      <w:szCs w:val="16"/>
                    </w:rPr>
                    <w:id w:val="390701917"/>
                    <w:placeholder>
                      <w:docPart w:val="992E10E6169B40608CBC12A65BD7DBE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7C41F9" w:rsidRPr="00EC460A" w14:paraId="603CC3EB" w14:textId="77777777" w:rsidTr="55C8DD5E">
        <w:trPr>
          <w:gridAfter w:val="1"/>
          <w:wAfter w:w="16" w:type="dxa"/>
          <w:trHeight w:val="585"/>
        </w:trPr>
        <w:tc>
          <w:tcPr>
            <w:tcW w:w="540" w:type="dxa"/>
          </w:tcPr>
          <w:p w14:paraId="0031F595" w14:textId="173177EC" w:rsidR="007C41F9" w:rsidRPr="0024564A" w:rsidRDefault="007C41F9" w:rsidP="007C41F9">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50DC0612" w:rsidR="007C41F9" w:rsidRPr="00A24193" w:rsidRDefault="007C41F9" w:rsidP="007C41F9">
            <w:pPr>
              <w:spacing w:line="240" w:lineRule="auto"/>
              <w:rPr>
                <w:rFonts w:asciiTheme="minorHAnsi" w:hAnsiTheme="minorHAnsi"/>
              </w:rPr>
            </w:pPr>
            <w:r w:rsidRPr="009755FE">
              <w:rPr>
                <w:b/>
                <w:bCs/>
              </w:rPr>
              <w:t>Deliverable 3</w:t>
            </w:r>
            <w:r w:rsidRPr="009755FE">
              <w:t xml:space="preserve"> – </w:t>
            </w:r>
            <w:r w:rsidRPr="00D47FFA">
              <w:t xml:space="preserve">One report of high-level Partners Roundtable including agenda, stakeholder briefs, meeting minutes, and follow-up action tracker  </w:t>
            </w:r>
          </w:p>
        </w:tc>
        <w:tc>
          <w:tcPr>
            <w:tcW w:w="1350" w:type="dxa"/>
          </w:tcPr>
          <w:p w14:paraId="26C340E2" w14:textId="77777777" w:rsidR="007C41F9" w:rsidRDefault="007C41F9" w:rsidP="007C41F9">
            <w:pPr>
              <w:spacing w:after="160" w:line="278" w:lineRule="auto"/>
            </w:pPr>
            <w:r>
              <w:t>31/01/2027</w:t>
            </w:r>
          </w:p>
          <w:p w14:paraId="25E7C86E" w14:textId="2B9CF7DE" w:rsidR="007C41F9" w:rsidRPr="00A24193" w:rsidRDefault="007C41F9" w:rsidP="007C41F9">
            <w:pPr>
              <w:spacing w:line="240" w:lineRule="auto"/>
              <w:rPr>
                <w:rFonts w:asciiTheme="minorHAnsi" w:hAnsiTheme="minorHAnsi"/>
              </w:rPr>
            </w:pPr>
            <w:r>
              <w:t>Approximately 15 days</w:t>
            </w:r>
          </w:p>
        </w:tc>
        <w:tc>
          <w:tcPr>
            <w:tcW w:w="1231" w:type="dxa"/>
            <w:shd w:val="clear" w:color="auto" w:fill="FFFFFF" w:themeFill="background1"/>
          </w:tcPr>
          <w:p w14:paraId="4800EF90" w14:textId="37BF77A1" w:rsidR="007C41F9" w:rsidRPr="009B3299" w:rsidRDefault="007C41F9" w:rsidP="007C41F9">
            <w:pPr>
              <w:spacing w:line="240" w:lineRule="auto"/>
              <w:rPr>
                <w:rFonts w:asciiTheme="minorHAnsi" w:hAnsiTheme="minorHAnsi"/>
              </w:rPr>
            </w:pPr>
            <w:r w:rsidRPr="007C41F9">
              <w:rPr>
                <w:rFonts w:asciiTheme="minorHAnsi" w:hAnsiTheme="minorHAnsi"/>
              </w:rPr>
              <w:t>1 trip of 2 days to Mumbai or Bangalore</w:t>
            </w:r>
          </w:p>
        </w:tc>
        <w:tc>
          <w:tcPr>
            <w:tcW w:w="1379" w:type="dxa"/>
            <w:shd w:val="clear" w:color="auto" w:fill="F6C5AC" w:themeFill="accent2" w:themeFillTint="66"/>
          </w:tcPr>
          <w:p w14:paraId="66F34BB7" w14:textId="77777777" w:rsidR="007C41F9" w:rsidRPr="009B3299" w:rsidRDefault="007C41F9" w:rsidP="007C41F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7C41F9" w:rsidRPr="009B3299" w:rsidRDefault="007C41F9" w:rsidP="007C41F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7C41F9" w:rsidRPr="009B3299" w:rsidRDefault="007C41F9" w:rsidP="007C41F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7C41F9" w:rsidRPr="009B3299" w:rsidRDefault="007C41F9" w:rsidP="007C41F9">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7C41F9" w:rsidRPr="009B3299" w:rsidRDefault="007C41F9" w:rsidP="007C41F9">
            <w:pPr>
              <w:spacing w:line="240" w:lineRule="auto"/>
              <w:rPr>
                <w:rFonts w:asciiTheme="minorHAnsi" w:hAnsiTheme="minorHAnsi"/>
              </w:rPr>
            </w:pPr>
            <w:sdt>
              <w:sdtPr>
                <w:rPr>
                  <w:rStyle w:val="TORTemplate"/>
                  <w:sz w:val="16"/>
                  <w:szCs w:val="16"/>
                </w:rPr>
                <w:id w:val="1651789045"/>
                <w:placeholder>
                  <w:docPart w:val="BF5851D266FB40FABF4BF0C558FC7F6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7C41F9" w:rsidRPr="00EC460A" w14:paraId="0CF46A6C" w14:textId="77777777" w:rsidTr="55C8DD5E">
        <w:trPr>
          <w:gridAfter w:val="1"/>
          <w:wAfter w:w="16" w:type="dxa"/>
        </w:trPr>
        <w:tc>
          <w:tcPr>
            <w:tcW w:w="540" w:type="dxa"/>
          </w:tcPr>
          <w:p w14:paraId="1634EAD6" w14:textId="230476CE" w:rsidR="007C41F9" w:rsidRPr="0024564A" w:rsidRDefault="007C41F9" w:rsidP="007C41F9">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3AA8BC35" w:rsidR="007C41F9" w:rsidRPr="00A24193" w:rsidRDefault="007C41F9" w:rsidP="007C41F9">
            <w:pPr>
              <w:spacing w:line="240" w:lineRule="auto"/>
              <w:rPr>
                <w:rStyle w:val="TORTemplate"/>
                <w:lang w:val="en-AU"/>
              </w:rPr>
            </w:pPr>
            <w:r>
              <w:rPr>
                <w:b/>
                <w:bCs/>
              </w:rPr>
              <w:t xml:space="preserve">Deliverable 4 – </w:t>
            </w:r>
            <w:r w:rsidRPr="00E503C1">
              <w:t>Three partnership proposals / grant applications submitted to corporates, foundations, or HNIs</w:t>
            </w:r>
            <w:r w:rsidRPr="00E503C1">
              <w:rPr>
                <w:b/>
                <w:bCs/>
              </w:rPr>
              <w:t xml:space="preserve">  </w:t>
            </w:r>
          </w:p>
        </w:tc>
        <w:tc>
          <w:tcPr>
            <w:tcW w:w="1350" w:type="dxa"/>
          </w:tcPr>
          <w:p w14:paraId="76490B1A" w14:textId="77777777" w:rsidR="007C41F9" w:rsidRDefault="007C41F9" w:rsidP="007C41F9">
            <w:pPr>
              <w:spacing w:after="160" w:line="278" w:lineRule="auto"/>
            </w:pPr>
            <w:r>
              <w:t>15/03/2027</w:t>
            </w:r>
          </w:p>
          <w:p w14:paraId="36B93772" w14:textId="6B3BDA15" w:rsidR="007C41F9" w:rsidRPr="00A24193" w:rsidRDefault="007C41F9" w:rsidP="007C41F9">
            <w:pPr>
              <w:spacing w:line="240" w:lineRule="auto"/>
              <w:rPr>
                <w:rFonts w:asciiTheme="minorHAnsi" w:hAnsiTheme="minorHAnsi"/>
              </w:rPr>
            </w:pPr>
            <w:r>
              <w:t>Approximately 25 days</w:t>
            </w:r>
          </w:p>
        </w:tc>
        <w:tc>
          <w:tcPr>
            <w:tcW w:w="1231" w:type="dxa"/>
            <w:shd w:val="clear" w:color="auto" w:fill="FFFFFF" w:themeFill="background1"/>
          </w:tcPr>
          <w:sdt>
            <w:sdtPr>
              <w:rPr>
                <w:rStyle w:val="TORTemplate"/>
              </w:rPr>
              <w:id w:val="-97492252"/>
              <w:placeholder>
                <w:docPart w:val="4516394603D94D47981E71199C6822D3"/>
              </w:placeholder>
            </w:sdtPr>
            <w:sdtEndPr>
              <w:rPr>
                <w:rStyle w:val="DefaultParagraphFont"/>
                <w:rFonts w:ascii="Arial" w:eastAsia="Arial Unicode MS" w:hAnsi="Arial" w:cstheme="minorBidi"/>
                <w:b/>
                <w:bCs/>
                <w:color w:val="auto"/>
                <w:lang w:val="en-AU"/>
              </w:rPr>
            </w:sdtEndPr>
            <w:sdtContent>
              <w:p w14:paraId="214EB2E7" w14:textId="0EC08896" w:rsidR="007C41F9" w:rsidRPr="004D3B1E" w:rsidRDefault="007C41F9" w:rsidP="007C41F9">
                <w:pPr>
                  <w:spacing w:line="240" w:lineRule="auto"/>
                  <w:rPr>
                    <w:rFonts w:asciiTheme="minorHAnsi" w:hAnsiTheme="minorHAnsi"/>
                    <w:lang w:val="en-AU"/>
                  </w:rPr>
                </w:pPr>
                <w:r>
                  <w:rPr>
                    <w:rStyle w:val="TORTemplate"/>
                  </w:rPr>
                  <w:t>N/A</w:t>
                </w:r>
              </w:p>
              <w:p w14:paraId="7A90EBC0" w14:textId="63321518" w:rsidR="007C41F9" w:rsidRPr="009B3299" w:rsidRDefault="007C41F9" w:rsidP="007C41F9">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708B189DCFD04BC7B616A4A7D1AD0A64"/>
              </w:placeholder>
              <w:showingPlcHdr/>
            </w:sdtPr>
            <w:sdtEndPr>
              <w:rPr>
                <w:rStyle w:val="DefaultParagraphFont"/>
                <w:rFonts w:ascii="Arial" w:eastAsia="Arial Unicode MS" w:hAnsi="Arial" w:cstheme="minorBidi"/>
                <w:b/>
                <w:bCs/>
                <w:color w:val="auto"/>
                <w:lang w:val="en-AU"/>
              </w:rPr>
            </w:sdtEndPr>
            <w:sdtContent>
              <w:p w14:paraId="24B10EB3"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9337F765B205411480477C71FD1A16B8"/>
              </w:placeholder>
              <w:showingPlcHdr/>
            </w:sdtPr>
            <w:sdtEndPr>
              <w:rPr>
                <w:rStyle w:val="DefaultParagraphFont"/>
                <w:rFonts w:ascii="Arial" w:eastAsia="Arial Unicode MS" w:hAnsi="Arial" w:cstheme="minorBidi"/>
                <w:b/>
                <w:bCs/>
                <w:color w:val="auto"/>
                <w:lang w:val="en-AU"/>
              </w:rPr>
            </w:sdtEndPr>
            <w:sdtContent>
              <w:p w14:paraId="378DBCDF"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A24BEE97518B4A75ADDA04AA9AFE47DF"/>
              </w:placeholder>
              <w:showingPlcHdr/>
            </w:sdtPr>
            <w:sdtEndPr>
              <w:rPr>
                <w:rStyle w:val="DefaultParagraphFont"/>
                <w:rFonts w:ascii="Arial" w:eastAsia="Arial Unicode MS" w:hAnsi="Arial" w:cstheme="minorBidi"/>
                <w:b/>
                <w:bCs/>
                <w:color w:val="auto"/>
                <w:lang w:val="en-AU"/>
              </w:rPr>
            </w:sdtEndPr>
            <w:sdtContent>
              <w:p w14:paraId="53939AAA"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6D6A1251E1404E46A38A843545B1971C"/>
              </w:placeholder>
              <w:showingPlcHdr/>
            </w:sdtPr>
            <w:sdtEndPr>
              <w:rPr>
                <w:rStyle w:val="DefaultParagraphFont"/>
                <w:rFonts w:ascii="Arial" w:eastAsia="Arial Unicode MS" w:hAnsi="Arial" w:cstheme="minorBidi"/>
                <w:b/>
                <w:bCs/>
                <w:color w:val="auto"/>
                <w:lang w:val="en-AU"/>
              </w:rPr>
            </w:sdtEndPr>
            <w:sdtContent>
              <w:p w14:paraId="60A15BEC"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EEF1C8CCB58345A6B8AC78B34EE71907"/>
              </w:placeholder>
            </w:sdtPr>
            <w:sdtEndPr>
              <w:rPr>
                <w:rStyle w:val="DefaultParagraphFont"/>
                <w:rFonts w:ascii="Arial" w:eastAsia="Arial Unicode MS" w:hAnsi="Arial" w:cstheme="minorBidi"/>
                <w:b/>
                <w:bCs/>
                <w:color w:val="auto"/>
                <w:lang w:val="en-AU"/>
              </w:rPr>
            </w:sdtEndPr>
            <w:sdtContent>
              <w:p w14:paraId="295069B7" w14:textId="047786F1" w:rsidR="007C41F9" w:rsidRPr="009B3299" w:rsidRDefault="007C41F9" w:rsidP="007C41F9">
                <w:pPr>
                  <w:spacing w:line="240" w:lineRule="auto"/>
                  <w:rPr>
                    <w:rFonts w:asciiTheme="minorHAnsi" w:hAnsiTheme="minorHAnsi"/>
                  </w:rPr>
                </w:pPr>
                <w:sdt>
                  <w:sdtPr>
                    <w:rPr>
                      <w:rStyle w:val="TORTemplate"/>
                      <w:sz w:val="16"/>
                      <w:szCs w:val="16"/>
                    </w:rPr>
                    <w:id w:val="1885293250"/>
                    <w:placeholder>
                      <w:docPart w:val="3547BD8B312F4C4796E59FAF7D942F8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7C41F9" w:rsidRPr="00EC460A" w14:paraId="3D7E0235" w14:textId="77777777" w:rsidTr="55C8DD5E">
        <w:trPr>
          <w:gridAfter w:val="1"/>
          <w:wAfter w:w="16" w:type="dxa"/>
        </w:trPr>
        <w:tc>
          <w:tcPr>
            <w:tcW w:w="540" w:type="dxa"/>
          </w:tcPr>
          <w:p w14:paraId="17A37C04" w14:textId="4AB7FF5D" w:rsidR="007C41F9" w:rsidRPr="0024564A" w:rsidRDefault="007C41F9" w:rsidP="007C41F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722A385C" w:rsidR="007C41F9" w:rsidRPr="00A24193" w:rsidRDefault="007C41F9" w:rsidP="007C41F9">
            <w:pPr>
              <w:spacing w:line="240" w:lineRule="auto"/>
              <w:rPr>
                <w:rFonts w:asciiTheme="minorHAnsi" w:hAnsiTheme="minorHAnsi"/>
              </w:rPr>
            </w:pPr>
            <w:r>
              <w:rPr>
                <w:b/>
                <w:bCs/>
              </w:rPr>
              <w:t xml:space="preserve">Deliverable 5 – </w:t>
            </w:r>
            <w:r w:rsidRPr="001058FC">
              <w:t xml:space="preserve">Four partner stewardship reports (progress updates for </w:t>
            </w:r>
            <w:r w:rsidRPr="001058FC">
              <w:lastRenderedPageBreak/>
              <w:t>existing strategic donors / collaborators)</w:t>
            </w:r>
          </w:p>
        </w:tc>
        <w:tc>
          <w:tcPr>
            <w:tcW w:w="1350" w:type="dxa"/>
          </w:tcPr>
          <w:p w14:paraId="58C10E71" w14:textId="77777777" w:rsidR="007C41F9" w:rsidRDefault="007C41F9" w:rsidP="007C41F9">
            <w:pPr>
              <w:spacing w:after="160" w:line="278" w:lineRule="auto"/>
            </w:pPr>
            <w:r>
              <w:lastRenderedPageBreak/>
              <w:t>30/04/2027</w:t>
            </w:r>
          </w:p>
          <w:p w14:paraId="7EC3D236" w14:textId="0153E9FC" w:rsidR="007C41F9" w:rsidRPr="00A24193" w:rsidRDefault="007C41F9" w:rsidP="007C41F9">
            <w:pPr>
              <w:spacing w:line="240" w:lineRule="auto"/>
              <w:rPr>
                <w:rFonts w:asciiTheme="minorHAnsi" w:hAnsiTheme="minorHAnsi"/>
              </w:rPr>
            </w:pPr>
            <w:r>
              <w:t>Approximately 20 days</w:t>
            </w:r>
          </w:p>
        </w:tc>
        <w:tc>
          <w:tcPr>
            <w:tcW w:w="1231" w:type="dxa"/>
            <w:shd w:val="clear" w:color="auto" w:fill="FFFFFF" w:themeFill="background1"/>
          </w:tcPr>
          <w:p w14:paraId="3964650B" w14:textId="44DF624E" w:rsidR="007C41F9" w:rsidRPr="009B3299" w:rsidRDefault="007C41F9" w:rsidP="007C41F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141762290"/>
              <w:placeholder>
                <w:docPart w:val="00D9C8C56270470B8E35582828767E5D"/>
              </w:placeholder>
              <w:showingPlcHdr/>
            </w:sdtPr>
            <w:sdtEndPr>
              <w:rPr>
                <w:rStyle w:val="DefaultParagraphFont"/>
                <w:rFonts w:ascii="Arial" w:eastAsia="Arial Unicode MS" w:hAnsi="Arial" w:cstheme="minorBidi"/>
                <w:b/>
                <w:bCs/>
                <w:color w:val="auto"/>
                <w:lang w:val="en-AU"/>
              </w:rPr>
            </w:sdtEndPr>
            <w:sdtContent>
              <w:p w14:paraId="5B85218C"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330AFD5371424F8C8E50B0D429CD8AF1"/>
              </w:placeholder>
              <w:showingPlcHdr/>
            </w:sdtPr>
            <w:sdtEndPr>
              <w:rPr>
                <w:rStyle w:val="DefaultParagraphFont"/>
                <w:rFonts w:ascii="Arial" w:eastAsia="Arial Unicode MS" w:hAnsi="Arial" w:cstheme="minorBidi"/>
                <w:b/>
                <w:bCs/>
                <w:color w:val="auto"/>
                <w:lang w:val="en-AU"/>
              </w:rPr>
            </w:sdtEndPr>
            <w:sdtContent>
              <w:p w14:paraId="1D64EDCD"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EF3EF931ECEF47BEA022650809AA399C"/>
              </w:placeholder>
              <w:showingPlcHdr/>
            </w:sdtPr>
            <w:sdtEndPr>
              <w:rPr>
                <w:rStyle w:val="DefaultParagraphFont"/>
                <w:rFonts w:ascii="Arial" w:eastAsia="Arial Unicode MS" w:hAnsi="Arial" w:cstheme="minorBidi"/>
                <w:b/>
                <w:bCs/>
                <w:color w:val="auto"/>
                <w:lang w:val="en-AU"/>
              </w:rPr>
            </w:sdtEndPr>
            <w:sdtContent>
              <w:p w14:paraId="44038134"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356B7077C4424F31970D123441DFFDD9"/>
              </w:placeholder>
              <w:showingPlcHdr/>
            </w:sdtPr>
            <w:sdtEndPr>
              <w:rPr>
                <w:rStyle w:val="DefaultParagraphFont"/>
                <w:rFonts w:ascii="Arial" w:eastAsia="Arial Unicode MS" w:hAnsi="Arial" w:cstheme="minorBidi"/>
                <w:b/>
                <w:bCs/>
                <w:color w:val="auto"/>
                <w:lang w:val="en-AU"/>
              </w:rPr>
            </w:sdtEndPr>
            <w:sdtContent>
              <w:p w14:paraId="5580766A"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FFB820A11C934175AA908EE017E9D927"/>
              </w:placeholder>
            </w:sdtPr>
            <w:sdtEndPr>
              <w:rPr>
                <w:rStyle w:val="DefaultParagraphFont"/>
                <w:rFonts w:ascii="Arial" w:eastAsia="Arial Unicode MS" w:hAnsi="Arial" w:cstheme="minorBidi"/>
                <w:b/>
                <w:bCs/>
                <w:color w:val="auto"/>
                <w:lang w:val="en-AU"/>
              </w:rPr>
            </w:sdtEndPr>
            <w:sdtContent>
              <w:p w14:paraId="3C4BA822" w14:textId="78807C1A" w:rsidR="007C41F9" w:rsidRPr="009B3299" w:rsidRDefault="007C41F9" w:rsidP="007C41F9">
                <w:pPr>
                  <w:spacing w:line="240" w:lineRule="auto"/>
                  <w:rPr>
                    <w:rFonts w:asciiTheme="minorHAnsi" w:hAnsiTheme="minorHAnsi"/>
                  </w:rPr>
                </w:pPr>
                <w:sdt>
                  <w:sdtPr>
                    <w:rPr>
                      <w:rStyle w:val="TORTemplate"/>
                      <w:sz w:val="16"/>
                      <w:szCs w:val="16"/>
                    </w:rPr>
                    <w:id w:val="-1874068658"/>
                    <w:placeholder>
                      <w:docPart w:val="DA691BFFE3FF47868765EEB0E1D0A81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C41F9" w:rsidRPr="00EC460A" w14:paraId="76DA688C" w14:textId="77777777" w:rsidTr="55C8DD5E">
        <w:trPr>
          <w:gridAfter w:val="1"/>
          <w:wAfter w:w="16" w:type="dxa"/>
        </w:trPr>
        <w:tc>
          <w:tcPr>
            <w:tcW w:w="540" w:type="dxa"/>
          </w:tcPr>
          <w:p w14:paraId="59417CCA" w14:textId="5F6F7D0F" w:rsidR="007C41F9" w:rsidRDefault="007C41F9" w:rsidP="007C41F9">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405D344A" w14:textId="0B440F5D" w:rsidR="007C41F9" w:rsidRPr="00A24193" w:rsidRDefault="007C41F9" w:rsidP="007C41F9">
            <w:pPr>
              <w:spacing w:line="240" w:lineRule="auto"/>
              <w:rPr>
                <w:rFonts w:asciiTheme="minorHAnsi" w:hAnsiTheme="minorHAnsi"/>
              </w:rPr>
            </w:pPr>
            <w:r>
              <w:rPr>
                <w:b/>
                <w:bCs/>
              </w:rPr>
              <w:t xml:space="preserve">Deliverable 6 – </w:t>
            </w:r>
            <w:r w:rsidRPr="00FD41F7">
              <w:t>Three partnership proposals / grant applications submitted to corporates, foundations, or HNIs</w:t>
            </w:r>
            <w:r w:rsidRPr="00FD41F7">
              <w:rPr>
                <w:b/>
                <w:bCs/>
              </w:rPr>
              <w:t xml:space="preserve">  </w:t>
            </w:r>
          </w:p>
        </w:tc>
        <w:tc>
          <w:tcPr>
            <w:tcW w:w="1350" w:type="dxa"/>
          </w:tcPr>
          <w:p w14:paraId="4D0E19B5" w14:textId="77777777" w:rsidR="007C41F9" w:rsidRDefault="007C41F9" w:rsidP="007C41F9">
            <w:pPr>
              <w:spacing w:after="160" w:line="278" w:lineRule="auto"/>
            </w:pPr>
            <w:r>
              <w:t>31/05/2027</w:t>
            </w:r>
          </w:p>
          <w:p w14:paraId="52ABCBBB" w14:textId="30FD1F91" w:rsidR="007C41F9" w:rsidRPr="00A24193" w:rsidRDefault="007C41F9" w:rsidP="007C41F9">
            <w:pPr>
              <w:spacing w:line="240" w:lineRule="auto"/>
              <w:rPr>
                <w:rFonts w:asciiTheme="minorHAnsi" w:hAnsiTheme="minorHAnsi"/>
              </w:rPr>
            </w:pPr>
            <w:r>
              <w:t>Approximately 25 days</w:t>
            </w:r>
          </w:p>
        </w:tc>
        <w:tc>
          <w:tcPr>
            <w:tcW w:w="1231" w:type="dxa"/>
            <w:shd w:val="clear" w:color="auto" w:fill="FFFFFF" w:themeFill="background1"/>
          </w:tcPr>
          <w:p w14:paraId="23B39E66" w14:textId="406072CC" w:rsidR="007C41F9" w:rsidRPr="009B3299" w:rsidRDefault="007C41F9" w:rsidP="007C41F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388224952"/>
              <w:placeholder>
                <w:docPart w:val="6EE5C8CD6C59413BAEBBB0F3CFC95C36"/>
              </w:placeholder>
              <w:showingPlcHdr/>
            </w:sdtPr>
            <w:sdtEndPr>
              <w:rPr>
                <w:rStyle w:val="DefaultParagraphFont"/>
                <w:rFonts w:ascii="Arial" w:eastAsia="Arial Unicode MS" w:hAnsi="Arial" w:cstheme="minorBidi"/>
                <w:b/>
                <w:bCs/>
                <w:color w:val="auto"/>
                <w:lang w:val="en-AU"/>
              </w:rPr>
            </w:sdtEndPr>
            <w:sdtContent>
              <w:p w14:paraId="3CD08440" w14:textId="02D55270"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876581493"/>
              <w:placeholder>
                <w:docPart w:val="A06C5B60B99A4FFD8B1C2877BAA73E3A"/>
              </w:placeholder>
              <w:showingPlcHdr/>
            </w:sdtPr>
            <w:sdtEndPr>
              <w:rPr>
                <w:rStyle w:val="DefaultParagraphFont"/>
                <w:rFonts w:ascii="Arial" w:eastAsia="Arial Unicode MS" w:hAnsi="Arial" w:cstheme="minorBidi"/>
                <w:b/>
                <w:bCs/>
                <w:color w:val="auto"/>
                <w:lang w:val="en-AU"/>
              </w:rPr>
            </w:sdtEndPr>
            <w:sdtContent>
              <w:p w14:paraId="266E52E2" w14:textId="6E00EDD3"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998763003"/>
              <w:placeholder>
                <w:docPart w:val="5BF1C050A1CF45938EBE26AB57AC0E1D"/>
              </w:placeholder>
              <w:showingPlcHdr/>
            </w:sdtPr>
            <w:sdtEndPr>
              <w:rPr>
                <w:rStyle w:val="DefaultParagraphFont"/>
                <w:rFonts w:ascii="Arial" w:eastAsia="Arial Unicode MS" w:hAnsi="Arial" w:cstheme="minorBidi"/>
                <w:b/>
                <w:bCs/>
                <w:color w:val="auto"/>
                <w:lang w:val="en-AU"/>
              </w:rPr>
            </w:sdtEndPr>
            <w:sdtContent>
              <w:p w14:paraId="716E7473" w14:textId="40953644"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136947764"/>
              <w:placeholder>
                <w:docPart w:val="EC5909054DF140DE99548BF643912206"/>
              </w:placeholder>
              <w:showingPlcHdr/>
            </w:sdtPr>
            <w:sdtEndPr>
              <w:rPr>
                <w:rStyle w:val="DefaultParagraphFont"/>
                <w:rFonts w:ascii="Arial" w:eastAsia="Arial Unicode MS" w:hAnsi="Arial" w:cstheme="minorBidi"/>
                <w:b/>
                <w:bCs/>
                <w:color w:val="auto"/>
                <w:lang w:val="en-AU"/>
              </w:rPr>
            </w:sdtEndPr>
            <w:sdtContent>
              <w:p w14:paraId="35766381" w14:textId="15A1F05B"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929248506"/>
              <w:placeholder>
                <w:docPart w:val="3A1B8E3C6B474D5E96D9F531C4E0BF8A"/>
              </w:placeholder>
            </w:sdtPr>
            <w:sdtEndPr>
              <w:rPr>
                <w:rStyle w:val="DefaultParagraphFont"/>
                <w:rFonts w:ascii="Arial" w:eastAsia="Arial Unicode MS" w:hAnsi="Arial" w:cstheme="minorBidi"/>
                <w:b/>
                <w:bCs/>
                <w:color w:val="auto"/>
                <w:lang w:val="en-AU"/>
              </w:rPr>
            </w:sdtEndPr>
            <w:sdtContent>
              <w:p w14:paraId="19D40BEE" w14:textId="20F4F9E7" w:rsidR="007C41F9" w:rsidRDefault="007C41F9" w:rsidP="007C41F9">
                <w:pPr>
                  <w:spacing w:line="240" w:lineRule="auto"/>
                  <w:rPr>
                    <w:rStyle w:val="TORTemplate"/>
                  </w:rPr>
                </w:pPr>
                <w:sdt>
                  <w:sdtPr>
                    <w:rPr>
                      <w:rStyle w:val="TORTemplate"/>
                      <w:sz w:val="16"/>
                      <w:szCs w:val="16"/>
                    </w:rPr>
                    <w:id w:val="-1167793997"/>
                    <w:placeholder>
                      <w:docPart w:val="5F77B5C503CE4457B439C6BE3BEACE4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C41F9" w:rsidRPr="00EC460A" w14:paraId="76EA0DB7" w14:textId="77777777" w:rsidTr="55C8DD5E">
        <w:trPr>
          <w:gridAfter w:val="1"/>
          <w:wAfter w:w="16" w:type="dxa"/>
        </w:trPr>
        <w:tc>
          <w:tcPr>
            <w:tcW w:w="540" w:type="dxa"/>
          </w:tcPr>
          <w:p w14:paraId="755F0305" w14:textId="2DE864E2" w:rsidR="007C41F9" w:rsidRDefault="007C41F9" w:rsidP="007C41F9">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5903DAB1" w14:textId="79B0C18F" w:rsidR="007C41F9" w:rsidRPr="00A24193" w:rsidRDefault="007C41F9" w:rsidP="007C41F9">
            <w:pPr>
              <w:spacing w:line="240" w:lineRule="auto"/>
              <w:rPr>
                <w:rFonts w:asciiTheme="minorHAnsi" w:hAnsiTheme="minorHAnsi"/>
              </w:rPr>
            </w:pPr>
            <w:r>
              <w:rPr>
                <w:b/>
                <w:bCs/>
              </w:rPr>
              <w:t xml:space="preserve">Deliverable 7 – </w:t>
            </w:r>
            <w:r w:rsidRPr="00A842F6">
              <w:t>One report of high-level convening / leadership dialogue including action tracker and partnership commitments</w:t>
            </w:r>
            <w:r w:rsidRPr="00A842F6">
              <w:rPr>
                <w:b/>
                <w:bCs/>
              </w:rPr>
              <w:t xml:space="preserve">  </w:t>
            </w:r>
          </w:p>
        </w:tc>
        <w:tc>
          <w:tcPr>
            <w:tcW w:w="1350" w:type="dxa"/>
          </w:tcPr>
          <w:p w14:paraId="0CFE7A85" w14:textId="77777777" w:rsidR="007C41F9" w:rsidRDefault="007C41F9" w:rsidP="007C41F9">
            <w:pPr>
              <w:spacing w:after="160" w:line="278" w:lineRule="auto"/>
            </w:pPr>
            <w:r>
              <w:t>30/06/2027</w:t>
            </w:r>
          </w:p>
          <w:p w14:paraId="03E991B2" w14:textId="19AF05A1" w:rsidR="007C41F9" w:rsidRPr="00A24193" w:rsidRDefault="007C41F9" w:rsidP="007C41F9">
            <w:pPr>
              <w:spacing w:line="240" w:lineRule="auto"/>
              <w:rPr>
                <w:rFonts w:asciiTheme="minorHAnsi" w:hAnsiTheme="minorHAnsi"/>
              </w:rPr>
            </w:pPr>
            <w:r>
              <w:t>Approximately 15 days</w:t>
            </w:r>
          </w:p>
        </w:tc>
        <w:tc>
          <w:tcPr>
            <w:tcW w:w="1231" w:type="dxa"/>
            <w:shd w:val="clear" w:color="auto" w:fill="FFFFFF" w:themeFill="background1"/>
          </w:tcPr>
          <w:p w14:paraId="32870187" w14:textId="37E6CDBE" w:rsidR="007C41F9" w:rsidRPr="009B3299" w:rsidRDefault="00A3548C" w:rsidP="007C41F9">
            <w:pPr>
              <w:spacing w:line="240" w:lineRule="auto"/>
              <w:rPr>
                <w:rFonts w:asciiTheme="minorHAnsi" w:hAnsiTheme="minorHAnsi"/>
              </w:rPr>
            </w:pPr>
            <w:r w:rsidRPr="00A3548C">
              <w:rPr>
                <w:rFonts w:asciiTheme="minorHAnsi" w:hAnsiTheme="minorHAnsi"/>
              </w:rPr>
              <w:t>1 trip of 2 days to Mumbai or Bangalore</w:t>
            </w:r>
          </w:p>
        </w:tc>
        <w:tc>
          <w:tcPr>
            <w:tcW w:w="1379" w:type="dxa"/>
            <w:shd w:val="clear" w:color="auto" w:fill="F6C5AC" w:themeFill="accent2" w:themeFillTint="66"/>
          </w:tcPr>
          <w:sdt>
            <w:sdtPr>
              <w:rPr>
                <w:rStyle w:val="TORTemplate"/>
              </w:rPr>
              <w:id w:val="-1833985315"/>
              <w:placeholder>
                <w:docPart w:val="1BB47BFFBBE04258BDDD54BDDD8256BB"/>
              </w:placeholder>
              <w:showingPlcHdr/>
            </w:sdtPr>
            <w:sdtEndPr>
              <w:rPr>
                <w:rStyle w:val="DefaultParagraphFont"/>
                <w:rFonts w:ascii="Arial" w:eastAsia="Arial Unicode MS" w:hAnsi="Arial" w:cstheme="minorBidi"/>
                <w:b/>
                <w:bCs/>
                <w:color w:val="auto"/>
                <w:lang w:val="en-AU"/>
              </w:rPr>
            </w:sdtEndPr>
            <w:sdtContent>
              <w:p w14:paraId="005263CD" w14:textId="5EC7F77F"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956050137"/>
              <w:placeholder>
                <w:docPart w:val="A5A43AF9C6474DA09C995EA784A5E972"/>
              </w:placeholder>
              <w:showingPlcHdr/>
            </w:sdtPr>
            <w:sdtEndPr>
              <w:rPr>
                <w:rStyle w:val="DefaultParagraphFont"/>
                <w:rFonts w:ascii="Arial" w:eastAsia="Arial Unicode MS" w:hAnsi="Arial" w:cstheme="minorBidi"/>
                <w:b/>
                <w:bCs/>
                <w:color w:val="auto"/>
                <w:lang w:val="en-AU"/>
              </w:rPr>
            </w:sdtEndPr>
            <w:sdtContent>
              <w:p w14:paraId="73CB5515" w14:textId="2CD5E17E"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783330609"/>
              <w:placeholder>
                <w:docPart w:val="57AB06C43A884980A69A1ED8BC3EFE68"/>
              </w:placeholder>
              <w:showingPlcHdr/>
            </w:sdtPr>
            <w:sdtEndPr>
              <w:rPr>
                <w:rStyle w:val="DefaultParagraphFont"/>
                <w:rFonts w:ascii="Arial" w:eastAsia="Arial Unicode MS" w:hAnsi="Arial" w:cstheme="minorBidi"/>
                <w:b/>
                <w:bCs/>
                <w:color w:val="auto"/>
                <w:lang w:val="en-AU"/>
              </w:rPr>
            </w:sdtEndPr>
            <w:sdtContent>
              <w:p w14:paraId="5A8C0DE0" w14:textId="16082435"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903834173"/>
              <w:placeholder>
                <w:docPart w:val="FCE14952223B4956B81515C029FB9BED"/>
              </w:placeholder>
              <w:showingPlcHdr/>
            </w:sdtPr>
            <w:sdtEndPr>
              <w:rPr>
                <w:rStyle w:val="DefaultParagraphFont"/>
                <w:rFonts w:ascii="Arial" w:eastAsia="Arial Unicode MS" w:hAnsi="Arial" w:cstheme="minorBidi"/>
                <w:b/>
                <w:bCs/>
                <w:color w:val="auto"/>
                <w:lang w:val="en-AU"/>
              </w:rPr>
            </w:sdtEndPr>
            <w:sdtContent>
              <w:p w14:paraId="49FD2D5B" w14:textId="3C279222"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199704895"/>
              <w:placeholder>
                <w:docPart w:val="92C77229A282423EA261179B80821CD6"/>
              </w:placeholder>
            </w:sdtPr>
            <w:sdtEndPr>
              <w:rPr>
                <w:rStyle w:val="DefaultParagraphFont"/>
                <w:rFonts w:ascii="Arial" w:eastAsia="Arial Unicode MS" w:hAnsi="Arial" w:cstheme="minorBidi"/>
                <w:b/>
                <w:bCs/>
                <w:color w:val="auto"/>
                <w:lang w:val="en-AU"/>
              </w:rPr>
            </w:sdtEndPr>
            <w:sdtContent>
              <w:p w14:paraId="10C1D3E1" w14:textId="7B0AC663" w:rsidR="007C41F9" w:rsidRDefault="007C41F9" w:rsidP="007C41F9">
                <w:pPr>
                  <w:spacing w:line="240" w:lineRule="auto"/>
                  <w:rPr>
                    <w:rStyle w:val="TORTemplate"/>
                  </w:rPr>
                </w:pPr>
                <w:sdt>
                  <w:sdtPr>
                    <w:rPr>
                      <w:rStyle w:val="TORTemplate"/>
                      <w:sz w:val="16"/>
                      <w:szCs w:val="16"/>
                    </w:rPr>
                    <w:id w:val="123751252"/>
                    <w:placeholder>
                      <w:docPart w:val="3804736965094CD18EDFCD8AA62523B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C41F9" w:rsidRPr="00EC460A" w14:paraId="60B662E4" w14:textId="77777777" w:rsidTr="55C8DD5E">
        <w:trPr>
          <w:gridAfter w:val="1"/>
          <w:wAfter w:w="16" w:type="dxa"/>
        </w:trPr>
        <w:tc>
          <w:tcPr>
            <w:tcW w:w="540" w:type="dxa"/>
          </w:tcPr>
          <w:p w14:paraId="50D4BB8E" w14:textId="232AF366" w:rsidR="007C41F9" w:rsidRDefault="007C41F9" w:rsidP="007C41F9">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0C2C045D" w14:textId="6A77A5A3" w:rsidR="007C41F9" w:rsidRPr="00A24193" w:rsidRDefault="007C41F9" w:rsidP="007C41F9">
            <w:pPr>
              <w:spacing w:line="240" w:lineRule="auto"/>
              <w:rPr>
                <w:rFonts w:asciiTheme="minorHAnsi" w:hAnsiTheme="minorHAnsi"/>
              </w:rPr>
            </w:pPr>
            <w:r>
              <w:rPr>
                <w:b/>
                <w:bCs/>
              </w:rPr>
              <w:t xml:space="preserve">Deliverable 8 – </w:t>
            </w:r>
            <w:r w:rsidRPr="00913470">
              <w:t>Six tailored concept notes / pitch decks for priority corporate and foundation prospects</w:t>
            </w:r>
          </w:p>
        </w:tc>
        <w:tc>
          <w:tcPr>
            <w:tcW w:w="1350" w:type="dxa"/>
          </w:tcPr>
          <w:p w14:paraId="0B1A483E" w14:textId="77777777" w:rsidR="007C41F9" w:rsidRDefault="007C41F9" w:rsidP="007C41F9">
            <w:pPr>
              <w:spacing w:after="160" w:line="278" w:lineRule="auto"/>
            </w:pPr>
            <w:r>
              <w:t>31/07/2026</w:t>
            </w:r>
          </w:p>
          <w:p w14:paraId="0FB02C18" w14:textId="0A5226D4" w:rsidR="007C41F9" w:rsidRPr="00A24193" w:rsidRDefault="007C41F9" w:rsidP="007C41F9">
            <w:pPr>
              <w:spacing w:line="240" w:lineRule="auto"/>
              <w:rPr>
                <w:rFonts w:asciiTheme="minorHAnsi" w:hAnsiTheme="minorHAnsi"/>
              </w:rPr>
            </w:pPr>
            <w:r>
              <w:t>Approximately 20 days</w:t>
            </w:r>
          </w:p>
        </w:tc>
        <w:tc>
          <w:tcPr>
            <w:tcW w:w="1231" w:type="dxa"/>
            <w:shd w:val="clear" w:color="auto" w:fill="FFFFFF" w:themeFill="background1"/>
          </w:tcPr>
          <w:p w14:paraId="7498530E" w14:textId="559F120F" w:rsidR="007C41F9" w:rsidRPr="009B3299" w:rsidRDefault="00A3548C" w:rsidP="007C41F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008602818"/>
              <w:placeholder>
                <w:docPart w:val="43D1D4A2B7F34DC1B11DBFDC92919AE6"/>
              </w:placeholder>
              <w:showingPlcHdr/>
            </w:sdtPr>
            <w:sdtEndPr>
              <w:rPr>
                <w:rStyle w:val="DefaultParagraphFont"/>
                <w:rFonts w:ascii="Arial" w:eastAsia="Arial Unicode MS" w:hAnsi="Arial" w:cstheme="minorBidi"/>
                <w:b/>
                <w:bCs/>
                <w:color w:val="auto"/>
                <w:lang w:val="en-AU"/>
              </w:rPr>
            </w:sdtEndPr>
            <w:sdtContent>
              <w:p w14:paraId="12B74516" w14:textId="4DEA19D1"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383145151"/>
              <w:placeholder>
                <w:docPart w:val="053232E5E1FC40EE9BB2C1A895EBA30D"/>
              </w:placeholder>
              <w:showingPlcHdr/>
            </w:sdtPr>
            <w:sdtEndPr>
              <w:rPr>
                <w:rStyle w:val="DefaultParagraphFont"/>
                <w:rFonts w:ascii="Arial" w:eastAsia="Arial Unicode MS" w:hAnsi="Arial" w:cstheme="minorBidi"/>
                <w:b/>
                <w:bCs/>
                <w:color w:val="auto"/>
                <w:lang w:val="en-AU"/>
              </w:rPr>
            </w:sdtEndPr>
            <w:sdtContent>
              <w:p w14:paraId="1BE2205B" w14:textId="678DB572"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522020048"/>
              <w:placeholder>
                <w:docPart w:val="AB1B46BAC2FC4CC0A11F7AF9891B6A16"/>
              </w:placeholder>
              <w:showingPlcHdr/>
            </w:sdtPr>
            <w:sdtEndPr>
              <w:rPr>
                <w:rStyle w:val="DefaultParagraphFont"/>
                <w:rFonts w:ascii="Arial" w:eastAsia="Arial Unicode MS" w:hAnsi="Arial" w:cstheme="minorBidi"/>
                <w:b/>
                <w:bCs/>
                <w:color w:val="auto"/>
                <w:lang w:val="en-AU"/>
              </w:rPr>
            </w:sdtEndPr>
            <w:sdtContent>
              <w:p w14:paraId="4D0001D9" w14:textId="5928DCB0"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737861889"/>
              <w:placeholder>
                <w:docPart w:val="0AB4044C4996410786C43B82A0660C79"/>
              </w:placeholder>
              <w:showingPlcHdr/>
            </w:sdtPr>
            <w:sdtEndPr>
              <w:rPr>
                <w:rStyle w:val="DefaultParagraphFont"/>
                <w:rFonts w:ascii="Arial" w:eastAsia="Arial Unicode MS" w:hAnsi="Arial" w:cstheme="minorBidi"/>
                <w:b/>
                <w:bCs/>
                <w:color w:val="auto"/>
                <w:lang w:val="en-AU"/>
              </w:rPr>
            </w:sdtEndPr>
            <w:sdtContent>
              <w:p w14:paraId="1453C3EB" w14:textId="43D68A24"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2012877860"/>
              <w:placeholder>
                <w:docPart w:val="BFA2E7297F4247D5AD58D753170CFE8C"/>
              </w:placeholder>
            </w:sdtPr>
            <w:sdtEndPr>
              <w:rPr>
                <w:rStyle w:val="DefaultParagraphFont"/>
                <w:rFonts w:ascii="Arial" w:eastAsia="Arial Unicode MS" w:hAnsi="Arial" w:cstheme="minorBidi"/>
                <w:b/>
                <w:bCs/>
                <w:color w:val="auto"/>
                <w:lang w:val="en-AU"/>
              </w:rPr>
            </w:sdtEndPr>
            <w:sdtContent>
              <w:p w14:paraId="6C8FB8EE" w14:textId="381F2B8D" w:rsidR="007C41F9" w:rsidRDefault="007C41F9" w:rsidP="007C41F9">
                <w:pPr>
                  <w:spacing w:line="240" w:lineRule="auto"/>
                  <w:rPr>
                    <w:rStyle w:val="TORTemplate"/>
                  </w:rPr>
                </w:pPr>
                <w:sdt>
                  <w:sdtPr>
                    <w:rPr>
                      <w:rStyle w:val="TORTemplate"/>
                      <w:sz w:val="16"/>
                      <w:szCs w:val="16"/>
                    </w:rPr>
                    <w:id w:val="-342857532"/>
                    <w:placeholder>
                      <w:docPart w:val="3B2B46FB660C4413BE2AE8AC1F7FF25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C41F9" w:rsidRPr="00EC460A" w14:paraId="6DD0BB91" w14:textId="77777777" w:rsidTr="55C8DD5E">
        <w:trPr>
          <w:gridAfter w:val="1"/>
          <w:wAfter w:w="16" w:type="dxa"/>
        </w:trPr>
        <w:tc>
          <w:tcPr>
            <w:tcW w:w="540" w:type="dxa"/>
          </w:tcPr>
          <w:p w14:paraId="2260069D" w14:textId="3C773732" w:rsidR="007C41F9" w:rsidRDefault="007C41F9" w:rsidP="007C41F9">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58EA67C3" w14:textId="0CA83E41" w:rsidR="007C41F9" w:rsidRPr="00A24193" w:rsidRDefault="007C41F9" w:rsidP="007C41F9">
            <w:pPr>
              <w:spacing w:line="240" w:lineRule="auto"/>
              <w:rPr>
                <w:rFonts w:asciiTheme="minorHAnsi" w:hAnsiTheme="minorHAnsi"/>
              </w:rPr>
            </w:pPr>
            <w:r>
              <w:rPr>
                <w:b/>
                <w:bCs/>
              </w:rPr>
              <w:t xml:space="preserve">Deliverable 9 – </w:t>
            </w:r>
            <w:r w:rsidRPr="007E14EF">
              <w:t>One donor engagement tracker with meeting notes, follow-up correspondence, and status updates.</w:t>
            </w:r>
          </w:p>
        </w:tc>
        <w:tc>
          <w:tcPr>
            <w:tcW w:w="1350" w:type="dxa"/>
          </w:tcPr>
          <w:p w14:paraId="2D68EFAC" w14:textId="77777777" w:rsidR="007C41F9" w:rsidRDefault="007C41F9" w:rsidP="007C41F9">
            <w:pPr>
              <w:spacing w:after="160" w:line="278" w:lineRule="auto"/>
            </w:pPr>
            <w:r>
              <w:t>31/08/2027</w:t>
            </w:r>
          </w:p>
          <w:p w14:paraId="339B7C8E" w14:textId="2DBF6BD5" w:rsidR="007C41F9" w:rsidRPr="00A24193" w:rsidRDefault="007C41F9" w:rsidP="007C41F9">
            <w:pPr>
              <w:spacing w:line="240" w:lineRule="auto"/>
              <w:rPr>
                <w:rFonts w:asciiTheme="minorHAnsi" w:hAnsiTheme="minorHAnsi"/>
              </w:rPr>
            </w:pPr>
            <w:r>
              <w:t>Approximately 15 days</w:t>
            </w:r>
          </w:p>
        </w:tc>
        <w:tc>
          <w:tcPr>
            <w:tcW w:w="1231" w:type="dxa"/>
            <w:shd w:val="clear" w:color="auto" w:fill="FFFFFF" w:themeFill="background1"/>
          </w:tcPr>
          <w:p w14:paraId="6F062FD2" w14:textId="6DD9514B" w:rsidR="007C41F9" w:rsidRPr="009B3299" w:rsidRDefault="00A3548C" w:rsidP="007C41F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406374087"/>
              <w:placeholder>
                <w:docPart w:val="648A662C3D0443968BFF78AAE8E987FD"/>
              </w:placeholder>
              <w:showingPlcHdr/>
            </w:sdtPr>
            <w:sdtEndPr>
              <w:rPr>
                <w:rStyle w:val="DefaultParagraphFont"/>
                <w:rFonts w:ascii="Arial" w:eastAsia="Arial Unicode MS" w:hAnsi="Arial" w:cstheme="minorBidi"/>
                <w:b/>
                <w:bCs/>
                <w:color w:val="auto"/>
                <w:lang w:val="en-AU"/>
              </w:rPr>
            </w:sdtEndPr>
            <w:sdtContent>
              <w:p w14:paraId="5B657C21" w14:textId="05ECFBC5"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20323674"/>
              <w:placeholder>
                <w:docPart w:val="3C16262E168B410383543EFB6F431435"/>
              </w:placeholder>
              <w:showingPlcHdr/>
            </w:sdtPr>
            <w:sdtEndPr>
              <w:rPr>
                <w:rStyle w:val="DefaultParagraphFont"/>
                <w:rFonts w:ascii="Arial" w:eastAsia="Arial Unicode MS" w:hAnsi="Arial" w:cstheme="minorBidi"/>
                <w:b/>
                <w:bCs/>
                <w:color w:val="auto"/>
                <w:lang w:val="en-AU"/>
              </w:rPr>
            </w:sdtEndPr>
            <w:sdtContent>
              <w:p w14:paraId="5F57ED1B" w14:textId="20D8881E"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411203489"/>
              <w:placeholder>
                <w:docPart w:val="C07193F1DEE649C5BEA00CDADBCBCC51"/>
              </w:placeholder>
              <w:showingPlcHdr/>
            </w:sdtPr>
            <w:sdtEndPr>
              <w:rPr>
                <w:rStyle w:val="DefaultParagraphFont"/>
                <w:rFonts w:ascii="Arial" w:eastAsia="Arial Unicode MS" w:hAnsi="Arial" w:cstheme="minorBidi"/>
                <w:b/>
                <w:bCs/>
                <w:color w:val="auto"/>
                <w:lang w:val="en-AU"/>
              </w:rPr>
            </w:sdtEndPr>
            <w:sdtContent>
              <w:p w14:paraId="4B300CF5" w14:textId="592E45D0"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285937635"/>
              <w:placeholder>
                <w:docPart w:val="9571E479E6F4482081E668AD7ED13375"/>
              </w:placeholder>
              <w:showingPlcHdr/>
            </w:sdtPr>
            <w:sdtEndPr>
              <w:rPr>
                <w:rStyle w:val="DefaultParagraphFont"/>
                <w:rFonts w:ascii="Arial" w:eastAsia="Arial Unicode MS" w:hAnsi="Arial" w:cstheme="minorBidi"/>
                <w:b/>
                <w:bCs/>
                <w:color w:val="auto"/>
                <w:lang w:val="en-AU"/>
              </w:rPr>
            </w:sdtEndPr>
            <w:sdtContent>
              <w:p w14:paraId="0D6DFF47" w14:textId="77FAE8C2"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276473910"/>
              <w:placeholder>
                <w:docPart w:val="AEB118B5E47A43A1879576F5DD746E3B"/>
              </w:placeholder>
            </w:sdtPr>
            <w:sdtEndPr>
              <w:rPr>
                <w:rStyle w:val="DefaultParagraphFont"/>
                <w:rFonts w:ascii="Arial" w:eastAsia="Arial Unicode MS" w:hAnsi="Arial" w:cstheme="minorBidi"/>
                <w:b/>
                <w:bCs/>
                <w:color w:val="auto"/>
                <w:lang w:val="en-AU"/>
              </w:rPr>
            </w:sdtEndPr>
            <w:sdtContent>
              <w:p w14:paraId="4FE70C53" w14:textId="1282A0FF" w:rsidR="007C41F9" w:rsidRDefault="007C41F9" w:rsidP="007C41F9">
                <w:pPr>
                  <w:spacing w:line="240" w:lineRule="auto"/>
                  <w:rPr>
                    <w:rStyle w:val="TORTemplate"/>
                  </w:rPr>
                </w:pPr>
                <w:sdt>
                  <w:sdtPr>
                    <w:rPr>
                      <w:rStyle w:val="TORTemplate"/>
                      <w:sz w:val="16"/>
                      <w:szCs w:val="16"/>
                    </w:rPr>
                    <w:id w:val="-386415971"/>
                    <w:placeholder>
                      <w:docPart w:val="418BCD82E2C940EE9D832E393C119CB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C41F9" w:rsidRPr="00EC460A" w14:paraId="429DB289" w14:textId="77777777" w:rsidTr="55C8DD5E">
        <w:trPr>
          <w:gridAfter w:val="1"/>
          <w:wAfter w:w="16" w:type="dxa"/>
        </w:trPr>
        <w:tc>
          <w:tcPr>
            <w:tcW w:w="540" w:type="dxa"/>
          </w:tcPr>
          <w:p w14:paraId="7538B7C4" w14:textId="24B9FC9B" w:rsidR="007C41F9" w:rsidRDefault="007C41F9" w:rsidP="007C41F9">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1BEEE100" w14:textId="239895C2" w:rsidR="007C41F9" w:rsidRPr="00A24193" w:rsidRDefault="007C41F9" w:rsidP="007C41F9">
            <w:pPr>
              <w:spacing w:line="240" w:lineRule="auto"/>
              <w:rPr>
                <w:rFonts w:asciiTheme="minorHAnsi" w:hAnsiTheme="minorHAnsi"/>
              </w:rPr>
            </w:pPr>
            <w:r>
              <w:rPr>
                <w:b/>
                <w:bCs/>
              </w:rPr>
              <w:t xml:space="preserve">Deliverable 10 – </w:t>
            </w:r>
            <w:r w:rsidRPr="009C1C4B">
              <w:t>One fundraising performance report: resources mobilized, partnerships signed / renewed, and pipeline progression</w:t>
            </w:r>
          </w:p>
        </w:tc>
        <w:tc>
          <w:tcPr>
            <w:tcW w:w="1350" w:type="dxa"/>
          </w:tcPr>
          <w:p w14:paraId="2FB602FA" w14:textId="77777777" w:rsidR="007C41F9" w:rsidRDefault="007C41F9" w:rsidP="007C41F9">
            <w:pPr>
              <w:spacing w:after="160" w:line="278" w:lineRule="auto"/>
            </w:pPr>
            <w:r>
              <w:t>30/09/2027</w:t>
            </w:r>
          </w:p>
          <w:p w14:paraId="363A8E26" w14:textId="749CFFF1" w:rsidR="007C41F9" w:rsidRPr="00A24193" w:rsidRDefault="007C41F9" w:rsidP="007C41F9">
            <w:pPr>
              <w:spacing w:line="240" w:lineRule="auto"/>
              <w:rPr>
                <w:rFonts w:asciiTheme="minorHAnsi" w:hAnsiTheme="minorHAnsi"/>
              </w:rPr>
            </w:pPr>
            <w:r>
              <w:t>Approximately 12 days</w:t>
            </w:r>
          </w:p>
        </w:tc>
        <w:tc>
          <w:tcPr>
            <w:tcW w:w="1231" w:type="dxa"/>
            <w:shd w:val="clear" w:color="auto" w:fill="FFFFFF" w:themeFill="background1"/>
          </w:tcPr>
          <w:p w14:paraId="7F6C16C7" w14:textId="4510AD85" w:rsidR="007C41F9" w:rsidRPr="009B3299" w:rsidRDefault="00A3548C" w:rsidP="007C41F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63867234"/>
              <w:placeholder>
                <w:docPart w:val="2A20C7F3352E423AB443AFC1DCCFFB31"/>
              </w:placeholder>
              <w:showingPlcHdr/>
            </w:sdtPr>
            <w:sdtEndPr>
              <w:rPr>
                <w:rStyle w:val="DefaultParagraphFont"/>
                <w:rFonts w:ascii="Arial" w:eastAsia="Arial Unicode MS" w:hAnsi="Arial" w:cstheme="minorBidi"/>
                <w:b/>
                <w:bCs/>
                <w:color w:val="auto"/>
                <w:lang w:val="en-AU"/>
              </w:rPr>
            </w:sdtEndPr>
            <w:sdtContent>
              <w:p w14:paraId="70B2BB5D" w14:textId="293BAC96"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951554145"/>
              <w:placeholder>
                <w:docPart w:val="23DDADED151F4D11BA5D4AA864AD059A"/>
              </w:placeholder>
              <w:showingPlcHdr/>
            </w:sdtPr>
            <w:sdtEndPr>
              <w:rPr>
                <w:rStyle w:val="DefaultParagraphFont"/>
                <w:rFonts w:ascii="Arial" w:eastAsia="Arial Unicode MS" w:hAnsi="Arial" w:cstheme="minorBidi"/>
                <w:b/>
                <w:bCs/>
                <w:color w:val="auto"/>
                <w:lang w:val="en-AU"/>
              </w:rPr>
            </w:sdtEndPr>
            <w:sdtContent>
              <w:p w14:paraId="13CACE5B" w14:textId="6375E94D"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842895488"/>
              <w:placeholder>
                <w:docPart w:val="5C89A3B842DB45FA9EDDA70E748EDC81"/>
              </w:placeholder>
              <w:showingPlcHdr/>
            </w:sdtPr>
            <w:sdtEndPr>
              <w:rPr>
                <w:rStyle w:val="DefaultParagraphFont"/>
                <w:rFonts w:ascii="Arial" w:eastAsia="Arial Unicode MS" w:hAnsi="Arial" w:cstheme="minorBidi"/>
                <w:b/>
                <w:bCs/>
                <w:color w:val="auto"/>
                <w:lang w:val="en-AU"/>
              </w:rPr>
            </w:sdtEndPr>
            <w:sdtContent>
              <w:p w14:paraId="665B3E5E" w14:textId="1B772CBA"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734895081"/>
              <w:placeholder>
                <w:docPart w:val="0003EA22EC8643F6A2B6C84BDA7D7174"/>
              </w:placeholder>
              <w:showingPlcHdr/>
            </w:sdtPr>
            <w:sdtEndPr>
              <w:rPr>
                <w:rStyle w:val="DefaultParagraphFont"/>
                <w:rFonts w:ascii="Arial" w:eastAsia="Arial Unicode MS" w:hAnsi="Arial" w:cstheme="minorBidi"/>
                <w:b/>
                <w:bCs/>
                <w:color w:val="auto"/>
                <w:lang w:val="en-AU"/>
              </w:rPr>
            </w:sdtEndPr>
            <w:sdtContent>
              <w:p w14:paraId="557476A9" w14:textId="0582C56E"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548755026"/>
              <w:placeholder>
                <w:docPart w:val="EC23BB945B3447B9ACE292ACF32BA6A4"/>
              </w:placeholder>
            </w:sdtPr>
            <w:sdtEndPr>
              <w:rPr>
                <w:rStyle w:val="DefaultParagraphFont"/>
                <w:rFonts w:ascii="Arial" w:eastAsia="Arial Unicode MS" w:hAnsi="Arial" w:cstheme="minorBidi"/>
                <w:b/>
                <w:bCs/>
                <w:color w:val="auto"/>
                <w:lang w:val="en-AU"/>
              </w:rPr>
            </w:sdtEndPr>
            <w:sdtContent>
              <w:p w14:paraId="6FF91B6A" w14:textId="349881FF" w:rsidR="007C41F9" w:rsidRDefault="007C41F9" w:rsidP="007C41F9">
                <w:pPr>
                  <w:spacing w:line="240" w:lineRule="auto"/>
                  <w:rPr>
                    <w:rStyle w:val="TORTemplate"/>
                  </w:rPr>
                </w:pPr>
                <w:sdt>
                  <w:sdtPr>
                    <w:rPr>
                      <w:rStyle w:val="TORTemplate"/>
                      <w:sz w:val="16"/>
                      <w:szCs w:val="16"/>
                    </w:rPr>
                    <w:id w:val="1973564494"/>
                    <w:placeholder>
                      <w:docPart w:val="6278ACDA113F4600B709B9A3D4F974A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C41F9" w:rsidRPr="00EC460A" w14:paraId="5AB38E7D" w14:textId="77777777" w:rsidTr="55C8DD5E">
        <w:trPr>
          <w:gridAfter w:val="1"/>
          <w:wAfter w:w="16" w:type="dxa"/>
        </w:trPr>
        <w:tc>
          <w:tcPr>
            <w:tcW w:w="540" w:type="dxa"/>
          </w:tcPr>
          <w:p w14:paraId="456DCFD2" w14:textId="556BB83A" w:rsidR="007C41F9" w:rsidRDefault="007C41F9" w:rsidP="007C41F9">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20CA814F" w14:textId="4613B98F" w:rsidR="007C41F9" w:rsidRPr="00A24193" w:rsidRDefault="007C41F9" w:rsidP="007C41F9">
            <w:pPr>
              <w:spacing w:line="240" w:lineRule="auto"/>
              <w:rPr>
                <w:rFonts w:asciiTheme="minorHAnsi" w:hAnsiTheme="minorHAnsi"/>
              </w:rPr>
            </w:pPr>
            <w:r>
              <w:rPr>
                <w:b/>
                <w:bCs/>
              </w:rPr>
              <w:t xml:space="preserve">Deliverable 11 – </w:t>
            </w:r>
            <w:r w:rsidRPr="005F051A">
              <w:t xml:space="preserve">A Summary Report and </w:t>
            </w:r>
            <w:r w:rsidRPr="005F051A">
              <w:lastRenderedPageBreak/>
              <w:t>Handover Document</w:t>
            </w:r>
          </w:p>
        </w:tc>
        <w:tc>
          <w:tcPr>
            <w:tcW w:w="1350" w:type="dxa"/>
          </w:tcPr>
          <w:p w14:paraId="7DC28A46" w14:textId="77777777" w:rsidR="007C41F9" w:rsidRDefault="007C41F9" w:rsidP="007C41F9">
            <w:pPr>
              <w:spacing w:after="160" w:line="278" w:lineRule="auto"/>
            </w:pPr>
            <w:r>
              <w:lastRenderedPageBreak/>
              <w:t>31/10/2027</w:t>
            </w:r>
          </w:p>
          <w:p w14:paraId="13CF7B42" w14:textId="2B3F8BC7" w:rsidR="007C41F9" w:rsidRPr="00A24193" w:rsidRDefault="007C41F9" w:rsidP="007C41F9">
            <w:pPr>
              <w:spacing w:line="240" w:lineRule="auto"/>
              <w:rPr>
                <w:rFonts w:asciiTheme="minorHAnsi" w:hAnsiTheme="minorHAnsi"/>
              </w:rPr>
            </w:pPr>
            <w:r>
              <w:t>Approximately 10 days</w:t>
            </w:r>
          </w:p>
        </w:tc>
        <w:tc>
          <w:tcPr>
            <w:tcW w:w="1231" w:type="dxa"/>
            <w:shd w:val="clear" w:color="auto" w:fill="FFFFFF" w:themeFill="background1"/>
          </w:tcPr>
          <w:p w14:paraId="19B8585D" w14:textId="2BDDAA26" w:rsidR="007C41F9" w:rsidRPr="009B3299" w:rsidRDefault="00A3548C" w:rsidP="007C41F9">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6444022"/>
              <w:placeholder>
                <w:docPart w:val="EBEF39A1FB5344BE9A5D3AF4AF065577"/>
              </w:placeholder>
              <w:showingPlcHdr/>
            </w:sdtPr>
            <w:sdtEndPr>
              <w:rPr>
                <w:rStyle w:val="DefaultParagraphFont"/>
                <w:rFonts w:ascii="Arial" w:eastAsia="Arial Unicode MS" w:hAnsi="Arial" w:cstheme="minorBidi"/>
                <w:b/>
                <w:bCs/>
                <w:color w:val="auto"/>
                <w:lang w:val="en-AU"/>
              </w:rPr>
            </w:sdtEndPr>
            <w:sdtContent>
              <w:p w14:paraId="5022A2E7" w14:textId="2E943EC4"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901330918"/>
              <w:placeholder>
                <w:docPart w:val="091251269A5445FDA369FB52A65129C5"/>
              </w:placeholder>
              <w:showingPlcHdr/>
            </w:sdtPr>
            <w:sdtEndPr>
              <w:rPr>
                <w:rStyle w:val="DefaultParagraphFont"/>
                <w:rFonts w:ascii="Arial" w:eastAsia="Arial Unicode MS" w:hAnsi="Arial" w:cstheme="minorBidi"/>
                <w:b/>
                <w:bCs/>
                <w:color w:val="auto"/>
                <w:lang w:val="en-AU"/>
              </w:rPr>
            </w:sdtEndPr>
            <w:sdtContent>
              <w:p w14:paraId="5BD05DD2" w14:textId="4D4EB2EB"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635529691"/>
              <w:placeholder>
                <w:docPart w:val="45CC4EC60E2B4A7085657A34FCFF4F66"/>
              </w:placeholder>
              <w:showingPlcHdr/>
            </w:sdtPr>
            <w:sdtEndPr>
              <w:rPr>
                <w:rStyle w:val="DefaultParagraphFont"/>
                <w:rFonts w:ascii="Arial" w:eastAsia="Arial Unicode MS" w:hAnsi="Arial" w:cstheme="minorBidi"/>
                <w:b/>
                <w:bCs/>
                <w:color w:val="auto"/>
                <w:lang w:val="en-AU"/>
              </w:rPr>
            </w:sdtEndPr>
            <w:sdtContent>
              <w:p w14:paraId="63AC1C53" w14:textId="245C0280"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565759557"/>
              <w:placeholder>
                <w:docPart w:val="A26A6C8CCE034898B3619A512FAC025D"/>
              </w:placeholder>
              <w:showingPlcHdr/>
            </w:sdtPr>
            <w:sdtEndPr>
              <w:rPr>
                <w:rStyle w:val="DefaultParagraphFont"/>
                <w:rFonts w:ascii="Arial" w:eastAsia="Arial Unicode MS" w:hAnsi="Arial" w:cstheme="minorBidi"/>
                <w:b/>
                <w:bCs/>
                <w:color w:val="auto"/>
                <w:lang w:val="en-AU"/>
              </w:rPr>
            </w:sdtEndPr>
            <w:sdtContent>
              <w:p w14:paraId="5CC79097" w14:textId="257675A6" w:rsidR="007C41F9" w:rsidRDefault="007C41F9" w:rsidP="007C41F9">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307636880"/>
              <w:placeholder>
                <w:docPart w:val="00240FF9DC414537A7CC8DA17E3B47A8"/>
              </w:placeholder>
            </w:sdtPr>
            <w:sdtEndPr>
              <w:rPr>
                <w:rStyle w:val="DefaultParagraphFont"/>
                <w:rFonts w:ascii="Arial" w:eastAsia="Arial Unicode MS" w:hAnsi="Arial" w:cstheme="minorBidi"/>
                <w:b/>
                <w:bCs/>
                <w:color w:val="auto"/>
                <w:lang w:val="en-AU"/>
              </w:rPr>
            </w:sdtEndPr>
            <w:sdtContent>
              <w:p w14:paraId="6F02D508" w14:textId="48E3930B" w:rsidR="007C41F9" w:rsidRDefault="007C41F9" w:rsidP="007C41F9">
                <w:pPr>
                  <w:spacing w:line="240" w:lineRule="auto"/>
                  <w:rPr>
                    <w:rStyle w:val="TORTemplate"/>
                  </w:rPr>
                </w:pPr>
                <w:sdt>
                  <w:sdtPr>
                    <w:rPr>
                      <w:rStyle w:val="TORTemplate"/>
                      <w:sz w:val="16"/>
                      <w:szCs w:val="16"/>
                    </w:rPr>
                    <w:id w:val="-2114114479"/>
                    <w:placeholder>
                      <w:docPart w:val="4B09613892DE498AA8CCC425B5C29B1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7C41F9" w:rsidRPr="00EC460A" w14:paraId="140E1A42" w14:textId="77777777" w:rsidTr="55C8DD5E">
        <w:trPr>
          <w:trHeight w:val="350"/>
        </w:trPr>
        <w:tc>
          <w:tcPr>
            <w:tcW w:w="540" w:type="dxa"/>
          </w:tcPr>
          <w:p w14:paraId="4EC6C3F3" w14:textId="77777777" w:rsidR="007C41F9" w:rsidRPr="00EC460A" w:rsidRDefault="007C41F9" w:rsidP="007C41F9">
            <w:pPr>
              <w:spacing w:line="240" w:lineRule="auto"/>
              <w:jc w:val="both"/>
              <w:rPr>
                <w:rFonts w:asciiTheme="minorHAnsi" w:hAnsiTheme="minorHAnsi" w:cstheme="minorHAnsi"/>
                <w:b/>
                <w:bCs/>
              </w:rPr>
            </w:pPr>
          </w:p>
        </w:tc>
        <w:tc>
          <w:tcPr>
            <w:tcW w:w="6515" w:type="dxa"/>
            <w:gridSpan w:val="6"/>
          </w:tcPr>
          <w:p w14:paraId="3A5815A6" w14:textId="30B0C043" w:rsidR="007C41F9" w:rsidRPr="00EC460A" w:rsidRDefault="007C41F9" w:rsidP="007C41F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7C41F9" w:rsidRPr="00EC460A" w:rsidRDefault="007C41F9" w:rsidP="007C41F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7C41F9" w:rsidRPr="00EC460A" w:rsidRDefault="007C41F9" w:rsidP="007C41F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765DB0F8CC8548C78DB9B85F507EFDBE"/>
              </w:placeholder>
              <w:showingPlcHdr/>
            </w:sdtPr>
            <w:sdtEndPr>
              <w:rPr>
                <w:rStyle w:val="DefaultParagraphFont"/>
                <w:rFonts w:ascii="Arial" w:eastAsia="Arial Unicode MS" w:hAnsi="Arial" w:cstheme="minorBidi"/>
                <w:b/>
                <w:bCs/>
                <w:color w:val="auto"/>
                <w:lang w:val="en-AU"/>
              </w:rPr>
            </w:sdtEndPr>
            <w:sdtContent>
              <w:p w14:paraId="200C5463" w14:textId="77777777" w:rsidR="007C41F9" w:rsidRPr="009B3299" w:rsidRDefault="007C41F9" w:rsidP="007C41F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CBA01" w14:textId="77777777" w:rsidR="006F0D73" w:rsidRDefault="006F0D73">
      <w:pPr>
        <w:spacing w:line="240" w:lineRule="auto"/>
      </w:pPr>
      <w:r>
        <w:separator/>
      </w:r>
    </w:p>
  </w:endnote>
  <w:endnote w:type="continuationSeparator" w:id="0">
    <w:p w14:paraId="6593D847" w14:textId="77777777" w:rsidR="006F0D73" w:rsidRDefault="006F0D7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2878B" w14:textId="77777777" w:rsidR="006F0D73" w:rsidRDefault="006F0D73">
      <w:pPr>
        <w:spacing w:line="240" w:lineRule="auto"/>
      </w:pPr>
      <w:r>
        <w:separator/>
      </w:r>
    </w:p>
  </w:footnote>
  <w:footnote w:type="continuationSeparator" w:id="0">
    <w:p w14:paraId="7681B2E8" w14:textId="77777777" w:rsidR="006F0D73" w:rsidRDefault="006F0D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B46C6"/>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A1C43"/>
    <w:rsid w:val="005E4537"/>
    <w:rsid w:val="005F397D"/>
    <w:rsid w:val="00600CB0"/>
    <w:rsid w:val="00620F29"/>
    <w:rsid w:val="0062179F"/>
    <w:rsid w:val="006246F0"/>
    <w:rsid w:val="00645111"/>
    <w:rsid w:val="00673904"/>
    <w:rsid w:val="00681119"/>
    <w:rsid w:val="00684422"/>
    <w:rsid w:val="006B0AEE"/>
    <w:rsid w:val="006C6950"/>
    <w:rsid w:val="006D6AF9"/>
    <w:rsid w:val="006D7AE0"/>
    <w:rsid w:val="006F0D73"/>
    <w:rsid w:val="00704E19"/>
    <w:rsid w:val="007120AB"/>
    <w:rsid w:val="007248E6"/>
    <w:rsid w:val="007801ED"/>
    <w:rsid w:val="0078688F"/>
    <w:rsid w:val="007A511E"/>
    <w:rsid w:val="007C41F9"/>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3548C"/>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3801C4562DFC4EE991B69390F247E747"/>
        <w:category>
          <w:name w:val="General"/>
          <w:gallery w:val="placeholder"/>
        </w:category>
        <w:types>
          <w:type w:val="bbPlcHdr"/>
        </w:types>
        <w:behaviors>
          <w:behavior w:val="content"/>
        </w:behaviors>
        <w:guid w:val="{EC83D98A-C9A1-4B0A-A110-13A15DC8073E}"/>
      </w:docPartPr>
      <w:docPartBody>
        <w:p w:rsidR="00444808" w:rsidRDefault="00582356" w:rsidP="00582356">
          <w:pPr>
            <w:pStyle w:val="3801C4562DFC4EE991B69390F247E747"/>
          </w:pPr>
          <w:r w:rsidRPr="00F91E50">
            <w:rPr>
              <w:rStyle w:val="TORTemplate"/>
              <w:highlight w:val="lightGray"/>
            </w:rPr>
            <w:t>Click here</w:t>
          </w:r>
        </w:p>
      </w:docPartBody>
    </w:docPart>
    <w:docPart>
      <w:docPartPr>
        <w:name w:val="BF23F9CB92EF4C91BF6886273525FEBB"/>
        <w:category>
          <w:name w:val="General"/>
          <w:gallery w:val="placeholder"/>
        </w:category>
        <w:types>
          <w:type w:val="bbPlcHdr"/>
        </w:types>
        <w:behaviors>
          <w:behavior w:val="content"/>
        </w:behaviors>
        <w:guid w:val="{9AFE09FA-06D5-4063-B27B-0681733969B0}"/>
      </w:docPartPr>
      <w:docPartBody>
        <w:p w:rsidR="00444808" w:rsidRDefault="00582356" w:rsidP="00582356">
          <w:pPr>
            <w:pStyle w:val="BF23F9CB92EF4C91BF6886273525FEBB"/>
          </w:pPr>
          <w:r w:rsidRPr="00E90639">
            <w:rPr>
              <w:rFonts w:eastAsia="Arial Unicode MS" w:cstheme="minorHAnsi"/>
              <w:bCs/>
              <w:highlight w:val="lightGray"/>
              <w:lang w:val="en-AU"/>
            </w:rPr>
            <w:t>Click here</w:t>
          </w:r>
        </w:p>
      </w:docPartBody>
    </w:docPart>
    <w:docPart>
      <w:docPartPr>
        <w:name w:val="3C3C6EFB1FB641DEB420E1EDDCDAD3EE"/>
        <w:category>
          <w:name w:val="General"/>
          <w:gallery w:val="placeholder"/>
        </w:category>
        <w:types>
          <w:type w:val="bbPlcHdr"/>
        </w:types>
        <w:behaviors>
          <w:behavior w:val="content"/>
        </w:behaviors>
        <w:guid w:val="{C1212441-260A-4853-BE1E-1D94C7FC2402}"/>
      </w:docPartPr>
      <w:docPartBody>
        <w:p w:rsidR="00444808" w:rsidRDefault="00582356" w:rsidP="00582356">
          <w:pPr>
            <w:pStyle w:val="3C3C6EFB1FB641DEB420E1EDDCDAD3EE"/>
          </w:pPr>
          <w:r w:rsidRPr="00E90639">
            <w:rPr>
              <w:rFonts w:eastAsia="Arial Unicode MS" w:cstheme="minorHAnsi"/>
              <w:bCs/>
              <w:highlight w:val="lightGray"/>
              <w:lang w:val="en-AU"/>
            </w:rPr>
            <w:t>Click here</w:t>
          </w:r>
        </w:p>
      </w:docPartBody>
    </w:docPart>
    <w:docPart>
      <w:docPartPr>
        <w:name w:val="CF3E37EB87D74788AE6C32653CE24AA2"/>
        <w:category>
          <w:name w:val="General"/>
          <w:gallery w:val="placeholder"/>
        </w:category>
        <w:types>
          <w:type w:val="bbPlcHdr"/>
        </w:types>
        <w:behaviors>
          <w:behavior w:val="content"/>
        </w:behaviors>
        <w:guid w:val="{099ECE73-FC8D-45D3-9F9B-CDE08A5479FC}"/>
      </w:docPartPr>
      <w:docPartBody>
        <w:p w:rsidR="00444808" w:rsidRDefault="00582356" w:rsidP="00582356">
          <w:pPr>
            <w:pStyle w:val="CF3E37EB87D74788AE6C32653CE24AA2"/>
          </w:pPr>
          <w:r w:rsidRPr="00E90639">
            <w:rPr>
              <w:rFonts w:eastAsia="Arial Unicode MS" w:cstheme="minorHAnsi"/>
              <w:bCs/>
              <w:highlight w:val="lightGray"/>
              <w:lang w:val="en-AU"/>
            </w:rPr>
            <w:t>Click here</w:t>
          </w:r>
        </w:p>
      </w:docPartBody>
    </w:docPart>
    <w:docPart>
      <w:docPartPr>
        <w:name w:val="E5072D5C4A2740AF91E4D0F8AD280F9C"/>
        <w:category>
          <w:name w:val="General"/>
          <w:gallery w:val="placeholder"/>
        </w:category>
        <w:types>
          <w:type w:val="bbPlcHdr"/>
        </w:types>
        <w:behaviors>
          <w:behavior w:val="content"/>
        </w:behaviors>
        <w:guid w:val="{8F335A9E-7522-4A7A-B22E-E8897E1F47C5}"/>
      </w:docPartPr>
      <w:docPartBody>
        <w:p w:rsidR="00444808" w:rsidRDefault="00582356" w:rsidP="00582356">
          <w:pPr>
            <w:pStyle w:val="E5072D5C4A2740AF91E4D0F8AD280F9C"/>
          </w:pPr>
          <w:r w:rsidRPr="00E90639">
            <w:rPr>
              <w:rFonts w:eastAsia="Arial Unicode MS" w:cstheme="minorHAnsi"/>
              <w:bCs/>
              <w:highlight w:val="lightGray"/>
              <w:lang w:val="en-AU"/>
            </w:rPr>
            <w:t>Click here</w:t>
          </w:r>
        </w:p>
      </w:docPartBody>
    </w:docPart>
    <w:docPart>
      <w:docPartPr>
        <w:name w:val="F7D0BE0CFB1944B68FA7E8D28CCCCF66"/>
        <w:category>
          <w:name w:val="General"/>
          <w:gallery w:val="placeholder"/>
        </w:category>
        <w:types>
          <w:type w:val="bbPlcHdr"/>
        </w:types>
        <w:behaviors>
          <w:behavior w:val="content"/>
        </w:behaviors>
        <w:guid w:val="{FFAA05D0-C2BD-4D92-8E3B-AA5DA08FA50F}"/>
      </w:docPartPr>
      <w:docPartBody>
        <w:p w:rsidR="00444808" w:rsidRDefault="00582356" w:rsidP="00582356">
          <w:pPr>
            <w:pStyle w:val="F7D0BE0CFB1944B68FA7E8D28CCCCF6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92E10E6169B40608CBC12A65BD7DBE2"/>
        <w:category>
          <w:name w:val="General"/>
          <w:gallery w:val="placeholder"/>
        </w:category>
        <w:types>
          <w:type w:val="bbPlcHdr"/>
        </w:types>
        <w:behaviors>
          <w:behavior w:val="content"/>
        </w:behaviors>
        <w:guid w:val="{B59C7867-FDD2-42C2-8CA4-C62085FEC442}"/>
      </w:docPartPr>
      <w:docPartBody>
        <w:p w:rsidR="00444808" w:rsidRDefault="00582356" w:rsidP="00582356">
          <w:pPr>
            <w:pStyle w:val="992E10E6169B40608CBC12A65BD7DBE2"/>
          </w:pPr>
          <w:r w:rsidRPr="00F91E50">
            <w:rPr>
              <w:rStyle w:val="TORTemplate"/>
              <w:highlight w:val="lightGray"/>
            </w:rPr>
            <w:t xml:space="preserve">Click here </w:t>
          </w:r>
        </w:p>
      </w:docPartBody>
    </w:docPart>
    <w:docPart>
      <w:docPartPr>
        <w:name w:val="BF5851D266FB40FABF4BF0C558FC7F6D"/>
        <w:category>
          <w:name w:val="General"/>
          <w:gallery w:val="placeholder"/>
        </w:category>
        <w:types>
          <w:type w:val="bbPlcHdr"/>
        </w:types>
        <w:behaviors>
          <w:behavior w:val="content"/>
        </w:behaviors>
        <w:guid w:val="{DA17B4AC-AB76-4388-95C8-5F253182F48D}"/>
      </w:docPartPr>
      <w:docPartBody>
        <w:p w:rsidR="00444808" w:rsidRDefault="00582356" w:rsidP="00582356">
          <w:pPr>
            <w:pStyle w:val="BF5851D266FB40FABF4BF0C558FC7F6D"/>
          </w:pPr>
          <w:r w:rsidRPr="00F91E50">
            <w:rPr>
              <w:rStyle w:val="TORTemplate"/>
              <w:highlight w:val="lightGray"/>
            </w:rPr>
            <w:t xml:space="preserve">Click here </w:t>
          </w:r>
        </w:p>
      </w:docPartBody>
    </w:docPart>
    <w:docPart>
      <w:docPartPr>
        <w:name w:val="4516394603D94D47981E71199C6822D3"/>
        <w:category>
          <w:name w:val="General"/>
          <w:gallery w:val="placeholder"/>
        </w:category>
        <w:types>
          <w:type w:val="bbPlcHdr"/>
        </w:types>
        <w:behaviors>
          <w:behavior w:val="content"/>
        </w:behaviors>
        <w:guid w:val="{317A7683-EDC2-4B73-8EE6-92F6C1CBBC16}"/>
      </w:docPartPr>
      <w:docPartBody>
        <w:p w:rsidR="00444808" w:rsidRDefault="00582356" w:rsidP="00582356">
          <w:pPr>
            <w:pStyle w:val="4516394603D94D47981E71199C6822D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08B189DCFD04BC7B616A4A7D1AD0A64"/>
        <w:category>
          <w:name w:val="General"/>
          <w:gallery w:val="placeholder"/>
        </w:category>
        <w:types>
          <w:type w:val="bbPlcHdr"/>
        </w:types>
        <w:behaviors>
          <w:behavior w:val="content"/>
        </w:behaviors>
        <w:guid w:val="{54B93F54-27FA-4421-BC0E-A5CADB6445EF}"/>
      </w:docPartPr>
      <w:docPartBody>
        <w:p w:rsidR="00444808" w:rsidRDefault="00582356" w:rsidP="00582356">
          <w:pPr>
            <w:pStyle w:val="708B189DCFD04BC7B616A4A7D1AD0A64"/>
          </w:pPr>
          <w:r w:rsidRPr="00E90639">
            <w:rPr>
              <w:rFonts w:eastAsia="Arial Unicode MS" w:cstheme="minorHAnsi"/>
              <w:bCs/>
              <w:highlight w:val="lightGray"/>
              <w:lang w:val="en-AU"/>
            </w:rPr>
            <w:t>Click here</w:t>
          </w:r>
        </w:p>
      </w:docPartBody>
    </w:docPart>
    <w:docPart>
      <w:docPartPr>
        <w:name w:val="9337F765B205411480477C71FD1A16B8"/>
        <w:category>
          <w:name w:val="General"/>
          <w:gallery w:val="placeholder"/>
        </w:category>
        <w:types>
          <w:type w:val="bbPlcHdr"/>
        </w:types>
        <w:behaviors>
          <w:behavior w:val="content"/>
        </w:behaviors>
        <w:guid w:val="{7CC6030C-487F-486E-992E-E255348882BD}"/>
      </w:docPartPr>
      <w:docPartBody>
        <w:p w:rsidR="00444808" w:rsidRDefault="00582356" w:rsidP="00582356">
          <w:pPr>
            <w:pStyle w:val="9337F765B205411480477C71FD1A16B8"/>
          </w:pPr>
          <w:r w:rsidRPr="00E90639">
            <w:rPr>
              <w:rFonts w:eastAsia="Arial Unicode MS" w:cstheme="minorHAnsi"/>
              <w:bCs/>
              <w:highlight w:val="lightGray"/>
              <w:lang w:val="en-AU"/>
            </w:rPr>
            <w:t>Click here</w:t>
          </w:r>
        </w:p>
      </w:docPartBody>
    </w:docPart>
    <w:docPart>
      <w:docPartPr>
        <w:name w:val="A24BEE97518B4A75ADDA04AA9AFE47DF"/>
        <w:category>
          <w:name w:val="General"/>
          <w:gallery w:val="placeholder"/>
        </w:category>
        <w:types>
          <w:type w:val="bbPlcHdr"/>
        </w:types>
        <w:behaviors>
          <w:behavior w:val="content"/>
        </w:behaviors>
        <w:guid w:val="{4ADCF9EF-724B-49C7-8F06-5D29B2D651DB}"/>
      </w:docPartPr>
      <w:docPartBody>
        <w:p w:rsidR="00444808" w:rsidRDefault="00582356" w:rsidP="00582356">
          <w:pPr>
            <w:pStyle w:val="A24BEE97518B4A75ADDA04AA9AFE47DF"/>
          </w:pPr>
          <w:r w:rsidRPr="00E90639">
            <w:rPr>
              <w:rFonts w:eastAsia="Arial Unicode MS" w:cstheme="minorHAnsi"/>
              <w:bCs/>
              <w:highlight w:val="lightGray"/>
              <w:lang w:val="en-AU"/>
            </w:rPr>
            <w:t>Click here</w:t>
          </w:r>
        </w:p>
      </w:docPartBody>
    </w:docPart>
    <w:docPart>
      <w:docPartPr>
        <w:name w:val="6D6A1251E1404E46A38A843545B1971C"/>
        <w:category>
          <w:name w:val="General"/>
          <w:gallery w:val="placeholder"/>
        </w:category>
        <w:types>
          <w:type w:val="bbPlcHdr"/>
        </w:types>
        <w:behaviors>
          <w:behavior w:val="content"/>
        </w:behaviors>
        <w:guid w:val="{E7484C41-5AA9-4248-AD68-BD0EFC4864CE}"/>
      </w:docPartPr>
      <w:docPartBody>
        <w:p w:rsidR="00444808" w:rsidRDefault="00582356" w:rsidP="00582356">
          <w:pPr>
            <w:pStyle w:val="6D6A1251E1404E46A38A843545B1971C"/>
          </w:pPr>
          <w:r w:rsidRPr="00E90639">
            <w:rPr>
              <w:rFonts w:eastAsia="Arial Unicode MS" w:cstheme="minorHAnsi"/>
              <w:bCs/>
              <w:highlight w:val="lightGray"/>
              <w:lang w:val="en-AU"/>
            </w:rPr>
            <w:t>Click here</w:t>
          </w:r>
        </w:p>
      </w:docPartBody>
    </w:docPart>
    <w:docPart>
      <w:docPartPr>
        <w:name w:val="EEF1C8CCB58345A6B8AC78B34EE71907"/>
        <w:category>
          <w:name w:val="General"/>
          <w:gallery w:val="placeholder"/>
        </w:category>
        <w:types>
          <w:type w:val="bbPlcHdr"/>
        </w:types>
        <w:behaviors>
          <w:behavior w:val="content"/>
        </w:behaviors>
        <w:guid w:val="{F5FE6DA3-D62D-45E0-A22C-5F54F382C51A}"/>
      </w:docPartPr>
      <w:docPartBody>
        <w:p w:rsidR="00444808" w:rsidRDefault="00582356" w:rsidP="00582356">
          <w:pPr>
            <w:pStyle w:val="EEF1C8CCB58345A6B8AC78B34EE7190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547BD8B312F4C4796E59FAF7D942F8F"/>
        <w:category>
          <w:name w:val="General"/>
          <w:gallery w:val="placeholder"/>
        </w:category>
        <w:types>
          <w:type w:val="bbPlcHdr"/>
        </w:types>
        <w:behaviors>
          <w:behavior w:val="content"/>
        </w:behaviors>
        <w:guid w:val="{7715C68D-76FC-46B0-9C70-357BDCE2B1E2}"/>
      </w:docPartPr>
      <w:docPartBody>
        <w:p w:rsidR="00444808" w:rsidRDefault="00582356" w:rsidP="00582356">
          <w:pPr>
            <w:pStyle w:val="3547BD8B312F4C4796E59FAF7D942F8F"/>
          </w:pPr>
          <w:r w:rsidRPr="00F91E50">
            <w:rPr>
              <w:rStyle w:val="TORTemplate"/>
              <w:highlight w:val="lightGray"/>
            </w:rPr>
            <w:t xml:space="preserve">Click here </w:t>
          </w:r>
        </w:p>
      </w:docPartBody>
    </w:docPart>
    <w:docPart>
      <w:docPartPr>
        <w:name w:val="00D9C8C56270470B8E35582828767E5D"/>
        <w:category>
          <w:name w:val="General"/>
          <w:gallery w:val="placeholder"/>
        </w:category>
        <w:types>
          <w:type w:val="bbPlcHdr"/>
        </w:types>
        <w:behaviors>
          <w:behavior w:val="content"/>
        </w:behaviors>
        <w:guid w:val="{A2CE2104-6F48-4E36-8E2D-1475CAB29C99}"/>
      </w:docPartPr>
      <w:docPartBody>
        <w:p w:rsidR="00444808" w:rsidRDefault="00582356" w:rsidP="00582356">
          <w:pPr>
            <w:pStyle w:val="00D9C8C56270470B8E35582828767E5D"/>
          </w:pPr>
          <w:r w:rsidRPr="00E90639">
            <w:rPr>
              <w:rFonts w:eastAsia="Arial Unicode MS" w:cstheme="minorHAnsi"/>
              <w:bCs/>
              <w:highlight w:val="lightGray"/>
              <w:lang w:val="en-AU"/>
            </w:rPr>
            <w:t>Click here</w:t>
          </w:r>
        </w:p>
      </w:docPartBody>
    </w:docPart>
    <w:docPart>
      <w:docPartPr>
        <w:name w:val="330AFD5371424F8C8E50B0D429CD8AF1"/>
        <w:category>
          <w:name w:val="General"/>
          <w:gallery w:val="placeholder"/>
        </w:category>
        <w:types>
          <w:type w:val="bbPlcHdr"/>
        </w:types>
        <w:behaviors>
          <w:behavior w:val="content"/>
        </w:behaviors>
        <w:guid w:val="{D6256EC8-863B-49DA-AA30-FB9861E24DD8}"/>
      </w:docPartPr>
      <w:docPartBody>
        <w:p w:rsidR="00444808" w:rsidRDefault="00582356" w:rsidP="00582356">
          <w:pPr>
            <w:pStyle w:val="330AFD5371424F8C8E50B0D429CD8AF1"/>
          </w:pPr>
          <w:r w:rsidRPr="00E90639">
            <w:rPr>
              <w:rFonts w:eastAsia="Arial Unicode MS" w:cstheme="minorHAnsi"/>
              <w:bCs/>
              <w:highlight w:val="lightGray"/>
              <w:lang w:val="en-AU"/>
            </w:rPr>
            <w:t>Click here</w:t>
          </w:r>
        </w:p>
      </w:docPartBody>
    </w:docPart>
    <w:docPart>
      <w:docPartPr>
        <w:name w:val="EF3EF931ECEF47BEA022650809AA399C"/>
        <w:category>
          <w:name w:val="General"/>
          <w:gallery w:val="placeholder"/>
        </w:category>
        <w:types>
          <w:type w:val="bbPlcHdr"/>
        </w:types>
        <w:behaviors>
          <w:behavior w:val="content"/>
        </w:behaviors>
        <w:guid w:val="{EFDE49D8-D04B-4093-96B2-76CD6277DD5B}"/>
      </w:docPartPr>
      <w:docPartBody>
        <w:p w:rsidR="00444808" w:rsidRDefault="00582356" w:rsidP="00582356">
          <w:pPr>
            <w:pStyle w:val="EF3EF931ECEF47BEA022650809AA399C"/>
          </w:pPr>
          <w:r w:rsidRPr="00E90639">
            <w:rPr>
              <w:rFonts w:eastAsia="Arial Unicode MS" w:cstheme="minorHAnsi"/>
              <w:bCs/>
              <w:highlight w:val="lightGray"/>
              <w:lang w:val="en-AU"/>
            </w:rPr>
            <w:t>Click here</w:t>
          </w:r>
        </w:p>
      </w:docPartBody>
    </w:docPart>
    <w:docPart>
      <w:docPartPr>
        <w:name w:val="356B7077C4424F31970D123441DFFDD9"/>
        <w:category>
          <w:name w:val="General"/>
          <w:gallery w:val="placeholder"/>
        </w:category>
        <w:types>
          <w:type w:val="bbPlcHdr"/>
        </w:types>
        <w:behaviors>
          <w:behavior w:val="content"/>
        </w:behaviors>
        <w:guid w:val="{DFB8E5CB-782B-4879-8572-83D423DD30B0}"/>
      </w:docPartPr>
      <w:docPartBody>
        <w:p w:rsidR="00444808" w:rsidRDefault="00582356" w:rsidP="00582356">
          <w:pPr>
            <w:pStyle w:val="356B7077C4424F31970D123441DFFDD9"/>
          </w:pPr>
          <w:r w:rsidRPr="00E90639">
            <w:rPr>
              <w:rFonts w:eastAsia="Arial Unicode MS" w:cstheme="minorHAnsi"/>
              <w:bCs/>
              <w:highlight w:val="lightGray"/>
              <w:lang w:val="en-AU"/>
            </w:rPr>
            <w:t>Click here</w:t>
          </w:r>
        </w:p>
      </w:docPartBody>
    </w:docPart>
    <w:docPart>
      <w:docPartPr>
        <w:name w:val="FFB820A11C934175AA908EE017E9D927"/>
        <w:category>
          <w:name w:val="General"/>
          <w:gallery w:val="placeholder"/>
        </w:category>
        <w:types>
          <w:type w:val="bbPlcHdr"/>
        </w:types>
        <w:behaviors>
          <w:behavior w:val="content"/>
        </w:behaviors>
        <w:guid w:val="{B6857351-A8C7-4C6C-9C0A-3585FB88FBEC}"/>
      </w:docPartPr>
      <w:docPartBody>
        <w:p w:rsidR="00444808" w:rsidRDefault="00582356" w:rsidP="00582356">
          <w:pPr>
            <w:pStyle w:val="FFB820A11C934175AA908EE017E9D92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A691BFFE3FF47868765EEB0E1D0A810"/>
        <w:category>
          <w:name w:val="General"/>
          <w:gallery w:val="placeholder"/>
        </w:category>
        <w:types>
          <w:type w:val="bbPlcHdr"/>
        </w:types>
        <w:behaviors>
          <w:behavior w:val="content"/>
        </w:behaviors>
        <w:guid w:val="{525FF890-0081-4CAA-A175-547585B3D6EB}"/>
      </w:docPartPr>
      <w:docPartBody>
        <w:p w:rsidR="00444808" w:rsidRDefault="00582356" w:rsidP="00582356">
          <w:pPr>
            <w:pStyle w:val="DA691BFFE3FF47868765EEB0E1D0A810"/>
          </w:pPr>
          <w:r w:rsidRPr="00F91E50">
            <w:rPr>
              <w:rStyle w:val="TORTemplate"/>
              <w:highlight w:val="lightGray"/>
            </w:rPr>
            <w:t>Click here</w:t>
          </w:r>
        </w:p>
      </w:docPartBody>
    </w:docPart>
    <w:docPart>
      <w:docPartPr>
        <w:name w:val="6EE5C8CD6C59413BAEBBB0F3CFC95C36"/>
        <w:category>
          <w:name w:val="General"/>
          <w:gallery w:val="placeholder"/>
        </w:category>
        <w:types>
          <w:type w:val="bbPlcHdr"/>
        </w:types>
        <w:behaviors>
          <w:behavior w:val="content"/>
        </w:behaviors>
        <w:guid w:val="{519BC8F5-4334-4BAF-A781-5343B024DAC1}"/>
      </w:docPartPr>
      <w:docPartBody>
        <w:p w:rsidR="00444808" w:rsidRDefault="00582356" w:rsidP="00582356">
          <w:pPr>
            <w:pStyle w:val="6EE5C8CD6C59413BAEBBB0F3CFC95C36"/>
          </w:pPr>
          <w:r w:rsidRPr="00E90639">
            <w:rPr>
              <w:rFonts w:eastAsia="Arial Unicode MS" w:cstheme="minorHAnsi"/>
              <w:bCs/>
              <w:highlight w:val="lightGray"/>
              <w:lang w:val="en-AU"/>
            </w:rPr>
            <w:t>Click here</w:t>
          </w:r>
        </w:p>
      </w:docPartBody>
    </w:docPart>
    <w:docPart>
      <w:docPartPr>
        <w:name w:val="A06C5B60B99A4FFD8B1C2877BAA73E3A"/>
        <w:category>
          <w:name w:val="General"/>
          <w:gallery w:val="placeholder"/>
        </w:category>
        <w:types>
          <w:type w:val="bbPlcHdr"/>
        </w:types>
        <w:behaviors>
          <w:behavior w:val="content"/>
        </w:behaviors>
        <w:guid w:val="{1935FB3C-C987-43D4-9224-C02C542932C4}"/>
      </w:docPartPr>
      <w:docPartBody>
        <w:p w:rsidR="00444808" w:rsidRDefault="00582356" w:rsidP="00582356">
          <w:pPr>
            <w:pStyle w:val="A06C5B60B99A4FFD8B1C2877BAA73E3A"/>
          </w:pPr>
          <w:r w:rsidRPr="00E90639">
            <w:rPr>
              <w:rFonts w:eastAsia="Arial Unicode MS" w:cstheme="minorHAnsi"/>
              <w:bCs/>
              <w:highlight w:val="lightGray"/>
              <w:lang w:val="en-AU"/>
            </w:rPr>
            <w:t>Click here</w:t>
          </w:r>
        </w:p>
      </w:docPartBody>
    </w:docPart>
    <w:docPart>
      <w:docPartPr>
        <w:name w:val="5BF1C050A1CF45938EBE26AB57AC0E1D"/>
        <w:category>
          <w:name w:val="General"/>
          <w:gallery w:val="placeholder"/>
        </w:category>
        <w:types>
          <w:type w:val="bbPlcHdr"/>
        </w:types>
        <w:behaviors>
          <w:behavior w:val="content"/>
        </w:behaviors>
        <w:guid w:val="{BA811341-ABD6-4869-8D85-F21F43045746}"/>
      </w:docPartPr>
      <w:docPartBody>
        <w:p w:rsidR="00444808" w:rsidRDefault="00582356" w:rsidP="00582356">
          <w:pPr>
            <w:pStyle w:val="5BF1C050A1CF45938EBE26AB57AC0E1D"/>
          </w:pPr>
          <w:r w:rsidRPr="00E90639">
            <w:rPr>
              <w:rFonts w:eastAsia="Arial Unicode MS" w:cstheme="minorHAnsi"/>
              <w:bCs/>
              <w:highlight w:val="lightGray"/>
              <w:lang w:val="en-AU"/>
            </w:rPr>
            <w:t>Click here</w:t>
          </w:r>
        </w:p>
      </w:docPartBody>
    </w:docPart>
    <w:docPart>
      <w:docPartPr>
        <w:name w:val="EC5909054DF140DE99548BF643912206"/>
        <w:category>
          <w:name w:val="General"/>
          <w:gallery w:val="placeholder"/>
        </w:category>
        <w:types>
          <w:type w:val="bbPlcHdr"/>
        </w:types>
        <w:behaviors>
          <w:behavior w:val="content"/>
        </w:behaviors>
        <w:guid w:val="{F1B3F382-CBCB-486A-863E-96C6F6FFAE96}"/>
      </w:docPartPr>
      <w:docPartBody>
        <w:p w:rsidR="00444808" w:rsidRDefault="00582356" w:rsidP="00582356">
          <w:pPr>
            <w:pStyle w:val="EC5909054DF140DE99548BF643912206"/>
          </w:pPr>
          <w:r w:rsidRPr="00E90639">
            <w:rPr>
              <w:rFonts w:eastAsia="Arial Unicode MS" w:cstheme="minorHAnsi"/>
              <w:bCs/>
              <w:highlight w:val="lightGray"/>
              <w:lang w:val="en-AU"/>
            </w:rPr>
            <w:t>Click here</w:t>
          </w:r>
        </w:p>
      </w:docPartBody>
    </w:docPart>
    <w:docPart>
      <w:docPartPr>
        <w:name w:val="3A1B8E3C6B474D5E96D9F531C4E0BF8A"/>
        <w:category>
          <w:name w:val="General"/>
          <w:gallery w:val="placeholder"/>
        </w:category>
        <w:types>
          <w:type w:val="bbPlcHdr"/>
        </w:types>
        <w:behaviors>
          <w:behavior w:val="content"/>
        </w:behaviors>
        <w:guid w:val="{779E6100-8EF4-44DD-B4DE-45CF34E0D939}"/>
      </w:docPartPr>
      <w:docPartBody>
        <w:p w:rsidR="00444808" w:rsidRDefault="00582356" w:rsidP="00582356">
          <w:pPr>
            <w:pStyle w:val="3A1B8E3C6B474D5E96D9F531C4E0BF8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F77B5C503CE4457B439C6BE3BEACE4F"/>
        <w:category>
          <w:name w:val="General"/>
          <w:gallery w:val="placeholder"/>
        </w:category>
        <w:types>
          <w:type w:val="bbPlcHdr"/>
        </w:types>
        <w:behaviors>
          <w:behavior w:val="content"/>
        </w:behaviors>
        <w:guid w:val="{3500D1BF-4A71-42F4-873C-EAC528202F5B}"/>
      </w:docPartPr>
      <w:docPartBody>
        <w:p w:rsidR="00444808" w:rsidRDefault="00582356" w:rsidP="00582356">
          <w:pPr>
            <w:pStyle w:val="5F77B5C503CE4457B439C6BE3BEACE4F"/>
          </w:pPr>
          <w:r w:rsidRPr="00F91E50">
            <w:rPr>
              <w:rStyle w:val="TORTemplate"/>
              <w:highlight w:val="lightGray"/>
            </w:rPr>
            <w:t>Click here</w:t>
          </w:r>
        </w:p>
      </w:docPartBody>
    </w:docPart>
    <w:docPart>
      <w:docPartPr>
        <w:name w:val="1BB47BFFBBE04258BDDD54BDDD8256BB"/>
        <w:category>
          <w:name w:val="General"/>
          <w:gallery w:val="placeholder"/>
        </w:category>
        <w:types>
          <w:type w:val="bbPlcHdr"/>
        </w:types>
        <w:behaviors>
          <w:behavior w:val="content"/>
        </w:behaviors>
        <w:guid w:val="{F62708F3-9745-44F4-A9B3-07D880FC814A}"/>
      </w:docPartPr>
      <w:docPartBody>
        <w:p w:rsidR="00444808" w:rsidRDefault="00582356" w:rsidP="00582356">
          <w:pPr>
            <w:pStyle w:val="1BB47BFFBBE04258BDDD54BDDD8256BB"/>
          </w:pPr>
          <w:r w:rsidRPr="00E90639">
            <w:rPr>
              <w:rFonts w:eastAsia="Arial Unicode MS" w:cstheme="minorHAnsi"/>
              <w:bCs/>
              <w:highlight w:val="lightGray"/>
              <w:lang w:val="en-AU"/>
            </w:rPr>
            <w:t>Click here</w:t>
          </w:r>
        </w:p>
      </w:docPartBody>
    </w:docPart>
    <w:docPart>
      <w:docPartPr>
        <w:name w:val="A5A43AF9C6474DA09C995EA784A5E972"/>
        <w:category>
          <w:name w:val="General"/>
          <w:gallery w:val="placeholder"/>
        </w:category>
        <w:types>
          <w:type w:val="bbPlcHdr"/>
        </w:types>
        <w:behaviors>
          <w:behavior w:val="content"/>
        </w:behaviors>
        <w:guid w:val="{C255EBDE-2522-49BF-BC27-18AA4716AECD}"/>
      </w:docPartPr>
      <w:docPartBody>
        <w:p w:rsidR="00444808" w:rsidRDefault="00582356" w:rsidP="00582356">
          <w:pPr>
            <w:pStyle w:val="A5A43AF9C6474DA09C995EA784A5E972"/>
          </w:pPr>
          <w:r w:rsidRPr="00E90639">
            <w:rPr>
              <w:rFonts w:eastAsia="Arial Unicode MS" w:cstheme="minorHAnsi"/>
              <w:bCs/>
              <w:highlight w:val="lightGray"/>
              <w:lang w:val="en-AU"/>
            </w:rPr>
            <w:t>Click here</w:t>
          </w:r>
        </w:p>
      </w:docPartBody>
    </w:docPart>
    <w:docPart>
      <w:docPartPr>
        <w:name w:val="57AB06C43A884980A69A1ED8BC3EFE68"/>
        <w:category>
          <w:name w:val="General"/>
          <w:gallery w:val="placeholder"/>
        </w:category>
        <w:types>
          <w:type w:val="bbPlcHdr"/>
        </w:types>
        <w:behaviors>
          <w:behavior w:val="content"/>
        </w:behaviors>
        <w:guid w:val="{EF067F8E-494D-40A5-8BB8-8C7C89D35C33}"/>
      </w:docPartPr>
      <w:docPartBody>
        <w:p w:rsidR="00444808" w:rsidRDefault="00582356" w:rsidP="00582356">
          <w:pPr>
            <w:pStyle w:val="57AB06C43A884980A69A1ED8BC3EFE68"/>
          </w:pPr>
          <w:r w:rsidRPr="00E90639">
            <w:rPr>
              <w:rFonts w:eastAsia="Arial Unicode MS" w:cstheme="minorHAnsi"/>
              <w:bCs/>
              <w:highlight w:val="lightGray"/>
              <w:lang w:val="en-AU"/>
            </w:rPr>
            <w:t>Click here</w:t>
          </w:r>
        </w:p>
      </w:docPartBody>
    </w:docPart>
    <w:docPart>
      <w:docPartPr>
        <w:name w:val="FCE14952223B4956B81515C029FB9BED"/>
        <w:category>
          <w:name w:val="General"/>
          <w:gallery w:val="placeholder"/>
        </w:category>
        <w:types>
          <w:type w:val="bbPlcHdr"/>
        </w:types>
        <w:behaviors>
          <w:behavior w:val="content"/>
        </w:behaviors>
        <w:guid w:val="{685BB019-37D6-49BC-B245-4E2264F5E8D1}"/>
      </w:docPartPr>
      <w:docPartBody>
        <w:p w:rsidR="00444808" w:rsidRDefault="00582356" w:rsidP="00582356">
          <w:pPr>
            <w:pStyle w:val="FCE14952223B4956B81515C029FB9BED"/>
          </w:pPr>
          <w:r w:rsidRPr="00E90639">
            <w:rPr>
              <w:rFonts w:eastAsia="Arial Unicode MS" w:cstheme="minorHAnsi"/>
              <w:bCs/>
              <w:highlight w:val="lightGray"/>
              <w:lang w:val="en-AU"/>
            </w:rPr>
            <w:t>Click here</w:t>
          </w:r>
        </w:p>
      </w:docPartBody>
    </w:docPart>
    <w:docPart>
      <w:docPartPr>
        <w:name w:val="92C77229A282423EA261179B80821CD6"/>
        <w:category>
          <w:name w:val="General"/>
          <w:gallery w:val="placeholder"/>
        </w:category>
        <w:types>
          <w:type w:val="bbPlcHdr"/>
        </w:types>
        <w:behaviors>
          <w:behavior w:val="content"/>
        </w:behaviors>
        <w:guid w:val="{CEA8FECA-F46A-4E80-8E7A-055D54DB1385}"/>
      </w:docPartPr>
      <w:docPartBody>
        <w:p w:rsidR="00444808" w:rsidRDefault="00582356" w:rsidP="00582356">
          <w:pPr>
            <w:pStyle w:val="92C77229A282423EA261179B80821CD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804736965094CD18EDFCD8AA62523B4"/>
        <w:category>
          <w:name w:val="General"/>
          <w:gallery w:val="placeholder"/>
        </w:category>
        <w:types>
          <w:type w:val="bbPlcHdr"/>
        </w:types>
        <w:behaviors>
          <w:behavior w:val="content"/>
        </w:behaviors>
        <w:guid w:val="{69DC00B2-D91F-46FC-8DCD-81088BF5751A}"/>
      </w:docPartPr>
      <w:docPartBody>
        <w:p w:rsidR="00444808" w:rsidRDefault="00582356" w:rsidP="00582356">
          <w:pPr>
            <w:pStyle w:val="3804736965094CD18EDFCD8AA62523B4"/>
          </w:pPr>
          <w:r w:rsidRPr="00F91E50">
            <w:rPr>
              <w:rStyle w:val="TORTemplate"/>
              <w:highlight w:val="lightGray"/>
            </w:rPr>
            <w:t>Click here</w:t>
          </w:r>
        </w:p>
      </w:docPartBody>
    </w:docPart>
    <w:docPart>
      <w:docPartPr>
        <w:name w:val="43D1D4A2B7F34DC1B11DBFDC92919AE6"/>
        <w:category>
          <w:name w:val="General"/>
          <w:gallery w:val="placeholder"/>
        </w:category>
        <w:types>
          <w:type w:val="bbPlcHdr"/>
        </w:types>
        <w:behaviors>
          <w:behavior w:val="content"/>
        </w:behaviors>
        <w:guid w:val="{44E8DB0D-890E-4CD5-BE03-20F1376B5928}"/>
      </w:docPartPr>
      <w:docPartBody>
        <w:p w:rsidR="00444808" w:rsidRDefault="00582356" w:rsidP="00582356">
          <w:pPr>
            <w:pStyle w:val="43D1D4A2B7F34DC1B11DBFDC92919AE6"/>
          </w:pPr>
          <w:r w:rsidRPr="00E90639">
            <w:rPr>
              <w:rFonts w:eastAsia="Arial Unicode MS" w:cstheme="minorHAnsi"/>
              <w:bCs/>
              <w:highlight w:val="lightGray"/>
              <w:lang w:val="en-AU"/>
            </w:rPr>
            <w:t>Click here</w:t>
          </w:r>
        </w:p>
      </w:docPartBody>
    </w:docPart>
    <w:docPart>
      <w:docPartPr>
        <w:name w:val="053232E5E1FC40EE9BB2C1A895EBA30D"/>
        <w:category>
          <w:name w:val="General"/>
          <w:gallery w:val="placeholder"/>
        </w:category>
        <w:types>
          <w:type w:val="bbPlcHdr"/>
        </w:types>
        <w:behaviors>
          <w:behavior w:val="content"/>
        </w:behaviors>
        <w:guid w:val="{CFD15256-0988-4319-BA0B-46D5A37C735A}"/>
      </w:docPartPr>
      <w:docPartBody>
        <w:p w:rsidR="00444808" w:rsidRDefault="00582356" w:rsidP="00582356">
          <w:pPr>
            <w:pStyle w:val="053232E5E1FC40EE9BB2C1A895EBA30D"/>
          </w:pPr>
          <w:r w:rsidRPr="00E90639">
            <w:rPr>
              <w:rFonts w:eastAsia="Arial Unicode MS" w:cstheme="minorHAnsi"/>
              <w:bCs/>
              <w:highlight w:val="lightGray"/>
              <w:lang w:val="en-AU"/>
            </w:rPr>
            <w:t>Click here</w:t>
          </w:r>
        </w:p>
      </w:docPartBody>
    </w:docPart>
    <w:docPart>
      <w:docPartPr>
        <w:name w:val="AB1B46BAC2FC4CC0A11F7AF9891B6A16"/>
        <w:category>
          <w:name w:val="General"/>
          <w:gallery w:val="placeholder"/>
        </w:category>
        <w:types>
          <w:type w:val="bbPlcHdr"/>
        </w:types>
        <w:behaviors>
          <w:behavior w:val="content"/>
        </w:behaviors>
        <w:guid w:val="{4E912025-4635-4F0B-AC4B-1EB1813A6074}"/>
      </w:docPartPr>
      <w:docPartBody>
        <w:p w:rsidR="00444808" w:rsidRDefault="00582356" w:rsidP="00582356">
          <w:pPr>
            <w:pStyle w:val="AB1B46BAC2FC4CC0A11F7AF9891B6A16"/>
          </w:pPr>
          <w:r w:rsidRPr="00E90639">
            <w:rPr>
              <w:rFonts w:eastAsia="Arial Unicode MS" w:cstheme="minorHAnsi"/>
              <w:bCs/>
              <w:highlight w:val="lightGray"/>
              <w:lang w:val="en-AU"/>
            </w:rPr>
            <w:t>Click here</w:t>
          </w:r>
        </w:p>
      </w:docPartBody>
    </w:docPart>
    <w:docPart>
      <w:docPartPr>
        <w:name w:val="0AB4044C4996410786C43B82A0660C79"/>
        <w:category>
          <w:name w:val="General"/>
          <w:gallery w:val="placeholder"/>
        </w:category>
        <w:types>
          <w:type w:val="bbPlcHdr"/>
        </w:types>
        <w:behaviors>
          <w:behavior w:val="content"/>
        </w:behaviors>
        <w:guid w:val="{49BCB25D-09BF-48EF-92EA-5420F3137747}"/>
      </w:docPartPr>
      <w:docPartBody>
        <w:p w:rsidR="00444808" w:rsidRDefault="00582356" w:rsidP="00582356">
          <w:pPr>
            <w:pStyle w:val="0AB4044C4996410786C43B82A0660C79"/>
          </w:pPr>
          <w:r w:rsidRPr="00E90639">
            <w:rPr>
              <w:rFonts w:eastAsia="Arial Unicode MS" w:cstheme="minorHAnsi"/>
              <w:bCs/>
              <w:highlight w:val="lightGray"/>
              <w:lang w:val="en-AU"/>
            </w:rPr>
            <w:t>Click here</w:t>
          </w:r>
        </w:p>
      </w:docPartBody>
    </w:docPart>
    <w:docPart>
      <w:docPartPr>
        <w:name w:val="BFA2E7297F4247D5AD58D753170CFE8C"/>
        <w:category>
          <w:name w:val="General"/>
          <w:gallery w:val="placeholder"/>
        </w:category>
        <w:types>
          <w:type w:val="bbPlcHdr"/>
        </w:types>
        <w:behaviors>
          <w:behavior w:val="content"/>
        </w:behaviors>
        <w:guid w:val="{7AFF7798-F290-4383-9579-F9A9B1E593DB}"/>
      </w:docPartPr>
      <w:docPartBody>
        <w:p w:rsidR="00444808" w:rsidRDefault="00582356" w:rsidP="00582356">
          <w:pPr>
            <w:pStyle w:val="BFA2E7297F4247D5AD58D753170CFE8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B2B46FB660C4413BE2AE8AC1F7FF25D"/>
        <w:category>
          <w:name w:val="General"/>
          <w:gallery w:val="placeholder"/>
        </w:category>
        <w:types>
          <w:type w:val="bbPlcHdr"/>
        </w:types>
        <w:behaviors>
          <w:behavior w:val="content"/>
        </w:behaviors>
        <w:guid w:val="{04477A84-6232-457F-A469-D40F614D3EC6}"/>
      </w:docPartPr>
      <w:docPartBody>
        <w:p w:rsidR="00444808" w:rsidRDefault="00582356" w:rsidP="00582356">
          <w:pPr>
            <w:pStyle w:val="3B2B46FB660C4413BE2AE8AC1F7FF25D"/>
          </w:pPr>
          <w:r w:rsidRPr="00F91E50">
            <w:rPr>
              <w:rStyle w:val="TORTemplate"/>
              <w:highlight w:val="lightGray"/>
            </w:rPr>
            <w:t>Click here</w:t>
          </w:r>
        </w:p>
      </w:docPartBody>
    </w:docPart>
    <w:docPart>
      <w:docPartPr>
        <w:name w:val="648A662C3D0443968BFF78AAE8E987FD"/>
        <w:category>
          <w:name w:val="General"/>
          <w:gallery w:val="placeholder"/>
        </w:category>
        <w:types>
          <w:type w:val="bbPlcHdr"/>
        </w:types>
        <w:behaviors>
          <w:behavior w:val="content"/>
        </w:behaviors>
        <w:guid w:val="{D9AC4457-B7C9-4EF9-ACBC-7B128980B41E}"/>
      </w:docPartPr>
      <w:docPartBody>
        <w:p w:rsidR="00444808" w:rsidRDefault="00582356" w:rsidP="00582356">
          <w:pPr>
            <w:pStyle w:val="648A662C3D0443968BFF78AAE8E987FD"/>
          </w:pPr>
          <w:r w:rsidRPr="00E90639">
            <w:rPr>
              <w:rFonts w:eastAsia="Arial Unicode MS" w:cstheme="minorHAnsi"/>
              <w:bCs/>
              <w:highlight w:val="lightGray"/>
              <w:lang w:val="en-AU"/>
            </w:rPr>
            <w:t>Click here</w:t>
          </w:r>
        </w:p>
      </w:docPartBody>
    </w:docPart>
    <w:docPart>
      <w:docPartPr>
        <w:name w:val="3C16262E168B410383543EFB6F431435"/>
        <w:category>
          <w:name w:val="General"/>
          <w:gallery w:val="placeholder"/>
        </w:category>
        <w:types>
          <w:type w:val="bbPlcHdr"/>
        </w:types>
        <w:behaviors>
          <w:behavior w:val="content"/>
        </w:behaviors>
        <w:guid w:val="{56E8D2DC-73E1-43CB-9AEF-6863FD499054}"/>
      </w:docPartPr>
      <w:docPartBody>
        <w:p w:rsidR="00444808" w:rsidRDefault="00582356" w:rsidP="00582356">
          <w:pPr>
            <w:pStyle w:val="3C16262E168B410383543EFB6F431435"/>
          </w:pPr>
          <w:r w:rsidRPr="00E90639">
            <w:rPr>
              <w:rFonts w:eastAsia="Arial Unicode MS" w:cstheme="minorHAnsi"/>
              <w:bCs/>
              <w:highlight w:val="lightGray"/>
              <w:lang w:val="en-AU"/>
            </w:rPr>
            <w:t>Click here</w:t>
          </w:r>
        </w:p>
      </w:docPartBody>
    </w:docPart>
    <w:docPart>
      <w:docPartPr>
        <w:name w:val="C07193F1DEE649C5BEA00CDADBCBCC51"/>
        <w:category>
          <w:name w:val="General"/>
          <w:gallery w:val="placeholder"/>
        </w:category>
        <w:types>
          <w:type w:val="bbPlcHdr"/>
        </w:types>
        <w:behaviors>
          <w:behavior w:val="content"/>
        </w:behaviors>
        <w:guid w:val="{77463125-9D4A-4457-A1AB-ACC88AA7707D}"/>
      </w:docPartPr>
      <w:docPartBody>
        <w:p w:rsidR="00444808" w:rsidRDefault="00582356" w:rsidP="00582356">
          <w:pPr>
            <w:pStyle w:val="C07193F1DEE649C5BEA00CDADBCBCC51"/>
          </w:pPr>
          <w:r w:rsidRPr="00E90639">
            <w:rPr>
              <w:rFonts w:eastAsia="Arial Unicode MS" w:cstheme="minorHAnsi"/>
              <w:bCs/>
              <w:highlight w:val="lightGray"/>
              <w:lang w:val="en-AU"/>
            </w:rPr>
            <w:t>Click here</w:t>
          </w:r>
        </w:p>
      </w:docPartBody>
    </w:docPart>
    <w:docPart>
      <w:docPartPr>
        <w:name w:val="9571E479E6F4482081E668AD7ED13375"/>
        <w:category>
          <w:name w:val="General"/>
          <w:gallery w:val="placeholder"/>
        </w:category>
        <w:types>
          <w:type w:val="bbPlcHdr"/>
        </w:types>
        <w:behaviors>
          <w:behavior w:val="content"/>
        </w:behaviors>
        <w:guid w:val="{83B0326D-0C0B-406A-93E2-5C6F2A289D66}"/>
      </w:docPartPr>
      <w:docPartBody>
        <w:p w:rsidR="00444808" w:rsidRDefault="00582356" w:rsidP="00582356">
          <w:pPr>
            <w:pStyle w:val="9571E479E6F4482081E668AD7ED13375"/>
          </w:pPr>
          <w:r w:rsidRPr="00E90639">
            <w:rPr>
              <w:rFonts w:eastAsia="Arial Unicode MS" w:cstheme="minorHAnsi"/>
              <w:bCs/>
              <w:highlight w:val="lightGray"/>
              <w:lang w:val="en-AU"/>
            </w:rPr>
            <w:t>Click here</w:t>
          </w:r>
        </w:p>
      </w:docPartBody>
    </w:docPart>
    <w:docPart>
      <w:docPartPr>
        <w:name w:val="AEB118B5E47A43A1879576F5DD746E3B"/>
        <w:category>
          <w:name w:val="General"/>
          <w:gallery w:val="placeholder"/>
        </w:category>
        <w:types>
          <w:type w:val="bbPlcHdr"/>
        </w:types>
        <w:behaviors>
          <w:behavior w:val="content"/>
        </w:behaviors>
        <w:guid w:val="{26930160-0E0F-4E88-B54B-E31D6673AF4A}"/>
      </w:docPartPr>
      <w:docPartBody>
        <w:p w:rsidR="00444808" w:rsidRDefault="00582356" w:rsidP="00582356">
          <w:pPr>
            <w:pStyle w:val="AEB118B5E47A43A1879576F5DD746E3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18BCD82E2C940EE9D832E393C119CBA"/>
        <w:category>
          <w:name w:val="General"/>
          <w:gallery w:val="placeholder"/>
        </w:category>
        <w:types>
          <w:type w:val="bbPlcHdr"/>
        </w:types>
        <w:behaviors>
          <w:behavior w:val="content"/>
        </w:behaviors>
        <w:guid w:val="{94CF2DE1-F6F6-4146-BA82-D1867B03DAC0}"/>
      </w:docPartPr>
      <w:docPartBody>
        <w:p w:rsidR="00444808" w:rsidRDefault="00582356" w:rsidP="00582356">
          <w:pPr>
            <w:pStyle w:val="418BCD82E2C940EE9D832E393C119CBA"/>
          </w:pPr>
          <w:r w:rsidRPr="00F91E50">
            <w:rPr>
              <w:rStyle w:val="TORTemplate"/>
              <w:highlight w:val="lightGray"/>
            </w:rPr>
            <w:t>Click here</w:t>
          </w:r>
        </w:p>
      </w:docPartBody>
    </w:docPart>
    <w:docPart>
      <w:docPartPr>
        <w:name w:val="2A20C7F3352E423AB443AFC1DCCFFB31"/>
        <w:category>
          <w:name w:val="General"/>
          <w:gallery w:val="placeholder"/>
        </w:category>
        <w:types>
          <w:type w:val="bbPlcHdr"/>
        </w:types>
        <w:behaviors>
          <w:behavior w:val="content"/>
        </w:behaviors>
        <w:guid w:val="{4F64F979-B773-4DBC-B7E6-6F031AF3D142}"/>
      </w:docPartPr>
      <w:docPartBody>
        <w:p w:rsidR="00444808" w:rsidRDefault="00582356" w:rsidP="00582356">
          <w:pPr>
            <w:pStyle w:val="2A20C7F3352E423AB443AFC1DCCFFB31"/>
          </w:pPr>
          <w:r w:rsidRPr="00E90639">
            <w:rPr>
              <w:rFonts w:eastAsia="Arial Unicode MS" w:cstheme="minorHAnsi"/>
              <w:bCs/>
              <w:highlight w:val="lightGray"/>
              <w:lang w:val="en-AU"/>
            </w:rPr>
            <w:t>Click here</w:t>
          </w:r>
        </w:p>
      </w:docPartBody>
    </w:docPart>
    <w:docPart>
      <w:docPartPr>
        <w:name w:val="23DDADED151F4D11BA5D4AA864AD059A"/>
        <w:category>
          <w:name w:val="General"/>
          <w:gallery w:val="placeholder"/>
        </w:category>
        <w:types>
          <w:type w:val="bbPlcHdr"/>
        </w:types>
        <w:behaviors>
          <w:behavior w:val="content"/>
        </w:behaviors>
        <w:guid w:val="{95276140-B438-43FD-BC8A-1A5D58F16EBF}"/>
      </w:docPartPr>
      <w:docPartBody>
        <w:p w:rsidR="00444808" w:rsidRDefault="00582356" w:rsidP="00582356">
          <w:pPr>
            <w:pStyle w:val="23DDADED151F4D11BA5D4AA864AD059A"/>
          </w:pPr>
          <w:r w:rsidRPr="00E90639">
            <w:rPr>
              <w:rFonts w:eastAsia="Arial Unicode MS" w:cstheme="minorHAnsi"/>
              <w:bCs/>
              <w:highlight w:val="lightGray"/>
              <w:lang w:val="en-AU"/>
            </w:rPr>
            <w:t>Click here</w:t>
          </w:r>
        </w:p>
      </w:docPartBody>
    </w:docPart>
    <w:docPart>
      <w:docPartPr>
        <w:name w:val="5C89A3B842DB45FA9EDDA70E748EDC81"/>
        <w:category>
          <w:name w:val="General"/>
          <w:gallery w:val="placeholder"/>
        </w:category>
        <w:types>
          <w:type w:val="bbPlcHdr"/>
        </w:types>
        <w:behaviors>
          <w:behavior w:val="content"/>
        </w:behaviors>
        <w:guid w:val="{54C9C2D8-AE60-482F-80D8-183C81342871}"/>
      </w:docPartPr>
      <w:docPartBody>
        <w:p w:rsidR="00444808" w:rsidRDefault="00582356" w:rsidP="00582356">
          <w:pPr>
            <w:pStyle w:val="5C89A3B842DB45FA9EDDA70E748EDC81"/>
          </w:pPr>
          <w:r w:rsidRPr="00E90639">
            <w:rPr>
              <w:rFonts w:eastAsia="Arial Unicode MS" w:cstheme="minorHAnsi"/>
              <w:bCs/>
              <w:highlight w:val="lightGray"/>
              <w:lang w:val="en-AU"/>
            </w:rPr>
            <w:t>Click here</w:t>
          </w:r>
        </w:p>
      </w:docPartBody>
    </w:docPart>
    <w:docPart>
      <w:docPartPr>
        <w:name w:val="0003EA22EC8643F6A2B6C84BDA7D7174"/>
        <w:category>
          <w:name w:val="General"/>
          <w:gallery w:val="placeholder"/>
        </w:category>
        <w:types>
          <w:type w:val="bbPlcHdr"/>
        </w:types>
        <w:behaviors>
          <w:behavior w:val="content"/>
        </w:behaviors>
        <w:guid w:val="{ED44FC41-75D6-4886-BFD1-E3B95D36BC92}"/>
      </w:docPartPr>
      <w:docPartBody>
        <w:p w:rsidR="00444808" w:rsidRDefault="00582356" w:rsidP="00582356">
          <w:pPr>
            <w:pStyle w:val="0003EA22EC8643F6A2B6C84BDA7D7174"/>
          </w:pPr>
          <w:r w:rsidRPr="00E90639">
            <w:rPr>
              <w:rFonts w:eastAsia="Arial Unicode MS" w:cstheme="minorHAnsi"/>
              <w:bCs/>
              <w:highlight w:val="lightGray"/>
              <w:lang w:val="en-AU"/>
            </w:rPr>
            <w:t>Click here</w:t>
          </w:r>
        </w:p>
      </w:docPartBody>
    </w:docPart>
    <w:docPart>
      <w:docPartPr>
        <w:name w:val="EC23BB945B3447B9ACE292ACF32BA6A4"/>
        <w:category>
          <w:name w:val="General"/>
          <w:gallery w:val="placeholder"/>
        </w:category>
        <w:types>
          <w:type w:val="bbPlcHdr"/>
        </w:types>
        <w:behaviors>
          <w:behavior w:val="content"/>
        </w:behaviors>
        <w:guid w:val="{EC02EC32-35E7-4325-933D-624145BF44F8}"/>
      </w:docPartPr>
      <w:docPartBody>
        <w:p w:rsidR="00444808" w:rsidRDefault="00582356" w:rsidP="00582356">
          <w:pPr>
            <w:pStyle w:val="EC23BB945B3447B9ACE292ACF32BA6A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278ACDA113F4600B709B9A3D4F974AC"/>
        <w:category>
          <w:name w:val="General"/>
          <w:gallery w:val="placeholder"/>
        </w:category>
        <w:types>
          <w:type w:val="bbPlcHdr"/>
        </w:types>
        <w:behaviors>
          <w:behavior w:val="content"/>
        </w:behaviors>
        <w:guid w:val="{2B85244A-3311-4E25-97E4-EE0CE0019804}"/>
      </w:docPartPr>
      <w:docPartBody>
        <w:p w:rsidR="00444808" w:rsidRDefault="00582356" w:rsidP="00582356">
          <w:pPr>
            <w:pStyle w:val="6278ACDA113F4600B709B9A3D4F974AC"/>
          </w:pPr>
          <w:r w:rsidRPr="00F91E50">
            <w:rPr>
              <w:rStyle w:val="TORTemplate"/>
              <w:highlight w:val="lightGray"/>
            </w:rPr>
            <w:t>Click here</w:t>
          </w:r>
        </w:p>
      </w:docPartBody>
    </w:docPart>
    <w:docPart>
      <w:docPartPr>
        <w:name w:val="EBEF39A1FB5344BE9A5D3AF4AF065577"/>
        <w:category>
          <w:name w:val="General"/>
          <w:gallery w:val="placeholder"/>
        </w:category>
        <w:types>
          <w:type w:val="bbPlcHdr"/>
        </w:types>
        <w:behaviors>
          <w:behavior w:val="content"/>
        </w:behaviors>
        <w:guid w:val="{96A92219-7FF3-483E-A831-6DB3D0FE6A4D}"/>
      </w:docPartPr>
      <w:docPartBody>
        <w:p w:rsidR="00444808" w:rsidRDefault="00582356" w:rsidP="00582356">
          <w:pPr>
            <w:pStyle w:val="EBEF39A1FB5344BE9A5D3AF4AF065577"/>
          </w:pPr>
          <w:r w:rsidRPr="00E90639">
            <w:rPr>
              <w:rFonts w:eastAsia="Arial Unicode MS" w:cstheme="minorHAnsi"/>
              <w:bCs/>
              <w:highlight w:val="lightGray"/>
              <w:lang w:val="en-AU"/>
            </w:rPr>
            <w:t>Click here</w:t>
          </w:r>
        </w:p>
      </w:docPartBody>
    </w:docPart>
    <w:docPart>
      <w:docPartPr>
        <w:name w:val="091251269A5445FDA369FB52A65129C5"/>
        <w:category>
          <w:name w:val="General"/>
          <w:gallery w:val="placeholder"/>
        </w:category>
        <w:types>
          <w:type w:val="bbPlcHdr"/>
        </w:types>
        <w:behaviors>
          <w:behavior w:val="content"/>
        </w:behaviors>
        <w:guid w:val="{4B4EEE0C-DF63-46E4-AED1-98D0D95E6261}"/>
      </w:docPartPr>
      <w:docPartBody>
        <w:p w:rsidR="00444808" w:rsidRDefault="00582356" w:rsidP="00582356">
          <w:pPr>
            <w:pStyle w:val="091251269A5445FDA369FB52A65129C5"/>
          </w:pPr>
          <w:r w:rsidRPr="00E90639">
            <w:rPr>
              <w:rFonts w:eastAsia="Arial Unicode MS" w:cstheme="minorHAnsi"/>
              <w:bCs/>
              <w:highlight w:val="lightGray"/>
              <w:lang w:val="en-AU"/>
            </w:rPr>
            <w:t>Click here</w:t>
          </w:r>
        </w:p>
      </w:docPartBody>
    </w:docPart>
    <w:docPart>
      <w:docPartPr>
        <w:name w:val="45CC4EC60E2B4A7085657A34FCFF4F66"/>
        <w:category>
          <w:name w:val="General"/>
          <w:gallery w:val="placeholder"/>
        </w:category>
        <w:types>
          <w:type w:val="bbPlcHdr"/>
        </w:types>
        <w:behaviors>
          <w:behavior w:val="content"/>
        </w:behaviors>
        <w:guid w:val="{36E45B1E-147A-4204-B4B3-B49776346C99}"/>
      </w:docPartPr>
      <w:docPartBody>
        <w:p w:rsidR="00444808" w:rsidRDefault="00582356" w:rsidP="00582356">
          <w:pPr>
            <w:pStyle w:val="45CC4EC60E2B4A7085657A34FCFF4F66"/>
          </w:pPr>
          <w:r w:rsidRPr="00E90639">
            <w:rPr>
              <w:rFonts w:eastAsia="Arial Unicode MS" w:cstheme="minorHAnsi"/>
              <w:bCs/>
              <w:highlight w:val="lightGray"/>
              <w:lang w:val="en-AU"/>
            </w:rPr>
            <w:t>Click here</w:t>
          </w:r>
        </w:p>
      </w:docPartBody>
    </w:docPart>
    <w:docPart>
      <w:docPartPr>
        <w:name w:val="A26A6C8CCE034898B3619A512FAC025D"/>
        <w:category>
          <w:name w:val="General"/>
          <w:gallery w:val="placeholder"/>
        </w:category>
        <w:types>
          <w:type w:val="bbPlcHdr"/>
        </w:types>
        <w:behaviors>
          <w:behavior w:val="content"/>
        </w:behaviors>
        <w:guid w:val="{77E39256-4432-462B-892F-B5BF37A76843}"/>
      </w:docPartPr>
      <w:docPartBody>
        <w:p w:rsidR="00444808" w:rsidRDefault="00582356" w:rsidP="00582356">
          <w:pPr>
            <w:pStyle w:val="A26A6C8CCE034898B3619A512FAC025D"/>
          </w:pPr>
          <w:r w:rsidRPr="00E90639">
            <w:rPr>
              <w:rFonts w:eastAsia="Arial Unicode MS" w:cstheme="minorHAnsi"/>
              <w:bCs/>
              <w:highlight w:val="lightGray"/>
              <w:lang w:val="en-AU"/>
            </w:rPr>
            <w:t>Click here</w:t>
          </w:r>
        </w:p>
      </w:docPartBody>
    </w:docPart>
    <w:docPart>
      <w:docPartPr>
        <w:name w:val="00240FF9DC414537A7CC8DA17E3B47A8"/>
        <w:category>
          <w:name w:val="General"/>
          <w:gallery w:val="placeholder"/>
        </w:category>
        <w:types>
          <w:type w:val="bbPlcHdr"/>
        </w:types>
        <w:behaviors>
          <w:behavior w:val="content"/>
        </w:behaviors>
        <w:guid w:val="{D8931798-D414-4551-95DB-E109257158C5}"/>
      </w:docPartPr>
      <w:docPartBody>
        <w:p w:rsidR="00444808" w:rsidRDefault="00582356" w:rsidP="00582356">
          <w:pPr>
            <w:pStyle w:val="00240FF9DC414537A7CC8DA17E3B47A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B09613892DE498AA8CCC425B5C29B14"/>
        <w:category>
          <w:name w:val="General"/>
          <w:gallery w:val="placeholder"/>
        </w:category>
        <w:types>
          <w:type w:val="bbPlcHdr"/>
        </w:types>
        <w:behaviors>
          <w:behavior w:val="content"/>
        </w:behaviors>
        <w:guid w:val="{D3D06BA1-C1D8-4B41-A8E9-EE8AB43C9751}"/>
      </w:docPartPr>
      <w:docPartBody>
        <w:p w:rsidR="00444808" w:rsidRDefault="00582356" w:rsidP="00582356">
          <w:pPr>
            <w:pStyle w:val="4B09613892DE498AA8CCC425B5C29B14"/>
          </w:pPr>
          <w:r w:rsidRPr="00F91E50">
            <w:rPr>
              <w:rStyle w:val="TORTemplate"/>
              <w:highlight w:val="lightGray"/>
            </w:rPr>
            <w:t>Click here</w:t>
          </w:r>
        </w:p>
      </w:docPartBody>
    </w:docPart>
    <w:docPart>
      <w:docPartPr>
        <w:name w:val="765DB0F8CC8548C78DB9B85F507EFDBE"/>
        <w:category>
          <w:name w:val="General"/>
          <w:gallery w:val="placeholder"/>
        </w:category>
        <w:types>
          <w:type w:val="bbPlcHdr"/>
        </w:types>
        <w:behaviors>
          <w:behavior w:val="content"/>
        </w:behaviors>
        <w:guid w:val="{F2D01E84-08A1-49AD-83F8-38EA09B11EEF}"/>
      </w:docPartPr>
      <w:docPartBody>
        <w:p w:rsidR="00444808" w:rsidRDefault="00582356" w:rsidP="00582356">
          <w:pPr>
            <w:pStyle w:val="765DB0F8CC8548C78DB9B85F507EFDBE"/>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B46C6"/>
    <w:rsid w:val="002F2FEB"/>
    <w:rsid w:val="0033101F"/>
    <w:rsid w:val="00392B2E"/>
    <w:rsid w:val="0042406A"/>
    <w:rsid w:val="00444808"/>
    <w:rsid w:val="00496357"/>
    <w:rsid w:val="00536EAE"/>
    <w:rsid w:val="00543A46"/>
    <w:rsid w:val="00582356"/>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82356"/>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C824925A7AFE41968EC905ECF3501E09">
    <w:name w:val="C824925A7AFE41968EC905ECF3501E09"/>
    <w:rsid w:val="00582356"/>
  </w:style>
  <w:style w:type="paragraph" w:customStyle="1" w:styleId="8C660A3C0F8D4ECAADF4CBAA456FA39E">
    <w:name w:val="8C660A3C0F8D4ECAADF4CBAA456FA39E"/>
    <w:rsid w:val="00582356"/>
  </w:style>
  <w:style w:type="paragraph" w:customStyle="1" w:styleId="6987D2727041403984C73FE86FF5A6F6">
    <w:name w:val="6987D2727041403984C73FE86FF5A6F6"/>
    <w:rsid w:val="00582356"/>
  </w:style>
  <w:style w:type="paragraph" w:customStyle="1" w:styleId="7B4DC8CA790441D2913F6EFD39D72034">
    <w:name w:val="7B4DC8CA790441D2913F6EFD39D72034"/>
    <w:rsid w:val="00582356"/>
  </w:style>
  <w:style w:type="paragraph" w:customStyle="1" w:styleId="71FB815CFA434197BE41A48B9897E6C4">
    <w:name w:val="71FB815CFA434197BE41A48B9897E6C4"/>
    <w:rsid w:val="00582356"/>
  </w:style>
  <w:style w:type="paragraph" w:customStyle="1" w:styleId="CABEE5B3A7A84DC8B80ED74E0D2A6563">
    <w:name w:val="CABEE5B3A7A84DC8B80ED74E0D2A6563"/>
    <w:rsid w:val="00582356"/>
  </w:style>
  <w:style w:type="paragraph" w:customStyle="1" w:styleId="2C5CDD8718BD49F88178D9B4026CC39C">
    <w:name w:val="2C5CDD8718BD49F88178D9B4026CC39C"/>
    <w:rsid w:val="00582356"/>
  </w:style>
  <w:style w:type="paragraph" w:customStyle="1" w:styleId="907DE91260464E028EDEEF99260A5C43">
    <w:name w:val="907DE91260464E028EDEEF99260A5C43"/>
    <w:rsid w:val="00582356"/>
  </w:style>
  <w:style w:type="paragraph" w:customStyle="1" w:styleId="EB25E3EBAB59492B927FC6E67D342124">
    <w:name w:val="EB25E3EBAB59492B927FC6E67D342124"/>
    <w:rsid w:val="00582356"/>
  </w:style>
  <w:style w:type="paragraph" w:customStyle="1" w:styleId="D016FEA0B090433CB6886EB88C0D6F92">
    <w:name w:val="D016FEA0B090433CB6886EB88C0D6F92"/>
    <w:rsid w:val="00582356"/>
  </w:style>
  <w:style w:type="paragraph" w:customStyle="1" w:styleId="BE8D5BAF95B94E6DBD8874A84D1F114D">
    <w:name w:val="BE8D5BAF95B94E6DBD8874A84D1F114D"/>
    <w:rsid w:val="00582356"/>
  </w:style>
  <w:style w:type="paragraph" w:customStyle="1" w:styleId="212E0783B5B948A395C25F018D037307">
    <w:name w:val="212E0783B5B948A395C25F018D037307"/>
    <w:rsid w:val="00582356"/>
  </w:style>
  <w:style w:type="paragraph" w:customStyle="1" w:styleId="8C26A65CAA56470396BFDFBFD5F1354D">
    <w:name w:val="8C26A65CAA56470396BFDFBFD5F1354D"/>
    <w:rsid w:val="00582356"/>
  </w:style>
  <w:style w:type="paragraph" w:customStyle="1" w:styleId="5AA6619C13024EB9A39A6B9C307B2BC8">
    <w:name w:val="5AA6619C13024EB9A39A6B9C307B2BC8"/>
    <w:rsid w:val="00582356"/>
  </w:style>
  <w:style w:type="paragraph" w:customStyle="1" w:styleId="AA0FC5FFB09E48299AB54EBB9580FF6A">
    <w:name w:val="AA0FC5FFB09E48299AB54EBB9580FF6A"/>
    <w:rsid w:val="00582356"/>
  </w:style>
  <w:style w:type="paragraph" w:customStyle="1" w:styleId="695C2C446BCF4E699726769F7CA2EFC2">
    <w:name w:val="695C2C446BCF4E699726769F7CA2EFC2"/>
    <w:rsid w:val="00582356"/>
  </w:style>
  <w:style w:type="paragraph" w:customStyle="1" w:styleId="5BA635DBC64E46639C5294C2014BBB74">
    <w:name w:val="5BA635DBC64E46639C5294C2014BBB74"/>
    <w:rsid w:val="00582356"/>
  </w:style>
  <w:style w:type="paragraph" w:customStyle="1" w:styleId="3AE4B89C0D1C444FA6067FEE55754905">
    <w:name w:val="3AE4B89C0D1C444FA6067FEE55754905"/>
    <w:rsid w:val="00582356"/>
  </w:style>
  <w:style w:type="paragraph" w:customStyle="1" w:styleId="AE6AC7222C7E4DD2A0ADA490287F5E3D">
    <w:name w:val="AE6AC7222C7E4DD2A0ADA490287F5E3D"/>
    <w:rsid w:val="00582356"/>
  </w:style>
  <w:style w:type="paragraph" w:customStyle="1" w:styleId="C998132C39E94843B039A9520E4FFF1C">
    <w:name w:val="C998132C39E94843B039A9520E4FFF1C"/>
    <w:rsid w:val="00582356"/>
  </w:style>
  <w:style w:type="paragraph" w:customStyle="1" w:styleId="92759001F83845C780564BDA6A7BAFF7">
    <w:name w:val="92759001F83845C780564BDA6A7BAFF7"/>
    <w:rsid w:val="00582356"/>
  </w:style>
  <w:style w:type="paragraph" w:customStyle="1" w:styleId="F220461382784FA09E330B7B821DF415">
    <w:name w:val="F220461382784FA09E330B7B821DF415"/>
    <w:rsid w:val="00582356"/>
  </w:style>
  <w:style w:type="paragraph" w:customStyle="1" w:styleId="3817326B04AE4752A97533D873780FAB">
    <w:name w:val="3817326B04AE4752A97533D873780FAB"/>
    <w:rsid w:val="00582356"/>
  </w:style>
  <w:style w:type="paragraph" w:customStyle="1" w:styleId="9F0C45820D784C68B1E5858D36CEEB9F">
    <w:name w:val="9F0C45820D784C68B1E5858D36CEEB9F"/>
    <w:rsid w:val="00582356"/>
  </w:style>
  <w:style w:type="paragraph" w:customStyle="1" w:styleId="2E350DC2FA684EBA9850E1FA114CA12B">
    <w:name w:val="2E350DC2FA684EBA9850E1FA114CA12B"/>
    <w:rsid w:val="00582356"/>
  </w:style>
  <w:style w:type="paragraph" w:customStyle="1" w:styleId="A4F88BF3CB494DE5A4B8F78F86FBE4D6">
    <w:name w:val="A4F88BF3CB494DE5A4B8F78F86FBE4D6"/>
    <w:rsid w:val="00582356"/>
  </w:style>
  <w:style w:type="paragraph" w:customStyle="1" w:styleId="A4D6CA1FAE3142A482AA7B54DA3D4E7D">
    <w:name w:val="A4D6CA1FAE3142A482AA7B54DA3D4E7D"/>
    <w:rsid w:val="00582356"/>
  </w:style>
  <w:style w:type="paragraph" w:customStyle="1" w:styleId="930054CB5CD24EC491D9BC3B77BD3F50">
    <w:name w:val="930054CB5CD24EC491D9BC3B77BD3F50"/>
    <w:rsid w:val="00582356"/>
  </w:style>
  <w:style w:type="paragraph" w:customStyle="1" w:styleId="B0A3E5C1D0474C9A9CD4E83102495702">
    <w:name w:val="B0A3E5C1D0474C9A9CD4E83102495702"/>
    <w:rsid w:val="00582356"/>
  </w:style>
  <w:style w:type="paragraph" w:customStyle="1" w:styleId="B761B5BB229D4C10A2F84DFCDF32CEB2">
    <w:name w:val="B761B5BB229D4C10A2F84DFCDF32CEB2"/>
    <w:rsid w:val="00582356"/>
  </w:style>
  <w:style w:type="paragraph" w:customStyle="1" w:styleId="9E3EAA7034F6486486C00FC92716126D">
    <w:name w:val="9E3EAA7034F6486486C00FC92716126D"/>
    <w:rsid w:val="00582356"/>
  </w:style>
  <w:style w:type="paragraph" w:customStyle="1" w:styleId="98F2E38CDAD5449C8E598D3D7A2A1E12">
    <w:name w:val="98F2E38CDAD5449C8E598D3D7A2A1E12"/>
    <w:rsid w:val="00582356"/>
  </w:style>
  <w:style w:type="paragraph" w:customStyle="1" w:styleId="F9B5B3561BAE4499A9BF7266B317C9BF">
    <w:name w:val="F9B5B3561BAE4499A9BF7266B317C9BF"/>
    <w:rsid w:val="00582356"/>
  </w:style>
  <w:style w:type="paragraph" w:customStyle="1" w:styleId="598F1F8F5CF04465B2E04375BD282A46">
    <w:name w:val="598F1F8F5CF04465B2E04375BD282A46"/>
    <w:rsid w:val="00582356"/>
  </w:style>
  <w:style w:type="paragraph" w:customStyle="1" w:styleId="75F2EE60F1BF4E4C9E45CD589A2AEAB3">
    <w:name w:val="75F2EE60F1BF4E4C9E45CD589A2AEAB3"/>
    <w:rsid w:val="00582356"/>
  </w:style>
  <w:style w:type="paragraph" w:customStyle="1" w:styleId="8B0E0B4D8986428D85EAAAB3815E7C00">
    <w:name w:val="8B0E0B4D8986428D85EAAAB3815E7C00"/>
    <w:rsid w:val="00582356"/>
  </w:style>
  <w:style w:type="paragraph" w:customStyle="1" w:styleId="CE97B459D7F64122B7416C615D350DAD">
    <w:name w:val="CE97B459D7F64122B7416C615D350DAD"/>
    <w:rsid w:val="00582356"/>
  </w:style>
  <w:style w:type="paragraph" w:customStyle="1" w:styleId="324379D6FEB34698837CDA9D344E7462">
    <w:name w:val="324379D6FEB34698837CDA9D344E7462"/>
    <w:rsid w:val="00582356"/>
  </w:style>
  <w:style w:type="paragraph" w:customStyle="1" w:styleId="6D8D41D40D5C41C28965B40B50519800">
    <w:name w:val="6D8D41D40D5C41C28965B40B50519800"/>
    <w:rsid w:val="00582356"/>
  </w:style>
  <w:style w:type="paragraph" w:customStyle="1" w:styleId="061D54133E2F474DAFFC415F4238FEBE">
    <w:name w:val="061D54133E2F474DAFFC415F4238FEBE"/>
    <w:rsid w:val="00582356"/>
  </w:style>
  <w:style w:type="paragraph" w:customStyle="1" w:styleId="F05477B2E47F437E9BF00F528F3D0450">
    <w:name w:val="F05477B2E47F437E9BF00F528F3D0450"/>
    <w:rsid w:val="00582356"/>
  </w:style>
  <w:style w:type="paragraph" w:customStyle="1" w:styleId="FA8E3F6FB5DB4E71AF81ADBCA416299B">
    <w:name w:val="FA8E3F6FB5DB4E71AF81ADBCA416299B"/>
    <w:rsid w:val="00582356"/>
  </w:style>
  <w:style w:type="paragraph" w:customStyle="1" w:styleId="3801C4562DFC4EE991B69390F247E747">
    <w:name w:val="3801C4562DFC4EE991B69390F247E747"/>
    <w:rsid w:val="00582356"/>
  </w:style>
  <w:style w:type="paragraph" w:customStyle="1" w:styleId="BF23F9CB92EF4C91BF6886273525FEBB">
    <w:name w:val="BF23F9CB92EF4C91BF6886273525FEBB"/>
    <w:rsid w:val="00582356"/>
  </w:style>
  <w:style w:type="paragraph" w:customStyle="1" w:styleId="3C3C6EFB1FB641DEB420E1EDDCDAD3EE">
    <w:name w:val="3C3C6EFB1FB641DEB420E1EDDCDAD3EE"/>
    <w:rsid w:val="00582356"/>
  </w:style>
  <w:style w:type="paragraph" w:customStyle="1" w:styleId="CF3E37EB87D74788AE6C32653CE24AA2">
    <w:name w:val="CF3E37EB87D74788AE6C32653CE24AA2"/>
    <w:rsid w:val="00582356"/>
  </w:style>
  <w:style w:type="paragraph" w:customStyle="1" w:styleId="E5072D5C4A2740AF91E4D0F8AD280F9C">
    <w:name w:val="E5072D5C4A2740AF91E4D0F8AD280F9C"/>
    <w:rsid w:val="00582356"/>
  </w:style>
  <w:style w:type="paragraph" w:customStyle="1" w:styleId="F7D0BE0CFB1944B68FA7E8D28CCCCF66">
    <w:name w:val="F7D0BE0CFB1944B68FA7E8D28CCCCF66"/>
    <w:rsid w:val="00582356"/>
  </w:style>
  <w:style w:type="paragraph" w:customStyle="1" w:styleId="992E10E6169B40608CBC12A65BD7DBE2">
    <w:name w:val="992E10E6169B40608CBC12A65BD7DBE2"/>
    <w:rsid w:val="00582356"/>
  </w:style>
  <w:style w:type="paragraph" w:customStyle="1" w:styleId="BF5851D266FB40FABF4BF0C558FC7F6D">
    <w:name w:val="BF5851D266FB40FABF4BF0C558FC7F6D"/>
    <w:rsid w:val="00582356"/>
  </w:style>
  <w:style w:type="paragraph" w:customStyle="1" w:styleId="4516394603D94D47981E71199C6822D3">
    <w:name w:val="4516394603D94D47981E71199C6822D3"/>
    <w:rsid w:val="00582356"/>
  </w:style>
  <w:style w:type="paragraph" w:customStyle="1" w:styleId="708B189DCFD04BC7B616A4A7D1AD0A64">
    <w:name w:val="708B189DCFD04BC7B616A4A7D1AD0A64"/>
    <w:rsid w:val="00582356"/>
  </w:style>
  <w:style w:type="paragraph" w:customStyle="1" w:styleId="9337F765B205411480477C71FD1A16B8">
    <w:name w:val="9337F765B205411480477C71FD1A16B8"/>
    <w:rsid w:val="00582356"/>
  </w:style>
  <w:style w:type="paragraph" w:customStyle="1" w:styleId="A24BEE97518B4A75ADDA04AA9AFE47DF">
    <w:name w:val="A24BEE97518B4A75ADDA04AA9AFE47DF"/>
    <w:rsid w:val="00582356"/>
  </w:style>
  <w:style w:type="paragraph" w:customStyle="1" w:styleId="6D6A1251E1404E46A38A843545B1971C">
    <w:name w:val="6D6A1251E1404E46A38A843545B1971C"/>
    <w:rsid w:val="00582356"/>
  </w:style>
  <w:style w:type="paragraph" w:customStyle="1" w:styleId="EEF1C8CCB58345A6B8AC78B34EE71907">
    <w:name w:val="EEF1C8CCB58345A6B8AC78B34EE71907"/>
    <w:rsid w:val="00582356"/>
  </w:style>
  <w:style w:type="paragraph" w:customStyle="1" w:styleId="3547BD8B312F4C4796E59FAF7D942F8F">
    <w:name w:val="3547BD8B312F4C4796E59FAF7D942F8F"/>
    <w:rsid w:val="00582356"/>
  </w:style>
  <w:style w:type="paragraph" w:customStyle="1" w:styleId="00D9C8C56270470B8E35582828767E5D">
    <w:name w:val="00D9C8C56270470B8E35582828767E5D"/>
    <w:rsid w:val="00582356"/>
  </w:style>
  <w:style w:type="paragraph" w:customStyle="1" w:styleId="330AFD5371424F8C8E50B0D429CD8AF1">
    <w:name w:val="330AFD5371424F8C8E50B0D429CD8AF1"/>
    <w:rsid w:val="00582356"/>
  </w:style>
  <w:style w:type="paragraph" w:customStyle="1" w:styleId="EF3EF931ECEF47BEA022650809AA399C">
    <w:name w:val="EF3EF931ECEF47BEA022650809AA399C"/>
    <w:rsid w:val="00582356"/>
  </w:style>
  <w:style w:type="paragraph" w:customStyle="1" w:styleId="356B7077C4424F31970D123441DFFDD9">
    <w:name w:val="356B7077C4424F31970D123441DFFDD9"/>
    <w:rsid w:val="00582356"/>
  </w:style>
  <w:style w:type="paragraph" w:customStyle="1" w:styleId="FFB820A11C934175AA908EE017E9D927">
    <w:name w:val="FFB820A11C934175AA908EE017E9D927"/>
    <w:rsid w:val="00582356"/>
  </w:style>
  <w:style w:type="paragraph" w:customStyle="1" w:styleId="DA691BFFE3FF47868765EEB0E1D0A810">
    <w:name w:val="DA691BFFE3FF47868765EEB0E1D0A810"/>
    <w:rsid w:val="00582356"/>
  </w:style>
  <w:style w:type="paragraph" w:customStyle="1" w:styleId="6EE5C8CD6C59413BAEBBB0F3CFC95C36">
    <w:name w:val="6EE5C8CD6C59413BAEBBB0F3CFC95C36"/>
    <w:rsid w:val="00582356"/>
  </w:style>
  <w:style w:type="paragraph" w:customStyle="1" w:styleId="A06C5B60B99A4FFD8B1C2877BAA73E3A">
    <w:name w:val="A06C5B60B99A4FFD8B1C2877BAA73E3A"/>
    <w:rsid w:val="00582356"/>
  </w:style>
  <w:style w:type="paragraph" w:customStyle="1" w:styleId="5BF1C050A1CF45938EBE26AB57AC0E1D">
    <w:name w:val="5BF1C050A1CF45938EBE26AB57AC0E1D"/>
    <w:rsid w:val="00582356"/>
  </w:style>
  <w:style w:type="paragraph" w:customStyle="1" w:styleId="EC5909054DF140DE99548BF643912206">
    <w:name w:val="EC5909054DF140DE99548BF643912206"/>
    <w:rsid w:val="00582356"/>
  </w:style>
  <w:style w:type="paragraph" w:customStyle="1" w:styleId="3A1B8E3C6B474D5E96D9F531C4E0BF8A">
    <w:name w:val="3A1B8E3C6B474D5E96D9F531C4E0BF8A"/>
    <w:rsid w:val="00582356"/>
  </w:style>
  <w:style w:type="paragraph" w:customStyle="1" w:styleId="5F77B5C503CE4457B439C6BE3BEACE4F">
    <w:name w:val="5F77B5C503CE4457B439C6BE3BEACE4F"/>
    <w:rsid w:val="00582356"/>
  </w:style>
  <w:style w:type="paragraph" w:customStyle="1" w:styleId="1BB47BFFBBE04258BDDD54BDDD8256BB">
    <w:name w:val="1BB47BFFBBE04258BDDD54BDDD8256BB"/>
    <w:rsid w:val="00582356"/>
  </w:style>
  <w:style w:type="paragraph" w:customStyle="1" w:styleId="A5A43AF9C6474DA09C995EA784A5E972">
    <w:name w:val="A5A43AF9C6474DA09C995EA784A5E972"/>
    <w:rsid w:val="00582356"/>
  </w:style>
  <w:style w:type="paragraph" w:customStyle="1" w:styleId="57AB06C43A884980A69A1ED8BC3EFE68">
    <w:name w:val="57AB06C43A884980A69A1ED8BC3EFE68"/>
    <w:rsid w:val="00582356"/>
  </w:style>
  <w:style w:type="paragraph" w:customStyle="1" w:styleId="FCE14952223B4956B81515C029FB9BED">
    <w:name w:val="FCE14952223B4956B81515C029FB9BED"/>
    <w:rsid w:val="00582356"/>
  </w:style>
  <w:style w:type="paragraph" w:customStyle="1" w:styleId="92C77229A282423EA261179B80821CD6">
    <w:name w:val="92C77229A282423EA261179B80821CD6"/>
    <w:rsid w:val="00582356"/>
  </w:style>
  <w:style w:type="paragraph" w:customStyle="1" w:styleId="3804736965094CD18EDFCD8AA62523B4">
    <w:name w:val="3804736965094CD18EDFCD8AA62523B4"/>
    <w:rsid w:val="00582356"/>
  </w:style>
  <w:style w:type="paragraph" w:customStyle="1" w:styleId="43D1D4A2B7F34DC1B11DBFDC92919AE6">
    <w:name w:val="43D1D4A2B7F34DC1B11DBFDC92919AE6"/>
    <w:rsid w:val="00582356"/>
  </w:style>
  <w:style w:type="paragraph" w:customStyle="1" w:styleId="053232E5E1FC40EE9BB2C1A895EBA30D">
    <w:name w:val="053232E5E1FC40EE9BB2C1A895EBA30D"/>
    <w:rsid w:val="00582356"/>
  </w:style>
  <w:style w:type="paragraph" w:customStyle="1" w:styleId="AB1B46BAC2FC4CC0A11F7AF9891B6A16">
    <w:name w:val="AB1B46BAC2FC4CC0A11F7AF9891B6A16"/>
    <w:rsid w:val="00582356"/>
  </w:style>
  <w:style w:type="paragraph" w:customStyle="1" w:styleId="0AB4044C4996410786C43B82A0660C79">
    <w:name w:val="0AB4044C4996410786C43B82A0660C79"/>
    <w:rsid w:val="00582356"/>
  </w:style>
  <w:style w:type="paragraph" w:customStyle="1" w:styleId="BFA2E7297F4247D5AD58D753170CFE8C">
    <w:name w:val="BFA2E7297F4247D5AD58D753170CFE8C"/>
    <w:rsid w:val="00582356"/>
  </w:style>
  <w:style w:type="paragraph" w:customStyle="1" w:styleId="3B2B46FB660C4413BE2AE8AC1F7FF25D">
    <w:name w:val="3B2B46FB660C4413BE2AE8AC1F7FF25D"/>
    <w:rsid w:val="00582356"/>
  </w:style>
  <w:style w:type="paragraph" w:customStyle="1" w:styleId="648A662C3D0443968BFF78AAE8E987FD">
    <w:name w:val="648A662C3D0443968BFF78AAE8E987FD"/>
    <w:rsid w:val="00582356"/>
  </w:style>
  <w:style w:type="paragraph" w:customStyle="1" w:styleId="3C16262E168B410383543EFB6F431435">
    <w:name w:val="3C16262E168B410383543EFB6F431435"/>
    <w:rsid w:val="00582356"/>
  </w:style>
  <w:style w:type="paragraph" w:customStyle="1" w:styleId="C07193F1DEE649C5BEA00CDADBCBCC51">
    <w:name w:val="C07193F1DEE649C5BEA00CDADBCBCC51"/>
    <w:rsid w:val="00582356"/>
  </w:style>
  <w:style w:type="paragraph" w:customStyle="1" w:styleId="9571E479E6F4482081E668AD7ED13375">
    <w:name w:val="9571E479E6F4482081E668AD7ED13375"/>
    <w:rsid w:val="00582356"/>
  </w:style>
  <w:style w:type="paragraph" w:customStyle="1" w:styleId="AEB118B5E47A43A1879576F5DD746E3B">
    <w:name w:val="AEB118B5E47A43A1879576F5DD746E3B"/>
    <w:rsid w:val="00582356"/>
  </w:style>
  <w:style w:type="paragraph" w:customStyle="1" w:styleId="418BCD82E2C940EE9D832E393C119CBA">
    <w:name w:val="418BCD82E2C940EE9D832E393C119CBA"/>
    <w:rsid w:val="00582356"/>
  </w:style>
  <w:style w:type="paragraph" w:customStyle="1" w:styleId="2A20C7F3352E423AB443AFC1DCCFFB31">
    <w:name w:val="2A20C7F3352E423AB443AFC1DCCFFB31"/>
    <w:rsid w:val="00582356"/>
  </w:style>
  <w:style w:type="paragraph" w:customStyle="1" w:styleId="23DDADED151F4D11BA5D4AA864AD059A">
    <w:name w:val="23DDADED151F4D11BA5D4AA864AD059A"/>
    <w:rsid w:val="00582356"/>
  </w:style>
  <w:style w:type="paragraph" w:customStyle="1" w:styleId="5C89A3B842DB45FA9EDDA70E748EDC81">
    <w:name w:val="5C89A3B842DB45FA9EDDA70E748EDC81"/>
    <w:rsid w:val="00582356"/>
  </w:style>
  <w:style w:type="paragraph" w:customStyle="1" w:styleId="0003EA22EC8643F6A2B6C84BDA7D7174">
    <w:name w:val="0003EA22EC8643F6A2B6C84BDA7D7174"/>
    <w:rsid w:val="00582356"/>
  </w:style>
  <w:style w:type="paragraph" w:customStyle="1" w:styleId="EC23BB945B3447B9ACE292ACF32BA6A4">
    <w:name w:val="EC23BB945B3447B9ACE292ACF32BA6A4"/>
    <w:rsid w:val="00582356"/>
  </w:style>
  <w:style w:type="paragraph" w:customStyle="1" w:styleId="6278ACDA113F4600B709B9A3D4F974AC">
    <w:name w:val="6278ACDA113F4600B709B9A3D4F974AC"/>
    <w:rsid w:val="00582356"/>
  </w:style>
  <w:style w:type="paragraph" w:customStyle="1" w:styleId="EBEF39A1FB5344BE9A5D3AF4AF065577">
    <w:name w:val="EBEF39A1FB5344BE9A5D3AF4AF065577"/>
    <w:rsid w:val="00582356"/>
  </w:style>
  <w:style w:type="paragraph" w:customStyle="1" w:styleId="091251269A5445FDA369FB52A65129C5">
    <w:name w:val="091251269A5445FDA369FB52A65129C5"/>
    <w:rsid w:val="00582356"/>
  </w:style>
  <w:style w:type="paragraph" w:customStyle="1" w:styleId="45CC4EC60E2B4A7085657A34FCFF4F66">
    <w:name w:val="45CC4EC60E2B4A7085657A34FCFF4F66"/>
    <w:rsid w:val="00582356"/>
  </w:style>
  <w:style w:type="paragraph" w:customStyle="1" w:styleId="A26A6C8CCE034898B3619A512FAC025D">
    <w:name w:val="A26A6C8CCE034898B3619A512FAC025D"/>
    <w:rsid w:val="00582356"/>
  </w:style>
  <w:style w:type="paragraph" w:customStyle="1" w:styleId="00240FF9DC414537A7CC8DA17E3B47A8">
    <w:name w:val="00240FF9DC414537A7CC8DA17E3B47A8"/>
    <w:rsid w:val="00582356"/>
  </w:style>
  <w:style w:type="paragraph" w:customStyle="1" w:styleId="4B09613892DE498AA8CCC425B5C29B14">
    <w:name w:val="4B09613892DE498AA8CCC425B5C29B14"/>
    <w:rsid w:val="00582356"/>
  </w:style>
  <w:style w:type="paragraph" w:customStyle="1" w:styleId="765DB0F8CC8548C78DB9B85F507EFDBE">
    <w:name w:val="765DB0F8CC8548C78DB9B85F507EFDBE"/>
    <w:rsid w:val="005823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598</Words>
  <Characters>3410</Characters>
  <Application>Microsoft Office Word</Application>
  <DocSecurity>0</DocSecurity>
  <Lines>28</Lines>
  <Paragraphs>7</Paragraphs>
  <ScaleCrop>false</ScaleCrop>
  <Company>UNICEF</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39</cp:revision>
  <dcterms:created xsi:type="dcterms:W3CDTF">2026-05-18T23:25:00Z</dcterms:created>
  <dcterms:modified xsi:type="dcterms:W3CDTF">2026-10-22T15:31:00Z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