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F06F6A7" w14:textId="1F03C239" w:rsidR="00F604D4" w:rsidRPr="002A5460" w:rsidRDefault="006246F0" w:rsidP="002A5460">
      <w:pPr>
        <w:spacing w:line="240" w:lineRule="auto"/>
        <w:ind w:left="720" w:hanging="720"/>
        <w:jc w:val="center"/>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b/>
                <w:bCs/>
                <w:highlight w:val="lightGray"/>
                <w:shd w:val="clear" w:color="auto" w:fill="FFFFFF" w:themeFill="background1"/>
              </w:rPr>
              <w:id w:val="-286276956"/>
              <w:placeholder>
                <w:docPart w:val="8FFDB558BD3A42CB9ED79ECBA10D391F"/>
              </w:placeholder>
            </w:sdtPr>
            <w:sdtEndPr>
              <w:rPr>
                <w:rStyle w:val="TORTemplate"/>
                <w:highlight w:val="none"/>
                <w:shd w:val="clear" w:color="auto" w:fill="auto"/>
              </w:rPr>
            </w:sdtEndPr>
            <w:sdtContent>
              <w:sdt>
                <w:sdtPr>
                  <w:rPr>
                    <w:rStyle w:val="TORTemplate"/>
                    <w:highlight w:val="lightGray"/>
                  </w:rPr>
                  <w:id w:val="-1814863401"/>
                  <w:placeholder>
                    <w:docPart w:val="AA5881750CB54AB28A830E0ABF57EC02"/>
                  </w:placeholder>
                </w:sdtPr>
                <w:sdtEndPr>
                  <w:rPr>
                    <w:rStyle w:val="TORTemplate"/>
                  </w:rPr>
                </w:sdtEndPr>
                <w:sdtContent>
                  <w:sdt>
                    <w:sdtPr>
                      <w:rPr>
                        <w:rStyle w:val="TORTemplate"/>
                        <w:highlight w:val="lightGray"/>
                      </w:rPr>
                      <w:id w:val="987280849"/>
                      <w:placeholder>
                        <w:docPart w:val="5202462B2431447091A32681BA0AF0DE"/>
                      </w:placeholder>
                    </w:sdtPr>
                    <w:sdtContent>
                      <w:r w:rsidR="00265DB6">
                        <w:rPr>
                          <w:rStyle w:val="TORTemplate"/>
                        </w:rPr>
                        <w:t xml:space="preserve">Consultant, </w:t>
                      </w:r>
                      <w:r w:rsidR="00265DB6" w:rsidRPr="00200085">
                        <w:rPr>
                          <w:rStyle w:val="TORTemplate"/>
                        </w:rPr>
                        <w:t>Immunization Evidence Synthesis and Programme Documentation</w:t>
                      </w:r>
                    </w:sdtContent>
                  </w:sdt>
                  <w:r w:rsidR="00265DB6">
                    <w:rPr>
                      <w:rStyle w:val="TORTemplate"/>
                      <w:highlight w:val="lightGray"/>
                    </w:rPr>
                    <w:t xml:space="preserve"> </w:t>
                  </w:r>
                </w:sdtContent>
              </w:sdt>
              <w:r w:rsidR="008457AD">
                <w:rPr>
                  <w:rStyle w:val="TORTemplate"/>
                  <w:highlight w:val="lightGray"/>
                </w:rPr>
                <w:t xml:space="preserve"> </w:t>
              </w:r>
            </w:sdtContent>
          </w:sdt>
          <w:r w:rsidR="00865BFA">
            <w:rPr>
              <w:rStyle w:val="TORTemplate"/>
            </w:rPr>
            <w:t xml:space="preserve"> </w:t>
          </w:r>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411" w:type="dxa"/>
        <w:tblInd w:w="-635" w:type="dxa"/>
        <w:tblLayout w:type="fixed"/>
        <w:tblLook w:val="04A0" w:firstRow="1" w:lastRow="0" w:firstColumn="1" w:lastColumn="0" w:noHBand="0" w:noVBand="1"/>
      </w:tblPr>
      <w:tblGrid>
        <w:gridCol w:w="540"/>
        <w:gridCol w:w="1508"/>
        <w:gridCol w:w="1276"/>
        <w:gridCol w:w="1275"/>
        <w:gridCol w:w="1379"/>
        <w:gridCol w:w="1031"/>
        <w:gridCol w:w="41"/>
        <w:gridCol w:w="1093"/>
        <w:gridCol w:w="41"/>
        <w:gridCol w:w="1126"/>
        <w:gridCol w:w="41"/>
        <w:gridCol w:w="1060"/>
      </w:tblGrid>
      <w:tr w:rsidR="006246F0" w:rsidRPr="00EC460A" w14:paraId="002D6C9B" w14:textId="77777777" w:rsidTr="00B80C89">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1"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B80C89">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1"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E15011" w:rsidRPr="004F0D14" w14:paraId="3AD22B07" w14:textId="77777777" w:rsidTr="00B80C89">
        <w:trPr>
          <w:trHeight w:val="540"/>
        </w:trPr>
        <w:tc>
          <w:tcPr>
            <w:tcW w:w="540" w:type="dxa"/>
          </w:tcPr>
          <w:p w14:paraId="11B48C8C" w14:textId="6870A894" w:rsidR="00E15011" w:rsidRPr="004F0D14" w:rsidRDefault="00E15011" w:rsidP="00E15011">
            <w:pPr>
              <w:spacing w:line="240" w:lineRule="auto"/>
              <w:jc w:val="center"/>
              <w:rPr>
                <w:rFonts w:asciiTheme="minorHAnsi" w:hAnsiTheme="minorHAnsi" w:cstheme="minorBidi"/>
              </w:rPr>
            </w:pPr>
          </w:p>
          <w:p w14:paraId="7FE7ED2E" w14:textId="166B8F0C" w:rsidR="00E15011" w:rsidRPr="004F0D14" w:rsidRDefault="00E15011" w:rsidP="00E15011">
            <w:pPr>
              <w:spacing w:line="240" w:lineRule="auto"/>
              <w:jc w:val="center"/>
              <w:rPr>
                <w:rFonts w:asciiTheme="minorHAnsi" w:hAnsiTheme="minorHAnsi" w:cstheme="minorBidi"/>
              </w:rPr>
            </w:pPr>
            <w:r w:rsidRPr="004F0D14">
              <w:rPr>
                <w:rFonts w:asciiTheme="minorHAnsi" w:hAnsiTheme="minorHAnsi" w:cstheme="minorBidi"/>
              </w:rPr>
              <w:t>1.</w:t>
            </w:r>
          </w:p>
        </w:tc>
        <w:tc>
          <w:tcPr>
            <w:tcW w:w="1508" w:type="dxa"/>
          </w:tcPr>
          <w:p w14:paraId="568767D6" w14:textId="77777777" w:rsidR="00E15011" w:rsidRPr="005606CF" w:rsidRDefault="00E15011" w:rsidP="00E15011">
            <w:pPr>
              <w:spacing w:line="240" w:lineRule="auto"/>
              <w:rPr>
                <w:rFonts w:asciiTheme="minorHAnsi" w:hAnsiTheme="minorHAnsi"/>
              </w:rPr>
            </w:pPr>
            <w:r w:rsidRPr="005606CF">
              <w:rPr>
                <w:rFonts w:asciiTheme="minorHAnsi" w:hAnsiTheme="minorHAnsi"/>
              </w:rPr>
              <w:t>Inception package</w:t>
            </w:r>
            <w:r>
              <w:rPr>
                <w:rFonts w:asciiTheme="minorHAnsi" w:hAnsiTheme="minorHAnsi"/>
              </w:rPr>
              <w:t>:</w:t>
            </w:r>
          </w:p>
          <w:p w14:paraId="23A75B3B" w14:textId="77777777" w:rsidR="00E15011" w:rsidRPr="005606CF" w:rsidRDefault="00E15011" w:rsidP="00E15011">
            <w:pPr>
              <w:spacing w:line="240" w:lineRule="auto"/>
              <w:rPr>
                <w:rFonts w:asciiTheme="minorHAnsi" w:hAnsiTheme="minorHAnsi"/>
              </w:rPr>
            </w:pPr>
            <w:r w:rsidRPr="005606CF">
              <w:rPr>
                <w:rFonts w:asciiTheme="minorHAnsi" w:hAnsiTheme="minorHAnsi"/>
              </w:rPr>
              <w:t>Workplan</w:t>
            </w:r>
          </w:p>
          <w:p w14:paraId="66639BC8" w14:textId="77777777" w:rsidR="00E15011" w:rsidRPr="000D548A" w:rsidRDefault="00E15011" w:rsidP="00E15011">
            <w:pPr>
              <w:spacing w:line="240" w:lineRule="auto"/>
              <w:rPr>
                <w:rFonts w:asciiTheme="minorHAnsi" w:hAnsiTheme="minorHAnsi"/>
              </w:rPr>
            </w:pPr>
            <w:r w:rsidRPr="005606CF">
              <w:rPr>
                <w:rFonts w:asciiTheme="minorHAnsi" w:hAnsiTheme="minorHAnsi"/>
              </w:rPr>
              <w:t xml:space="preserve">Priority evidence synthesis and analytical agenda; </w:t>
            </w:r>
          </w:p>
          <w:p w14:paraId="165C2E16" w14:textId="77777777" w:rsidR="00E15011" w:rsidRPr="000D548A" w:rsidRDefault="00E15011" w:rsidP="00E15011">
            <w:pPr>
              <w:spacing w:line="240" w:lineRule="auto"/>
              <w:rPr>
                <w:rFonts w:asciiTheme="minorHAnsi" w:hAnsiTheme="minorHAnsi"/>
              </w:rPr>
            </w:pPr>
            <w:r>
              <w:rPr>
                <w:rFonts w:asciiTheme="minorHAnsi" w:hAnsiTheme="minorHAnsi"/>
              </w:rPr>
              <w:t>M</w:t>
            </w:r>
            <w:r w:rsidRPr="000D548A">
              <w:rPr>
                <w:rFonts w:asciiTheme="minorHAnsi" w:hAnsiTheme="minorHAnsi"/>
              </w:rPr>
              <w:t>anuscript tracking and monitoring system</w:t>
            </w:r>
          </w:p>
          <w:p w14:paraId="60E639A6" w14:textId="3001F7AD" w:rsidR="00E15011" w:rsidRPr="00751349" w:rsidRDefault="00E15011" w:rsidP="00E15011">
            <w:pPr>
              <w:spacing w:line="240" w:lineRule="auto"/>
              <w:rPr>
                <w:rStyle w:val="TORTemplate"/>
              </w:rPr>
            </w:pPr>
          </w:p>
        </w:tc>
        <w:tc>
          <w:tcPr>
            <w:tcW w:w="1276" w:type="dxa"/>
          </w:tcPr>
          <w:p w14:paraId="7B3E743C" w14:textId="3FDC1A38" w:rsidR="00E15011" w:rsidRPr="004F0D14" w:rsidRDefault="00E15011" w:rsidP="00E15011">
            <w:pPr>
              <w:spacing w:line="240" w:lineRule="auto"/>
              <w:rPr>
                <w:rFonts w:asciiTheme="minorHAnsi" w:hAnsiTheme="minorHAnsi" w:cs="Calibri"/>
              </w:rPr>
            </w:pPr>
            <w:r>
              <w:rPr>
                <w:rFonts w:asciiTheme="minorHAnsi" w:hAnsiTheme="minorHAnsi"/>
              </w:rPr>
              <w:t>15 December 2026</w:t>
            </w:r>
          </w:p>
        </w:tc>
        <w:tc>
          <w:tcPr>
            <w:tcW w:w="1275" w:type="dxa"/>
            <w:shd w:val="clear" w:color="auto" w:fill="FFFFFF" w:themeFill="background1"/>
          </w:tcPr>
          <w:p w14:paraId="25FE2752" w14:textId="0199C40A" w:rsidR="00E15011" w:rsidRPr="004F0D14" w:rsidRDefault="00E15011" w:rsidP="00E15011">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E15011" w:rsidRPr="004F0D14" w:rsidRDefault="00E15011" w:rsidP="00E15011">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6837AC19" w14:textId="62E87701" w:rsidR="00E15011" w:rsidRPr="004F0D14" w:rsidRDefault="00E15011" w:rsidP="00E15011">
            <w:pPr>
              <w:spacing w:line="240" w:lineRule="auto"/>
              <w:rPr>
                <w:rFonts w:asciiTheme="minorHAnsi" w:hAnsiTheme="minorHAnsi"/>
              </w:rPr>
            </w:pPr>
            <w:sdt>
              <w:sdtPr>
                <w:rPr>
                  <w:rStyle w:val="TORTemplate"/>
                </w:rPr>
                <w:id w:val="145713650"/>
                <w:placeholder>
                  <w:docPart w:val="3A5D11C0862F4EE5A015A2F3456C23C1"/>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E15011" w:rsidRPr="004F0D14" w14:paraId="69AF2BD8" w14:textId="77777777" w:rsidTr="00B80C89">
        <w:tc>
          <w:tcPr>
            <w:tcW w:w="540" w:type="dxa"/>
          </w:tcPr>
          <w:p w14:paraId="2BC98442" w14:textId="375B7070" w:rsidR="00E15011" w:rsidRPr="004F0D14" w:rsidRDefault="00E15011" w:rsidP="00E15011">
            <w:pPr>
              <w:spacing w:line="240" w:lineRule="auto"/>
              <w:jc w:val="center"/>
              <w:rPr>
                <w:rFonts w:asciiTheme="minorHAnsi" w:hAnsiTheme="minorHAnsi" w:cstheme="minorBidi"/>
              </w:rPr>
            </w:pPr>
            <w:r w:rsidRPr="004F0D14">
              <w:rPr>
                <w:rFonts w:asciiTheme="minorHAnsi" w:hAnsiTheme="minorHAnsi" w:cstheme="minorBidi"/>
              </w:rPr>
              <w:t>2.</w:t>
            </w:r>
          </w:p>
        </w:tc>
        <w:tc>
          <w:tcPr>
            <w:tcW w:w="1508" w:type="dxa"/>
          </w:tcPr>
          <w:p w14:paraId="23F31660" w14:textId="77777777" w:rsidR="00E15011" w:rsidRDefault="00E15011" w:rsidP="00E15011">
            <w:pPr>
              <w:spacing w:line="240" w:lineRule="auto"/>
              <w:rPr>
                <w:rFonts w:asciiTheme="minorHAnsi" w:hAnsiTheme="minorHAnsi"/>
              </w:rPr>
            </w:pPr>
            <w:r w:rsidRPr="00200085">
              <w:rPr>
                <w:rFonts w:asciiTheme="minorHAnsi" w:hAnsiTheme="minorHAnsi"/>
              </w:rPr>
              <w:t>9 analytical briefs, evidence synthesis papers, or technical background papers</w:t>
            </w:r>
          </w:p>
          <w:p w14:paraId="3FAE23F0" w14:textId="77777777" w:rsidR="00E15011" w:rsidRPr="002A76AC" w:rsidRDefault="00E15011" w:rsidP="00E15011">
            <w:pPr>
              <w:spacing w:line="240" w:lineRule="auto"/>
              <w:rPr>
                <w:rFonts w:asciiTheme="minorHAnsi" w:hAnsiTheme="minorHAnsi"/>
              </w:rPr>
            </w:pPr>
            <w:r w:rsidRPr="002A76AC">
              <w:rPr>
                <w:rFonts w:asciiTheme="minorHAnsi" w:hAnsiTheme="minorHAnsi"/>
              </w:rPr>
              <w:t>1 Synthesis note summarizing emerging findings from manuscript submissions</w:t>
            </w:r>
          </w:p>
          <w:p w14:paraId="16A57778" w14:textId="77777777" w:rsidR="00E15011" w:rsidRDefault="00E15011" w:rsidP="00E15011">
            <w:pPr>
              <w:spacing w:line="240" w:lineRule="auto"/>
              <w:rPr>
                <w:rFonts w:asciiTheme="minorHAnsi" w:hAnsiTheme="minorHAnsi"/>
              </w:rPr>
            </w:pPr>
            <w:r w:rsidRPr="002A76AC">
              <w:rPr>
                <w:rFonts w:asciiTheme="minorHAnsi" w:hAnsiTheme="minorHAnsi"/>
              </w:rPr>
              <w:t>1 evidence synthesis paper drawing lessons from the special journal issue.</w:t>
            </w:r>
          </w:p>
          <w:p w14:paraId="76856C75" w14:textId="79E6BD24" w:rsidR="00E15011" w:rsidRPr="00552D6E" w:rsidRDefault="00E15011" w:rsidP="00E15011">
            <w:pPr>
              <w:pStyle w:val="ListParagraph"/>
              <w:numPr>
                <w:ilvl w:val="0"/>
                <w:numId w:val="2"/>
              </w:numPr>
              <w:spacing w:line="240" w:lineRule="auto"/>
              <w:ind w:left="0"/>
              <w:rPr>
                <w:rStyle w:val="TORTemplate"/>
                <w:rFonts w:cs="Calibri"/>
              </w:rPr>
            </w:pPr>
          </w:p>
        </w:tc>
        <w:tc>
          <w:tcPr>
            <w:tcW w:w="1276" w:type="dxa"/>
          </w:tcPr>
          <w:p w14:paraId="779EB39F" w14:textId="40A91B89" w:rsidR="00E15011" w:rsidRPr="004F0D14" w:rsidRDefault="00E15011" w:rsidP="00E15011">
            <w:pPr>
              <w:spacing w:line="240" w:lineRule="auto"/>
              <w:rPr>
                <w:rFonts w:asciiTheme="minorHAnsi" w:hAnsiTheme="minorHAnsi" w:cs="Calibri"/>
              </w:rPr>
            </w:pPr>
            <w:r>
              <w:rPr>
                <w:rFonts w:asciiTheme="minorHAnsi" w:hAnsiTheme="minorHAnsi"/>
              </w:rPr>
              <w:t>15 December 2026</w:t>
            </w:r>
          </w:p>
        </w:tc>
        <w:tc>
          <w:tcPr>
            <w:tcW w:w="1275" w:type="dxa"/>
            <w:shd w:val="clear" w:color="auto" w:fill="FFFFFF" w:themeFill="background1"/>
            <w:vAlign w:val="center"/>
          </w:tcPr>
          <w:p w14:paraId="1E5DC2FD" w14:textId="7581FA3D" w:rsidR="00E15011" w:rsidRPr="004F0D14" w:rsidRDefault="00E15011" w:rsidP="00E15011">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1EEC1170AB454A61AA0132C3551EE92B"/>
              </w:placeholder>
              <w:showingPlcHdr/>
            </w:sdtPr>
            <w:sdtEndPr>
              <w:rPr>
                <w:rStyle w:val="DefaultParagraphFont"/>
                <w:rFonts w:ascii="Arial" w:eastAsia="Arial Unicode MS" w:hAnsi="Arial" w:cstheme="minorBidi"/>
                <w:b/>
                <w:bCs/>
                <w:color w:val="auto"/>
                <w:lang w:val="en-AU"/>
              </w:rPr>
            </w:sdtEndPr>
            <w:sdtContent>
              <w:p w14:paraId="0E0E30DD"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CB821C9125F4F94ACD908811AF2DC80"/>
              </w:placeholder>
              <w:showingPlcHdr/>
            </w:sdtPr>
            <w:sdtEndPr>
              <w:rPr>
                <w:rStyle w:val="DefaultParagraphFont"/>
                <w:rFonts w:ascii="Arial" w:eastAsia="Arial Unicode MS" w:hAnsi="Arial" w:cstheme="minorBidi"/>
                <w:b/>
                <w:bCs/>
                <w:color w:val="auto"/>
                <w:lang w:val="en-AU"/>
              </w:rPr>
            </w:sdtEndPr>
            <w:sdtContent>
              <w:p w14:paraId="517556AA"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82A304BE2E5C41B2AEDE4CAC68D6E14A"/>
              </w:placeholder>
              <w:showingPlcHdr/>
            </w:sdtPr>
            <w:sdtEndPr>
              <w:rPr>
                <w:rStyle w:val="DefaultParagraphFont"/>
                <w:rFonts w:ascii="Arial" w:eastAsia="Arial Unicode MS" w:hAnsi="Arial" w:cstheme="minorBidi"/>
                <w:b/>
                <w:bCs/>
                <w:color w:val="auto"/>
                <w:lang w:val="en-AU"/>
              </w:rPr>
            </w:sdtEndPr>
            <w:sdtContent>
              <w:p w14:paraId="1D8AA36F"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B0BE4B85A1E6452FB3EDED5373F5FF62"/>
              </w:placeholder>
              <w:showingPlcHdr/>
            </w:sdtPr>
            <w:sdtEndPr>
              <w:rPr>
                <w:rStyle w:val="DefaultParagraphFont"/>
                <w:rFonts w:ascii="Arial" w:eastAsia="Arial Unicode MS" w:hAnsi="Arial" w:cstheme="minorBidi"/>
                <w:b/>
                <w:bCs/>
                <w:color w:val="auto"/>
                <w:lang w:val="en-AU"/>
              </w:rPr>
            </w:sdtEndPr>
            <w:sdtContent>
              <w:p w14:paraId="6AAC8D79"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24040302"/>
              <w:placeholder>
                <w:docPart w:val="9CC43F80678A48A28536993086712BAD"/>
              </w:placeholder>
            </w:sdtPr>
            <w:sdtEndPr>
              <w:rPr>
                <w:rStyle w:val="DefaultParagraphFont"/>
                <w:rFonts w:ascii="Arial" w:eastAsia="Arial Unicode MS" w:hAnsi="Arial" w:cstheme="minorBidi"/>
                <w:b/>
                <w:bCs/>
                <w:color w:val="auto"/>
                <w:lang w:val="en-AU"/>
              </w:rPr>
            </w:sdtEndPr>
            <w:sdtContent>
              <w:p w14:paraId="78BC44FA" w14:textId="3EE10CB8" w:rsidR="00E15011" w:rsidRPr="004F0D14" w:rsidRDefault="00E15011" w:rsidP="00E15011">
                <w:pPr>
                  <w:spacing w:line="240" w:lineRule="auto"/>
                  <w:rPr>
                    <w:rFonts w:asciiTheme="minorHAnsi" w:hAnsiTheme="minorHAnsi"/>
                  </w:rPr>
                </w:pPr>
                <w:sdt>
                  <w:sdtPr>
                    <w:rPr>
                      <w:rStyle w:val="TORTemplate"/>
                    </w:rPr>
                    <w:id w:val="390701917"/>
                    <w:placeholder>
                      <w:docPart w:val="987C08C1212C43B5AE54B96511C74B40"/>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E15011" w:rsidRPr="004F0D14" w14:paraId="603CC3EB" w14:textId="77777777" w:rsidTr="00B80C89">
        <w:trPr>
          <w:trHeight w:val="585"/>
        </w:trPr>
        <w:tc>
          <w:tcPr>
            <w:tcW w:w="540" w:type="dxa"/>
          </w:tcPr>
          <w:p w14:paraId="0031F595" w14:textId="173177EC" w:rsidR="00E15011" w:rsidRPr="004F0D14" w:rsidRDefault="00E15011" w:rsidP="00E15011">
            <w:pPr>
              <w:spacing w:line="240" w:lineRule="auto"/>
              <w:jc w:val="center"/>
              <w:rPr>
                <w:rFonts w:asciiTheme="minorHAnsi" w:hAnsiTheme="minorHAnsi" w:cstheme="minorBidi"/>
              </w:rPr>
            </w:pPr>
            <w:r w:rsidRPr="004F0D14">
              <w:rPr>
                <w:rFonts w:asciiTheme="minorHAnsi" w:hAnsiTheme="minorHAnsi" w:cstheme="minorBidi"/>
              </w:rPr>
              <w:t>3.</w:t>
            </w:r>
          </w:p>
        </w:tc>
        <w:tc>
          <w:tcPr>
            <w:tcW w:w="1508" w:type="dxa"/>
          </w:tcPr>
          <w:p w14:paraId="2AB940DE" w14:textId="77777777" w:rsidR="00E15011" w:rsidRPr="00200085" w:rsidRDefault="00E15011" w:rsidP="00E15011">
            <w:pPr>
              <w:spacing w:line="240" w:lineRule="auto"/>
              <w:rPr>
                <w:rFonts w:asciiTheme="minorHAnsi" w:hAnsiTheme="minorHAnsi"/>
              </w:rPr>
            </w:pPr>
            <w:r w:rsidRPr="00200085">
              <w:rPr>
                <w:rFonts w:asciiTheme="minorHAnsi" w:hAnsiTheme="minorHAnsi"/>
              </w:rPr>
              <w:t>13 manuscript reviews and technical feedback reports</w:t>
            </w:r>
          </w:p>
          <w:p w14:paraId="1FFA452A" w14:textId="77777777" w:rsidR="00E15011" w:rsidRPr="00200085" w:rsidRDefault="00E15011" w:rsidP="00E15011">
            <w:pPr>
              <w:spacing w:line="240" w:lineRule="auto"/>
              <w:rPr>
                <w:rFonts w:asciiTheme="minorHAnsi" w:hAnsiTheme="minorHAnsi"/>
              </w:rPr>
            </w:pPr>
            <w:r w:rsidRPr="00200085">
              <w:rPr>
                <w:rFonts w:asciiTheme="minorHAnsi" w:hAnsiTheme="minorHAnsi"/>
              </w:rPr>
              <w:t>1 synthesis note</w:t>
            </w:r>
          </w:p>
          <w:p w14:paraId="7EFC08BA" w14:textId="5F3C1ECB" w:rsidR="00E15011" w:rsidRPr="00552D6E" w:rsidRDefault="00E15011" w:rsidP="00E15011">
            <w:pPr>
              <w:spacing w:line="240" w:lineRule="auto"/>
              <w:rPr>
                <w:rStyle w:val="TORTemplate"/>
                <w:rFonts w:cs="Calibri"/>
              </w:rPr>
            </w:pPr>
            <w:r w:rsidRPr="00200085">
              <w:rPr>
                <w:rFonts w:asciiTheme="minorHAnsi" w:hAnsiTheme="minorHAnsi"/>
              </w:rPr>
              <w:t xml:space="preserve">1 journal special issue evidence </w:t>
            </w:r>
            <w:r w:rsidRPr="00200085">
              <w:rPr>
                <w:rFonts w:asciiTheme="minorHAnsi" w:hAnsiTheme="minorHAnsi"/>
              </w:rPr>
              <w:lastRenderedPageBreak/>
              <w:t>synthesis paper</w:t>
            </w:r>
          </w:p>
        </w:tc>
        <w:tc>
          <w:tcPr>
            <w:tcW w:w="1276" w:type="dxa"/>
          </w:tcPr>
          <w:p w14:paraId="25E7C86E" w14:textId="7227D781" w:rsidR="00E15011" w:rsidRPr="004F0D14" w:rsidRDefault="00E15011" w:rsidP="00E15011">
            <w:pPr>
              <w:spacing w:line="240" w:lineRule="auto"/>
              <w:rPr>
                <w:rFonts w:asciiTheme="minorHAnsi" w:hAnsiTheme="minorHAnsi" w:cs="Calibri"/>
              </w:rPr>
            </w:pPr>
            <w:r>
              <w:rPr>
                <w:rFonts w:asciiTheme="minorHAnsi" w:hAnsiTheme="minorHAnsi"/>
              </w:rPr>
              <w:lastRenderedPageBreak/>
              <w:t>15 November 2027</w:t>
            </w:r>
          </w:p>
        </w:tc>
        <w:tc>
          <w:tcPr>
            <w:tcW w:w="1275" w:type="dxa"/>
            <w:shd w:val="clear" w:color="auto" w:fill="FFFFFF" w:themeFill="background1"/>
          </w:tcPr>
          <w:p w14:paraId="4800EF90" w14:textId="1669FBE9" w:rsidR="00E15011" w:rsidRPr="004F0D14" w:rsidRDefault="00E15011" w:rsidP="00E15011">
            <w:pPr>
              <w:spacing w:line="240" w:lineRule="auto"/>
              <w:rPr>
                <w:rFonts w:asciiTheme="minorHAnsi" w:hAnsiTheme="minorHAnsi"/>
              </w:rPr>
            </w:pPr>
          </w:p>
        </w:tc>
        <w:tc>
          <w:tcPr>
            <w:tcW w:w="1379" w:type="dxa"/>
            <w:shd w:val="clear" w:color="auto" w:fill="F6C5AC" w:themeFill="accent2" w:themeFillTint="66"/>
          </w:tcPr>
          <w:p w14:paraId="66F34BB7"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1319CF92" w14:textId="4A9FEC7A" w:rsidR="00E15011" w:rsidRPr="004F0D14" w:rsidRDefault="00E15011" w:rsidP="00E15011">
            <w:pPr>
              <w:spacing w:line="240" w:lineRule="auto"/>
              <w:rPr>
                <w:rFonts w:asciiTheme="minorHAnsi" w:hAnsiTheme="minorHAnsi"/>
              </w:rPr>
            </w:pPr>
            <w:sdt>
              <w:sdtPr>
                <w:rPr>
                  <w:rStyle w:val="TORTemplate"/>
                </w:rPr>
                <w:id w:val="1651789045"/>
                <w:placeholder>
                  <w:docPart w:val="E19F658EC2C84C8D816278B906B2C8F3"/>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E15011" w:rsidRPr="004F0D14" w14:paraId="0CF46A6C" w14:textId="77777777" w:rsidTr="00B80C89">
        <w:tc>
          <w:tcPr>
            <w:tcW w:w="540" w:type="dxa"/>
          </w:tcPr>
          <w:p w14:paraId="1634EAD6" w14:textId="230476CE" w:rsidR="00E15011" w:rsidRPr="004F0D14" w:rsidRDefault="00E15011" w:rsidP="00E15011">
            <w:pPr>
              <w:spacing w:line="240" w:lineRule="auto"/>
              <w:jc w:val="center"/>
              <w:rPr>
                <w:rFonts w:asciiTheme="minorHAnsi" w:hAnsiTheme="minorHAnsi" w:cstheme="minorBidi"/>
              </w:rPr>
            </w:pPr>
            <w:r w:rsidRPr="004F0D14">
              <w:rPr>
                <w:rFonts w:asciiTheme="minorHAnsi" w:hAnsiTheme="minorHAnsi" w:cstheme="minorBidi"/>
              </w:rPr>
              <w:t>4.</w:t>
            </w:r>
          </w:p>
        </w:tc>
        <w:tc>
          <w:tcPr>
            <w:tcW w:w="1508" w:type="dxa"/>
          </w:tcPr>
          <w:p w14:paraId="347AE46D" w14:textId="77777777" w:rsidR="00E15011" w:rsidRDefault="00E15011" w:rsidP="00E15011">
            <w:pPr>
              <w:spacing w:line="240" w:lineRule="auto"/>
              <w:rPr>
                <w:rFonts w:asciiTheme="minorHAnsi" w:hAnsiTheme="minorHAnsi"/>
              </w:rPr>
            </w:pPr>
            <w:r w:rsidRPr="000D548A">
              <w:rPr>
                <w:rFonts w:asciiTheme="minorHAnsi" w:hAnsiTheme="minorHAnsi"/>
              </w:rPr>
              <w:t>7 immunization programme documents reviewed, edited, strengthened, or developed</w:t>
            </w:r>
          </w:p>
          <w:p w14:paraId="0721CCC4" w14:textId="7D836306" w:rsidR="00E15011" w:rsidRPr="000414E0" w:rsidRDefault="00E15011" w:rsidP="00E15011">
            <w:pPr>
              <w:spacing w:line="240" w:lineRule="auto"/>
              <w:rPr>
                <w:rStyle w:val="TORTemplate"/>
                <w:b/>
                <w:bCs/>
                <w:lang w:val="en-AU"/>
              </w:rPr>
            </w:pPr>
          </w:p>
        </w:tc>
        <w:tc>
          <w:tcPr>
            <w:tcW w:w="1276" w:type="dxa"/>
          </w:tcPr>
          <w:p w14:paraId="36B93772" w14:textId="53B97A69" w:rsidR="00E15011" w:rsidRPr="004F0D14" w:rsidRDefault="00E15011" w:rsidP="00E15011">
            <w:pPr>
              <w:spacing w:line="240" w:lineRule="auto"/>
              <w:rPr>
                <w:rFonts w:asciiTheme="minorHAnsi" w:hAnsiTheme="minorHAnsi"/>
              </w:rPr>
            </w:pPr>
            <w:r>
              <w:rPr>
                <w:rFonts w:asciiTheme="minorHAnsi" w:hAnsiTheme="minorHAnsi"/>
              </w:rPr>
              <w:t>15 November 2027</w:t>
            </w:r>
          </w:p>
        </w:tc>
        <w:tc>
          <w:tcPr>
            <w:tcW w:w="1275" w:type="dxa"/>
            <w:shd w:val="clear" w:color="auto" w:fill="FFFFFF" w:themeFill="background1"/>
            <w:vAlign w:val="center"/>
          </w:tcPr>
          <w:p w14:paraId="7A90EBC0" w14:textId="43449232" w:rsidR="00E15011" w:rsidRPr="004F0D14" w:rsidRDefault="00E15011" w:rsidP="00E15011">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98AC71AD413844E2800FC3F9D48AA417"/>
              </w:placeholder>
              <w:showingPlcHdr/>
            </w:sdtPr>
            <w:sdtEndPr>
              <w:rPr>
                <w:rStyle w:val="DefaultParagraphFont"/>
                <w:rFonts w:ascii="Arial" w:eastAsia="Arial Unicode MS" w:hAnsi="Arial" w:cstheme="minorBidi"/>
                <w:b/>
                <w:bCs/>
                <w:color w:val="auto"/>
                <w:lang w:val="en-AU"/>
              </w:rPr>
            </w:sdtEndPr>
            <w:sdtContent>
              <w:p w14:paraId="24B10EB3"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6FD3148C811747F89A4FBFD787FCD9CB"/>
              </w:placeholder>
              <w:showingPlcHdr/>
            </w:sdtPr>
            <w:sdtEndPr>
              <w:rPr>
                <w:rStyle w:val="DefaultParagraphFont"/>
                <w:rFonts w:ascii="Arial" w:eastAsia="Arial Unicode MS" w:hAnsi="Arial" w:cstheme="minorBidi"/>
                <w:b/>
                <w:bCs/>
                <w:color w:val="auto"/>
                <w:lang w:val="en-AU"/>
              </w:rPr>
            </w:sdtEndPr>
            <w:sdtContent>
              <w:p w14:paraId="378DBCDF"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B65E68A483C44697A428E0B9381A0FCF"/>
              </w:placeholder>
              <w:showingPlcHdr/>
            </w:sdtPr>
            <w:sdtEndPr>
              <w:rPr>
                <w:rStyle w:val="DefaultParagraphFont"/>
                <w:rFonts w:ascii="Arial" w:eastAsia="Arial Unicode MS" w:hAnsi="Arial" w:cstheme="minorBidi"/>
                <w:b/>
                <w:bCs/>
                <w:color w:val="auto"/>
                <w:lang w:val="en-AU"/>
              </w:rPr>
            </w:sdtEndPr>
            <w:sdtContent>
              <w:p w14:paraId="53939AAA"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D94519AC8E454306A70C728B18DE71A8"/>
              </w:placeholder>
              <w:showingPlcHdr/>
            </w:sdtPr>
            <w:sdtEndPr>
              <w:rPr>
                <w:rStyle w:val="DefaultParagraphFont"/>
                <w:rFonts w:ascii="Arial" w:eastAsia="Arial Unicode MS" w:hAnsi="Arial" w:cstheme="minorBidi"/>
                <w:b/>
                <w:bCs/>
                <w:color w:val="auto"/>
                <w:lang w:val="en-AU"/>
              </w:rPr>
            </w:sdtEndPr>
            <w:sdtContent>
              <w:p w14:paraId="60A15BEC" w14:textId="77777777" w:rsidR="00E15011" w:rsidRPr="004F0D14" w:rsidRDefault="00E15011" w:rsidP="00E1501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95936101"/>
              <w:placeholder>
                <w:docPart w:val="AD8D8E57E91A4012B468339CD900BEDA"/>
              </w:placeholder>
            </w:sdtPr>
            <w:sdtEndPr>
              <w:rPr>
                <w:rStyle w:val="DefaultParagraphFont"/>
                <w:rFonts w:ascii="Arial" w:eastAsia="Arial Unicode MS" w:hAnsi="Arial" w:cstheme="minorBidi"/>
                <w:b/>
                <w:bCs/>
                <w:color w:val="auto"/>
                <w:lang w:val="en-AU"/>
              </w:rPr>
            </w:sdtEndPr>
            <w:sdtContent>
              <w:p w14:paraId="295069B7" w14:textId="2D0EA442" w:rsidR="00E15011" w:rsidRPr="004F0D14" w:rsidRDefault="00E15011" w:rsidP="00E15011">
                <w:pPr>
                  <w:spacing w:line="240" w:lineRule="auto"/>
                  <w:rPr>
                    <w:rFonts w:asciiTheme="minorHAnsi" w:hAnsiTheme="minorHAnsi"/>
                  </w:rPr>
                </w:pPr>
                <w:sdt>
                  <w:sdtPr>
                    <w:rPr>
                      <w:rStyle w:val="TORTemplate"/>
                    </w:rPr>
                    <w:id w:val="1885293250"/>
                    <w:placeholder>
                      <w:docPart w:val="ADCAF6ACCDF048B4A719A8EC3EF7DA49"/>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E15011" w:rsidRPr="004F0D14" w14:paraId="416589A8" w14:textId="77777777" w:rsidTr="00B80C89">
        <w:tc>
          <w:tcPr>
            <w:tcW w:w="540" w:type="dxa"/>
          </w:tcPr>
          <w:p w14:paraId="2C9B4B8D" w14:textId="15D7537C" w:rsidR="00E15011" w:rsidRPr="004F0D14" w:rsidRDefault="00E15011" w:rsidP="00E15011">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6750DE98" w14:textId="77777777" w:rsidR="00E15011" w:rsidRDefault="00E15011" w:rsidP="00E15011">
            <w:pPr>
              <w:spacing w:line="240" w:lineRule="auto"/>
              <w:rPr>
                <w:rFonts w:asciiTheme="minorHAnsi" w:hAnsiTheme="minorHAnsi"/>
              </w:rPr>
            </w:pPr>
            <w:r w:rsidRPr="000D548A">
              <w:rPr>
                <w:rFonts w:asciiTheme="minorHAnsi" w:hAnsiTheme="minorHAnsi"/>
              </w:rPr>
              <w:t>2 leadership briefing papers</w:t>
            </w:r>
          </w:p>
          <w:p w14:paraId="5CAE35A4" w14:textId="2478494F" w:rsidR="00E15011" w:rsidRPr="007E6BE4" w:rsidRDefault="00E15011" w:rsidP="00E15011">
            <w:pPr>
              <w:spacing w:line="240" w:lineRule="auto"/>
              <w:rPr>
                <w:rFonts w:asciiTheme="minorHAnsi" w:hAnsiTheme="minorHAnsi"/>
              </w:rPr>
            </w:pPr>
            <w:r>
              <w:rPr>
                <w:rFonts w:asciiTheme="minorHAnsi" w:hAnsiTheme="minorHAnsi"/>
              </w:rPr>
              <w:t xml:space="preserve">1 </w:t>
            </w:r>
            <w:r w:rsidRPr="002A76AC">
              <w:rPr>
                <w:rFonts w:asciiTheme="minorHAnsi" w:hAnsiTheme="minorHAnsi"/>
              </w:rPr>
              <w:t>final consultancy report summarizing key analyses, manuscript reviews, evidence synthesis activities, and programme documentation support provided throughout the consultancy.</w:t>
            </w:r>
          </w:p>
        </w:tc>
        <w:tc>
          <w:tcPr>
            <w:tcW w:w="1276" w:type="dxa"/>
          </w:tcPr>
          <w:p w14:paraId="224CB11E" w14:textId="002BD360" w:rsidR="00E15011" w:rsidRDefault="00E15011" w:rsidP="00E15011">
            <w:pPr>
              <w:spacing w:line="240" w:lineRule="auto"/>
              <w:rPr>
                <w:rFonts w:asciiTheme="minorHAnsi" w:hAnsiTheme="minorHAnsi"/>
              </w:rPr>
            </w:pPr>
            <w:r>
              <w:rPr>
                <w:rFonts w:asciiTheme="minorHAnsi" w:hAnsiTheme="minorHAnsi"/>
              </w:rPr>
              <w:t>15 N</w:t>
            </w:r>
            <w:r w:rsidRPr="007C2E98">
              <w:rPr>
                <w:rFonts w:asciiTheme="minorHAnsi" w:hAnsiTheme="minorHAnsi"/>
              </w:rPr>
              <w:t>ovember 2027</w:t>
            </w:r>
          </w:p>
        </w:tc>
        <w:tc>
          <w:tcPr>
            <w:tcW w:w="1275" w:type="dxa"/>
            <w:shd w:val="clear" w:color="auto" w:fill="FFFFFF" w:themeFill="background1"/>
            <w:vAlign w:val="center"/>
          </w:tcPr>
          <w:p w14:paraId="73338BE2" w14:textId="77777777" w:rsidR="00E15011" w:rsidRPr="004F0D14" w:rsidRDefault="00E15011" w:rsidP="00E15011">
            <w:pPr>
              <w:spacing w:line="240" w:lineRule="auto"/>
              <w:rPr>
                <w:rFonts w:asciiTheme="minorHAnsi" w:hAnsiTheme="minorHAnsi"/>
              </w:rPr>
            </w:pPr>
          </w:p>
        </w:tc>
        <w:tc>
          <w:tcPr>
            <w:tcW w:w="1379" w:type="dxa"/>
            <w:shd w:val="clear" w:color="auto" w:fill="F6C5AC" w:themeFill="accent2" w:themeFillTint="66"/>
          </w:tcPr>
          <w:p w14:paraId="1B8A61F4" w14:textId="77777777" w:rsidR="00E15011" w:rsidRDefault="00E15011" w:rsidP="00E15011">
            <w:pPr>
              <w:spacing w:line="240" w:lineRule="auto"/>
              <w:rPr>
                <w:rStyle w:val="TORTemplate"/>
              </w:rPr>
            </w:pPr>
          </w:p>
        </w:tc>
        <w:tc>
          <w:tcPr>
            <w:tcW w:w="1031" w:type="dxa"/>
            <w:shd w:val="clear" w:color="auto" w:fill="F6C5AC" w:themeFill="accent2" w:themeFillTint="66"/>
          </w:tcPr>
          <w:p w14:paraId="26DC8311" w14:textId="77777777" w:rsidR="00E15011" w:rsidRDefault="00E15011" w:rsidP="00E15011">
            <w:pPr>
              <w:spacing w:line="240" w:lineRule="auto"/>
              <w:rPr>
                <w:rStyle w:val="TORTemplate"/>
              </w:rPr>
            </w:pPr>
          </w:p>
        </w:tc>
        <w:tc>
          <w:tcPr>
            <w:tcW w:w="1134" w:type="dxa"/>
            <w:gridSpan w:val="2"/>
            <w:shd w:val="clear" w:color="auto" w:fill="F6C5AC" w:themeFill="accent2" w:themeFillTint="66"/>
          </w:tcPr>
          <w:p w14:paraId="749CEA34" w14:textId="77777777" w:rsidR="00E15011" w:rsidRDefault="00E15011" w:rsidP="00E15011">
            <w:pPr>
              <w:spacing w:line="240" w:lineRule="auto"/>
              <w:rPr>
                <w:rStyle w:val="TORTemplate"/>
              </w:rPr>
            </w:pPr>
          </w:p>
        </w:tc>
        <w:tc>
          <w:tcPr>
            <w:tcW w:w="1167" w:type="dxa"/>
            <w:gridSpan w:val="2"/>
            <w:shd w:val="clear" w:color="auto" w:fill="F6C5AC" w:themeFill="accent2" w:themeFillTint="66"/>
          </w:tcPr>
          <w:p w14:paraId="42D1D496" w14:textId="77777777" w:rsidR="00E15011" w:rsidRDefault="00E15011" w:rsidP="00E15011">
            <w:pPr>
              <w:spacing w:line="240" w:lineRule="auto"/>
              <w:rPr>
                <w:rStyle w:val="TORTemplate"/>
              </w:rPr>
            </w:pPr>
          </w:p>
        </w:tc>
        <w:tc>
          <w:tcPr>
            <w:tcW w:w="1101" w:type="dxa"/>
            <w:gridSpan w:val="2"/>
            <w:shd w:val="clear" w:color="auto" w:fill="F6C5AC" w:themeFill="accent2" w:themeFillTint="66"/>
          </w:tcPr>
          <w:p w14:paraId="06D55689" w14:textId="77777777" w:rsidR="00E15011" w:rsidRDefault="00E15011" w:rsidP="00E15011">
            <w:pPr>
              <w:spacing w:line="240" w:lineRule="auto"/>
              <w:rPr>
                <w:rStyle w:val="TORTemplate"/>
              </w:rPr>
            </w:pPr>
          </w:p>
        </w:tc>
      </w:tr>
      <w:tr w:rsidR="00BA743C" w:rsidRPr="004F0D14" w14:paraId="0DE7E331" w14:textId="77777777" w:rsidTr="00B80C89">
        <w:tc>
          <w:tcPr>
            <w:tcW w:w="540" w:type="dxa"/>
          </w:tcPr>
          <w:p w14:paraId="533B9F42" w14:textId="21EAD919" w:rsidR="00BA743C" w:rsidRDefault="00BA743C" w:rsidP="00BA743C">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31598DC8" w14:textId="33D76EC9" w:rsidR="00BA743C" w:rsidRPr="000D548A" w:rsidRDefault="00BA743C" w:rsidP="00BA743C">
            <w:pPr>
              <w:spacing w:line="240" w:lineRule="auto"/>
              <w:rPr>
                <w:rFonts w:asciiTheme="minorHAnsi" w:hAnsiTheme="minorHAnsi"/>
              </w:rPr>
            </w:pPr>
            <w:r>
              <w:rPr>
                <w:rStyle w:val="TORTemplate"/>
              </w:rPr>
              <w:t xml:space="preserve">Up to </w:t>
            </w:r>
            <w:r w:rsidRPr="007C2E98">
              <w:rPr>
                <w:rStyle w:val="TORTemplate"/>
              </w:rPr>
              <w:t>2</w:t>
            </w:r>
            <w:r>
              <w:rPr>
                <w:rStyle w:val="TORTemplate"/>
              </w:rPr>
              <w:t xml:space="preserve"> missions, subject to </w:t>
            </w:r>
            <w:r w:rsidRPr="007C2E98">
              <w:rPr>
                <w:rStyle w:val="TORTemplate"/>
              </w:rPr>
              <w:t>programmatic needs and prior approval UNICEF.</w:t>
            </w:r>
          </w:p>
        </w:tc>
        <w:tc>
          <w:tcPr>
            <w:tcW w:w="1276" w:type="dxa"/>
          </w:tcPr>
          <w:p w14:paraId="53A0ED39" w14:textId="6AC1EFC1" w:rsidR="00BA743C" w:rsidRDefault="00BA743C" w:rsidP="00BA743C">
            <w:pPr>
              <w:spacing w:line="240" w:lineRule="auto"/>
              <w:rPr>
                <w:rFonts w:asciiTheme="minorHAnsi" w:hAnsiTheme="minorHAnsi"/>
              </w:rPr>
            </w:pPr>
            <w:r>
              <w:rPr>
                <w:rFonts w:asciiTheme="minorHAnsi" w:hAnsiTheme="minorHAnsi"/>
              </w:rPr>
              <w:t>15 N</w:t>
            </w:r>
            <w:r w:rsidRPr="007C2E98">
              <w:rPr>
                <w:rFonts w:asciiTheme="minorHAnsi" w:hAnsiTheme="minorHAnsi"/>
              </w:rPr>
              <w:t>ovember 2027</w:t>
            </w:r>
          </w:p>
        </w:tc>
        <w:tc>
          <w:tcPr>
            <w:tcW w:w="1275" w:type="dxa"/>
            <w:shd w:val="clear" w:color="auto" w:fill="FFFFFF" w:themeFill="background1"/>
            <w:vAlign w:val="center"/>
          </w:tcPr>
          <w:p w14:paraId="5FB98D0E" w14:textId="08E34ECC" w:rsidR="00BA743C" w:rsidRPr="004F0D14" w:rsidRDefault="00E22790" w:rsidP="00BA743C">
            <w:pPr>
              <w:spacing w:line="240" w:lineRule="auto"/>
              <w:rPr>
                <w:rFonts w:asciiTheme="minorHAnsi" w:hAnsiTheme="minorHAnsi"/>
              </w:rPr>
            </w:pPr>
            <w:r w:rsidRPr="00972389">
              <w:rPr>
                <w:rStyle w:val="TORTemplate"/>
              </w:rPr>
              <w:t>Estimated 2 missi</w:t>
            </w:r>
            <w:commentRangeStart w:id="0"/>
            <w:commentRangeStart w:id="1"/>
            <w:r w:rsidRPr="00972389">
              <w:rPr>
                <w:rStyle w:val="TORTemplate"/>
              </w:rPr>
              <w:t>ons</w:t>
            </w:r>
            <w:commentRangeEnd w:id="0"/>
            <w:r>
              <w:rPr>
                <w:rStyle w:val="CommentReference"/>
                <w:rFonts w:asciiTheme="minorHAnsi" w:hAnsiTheme="minorHAnsi"/>
                <w:sz w:val="20"/>
                <w:szCs w:val="20"/>
              </w:rPr>
              <w:commentReference w:id="0"/>
            </w:r>
            <w:commentRangeEnd w:id="1"/>
            <w:r w:rsidR="004D12B6">
              <w:rPr>
                <w:rStyle w:val="CommentReference"/>
                <w:rFonts w:asciiTheme="minorHAnsi" w:hAnsiTheme="minorHAnsi"/>
                <w:sz w:val="20"/>
                <w:szCs w:val="20"/>
              </w:rPr>
              <w:commentReference w:id="1"/>
            </w:r>
            <w:r>
              <w:rPr>
                <w:rStyle w:val="TORTemplate"/>
              </w:rPr>
              <w:t xml:space="preserve"> of 5-7 days per mission. Destination will be based on the programme needs.</w:t>
            </w:r>
          </w:p>
        </w:tc>
        <w:tc>
          <w:tcPr>
            <w:tcW w:w="1379" w:type="dxa"/>
            <w:shd w:val="clear" w:color="auto" w:fill="F6C5AC" w:themeFill="accent2" w:themeFillTint="66"/>
          </w:tcPr>
          <w:p w14:paraId="6C653AC2" w14:textId="77777777" w:rsidR="00BA743C" w:rsidRDefault="00BA743C" w:rsidP="00BA743C">
            <w:pPr>
              <w:spacing w:line="240" w:lineRule="auto"/>
              <w:rPr>
                <w:rStyle w:val="TORTemplate"/>
              </w:rPr>
            </w:pPr>
          </w:p>
        </w:tc>
        <w:tc>
          <w:tcPr>
            <w:tcW w:w="1031" w:type="dxa"/>
            <w:shd w:val="clear" w:color="auto" w:fill="F6C5AC" w:themeFill="accent2" w:themeFillTint="66"/>
          </w:tcPr>
          <w:p w14:paraId="028C1B2B" w14:textId="77777777" w:rsidR="00BA743C" w:rsidRDefault="00BA743C" w:rsidP="00BA743C">
            <w:pPr>
              <w:spacing w:line="240" w:lineRule="auto"/>
              <w:rPr>
                <w:rStyle w:val="TORTemplate"/>
              </w:rPr>
            </w:pPr>
          </w:p>
        </w:tc>
        <w:tc>
          <w:tcPr>
            <w:tcW w:w="1134" w:type="dxa"/>
            <w:gridSpan w:val="2"/>
            <w:shd w:val="clear" w:color="auto" w:fill="F6C5AC" w:themeFill="accent2" w:themeFillTint="66"/>
          </w:tcPr>
          <w:p w14:paraId="53FAE94E" w14:textId="77777777" w:rsidR="00BA743C" w:rsidRDefault="00BA743C" w:rsidP="00BA743C">
            <w:pPr>
              <w:spacing w:line="240" w:lineRule="auto"/>
              <w:rPr>
                <w:rStyle w:val="TORTemplate"/>
              </w:rPr>
            </w:pPr>
          </w:p>
        </w:tc>
        <w:tc>
          <w:tcPr>
            <w:tcW w:w="1167" w:type="dxa"/>
            <w:gridSpan w:val="2"/>
            <w:shd w:val="clear" w:color="auto" w:fill="F6C5AC" w:themeFill="accent2" w:themeFillTint="66"/>
          </w:tcPr>
          <w:p w14:paraId="5BD54761" w14:textId="77777777" w:rsidR="00BA743C" w:rsidRDefault="00BA743C" w:rsidP="00BA743C">
            <w:pPr>
              <w:spacing w:line="240" w:lineRule="auto"/>
              <w:rPr>
                <w:rStyle w:val="TORTemplate"/>
              </w:rPr>
            </w:pPr>
          </w:p>
        </w:tc>
        <w:tc>
          <w:tcPr>
            <w:tcW w:w="1101" w:type="dxa"/>
            <w:gridSpan w:val="2"/>
            <w:shd w:val="clear" w:color="auto" w:fill="F6C5AC" w:themeFill="accent2" w:themeFillTint="66"/>
          </w:tcPr>
          <w:p w14:paraId="20203041" w14:textId="77777777" w:rsidR="00BA743C" w:rsidRDefault="00BA743C" w:rsidP="00BA743C">
            <w:pPr>
              <w:spacing w:line="240" w:lineRule="auto"/>
              <w:rPr>
                <w:rStyle w:val="TORTemplate"/>
              </w:rPr>
            </w:pPr>
          </w:p>
        </w:tc>
      </w:tr>
      <w:tr w:rsidR="00BA743C" w:rsidRPr="00EC460A" w14:paraId="140E1A42" w14:textId="77777777" w:rsidTr="00B80C89">
        <w:trPr>
          <w:trHeight w:val="350"/>
        </w:trPr>
        <w:tc>
          <w:tcPr>
            <w:tcW w:w="540" w:type="dxa"/>
          </w:tcPr>
          <w:p w14:paraId="4EC6C3F3" w14:textId="77777777" w:rsidR="00BA743C" w:rsidRPr="004F0D14" w:rsidRDefault="00BA743C" w:rsidP="00BA743C">
            <w:pPr>
              <w:spacing w:line="240" w:lineRule="auto"/>
              <w:jc w:val="both"/>
              <w:rPr>
                <w:rFonts w:asciiTheme="minorHAnsi" w:hAnsiTheme="minorHAnsi" w:cstheme="minorHAnsi"/>
                <w:b/>
                <w:bCs/>
              </w:rPr>
            </w:pPr>
          </w:p>
        </w:tc>
        <w:tc>
          <w:tcPr>
            <w:tcW w:w="6510" w:type="dxa"/>
            <w:gridSpan w:val="6"/>
          </w:tcPr>
          <w:p w14:paraId="3A5815A6" w14:textId="1F08B595" w:rsidR="00BA743C" w:rsidRPr="004F0D14" w:rsidRDefault="00BA743C" w:rsidP="00BA743C">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BA743C" w:rsidRPr="004F0D14" w:rsidRDefault="00BA743C" w:rsidP="00BA743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743C" w:rsidRPr="004F0D14" w:rsidRDefault="00BA743C" w:rsidP="00BA743C">
            <w:pPr>
              <w:spacing w:line="240" w:lineRule="auto"/>
              <w:rPr>
                <w:rFonts w:asciiTheme="minorHAnsi" w:hAnsiTheme="minorHAnsi" w:cstheme="minorHAnsi"/>
                <w:b/>
                <w:bCs/>
              </w:rPr>
            </w:pPr>
          </w:p>
        </w:tc>
        <w:tc>
          <w:tcPr>
            <w:tcW w:w="1060" w:type="dxa"/>
            <w:shd w:val="clear" w:color="auto" w:fill="F6C5AC" w:themeFill="accent2" w:themeFillTint="66"/>
          </w:tcPr>
          <w:sdt>
            <w:sdtPr>
              <w:rPr>
                <w:rStyle w:val="TORTemplate"/>
              </w:rPr>
              <w:id w:val="230437454"/>
              <w:placeholder>
                <w:docPart w:val="4A8025D109A54893B4BD503518F63763"/>
              </w:placeholder>
              <w:showingPlcHdr/>
            </w:sdtPr>
            <w:sdtEndPr>
              <w:rPr>
                <w:rStyle w:val="DefaultParagraphFont"/>
                <w:rFonts w:ascii="Arial" w:eastAsia="Arial Unicode MS" w:hAnsi="Arial" w:cstheme="minorBidi"/>
                <w:b/>
                <w:bCs/>
                <w:color w:val="auto"/>
                <w:lang w:val="en-AU"/>
              </w:rPr>
            </w:sdtEndPr>
            <w:sdtContent>
              <w:p w14:paraId="200C5463" w14:textId="77777777" w:rsidR="00BA743C" w:rsidRPr="004F0D14" w:rsidRDefault="00BA743C" w:rsidP="00BA743C">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4D7E486F" w14:textId="278C9090" w:rsidR="00BA0A69" w:rsidRPr="00751349" w:rsidRDefault="006246F0" w:rsidP="00751349">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lastRenderedPageBreak/>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BA13B4">
      <w:headerReference w:type="default" r:id="rId15"/>
      <w:footerReference w:type="default" r:id="rId16"/>
      <w:pgSz w:w="11909" w:h="16834" w:code="9"/>
      <w:pgMar w:top="1620" w:right="994" w:bottom="72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ilvia Villalba Rodriguez" w:date="2026-10-14T15:59:00Z" w:initials="SV">
    <w:p w14:paraId="13529A3D" w14:textId="77777777" w:rsidR="00E22790" w:rsidRDefault="00E22790" w:rsidP="008A0A85">
      <w:pPr>
        <w:pStyle w:val="CommentText"/>
      </w:pPr>
      <w:r>
        <w:rPr>
          <w:rStyle w:val="CommentReference"/>
        </w:rPr>
        <w:annotationRef/>
      </w:r>
      <w:r>
        <w:t>Please indicate duration and destination if known, please also indicate under which Deliverable the travel will part of.</w:t>
      </w:r>
    </w:p>
  </w:comment>
  <w:comment w:id="1" w:author="Shobhana Chitrakar-Rijal" w:date="2026-10-16T12:18:00Z" w:initials="SC">
    <w:p w14:paraId="62F3DD7D" w14:textId="77777777" w:rsidR="00E22790" w:rsidRDefault="00E22790" w:rsidP="0079356B">
      <w:pPr>
        <w:pStyle w:val="CommentText"/>
      </w:pPr>
      <w:r>
        <w:rPr>
          <w:rStyle w:val="CommentReference"/>
        </w:rPr>
        <w:annotationRef/>
      </w:r>
      <w:r>
        <w:t xml:space="preserve">Travel cost is earmarked separately as each travel will depend on evolving programme needs and country requests. Therefore, we would like to keep it separate and not tied with the deliverables.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529A3D" w15:done="1"/>
  <w15:commentEx w15:paraId="62F3DD7D" w15:paraIdParent="13529A3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E39C83" w16cex:dateUtc="2026-10-14T13:59:00Z"/>
  <w16cex:commentExtensible w16cex:durableId="320A0D38" w16cex:dateUtc="2026-10-16T16: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529A3D" w16cid:durableId="2AE39C83"/>
  <w16cid:commentId w16cid:paraId="62F3DD7D" w16cid:durableId="320A0D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3D4BD" w14:textId="77777777" w:rsidR="004D12B6" w:rsidRDefault="004D12B6">
      <w:pPr>
        <w:spacing w:line="240" w:lineRule="auto"/>
      </w:pPr>
      <w:r>
        <w:separator/>
      </w:r>
    </w:p>
  </w:endnote>
  <w:endnote w:type="continuationSeparator" w:id="0">
    <w:p w14:paraId="239E8D25" w14:textId="77777777" w:rsidR="004D12B6" w:rsidRDefault="004D12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8F81B" w14:textId="77777777" w:rsidR="004D12B6" w:rsidRDefault="004D12B6">
      <w:pPr>
        <w:spacing w:line="240" w:lineRule="auto"/>
      </w:pPr>
      <w:r>
        <w:separator/>
      </w:r>
    </w:p>
  </w:footnote>
  <w:footnote w:type="continuationSeparator" w:id="0">
    <w:p w14:paraId="39359297" w14:textId="77777777" w:rsidR="004D12B6" w:rsidRDefault="004D12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91B967E"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6672525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lvia Villalba Rodriguez">
    <w15:presenceInfo w15:providerId="AD" w15:userId="S::svillalbarodriguez@unicef.org::dbd8522f-ba75-42e7-8ce8-3ab2f687dc99"/>
  </w15:person>
  <w15:person w15:author="Shobhana Chitrakar-Rijal">
    <w15:presenceInfo w15:providerId="AD" w15:userId="S::schitrakarrijal@unicef.org::05a918d2-2132-4ad7-8d53-71dd2c4741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20BC4"/>
    <w:rsid w:val="00024FC9"/>
    <w:rsid w:val="00036952"/>
    <w:rsid w:val="000414E0"/>
    <w:rsid w:val="00044FFB"/>
    <w:rsid w:val="000467B1"/>
    <w:rsid w:val="0005110F"/>
    <w:rsid w:val="00056C27"/>
    <w:rsid w:val="000B4CAD"/>
    <w:rsid w:val="000D239B"/>
    <w:rsid w:val="000D6EAF"/>
    <w:rsid w:val="000E4413"/>
    <w:rsid w:val="000E6039"/>
    <w:rsid w:val="00106065"/>
    <w:rsid w:val="00136C8E"/>
    <w:rsid w:val="001371D3"/>
    <w:rsid w:val="00170CBC"/>
    <w:rsid w:val="00184678"/>
    <w:rsid w:val="00196F5B"/>
    <w:rsid w:val="001A4483"/>
    <w:rsid w:val="001A606C"/>
    <w:rsid w:val="001B054C"/>
    <w:rsid w:val="001B0878"/>
    <w:rsid w:val="001D5F9A"/>
    <w:rsid w:val="001D632C"/>
    <w:rsid w:val="001F08F1"/>
    <w:rsid w:val="00212358"/>
    <w:rsid w:val="002403EA"/>
    <w:rsid w:val="00265DB6"/>
    <w:rsid w:val="002904D9"/>
    <w:rsid w:val="002A1177"/>
    <w:rsid w:val="002A5460"/>
    <w:rsid w:val="002B1713"/>
    <w:rsid w:val="002C3AF9"/>
    <w:rsid w:val="002F0731"/>
    <w:rsid w:val="003001E0"/>
    <w:rsid w:val="00300450"/>
    <w:rsid w:val="00310CF8"/>
    <w:rsid w:val="0031698A"/>
    <w:rsid w:val="003251CD"/>
    <w:rsid w:val="0033101F"/>
    <w:rsid w:val="00352C56"/>
    <w:rsid w:val="003702D0"/>
    <w:rsid w:val="00392B2E"/>
    <w:rsid w:val="003B31AB"/>
    <w:rsid w:val="003B3642"/>
    <w:rsid w:val="003C2E9C"/>
    <w:rsid w:val="003F0F70"/>
    <w:rsid w:val="003F1EBF"/>
    <w:rsid w:val="00423FEC"/>
    <w:rsid w:val="004806C9"/>
    <w:rsid w:val="004843B1"/>
    <w:rsid w:val="0049006C"/>
    <w:rsid w:val="00496357"/>
    <w:rsid w:val="004A7AED"/>
    <w:rsid w:val="004D12B6"/>
    <w:rsid w:val="004D26A2"/>
    <w:rsid w:val="004D3B1E"/>
    <w:rsid w:val="004E60E3"/>
    <w:rsid w:val="004E6300"/>
    <w:rsid w:val="004F0D14"/>
    <w:rsid w:val="004F3476"/>
    <w:rsid w:val="0051788F"/>
    <w:rsid w:val="00517EE2"/>
    <w:rsid w:val="0052577D"/>
    <w:rsid w:val="00527BE8"/>
    <w:rsid w:val="00530325"/>
    <w:rsid w:val="00536EAE"/>
    <w:rsid w:val="00544FA8"/>
    <w:rsid w:val="0055102A"/>
    <w:rsid w:val="00552D6E"/>
    <w:rsid w:val="00555590"/>
    <w:rsid w:val="00571052"/>
    <w:rsid w:val="00583EBB"/>
    <w:rsid w:val="005B5AA7"/>
    <w:rsid w:val="005E0786"/>
    <w:rsid w:val="005E4537"/>
    <w:rsid w:val="005F397D"/>
    <w:rsid w:val="00600CB0"/>
    <w:rsid w:val="00620F29"/>
    <w:rsid w:val="006246F0"/>
    <w:rsid w:val="00645111"/>
    <w:rsid w:val="00681119"/>
    <w:rsid w:val="00681E84"/>
    <w:rsid w:val="00684422"/>
    <w:rsid w:val="006B0AEE"/>
    <w:rsid w:val="006C26FE"/>
    <w:rsid w:val="006C6950"/>
    <w:rsid w:val="006D6AF9"/>
    <w:rsid w:val="006D6CC9"/>
    <w:rsid w:val="006D7AE0"/>
    <w:rsid w:val="006F7985"/>
    <w:rsid w:val="00704E19"/>
    <w:rsid w:val="007120AB"/>
    <w:rsid w:val="007248E6"/>
    <w:rsid w:val="00746346"/>
    <w:rsid w:val="00751349"/>
    <w:rsid w:val="007801ED"/>
    <w:rsid w:val="0078688F"/>
    <w:rsid w:val="00787E42"/>
    <w:rsid w:val="007A511E"/>
    <w:rsid w:val="007C4D17"/>
    <w:rsid w:val="007F1451"/>
    <w:rsid w:val="00840378"/>
    <w:rsid w:val="008457AD"/>
    <w:rsid w:val="00862FBB"/>
    <w:rsid w:val="00865BFA"/>
    <w:rsid w:val="008831DC"/>
    <w:rsid w:val="008B0DDD"/>
    <w:rsid w:val="008C4D8B"/>
    <w:rsid w:val="008F0345"/>
    <w:rsid w:val="009037DA"/>
    <w:rsid w:val="0090413C"/>
    <w:rsid w:val="0090627B"/>
    <w:rsid w:val="00920742"/>
    <w:rsid w:val="00926AAE"/>
    <w:rsid w:val="0092794E"/>
    <w:rsid w:val="0094576F"/>
    <w:rsid w:val="00946E46"/>
    <w:rsid w:val="00964B7E"/>
    <w:rsid w:val="00966C90"/>
    <w:rsid w:val="00997980"/>
    <w:rsid w:val="009A74C0"/>
    <w:rsid w:val="009D0EB3"/>
    <w:rsid w:val="009F3EB4"/>
    <w:rsid w:val="00A10CCE"/>
    <w:rsid w:val="00A14C1B"/>
    <w:rsid w:val="00A22CFB"/>
    <w:rsid w:val="00A24193"/>
    <w:rsid w:val="00A33297"/>
    <w:rsid w:val="00A608BE"/>
    <w:rsid w:val="00A67E4F"/>
    <w:rsid w:val="00A6CF9F"/>
    <w:rsid w:val="00AB658D"/>
    <w:rsid w:val="00AC3B75"/>
    <w:rsid w:val="00AD14D2"/>
    <w:rsid w:val="00B2030A"/>
    <w:rsid w:val="00B24243"/>
    <w:rsid w:val="00B72480"/>
    <w:rsid w:val="00B752B4"/>
    <w:rsid w:val="00B80C89"/>
    <w:rsid w:val="00B94D1D"/>
    <w:rsid w:val="00BA0A69"/>
    <w:rsid w:val="00BA13B4"/>
    <w:rsid w:val="00BA743C"/>
    <w:rsid w:val="00BE2CE1"/>
    <w:rsid w:val="00BF5375"/>
    <w:rsid w:val="00C1015A"/>
    <w:rsid w:val="00C151FF"/>
    <w:rsid w:val="00C20B49"/>
    <w:rsid w:val="00C67CFD"/>
    <w:rsid w:val="00C80818"/>
    <w:rsid w:val="00C92E60"/>
    <w:rsid w:val="00C975E5"/>
    <w:rsid w:val="00CA0F29"/>
    <w:rsid w:val="00CA1D34"/>
    <w:rsid w:val="00CE0E1F"/>
    <w:rsid w:val="00CF6B41"/>
    <w:rsid w:val="00D01BBD"/>
    <w:rsid w:val="00D06964"/>
    <w:rsid w:val="00D33290"/>
    <w:rsid w:val="00DC135B"/>
    <w:rsid w:val="00DD28FE"/>
    <w:rsid w:val="00DE48B2"/>
    <w:rsid w:val="00DE4ECC"/>
    <w:rsid w:val="00E10C1E"/>
    <w:rsid w:val="00E124FB"/>
    <w:rsid w:val="00E15011"/>
    <w:rsid w:val="00E224F4"/>
    <w:rsid w:val="00E22790"/>
    <w:rsid w:val="00E341FE"/>
    <w:rsid w:val="00EC18F1"/>
    <w:rsid w:val="00EF0BF7"/>
    <w:rsid w:val="00F04DFE"/>
    <w:rsid w:val="00F074DA"/>
    <w:rsid w:val="00F1701C"/>
    <w:rsid w:val="00F221CA"/>
    <w:rsid w:val="00F604D4"/>
    <w:rsid w:val="00F64563"/>
    <w:rsid w:val="00FA1265"/>
    <w:rsid w:val="00FB7710"/>
    <w:rsid w:val="00FC4291"/>
    <w:rsid w:val="00FD5B4D"/>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iPriority w:val="99"/>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 w:type="paragraph" w:styleId="EndnoteText">
    <w:name w:val="endnote text"/>
    <w:basedOn w:val="Normal"/>
    <w:link w:val="EndnoteTextChar"/>
    <w:semiHidden/>
    <w:unhideWhenUsed/>
    <w:rsid w:val="00FD5B4D"/>
    <w:pPr>
      <w:spacing w:line="240" w:lineRule="auto"/>
    </w:pPr>
  </w:style>
  <w:style w:type="character" w:customStyle="1" w:styleId="EndnoteTextChar">
    <w:name w:val="Endnote Text Char"/>
    <w:basedOn w:val="DefaultParagraphFont"/>
    <w:link w:val="EndnoteText"/>
    <w:semiHidden/>
    <w:rsid w:val="00FD5B4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FFDB558BD3A42CB9ED79ECBA10D391F"/>
        <w:category>
          <w:name w:val="General"/>
          <w:gallery w:val="placeholder"/>
        </w:category>
        <w:types>
          <w:type w:val="bbPlcHdr"/>
        </w:types>
        <w:behaviors>
          <w:behavior w:val="content"/>
        </w:behaviors>
        <w:guid w:val="{F99DF04B-B28D-437A-8422-98D4E579EF41}"/>
      </w:docPartPr>
      <w:docPartBody>
        <w:p w:rsidR="008F51BE" w:rsidRDefault="008374DF" w:rsidP="008374DF">
          <w:pPr>
            <w:pStyle w:val="8FFDB558BD3A42CB9ED79ECBA10D391F"/>
          </w:pPr>
          <w:r w:rsidRPr="7677040F">
            <w:rPr>
              <w:rStyle w:val="PlaceholderText"/>
              <w:color w:val="auto"/>
              <w:highlight w:val="lightGray"/>
            </w:rPr>
            <w:t>Click here</w:t>
          </w:r>
        </w:p>
      </w:docPartBody>
    </w:docPart>
    <w:docPart>
      <w:docPartPr>
        <w:name w:val="AA5881750CB54AB28A830E0ABF57EC02"/>
        <w:category>
          <w:name w:val="General"/>
          <w:gallery w:val="placeholder"/>
        </w:category>
        <w:types>
          <w:type w:val="bbPlcHdr"/>
        </w:types>
        <w:behaviors>
          <w:behavior w:val="content"/>
        </w:behaviors>
        <w:guid w:val="{341AAB8A-AB41-4A00-B77A-DEA5E2878C66}"/>
      </w:docPartPr>
      <w:docPartBody>
        <w:p w:rsidR="00196224" w:rsidRDefault="008F51BE" w:rsidP="008F51BE">
          <w:pPr>
            <w:pStyle w:val="AA5881750CB54AB28A830E0ABF57EC02"/>
          </w:pPr>
          <w:r w:rsidRPr="7677040F">
            <w:rPr>
              <w:rStyle w:val="PlaceholderText"/>
              <w:color w:val="auto"/>
              <w:highlight w:val="lightGray"/>
            </w:rPr>
            <w:t>Click here</w:t>
          </w:r>
        </w:p>
      </w:docPartBody>
    </w:docPart>
    <w:docPart>
      <w:docPartPr>
        <w:name w:val="5202462B2431447091A32681BA0AF0DE"/>
        <w:category>
          <w:name w:val="General"/>
          <w:gallery w:val="placeholder"/>
        </w:category>
        <w:types>
          <w:type w:val="bbPlcHdr"/>
        </w:types>
        <w:behaviors>
          <w:behavior w:val="content"/>
        </w:behaviors>
        <w:guid w:val="{90BF3593-25C2-468B-BDD2-0D2629F641B5}"/>
      </w:docPartPr>
      <w:docPartBody>
        <w:p w:rsidR="00B53E95" w:rsidRDefault="007B45E1" w:rsidP="007B45E1">
          <w:pPr>
            <w:pStyle w:val="5202462B2431447091A32681BA0AF0DE"/>
          </w:pPr>
          <w:r w:rsidRPr="7677040F">
            <w:rPr>
              <w:rStyle w:val="PlaceholderText"/>
              <w:color w:val="auto"/>
              <w:highlight w:val="lightGray"/>
            </w:rPr>
            <w:t>Click here</w:t>
          </w:r>
        </w:p>
      </w:docPartBody>
    </w:docPart>
    <w:docPart>
      <w:docPartPr>
        <w:name w:val="3A5D11C0862F4EE5A015A2F3456C23C1"/>
        <w:category>
          <w:name w:val="General"/>
          <w:gallery w:val="placeholder"/>
        </w:category>
        <w:types>
          <w:type w:val="bbPlcHdr"/>
        </w:types>
        <w:behaviors>
          <w:behavior w:val="content"/>
        </w:behaviors>
        <w:guid w:val="{FF12FF94-614C-485B-AE56-BD7ECD4A3F08}"/>
      </w:docPartPr>
      <w:docPartBody>
        <w:p w:rsidR="00B53E95" w:rsidRDefault="007B45E1" w:rsidP="007B45E1">
          <w:pPr>
            <w:pStyle w:val="3A5D11C0862F4EE5A015A2F3456C23C1"/>
          </w:pPr>
          <w:r w:rsidRPr="009C4190">
            <w:rPr>
              <w:rStyle w:val="TORTemplate"/>
              <w:sz w:val="16"/>
              <w:szCs w:val="16"/>
            </w:rPr>
            <w:t>Click here to add text or click the + sign to add more rows</w:t>
          </w:r>
        </w:p>
      </w:docPartBody>
    </w:docPart>
    <w:docPart>
      <w:docPartPr>
        <w:name w:val="1EEC1170AB454A61AA0132C3551EE92B"/>
        <w:category>
          <w:name w:val="General"/>
          <w:gallery w:val="placeholder"/>
        </w:category>
        <w:types>
          <w:type w:val="bbPlcHdr"/>
        </w:types>
        <w:behaviors>
          <w:behavior w:val="content"/>
        </w:behaviors>
        <w:guid w:val="{46B7F5BC-F274-4A6C-81D2-952387545929}"/>
      </w:docPartPr>
      <w:docPartBody>
        <w:p w:rsidR="00B53E95" w:rsidRDefault="007B45E1" w:rsidP="007B45E1">
          <w:pPr>
            <w:pStyle w:val="1EEC1170AB454A61AA0132C3551EE92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CB821C9125F4F94ACD908811AF2DC80"/>
        <w:category>
          <w:name w:val="General"/>
          <w:gallery w:val="placeholder"/>
        </w:category>
        <w:types>
          <w:type w:val="bbPlcHdr"/>
        </w:types>
        <w:behaviors>
          <w:behavior w:val="content"/>
        </w:behaviors>
        <w:guid w:val="{1AFC29DA-3971-4041-9444-02CBDFCFE996}"/>
      </w:docPartPr>
      <w:docPartBody>
        <w:p w:rsidR="00B53E95" w:rsidRDefault="007B45E1" w:rsidP="007B45E1">
          <w:pPr>
            <w:pStyle w:val="6CB821C9125F4F94ACD908811AF2DC8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2A304BE2E5C41B2AEDE4CAC68D6E14A"/>
        <w:category>
          <w:name w:val="General"/>
          <w:gallery w:val="placeholder"/>
        </w:category>
        <w:types>
          <w:type w:val="bbPlcHdr"/>
        </w:types>
        <w:behaviors>
          <w:behavior w:val="content"/>
        </w:behaviors>
        <w:guid w:val="{E7F5D551-F463-480E-8BDA-0484250CD798}"/>
      </w:docPartPr>
      <w:docPartBody>
        <w:p w:rsidR="00B53E95" w:rsidRDefault="007B45E1" w:rsidP="007B45E1">
          <w:pPr>
            <w:pStyle w:val="82A304BE2E5C41B2AEDE4CAC68D6E14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0BE4B85A1E6452FB3EDED5373F5FF62"/>
        <w:category>
          <w:name w:val="General"/>
          <w:gallery w:val="placeholder"/>
        </w:category>
        <w:types>
          <w:type w:val="bbPlcHdr"/>
        </w:types>
        <w:behaviors>
          <w:behavior w:val="content"/>
        </w:behaviors>
        <w:guid w:val="{E05AADD4-6409-4DB1-A42E-AA203B00DB56}"/>
      </w:docPartPr>
      <w:docPartBody>
        <w:p w:rsidR="00B53E95" w:rsidRDefault="007B45E1" w:rsidP="007B45E1">
          <w:pPr>
            <w:pStyle w:val="B0BE4B85A1E6452FB3EDED5373F5FF6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CC43F80678A48A28536993086712BAD"/>
        <w:category>
          <w:name w:val="General"/>
          <w:gallery w:val="placeholder"/>
        </w:category>
        <w:types>
          <w:type w:val="bbPlcHdr"/>
        </w:types>
        <w:behaviors>
          <w:behavior w:val="content"/>
        </w:behaviors>
        <w:guid w:val="{C541A9E6-4E48-42F7-B69F-CB9CCDCA65ED}"/>
      </w:docPartPr>
      <w:docPartBody>
        <w:p w:rsidR="00B53E95" w:rsidRDefault="007B45E1" w:rsidP="007B45E1">
          <w:pPr>
            <w:pStyle w:val="9CC43F80678A48A28536993086712BA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87C08C1212C43B5AE54B96511C74B40"/>
        <w:category>
          <w:name w:val="General"/>
          <w:gallery w:val="placeholder"/>
        </w:category>
        <w:types>
          <w:type w:val="bbPlcHdr"/>
        </w:types>
        <w:behaviors>
          <w:behavior w:val="content"/>
        </w:behaviors>
        <w:guid w:val="{555DF47B-B6F1-4E79-9D7A-D84A791C8F6B}"/>
      </w:docPartPr>
      <w:docPartBody>
        <w:p w:rsidR="00B53E95" w:rsidRDefault="007B45E1" w:rsidP="007B45E1">
          <w:pPr>
            <w:pStyle w:val="987C08C1212C43B5AE54B96511C74B40"/>
          </w:pPr>
          <w:r w:rsidRPr="009C4190">
            <w:rPr>
              <w:rStyle w:val="TORTemplate"/>
              <w:sz w:val="16"/>
              <w:szCs w:val="16"/>
            </w:rPr>
            <w:t>Click here to add text or click the + sign to add more rows</w:t>
          </w:r>
        </w:p>
      </w:docPartBody>
    </w:docPart>
    <w:docPart>
      <w:docPartPr>
        <w:name w:val="E19F658EC2C84C8D816278B906B2C8F3"/>
        <w:category>
          <w:name w:val="General"/>
          <w:gallery w:val="placeholder"/>
        </w:category>
        <w:types>
          <w:type w:val="bbPlcHdr"/>
        </w:types>
        <w:behaviors>
          <w:behavior w:val="content"/>
        </w:behaviors>
        <w:guid w:val="{BBA9CCC5-4CD7-4DB9-8A3A-F0C05A0771D8}"/>
      </w:docPartPr>
      <w:docPartBody>
        <w:p w:rsidR="00B53E95" w:rsidRDefault="007B45E1" w:rsidP="007B45E1">
          <w:pPr>
            <w:pStyle w:val="E19F658EC2C84C8D816278B906B2C8F3"/>
          </w:pPr>
          <w:r w:rsidRPr="009C4190">
            <w:rPr>
              <w:rStyle w:val="TORTemplate"/>
              <w:sz w:val="16"/>
              <w:szCs w:val="16"/>
            </w:rPr>
            <w:t>Click here to add text or click the + sign to add more rows</w:t>
          </w:r>
        </w:p>
      </w:docPartBody>
    </w:docPart>
    <w:docPart>
      <w:docPartPr>
        <w:name w:val="98AC71AD413844E2800FC3F9D48AA417"/>
        <w:category>
          <w:name w:val="General"/>
          <w:gallery w:val="placeholder"/>
        </w:category>
        <w:types>
          <w:type w:val="bbPlcHdr"/>
        </w:types>
        <w:behaviors>
          <w:behavior w:val="content"/>
        </w:behaviors>
        <w:guid w:val="{8C5AABAE-1D0E-442C-8603-21D3E0DE0BC7}"/>
      </w:docPartPr>
      <w:docPartBody>
        <w:p w:rsidR="00B53E95" w:rsidRDefault="007B45E1" w:rsidP="007B45E1">
          <w:pPr>
            <w:pStyle w:val="98AC71AD413844E2800FC3F9D48AA41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FD3148C811747F89A4FBFD787FCD9CB"/>
        <w:category>
          <w:name w:val="General"/>
          <w:gallery w:val="placeholder"/>
        </w:category>
        <w:types>
          <w:type w:val="bbPlcHdr"/>
        </w:types>
        <w:behaviors>
          <w:behavior w:val="content"/>
        </w:behaviors>
        <w:guid w:val="{B2771D96-ACA8-4611-86E1-B6015BC0BEB9}"/>
      </w:docPartPr>
      <w:docPartBody>
        <w:p w:rsidR="00B53E95" w:rsidRDefault="007B45E1" w:rsidP="007B45E1">
          <w:pPr>
            <w:pStyle w:val="6FD3148C811747F89A4FBFD787FCD9C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65E68A483C44697A428E0B9381A0FCF"/>
        <w:category>
          <w:name w:val="General"/>
          <w:gallery w:val="placeholder"/>
        </w:category>
        <w:types>
          <w:type w:val="bbPlcHdr"/>
        </w:types>
        <w:behaviors>
          <w:behavior w:val="content"/>
        </w:behaviors>
        <w:guid w:val="{C56F980E-E214-4DB2-B03C-B32099AD0151}"/>
      </w:docPartPr>
      <w:docPartBody>
        <w:p w:rsidR="00B53E95" w:rsidRDefault="007B45E1" w:rsidP="007B45E1">
          <w:pPr>
            <w:pStyle w:val="B65E68A483C44697A428E0B9381A0FC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94519AC8E454306A70C728B18DE71A8"/>
        <w:category>
          <w:name w:val="General"/>
          <w:gallery w:val="placeholder"/>
        </w:category>
        <w:types>
          <w:type w:val="bbPlcHdr"/>
        </w:types>
        <w:behaviors>
          <w:behavior w:val="content"/>
        </w:behaviors>
        <w:guid w:val="{3CAF8415-9753-4932-B40C-EF83E7041DF5}"/>
      </w:docPartPr>
      <w:docPartBody>
        <w:p w:rsidR="00B53E95" w:rsidRDefault="007B45E1" w:rsidP="007B45E1">
          <w:pPr>
            <w:pStyle w:val="D94519AC8E454306A70C728B18DE71A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D8D8E57E91A4012B468339CD900BEDA"/>
        <w:category>
          <w:name w:val="General"/>
          <w:gallery w:val="placeholder"/>
        </w:category>
        <w:types>
          <w:type w:val="bbPlcHdr"/>
        </w:types>
        <w:behaviors>
          <w:behavior w:val="content"/>
        </w:behaviors>
        <w:guid w:val="{8FF45DC5-13CE-4EA7-9933-2A9403EAA0A6}"/>
      </w:docPartPr>
      <w:docPartBody>
        <w:p w:rsidR="00B53E95" w:rsidRDefault="007B45E1" w:rsidP="007B45E1">
          <w:pPr>
            <w:pStyle w:val="AD8D8E57E91A4012B468339CD900BED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DCAF6ACCDF048B4A719A8EC3EF7DA49"/>
        <w:category>
          <w:name w:val="General"/>
          <w:gallery w:val="placeholder"/>
        </w:category>
        <w:types>
          <w:type w:val="bbPlcHdr"/>
        </w:types>
        <w:behaviors>
          <w:behavior w:val="content"/>
        </w:behaviors>
        <w:guid w:val="{2970F64E-071F-4358-AC6E-7455DA20F36C}"/>
      </w:docPartPr>
      <w:docPartBody>
        <w:p w:rsidR="00B53E95" w:rsidRDefault="007B45E1" w:rsidP="007B45E1">
          <w:pPr>
            <w:pStyle w:val="ADCAF6ACCDF048B4A719A8EC3EF7DA49"/>
          </w:pPr>
          <w:r w:rsidRPr="009C4190">
            <w:rPr>
              <w:rStyle w:val="TORTemplate"/>
              <w:sz w:val="16"/>
              <w:szCs w:val="16"/>
            </w:rPr>
            <w:t>Click here to add text or click the + sign to add more rows</w:t>
          </w:r>
        </w:p>
      </w:docPartBody>
    </w:docPart>
    <w:docPart>
      <w:docPartPr>
        <w:name w:val="4A8025D109A54893B4BD503518F63763"/>
        <w:category>
          <w:name w:val="General"/>
          <w:gallery w:val="placeholder"/>
        </w:category>
        <w:types>
          <w:type w:val="bbPlcHdr"/>
        </w:types>
        <w:behaviors>
          <w:behavior w:val="content"/>
        </w:behaviors>
        <w:guid w:val="{0D5E9B57-F2D1-4CF0-91A9-C02132DF1627}"/>
      </w:docPartPr>
      <w:docPartBody>
        <w:p w:rsidR="00B53E95" w:rsidRDefault="007B45E1" w:rsidP="007B45E1">
          <w:pPr>
            <w:pStyle w:val="4A8025D109A54893B4BD503518F6376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196224"/>
    <w:rsid w:val="001A2B98"/>
    <w:rsid w:val="001F08F1"/>
    <w:rsid w:val="002B6489"/>
    <w:rsid w:val="0033101F"/>
    <w:rsid w:val="00352C56"/>
    <w:rsid w:val="00392B2E"/>
    <w:rsid w:val="004924E0"/>
    <w:rsid w:val="00496357"/>
    <w:rsid w:val="00536EAE"/>
    <w:rsid w:val="00543A46"/>
    <w:rsid w:val="0055102A"/>
    <w:rsid w:val="005B4E17"/>
    <w:rsid w:val="005E0786"/>
    <w:rsid w:val="005E4537"/>
    <w:rsid w:val="006044FB"/>
    <w:rsid w:val="0066539A"/>
    <w:rsid w:val="00681E84"/>
    <w:rsid w:val="007B45E1"/>
    <w:rsid w:val="00813F94"/>
    <w:rsid w:val="00815365"/>
    <w:rsid w:val="008374DF"/>
    <w:rsid w:val="00870A35"/>
    <w:rsid w:val="008D39BD"/>
    <w:rsid w:val="008F51BE"/>
    <w:rsid w:val="009617BE"/>
    <w:rsid w:val="00A661F1"/>
    <w:rsid w:val="00B53E95"/>
    <w:rsid w:val="00B56071"/>
    <w:rsid w:val="00B94D1D"/>
    <w:rsid w:val="00BF5375"/>
    <w:rsid w:val="00C1015A"/>
    <w:rsid w:val="00C16D46"/>
    <w:rsid w:val="00C20B49"/>
    <w:rsid w:val="00CF2787"/>
    <w:rsid w:val="00D06964"/>
    <w:rsid w:val="00DC249F"/>
    <w:rsid w:val="00DD28FE"/>
    <w:rsid w:val="00DE4ECC"/>
    <w:rsid w:val="00DE60D5"/>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7B45E1"/>
    <w:rPr>
      <w:rFonts w:asciiTheme="minorHAnsi" w:hAnsiTheme="minorHAnsi"/>
      <w:sz w:val="20"/>
    </w:rPr>
  </w:style>
  <w:style w:type="character" w:styleId="PlaceholderText">
    <w:name w:val="Placeholder Text"/>
    <w:basedOn w:val="DefaultParagraphFont"/>
    <w:uiPriority w:val="99"/>
    <w:semiHidden/>
    <w:rsid w:val="007B45E1"/>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8FFDB558BD3A42CB9ED79ECBA10D391F">
    <w:name w:val="8FFDB558BD3A42CB9ED79ECBA10D391F"/>
    <w:rsid w:val="008374DF"/>
  </w:style>
  <w:style w:type="paragraph" w:customStyle="1" w:styleId="5202462B2431447091A32681BA0AF0DE">
    <w:name w:val="5202462B2431447091A32681BA0AF0DE"/>
    <w:rsid w:val="007B45E1"/>
  </w:style>
  <w:style w:type="paragraph" w:customStyle="1" w:styleId="3A5D11C0862F4EE5A015A2F3456C23C1">
    <w:name w:val="3A5D11C0862F4EE5A015A2F3456C23C1"/>
    <w:rsid w:val="007B45E1"/>
  </w:style>
  <w:style w:type="paragraph" w:customStyle="1" w:styleId="1EEC1170AB454A61AA0132C3551EE92B">
    <w:name w:val="1EEC1170AB454A61AA0132C3551EE92B"/>
    <w:rsid w:val="007B45E1"/>
  </w:style>
  <w:style w:type="paragraph" w:customStyle="1" w:styleId="6CB821C9125F4F94ACD908811AF2DC80">
    <w:name w:val="6CB821C9125F4F94ACD908811AF2DC80"/>
    <w:rsid w:val="007B45E1"/>
  </w:style>
  <w:style w:type="paragraph" w:customStyle="1" w:styleId="82A304BE2E5C41B2AEDE4CAC68D6E14A">
    <w:name w:val="82A304BE2E5C41B2AEDE4CAC68D6E14A"/>
    <w:rsid w:val="007B45E1"/>
  </w:style>
  <w:style w:type="paragraph" w:customStyle="1" w:styleId="B0BE4B85A1E6452FB3EDED5373F5FF62">
    <w:name w:val="B0BE4B85A1E6452FB3EDED5373F5FF62"/>
    <w:rsid w:val="007B45E1"/>
  </w:style>
  <w:style w:type="paragraph" w:customStyle="1" w:styleId="9CC43F80678A48A28536993086712BAD">
    <w:name w:val="9CC43F80678A48A28536993086712BAD"/>
    <w:rsid w:val="007B45E1"/>
  </w:style>
  <w:style w:type="paragraph" w:customStyle="1" w:styleId="987C08C1212C43B5AE54B96511C74B40">
    <w:name w:val="987C08C1212C43B5AE54B96511C74B40"/>
    <w:rsid w:val="007B45E1"/>
  </w:style>
  <w:style w:type="paragraph" w:customStyle="1" w:styleId="E19F658EC2C84C8D816278B906B2C8F3">
    <w:name w:val="E19F658EC2C84C8D816278B906B2C8F3"/>
    <w:rsid w:val="007B45E1"/>
  </w:style>
  <w:style w:type="paragraph" w:customStyle="1" w:styleId="98AC71AD413844E2800FC3F9D48AA417">
    <w:name w:val="98AC71AD413844E2800FC3F9D48AA417"/>
    <w:rsid w:val="007B45E1"/>
  </w:style>
  <w:style w:type="paragraph" w:customStyle="1" w:styleId="6FD3148C811747F89A4FBFD787FCD9CB">
    <w:name w:val="6FD3148C811747F89A4FBFD787FCD9CB"/>
    <w:rsid w:val="007B45E1"/>
  </w:style>
  <w:style w:type="paragraph" w:customStyle="1" w:styleId="B65E68A483C44697A428E0B9381A0FCF">
    <w:name w:val="B65E68A483C44697A428E0B9381A0FCF"/>
    <w:rsid w:val="007B45E1"/>
  </w:style>
  <w:style w:type="paragraph" w:customStyle="1" w:styleId="D94519AC8E454306A70C728B18DE71A8">
    <w:name w:val="D94519AC8E454306A70C728B18DE71A8"/>
    <w:rsid w:val="007B45E1"/>
  </w:style>
  <w:style w:type="paragraph" w:customStyle="1" w:styleId="AD8D8E57E91A4012B468339CD900BEDA">
    <w:name w:val="AD8D8E57E91A4012B468339CD900BEDA"/>
    <w:rsid w:val="007B45E1"/>
  </w:style>
  <w:style w:type="paragraph" w:customStyle="1" w:styleId="ADCAF6ACCDF048B4A719A8EC3EF7DA49">
    <w:name w:val="ADCAF6ACCDF048B4A719A8EC3EF7DA49"/>
    <w:rsid w:val="007B45E1"/>
  </w:style>
  <w:style w:type="paragraph" w:customStyle="1" w:styleId="4A8025D109A54893B4BD503518F63763">
    <w:name w:val="4A8025D109A54893B4BD503518F63763"/>
    <w:rsid w:val="007B45E1"/>
  </w:style>
  <w:style w:type="paragraph" w:customStyle="1" w:styleId="AA5881750CB54AB28A830E0ABF57EC02">
    <w:name w:val="AA5881750CB54AB28A830E0ABF57EC02"/>
    <w:rsid w:val="008F51BE"/>
  </w:style>
  <w:style w:type="paragraph" w:customStyle="1" w:styleId="180E6189FB3842BC88902129F915FF15">
    <w:name w:val="180E6189FB3842BC88902129F915FF15"/>
    <w:rsid w:val="008F51BE"/>
  </w:style>
  <w:style w:type="paragraph" w:customStyle="1" w:styleId="1A25BAFFF9114657B9097B615CA6F86B">
    <w:name w:val="1A25BAFFF9114657B9097B615CA6F86B"/>
    <w:rsid w:val="008F51BE"/>
  </w:style>
  <w:style w:type="paragraph" w:customStyle="1" w:styleId="5BEC01174C6446C7984F2D227A72D168">
    <w:name w:val="5BEC01174C6446C7984F2D227A72D168"/>
    <w:rsid w:val="008F51BE"/>
  </w:style>
  <w:style w:type="paragraph" w:customStyle="1" w:styleId="095C4DADCE504994BDAC48386665CE41">
    <w:name w:val="095C4DADCE504994BDAC48386665CE41"/>
    <w:rsid w:val="008F51BE"/>
  </w:style>
  <w:style w:type="paragraph" w:customStyle="1" w:styleId="39EECE8F29CB41AF8FB96E2D647E9352">
    <w:name w:val="39EECE8F29CB41AF8FB96E2D647E9352"/>
    <w:rsid w:val="008F51BE"/>
  </w:style>
  <w:style w:type="paragraph" w:customStyle="1" w:styleId="E1565ACAE07C49D58287DBA253B147B7">
    <w:name w:val="E1565ACAE07C49D58287DBA253B147B7"/>
    <w:rsid w:val="008F51BE"/>
  </w:style>
  <w:style w:type="paragraph" w:customStyle="1" w:styleId="DE7996688BD640FE81BE265DDF0909E6">
    <w:name w:val="DE7996688BD640FE81BE265DDF0909E6"/>
    <w:rsid w:val="008F51BE"/>
  </w:style>
  <w:style w:type="paragraph" w:customStyle="1" w:styleId="5D37B25ED72C4978BBCD8237921FE8A1">
    <w:name w:val="5D37B25ED72C4978BBCD8237921FE8A1"/>
    <w:rsid w:val="008F51BE"/>
  </w:style>
  <w:style w:type="paragraph" w:customStyle="1" w:styleId="AF4FF5283C954C468B27C66195B7DB55">
    <w:name w:val="AF4FF5283C954C468B27C66195B7DB55"/>
    <w:rsid w:val="008F51BE"/>
  </w:style>
  <w:style w:type="paragraph" w:customStyle="1" w:styleId="E4898985C7E540D0A5A00E70CEFAA36B">
    <w:name w:val="E4898985C7E540D0A5A00E70CEFAA36B"/>
    <w:rsid w:val="008F51BE"/>
  </w:style>
  <w:style w:type="paragraph" w:customStyle="1" w:styleId="49508BD568774E4C8C96F640495D1684">
    <w:name w:val="49508BD568774E4C8C96F640495D1684"/>
    <w:rsid w:val="008F51BE"/>
  </w:style>
  <w:style w:type="paragraph" w:customStyle="1" w:styleId="A566AD3B89044DFAA4C41FF70F2DD7B8">
    <w:name w:val="A566AD3B89044DFAA4C41FF70F2DD7B8"/>
    <w:rsid w:val="008F51BE"/>
  </w:style>
  <w:style w:type="paragraph" w:customStyle="1" w:styleId="5837686EFA2E4D83AF842EAECB3780C3">
    <w:name w:val="5837686EFA2E4D83AF842EAECB3780C3"/>
    <w:rsid w:val="008F51BE"/>
  </w:style>
  <w:style w:type="paragraph" w:customStyle="1" w:styleId="A78E26B6CCC540E9848A8D1C7B01AC6C">
    <w:name w:val="A78E26B6CCC540E9848A8D1C7B01AC6C"/>
    <w:rsid w:val="008F51BE"/>
  </w:style>
  <w:style w:type="paragraph" w:customStyle="1" w:styleId="458C3E3B990E44C2AF6E8075BF6EFA71">
    <w:name w:val="458C3E3B990E44C2AF6E8075BF6EFA71"/>
    <w:rsid w:val="008F51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466</Words>
  <Characters>2659</Characters>
  <Application>Microsoft Office Word</Application>
  <DocSecurity>0</DocSecurity>
  <Lines>22</Lines>
  <Paragraphs>6</Paragraphs>
  <ScaleCrop>false</ScaleCrop>
  <Company>UNICEF</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2</cp:revision>
  <dcterms:created xsi:type="dcterms:W3CDTF">2026-10-23T12:24:00Z</dcterms:created>
  <dcterms:modified xsi:type="dcterms:W3CDTF">2026-10-23T12:24:00Z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