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7C8CBF0" w:rsidR="061A3A59" w:rsidRPr="002F0731" w:rsidRDefault="006246F0" w:rsidP="00493C78">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493C78">
            <w:rPr>
              <w:rStyle w:val="TORTemplate"/>
            </w:rPr>
            <w:t xml:space="preserve"> </w:t>
          </w:r>
          <w:r w:rsidR="00493C78" w:rsidRPr="00493C78">
            <w:rPr>
              <w:rFonts w:asciiTheme="minorHAnsi" w:hAnsiTheme="minorHAnsi"/>
            </w:rPr>
            <w:t xml:space="preserve"> Data analytics and trend analysis for Global Effectiveness Review (</w:t>
          </w:r>
          <w:r w:rsidR="00493C78" w:rsidRPr="00493C78">
            <w:rPr>
              <w:rFonts w:asciiTheme="minorHAnsi" w:hAnsiTheme="minorHAnsi"/>
            </w:rPr>
            <w:t xml:space="preserve">GER) </w:t>
          </w:r>
          <w:r w:rsidR="00493C78">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493C78" w:rsidRPr="00EC460A" w14:paraId="3AD22B07" w14:textId="77777777" w:rsidTr="55C8DD5E">
        <w:trPr>
          <w:gridAfter w:val="1"/>
          <w:wAfter w:w="16" w:type="dxa"/>
          <w:trHeight w:val="540"/>
        </w:trPr>
        <w:tc>
          <w:tcPr>
            <w:tcW w:w="540" w:type="dxa"/>
          </w:tcPr>
          <w:p w14:paraId="11B48C8C" w14:textId="6870A894" w:rsidR="00493C78" w:rsidRPr="0024564A" w:rsidRDefault="00493C78" w:rsidP="00493C78">
            <w:pPr>
              <w:spacing w:line="240" w:lineRule="auto"/>
              <w:jc w:val="center"/>
              <w:rPr>
                <w:rFonts w:asciiTheme="minorHAnsi" w:hAnsiTheme="minorHAnsi" w:cstheme="minorBidi"/>
              </w:rPr>
            </w:pPr>
          </w:p>
          <w:p w14:paraId="7FE7ED2E" w14:textId="166B8F0C" w:rsidR="00493C78" w:rsidRPr="0024564A" w:rsidRDefault="00493C78" w:rsidP="00493C78">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360318C" w:rsidR="00493C78" w:rsidRDefault="00493C78" w:rsidP="00493C78">
            <w:pPr>
              <w:rPr>
                <w:rFonts w:ascii="Calibri" w:eastAsia="Calibri" w:hAnsi="Calibri" w:cs="Calibri"/>
                <w:color w:val="000000" w:themeColor="text1"/>
              </w:rPr>
            </w:pPr>
            <w:r>
              <w:t xml:space="preserve">Concept note on the initial data sources assessment and proposed methodologies for analysis developed </w:t>
            </w:r>
          </w:p>
        </w:tc>
        <w:tc>
          <w:tcPr>
            <w:tcW w:w="1350" w:type="dxa"/>
          </w:tcPr>
          <w:p w14:paraId="42DE9CB9" w14:textId="3C599868" w:rsidR="00493C78" w:rsidRDefault="00493C78" w:rsidP="00493C78">
            <w:pPr>
              <w:rPr>
                <w:rFonts w:ascii="Calibri" w:eastAsia="Calibri" w:hAnsi="Calibri" w:cs="Calibri"/>
                <w:color w:val="000000" w:themeColor="text1"/>
              </w:rPr>
            </w:pPr>
            <w:r>
              <w:t xml:space="preserve">22 December 2026 </w:t>
            </w:r>
          </w:p>
        </w:tc>
        <w:tc>
          <w:tcPr>
            <w:tcW w:w="1231" w:type="dxa"/>
            <w:shd w:val="clear" w:color="auto" w:fill="FFFFFF" w:themeFill="background1"/>
          </w:tcPr>
          <w:p w14:paraId="25FE2752" w14:textId="76BEA051" w:rsidR="00493C78" w:rsidRPr="009B3299" w:rsidRDefault="00493C78" w:rsidP="00493C78">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493C78" w:rsidRPr="009B3299" w:rsidRDefault="00493C78" w:rsidP="00493C78">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493C78" w:rsidRPr="009B3299" w:rsidRDefault="00493C78" w:rsidP="00493C7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493C78" w:rsidRPr="009B3299" w:rsidRDefault="00493C78" w:rsidP="00493C7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493C78" w:rsidRPr="009B3299" w:rsidRDefault="00493C78" w:rsidP="00493C7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493C78" w:rsidRPr="009B3299" w:rsidRDefault="00493C78" w:rsidP="00493C78">
            <w:pPr>
              <w:spacing w:line="240" w:lineRule="auto"/>
              <w:rPr>
                <w:rFonts w:asciiTheme="minorHAnsi" w:hAnsiTheme="minorHAnsi"/>
              </w:rPr>
            </w:pPr>
            <w:sdt>
              <w:sdtPr>
                <w:rPr>
                  <w:rStyle w:val="TORTemplate"/>
                  <w:sz w:val="16"/>
                  <w:szCs w:val="16"/>
                </w:rPr>
                <w:id w:val="145713650"/>
                <w:placeholder>
                  <w:docPart w:val="C001C59FDA0E41378BF6A3E9BBB1717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93C78" w:rsidRPr="00EC460A" w14:paraId="69AF2BD8" w14:textId="77777777" w:rsidTr="55C8DD5E">
        <w:trPr>
          <w:gridAfter w:val="1"/>
          <w:wAfter w:w="16" w:type="dxa"/>
        </w:trPr>
        <w:tc>
          <w:tcPr>
            <w:tcW w:w="540" w:type="dxa"/>
          </w:tcPr>
          <w:p w14:paraId="2BC98442" w14:textId="375B7070" w:rsidR="00493C78" w:rsidRPr="0024564A" w:rsidRDefault="00493C78" w:rsidP="00493C78">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5A0665D" w:rsidR="00493C78" w:rsidRPr="00A24193" w:rsidRDefault="00493C78" w:rsidP="00493C78">
            <w:pPr>
              <w:spacing w:line="240" w:lineRule="auto"/>
              <w:rPr>
                <w:rFonts w:asciiTheme="minorHAnsi" w:hAnsiTheme="minorHAnsi"/>
              </w:rPr>
            </w:pPr>
            <w:r>
              <w:t xml:space="preserve">Document with initial detailed findings of the review and proposed strategic insights for deep-dive review developed </w:t>
            </w:r>
          </w:p>
        </w:tc>
        <w:tc>
          <w:tcPr>
            <w:tcW w:w="1350" w:type="dxa"/>
          </w:tcPr>
          <w:p w14:paraId="779EB39F" w14:textId="3583DDFE" w:rsidR="00493C78" w:rsidRPr="00A24193" w:rsidRDefault="00493C78" w:rsidP="00493C78">
            <w:pPr>
              <w:spacing w:line="240" w:lineRule="auto"/>
              <w:rPr>
                <w:rFonts w:asciiTheme="minorHAnsi" w:hAnsiTheme="minorHAnsi"/>
              </w:rPr>
            </w:pPr>
            <w:r>
              <w:t xml:space="preserve">1 March 2027 </w:t>
            </w:r>
          </w:p>
        </w:tc>
        <w:tc>
          <w:tcPr>
            <w:tcW w:w="1231" w:type="dxa"/>
            <w:shd w:val="clear" w:color="auto" w:fill="FFFFFF" w:themeFill="background1"/>
          </w:tcPr>
          <w:p w14:paraId="1E5DC2FD" w14:textId="07A8B934" w:rsidR="00493C78" w:rsidRPr="009B3299" w:rsidRDefault="00493C78" w:rsidP="00493C78">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51313422C8D54DC98A4D38D4112F100F"/>
              </w:placeholder>
              <w:showingPlcHdr/>
            </w:sdtPr>
            <w:sdtEndPr>
              <w:rPr>
                <w:rStyle w:val="DefaultParagraphFont"/>
                <w:rFonts w:ascii="Arial" w:eastAsia="Arial Unicode MS" w:hAnsi="Arial" w:cstheme="minorBidi"/>
                <w:b/>
                <w:bCs/>
                <w:color w:val="auto"/>
                <w:lang w:val="en-AU"/>
              </w:rPr>
            </w:sdtEndPr>
            <w:sdtContent>
              <w:p w14:paraId="0E0E30DD"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0E26CA7101BF4C52A5A53E74336D3E37"/>
              </w:placeholder>
              <w:showingPlcHdr/>
            </w:sdtPr>
            <w:sdtEndPr>
              <w:rPr>
                <w:rStyle w:val="DefaultParagraphFont"/>
                <w:rFonts w:ascii="Arial" w:eastAsia="Arial Unicode MS" w:hAnsi="Arial" w:cstheme="minorBidi"/>
                <w:b/>
                <w:bCs/>
                <w:color w:val="auto"/>
                <w:lang w:val="en-AU"/>
              </w:rPr>
            </w:sdtEndPr>
            <w:sdtContent>
              <w:p w14:paraId="517556AA"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CA75D268197447DEB46AD5F3DD353C7B"/>
              </w:placeholder>
              <w:showingPlcHdr/>
            </w:sdtPr>
            <w:sdtEndPr>
              <w:rPr>
                <w:rStyle w:val="DefaultParagraphFont"/>
                <w:rFonts w:ascii="Arial" w:eastAsia="Arial Unicode MS" w:hAnsi="Arial" w:cstheme="minorBidi"/>
                <w:b/>
                <w:bCs/>
                <w:color w:val="auto"/>
                <w:lang w:val="en-AU"/>
              </w:rPr>
            </w:sdtEndPr>
            <w:sdtContent>
              <w:p w14:paraId="1D8AA36F"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E9B307E735C4D41AEB561F839F791D8"/>
              </w:placeholder>
              <w:showingPlcHdr/>
            </w:sdtPr>
            <w:sdtEndPr>
              <w:rPr>
                <w:rStyle w:val="DefaultParagraphFont"/>
                <w:rFonts w:ascii="Arial" w:eastAsia="Arial Unicode MS" w:hAnsi="Arial" w:cstheme="minorBidi"/>
                <w:b/>
                <w:bCs/>
                <w:color w:val="auto"/>
                <w:lang w:val="en-AU"/>
              </w:rPr>
            </w:sdtEndPr>
            <w:sdtContent>
              <w:p w14:paraId="6AAC8D79"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1F5A5736E487470B846B57ACF6D1AD0D"/>
              </w:placeholder>
            </w:sdtPr>
            <w:sdtEndPr>
              <w:rPr>
                <w:rStyle w:val="DefaultParagraphFont"/>
                <w:rFonts w:ascii="Arial" w:eastAsia="Arial Unicode MS" w:hAnsi="Arial" w:cstheme="minorBidi"/>
                <w:b/>
                <w:bCs/>
                <w:color w:val="auto"/>
                <w:lang w:val="en-AU"/>
              </w:rPr>
            </w:sdtEndPr>
            <w:sdtContent>
              <w:p w14:paraId="78BC44FA" w14:textId="2C4B0B24" w:rsidR="00493C78" w:rsidRPr="009B3299" w:rsidRDefault="00493C78" w:rsidP="00493C78">
                <w:pPr>
                  <w:spacing w:line="240" w:lineRule="auto"/>
                  <w:rPr>
                    <w:rFonts w:asciiTheme="minorHAnsi" w:hAnsiTheme="minorHAnsi"/>
                  </w:rPr>
                </w:pPr>
                <w:sdt>
                  <w:sdtPr>
                    <w:rPr>
                      <w:rStyle w:val="TORTemplate"/>
                      <w:sz w:val="16"/>
                      <w:szCs w:val="16"/>
                    </w:rPr>
                    <w:id w:val="390701917"/>
                    <w:placeholder>
                      <w:docPart w:val="9B78A5B9E88041F1BA6E098710EC577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93C78" w:rsidRPr="00EC460A" w14:paraId="603CC3EB" w14:textId="77777777" w:rsidTr="55C8DD5E">
        <w:trPr>
          <w:gridAfter w:val="1"/>
          <w:wAfter w:w="16" w:type="dxa"/>
          <w:trHeight w:val="585"/>
        </w:trPr>
        <w:tc>
          <w:tcPr>
            <w:tcW w:w="540" w:type="dxa"/>
          </w:tcPr>
          <w:p w14:paraId="0031F595" w14:textId="173177EC" w:rsidR="00493C78" w:rsidRPr="0024564A" w:rsidRDefault="00493C78" w:rsidP="00493C78">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45FE76E6" w:rsidR="00493C78" w:rsidRPr="00A24193" w:rsidRDefault="00493C78" w:rsidP="00493C78">
            <w:pPr>
              <w:spacing w:line="240" w:lineRule="auto"/>
              <w:rPr>
                <w:rFonts w:asciiTheme="minorHAnsi" w:hAnsiTheme="minorHAnsi"/>
              </w:rPr>
            </w:pPr>
            <w:r>
              <w:t xml:space="preserve">GER paper developed based on the outcomes of the comprehensive assessment </w:t>
            </w:r>
          </w:p>
        </w:tc>
        <w:tc>
          <w:tcPr>
            <w:tcW w:w="1350" w:type="dxa"/>
          </w:tcPr>
          <w:p w14:paraId="25E7C86E" w14:textId="5ABCE413" w:rsidR="00493C78" w:rsidRPr="00A24193" w:rsidRDefault="00493C78" w:rsidP="00493C78">
            <w:pPr>
              <w:spacing w:line="240" w:lineRule="auto"/>
              <w:rPr>
                <w:rFonts w:asciiTheme="minorHAnsi" w:hAnsiTheme="minorHAnsi"/>
              </w:rPr>
            </w:pPr>
            <w:r>
              <w:t xml:space="preserve">3 May 2027 </w:t>
            </w:r>
          </w:p>
        </w:tc>
        <w:tc>
          <w:tcPr>
            <w:tcW w:w="1231" w:type="dxa"/>
            <w:shd w:val="clear" w:color="auto" w:fill="FFFFFF" w:themeFill="background1"/>
          </w:tcPr>
          <w:p w14:paraId="4800EF90" w14:textId="36432DD6" w:rsidR="00493C78" w:rsidRPr="009B3299" w:rsidRDefault="00493C78" w:rsidP="00493C78">
            <w:pPr>
              <w:spacing w:line="240" w:lineRule="auto"/>
              <w:rPr>
                <w:rFonts w:asciiTheme="minorHAnsi" w:hAnsiTheme="minorHAnsi"/>
              </w:rPr>
            </w:pPr>
            <w:r w:rsidRPr="00EE474A">
              <w:rPr>
                <w:rFonts w:asciiTheme="minorHAnsi" w:hAnsiTheme="minorHAnsi"/>
              </w:rPr>
              <w:t>NA</w:t>
            </w:r>
          </w:p>
        </w:tc>
        <w:tc>
          <w:tcPr>
            <w:tcW w:w="1379" w:type="dxa"/>
            <w:shd w:val="clear" w:color="auto" w:fill="F6C5AC" w:themeFill="accent2" w:themeFillTint="66"/>
          </w:tcPr>
          <w:p w14:paraId="66F34BB7" w14:textId="77777777" w:rsidR="00493C78" w:rsidRPr="009B3299" w:rsidRDefault="00493C78" w:rsidP="00493C7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493C78" w:rsidRPr="009B3299" w:rsidRDefault="00493C78" w:rsidP="00493C7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493C78" w:rsidRPr="009B3299" w:rsidRDefault="00493C78" w:rsidP="00493C7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493C78" w:rsidRPr="009B3299" w:rsidRDefault="00493C78" w:rsidP="00493C7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493C78" w:rsidRPr="009B3299" w:rsidRDefault="00493C78" w:rsidP="00493C78">
            <w:pPr>
              <w:spacing w:line="240" w:lineRule="auto"/>
              <w:rPr>
                <w:rFonts w:asciiTheme="minorHAnsi" w:hAnsiTheme="minorHAnsi"/>
              </w:rPr>
            </w:pPr>
            <w:sdt>
              <w:sdtPr>
                <w:rPr>
                  <w:rStyle w:val="TORTemplate"/>
                  <w:sz w:val="16"/>
                  <w:szCs w:val="16"/>
                </w:rPr>
                <w:id w:val="1651789045"/>
                <w:placeholder>
                  <w:docPart w:val="E0B57944B20B4E728D23200D52D63EB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493C78" w:rsidRPr="00EC460A" w14:paraId="0CF46A6C" w14:textId="77777777" w:rsidTr="55C8DD5E">
        <w:trPr>
          <w:gridAfter w:val="1"/>
          <w:wAfter w:w="16" w:type="dxa"/>
        </w:trPr>
        <w:tc>
          <w:tcPr>
            <w:tcW w:w="540" w:type="dxa"/>
          </w:tcPr>
          <w:p w14:paraId="1634EAD6" w14:textId="230476CE" w:rsidR="00493C78" w:rsidRPr="0024564A" w:rsidRDefault="00493C78" w:rsidP="00493C78">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5052B3C7" w14:textId="77777777" w:rsidR="00493C78" w:rsidRDefault="00493C78" w:rsidP="00493C78">
            <w:pPr>
              <w:pStyle w:val="Default"/>
              <w:rPr>
                <w:sz w:val="20"/>
                <w:szCs w:val="20"/>
              </w:rPr>
            </w:pPr>
            <w:r>
              <w:rPr>
                <w:sz w:val="20"/>
                <w:szCs w:val="20"/>
              </w:rPr>
              <w:t xml:space="preserve">Synthesis of the analytical review outcomes developed, including: </w:t>
            </w:r>
          </w:p>
          <w:p w14:paraId="0FC7B861" w14:textId="77777777" w:rsidR="00493C78" w:rsidRDefault="00493C78" w:rsidP="00493C78">
            <w:pPr>
              <w:pStyle w:val="Default"/>
              <w:rPr>
                <w:sz w:val="20"/>
                <w:szCs w:val="20"/>
              </w:rPr>
            </w:pPr>
            <w:r>
              <w:rPr>
                <w:sz w:val="20"/>
                <w:szCs w:val="20"/>
              </w:rPr>
              <w:t xml:space="preserve">• Analytical synthesis </w:t>
            </w:r>
          </w:p>
          <w:p w14:paraId="7BF927F8" w14:textId="77777777" w:rsidR="00493C78" w:rsidRDefault="00493C78" w:rsidP="00493C78">
            <w:pPr>
              <w:pStyle w:val="Default"/>
              <w:rPr>
                <w:sz w:val="20"/>
                <w:szCs w:val="20"/>
              </w:rPr>
            </w:pPr>
            <w:r>
              <w:rPr>
                <w:sz w:val="20"/>
                <w:szCs w:val="20"/>
              </w:rPr>
              <w:t xml:space="preserve">• Visuals (including set of slides for the GER meeting) </w:t>
            </w:r>
          </w:p>
          <w:p w14:paraId="207F40EB" w14:textId="77777777" w:rsidR="00493C78" w:rsidRDefault="00493C78" w:rsidP="00493C78">
            <w:pPr>
              <w:pStyle w:val="Default"/>
              <w:rPr>
                <w:sz w:val="20"/>
                <w:szCs w:val="20"/>
              </w:rPr>
            </w:pPr>
            <w:r>
              <w:rPr>
                <w:sz w:val="20"/>
                <w:szCs w:val="20"/>
              </w:rPr>
              <w:t xml:space="preserve">• Technical notes on the analytical data models utilized in the analysis. </w:t>
            </w:r>
          </w:p>
          <w:p w14:paraId="0721CCC4" w14:textId="3B4139C9" w:rsidR="00493C78" w:rsidRPr="00A24193" w:rsidRDefault="00493C78" w:rsidP="00493C78">
            <w:pPr>
              <w:spacing w:line="240" w:lineRule="auto"/>
              <w:rPr>
                <w:rStyle w:val="TORTemplate"/>
                <w:lang w:val="en-AU"/>
              </w:rPr>
            </w:pPr>
          </w:p>
        </w:tc>
        <w:tc>
          <w:tcPr>
            <w:tcW w:w="1350" w:type="dxa"/>
          </w:tcPr>
          <w:p w14:paraId="36B93772" w14:textId="4CEA3988" w:rsidR="00493C78" w:rsidRPr="00A24193" w:rsidRDefault="00493C78" w:rsidP="00493C78">
            <w:pPr>
              <w:spacing w:line="240" w:lineRule="auto"/>
              <w:rPr>
                <w:rFonts w:asciiTheme="minorHAnsi" w:hAnsiTheme="minorHAnsi"/>
              </w:rPr>
            </w:pPr>
            <w:r>
              <w:t xml:space="preserve">31 May 2027 </w:t>
            </w:r>
          </w:p>
        </w:tc>
        <w:tc>
          <w:tcPr>
            <w:tcW w:w="1231" w:type="dxa"/>
            <w:shd w:val="clear" w:color="auto" w:fill="FFFFFF" w:themeFill="background1"/>
          </w:tcPr>
          <w:p w14:paraId="7A90EBC0" w14:textId="6A650446" w:rsidR="00493C78" w:rsidRPr="009B3299" w:rsidRDefault="00493C78" w:rsidP="00493C78">
            <w:pPr>
              <w:spacing w:line="240" w:lineRule="auto"/>
              <w:rPr>
                <w:rFonts w:asciiTheme="minorHAnsi" w:hAnsiTheme="minorHAnsi"/>
              </w:rPr>
            </w:pPr>
            <w:r w:rsidRPr="00EE474A">
              <w:rPr>
                <w:rFonts w:asciiTheme="minorHAnsi" w:hAnsiTheme="minorHAnsi"/>
              </w:rPr>
              <w:t>NA</w:t>
            </w:r>
          </w:p>
        </w:tc>
        <w:tc>
          <w:tcPr>
            <w:tcW w:w="1379" w:type="dxa"/>
            <w:shd w:val="clear" w:color="auto" w:fill="F6C5AC" w:themeFill="accent2" w:themeFillTint="66"/>
          </w:tcPr>
          <w:sdt>
            <w:sdtPr>
              <w:rPr>
                <w:rStyle w:val="TORTemplate"/>
              </w:rPr>
              <w:id w:val="1657183186"/>
              <w:placeholder>
                <w:docPart w:val="D368914320384959963492DA9AB9F3CE"/>
              </w:placeholder>
              <w:showingPlcHdr/>
            </w:sdtPr>
            <w:sdtEndPr>
              <w:rPr>
                <w:rStyle w:val="DefaultParagraphFont"/>
                <w:rFonts w:ascii="Arial" w:eastAsia="Arial Unicode MS" w:hAnsi="Arial" w:cstheme="minorBidi"/>
                <w:b/>
                <w:bCs/>
                <w:color w:val="auto"/>
                <w:lang w:val="en-AU"/>
              </w:rPr>
            </w:sdtEndPr>
            <w:sdtContent>
              <w:p w14:paraId="24B10EB3"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599DA9963AEC4BA2A8566882769C5B65"/>
              </w:placeholder>
              <w:showingPlcHdr/>
            </w:sdtPr>
            <w:sdtEndPr>
              <w:rPr>
                <w:rStyle w:val="DefaultParagraphFont"/>
                <w:rFonts w:ascii="Arial" w:eastAsia="Arial Unicode MS" w:hAnsi="Arial" w:cstheme="minorBidi"/>
                <w:b/>
                <w:bCs/>
                <w:color w:val="auto"/>
                <w:lang w:val="en-AU"/>
              </w:rPr>
            </w:sdtEndPr>
            <w:sdtContent>
              <w:p w14:paraId="378DBCDF"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2BBF78AC6BE41ABB7CDE8565F533408"/>
              </w:placeholder>
              <w:showingPlcHdr/>
            </w:sdtPr>
            <w:sdtEndPr>
              <w:rPr>
                <w:rStyle w:val="DefaultParagraphFont"/>
                <w:rFonts w:ascii="Arial" w:eastAsia="Arial Unicode MS" w:hAnsi="Arial" w:cstheme="minorBidi"/>
                <w:b/>
                <w:bCs/>
                <w:color w:val="auto"/>
                <w:lang w:val="en-AU"/>
              </w:rPr>
            </w:sdtEndPr>
            <w:sdtContent>
              <w:p w14:paraId="53939AAA"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16441800A2542F3BB71B6A7B249CC4C"/>
              </w:placeholder>
              <w:showingPlcHdr/>
            </w:sdtPr>
            <w:sdtEndPr>
              <w:rPr>
                <w:rStyle w:val="DefaultParagraphFont"/>
                <w:rFonts w:ascii="Arial" w:eastAsia="Arial Unicode MS" w:hAnsi="Arial" w:cstheme="minorBidi"/>
                <w:b/>
                <w:bCs/>
                <w:color w:val="auto"/>
                <w:lang w:val="en-AU"/>
              </w:rPr>
            </w:sdtEndPr>
            <w:sdtContent>
              <w:p w14:paraId="60A15BEC" w14:textId="77777777" w:rsidR="00493C78" w:rsidRPr="009B3299" w:rsidRDefault="00493C78" w:rsidP="00493C7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4232702FE3847EAB6D598B95EC0F168"/>
              </w:placeholder>
            </w:sdtPr>
            <w:sdtEndPr>
              <w:rPr>
                <w:rStyle w:val="DefaultParagraphFont"/>
                <w:rFonts w:ascii="Arial" w:eastAsia="Arial Unicode MS" w:hAnsi="Arial" w:cstheme="minorBidi"/>
                <w:b/>
                <w:bCs/>
                <w:color w:val="auto"/>
                <w:lang w:val="en-AU"/>
              </w:rPr>
            </w:sdtEndPr>
            <w:sdtContent>
              <w:p w14:paraId="295069B7" w14:textId="047786F1" w:rsidR="00493C78" w:rsidRPr="009B3299" w:rsidRDefault="00493C78" w:rsidP="00493C78">
                <w:pPr>
                  <w:spacing w:line="240" w:lineRule="auto"/>
                  <w:rPr>
                    <w:rFonts w:asciiTheme="minorHAnsi" w:hAnsiTheme="minorHAnsi"/>
                  </w:rPr>
                </w:pPr>
                <w:sdt>
                  <w:sdtPr>
                    <w:rPr>
                      <w:rStyle w:val="TORTemplate"/>
                      <w:sz w:val="16"/>
                      <w:szCs w:val="16"/>
                    </w:rPr>
                    <w:id w:val="1885293250"/>
                    <w:placeholder>
                      <w:docPart w:val="5962CC9A7E7F4392A28949DAED54528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632DB" w14:textId="77777777" w:rsidR="00402598" w:rsidRDefault="00402598">
      <w:pPr>
        <w:spacing w:line="240" w:lineRule="auto"/>
      </w:pPr>
      <w:r>
        <w:separator/>
      </w:r>
    </w:p>
  </w:endnote>
  <w:endnote w:type="continuationSeparator" w:id="0">
    <w:p w14:paraId="3EA05A82" w14:textId="77777777" w:rsidR="00402598" w:rsidRDefault="00402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CFDFC" w14:textId="77777777" w:rsidR="00402598" w:rsidRDefault="00402598">
      <w:pPr>
        <w:spacing w:line="240" w:lineRule="auto"/>
      </w:pPr>
      <w:r>
        <w:separator/>
      </w:r>
    </w:p>
  </w:footnote>
  <w:footnote w:type="continuationSeparator" w:id="0">
    <w:p w14:paraId="01A26EA4" w14:textId="77777777" w:rsidR="00402598" w:rsidRDefault="004025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699E8E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52668171">
    <w:abstractNumId w:val="0"/>
  </w:num>
  <w:num w:numId="2" w16cid:durableId="741873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02598"/>
    <w:rsid w:val="004806C9"/>
    <w:rsid w:val="004843B1"/>
    <w:rsid w:val="00493C78"/>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307BD"/>
    <w:rsid w:val="00C92E60"/>
    <w:rsid w:val="00C975E5"/>
    <w:rsid w:val="00CA0F29"/>
    <w:rsid w:val="00CA1D34"/>
    <w:rsid w:val="00CE45CE"/>
    <w:rsid w:val="00CF0893"/>
    <w:rsid w:val="00CF6B41"/>
    <w:rsid w:val="00D01BBD"/>
    <w:rsid w:val="00D06964"/>
    <w:rsid w:val="00D12E8E"/>
    <w:rsid w:val="00D33290"/>
    <w:rsid w:val="00D926C7"/>
    <w:rsid w:val="00DA7110"/>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493C78"/>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C001C59FDA0E41378BF6A3E9BBB1717D"/>
        <w:category>
          <w:name w:val="General"/>
          <w:gallery w:val="placeholder"/>
        </w:category>
        <w:types>
          <w:type w:val="bbPlcHdr"/>
        </w:types>
        <w:behaviors>
          <w:behavior w:val="content"/>
        </w:behaviors>
        <w:guid w:val="{D4DC8F37-8489-4CA6-AADE-81286FD6411C}"/>
      </w:docPartPr>
      <w:docPartBody>
        <w:p w:rsidR="00000000" w:rsidRDefault="004F04A3" w:rsidP="004F04A3">
          <w:pPr>
            <w:pStyle w:val="C001C59FDA0E41378BF6A3E9BBB1717D"/>
          </w:pPr>
          <w:r w:rsidRPr="00F91E50">
            <w:rPr>
              <w:rStyle w:val="TORTemplate"/>
              <w:highlight w:val="lightGray"/>
            </w:rPr>
            <w:t>Click here</w:t>
          </w:r>
        </w:p>
      </w:docPartBody>
    </w:docPart>
    <w:docPart>
      <w:docPartPr>
        <w:name w:val="51313422C8D54DC98A4D38D4112F100F"/>
        <w:category>
          <w:name w:val="General"/>
          <w:gallery w:val="placeholder"/>
        </w:category>
        <w:types>
          <w:type w:val="bbPlcHdr"/>
        </w:types>
        <w:behaviors>
          <w:behavior w:val="content"/>
        </w:behaviors>
        <w:guid w:val="{A0D15956-F67A-49A6-B35E-B37DF53CFC47}"/>
      </w:docPartPr>
      <w:docPartBody>
        <w:p w:rsidR="00000000" w:rsidRDefault="004F04A3" w:rsidP="004F04A3">
          <w:pPr>
            <w:pStyle w:val="51313422C8D54DC98A4D38D4112F100F"/>
          </w:pPr>
          <w:r w:rsidRPr="00E90639">
            <w:rPr>
              <w:rFonts w:eastAsia="Arial Unicode MS" w:cstheme="minorHAnsi"/>
              <w:bCs/>
              <w:highlight w:val="lightGray"/>
              <w:lang w:val="en-AU"/>
            </w:rPr>
            <w:t>Click here</w:t>
          </w:r>
        </w:p>
      </w:docPartBody>
    </w:docPart>
    <w:docPart>
      <w:docPartPr>
        <w:name w:val="0E26CA7101BF4C52A5A53E74336D3E37"/>
        <w:category>
          <w:name w:val="General"/>
          <w:gallery w:val="placeholder"/>
        </w:category>
        <w:types>
          <w:type w:val="bbPlcHdr"/>
        </w:types>
        <w:behaviors>
          <w:behavior w:val="content"/>
        </w:behaviors>
        <w:guid w:val="{CB58A4C4-EEAF-4D50-84E5-23E01BF0950C}"/>
      </w:docPartPr>
      <w:docPartBody>
        <w:p w:rsidR="00000000" w:rsidRDefault="004F04A3" w:rsidP="004F04A3">
          <w:pPr>
            <w:pStyle w:val="0E26CA7101BF4C52A5A53E74336D3E37"/>
          </w:pPr>
          <w:r w:rsidRPr="00E90639">
            <w:rPr>
              <w:rFonts w:eastAsia="Arial Unicode MS" w:cstheme="minorHAnsi"/>
              <w:bCs/>
              <w:highlight w:val="lightGray"/>
              <w:lang w:val="en-AU"/>
            </w:rPr>
            <w:t>Click here</w:t>
          </w:r>
        </w:p>
      </w:docPartBody>
    </w:docPart>
    <w:docPart>
      <w:docPartPr>
        <w:name w:val="CA75D268197447DEB46AD5F3DD353C7B"/>
        <w:category>
          <w:name w:val="General"/>
          <w:gallery w:val="placeholder"/>
        </w:category>
        <w:types>
          <w:type w:val="bbPlcHdr"/>
        </w:types>
        <w:behaviors>
          <w:behavior w:val="content"/>
        </w:behaviors>
        <w:guid w:val="{36765460-7E88-4765-91DF-FB1F31052275}"/>
      </w:docPartPr>
      <w:docPartBody>
        <w:p w:rsidR="00000000" w:rsidRDefault="004F04A3" w:rsidP="004F04A3">
          <w:pPr>
            <w:pStyle w:val="CA75D268197447DEB46AD5F3DD353C7B"/>
          </w:pPr>
          <w:r w:rsidRPr="00E90639">
            <w:rPr>
              <w:rFonts w:eastAsia="Arial Unicode MS" w:cstheme="minorHAnsi"/>
              <w:bCs/>
              <w:highlight w:val="lightGray"/>
              <w:lang w:val="en-AU"/>
            </w:rPr>
            <w:t>Click here</w:t>
          </w:r>
        </w:p>
      </w:docPartBody>
    </w:docPart>
    <w:docPart>
      <w:docPartPr>
        <w:name w:val="CE9B307E735C4D41AEB561F839F791D8"/>
        <w:category>
          <w:name w:val="General"/>
          <w:gallery w:val="placeholder"/>
        </w:category>
        <w:types>
          <w:type w:val="bbPlcHdr"/>
        </w:types>
        <w:behaviors>
          <w:behavior w:val="content"/>
        </w:behaviors>
        <w:guid w:val="{60C68058-90A0-4814-8DB3-DBE7C535CA97}"/>
      </w:docPartPr>
      <w:docPartBody>
        <w:p w:rsidR="00000000" w:rsidRDefault="004F04A3" w:rsidP="004F04A3">
          <w:pPr>
            <w:pStyle w:val="CE9B307E735C4D41AEB561F839F791D8"/>
          </w:pPr>
          <w:r w:rsidRPr="00E90639">
            <w:rPr>
              <w:rFonts w:eastAsia="Arial Unicode MS" w:cstheme="minorHAnsi"/>
              <w:bCs/>
              <w:highlight w:val="lightGray"/>
              <w:lang w:val="en-AU"/>
            </w:rPr>
            <w:t>Click here</w:t>
          </w:r>
        </w:p>
      </w:docPartBody>
    </w:docPart>
    <w:docPart>
      <w:docPartPr>
        <w:name w:val="1F5A5736E487470B846B57ACF6D1AD0D"/>
        <w:category>
          <w:name w:val="General"/>
          <w:gallery w:val="placeholder"/>
        </w:category>
        <w:types>
          <w:type w:val="bbPlcHdr"/>
        </w:types>
        <w:behaviors>
          <w:behavior w:val="content"/>
        </w:behaviors>
        <w:guid w:val="{9878448C-8028-4AF4-8A3F-F69CD5B5A57A}"/>
      </w:docPartPr>
      <w:docPartBody>
        <w:p w:rsidR="00000000" w:rsidRDefault="004F04A3" w:rsidP="004F04A3">
          <w:pPr>
            <w:pStyle w:val="1F5A5736E487470B846B57ACF6D1AD0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B78A5B9E88041F1BA6E098710EC5773"/>
        <w:category>
          <w:name w:val="General"/>
          <w:gallery w:val="placeholder"/>
        </w:category>
        <w:types>
          <w:type w:val="bbPlcHdr"/>
        </w:types>
        <w:behaviors>
          <w:behavior w:val="content"/>
        </w:behaviors>
        <w:guid w:val="{1E6CC2DF-BEBC-4EA1-9ABF-4542460B385C}"/>
      </w:docPartPr>
      <w:docPartBody>
        <w:p w:rsidR="00000000" w:rsidRDefault="004F04A3" w:rsidP="004F04A3">
          <w:pPr>
            <w:pStyle w:val="9B78A5B9E88041F1BA6E098710EC5773"/>
          </w:pPr>
          <w:r w:rsidRPr="00F91E50">
            <w:rPr>
              <w:rStyle w:val="TORTemplate"/>
              <w:highlight w:val="lightGray"/>
            </w:rPr>
            <w:t xml:space="preserve">Click here </w:t>
          </w:r>
        </w:p>
      </w:docPartBody>
    </w:docPart>
    <w:docPart>
      <w:docPartPr>
        <w:name w:val="E0B57944B20B4E728D23200D52D63EB5"/>
        <w:category>
          <w:name w:val="General"/>
          <w:gallery w:val="placeholder"/>
        </w:category>
        <w:types>
          <w:type w:val="bbPlcHdr"/>
        </w:types>
        <w:behaviors>
          <w:behavior w:val="content"/>
        </w:behaviors>
        <w:guid w:val="{7C6D905D-1C3F-4E83-B2C3-1530C320703C}"/>
      </w:docPartPr>
      <w:docPartBody>
        <w:p w:rsidR="00000000" w:rsidRDefault="004F04A3" w:rsidP="004F04A3">
          <w:pPr>
            <w:pStyle w:val="E0B57944B20B4E728D23200D52D63EB5"/>
          </w:pPr>
          <w:r w:rsidRPr="00F91E50">
            <w:rPr>
              <w:rStyle w:val="TORTemplate"/>
              <w:highlight w:val="lightGray"/>
            </w:rPr>
            <w:t xml:space="preserve">Click here </w:t>
          </w:r>
        </w:p>
      </w:docPartBody>
    </w:docPart>
    <w:docPart>
      <w:docPartPr>
        <w:name w:val="D368914320384959963492DA9AB9F3CE"/>
        <w:category>
          <w:name w:val="General"/>
          <w:gallery w:val="placeholder"/>
        </w:category>
        <w:types>
          <w:type w:val="bbPlcHdr"/>
        </w:types>
        <w:behaviors>
          <w:behavior w:val="content"/>
        </w:behaviors>
        <w:guid w:val="{253FB85F-5BDF-4892-AD29-D6603018937B}"/>
      </w:docPartPr>
      <w:docPartBody>
        <w:p w:rsidR="00000000" w:rsidRDefault="004F04A3" w:rsidP="004F04A3">
          <w:pPr>
            <w:pStyle w:val="D368914320384959963492DA9AB9F3CE"/>
          </w:pPr>
          <w:r w:rsidRPr="00E90639">
            <w:rPr>
              <w:rFonts w:eastAsia="Arial Unicode MS" w:cstheme="minorHAnsi"/>
              <w:bCs/>
              <w:highlight w:val="lightGray"/>
              <w:lang w:val="en-AU"/>
            </w:rPr>
            <w:t>Click here</w:t>
          </w:r>
        </w:p>
      </w:docPartBody>
    </w:docPart>
    <w:docPart>
      <w:docPartPr>
        <w:name w:val="599DA9963AEC4BA2A8566882769C5B65"/>
        <w:category>
          <w:name w:val="General"/>
          <w:gallery w:val="placeholder"/>
        </w:category>
        <w:types>
          <w:type w:val="bbPlcHdr"/>
        </w:types>
        <w:behaviors>
          <w:behavior w:val="content"/>
        </w:behaviors>
        <w:guid w:val="{80477247-91A3-4A6F-912A-758F7566CDF6}"/>
      </w:docPartPr>
      <w:docPartBody>
        <w:p w:rsidR="00000000" w:rsidRDefault="004F04A3" w:rsidP="004F04A3">
          <w:pPr>
            <w:pStyle w:val="599DA9963AEC4BA2A8566882769C5B65"/>
          </w:pPr>
          <w:r w:rsidRPr="00E90639">
            <w:rPr>
              <w:rFonts w:eastAsia="Arial Unicode MS" w:cstheme="minorHAnsi"/>
              <w:bCs/>
              <w:highlight w:val="lightGray"/>
              <w:lang w:val="en-AU"/>
            </w:rPr>
            <w:t>Click here</w:t>
          </w:r>
        </w:p>
      </w:docPartBody>
    </w:docPart>
    <w:docPart>
      <w:docPartPr>
        <w:name w:val="F2BBF78AC6BE41ABB7CDE8565F533408"/>
        <w:category>
          <w:name w:val="General"/>
          <w:gallery w:val="placeholder"/>
        </w:category>
        <w:types>
          <w:type w:val="bbPlcHdr"/>
        </w:types>
        <w:behaviors>
          <w:behavior w:val="content"/>
        </w:behaviors>
        <w:guid w:val="{94C1601A-608F-405A-8A6D-0847C0AA66EA}"/>
      </w:docPartPr>
      <w:docPartBody>
        <w:p w:rsidR="00000000" w:rsidRDefault="004F04A3" w:rsidP="004F04A3">
          <w:pPr>
            <w:pStyle w:val="F2BBF78AC6BE41ABB7CDE8565F533408"/>
          </w:pPr>
          <w:r w:rsidRPr="00E90639">
            <w:rPr>
              <w:rFonts w:eastAsia="Arial Unicode MS" w:cstheme="minorHAnsi"/>
              <w:bCs/>
              <w:highlight w:val="lightGray"/>
              <w:lang w:val="en-AU"/>
            </w:rPr>
            <w:t>Click here</w:t>
          </w:r>
        </w:p>
      </w:docPartBody>
    </w:docPart>
    <w:docPart>
      <w:docPartPr>
        <w:name w:val="416441800A2542F3BB71B6A7B249CC4C"/>
        <w:category>
          <w:name w:val="General"/>
          <w:gallery w:val="placeholder"/>
        </w:category>
        <w:types>
          <w:type w:val="bbPlcHdr"/>
        </w:types>
        <w:behaviors>
          <w:behavior w:val="content"/>
        </w:behaviors>
        <w:guid w:val="{AD3FE590-DD67-4CFA-BBCD-91EC9E3C137B}"/>
      </w:docPartPr>
      <w:docPartBody>
        <w:p w:rsidR="00000000" w:rsidRDefault="004F04A3" w:rsidP="004F04A3">
          <w:pPr>
            <w:pStyle w:val="416441800A2542F3BB71B6A7B249CC4C"/>
          </w:pPr>
          <w:r w:rsidRPr="00E90639">
            <w:rPr>
              <w:rFonts w:eastAsia="Arial Unicode MS" w:cstheme="minorHAnsi"/>
              <w:bCs/>
              <w:highlight w:val="lightGray"/>
              <w:lang w:val="en-AU"/>
            </w:rPr>
            <w:t>Click here</w:t>
          </w:r>
        </w:p>
      </w:docPartBody>
    </w:docPart>
    <w:docPart>
      <w:docPartPr>
        <w:name w:val="24232702FE3847EAB6D598B95EC0F168"/>
        <w:category>
          <w:name w:val="General"/>
          <w:gallery w:val="placeholder"/>
        </w:category>
        <w:types>
          <w:type w:val="bbPlcHdr"/>
        </w:types>
        <w:behaviors>
          <w:behavior w:val="content"/>
        </w:behaviors>
        <w:guid w:val="{B6AD2E5C-24D6-4C8C-988B-709E6137C41A}"/>
      </w:docPartPr>
      <w:docPartBody>
        <w:p w:rsidR="00000000" w:rsidRDefault="004F04A3" w:rsidP="004F04A3">
          <w:pPr>
            <w:pStyle w:val="24232702FE3847EAB6D598B95EC0F16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962CC9A7E7F4392A28949DAED54528F"/>
        <w:category>
          <w:name w:val="General"/>
          <w:gallery w:val="placeholder"/>
        </w:category>
        <w:types>
          <w:type w:val="bbPlcHdr"/>
        </w:types>
        <w:behaviors>
          <w:behavior w:val="content"/>
        </w:behaviors>
        <w:guid w:val="{89F7D6AD-06A5-44D6-903C-B23EAC061B34}"/>
      </w:docPartPr>
      <w:docPartBody>
        <w:p w:rsidR="00000000" w:rsidRDefault="004F04A3" w:rsidP="004F04A3">
          <w:pPr>
            <w:pStyle w:val="5962CC9A7E7F4392A28949DAED54528F"/>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4F04A3"/>
    <w:rsid w:val="00536EAE"/>
    <w:rsid w:val="00543A46"/>
    <w:rsid w:val="005B4E17"/>
    <w:rsid w:val="005E4537"/>
    <w:rsid w:val="0062179F"/>
    <w:rsid w:val="007A19F7"/>
    <w:rsid w:val="00813F94"/>
    <w:rsid w:val="00815365"/>
    <w:rsid w:val="008E761E"/>
    <w:rsid w:val="00953127"/>
    <w:rsid w:val="009617BE"/>
    <w:rsid w:val="00A661F1"/>
    <w:rsid w:val="00B56071"/>
    <w:rsid w:val="00B94D1D"/>
    <w:rsid w:val="00BF5375"/>
    <w:rsid w:val="00C1015A"/>
    <w:rsid w:val="00C307BD"/>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F04A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001C59FDA0E41378BF6A3E9BBB1717D">
    <w:name w:val="C001C59FDA0E41378BF6A3E9BBB1717D"/>
    <w:rsid w:val="004F04A3"/>
  </w:style>
  <w:style w:type="paragraph" w:customStyle="1" w:styleId="4A3EAF4292604353ADB31E0DEB56C4A6">
    <w:name w:val="4A3EAF4292604353ADB31E0DEB56C4A6"/>
    <w:rsid w:val="004F04A3"/>
  </w:style>
  <w:style w:type="paragraph" w:customStyle="1" w:styleId="983D5EF8263F49929E854EBC9178BEB1">
    <w:name w:val="983D5EF8263F49929E854EBC9178BEB1"/>
    <w:rsid w:val="004F04A3"/>
  </w:style>
  <w:style w:type="paragraph" w:customStyle="1" w:styleId="B5CD82D810184E88BC3E90C649C95EB6">
    <w:name w:val="B5CD82D810184E88BC3E90C649C95EB6"/>
    <w:rsid w:val="004F04A3"/>
  </w:style>
  <w:style w:type="paragraph" w:customStyle="1" w:styleId="DD52B335F17A415CAA1AF85B458B761F">
    <w:name w:val="DD52B335F17A415CAA1AF85B458B761F"/>
    <w:rsid w:val="004F04A3"/>
  </w:style>
  <w:style w:type="paragraph" w:customStyle="1" w:styleId="9EE7178FBD33457D8BC5B97C56D2C732">
    <w:name w:val="9EE7178FBD33457D8BC5B97C56D2C732"/>
    <w:rsid w:val="004F04A3"/>
  </w:style>
  <w:style w:type="paragraph" w:customStyle="1" w:styleId="CC8CD5FB176D43D9B4A998B7E318348B">
    <w:name w:val="CC8CD5FB176D43D9B4A998B7E318348B"/>
    <w:rsid w:val="004F04A3"/>
  </w:style>
  <w:style w:type="paragraph" w:customStyle="1" w:styleId="D09757C64AA044B9B1EE13065464BDBB">
    <w:name w:val="D09757C64AA044B9B1EE13065464BDBB"/>
    <w:rsid w:val="004F04A3"/>
  </w:style>
  <w:style w:type="paragraph" w:customStyle="1" w:styleId="7FFB92EBEF4548BF8DBF421C5CAA7837">
    <w:name w:val="7FFB92EBEF4548BF8DBF421C5CAA7837"/>
    <w:rsid w:val="004F04A3"/>
  </w:style>
  <w:style w:type="paragraph" w:customStyle="1" w:styleId="A3AC4748528C43C2865F409AF399B7C8">
    <w:name w:val="A3AC4748528C43C2865F409AF399B7C8"/>
    <w:rsid w:val="004F04A3"/>
  </w:style>
  <w:style w:type="paragraph" w:customStyle="1" w:styleId="F126E643083B4B048E0C277E7CE154E8">
    <w:name w:val="F126E643083B4B048E0C277E7CE154E8"/>
    <w:rsid w:val="004F04A3"/>
  </w:style>
  <w:style w:type="paragraph" w:customStyle="1" w:styleId="E875BD7F589148C5A1F9CAEE3B13AD6A">
    <w:name w:val="E875BD7F589148C5A1F9CAEE3B13AD6A"/>
    <w:rsid w:val="004F04A3"/>
  </w:style>
  <w:style w:type="paragraph" w:customStyle="1" w:styleId="4B5F9354F5F841C59B8C7B245752EC81">
    <w:name w:val="4B5F9354F5F841C59B8C7B245752EC81"/>
    <w:rsid w:val="004F04A3"/>
  </w:style>
  <w:style w:type="paragraph" w:customStyle="1" w:styleId="5013D8613C03426BA6D0DBE4BB70C26C">
    <w:name w:val="5013D8613C03426BA6D0DBE4BB70C26C"/>
    <w:rsid w:val="004F04A3"/>
  </w:style>
  <w:style w:type="paragraph" w:customStyle="1" w:styleId="51313422C8D54DC98A4D38D4112F100F">
    <w:name w:val="51313422C8D54DC98A4D38D4112F100F"/>
    <w:rsid w:val="004F04A3"/>
  </w:style>
  <w:style w:type="paragraph" w:customStyle="1" w:styleId="0E26CA7101BF4C52A5A53E74336D3E37">
    <w:name w:val="0E26CA7101BF4C52A5A53E74336D3E37"/>
    <w:rsid w:val="004F04A3"/>
  </w:style>
  <w:style w:type="paragraph" w:customStyle="1" w:styleId="CA75D268197447DEB46AD5F3DD353C7B">
    <w:name w:val="CA75D268197447DEB46AD5F3DD353C7B"/>
    <w:rsid w:val="004F04A3"/>
  </w:style>
  <w:style w:type="paragraph" w:customStyle="1" w:styleId="CE9B307E735C4D41AEB561F839F791D8">
    <w:name w:val="CE9B307E735C4D41AEB561F839F791D8"/>
    <w:rsid w:val="004F04A3"/>
  </w:style>
  <w:style w:type="paragraph" w:customStyle="1" w:styleId="1F5A5736E487470B846B57ACF6D1AD0D">
    <w:name w:val="1F5A5736E487470B846B57ACF6D1AD0D"/>
    <w:rsid w:val="004F04A3"/>
  </w:style>
  <w:style w:type="paragraph" w:customStyle="1" w:styleId="9B78A5B9E88041F1BA6E098710EC5773">
    <w:name w:val="9B78A5B9E88041F1BA6E098710EC5773"/>
    <w:rsid w:val="004F04A3"/>
  </w:style>
  <w:style w:type="paragraph" w:customStyle="1" w:styleId="E0B57944B20B4E728D23200D52D63EB5">
    <w:name w:val="E0B57944B20B4E728D23200D52D63EB5"/>
    <w:rsid w:val="004F04A3"/>
  </w:style>
  <w:style w:type="paragraph" w:customStyle="1" w:styleId="D368914320384959963492DA9AB9F3CE">
    <w:name w:val="D368914320384959963492DA9AB9F3CE"/>
    <w:rsid w:val="004F04A3"/>
  </w:style>
  <w:style w:type="paragraph" w:customStyle="1" w:styleId="599DA9963AEC4BA2A8566882769C5B65">
    <w:name w:val="599DA9963AEC4BA2A8566882769C5B65"/>
    <w:rsid w:val="004F04A3"/>
  </w:style>
  <w:style w:type="paragraph" w:customStyle="1" w:styleId="F2BBF78AC6BE41ABB7CDE8565F533408">
    <w:name w:val="F2BBF78AC6BE41ABB7CDE8565F533408"/>
    <w:rsid w:val="004F04A3"/>
  </w:style>
  <w:style w:type="paragraph" w:customStyle="1" w:styleId="416441800A2542F3BB71B6A7B249CC4C">
    <w:name w:val="416441800A2542F3BB71B6A7B249CC4C"/>
    <w:rsid w:val="004F04A3"/>
  </w:style>
  <w:style w:type="paragraph" w:customStyle="1" w:styleId="24232702FE3847EAB6D598B95EC0F168">
    <w:name w:val="24232702FE3847EAB6D598B95EC0F168"/>
    <w:rsid w:val="004F04A3"/>
  </w:style>
  <w:style w:type="paragraph" w:customStyle="1" w:styleId="5962CC9A7E7F4392A28949DAED54528F">
    <w:name w:val="5962CC9A7E7F4392A28949DAED54528F"/>
    <w:rsid w:val="004F04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2102</Characters>
  <Application>Microsoft Office Word</Application>
  <DocSecurity>0</DocSecurity>
  <Lines>17</Lines>
  <Paragraphs>4</Paragraphs>
  <ScaleCrop>false</ScaleCrop>
  <Company>UNICEF</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3</cp:revision>
  <dcterms:created xsi:type="dcterms:W3CDTF">2026-10-29T07:38:00Z</dcterms:created>
  <dcterms:modified xsi:type="dcterms:W3CDTF">2026-10-29T07:39:00Z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