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88D16" w14:textId="3DF8E7D4" w:rsidR="003749E5" w:rsidRDefault="00235EE5" w:rsidP="00525F84">
      <w:pPr>
        <w:ind w:right="-752"/>
        <w:rPr>
          <w:rFonts w:ascii="Arial" w:hAnsi="Arial" w:cs="Arial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D6350F" wp14:editId="1E2D97C7">
            <wp:simplePos x="0" y="0"/>
            <wp:positionH relativeFrom="page">
              <wp:posOffset>150495</wp:posOffset>
            </wp:positionH>
            <wp:positionV relativeFrom="paragraph">
              <wp:posOffset>-990600</wp:posOffset>
            </wp:positionV>
            <wp:extent cx="7560310" cy="2524125"/>
            <wp:effectExtent l="0" t="0" r="0" b="0"/>
            <wp:wrapNone/>
            <wp:docPr id="2" name="Picture 7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4" t="-4456" r="504" b="80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95D08" w14:textId="77777777" w:rsidR="00AE1470" w:rsidRDefault="00AE1470" w:rsidP="00AE1470"/>
    <w:p w14:paraId="0F82E628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  <w:bookmarkStart w:id="0" w:name="job"/>
      <w:bookmarkEnd w:id="0"/>
    </w:p>
    <w:p w14:paraId="2BC455E3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261FB8A3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29FB1085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1FB586D9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12030615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190CFF8A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22B4158B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71AB491D" w14:textId="77777777" w:rsidR="00800404" w:rsidRDefault="00800404" w:rsidP="00AE1470">
      <w:pPr>
        <w:jc w:val="both"/>
        <w:rPr>
          <w:rFonts w:ascii="Arial" w:hAnsi="Arial" w:cs="Arial"/>
          <w:b/>
          <w:bCs/>
          <w:sz w:val="20"/>
        </w:rPr>
      </w:pPr>
    </w:p>
    <w:p w14:paraId="59189743" w14:textId="77777777" w:rsidR="00D42449" w:rsidRDefault="00D42449" w:rsidP="00AE1470">
      <w:pPr>
        <w:jc w:val="both"/>
        <w:rPr>
          <w:rFonts w:ascii="Arial" w:hAnsi="Arial" w:cs="Arial"/>
          <w:b/>
          <w:bCs/>
          <w:sz w:val="20"/>
        </w:rPr>
      </w:pPr>
    </w:p>
    <w:p w14:paraId="5BFD8FAA" w14:textId="13AF1A3E" w:rsidR="00FD3164" w:rsidRPr="003109BD" w:rsidRDefault="00CE0310" w:rsidP="00AE1470">
      <w:pPr>
        <w:jc w:val="both"/>
        <w:rPr>
          <w:rFonts w:ascii="Arial" w:hAnsi="Arial" w:cs="Arial"/>
          <w:b/>
          <w:bCs/>
          <w:sz w:val="20"/>
        </w:rPr>
      </w:pPr>
      <w:r w:rsidRPr="003109BD">
        <w:rPr>
          <w:rFonts w:ascii="Arial" w:hAnsi="Arial" w:cs="Arial"/>
          <w:b/>
          <w:bCs/>
          <w:sz w:val="20"/>
        </w:rPr>
        <w:t>Please find below the job description</w:t>
      </w:r>
      <w:r w:rsidR="00AC4DCB" w:rsidRPr="003109BD">
        <w:rPr>
          <w:rFonts w:ascii="Arial" w:hAnsi="Arial" w:cs="Arial"/>
          <w:b/>
          <w:bCs/>
          <w:sz w:val="20"/>
        </w:rPr>
        <w:t xml:space="preserve"> for the Postdoctoral Research Associate </w:t>
      </w:r>
      <w:r w:rsidR="00067F24" w:rsidRPr="003109BD">
        <w:rPr>
          <w:rFonts w:ascii="Arial" w:hAnsi="Arial" w:cs="Arial"/>
          <w:b/>
          <w:bCs/>
          <w:sz w:val="20"/>
        </w:rPr>
        <w:t>level</w:t>
      </w:r>
      <w:r w:rsidR="00AC4DCB" w:rsidRPr="003109BD">
        <w:rPr>
          <w:rFonts w:ascii="Arial" w:hAnsi="Arial" w:cs="Arial"/>
          <w:b/>
          <w:bCs/>
          <w:sz w:val="20"/>
        </w:rPr>
        <w:t xml:space="preserve"> followed by the job description for the Postdoctoral Research Fellow </w:t>
      </w:r>
      <w:r w:rsidR="00067F24" w:rsidRPr="003109BD">
        <w:rPr>
          <w:rFonts w:ascii="Arial" w:hAnsi="Arial" w:cs="Arial"/>
          <w:b/>
          <w:bCs/>
          <w:sz w:val="20"/>
        </w:rPr>
        <w:t>level</w:t>
      </w:r>
      <w:r w:rsidR="00AC4DCB" w:rsidRPr="003109BD">
        <w:rPr>
          <w:rFonts w:ascii="Arial" w:hAnsi="Arial" w:cs="Arial"/>
          <w:b/>
          <w:bCs/>
          <w:sz w:val="20"/>
        </w:rPr>
        <w:t xml:space="preserve">. </w:t>
      </w:r>
    </w:p>
    <w:p w14:paraId="49CD21EE" w14:textId="77777777" w:rsidR="00FD3164" w:rsidRDefault="00FD3164" w:rsidP="00AE1470">
      <w:pPr>
        <w:jc w:val="both"/>
        <w:rPr>
          <w:rFonts w:ascii="Arial" w:hAnsi="Arial" w:cs="Arial"/>
          <w:b/>
          <w:bCs/>
          <w:sz w:val="20"/>
        </w:rPr>
      </w:pPr>
    </w:p>
    <w:p w14:paraId="1CCC9BF9" w14:textId="77777777" w:rsidR="00D42449" w:rsidRDefault="00D42449" w:rsidP="00AE1470">
      <w:pPr>
        <w:jc w:val="both"/>
        <w:rPr>
          <w:rFonts w:ascii="Arial" w:hAnsi="Arial" w:cs="Arial"/>
          <w:b/>
          <w:bCs/>
          <w:sz w:val="20"/>
        </w:rPr>
      </w:pPr>
    </w:p>
    <w:p w14:paraId="3799AD9D" w14:textId="2453F0C2" w:rsidR="00CE0310" w:rsidRDefault="00CE0310" w:rsidP="00CE0310">
      <w:pPr>
        <w:jc w:val="both"/>
        <w:rPr>
          <w:rFonts w:ascii="Arial" w:hAnsi="Arial" w:cs="Arial"/>
          <w:b/>
          <w:bCs/>
          <w:sz w:val="20"/>
        </w:rPr>
      </w:pPr>
      <w:r w:rsidRPr="009B12B1">
        <w:rPr>
          <w:rFonts w:ascii="Arial" w:hAnsi="Arial" w:cs="Arial"/>
          <w:b/>
          <w:bCs/>
          <w:sz w:val="20"/>
          <w:u w:val="single"/>
        </w:rPr>
        <w:t>T</w:t>
      </w:r>
      <w:r w:rsidR="00AC4DCB" w:rsidRPr="009B12B1">
        <w:rPr>
          <w:rFonts w:ascii="Arial" w:hAnsi="Arial" w:cs="Arial"/>
          <w:b/>
          <w:bCs/>
          <w:sz w:val="20"/>
          <w:u w:val="single"/>
        </w:rPr>
        <w:t>he Postdoctoral Research Associate</w:t>
      </w:r>
      <w:r w:rsidR="00AC4DCB">
        <w:rPr>
          <w:rFonts w:ascii="Arial" w:hAnsi="Arial" w:cs="Arial"/>
          <w:b/>
          <w:bCs/>
          <w:sz w:val="20"/>
        </w:rPr>
        <w:t xml:space="preserve"> </w:t>
      </w:r>
    </w:p>
    <w:p w14:paraId="1DA643EB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0E8846B8" w14:textId="19C9774B" w:rsidR="00CE0310" w:rsidRDefault="00CE0310" w:rsidP="00CE031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Faculty: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1E5874">
        <w:rPr>
          <w:rFonts w:ascii="Arial" w:hAnsi="Arial" w:cs="Arial"/>
          <w:b/>
          <w:bCs/>
          <w:sz w:val="20"/>
        </w:rPr>
        <w:t>ESE</w:t>
      </w:r>
    </w:p>
    <w:p w14:paraId="1D0DCB1A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35355826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Post: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  <w:t>Postdoctoral Research Associate</w:t>
      </w:r>
    </w:p>
    <w:p w14:paraId="5A836A04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7E870ED7" w14:textId="405311BC" w:rsidR="00CE0310" w:rsidRDefault="00CE0310" w:rsidP="00CE031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Reference No: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7E152E">
        <w:rPr>
          <w:rFonts w:ascii="Arial" w:hAnsi="Arial" w:cs="Arial"/>
          <w:b/>
          <w:bCs/>
          <w:sz w:val="20"/>
        </w:rPr>
        <w:t>2027</w:t>
      </w:r>
    </w:p>
    <w:p w14:paraId="1E5143D2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2EA3908E" w14:textId="5B4742ED" w:rsidR="00CE0310" w:rsidRDefault="00CE0310" w:rsidP="00CE0310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Grade: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  <w:t>E (sp26)</w:t>
      </w:r>
      <w:r w:rsidR="001E5874">
        <w:rPr>
          <w:rFonts w:ascii="Arial" w:hAnsi="Arial" w:cs="Arial"/>
          <w:b/>
          <w:bCs/>
          <w:sz w:val="20"/>
        </w:rPr>
        <w:t xml:space="preserve"> </w:t>
      </w:r>
    </w:p>
    <w:p w14:paraId="53ED5314" w14:textId="77777777" w:rsidR="00CE0310" w:rsidRDefault="00CE0310" w:rsidP="00CE0310">
      <w:pPr>
        <w:jc w:val="both"/>
        <w:rPr>
          <w:rFonts w:ascii="Arial" w:hAnsi="Arial" w:cs="Arial"/>
          <w:b/>
          <w:bCs/>
          <w:sz w:val="20"/>
        </w:rPr>
      </w:pPr>
    </w:p>
    <w:p w14:paraId="529908A5" w14:textId="11992B9C" w:rsidR="00CE0310" w:rsidRDefault="00CE0310" w:rsidP="00CE031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Reporting To: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1E5874">
        <w:rPr>
          <w:rFonts w:ascii="Arial" w:hAnsi="Arial" w:cs="Arial"/>
          <w:b/>
          <w:bCs/>
          <w:sz w:val="20"/>
        </w:rPr>
        <w:t>Chris Bass</w:t>
      </w:r>
    </w:p>
    <w:p w14:paraId="53ED8EBD" w14:textId="77777777" w:rsidR="00CE0310" w:rsidRDefault="00CE0310" w:rsidP="00CE0310">
      <w:pPr>
        <w:jc w:val="both"/>
        <w:rPr>
          <w:rFonts w:ascii="Arial" w:hAnsi="Arial" w:cs="Arial"/>
          <w:b/>
          <w:bCs/>
          <w:sz w:val="20"/>
        </w:rPr>
      </w:pPr>
    </w:p>
    <w:p w14:paraId="5B89B89B" w14:textId="701A54B4" w:rsidR="00CE0310" w:rsidRDefault="00CE0310" w:rsidP="00CE031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Responsible For:</w:t>
      </w:r>
      <w:r>
        <w:rPr>
          <w:rFonts w:ascii="Arial" w:hAnsi="Arial" w:cs="Arial"/>
          <w:b/>
          <w:bCs/>
          <w:sz w:val="20"/>
        </w:rPr>
        <w:tab/>
      </w:r>
      <w:r w:rsidR="001E5874">
        <w:rPr>
          <w:rFonts w:ascii="Arial" w:hAnsi="Arial" w:cs="Arial"/>
          <w:b/>
          <w:bCs/>
          <w:sz w:val="20"/>
        </w:rPr>
        <w:t>N/A</w:t>
      </w:r>
    </w:p>
    <w:p w14:paraId="4D7C0B3E" w14:textId="77777777" w:rsidR="00CE0310" w:rsidRDefault="00CE0310" w:rsidP="00CE0310">
      <w:pPr>
        <w:jc w:val="both"/>
        <w:rPr>
          <w:rFonts w:ascii="Arial" w:hAnsi="Arial" w:cs="Arial"/>
          <w:b/>
          <w:bCs/>
          <w:sz w:val="20"/>
        </w:rPr>
      </w:pPr>
    </w:p>
    <w:p w14:paraId="250085DB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201BF282" w14:textId="77777777" w:rsidR="00CE0310" w:rsidRDefault="00CE0310" w:rsidP="00CE0310">
      <w:pPr>
        <w:pStyle w:val="Heading1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sz w:val="20"/>
        </w:rPr>
        <w:t>Job Description</w:t>
      </w:r>
    </w:p>
    <w:p w14:paraId="6B3337CC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26F06D65" w14:textId="77777777" w:rsidR="00CE0310" w:rsidRPr="00CC7883" w:rsidRDefault="00CE0310" w:rsidP="00CE0310">
      <w:pPr>
        <w:jc w:val="both"/>
        <w:rPr>
          <w:rFonts w:ascii="Arial" w:hAnsi="Arial" w:cs="Arial"/>
          <w:b/>
          <w:sz w:val="20"/>
          <w:u w:val="single"/>
        </w:rPr>
      </w:pPr>
      <w:r w:rsidRPr="00CC7883">
        <w:rPr>
          <w:rFonts w:ascii="Arial" w:hAnsi="Arial" w:cs="Arial"/>
          <w:b/>
          <w:sz w:val="20"/>
          <w:u w:val="single"/>
        </w:rPr>
        <w:t>Main purpose of the job:</w:t>
      </w:r>
    </w:p>
    <w:p w14:paraId="70A17EE6" w14:textId="77777777" w:rsidR="00CE0310" w:rsidRDefault="00CE0310" w:rsidP="00CE0310">
      <w:pPr>
        <w:jc w:val="both"/>
        <w:rPr>
          <w:rFonts w:ascii="Arial" w:hAnsi="Arial" w:cs="Arial"/>
          <w:b/>
          <w:sz w:val="20"/>
          <w:u w:val="single"/>
        </w:rPr>
      </w:pPr>
    </w:p>
    <w:p w14:paraId="09CC9414" w14:textId="5F87E61A" w:rsidR="001E5874" w:rsidRPr="001E5874" w:rsidRDefault="001E5874" w:rsidP="001E5874">
      <w:pPr>
        <w:jc w:val="both"/>
        <w:rPr>
          <w:rFonts w:ascii="Arial" w:hAnsi="Arial" w:cs="Arial"/>
          <w:iCs/>
          <w:sz w:val="20"/>
          <w:szCs w:val="20"/>
        </w:rPr>
      </w:pPr>
      <w:r w:rsidRPr="001E5874">
        <w:rPr>
          <w:rFonts w:ascii="Arial" w:hAnsi="Arial" w:cs="Arial"/>
          <w:iCs/>
          <w:sz w:val="20"/>
          <w:szCs w:val="20"/>
        </w:rPr>
        <w:t xml:space="preserve">The fellow will support and independently deliver objectives on a </w:t>
      </w:r>
      <w:r>
        <w:rPr>
          <w:rFonts w:ascii="Arial" w:hAnsi="Arial" w:cs="Arial"/>
          <w:iCs/>
          <w:sz w:val="20"/>
          <w:szCs w:val="20"/>
        </w:rPr>
        <w:t>BBSRC</w:t>
      </w:r>
      <w:r w:rsidRPr="001E5874">
        <w:rPr>
          <w:rFonts w:ascii="Arial" w:hAnsi="Arial" w:cs="Arial"/>
          <w:iCs/>
          <w:sz w:val="20"/>
          <w:szCs w:val="20"/>
        </w:rPr>
        <w:t xml:space="preserve"> funded project entitled ‘</w:t>
      </w:r>
      <w:r w:rsidRPr="001E5874">
        <w:rPr>
          <w:rFonts w:ascii="Arial" w:hAnsi="Arial" w:cs="Arial"/>
          <w:b/>
          <w:bCs/>
          <w:iCs/>
          <w:sz w:val="20"/>
          <w:szCs w:val="20"/>
        </w:rPr>
        <w:t>E-Prep II: Single and Combined Bacterial Infections Across Multiple Cropping Systems: Risks, Preparation and Mitigation</w:t>
      </w:r>
      <w:r w:rsidRPr="001E5874">
        <w:rPr>
          <w:rFonts w:ascii="Arial" w:hAnsi="Arial" w:cs="Arial"/>
          <w:iCs/>
          <w:sz w:val="20"/>
          <w:szCs w:val="20"/>
        </w:rPr>
        <w:t>’. This will involve the design and execution of experiments and analyses to understand the biology and risks that bacterial pathogens and planthopper vectors pose to UK food security</w:t>
      </w:r>
      <w:r>
        <w:rPr>
          <w:rFonts w:ascii="Arial" w:hAnsi="Arial" w:cs="Arial"/>
          <w:iCs/>
          <w:sz w:val="20"/>
          <w:szCs w:val="20"/>
        </w:rPr>
        <w:t xml:space="preserve">. </w:t>
      </w:r>
      <w:r w:rsidRPr="001E5874">
        <w:rPr>
          <w:rFonts w:ascii="Arial" w:hAnsi="Arial" w:cs="Arial"/>
          <w:iCs/>
          <w:sz w:val="20"/>
          <w:szCs w:val="20"/>
        </w:rPr>
        <w:t xml:space="preserve">A range of </w:t>
      </w:r>
      <w:r>
        <w:rPr>
          <w:rFonts w:ascii="Arial" w:hAnsi="Arial" w:cs="Arial"/>
          <w:iCs/>
          <w:sz w:val="20"/>
          <w:szCs w:val="20"/>
        </w:rPr>
        <w:t xml:space="preserve">biological, </w:t>
      </w:r>
      <w:r w:rsidRPr="001E5874">
        <w:rPr>
          <w:rFonts w:ascii="Arial" w:hAnsi="Arial" w:cs="Arial"/>
          <w:iCs/>
          <w:sz w:val="20"/>
          <w:szCs w:val="20"/>
        </w:rPr>
        <w:t>molecular and bioinformatic approaches will be used including analysis of next-</w:t>
      </w:r>
      <w:proofErr w:type="spellStart"/>
      <w:r w:rsidRPr="001E5874">
        <w:rPr>
          <w:rFonts w:ascii="Arial" w:hAnsi="Arial" w:cs="Arial"/>
          <w:iCs/>
          <w:sz w:val="20"/>
          <w:szCs w:val="20"/>
        </w:rPr>
        <w:t>gen</w:t>
      </w:r>
      <w:proofErr w:type="spellEnd"/>
      <w:r w:rsidRPr="001E5874">
        <w:rPr>
          <w:rFonts w:ascii="Arial" w:hAnsi="Arial" w:cs="Arial"/>
          <w:iCs/>
          <w:sz w:val="20"/>
          <w:szCs w:val="20"/>
        </w:rPr>
        <w:t xml:space="preserve"> sequencing data</w:t>
      </w:r>
      <w:r>
        <w:rPr>
          <w:rFonts w:ascii="Arial" w:hAnsi="Arial" w:cs="Arial"/>
          <w:iCs/>
          <w:sz w:val="20"/>
          <w:szCs w:val="20"/>
        </w:rPr>
        <w:t xml:space="preserve"> including transcriptomics and population genomic analyses, DNA and RNA extraction, insect rearing and RNA interference.</w:t>
      </w:r>
      <w:r w:rsidRPr="001E5874">
        <w:rPr>
          <w:rFonts w:ascii="Arial" w:hAnsi="Arial" w:cs="Arial"/>
          <w:iCs/>
          <w:sz w:val="20"/>
          <w:szCs w:val="20"/>
        </w:rPr>
        <w:t xml:space="preserve"> The post-holder will also contribute to other activities in the Bass lab.</w:t>
      </w:r>
    </w:p>
    <w:p w14:paraId="317F71AD" w14:textId="77777777" w:rsidR="00CE0310" w:rsidRPr="00CC7883" w:rsidRDefault="00CE0310" w:rsidP="00CE0310">
      <w:pPr>
        <w:jc w:val="both"/>
        <w:rPr>
          <w:rFonts w:ascii="Arial" w:hAnsi="Arial" w:cs="Arial"/>
          <w:b/>
          <w:sz w:val="20"/>
          <w:u w:val="single"/>
        </w:rPr>
      </w:pPr>
    </w:p>
    <w:p w14:paraId="0138CA1A" w14:textId="77777777" w:rsidR="00CE0310" w:rsidRPr="00CC7883" w:rsidRDefault="00CE0310" w:rsidP="00CE0310">
      <w:pPr>
        <w:jc w:val="both"/>
        <w:rPr>
          <w:rFonts w:ascii="Arial" w:hAnsi="Arial" w:cs="Arial"/>
          <w:b/>
          <w:sz w:val="20"/>
          <w:u w:val="single"/>
        </w:rPr>
      </w:pPr>
      <w:r w:rsidRPr="00CC7883">
        <w:rPr>
          <w:rFonts w:ascii="Arial" w:hAnsi="Arial" w:cs="Arial"/>
          <w:b/>
          <w:sz w:val="20"/>
          <w:u w:val="single"/>
        </w:rPr>
        <w:t>Main duties and accountabilities:</w:t>
      </w:r>
    </w:p>
    <w:p w14:paraId="7AADE929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7CD6C00E" w14:textId="77777777" w:rsidR="00CE0310" w:rsidRPr="00E84A5F" w:rsidRDefault="00CE0310" w:rsidP="00CE0310">
      <w:pPr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 xml:space="preserve">1.         </w:t>
      </w:r>
      <w:r w:rsidRPr="00E84A5F">
        <w:rPr>
          <w:rFonts w:ascii="Arial" w:hAnsi="Arial" w:cs="Arial"/>
          <w:sz w:val="20"/>
          <w:szCs w:val="20"/>
          <w:lang w:eastAsia="en-GB"/>
        </w:rPr>
        <w:t>To undertake research as appropriate to the field of study including:</w:t>
      </w:r>
    </w:p>
    <w:p w14:paraId="5592CFB2" w14:textId="77777777" w:rsidR="00CE0310" w:rsidRPr="00E84A5F" w:rsidRDefault="00CE0310" w:rsidP="00CE0310">
      <w:pPr>
        <w:ind w:left="360"/>
        <w:jc w:val="both"/>
        <w:rPr>
          <w:rFonts w:ascii="Arial" w:hAnsi="Arial" w:cs="Arial"/>
          <w:sz w:val="20"/>
          <w:szCs w:val="20"/>
          <w:lang w:eastAsia="en-GB"/>
        </w:rPr>
      </w:pPr>
    </w:p>
    <w:p w14:paraId="7C36CE2E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Writing up research work for publication;</w:t>
      </w:r>
    </w:p>
    <w:p w14:paraId="5D90B7D7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Developing research objectives and proposals for own or joint research;</w:t>
      </w:r>
    </w:p>
    <w:p w14:paraId="13E99A23" w14:textId="77777777" w:rsidR="00CE0310" w:rsidRPr="00E84A5F" w:rsidRDefault="00CE0310" w:rsidP="00CE0310">
      <w:pPr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Making presentations at national and international conferences and similar events;</w:t>
      </w:r>
    </w:p>
    <w:p w14:paraId="03CADAD4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Dealing with problems which may affect the achievement of research objectives and deadlines;</w:t>
      </w:r>
    </w:p>
    <w:p w14:paraId="1839ADA4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Analysing and interpreting the results of own research and generating original ideas based on outcomes;</w:t>
      </w:r>
    </w:p>
    <w:p w14:paraId="77C73003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Using new research techniques and methods;</w:t>
      </w:r>
    </w:p>
    <w:p w14:paraId="2F89CF36" w14:textId="3D3079FF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Using initiative and creativity to identify areas for research, developing new research methods and extending the research portfolio;</w:t>
      </w:r>
    </w:p>
    <w:p w14:paraId="54DF28A7" w14:textId="77777777" w:rsidR="00CE0310" w:rsidRPr="00E84A5F" w:rsidRDefault="00CE0310" w:rsidP="00CE0310">
      <w:pPr>
        <w:numPr>
          <w:ilvl w:val="0"/>
          <w:numId w:val="14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Using creativity to analyse and interpret research data and draw conclusions on the outcomes.</w:t>
      </w:r>
    </w:p>
    <w:p w14:paraId="102766F0" w14:textId="77777777" w:rsidR="00CE0310" w:rsidRPr="00E84A5F" w:rsidRDefault="00CE0310" w:rsidP="00CE0310">
      <w:pPr>
        <w:jc w:val="both"/>
        <w:rPr>
          <w:rFonts w:ascii="Arial" w:hAnsi="Arial" w:cs="Arial"/>
          <w:sz w:val="20"/>
          <w:szCs w:val="20"/>
          <w:lang w:eastAsia="en-GB"/>
        </w:rPr>
      </w:pPr>
    </w:p>
    <w:p w14:paraId="52A4B79D" w14:textId="77777777" w:rsidR="00CE0310" w:rsidRPr="00E84A5F" w:rsidRDefault="00CE0310" w:rsidP="00CE0310">
      <w:pPr>
        <w:ind w:left="720" w:hanging="720"/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</w:r>
      <w:r w:rsidRPr="00E84A5F">
        <w:rPr>
          <w:rFonts w:ascii="Arial" w:hAnsi="Arial" w:cs="Arial"/>
          <w:sz w:val="20"/>
          <w:szCs w:val="20"/>
        </w:rPr>
        <w:t xml:space="preserve">To </w:t>
      </w:r>
      <w:r w:rsidRPr="00E84A5F">
        <w:rPr>
          <w:rFonts w:ascii="Arial" w:hAnsi="Arial" w:cs="Arial"/>
          <w:sz w:val="20"/>
          <w:szCs w:val="20"/>
          <w:lang w:eastAsia="en-GB"/>
        </w:rPr>
        <w:t>contribute to teaching</w:t>
      </w:r>
      <w:r>
        <w:rPr>
          <w:rFonts w:ascii="Arial" w:hAnsi="Arial" w:cs="Arial"/>
          <w:sz w:val="20"/>
          <w:szCs w:val="20"/>
          <w:lang w:eastAsia="en-GB"/>
        </w:rPr>
        <w:t xml:space="preserve"> and to </w:t>
      </w:r>
      <w:r w:rsidRPr="00E84A5F">
        <w:rPr>
          <w:rFonts w:ascii="Arial" w:hAnsi="Arial" w:cs="Arial"/>
          <w:sz w:val="20"/>
          <w:szCs w:val="20"/>
          <w:lang w:eastAsia="en-GB"/>
        </w:rPr>
        <w:t>be involved in the assessment of student knowledge including assisting in the supervision of student projects and in the development of student research skills.</w:t>
      </w:r>
    </w:p>
    <w:p w14:paraId="1424E53E" w14:textId="77777777" w:rsidR="00CE0310" w:rsidRDefault="00CE0310" w:rsidP="00CE0310">
      <w:pPr>
        <w:ind w:left="720" w:hanging="720"/>
        <w:jc w:val="both"/>
        <w:rPr>
          <w:rFonts w:ascii="Arial" w:hAnsi="Arial" w:cs="Arial"/>
          <w:sz w:val="20"/>
          <w:szCs w:val="20"/>
          <w:lang w:eastAsia="en-GB"/>
        </w:rPr>
      </w:pPr>
    </w:p>
    <w:p w14:paraId="667B41E1" w14:textId="77777777" w:rsidR="00CE0310" w:rsidRPr="00E84A5F" w:rsidRDefault="00CE0310" w:rsidP="00CE0310">
      <w:pPr>
        <w:ind w:left="720" w:hanging="720"/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3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work in collaboration with colleagues as appropriate to the field of study including:</w:t>
      </w:r>
    </w:p>
    <w:p w14:paraId="219B4415" w14:textId="77777777" w:rsidR="00CE0310" w:rsidRPr="00E84A5F" w:rsidRDefault="00CE0310" w:rsidP="00CE0310">
      <w:pPr>
        <w:jc w:val="both"/>
        <w:rPr>
          <w:rFonts w:ascii="Arial" w:hAnsi="Arial" w:cs="Arial"/>
          <w:sz w:val="20"/>
          <w:szCs w:val="20"/>
          <w:lang w:eastAsia="en-GB"/>
        </w:rPr>
      </w:pPr>
    </w:p>
    <w:p w14:paraId="5C8FB052" w14:textId="748021B5" w:rsidR="00CE0310" w:rsidRPr="00E84A5F" w:rsidRDefault="00CE0310" w:rsidP="00CE0310">
      <w:pPr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Contributing to collaborative decision making within the research group;</w:t>
      </w:r>
    </w:p>
    <w:p w14:paraId="0F6C19B3" w14:textId="77777777" w:rsidR="00CE0310" w:rsidRPr="00E84A5F" w:rsidRDefault="00CE0310" w:rsidP="00CE0310">
      <w:pPr>
        <w:numPr>
          <w:ilvl w:val="0"/>
          <w:numId w:val="15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Contributing to the production of collaborative research reports and publications.</w:t>
      </w:r>
    </w:p>
    <w:p w14:paraId="4122AEAF" w14:textId="77777777" w:rsidR="00CE0310" w:rsidRPr="00E84A5F" w:rsidRDefault="00CE0310" w:rsidP="00CE0310">
      <w:pPr>
        <w:numPr>
          <w:ilvl w:val="0"/>
          <w:numId w:val="15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E84A5F">
        <w:rPr>
          <w:rFonts w:ascii="Arial" w:hAnsi="Arial" w:cs="Arial"/>
          <w:sz w:val="20"/>
          <w:szCs w:val="20"/>
          <w:lang w:eastAsia="en-GB"/>
        </w:rPr>
        <w:t>Preparing papers and presenting information on research progress and outcomes to bodies supervising research, e.g. steering groups.</w:t>
      </w:r>
    </w:p>
    <w:p w14:paraId="6A94546D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5777C62B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4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communicate complex information, orally, in writing and electronically.</w:t>
      </w:r>
    </w:p>
    <w:p w14:paraId="28FA4108" w14:textId="77777777" w:rsidR="00CE0310" w:rsidRPr="00E84A5F" w:rsidRDefault="00CE0310" w:rsidP="00CE0310">
      <w:pPr>
        <w:jc w:val="both"/>
        <w:rPr>
          <w:rFonts w:ascii="Arial" w:hAnsi="Arial" w:cs="Arial"/>
          <w:sz w:val="20"/>
          <w:szCs w:val="20"/>
          <w:lang w:eastAsia="en-GB"/>
        </w:rPr>
      </w:pPr>
    </w:p>
    <w:p w14:paraId="239D887B" w14:textId="77777777" w:rsidR="00CE0310" w:rsidRPr="00E84A5F" w:rsidRDefault="00CE0310" w:rsidP="00CE0310">
      <w:pPr>
        <w:ind w:left="720" w:hanging="720"/>
        <w:jc w:val="both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5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prepare proposals and applications to external bodies, e.g. for funding and contractual purposes</w:t>
      </w:r>
    </w:p>
    <w:p w14:paraId="6D898F7A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51522F62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6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contribute to the planning of research projects.</w:t>
      </w:r>
    </w:p>
    <w:p w14:paraId="58F0AA60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23C514AC" w14:textId="77777777" w:rsidR="00CE0310" w:rsidRPr="00E84A5F" w:rsidRDefault="00CE0310" w:rsidP="00CE0310">
      <w:pPr>
        <w:adjustRightInd w:val="0"/>
        <w:ind w:left="720" w:hanging="72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7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use research resources, laboratories and workshops as appropriate</w:t>
      </w:r>
      <w:r>
        <w:rPr>
          <w:rFonts w:ascii="Arial" w:hAnsi="Arial" w:cs="Arial"/>
          <w:sz w:val="20"/>
          <w:szCs w:val="20"/>
          <w:lang w:eastAsia="en-GB"/>
        </w:rPr>
        <w:t xml:space="preserve"> and to take responsibility for reducing hazards and for the health and safety of others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>
        <w:rPr>
          <w:rFonts w:ascii="Arial" w:hAnsi="Arial" w:cs="Arial"/>
          <w:sz w:val="20"/>
          <w:szCs w:val="20"/>
          <w:lang w:eastAsia="en-GB"/>
        </w:rPr>
        <w:t xml:space="preserve"> Where appropriate, will also be responsible for conducting risk assessments.</w:t>
      </w:r>
    </w:p>
    <w:p w14:paraId="5AB6BE42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2FADD786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8</w:t>
      </w:r>
      <w:r w:rsidRPr="00E84A5F">
        <w:rPr>
          <w:rFonts w:ascii="Arial" w:hAnsi="Arial" w:cs="Arial"/>
          <w:sz w:val="20"/>
          <w:szCs w:val="20"/>
          <w:lang w:eastAsia="en-GB"/>
        </w:rPr>
        <w:t>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>To monitor research budgets as appropriate.</w:t>
      </w:r>
    </w:p>
    <w:p w14:paraId="3B31F896" w14:textId="77777777" w:rsidR="00CE0310" w:rsidRPr="00E84A5F" w:rsidRDefault="00CE0310" w:rsidP="00CE0310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071A6238" w14:textId="77777777" w:rsidR="00CE0310" w:rsidRPr="00E84A5F" w:rsidRDefault="00CE0310" w:rsidP="00CE0310">
      <w:pPr>
        <w:adjustRightInd w:val="0"/>
        <w:ind w:left="720" w:hanging="72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9.</w:t>
      </w:r>
      <w:r w:rsidRPr="00E84A5F">
        <w:rPr>
          <w:rFonts w:ascii="Arial" w:hAnsi="Arial" w:cs="Arial"/>
          <w:sz w:val="20"/>
          <w:szCs w:val="20"/>
          <w:lang w:eastAsia="en-GB"/>
        </w:rPr>
        <w:tab/>
        <w:t xml:space="preserve">To </w:t>
      </w:r>
      <w:r>
        <w:rPr>
          <w:rFonts w:ascii="Arial" w:hAnsi="Arial" w:cs="Arial"/>
          <w:sz w:val="20"/>
          <w:szCs w:val="20"/>
          <w:lang w:eastAsia="en-GB"/>
        </w:rPr>
        <w:t xml:space="preserve">engage in continuous professional development and to </w:t>
      </w:r>
      <w:r w:rsidRPr="00E84A5F">
        <w:rPr>
          <w:rFonts w:ascii="Arial" w:hAnsi="Arial" w:cs="Arial"/>
          <w:sz w:val="20"/>
          <w:szCs w:val="20"/>
          <w:lang w:eastAsia="en-GB"/>
        </w:rPr>
        <w:t xml:space="preserve">be responsible for continually updating knowledge and understanding in field </w:t>
      </w:r>
      <w:r>
        <w:rPr>
          <w:rFonts w:ascii="Arial" w:hAnsi="Arial" w:cs="Arial"/>
          <w:sz w:val="20"/>
          <w:szCs w:val="20"/>
          <w:lang w:eastAsia="en-GB"/>
        </w:rPr>
        <w:t xml:space="preserve">of study </w:t>
      </w:r>
      <w:r w:rsidRPr="00E84A5F">
        <w:rPr>
          <w:rFonts w:ascii="Arial" w:hAnsi="Arial" w:cs="Arial"/>
          <w:sz w:val="20"/>
          <w:szCs w:val="20"/>
          <w:lang w:eastAsia="en-GB"/>
        </w:rPr>
        <w:t>or specialism and for developing skills.</w:t>
      </w:r>
    </w:p>
    <w:p w14:paraId="1A36BC03" w14:textId="77777777" w:rsidR="00CE0310" w:rsidRDefault="00CE0310" w:rsidP="00CE0310">
      <w:pPr>
        <w:pStyle w:val="BodyText"/>
        <w:jc w:val="both"/>
        <w:rPr>
          <w:rFonts w:ascii="Arial" w:hAnsi="Arial" w:cs="Arial"/>
          <w:sz w:val="20"/>
        </w:rPr>
      </w:pPr>
    </w:p>
    <w:p w14:paraId="40D7855F" w14:textId="77777777" w:rsidR="00CE0310" w:rsidRDefault="00CE0310" w:rsidP="00CE0310">
      <w:pPr>
        <w:pStyle w:val="BodyText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This job description summarises the main duties and accountabilities of the post and is not comprehensive: the post</w:t>
      </w:r>
      <w:r>
        <w:rPr>
          <w:rFonts w:ascii="Arial" w:hAnsi="Arial" w:cs="Arial"/>
          <w:b/>
          <w:bCs/>
          <w:sz w:val="20"/>
        </w:rPr>
        <w:t>-</w:t>
      </w:r>
      <w:r>
        <w:rPr>
          <w:rFonts w:ascii="Arial" w:hAnsi="Arial" w:cs="Arial"/>
          <w:sz w:val="20"/>
        </w:rPr>
        <w:t>holder may be required to undertake other duties of similar level and responsibility.  Please visit the Human Resources website to view the Research Fellow role profiles.</w:t>
      </w:r>
    </w:p>
    <w:p w14:paraId="272475E3" w14:textId="77777777" w:rsidR="00CE0310" w:rsidRDefault="00CE0310" w:rsidP="00CE0310">
      <w:pPr>
        <w:jc w:val="both"/>
        <w:rPr>
          <w:rFonts w:ascii="Arial" w:hAnsi="Arial" w:cs="Arial"/>
          <w:sz w:val="20"/>
        </w:rPr>
      </w:pPr>
    </w:p>
    <w:p w14:paraId="3CCB6047" w14:textId="77777777" w:rsidR="00CE0310" w:rsidRDefault="00CE0310" w:rsidP="00CE0310">
      <w:pPr>
        <w:pStyle w:val="Heading1"/>
        <w:rPr>
          <w:rFonts w:ascii="Arial" w:hAnsi="Arial" w:cs="Arial"/>
          <w:bCs w:val="0"/>
          <w:sz w:val="20"/>
        </w:rPr>
      </w:pPr>
      <w:r>
        <w:rPr>
          <w:rFonts w:ascii="Arial" w:hAnsi="Arial" w:cs="Arial"/>
          <w:bCs w:val="0"/>
          <w:sz w:val="20"/>
        </w:rPr>
        <w:t>Person Specification</w:t>
      </w:r>
    </w:p>
    <w:p w14:paraId="61396353" w14:textId="77777777" w:rsidR="00CE0310" w:rsidRDefault="00CE0310" w:rsidP="00CE0310">
      <w:pPr>
        <w:jc w:val="both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4"/>
        <w:gridCol w:w="3226"/>
        <w:gridCol w:w="3178"/>
      </w:tblGrid>
      <w:tr w:rsidR="00CE0310" w14:paraId="41D8BDDF" w14:textId="77777777" w:rsidTr="00D07232">
        <w:tc>
          <w:tcPr>
            <w:tcW w:w="3224" w:type="dxa"/>
          </w:tcPr>
          <w:p w14:paraId="71A457B1" w14:textId="77777777" w:rsidR="00CE0310" w:rsidRDefault="00CE0310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Competency</w:t>
            </w:r>
          </w:p>
        </w:tc>
        <w:tc>
          <w:tcPr>
            <w:tcW w:w="3226" w:type="dxa"/>
          </w:tcPr>
          <w:p w14:paraId="48C51AC2" w14:textId="77777777" w:rsidR="00CE0310" w:rsidRDefault="00CE0310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Essential</w:t>
            </w:r>
          </w:p>
        </w:tc>
        <w:tc>
          <w:tcPr>
            <w:tcW w:w="3178" w:type="dxa"/>
          </w:tcPr>
          <w:p w14:paraId="4CA06F40" w14:textId="77777777" w:rsidR="00CE0310" w:rsidRDefault="00CE0310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Desirable</w:t>
            </w:r>
          </w:p>
        </w:tc>
      </w:tr>
      <w:tr w:rsidR="00D07232" w14:paraId="2884B111" w14:textId="77777777" w:rsidTr="00D07232">
        <w:tc>
          <w:tcPr>
            <w:tcW w:w="3224" w:type="dxa"/>
          </w:tcPr>
          <w:p w14:paraId="32F8E2C3" w14:textId="77777777" w:rsidR="00D07232" w:rsidRPr="003B6883" w:rsidRDefault="00D07232" w:rsidP="00D07232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Attainments/Qualifications</w:t>
            </w:r>
          </w:p>
          <w:p w14:paraId="11202903" w14:textId="77777777" w:rsidR="00D07232" w:rsidRDefault="00D07232" w:rsidP="00D0723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26" w:type="dxa"/>
          </w:tcPr>
          <w:p w14:paraId="19D20739" w14:textId="03C281A7" w:rsidR="00D07232" w:rsidRDefault="00D07232" w:rsidP="00D07232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PhD (submitted) or equivalent qualification/experience in a related field of study.</w:t>
            </w:r>
          </w:p>
        </w:tc>
        <w:tc>
          <w:tcPr>
            <w:tcW w:w="3178" w:type="dxa"/>
          </w:tcPr>
          <w:p w14:paraId="296BD2DA" w14:textId="77777777" w:rsidR="00D07232" w:rsidRDefault="00D07232" w:rsidP="00682E28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353752" w14:paraId="49AFB1C3" w14:textId="77777777" w:rsidTr="00D07232">
        <w:tc>
          <w:tcPr>
            <w:tcW w:w="3224" w:type="dxa"/>
          </w:tcPr>
          <w:p w14:paraId="058991AD" w14:textId="77777777" w:rsidR="00353752" w:rsidRPr="003B6883" w:rsidRDefault="00353752" w:rsidP="00353752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Skills and Understanding</w:t>
            </w:r>
          </w:p>
          <w:p w14:paraId="09A64BAE" w14:textId="77777777" w:rsidR="00353752" w:rsidRPr="003B6883" w:rsidRDefault="00353752" w:rsidP="00353752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26" w:type="dxa"/>
          </w:tcPr>
          <w:p w14:paraId="640BCC67" w14:textId="77777777" w:rsidR="00353752" w:rsidRDefault="00353752" w:rsidP="00353752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Possess sufficient specialist knowledge in the discipline to develop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/follow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research programmes and methodologies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4BB1FDAB" w14:textId="771AF082" w:rsidR="00353752" w:rsidRPr="00B7422F" w:rsidRDefault="00353752" w:rsidP="00353752">
            <w:pPr>
              <w:adjustRightInd w:val="0"/>
              <w:rPr>
                <w:rFonts w:ascii="Arial" w:hAnsi="Arial" w:cs="NGJDNJ+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Record of research output in peer-reviewed publications.</w:t>
            </w:r>
          </w:p>
        </w:tc>
        <w:tc>
          <w:tcPr>
            <w:tcW w:w="3178" w:type="dxa"/>
          </w:tcPr>
          <w:p w14:paraId="065D7073" w14:textId="68107539" w:rsidR="00353752" w:rsidRDefault="00353752" w:rsidP="00353752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Possess knowledge of insect molecular biology</w:t>
            </w:r>
            <w:r w:rsidR="00CD15BE">
              <w:rPr>
                <w:rFonts w:ascii="Arial" w:hAnsi="Arial" w:cs="Arial"/>
                <w:bCs/>
                <w:sz w:val="20"/>
              </w:rPr>
              <w:t>, genomics</w:t>
            </w:r>
            <w:r>
              <w:rPr>
                <w:rFonts w:ascii="Arial" w:hAnsi="Arial" w:cs="Arial"/>
                <w:bCs/>
                <w:sz w:val="20"/>
              </w:rPr>
              <w:t>.</w:t>
            </w:r>
          </w:p>
        </w:tc>
      </w:tr>
      <w:tr w:rsidR="00CE0310" w14:paraId="27BEAE39" w14:textId="77777777" w:rsidTr="00D07232">
        <w:tc>
          <w:tcPr>
            <w:tcW w:w="3224" w:type="dxa"/>
          </w:tcPr>
          <w:p w14:paraId="74435257" w14:textId="77777777" w:rsidR="00CE0310" w:rsidRPr="003B6883" w:rsidRDefault="00CE0310" w:rsidP="00107855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Prior Experience</w:t>
            </w:r>
          </w:p>
          <w:p w14:paraId="55BABEE7" w14:textId="77777777" w:rsidR="00CE0310" w:rsidRPr="003B6883" w:rsidRDefault="00CE0310" w:rsidP="00107855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26" w:type="dxa"/>
          </w:tcPr>
          <w:p w14:paraId="450D29F6" w14:textId="77777777" w:rsidR="00CE0310" w:rsidRDefault="00CE0310" w:rsidP="00107855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Understanding of 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health and safety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legislation</w:t>
            </w:r>
            <w:r w:rsidR="00437313"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60CC073D" w14:textId="77777777" w:rsidR="00437313" w:rsidRDefault="00437313" w:rsidP="00107855">
            <w:pPr>
              <w:jc w:val="both"/>
              <w:rPr>
                <w:rFonts w:ascii="Arial" w:hAnsi="Arial" w:cs="Arial"/>
                <w:sz w:val="20"/>
              </w:rPr>
            </w:pPr>
          </w:p>
          <w:p w14:paraId="79BFCE63" w14:textId="33072D06" w:rsidR="00CC222C" w:rsidRDefault="00CC222C" w:rsidP="00CC222C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Experienced in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approaches required for the role including standard molecular skills (DNA and RNA extraction). Bioinformatic skills including, transcriptomic and population genomic, analyses of sequence data.</w:t>
            </w:r>
          </w:p>
          <w:p w14:paraId="783A81F3" w14:textId="2BF94B28" w:rsidR="00437313" w:rsidRPr="00B7422F" w:rsidRDefault="00437313" w:rsidP="00107855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178" w:type="dxa"/>
          </w:tcPr>
          <w:p w14:paraId="688D3051" w14:textId="77777777" w:rsidR="00CE0310" w:rsidRDefault="00CE0310" w:rsidP="0010785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84A5F">
              <w:rPr>
                <w:rFonts w:ascii="Arial" w:hAnsi="Arial" w:cs="Arial"/>
                <w:bCs/>
                <w:sz w:val="20"/>
                <w:szCs w:val="20"/>
              </w:rPr>
              <w:t>Experience of undergraduate teaching</w:t>
            </w:r>
          </w:p>
          <w:p w14:paraId="4CE3D149" w14:textId="77777777" w:rsidR="00CC222C" w:rsidRDefault="00CC222C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  <w:p w14:paraId="779845E7" w14:textId="02397D67" w:rsidR="00CC222C" w:rsidRPr="00CC222C" w:rsidRDefault="00CC222C" w:rsidP="00107855">
            <w:pPr>
              <w:jc w:val="both"/>
              <w:rPr>
                <w:rFonts w:ascii="Arial" w:hAnsi="Arial" w:cs="Arial"/>
                <w:sz w:val="20"/>
              </w:rPr>
            </w:pPr>
            <w:r w:rsidRPr="00CC222C">
              <w:rPr>
                <w:rFonts w:ascii="Arial" w:hAnsi="Arial" w:cs="Arial"/>
                <w:sz w:val="20"/>
              </w:rPr>
              <w:t xml:space="preserve">Experience </w:t>
            </w:r>
            <w:r>
              <w:rPr>
                <w:rFonts w:ascii="Arial" w:hAnsi="Arial" w:cs="Arial"/>
                <w:sz w:val="20"/>
              </w:rPr>
              <w:t>of working with insects.</w:t>
            </w:r>
          </w:p>
        </w:tc>
      </w:tr>
      <w:tr w:rsidR="00CE0310" w14:paraId="7CDF2BA3" w14:textId="77777777" w:rsidTr="00D07232">
        <w:tc>
          <w:tcPr>
            <w:tcW w:w="3224" w:type="dxa"/>
          </w:tcPr>
          <w:p w14:paraId="592E8B8F" w14:textId="77777777" w:rsidR="00CE0310" w:rsidRPr="003B6883" w:rsidRDefault="00CE0310" w:rsidP="00107855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62B16E8A">
              <w:rPr>
                <w:rFonts w:ascii="Arial" w:hAnsi="Arial" w:cs="Arial"/>
                <w:sz w:val="18"/>
                <w:szCs w:val="18"/>
                <w:lang w:val="en-US"/>
              </w:rPr>
              <w:t>Behavioural</w:t>
            </w:r>
            <w:proofErr w:type="spellEnd"/>
            <w:r w:rsidRPr="62B16E8A">
              <w:rPr>
                <w:rFonts w:ascii="Arial" w:hAnsi="Arial" w:cs="Arial"/>
                <w:sz w:val="18"/>
                <w:szCs w:val="18"/>
                <w:lang w:val="en-US"/>
              </w:rPr>
              <w:t xml:space="preserve"> Characteristics</w:t>
            </w:r>
          </w:p>
          <w:p w14:paraId="69ACD865" w14:textId="77777777" w:rsidR="00CE0310" w:rsidRPr="003B6883" w:rsidRDefault="00CE0310" w:rsidP="00107855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26" w:type="dxa"/>
          </w:tcPr>
          <w:p w14:paraId="26F686AA" w14:textId="77777777" w:rsidR="00CE0310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Excellent written and verbal communication skills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5A98F7C8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 to communicate material of a specialist or highly technical nature. </w:t>
            </w:r>
          </w:p>
          <w:p w14:paraId="39668D32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 to m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anage research and administrative activities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and to b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alance the competing pressures of research and administrative demands and deadlines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2E439354" w14:textId="77777777" w:rsidR="00CE0310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 to l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iaise with colleagues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and  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 students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7177C106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Able to b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uild contacts and participate in internal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and external 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networks for the exchange of information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and 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collaboration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1A34F646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Able to </w:t>
            </w: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identify potential sources of fund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ing.</w:t>
            </w:r>
          </w:p>
          <w:p w14:paraId="7CD88EE7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Actively participate as a member of a research team</w:t>
            </w:r>
          </w:p>
          <w:p w14:paraId="1AEF2BF5" w14:textId="77777777" w:rsidR="00CE0310" w:rsidRPr="00E84A5F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Engage in continuous professional development.</w:t>
            </w:r>
          </w:p>
          <w:p w14:paraId="6476092E" w14:textId="77777777" w:rsidR="00CE0310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4A5F">
              <w:rPr>
                <w:rFonts w:ascii="Arial" w:hAnsi="Arial" w:cs="Arial"/>
                <w:sz w:val="20"/>
                <w:szCs w:val="20"/>
                <w:lang w:eastAsia="en-GB"/>
              </w:rPr>
              <w:t>Understand equal opportunity issues as they may impact on areas of research content</w:t>
            </w:r>
          </w:p>
          <w:p w14:paraId="1F4B05E0" w14:textId="77777777" w:rsidR="00CE0310" w:rsidRDefault="00CE0310" w:rsidP="00107855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Where appropriate to the role, willingness to undergo training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GB"/>
              </w:rPr>
              <w:t>in order to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conduct risk assessments</w:t>
            </w:r>
          </w:p>
          <w:p w14:paraId="1C2D25E3" w14:textId="77777777" w:rsidR="00CE0310" w:rsidRDefault="00CE0310" w:rsidP="00107855">
            <w:pPr>
              <w:adjustRightInd w:val="0"/>
              <w:rPr>
                <w:rFonts w:ascii="Arial" w:hAnsi="Arial" w:cs="Arial"/>
                <w:b/>
                <w:bCs/>
                <w:sz w:val="20"/>
              </w:rPr>
            </w:pPr>
            <w:r w:rsidRPr="007F1871">
              <w:rPr>
                <w:rFonts w:ascii="Arial" w:hAnsi="Arial" w:cs="Arial"/>
                <w:sz w:val="20"/>
                <w:szCs w:val="20"/>
                <w:lang w:eastAsia="en-GB"/>
              </w:rPr>
              <w:t>An understanding of the importance of equality and diversity within an organisation and a commitment to helping create an inclusive culture.</w:t>
            </w:r>
          </w:p>
        </w:tc>
        <w:tc>
          <w:tcPr>
            <w:tcW w:w="3178" w:type="dxa"/>
          </w:tcPr>
          <w:p w14:paraId="0B134232" w14:textId="77777777" w:rsidR="00CE0310" w:rsidRDefault="00CE0310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CE0310" w14:paraId="30146C3D" w14:textId="77777777" w:rsidTr="00D07232">
        <w:tc>
          <w:tcPr>
            <w:tcW w:w="3224" w:type="dxa"/>
          </w:tcPr>
          <w:p w14:paraId="189A0441" w14:textId="77777777" w:rsidR="00CE0310" w:rsidRPr="003B6883" w:rsidRDefault="00CE0310" w:rsidP="00107855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Circumstances</w:t>
            </w:r>
          </w:p>
          <w:p w14:paraId="67A1E4CA" w14:textId="77777777" w:rsidR="00CE0310" w:rsidRPr="003B6883" w:rsidRDefault="00CE0310" w:rsidP="00107855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26" w:type="dxa"/>
          </w:tcPr>
          <w:p w14:paraId="48D2F58B" w14:textId="0C4D6122" w:rsidR="00CE0310" w:rsidRPr="00FA5B30" w:rsidRDefault="00CE0310" w:rsidP="00107855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178" w:type="dxa"/>
          </w:tcPr>
          <w:p w14:paraId="6022BF5E" w14:textId="77777777" w:rsidR="00CE0310" w:rsidRDefault="00CE0310" w:rsidP="00107855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71037832" w14:textId="27789DC3" w:rsidR="00FD3164" w:rsidRDefault="00CE0310" w:rsidP="00AE1470">
      <w:pPr>
        <w:jc w:val="both"/>
        <w:rPr>
          <w:rFonts w:ascii="Arial" w:hAnsi="Arial" w:cs="Arial"/>
          <w:b/>
          <w:bCs/>
          <w:sz w:val="20"/>
        </w:rPr>
      </w:pPr>
      <w:r>
        <w:tab/>
      </w:r>
    </w:p>
    <w:p w14:paraId="4B2838CB" w14:textId="77777777" w:rsidR="00FD3164" w:rsidRDefault="00FD3164" w:rsidP="00AE1470">
      <w:pPr>
        <w:jc w:val="both"/>
        <w:rPr>
          <w:rFonts w:ascii="Arial" w:hAnsi="Arial" w:cs="Arial"/>
          <w:b/>
          <w:bCs/>
          <w:sz w:val="20"/>
        </w:rPr>
      </w:pPr>
    </w:p>
    <w:p w14:paraId="6549CF87" w14:textId="77777777" w:rsidR="00FD3164" w:rsidRDefault="00FD3164" w:rsidP="00AE1470">
      <w:pPr>
        <w:jc w:val="both"/>
        <w:rPr>
          <w:rFonts w:ascii="Arial" w:hAnsi="Arial" w:cs="Arial"/>
          <w:b/>
          <w:bCs/>
          <w:sz w:val="20"/>
        </w:rPr>
      </w:pPr>
    </w:p>
    <w:p w14:paraId="5320D2A6" w14:textId="543FA620" w:rsidR="00AE1470" w:rsidRPr="009B12B1" w:rsidRDefault="00AE1470" w:rsidP="00AE1470">
      <w:pPr>
        <w:jc w:val="both"/>
        <w:rPr>
          <w:rFonts w:ascii="Arial" w:hAnsi="Arial" w:cs="Arial"/>
          <w:b/>
          <w:bCs/>
          <w:sz w:val="20"/>
          <w:u w:val="single"/>
        </w:rPr>
      </w:pPr>
      <w:r w:rsidRPr="009B12B1">
        <w:rPr>
          <w:rFonts w:ascii="Arial" w:hAnsi="Arial" w:cs="Arial"/>
          <w:b/>
          <w:bCs/>
          <w:sz w:val="20"/>
          <w:u w:val="single"/>
        </w:rPr>
        <w:t>T</w:t>
      </w:r>
      <w:r w:rsidR="009B12B1" w:rsidRPr="009B12B1">
        <w:rPr>
          <w:rFonts w:ascii="Arial" w:hAnsi="Arial" w:cs="Arial"/>
          <w:b/>
          <w:bCs/>
          <w:sz w:val="20"/>
          <w:u w:val="single"/>
        </w:rPr>
        <w:t>he Postdoctoral Research Fellow</w:t>
      </w:r>
    </w:p>
    <w:p w14:paraId="2D3E008C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3EA7D752" w14:textId="4BE7C7AE" w:rsidR="00AE1470" w:rsidRDefault="00800404" w:rsidP="00AE14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Faculty</w:t>
      </w:r>
      <w:r w:rsidR="00AE1470">
        <w:rPr>
          <w:rFonts w:ascii="Arial" w:hAnsi="Arial" w:cs="Arial"/>
          <w:b/>
          <w:bCs/>
          <w:sz w:val="20"/>
        </w:rPr>
        <w:t>:</w:t>
      </w:r>
      <w:r w:rsidR="00AE1470">
        <w:rPr>
          <w:rFonts w:ascii="Arial" w:hAnsi="Arial" w:cs="Arial"/>
          <w:b/>
          <w:bCs/>
          <w:sz w:val="20"/>
        </w:rPr>
        <w:tab/>
      </w:r>
      <w:r w:rsidR="00C37B0F">
        <w:rPr>
          <w:rFonts w:ascii="Arial" w:hAnsi="Arial" w:cs="Arial"/>
          <w:b/>
          <w:bCs/>
          <w:sz w:val="20"/>
        </w:rPr>
        <w:tab/>
      </w:r>
      <w:r w:rsidR="0091141C">
        <w:rPr>
          <w:rFonts w:ascii="Arial" w:hAnsi="Arial" w:cs="Arial"/>
          <w:b/>
          <w:bCs/>
          <w:sz w:val="20"/>
        </w:rPr>
        <w:t>ESE</w:t>
      </w:r>
    </w:p>
    <w:p w14:paraId="47FC442C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33D02E97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Post: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E95A8E">
        <w:rPr>
          <w:rFonts w:ascii="Arial" w:hAnsi="Arial" w:cs="Arial"/>
          <w:b/>
          <w:bCs/>
          <w:sz w:val="20"/>
        </w:rPr>
        <w:t xml:space="preserve">Postdoctoral </w:t>
      </w:r>
      <w:r w:rsidR="00F014FE">
        <w:rPr>
          <w:rFonts w:ascii="Arial" w:hAnsi="Arial" w:cs="Arial"/>
          <w:b/>
          <w:bCs/>
          <w:sz w:val="20"/>
        </w:rPr>
        <w:t>Research</w:t>
      </w:r>
      <w:r w:rsidR="00C37B0F">
        <w:rPr>
          <w:rFonts w:ascii="Arial" w:hAnsi="Arial" w:cs="Arial"/>
          <w:b/>
          <w:bCs/>
          <w:sz w:val="20"/>
        </w:rPr>
        <w:t xml:space="preserve"> Fellow</w:t>
      </w:r>
    </w:p>
    <w:p w14:paraId="54983231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6DCA6BBF" w14:textId="18EED9FE" w:rsidR="00AE1470" w:rsidRDefault="00AE1470" w:rsidP="00AE14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Reference No: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7E152E">
        <w:rPr>
          <w:rFonts w:ascii="Arial" w:hAnsi="Arial" w:cs="Arial"/>
          <w:b/>
          <w:bCs/>
          <w:sz w:val="20"/>
        </w:rPr>
        <w:t>2027</w:t>
      </w:r>
    </w:p>
    <w:p w14:paraId="09947873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1FDD8336" w14:textId="54A771AF" w:rsidR="00AE1470" w:rsidRDefault="00AE1470" w:rsidP="00AE1470">
      <w:pP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Grade: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446B76">
        <w:rPr>
          <w:rFonts w:ascii="Arial" w:hAnsi="Arial" w:cs="Arial"/>
          <w:b/>
          <w:bCs/>
          <w:sz w:val="20"/>
        </w:rPr>
        <w:t>F</w:t>
      </w:r>
      <w:r w:rsidR="0091141C">
        <w:rPr>
          <w:rFonts w:ascii="Arial" w:hAnsi="Arial" w:cs="Arial"/>
          <w:b/>
          <w:bCs/>
          <w:sz w:val="20"/>
        </w:rPr>
        <w:t xml:space="preserve"> (Up to Sp36)</w:t>
      </w:r>
    </w:p>
    <w:p w14:paraId="5BA5BCEB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004D73D8" w14:textId="2D01DCFD" w:rsidR="00AE1470" w:rsidRDefault="00AE1470" w:rsidP="00AE14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Reporting To:</w:t>
      </w:r>
      <w:r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ab/>
      </w:r>
      <w:r w:rsidR="0091141C">
        <w:rPr>
          <w:rFonts w:ascii="Arial" w:hAnsi="Arial" w:cs="Arial"/>
          <w:b/>
          <w:bCs/>
          <w:sz w:val="20"/>
        </w:rPr>
        <w:t>Chris Bass</w:t>
      </w:r>
    </w:p>
    <w:p w14:paraId="3661CB3C" w14:textId="77777777" w:rsidR="00AE1470" w:rsidRDefault="00AE1470" w:rsidP="00AE1470">
      <w:pPr>
        <w:jc w:val="both"/>
        <w:rPr>
          <w:rFonts w:ascii="Arial" w:hAnsi="Arial" w:cs="Arial"/>
          <w:b/>
          <w:bCs/>
          <w:sz w:val="20"/>
        </w:rPr>
      </w:pPr>
    </w:p>
    <w:p w14:paraId="60BE8541" w14:textId="17EA86AB" w:rsidR="00AE1470" w:rsidRDefault="00AE1470" w:rsidP="00AE14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Responsible For:</w:t>
      </w:r>
      <w:r>
        <w:rPr>
          <w:rFonts w:ascii="Arial" w:hAnsi="Arial" w:cs="Arial"/>
          <w:b/>
          <w:bCs/>
          <w:sz w:val="20"/>
        </w:rPr>
        <w:tab/>
      </w:r>
      <w:r w:rsidR="0091141C">
        <w:rPr>
          <w:rFonts w:ascii="Arial" w:hAnsi="Arial" w:cs="Arial"/>
          <w:b/>
          <w:bCs/>
          <w:sz w:val="20"/>
        </w:rPr>
        <w:t>N/A</w:t>
      </w:r>
    </w:p>
    <w:p w14:paraId="080AE948" w14:textId="77777777" w:rsidR="00AE1470" w:rsidRDefault="00AE1470" w:rsidP="00AE1470">
      <w:pPr>
        <w:jc w:val="both"/>
        <w:rPr>
          <w:rFonts w:ascii="Arial" w:hAnsi="Arial" w:cs="Arial"/>
          <w:b/>
          <w:bCs/>
          <w:sz w:val="20"/>
        </w:rPr>
      </w:pPr>
    </w:p>
    <w:p w14:paraId="239540C0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2FE1D819" w14:textId="77777777" w:rsidR="00AE1470" w:rsidRDefault="00AE1470" w:rsidP="00AE1470">
      <w:pPr>
        <w:pStyle w:val="Heading1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sz w:val="20"/>
        </w:rPr>
        <w:t>Job Description</w:t>
      </w:r>
    </w:p>
    <w:p w14:paraId="062C0277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6167385D" w14:textId="77777777" w:rsidR="00AE1470" w:rsidRPr="00CC7883" w:rsidRDefault="00AE1470" w:rsidP="00AE1470">
      <w:pPr>
        <w:jc w:val="both"/>
        <w:rPr>
          <w:rFonts w:ascii="Arial" w:hAnsi="Arial" w:cs="Arial"/>
          <w:b/>
          <w:sz w:val="20"/>
          <w:u w:val="single"/>
        </w:rPr>
      </w:pPr>
      <w:r w:rsidRPr="00CC7883">
        <w:rPr>
          <w:rFonts w:ascii="Arial" w:hAnsi="Arial" w:cs="Arial"/>
          <w:b/>
          <w:sz w:val="20"/>
          <w:u w:val="single"/>
        </w:rPr>
        <w:t>Main purpose of the job:</w:t>
      </w:r>
    </w:p>
    <w:p w14:paraId="4FEA3D46" w14:textId="77777777" w:rsidR="00AE1470" w:rsidRDefault="00AE1470" w:rsidP="00AE1470">
      <w:pPr>
        <w:jc w:val="both"/>
        <w:rPr>
          <w:rFonts w:ascii="Arial" w:hAnsi="Arial" w:cs="Arial"/>
          <w:b/>
          <w:sz w:val="20"/>
          <w:u w:val="single"/>
        </w:rPr>
      </w:pPr>
    </w:p>
    <w:p w14:paraId="7DECEFAD" w14:textId="77777777" w:rsidR="00E340AD" w:rsidRPr="001E5874" w:rsidRDefault="00E340AD" w:rsidP="00E340AD">
      <w:pPr>
        <w:jc w:val="both"/>
        <w:rPr>
          <w:rFonts w:ascii="Arial" w:hAnsi="Arial" w:cs="Arial"/>
          <w:iCs/>
          <w:sz w:val="20"/>
          <w:szCs w:val="20"/>
        </w:rPr>
      </w:pPr>
      <w:r w:rsidRPr="001E5874">
        <w:rPr>
          <w:rFonts w:ascii="Arial" w:hAnsi="Arial" w:cs="Arial"/>
          <w:iCs/>
          <w:sz w:val="20"/>
          <w:szCs w:val="20"/>
        </w:rPr>
        <w:t xml:space="preserve">The fellow will support and independently deliver objectives on a </w:t>
      </w:r>
      <w:r>
        <w:rPr>
          <w:rFonts w:ascii="Arial" w:hAnsi="Arial" w:cs="Arial"/>
          <w:iCs/>
          <w:sz w:val="20"/>
          <w:szCs w:val="20"/>
        </w:rPr>
        <w:t>BBSRC</w:t>
      </w:r>
      <w:r w:rsidRPr="001E5874">
        <w:rPr>
          <w:rFonts w:ascii="Arial" w:hAnsi="Arial" w:cs="Arial"/>
          <w:iCs/>
          <w:sz w:val="20"/>
          <w:szCs w:val="20"/>
        </w:rPr>
        <w:t xml:space="preserve"> funded project entitled ‘</w:t>
      </w:r>
      <w:r w:rsidRPr="001E5874">
        <w:rPr>
          <w:rFonts w:ascii="Arial" w:hAnsi="Arial" w:cs="Arial"/>
          <w:b/>
          <w:bCs/>
          <w:iCs/>
          <w:sz w:val="20"/>
          <w:szCs w:val="20"/>
        </w:rPr>
        <w:t>E-Prep II: Single and Combined Bacterial Infections Across Multiple Cropping Systems: Risks, Preparation and Mitigation</w:t>
      </w:r>
      <w:r w:rsidRPr="001E5874">
        <w:rPr>
          <w:rFonts w:ascii="Arial" w:hAnsi="Arial" w:cs="Arial"/>
          <w:iCs/>
          <w:sz w:val="20"/>
          <w:szCs w:val="20"/>
        </w:rPr>
        <w:t>’. This will involve the design and execution of experiments and analyses to understand the biology and risks that bacterial pathogens and planthopper vectors pose to UK food security</w:t>
      </w:r>
      <w:r>
        <w:rPr>
          <w:rFonts w:ascii="Arial" w:hAnsi="Arial" w:cs="Arial"/>
          <w:iCs/>
          <w:sz w:val="20"/>
          <w:szCs w:val="20"/>
        </w:rPr>
        <w:t xml:space="preserve">. </w:t>
      </w:r>
      <w:r w:rsidRPr="001E5874">
        <w:rPr>
          <w:rFonts w:ascii="Arial" w:hAnsi="Arial" w:cs="Arial"/>
          <w:iCs/>
          <w:sz w:val="20"/>
          <w:szCs w:val="20"/>
        </w:rPr>
        <w:t xml:space="preserve">A range of </w:t>
      </w:r>
      <w:r>
        <w:rPr>
          <w:rFonts w:ascii="Arial" w:hAnsi="Arial" w:cs="Arial"/>
          <w:iCs/>
          <w:sz w:val="20"/>
          <w:szCs w:val="20"/>
        </w:rPr>
        <w:t xml:space="preserve">biological, </w:t>
      </w:r>
      <w:r w:rsidRPr="001E5874">
        <w:rPr>
          <w:rFonts w:ascii="Arial" w:hAnsi="Arial" w:cs="Arial"/>
          <w:iCs/>
          <w:sz w:val="20"/>
          <w:szCs w:val="20"/>
        </w:rPr>
        <w:t>molecular and bioinformatic approaches will be used including analysis of next-</w:t>
      </w:r>
      <w:proofErr w:type="spellStart"/>
      <w:r w:rsidRPr="001E5874">
        <w:rPr>
          <w:rFonts w:ascii="Arial" w:hAnsi="Arial" w:cs="Arial"/>
          <w:iCs/>
          <w:sz w:val="20"/>
          <w:szCs w:val="20"/>
        </w:rPr>
        <w:t>gen</w:t>
      </w:r>
      <w:proofErr w:type="spellEnd"/>
      <w:r w:rsidRPr="001E5874">
        <w:rPr>
          <w:rFonts w:ascii="Arial" w:hAnsi="Arial" w:cs="Arial"/>
          <w:iCs/>
          <w:sz w:val="20"/>
          <w:szCs w:val="20"/>
        </w:rPr>
        <w:t xml:space="preserve"> sequencing data</w:t>
      </w:r>
      <w:r>
        <w:rPr>
          <w:rFonts w:ascii="Arial" w:hAnsi="Arial" w:cs="Arial"/>
          <w:iCs/>
          <w:sz w:val="20"/>
          <w:szCs w:val="20"/>
        </w:rPr>
        <w:t xml:space="preserve"> including transcriptomics and population genomic analyses, DNA and RNA extraction, insect rearing and RNA interference.</w:t>
      </w:r>
      <w:r w:rsidRPr="001E5874">
        <w:rPr>
          <w:rFonts w:ascii="Arial" w:hAnsi="Arial" w:cs="Arial"/>
          <w:iCs/>
          <w:sz w:val="20"/>
          <w:szCs w:val="20"/>
        </w:rPr>
        <w:t xml:space="preserve"> The post-holder will also contribute to other activities in the Bass lab.</w:t>
      </w:r>
    </w:p>
    <w:p w14:paraId="195AB528" w14:textId="77777777" w:rsidR="00F014FE" w:rsidRPr="00CC7883" w:rsidRDefault="00F014FE" w:rsidP="00AE1470">
      <w:pPr>
        <w:jc w:val="both"/>
        <w:rPr>
          <w:rFonts w:ascii="Arial" w:hAnsi="Arial" w:cs="Arial"/>
          <w:b/>
          <w:sz w:val="20"/>
          <w:u w:val="single"/>
        </w:rPr>
      </w:pPr>
    </w:p>
    <w:p w14:paraId="47E47E8C" w14:textId="77777777" w:rsidR="00AE1470" w:rsidRPr="00CC7883" w:rsidRDefault="00AE1470" w:rsidP="00AE1470">
      <w:pPr>
        <w:jc w:val="both"/>
        <w:rPr>
          <w:rFonts w:ascii="Arial" w:hAnsi="Arial" w:cs="Arial"/>
          <w:b/>
          <w:sz w:val="20"/>
          <w:u w:val="single"/>
        </w:rPr>
      </w:pPr>
      <w:r w:rsidRPr="00CC7883">
        <w:rPr>
          <w:rFonts w:ascii="Arial" w:hAnsi="Arial" w:cs="Arial"/>
          <w:b/>
          <w:sz w:val="20"/>
          <w:u w:val="single"/>
        </w:rPr>
        <w:t>Main duties and accountabilities:</w:t>
      </w:r>
    </w:p>
    <w:p w14:paraId="23D7917C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1FF5069C" w14:textId="77777777" w:rsidR="00446B76" w:rsidRDefault="00446B76" w:rsidP="00BF0CDE">
      <w:pPr>
        <w:ind w:left="709" w:hanging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  <w:t>To undertake research as appropriate to the field of study</w:t>
      </w:r>
      <w:r w:rsidR="00C91C5E">
        <w:rPr>
          <w:rFonts w:ascii="Arial" w:hAnsi="Arial" w:cs="Arial"/>
          <w:sz w:val="20"/>
        </w:rPr>
        <w:t xml:space="preserve">.  The responsibilities may include all or some of the following: </w:t>
      </w:r>
    </w:p>
    <w:p w14:paraId="160B49DE" w14:textId="77777777" w:rsidR="00446B76" w:rsidRDefault="00446B76" w:rsidP="00446B76">
      <w:pPr>
        <w:jc w:val="both"/>
        <w:rPr>
          <w:rFonts w:ascii="Arial" w:hAnsi="Arial" w:cs="Arial"/>
          <w:sz w:val="20"/>
        </w:rPr>
      </w:pPr>
    </w:p>
    <w:p w14:paraId="4A1D9028" w14:textId="77777777" w:rsidR="00446B76" w:rsidRPr="00427E15" w:rsidRDefault="00446B76" w:rsidP="00446B76">
      <w:pPr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Act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as principal investigator on research projects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6B302572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Develop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research objectives, projects and proposals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31197B3A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Conduct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individual or collaborative research projects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399940CE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Identify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sources of funding and contribut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to the process of securing funds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4757E56B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lastRenderedPageBreak/>
        <w:t>Extend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>, transform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and apply</w:t>
      </w:r>
      <w:r>
        <w:rPr>
          <w:rFonts w:ascii="Arial" w:hAnsi="Arial" w:cs="Arial"/>
          <w:sz w:val="20"/>
          <w:szCs w:val="20"/>
          <w:lang w:eastAsia="en-GB"/>
        </w:rPr>
        <w:t xml:space="preserve">ing </w:t>
      </w:r>
      <w:r w:rsidRPr="00427E15">
        <w:rPr>
          <w:rFonts w:ascii="Arial" w:hAnsi="Arial" w:cs="Arial"/>
          <w:sz w:val="20"/>
          <w:szCs w:val="20"/>
          <w:lang w:eastAsia="en-GB"/>
        </w:rPr>
        <w:t>knowledge acquired from scholarship to research and appropriate external activities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120917C2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Writing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or contribut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to publications or disseminat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research findings using media appropriate to the discipline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01E137CF" w14:textId="77777777" w:rsidR="00446B76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Mak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presentations at conferences or exhibit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work in other appropriate events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3826BADE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Assess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>, interpret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and evaluat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outcomes of research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40DBB91B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Develop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new concepts and ideas to extend intellectual understanding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48592536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Resolv</w:t>
      </w:r>
      <w:r>
        <w:rPr>
          <w:rFonts w:ascii="Arial" w:hAnsi="Arial" w:cs="Arial"/>
          <w:sz w:val="20"/>
          <w:szCs w:val="20"/>
          <w:lang w:eastAsia="en-GB"/>
        </w:rPr>
        <w:t xml:space="preserve">ing </w:t>
      </w:r>
      <w:r w:rsidRPr="00427E15">
        <w:rPr>
          <w:rFonts w:ascii="Arial" w:hAnsi="Arial" w:cs="Arial"/>
          <w:sz w:val="20"/>
          <w:szCs w:val="20"/>
          <w:lang w:eastAsia="en-GB"/>
        </w:rPr>
        <w:t>problems of meeting research objectives and deadlines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1EF571BE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Develop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ideas for generating income and promoting research area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491959CB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Develop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ideas for application of research outcomes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6C969D6E" w14:textId="77777777" w:rsidR="00446B76" w:rsidRPr="00427E15" w:rsidRDefault="00446B76" w:rsidP="00446B76">
      <w:pPr>
        <w:numPr>
          <w:ilvl w:val="0"/>
          <w:numId w:val="21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Decid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="00C91C5E">
        <w:rPr>
          <w:rFonts w:ascii="Arial" w:hAnsi="Arial" w:cs="Arial"/>
          <w:sz w:val="20"/>
          <w:szCs w:val="20"/>
          <w:lang w:eastAsia="en-GB"/>
        </w:rPr>
        <w:t xml:space="preserve"> on /</w:t>
      </w:r>
      <w:r w:rsidR="00BF0CDE">
        <w:rPr>
          <w:rFonts w:ascii="Arial" w:hAnsi="Arial" w:cs="Arial"/>
          <w:sz w:val="20"/>
          <w:szCs w:val="20"/>
          <w:lang w:eastAsia="en-GB"/>
        </w:rPr>
        <w:t>following</w:t>
      </w:r>
      <w:r w:rsidR="00BF0CDE" w:rsidRPr="00427E15">
        <w:rPr>
          <w:rFonts w:ascii="Arial" w:hAnsi="Arial" w:cs="Arial"/>
          <w:sz w:val="20"/>
          <w:szCs w:val="20"/>
          <w:lang w:eastAsia="en-GB"/>
        </w:rPr>
        <w:t xml:space="preserve"> research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programmes and methodologies, often in collaboration with colleagues and sometimes subject to the approval of the head of the research programme on fundamental issues.</w:t>
      </w:r>
    </w:p>
    <w:p w14:paraId="6922793F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6A92627D" w14:textId="77777777" w:rsidR="00446B76" w:rsidRDefault="00446B76" w:rsidP="00446B76">
      <w:pPr>
        <w:adjustRightInd w:val="0"/>
        <w:ind w:left="720" w:hanging="72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2.</w:t>
      </w:r>
      <w:r>
        <w:rPr>
          <w:rFonts w:ascii="Arial" w:hAnsi="Arial" w:cs="Arial"/>
          <w:sz w:val="20"/>
          <w:szCs w:val="20"/>
          <w:lang w:eastAsia="en-GB"/>
        </w:rPr>
        <w:tab/>
        <w:t>To c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ontribute to teaching and learning programmes in the </w:t>
      </w:r>
      <w:proofErr w:type="gramStart"/>
      <w:r w:rsidRPr="00427E15">
        <w:rPr>
          <w:rFonts w:ascii="Arial" w:hAnsi="Arial" w:cs="Arial"/>
          <w:sz w:val="20"/>
          <w:szCs w:val="20"/>
          <w:lang w:eastAsia="en-GB"/>
        </w:rPr>
        <w:t>School</w:t>
      </w:r>
      <w:proofErr w:type="gramEnd"/>
      <w:r>
        <w:rPr>
          <w:rFonts w:ascii="Arial" w:hAnsi="Arial" w:cs="Arial"/>
          <w:sz w:val="20"/>
          <w:szCs w:val="20"/>
          <w:lang w:eastAsia="en-GB"/>
        </w:rPr>
        <w:t xml:space="preserve"> and to s</w:t>
      </w:r>
      <w:r w:rsidRPr="00427E15">
        <w:rPr>
          <w:rFonts w:ascii="Arial" w:hAnsi="Arial" w:cs="Arial"/>
          <w:sz w:val="20"/>
          <w:szCs w:val="20"/>
          <w:lang w:eastAsia="en-GB"/>
        </w:rPr>
        <w:t>upervise postgraduate research students.</w:t>
      </w:r>
    </w:p>
    <w:p w14:paraId="0CD9583D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091AD52F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3.</w:t>
      </w:r>
      <w:r>
        <w:rPr>
          <w:rFonts w:ascii="Arial" w:hAnsi="Arial" w:cs="Arial"/>
          <w:sz w:val="20"/>
          <w:szCs w:val="20"/>
          <w:lang w:eastAsia="en-GB"/>
        </w:rPr>
        <w:tab/>
        <w:t>To act as research team leader including:</w:t>
      </w:r>
    </w:p>
    <w:p w14:paraId="65712851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412486C3" w14:textId="77777777" w:rsidR="00446B76" w:rsidRPr="00427E15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M</w:t>
      </w:r>
      <w:r w:rsidRPr="00427E15">
        <w:rPr>
          <w:rFonts w:ascii="Arial" w:hAnsi="Arial" w:cs="Arial"/>
          <w:sz w:val="20"/>
          <w:szCs w:val="20"/>
          <w:lang w:eastAsia="en-GB"/>
        </w:rPr>
        <w:t>entor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colleagues with less experience and advis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on</w:t>
      </w:r>
      <w:r>
        <w:rPr>
          <w:rFonts w:ascii="Arial" w:hAnsi="Arial" w:cs="Arial"/>
          <w:sz w:val="20"/>
          <w:szCs w:val="20"/>
          <w:lang w:eastAsia="en-GB"/>
        </w:rPr>
        <w:t xml:space="preserve"> their </w:t>
      </w:r>
      <w:r w:rsidRPr="00427E15">
        <w:rPr>
          <w:rFonts w:ascii="Arial" w:hAnsi="Arial" w:cs="Arial"/>
          <w:sz w:val="20"/>
          <w:szCs w:val="20"/>
          <w:lang w:eastAsia="en-GB"/>
        </w:rPr>
        <w:t>professional development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3152D0CA" w14:textId="77777777" w:rsidR="00446B76" w:rsidRPr="00427E15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Coach</w:t>
      </w:r>
      <w:r>
        <w:rPr>
          <w:rFonts w:ascii="Arial" w:hAnsi="Arial" w:cs="Arial"/>
          <w:sz w:val="20"/>
          <w:szCs w:val="20"/>
          <w:lang w:eastAsia="en-GB"/>
        </w:rPr>
        <w:t xml:space="preserve">ing and supporting </w:t>
      </w:r>
      <w:r w:rsidRPr="00427E15">
        <w:rPr>
          <w:rFonts w:ascii="Arial" w:hAnsi="Arial" w:cs="Arial"/>
          <w:sz w:val="20"/>
          <w:szCs w:val="20"/>
          <w:lang w:eastAsia="en-GB"/>
        </w:rPr>
        <w:t>colleagues in developing their research techniques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5120A914" w14:textId="77777777" w:rsidR="00446B76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Supervis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the work of others, for example in research teams or projects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6D0339FB" w14:textId="77777777" w:rsidR="00446B76" w:rsidRPr="00427E15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Develop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productive working relationships with other members of staff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2FD44A98" w14:textId="77777777" w:rsidR="00446B76" w:rsidRPr="00427E15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Co-ordinat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the work of colleagues to ensure equitable access to resources and facilities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7E3E7F28" w14:textId="77777777" w:rsidR="00446B76" w:rsidRPr="00427E15" w:rsidRDefault="00446B76" w:rsidP="00446B76">
      <w:pPr>
        <w:numPr>
          <w:ilvl w:val="0"/>
          <w:numId w:val="23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Deal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with standard problems and help colleagues </w:t>
      </w:r>
      <w:r>
        <w:rPr>
          <w:rFonts w:ascii="Arial" w:hAnsi="Arial" w:cs="Arial"/>
          <w:sz w:val="20"/>
          <w:szCs w:val="20"/>
          <w:lang w:eastAsia="en-GB"/>
        </w:rPr>
        <w:t xml:space="preserve">to </w:t>
      </w:r>
      <w:r w:rsidRPr="00427E15">
        <w:rPr>
          <w:rFonts w:ascii="Arial" w:hAnsi="Arial" w:cs="Arial"/>
          <w:sz w:val="20"/>
          <w:szCs w:val="20"/>
          <w:lang w:eastAsia="en-GB"/>
        </w:rPr>
        <w:t>resolve their concerns about progress in research.</w:t>
      </w:r>
    </w:p>
    <w:p w14:paraId="3EA12ED9" w14:textId="77777777" w:rsidR="00446B76" w:rsidRPr="00427E15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488F047D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31ABF818" w14:textId="77777777" w:rsidR="00446B76" w:rsidRPr="00427E15" w:rsidRDefault="00446B76" w:rsidP="00446B76">
      <w:pPr>
        <w:adjustRightInd w:val="0"/>
        <w:ind w:left="720" w:hanging="72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4.</w:t>
      </w:r>
      <w:r>
        <w:rPr>
          <w:rFonts w:ascii="Arial" w:hAnsi="Arial" w:cs="Arial"/>
          <w:sz w:val="20"/>
          <w:szCs w:val="20"/>
          <w:lang w:eastAsia="en-GB"/>
        </w:rPr>
        <w:tab/>
        <w:t>To r</w:t>
      </w:r>
      <w:r w:rsidRPr="00427E15">
        <w:rPr>
          <w:rFonts w:ascii="Arial" w:hAnsi="Arial" w:cs="Arial"/>
          <w:sz w:val="20"/>
          <w:szCs w:val="20"/>
          <w:lang w:eastAsia="en-GB"/>
        </w:rPr>
        <w:t>outinely communicate complex and conceptual ideas to those with limited knowledge as well as to peers using high level skills and a range of media</w:t>
      </w:r>
      <w:r>
        <w:rPr>
          <w:rFonts w:ascii="Arial" w:hAnsi="Arial" w:cs="Arial"/>
          <w:sz w:val="20"/>
          <w:szCs w:val="20"/>
          <w:lang w:eastAsia="en-GB"/>
        </w:rPr>
        <w:t xml:space="preserve"> and to </w:t>
      </w:r>
      <w:r w:rsidRPr="00382B69">
        <w:rPr>
          <w:rFonts w:ascii="Arial" w:hAnsi="Arial" w:cs="Arial"/>
          <w:color w:val="000000"/>
          <w:sz w:val="20"/>
          <w:szCs w:val="20"/>
        </w:rPr>
        <w:t>present</w:t>
      </w:r>
      <w:r>
        <w:rPr>
          <w:rFonts w:ascii="Arial" w:hAnsi="Arial" w:cs="Arial"/>
          <w:color w:val="000000"/>
          <w:sz w:val="20"/>
          <w:szCs w:val="20"/>
        </w:rPr>
        <w:t xml:space="preserve"> the</w:t>
      </w:r>
      <w:r w:rsidRPr="00382B69">
        <w:rPr>
          <w:rFonts w:ascii="Arial" w:hAnsi="Arial" w:cs="Arial"/>
          <w:color w:val="000000"/>
          <w:sz w:val="20"/>
          <w:szCs w:val="20"/>
        </w:rPr>
        <w:t xml:space="preserve"> results of scientific research to sponsors</w:t>
      </w:r>
      <w:r>
        <w:rPr>
          <w:rFonts w:ascii="Arial" w:hAnsi="Arial" w:cs="Arial"/>
          <w:color w:val="000000"/>
          <w:sz w:val="20"/>
          <w:szCs w:val="20"/>
        </w:rPr>
        <w:t xml:space="preserve"> and at </w:t>
      </w:r>
      <w:r w:rsidRPr="00382B69">
        <w:rPr>
          <w:rFonts w:ascii="Arial" w:hAnsi="Arial" w:cs="Arial"/>
          <w:color w:val="000000"/>
          <w:sz w:val="20"/>
          <w:szCs w:val="20"/>
        </w:rPr>
        <w:t>conferences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2D596B8A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5A7F5729" w14:textId="77777777" w:rsidR="00446B76" w:rsidRPr="00427E15" w:rsidRDefault="00446B76" w:rsidP="00BF0CDE">
      <w:pPr>
        <w:adjustRightInd w:val="0"/>
        <w:ind w:left="709" w:hanging="709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5.</w:t>
      </w:r>
      <w:r>
        <w:rPr>
          <w:rFonts w:ascii="Arial" w:hAnsi="Arial" w:cs="Arial"/>
          <w:sz w:val="20"/>
          <w:szCs w:val="20"/>
          <w:lang w:eastAsia="en-GB"/>
        </w:rPr>
        <w:tab/>
      </w:r>
      <w:r w:rsidR="00C91C5E">
        <w:rPr>
          <w:rFonts w:ascii="Arial" w:hAnsi="Arial" w:cs="Arial"/>
          <w:sz w:val="20"/>
          <w:szCs w:val="20"/>
          <w:lang w:eastAsia="en-GB"/>
        </w:rPr>
        <w:t>As determined by the nature of the project and at the direction of the PI, t</w:t>
      </w:r>
      <w:r>
        <w:rPr>
          <w:rFonts w:ascii="Arial" w:hAnsi="Arial" w:cs="Arial"/>
          <w:sz w:val="20"/>
          <w:szCs w:val="20"/>
          <w:lang w:eastAsia="en-GB"/>
        </w:rPr>
        <w:t>o plan</w:t>
      </w:r>
      <w:r w:rsidRPr="00427E15">
        <w:rPr>
          <w:rFonts w:ascii="Arial" w:hAnsi="Arial" w:cs="Arial"/>
          <w:sz w:val="20"/>
          <w:szCs w:val="20"/>
          <w:lang w:eastAsia="en-GB"/>
        </w:rPr>
        <w:t>, co-ordinate and implement research programme</w:t>
      </w:r>
      <w:r w:rsidR="00C91C5E">
        <w:rPr>
          <w:rFonts w:ascii="Arial" w:hAnsi="Arial" w:cs="Arial"/>
          <w:sz w:val="20"/>
          <w:szCs w:val="20"/>
          <w:lang w:eastAsia="en-GB"/>
        </w:rPr>
        <w:t xml:space="preserve"> activity</w:t>
      </w:r>
      <w:r>
        <w:rPr>
          <w:rFonts w:ascii="Arial" w:hAnsi="Arial" w:cs="Arial"/>
          <w:sz w:val="20"/>
          <w:szCs w:val="20"/>
          <w:lang w:eastAsia="en-GB"/>
        </w:rPr>
        <w:t xml:space="preserve"> including:</w:t>
      </w:r>
    </w:p>
    <w:p w14:paraId="623FAB6A" w14:textId="77777777" w:rsidR="00446B76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3F9FF473" w14:textId="77777777" w:rsidR="00446B76" w:rsidRPr="00427E15" w:rsidRDefault="00446B76" w:rsidP="00446B76">
      <w:pPr>
        <w:numPr>
          <w:ilvl w:val="0"/>
          <w:numId w:val="22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Manag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the use of research resources and ensur</w:t>
      </w:r>
      <w:r w:rsidR="00C91C5E"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that effective use is made of them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7671ABAD" w14:textId="77777777" w:rsidR="00446B76" w:rsidRPr="00427E15" w:rsidRDefault="00C91C5E" w:rsidP="00446B76">
      <w:pPr>
        <w:numPr>
          <w:ilvl w:val="0"/>
          <w:numId w:val="22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 xml:space="preserve">Monitoring and reporting on the use of </w:t>
      </w:r>
      <w:r w:rsidR="00446B76" w:rsidRPr="00427E15">
        <w:rPr>
          <w:rFonts w:ascii="Arial" w:hAnsi="Arial" w:cs="Arial"/>
          <w:sz w:val="20"/>
          <w:szCs w:val="20"/>
          <w:lang w:eastAsia="en-GB"/>
        </w:rPr>
        <w:t>research budgets</w:t>
      </w:r>
      <w:r w:rsidR="00446B76">
        <w:rPr>
          <w:rFonts w:ascii="Arial" w:hAnsi="Arial" w:cs="Arial"/>
          <w:sz w:val="20"/>
          <w:szCs w:val="20"/>
          <w:lang w:eastAsia="en-GB"/>
        </w:rPr>
        <w:t>;</w:t>
      </w:r>
    </w:p>
    <w:p w14:paraId="01D40C21" w14:textId="77777777" w:rsidR="00446B76" w:rsidRDefault="00446B76" w:rsidP="00446B76">
      <w:pPr>
        <w:numPr>
          <w:ilvl w:val="0"/>
          <w:numId w:val="22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 w:rsidRPr="00427E15">
        <w:rPr>
          <w:rFonts w:ascii="Arial" w:hAnsi="Arial" w:cs="Arial"/>
          <w:sz w:val="20"/>
          <w:szCs w:val="20"/>
          <w:lang w:eastAsia="en-GB"/>
        </w:rPr>
        <w:t>Help</w:t>
      </w:r>
      <w:r>
        <w:rPr>
          <w:rFonts w:ascii="Arial" w:hAnsi="Arial" w:cs="Arial"/>
          <w:sz w:val="20"/>
          <w:szCs w:val="20"/>
          <w:lang w:eastAsia="en-GB"/>
        </w:rPr>
        <w:t>ing</w:t>
      </w:r>
      <w:r w:rsidRPr="00427E15">
        <w:rPr>
          <w:rFonts w:ascii="Arial" w:hAnsi="Arial" w:cs="Arial"/>
          <w:sz w:val="20"/>
          <w:szCs w:val="20"/>
          <w:lang w:eastAsia="en-GB"/>
        </w:rPr>
        <w:t xml:space="preserve"> to plan and implement commercial and consultancy activities</w:t>
      </w:r>
      <w:r>
        <w:rPr>
          <w:rFonts w:ascii="Arial" w:hAnsi="Arial" w:cs="Arial"/>
          <w:sz w:val="20"/>
          <w:szCs w:val="20"/>
          <w:lang w:eastAsia="en-GB"/>
        </w:rPr>
        <w:t>;</w:t>
      </w:r>
    </w:p>
    <w:p w14:paraId="3EE20044" w14:textId="77777777" w:rsidR="00446B76" w:rsidRPr="00427E15" w:rsidRDefault="00C91C5E" w:rsidP="00446B76">
      <w:pPr>
        <w:numPr>
          <w:ilvl w:val="0"/>
          <w:numId w:val="22"/>
        </w:numPr>
        <w:adjustRightInd w:val="0"/>
        <w:rPr>
          <w:rFonts w:ascii="Arial" w:hAnsi="Arial" w:cs="Arial"/>
          <w:sz w:val="20"/>
          <w:szCs w:val="20"/>
          <w:lang w:eastAsia="en-GB"/>
        </w:rPr>
      </w:pPr>
      <w:r>
        <w:rPr>
          <w:rFonts w:ascii="Arial" w:hAnsi="Arial" w:cs="Arial"/>
          <w:sz w:val="20"/>
          <w:szCs w:val="20"/>
          <w:lang w:eastAsia="en-GB"/>
        </w:rPr>
        <w:t>Where appropriate, to p</w:t>
      </w:r>
      <w:r w:rsidR="00446B76" w:rsidRPr="00427E15">
        <w:rPr>
          <w:rFonts w:ascii="Arial" w:hAnsi="Arial" w:cs="Arial"/>
          <w:sz w:val="20"/>
          <w:szCs w:val="20"/>
          <w:lang w:eastAsia="en-GB"/>
        </w:rPr>
        <w:t>lan and manag</w:t>
      </w:r>
      <w:r>
        <w:rPr>
          <w:rFonts w:ascii="Arial" w:hAnsi="Arial" w:cs="Arial"/>
          <w:sz w:val="20"/>
          <w:szCs w:val="20"/>
          <w:lang w:eastAsia="en-GB"/>
        </w:rPr>
        <w:t>e</w:t>
      </w:r>
      <w:r w:rsidR="00446B76" w:rsidRPr="00427E15">
        <w:rPr>
          <w:rFonts w:ascii="Arial" w:hAnsi="Arial" w:cs="Arial"/>
          <w:sz w:val="20"/>
          <w:szCs w:val="20"/>
          <w:lang w:eastAsia="en-GB"/>
        </w:rPr>
        <w:t xml:space="preserve"> own consultancy assignments.</w:t>
      </w:r>
    </w:p>
    <w:p w14:paraId="7F3105F8" w14:textId="77777777" w:rsidR="00446B76" w:rsidRPr="00427E15" w:rsidRDefault="00446B76" w:rsidP="00446B76">
      <w:pPr>
        <w:adjustRightInd w:val="0"/>
        <w:rPr>
          <w:rFonts w:ascii="Arial" w:hAnsi="Arial" w:cs="Arial"/>
          <w:sz w:val="20"/>
          <w:szCs w:val="20"/>
          <w:lang w:eastAsia="en-GB"/>
        </w:rPr>
      </w:pPr>
    </w:p>
    <w:p w14:paraId="16BF0710" w14:textId="77777777" w:rsidR="00AE1470" w:rsidRDefault="00AE1470" w:rsidP="00AE1470">
      <w:pPr>
        <w:pStyle w:val="BodyText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This job description summarises the main duties and accountabilities of the post and is not comprehensive: the post</w:t>
      </w:r>
      <w:r>
        <w:rPr>
          <w:rFonts w:ascii="Arial" w:hAnsi="Arial" w:cs="Arial"/>
          <w:b/>
          <w:bCs/>
          <w:sz w:val="20"/>
        </w:rPr>
        <w:t>-</w:t>
      </w:r>
      <w:r>
        <w:rPr>
          <w:rFonts w:ascii="Arial" w:hAnsi="Arial" w:cs="Arial"/>
          <w:sz w:val="20"/>
        </w:rPr>
        <w:t>holder may be required to undertake other duties of similar level and responsibility.</w:t>
      </w:r>
      <w:r w:rsidR="00E17E24">
        <w:rPr>
          <w:rFonts w:ascii="Arial" w:hAnsi="Arial" w:cs="Arial"/>
          <w:sz w:val="20"/>
        </w:rPr>
        <w:t xml:space="preserve">  Please visit the Human Resources website to view the </w:t>
      </w:r>
      <w:r w:rsidR="00F014FE">
        <w:rPr>
          <w:rFonts w:ascii="Arial" w:hAnsi="Arial" w:cs="Arial"/>
          <w:sz w:val="20"/>
        </w:rPr>
        <w:t>Research</w:t>
      </w:r>
      <w:r w:rsidR="00E17E24">
        <w:rPr>
          <w:rFonts w:ascii="Arial" w:hAnsi="Arial" w:cs="Arial"/>
          <w:sz w:val="20"/>
        </w:rPr>
        <w:t xml:space="preserve"> Fellow role profiles.</w:t>
      </w:r>
    </w:p>
    <w:p w14:paraId="397EAFFA" w14:textId="77777777" w:rsidR="00AE1470" w:rsidRDefault="00AE1470" w:rsidP="00AE1470">
      <w:pPr>
        <w:jc w:val="both"/>
        <w:rPr>
          <w:rFonts w:ascii="Arial" w:hAnsi="Arial" w:cs="Arial"/>
          <w:sz w:val="20"/>
        </w:rPr>
      </w:pPr>
    </w:p>
    <w:p w14:paraId="4C31E861" w14:textId="77777777" w:rsidR="00AE1470" w:rsidRDefault="00AE1470" w:rsidP="00AE1470">
      <w:pPr>
        <w:pStyle w:val="Heading1"/>
        <w:rPr>
          <w:rFonts w:ascii="Arial" w:hAnsi="Arial" w:cs="Arial"/>
          <w:bCs w:val="0"/>
          <w:sz w:val="20"/>
        </w:rPr>
      </w:pPr>
      <w:r>
        <w:rPr>
          <w:rFonts w:ascii="Arial" w:hAnsi="Arial" w:cs="Arial"/>
          <w:bCs w:val="0"/>
          <w:sz w:val="20"/>
        </w:rPr>
        <w:t>Person Specification</w:t>
      </w:r>
    </w:p>
    <w:p w14:paraId="31ACB3EC" w14:textId="77777777" w:rsidR="00AE1470" w:rsidRDefault="00AE1470" w:rsidP="00AE1470">
      <w:pPr>
        <w:jc w:val="both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4"/>
        <w:gridCol w:w="3226"/>
        <w:gridCol w:w="3178"/>
      </w:tblGrid>
      <w:tr w:rsidR="00AE1470" w14:paraId="01C44B92" w14:textId="77777777" w:rsidTr="3056B9EF">
        <w:tc>
          <w:tcPr>
            <w:tcW w:w="3284" w:type="dxa"/>
          </w:tcPr>
          <w:p w14:paraId="497F20AD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Competency</w:t>
            </w:r>
          </w:p>
        </w:tc>
        <w:tc>
          <w:tcPr>
            <w:tcW w:w="3285" w:type="dxa"/>
          </w:tcPr>
          <w:p w14:paraId="2D1572AD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Essential</w:t>
            </w:r>
          </w:p>
        </w:tc>
        <w:tc>
          <w:tcPr>
            <w:tcW w:w="3285" w:type="dxa"/>
          </w:tcPr>
          <w:p w14:paraId="2ADD2AEB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Desirable</w:t>
            </w:r>
          </w:p>
        </w:tc>
      </w:tr>
      <w:tr w:rsidR="00AE1470" w14:paraId="08E8A705" w14:textId="77777777" w:rsidTr="3056B9EF">
        <w:tc>
          <w:tcPr>
            <w:tcW w:w="3284" w:type="dxa"/>
          </w:tcPr>
          <w:p w14:paraId="6293DD7A" w14:textId="77777777" w:rsidR="00AE1470" w:rsidRPr="003B6883" w:rsidRDefault="00AE1470" w:rsidP="008E72B1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Attainments/Qualifications</w:t>
            </w:r>
          </w:p>
          <w:p w14:paraId="5DA48F6D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85" w:type="dxa"/>
          </w:tcPr>
          <w:p w14:paraId="0D1F2DFB" w14:textId="77777777" w:rsidR="00AE1470" w:rsidRDefault="00446B76" w:rsidP="0085728E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PhD or equivalent </w:t>
            </w:r>
            <w:r w:rsidR="009B1B18">
              <w:rPr>
                <w:rFonts w:ascii="Arial" w:hAnsi="Arial" w:cs="Arial"/>
                <w:sz w:val="20"/>
                <w:szCs w:val="20"/>
                <w:lang w:eastAsia="en-GB"/>
              </w:rPr>
              <w:t xml:space="preserve">qualification/experience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 a related field of study.</w:t>
            </w:r>
          </w:p>
        </w:tc>
        <w:tc>
          <w:tcPr>
            <w:tcW w:w="3285" w:type="dxa"/>
          </w:tcPr>
          <w:p w14:paraId="0033A073" w14:textId="77777777" w:rsidR="0085728E" w:rsidRDefault="0085728E" w:rsidP="0085728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B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e a nationally recognised authority in the subject area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579EF9F9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E1470" w14:paraId="307FD49D" w14:textId="77777777" w:rsidTr="3056B9EF">
        <w:tc>
          <w:tcPr>
            <w:tcW w:w="3284" w:type="dxa"/>
          </w:tcPr>
          <w:p w14:paraId="605C1958" w14:textId="77777777" w:rsidR="00AE1470" w:rsidRPr="003B6883" w:rsidRDefault="00AE1470" w:rsidP="008E72B1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Skills and Understanding</w:t>
            </w:r>
          </w:p>
          <w:p w14:paraId="48453D74" w14:textId="77777777" w:rsidR="00AE1470" w:rsidRPr="003B6883" w:rsidRDefault="00AE1470" w:rsidP="008E72B1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85" w:type="dxa"/>
          </w:tcPr>
          <w:p w14:paraId="235367FB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Possess sufficient specialist knowledge in the discipline to develop</w:t>
            </w:r>
            <w:r w:rsidR="00C91C5E">
              <w:rPr>
                <w:rFonts w:ascii="Arial" w:hAnsi="Arial" w:cs="Arial"/>
                <w:sz w:val="20"/>
                <w:szCs w:val="20"/>
                <w:lang w:eastAsia="en-GB"/>
              </w:rPr>
              <w:t>/follow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research programmes and methodologies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51C8BDAE" w14:textId="1B2793DB" w:rsidR="00AE1470" w:rsidRPr="00B7422F" w:rsidRDefault="00446B76" w:rsidP="0085728E">
            <w:pPr>
              <w:adjustRightInd w:val="0"/>
              <w:rPr>
                <w:rFonts w:ascii="Arial" w:hAnsi="Arial" w:cs="NGJDNJ+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Record of research output</w:t>
            </w:r>
            <w:r w:rsidR="000F2D00">
              <w:rPr>
                <w:rFonts w:ascii="Arial" w:hAnsi="Arial" w:cs="Arial"/>
                <w:sz w:val="20"/>
                <w:szCs w:val="20"/>
                <w:lang w:eastAsia="en-GB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in </w:t>
            </w:r>
            <w:proofErr w:type="gramStart"/>
            <w:r w:rsidR="0085728E">
              <w:rPr>
                <w:rFonts w:ascii="Arial" w:hAnsi="Arial" w:cs="Arial"/>
                <w:sz w:val="20"/>
                <w:szCs w:val="20"/>
                <w:lang w:eastAsia="en-GB"/>
              </w:rPr>
              <w:t>high quality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publications.</w:t>
            </w:r>
          </w:p>
        </w:tc>
        <w:tc>
          <w:tcPr>
            <w:tcW w:w="3285" w:type="dxa"/>
          </w:tcPr>
          <w:p w14:paraId="1D21B094" w14:textId="5F7DF600" w:rsidR="00AE1470" w:rsidRDefault="0080015C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Possess in depth knowledge of insect molecular biology, genomics.</w:t>
            </w:r>
          </w:p>
        </w:tc>
      </w:tr>
      <w:tr w:rsidR="00AE1470" w14:paraId="70730824" w14:textId="77777777" w:rsidTr="3056B9EF">
        <w:tc>
          <w:tcPr>
            <w:tcW w:w="3284" w:type="dxa"/>
          </w:tcPr>
          <w:p w14:paraId="330C6360" w14:textId="77777777" w:rsidR="00AE1470" w:rsidRPr="003B6883" w:rsidRDefault="00AE1470" w:rsidP="008E72B1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Prior Experience</w:t>
            </w:r>
          </w:p>
          <w:p w14:paraId="7D4D39A1" w14:textId="77777777" w:rsidR="00AE1470" w:rsidRPr="003B6883" w:rsidRDefault="00AE1470" w:rsidP="008E72B1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85" w:type="dxa"/>
          </w:tcPr>
          <w:p w14:paraId="16A8DAF0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Experience of managing research projects and research teams.</w:t>
            </w:r>
          </w:p>
          <w:p w14:paraId="0F46BEF7" w14:textId="77777777" w:rsidR="00357A1B" w:rsidRDefault="00357A1B" w:rsidP="00357A1B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57ED9634" w14:textId="5CD916A6" w:rsidR="00357A1B" w:rsidRDefault="00357A1B" w:rsidP="00357A1B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Experienced in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approaches required for the role including standard molecular skills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(DNA and RNA extraction). Bioinformatic skills including, transcriptomic and population genomic, analyses of sequence data.</w:t>
            </w:r>
          </w:p>
          <w:p w14:paraId="66E3EFFE" w14:textId="77777777" w:rsidR="00AE1470" w:rsidRPr="00B7422F" w:rsidRDefault="00AE1470" w:rsidP="00446B76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3285" w:type="dxa"/>
          </w:tcPr>
          <w:p w14:paraId="42BE9881" w14:textId="77777777" w:rsidR="00AE1470" w:rsidRDefault="00446B76" w:rsidP="0085728E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1D2A07">
              <w:rPr>
                <w:rFonts w:ascii="Arial" w:hAnsi="Arial" w:cs="Arial"/>
                <w:bCs/>
                <w:sz w:val="20"/>
              </w:rPr>
              <w:lastRenderedPageBreak/>
              <w:t xml:space="preserve">Experience of </w:t>
            </w:r>
            <w:r w:rsidR="00C91C5E">
              <w:rPr>
                <w:rFonts w:ascii="Arial" w:hAnsi="Arial" w:cs="Arial"/>
                <w:bCs/>
                <w:sz w:val="20"/>
              </w:rPr>
              <w:t>undergraduate</w:t>
            </w:r>
            <w:r w:rsidR="00BF0CDE">
              <w:rPr>
                <w:rFonts w:ascii="Arial" w:hAnsi="Arial" w:cs="Arial"/>
                <w:bCs/>
                <w:sz w:val="20"/>
              </w:rPr>
              <w:t xml:space="preserve"> </w:t>
            </w:r>
            <w:r w:rsidR="00C91C5E">
              <w:rPr>
                <w:rFonts w:ascii="Arial" w:hAnsi="Arial" w:cs="Arial"/>
                <w:bCs/>
                <w:sz w:val="20"/>
              </w:rPr>
              <w:t>/</w:t>
            </w:r>
            <w:r w:rsidRPr="001D2A07">
              <w:rPr>
                <w:rFonts w:ascii="Arial" w:hAnsi="Arial" w:cs="Arial"/>
                <w:bCs/>
                <w:sz w:val="20"/>
              </w:rPr>
              <w:t>postgraduate teaching and supervision</w:t>
            </w:r>
            <w:r>
              <w:rPr>
                <w:rFonts w:ascii="Arial" w:hAnsi="Arial" w:cs="Arial"/>
                <w:bCs/>
                <w:sz w:val="20"/>
              </w:rPr>
              <w:t>.</w:t>
            </w:r>
            <w:r w:rsidRPr="0002068C">
              <w:rPr>
                <w:rFonts w:ascii="Arial" w:hAnsi="Arial" w:cs="Arial"/>
                <w:bCs/>
                <w:sz w:val="20"/>
              </w:rPr>
              <w:t xml:space="preserve"> Experience of acting as principal investigator on research projects</w:t>
            </w:r>
            <w:r>
              <w:rPr>
                <w:rFonts w:ascii="Arial" w:hAnsi="Arial" w:cs="Arial"/>
                <w:bCs/>
                <w:sz w:val="20"/>
              </w:rPr>
              <w:t>.</w:t>
            </w:r>
          </w:p>
          <w:p w14:paraId="517AD610" w14:textId="016A8092" w:rsidR="0080015C" w:rsidRDefault="00357A1B" w:rsidP="0085728E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CC222C">
              <w:rPr>
                <w:rFonts w:ascii="Arial" w:hAnsi="Arial" w:cs="Arial"/>
                <w:sz w:val="20"/>
              </w:rPr>
              <w:lastRenderedPageBreak/>
              <w:t xml:space="preserve">Experience </w:t>
            </w:r>
            <w:r>
              <w:rPr>
                <w:rFonts w:ascii="Arial" w:hAnsi="Arial" w:cs="Arial"/>
                <w:sz w:val="20"/>
              </w:rPr>
              <w:t>of working with insects.</w:t>
            </w:r>
          </w:p>
        </w:tc>
      </w:tr>
      <w:tr w:rsidR="00AE1470" w14:paraId="121382DC" w14:textId="77777777" w:rsidTr="3056B9EF">
        <w:tc>
          <w:tcPr>
            <w:tcW w:w="3284" w:type="dxa"/>
          </w:tcPr>
          <w:p w14:paraId="080C2F3D" w14:textId="77777777" w:rsidR="00AE1470" w:rsidRPr="003B6883" w:rsidRDefault="00AE1470" w:rsidP="3056B9EF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3056B9EF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Behavioural Characteristics</w:t>
            </w:r>
          </w:p>
          <w:p w14:paraId="567CE8D6" w14:textId="77777777" w:rsidR="00AE1470" w:rsidRPr="003B6883" w:rsidRDefault="00AE1470" w:rsidP="008E72B1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85" w:type="dxa"/>
          </w:tcPr>
          <w:p w14:paraId="10FD43FE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Excellent written and verbal communication skills.</w:t>
            </w:r>
          </w:p>
          <w:p w14:paraId="5F26307A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 to communicate complex and conceptual ideas to a range of groups.</w:t>
            </w:r>
          </w:p>
          <w:p w14:paraId="571EA3EB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Evidence of the ability to c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ollaborate actively within the Institution and externally to complete research projects and advance thinking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4D8341EA" w14:textId="77777777" w:rsidR="00446B76" w:rsidRDefault="00446B76" w:rsidP="00446B76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 to par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ticipate in and develop external networks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3F849C27" w14:textId="77777777" w:rsidR="00AE1470" w:rsidRDefault="00446B76" w:rsidP="00446B76">
            <w:pPr>
              <w:adjustRightInd w:val="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Able to b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alance the pressures of research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, 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administrative demands and competing deadlines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5D675E75" w14:textId="77777777" w:rsidR="000514EF" w:rsidRDefault="000514EF" w:rsidP="00446B76">
            <w:pPr>
              <w:adjustRightInd w:val="0"/>
              <w:rPr>
                <w:rFonts w:ascii="Arial" w:hAnsi="Arial" w:cs="Arial"/>
                <w:b/>
                <w:bCs/>
                <w:sz w:val="20"/>
              </w:rPr>
            </w:pPr>
            <w:r w:rsidRPr="007F1871">
              <w:rPr>
                <w:rFonts w:ascii="Arial" w:hAnsi="Arial" w:cs="Arial"/>
                <w:sz w:val="20"/>
                <w:szCs w:val="20"/>
                <w:lang w:eastAsia="en-GB"/>
              </w:rPr>
              <w:t>An understanding of the importance of equality and diversity within an organisation and a commitment to helping create an inclusive culture.</w:t>
            </w:r>
          </w:p>
        </w:tc>
        <w:tc>
          <w:tcPr>
            <w:tcW w:w="3285" w:type="dxa"/>
          </w:tcPr>
          <w:p w14:paraId="619F839F" w14:textId="77777777" w:rsidR="00C91C5E" w:rsidRDefault="00C91C5E" w:rsidP="00C91C5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Able to </w:t>
            </w:r>
            <w:r w:rsidRPr="00427E15">
              <w:rPr>
                <w:rFonts w:ascii="Arial" w:hAnsi="Arial" w:cs="Arial"/>
                <w:sz w:val="20"/>
                <w:szCs w:val="20"/>
                <w:lang w:eastAsia="en-GB"/>
              </w:rPr>
              <w:t>identify sources of funding, generate income, obtain consultancy projects, or build relationships for future activities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</w:p>
          <w:p w14:paraId="3F8951CA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AE1470" w14:paraId="623DF678" w14:textId="77777777" w:rsidTr="3056B9EF">
        <w:tc>
          <w:tcPr>
            <w:tcW w:w="3284" w:type="dxa"/>
          </w:tcPr>
          <w:p w14:paraId="118FE88C" w14:textId="77777777" w:rsidR="00AE1470" w:rsidRPr="003B6883" w:rsidRDefault="00AE1470" w:rsidP="008E72B1">
            <w:pPr>
              <w:pStyle w:val="NormalWeb"/>
              <w:tabs>
                <w:tab w:val="num" w:pos="108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18"/>
                <w:szCs w:val="18"/>
                <w:lang w:val="en"/>
              </w:rPr>
            </w:pPr>
            <w:r w:rsidRPr="003B6883">
              <w:rPr>
                <w:rFonts w:ascii="Arial" w:hAnsi="Arial" w:cs="Arial"/>
                <w:sz w:val="18"/>
                <w:szCs w:val="18"/>
                <w:lang w:val="en"/>
              </w:rPr>
              <w:t>Circumstances</w:t>
            </w:r>
          </w:p>
          <w:p w14:paraId="58D9064B" w14:textId="77777777" w:rsidR="00AE1470" w:rsidRPr="003B6883" w:rsidRDefault="00AE1470" w:rsidP="008E72B1">
            <w:pPr>
              <w:jc w:val="both"/>
              <w:rPr>
                <w:rFonts w:ascii="Arial" w:eastAsia="Arial Unicode MS" w:hAnsi="Arial" w:cs="Arial"/>
                <w:color w:val="333333"/>
                <w:sz w:val="18"/>
                <w:szCs w:val="18"/>
                <w:lang w:val="en"/>
              </w:rPr>
            </w:pPr>
          </w:p>
        </w:tc>
        <w:tc>
          <w:tcPr>
            <w:tcW w:w="3285" w:type="dxa"/>
          </w:tcPr>
          <w:p w14:paraId="18D3575F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85" w:type="dxa"/>
          </w:tcPr>
          <w:p w14:paraId="7ECB8F1B" w14:textId="77777777" w:rsidR="00AE1470" w:rsidRDefault="00AE1470" w:rsidP="008E72B1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7E253694" w14:textId="77777777" w:rsidR="00AE1470" w:rsidRDefault="00AE1470" w:rsidP="00AE1470">
      <w:pPr>
        <w:jc w:val="both"/>
        <w:rPr>
          <w:rFonts w:ascii="Arial" w:hAnsi="Arial" w:cs="Arial"/>
          <w:b/>
          <w:bCs/>
          <w:sz w:val="20"/>
        </w:rPr>
      </w:pPr>
      <w:r>
        <w:tab/>
      </w:r>
    </w:p>
    <w:p w14:paraId="6F091109" w14:textId="77777777" w:rsidR="00607DA4" w:rsidRPr="00DF7E3F" w:rsidRDefault="00607DA4" w:rsidP="00607DA4">
      <w:pPr>
        <w:pStyle w:val="BodyText3"/>
        <w:rPr>
          <w:rFonts w:ascii="Arial" w:hAnsi="Arial" w:cs="Arial"/>
          <w:b/>
          <w:bCs/>
          <w:sz w:val="20"/>
          <w:u w:val="single"/>
        </w:rPr>
      </w:pPr>
      <w:r w:rsidRPr="00DF7E3F">
        <w:rPr>
          <w:rFonts w:ascii="Arial" w:hAnsi="Arial" w:cs="Arial"/>
          <w:b/>
          <w:bCs/>
          <w:sz w:val="20"/>
          <w:u w:val="single"/>
        </w:rPr>
        <w:t>Informal Enquiries </w:t>
      </w:r>
    </w:p>
    <w:p w14:paraId="49DF7863" w14:textId="77777777" w:rsidR="00607DA4" w:rsidRPr="00DF7E3F" w:rsidRDefault="00607DA4" w:rsidP="00607DA4">
      <w:pPr>
        <w:pStyle w:val="BodyText3"/>
        <w:rPr>
          <w:rFonts w:ascii="Arial" w:hAnsi="Arial" w:cs="Arial"/>
          <w:sz w:val="20"/>
        </w:rPr>
      </w:pPr>
      <w:r w:rsidRPr="00DF7E3F">
        <w:rPr>
          <w:rFonts w:ascii="Arial" w:hAnsi="Arial" w:cs="Arial"/>
          <w:sz w:val="20"/>
        </w:rPr>
        <w:t xml:space="preserve">Before submitting an </w:t>
      </w:r>
      <w:proofErr w:type="gramStart"/>
      <w:r w:rsidRPr="00DF7E3F">
        <w:rPr>
          <w:rFonts w:ascii="Arial" w:hAnsi="Arial" w:cs="Arial"/>
          <w:sz w:val="20"/>
        </w:rPr>
        <w:t>application</w:t>
      </w:r>
      <w:proofErr w:type="gramEnd"/>
      <w:r w:rsidRPr="00DF7E3F">
        <w:rPr>
          <w:rFonts w:ascii="Arial" w:hAnsi="Arial" w:cs="Arial"/>
          <w:sz w:val="20"/>
        </w:rPr>
        <w:t xml:space="preserve"> you may wish to discuss the post further by contacting insert contact name, job title on email address@exeter.ac.uk. </w:t>
      </w:r>
    </w:p>
    <w:p w14:paraId="1D1A3A05" w14:textId="77777777" w:rsidR="00607DA4" w:rsidRPr="00DF7E3F" w:rsidRDefault="00607DA4" w:rsidP="00607DA4">
      <w:pPr>
        <w:pStyle w:val="BodyText3"/>
        <w:rPr>
          <w:rFonts w:ascii="Arial" w:hAnsi="Arial" w:cs="Arial"/>
          <w:sz w:val="20"/>
        </w:rPr>
      </w:pPr>
      <w:r w:rsidRPr="00DF7E3F">
        <w:rPr>
          <w:rFonts w:ascii="Arial" w:hAnsi="Arial" w:cs="Arial"/>
          <w:sz w:val="20"/>
        </w:rPr>
        <w:t> </w:t>
      </w:r>
    </w:p>
    <w:p w14:paraId="1230934F" w14:textId="77777777" w:rsidR="00607DA4" w:rsidRPr="00DF7E3F" w:rsidRDefault="00607DA4" w:rsidP="00607DA4">
      <w:pPr>
        <w:pStyle w:val="BodyText3"/>
        <w:rPr>
          <w:rFonts w:ascii="Arial" w:hAnsi="Arial" w:cs="Arial"/>
          <w:b/>
          <w:bCs/>
          <w:sz w:val="20"/>
          <w:u w:val="single"/>
        </w:rPr>
      </w:pPr>
      <w:r w:rsidRPr="00DF7E3F">
        <w:rPr>
          <w:rFonts w:ascii="Arial" w:hAnsi="Arial" w:cs="Arial"/>
          <w:b/>
          <w:bCs/>
          <w:sz w:val="20"/>
          <w:u w:val="single"/>
        </w:rPr>
        <w:t>Terms &amp; Conditions </w:t>
      </w:r>
    </w:p>
    <w:p w14:paraId="6C8FE7BB" w14:textId="77777777" w:rsidR="00607DA4" w:rsidRPr="00DF7E3F" w:rsidRDefault="00607DA4" w:rsidP="00607DA4">
      <w:pPr>
        <w:pStyle w:val="BodyText3"/>
        <w:rPr>
          <w:rFonts w:ascii="Arial" w:hAnsi="Arial" w:cs="Arial"/>
          <w:sz w:val="20"/>
        </w:rPr>
      </w:pPr>
      <w:r w:rsidRPr="00DF7E3F">
        <w:rPr>
          <w:rFonts w:ascii="Arial" w:hAnsi="Arial" w:cs="Arial"/>
          <w:sz w:val="20"/>
        </w:rPr>
        <w:t xml:space="preserve">Our Terms and Conditions of Employment can be viewed </w:t>
      </w:r>
      <w:hyperlink r:id="rId11" w:tgtFrame="_blank" w:history="1">
        <w:r w:rsidRPr="00DF7E3F">
          <w:rPr>
            <w:rStyle w:val="Hyperlink"/>
            <w:rFonts w:ascii="Arial" w:hAnsi="Arial" w:cs="Arial"/>
            <w:sz w:val="20"/>
            <w:u w:val="none"/>
          </w:rPr>
          <w:t>here</w:t>
        </w:r>
      </w:hyperlink>
      <w:r w:rsidRPr="00DF7E3F">
        <w:rPr>
          <w:rFonts w:ascii="Arial" w:hAnsi="Arial" w:cs="Arial"/>
          <w:sz w:val="20"/>
        </w:rPr>
        <w:t>. </w:t>
      </w:r>
    </w:p>
    <w:p w14:paraId="48E957B2" w14:textId="77777777" w:rsidR="000514EF" w:rsidRPr="000514EF" w:rsidRDefault="000514EF" w:rsidP="000514EF"/>
    <w:sectPr w:rsidR="000514EF" w:rsidRPr="000514EF" w:rsidSect="003B6883">
      <w:footerReference w:type="default" r:id="rId12"/>
      <w:pgSz w:w="11906" w:h="16838"/>
      <w:pgMar w:top="1134" w:right="1134" w:bottom="1134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35CFF" w14:textId="77777777" w:rsidR="00283C62" w:rsidRDefault="00283C62">
      <w:r>
        <w:separator/>
      </w:r>
    </w:p>
  </w:endnote>
  <w:endnote w:type="continuationSeparator" w:id="0">
    <w:p w14:paraId="5912803A" w14:textId="77777777" w:rsidR="00283C62" w:rsidRDefault="0028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GJDNJ+Arial">
    <w:altName w:val="Arial"/>
    <w:charset w:val="00"/>
    <w:family w:val="swiss"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EDAC1" w14:textId="77777777" w:rsidR="00285E82" w:rsidRDefault="00285E82" w:rsidP="00285E82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 w:rsidR="004B16F0"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14:paraId="6FAB048A" w14:textId="77777777" w:rsidR="00285E82" w:rsidRDefault="00285E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D5FB0" w14:textId="77777777" w:rsidR="00283C62" w:rsidRDefault="00283C62">
      <w:r>
        <w:separator/>
      </w:r>
    </w:p>
  </w:footnote>
  <w:footnote w:type="continuationSeparator" w:id="0">
    <w:p w14:paraId="5626F41A" w14:textId="77777777" w:rsidR="00283C62" w:rsidRDefault="00283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74B"/>
    <w:multiLevelType w:val="hybridMultilevel"/>
    <w:tmpl w:val="DB0009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43EA5"/>
    <w:multiLevelType w:val="hybridMultilevel"/>
    <w:tmpl w:val="EEF258D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D540CA"/>
    <w:multiLevelType w:val="hybridMultilevel"/>
    <w:tmpl w:val="A6E8AA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E7406"/>
    <w:multiLevelType w:val="hybridMultilevel"/>
    <w:tmpl w:val="A4F280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EE2300"/>
    <w:multiLevelType w:val="hybridMultilevel"/>
    <w:tmpl w:val="870403C4"/>
    <w:lvl w:ilvl="0" w:tplc="08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E97E15AA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4B7976"/>
    <w:multiLevelType w:val="hybridMultilevel"/>
    <w:tmpl w:val="0C2E95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44735D"/>
    <w:multiLevelType w:val="hybridMultilevel"/>
    <w:tmpl w:val="325EA7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8B42E6"/>
    <w:multiLevelType w:val="hybridMultilevel"/>
    <w:tmpl w:val="824E82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3550"/>
    <w:multiLevelType w:val="hybridMultilevel"/>
    <w:tmpl w:val="10C6BE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E7C8F"/>
    <w:multiLevelType w:val="hybridMultilevel"/>
    <w:tmpl w:val="9EA239F8"/>
    <w:lvl w:ilvl="0" w:tplc="D12ADF52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3EF91DA6"/>
    <w:multiLevelType w:val="hybridMultilevel"/>
    <w:tmpl w:val="D4625F94"/>
    <w:lvl w:ilvl="0" w:tplc="39E46B1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F764CF"/>
    <w:multiLevelType w:val="hybridMultilevel"/>
    <w:tmpl w:val="3D5E8E2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2784461"/>
    <w:multiLevelType w:val="hybridMultilevel"/>
    <w:tmpl w:val="FE4EA1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C57CEC"/>
    <w:multiLevelType w:val="hybridMultilevel"/>
    <w:tmpl w:val="66AA1BF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7460AB"/>
    <w:multiLevelType w:val="hybridMultilevel"/>
    <w:tmpl w:val="B29EC3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0768FC"/>
    <w:multiLevelType w:val="hybridMultilevel"/>
    <w:tmpl w:val="8CAAE4A8"/>
    <w:lvl w:ilvl="0" w:tplc="EAE6FF98">
      <w:start w:val="1"/>
      <w:numFmt w:val="bullet"/>
      <w:lvlText w:val=""/>
      <w:lvlJc w:val="left"/>
      <w:pPr>
        <w:tabs>
          <w:tab w:val="num" w:pos="924"/>
        </w:tabs>
        <w:ind w:left="924" w:hanging="567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4917F6"/>
    <w:multiLevelType w:val="hybridMultilevel"/>
    <w:tmpl w:val="D5D4C1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F31794"/>
    <w:multiLevelType w:val="hybridMultilevel"/>
    <w:tmpl w:val="C4D6D1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A7DF4"/>
    <w:multiLevelType w:val="hybridMultilevel"/>
    <w:tmpl w:val="9A0AE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9" w15:restartNumberingAfterBreak="0">
    <w:nsid w:val="5F6A42F8"/>
    <w:multiLevelType w:val="singleLevel"/>
    <w:tmpl w:val="347AB36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672A797C"/>
    <w:multiLevelType w:val="hybridMultilevel"/>
    <w:tmpl w:val="C324D46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6D39695E"/>
    <w:multiLevelType w:val="hybridMultilevel"/>
    <w:tmpl w:val="05BA2F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CD4535"/>
    <w:multiLevelType w:val="hybridMultilevel"/>
    <w:tmpl w:val="7A9ADA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2608631">
    <w:abstractNumId w:val="9"/>
  </w:num>
  <w:num w:numId="2" w16cid:durableId="1351025059">
    <w:abstractNumId w:val="18"/>
  </w:num>
  <w:num w:numId="3" w16cid:durableId="1951622790">
    <w:abstractNumId w:val="11"/>
  </w:num>
  <w:num w:numId="4" w16cid:durableId="2024671198">
    <w:abstractNumId w:val="19"/>
  </w:num>
  <w:num w:numId="5" w16cid:durableId="1896815540">
    <w:abstractNumId w:val="10"/>
  </w:num>
  <w:num w:numId="6" w16cid:durableId="1889565838">
    <w:abstractNumId w:val="15"/>
  </w:num>
  <w:num w:numId="7" w16cid:durableId="601304327">
    <w:abstractNumId w:val="4"/>
  </w:num>
  <w:num w:numId="8" w16cid:durableId="645815293">
    <w:abstractNumId w:val="2"/>
  </w:num>
  <w:num w:numId="9" w16cid:durableId="1209419867">
    <w:abstractNumId w:val="0"/>
  </w:num>
  <w:num w:numId="10" w16cid:durableId="355737968">
    <w:abstractNumId w:val="16"/>
  </w:num>
  <w:num w:numId="11" w16cid:durableId="1910145022">
    <w:abstractNumId w:val="13"/>
  </w:num>
  <w:num w:numId="12" w16cid:durableId="60564372">
    <w:abstractNumId w:val="17"/>
  </w:num>
  <w:num w:numId="13" w16cid:durableId="352610373">
    <w:abstractNumId w:val="12"/>
  </w:num>
  <w:num w:numId="14" w16cid:durableId="1565069800">
    <w:abstractNumId w:val="22"/>
  </w:num>
  <w:num w:numId="15" w16cid:durableId="588124661">
    <w:abstractNumId w:val="14"/>
  </w:num>
  <w:num w:numId="16" w16cid:durableId="226458056">
    <w:abstractNumId w:val="5"/>
  </w:num>
  <w:num w:numId="17" w16cid:durableId="1208954250">
    <w:abstractNumId w:val="3"/>
  </w:num>
  <w:num w:numId="18" w16cid:durableId="966080777">
    <w:abstractNumId w:val="21"/>
  </w:num>
  <w:num w:numId="19" w16cid:durableId="1071349743">
    <w:abstractNumId w:val="20"/>
  </w:num>
  <w:num w:numId="20" w16cid:durableId="1244876264">
    <w:abstractNumId w:val="1"/>
  </w:num>
  <w:num w:numId="21" w16cid:durableId="12265644">
    <w:abstractNumId w:val="7"/>
  </w:num>
  <w:num w:numId="22" w16cid:durableId="40402287">
    <w:abstractNumId w:val="6"/>
  </w:num>
  <w:num w:numId="23" w16cid:durableId="17916269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B5"/>
    <w:rsid w:val="00000D3F"/>
    <w:rsid w:val="00004FFA"/>
    <w:rsid w:val="000073C3"/>
    <w:rsid w:val="00014DE3"/>
    <w:rsid w:val="0002650E"/>
    <w:rsid w:val="00027099"/>
    <w:rsid w:val="000302CB"/>
    <w:rsid w:val="000514EF"/>
    <w:rsid w:val="00067F24"/>
    <w:rsid w:val="00074E24"/>
    <w:rsid w:val="000A38BA"/>
    <w:rsid w:val="000A79CA"/>
    <w:rsid w:val="000B1196"/>
    <w:rsid w:val="000B52CF"/>
    <w:rsid w:val="000B5600"/>
    <w:rsid w:val="000C08CD"/>
    <w:rsid w:val="000D39F1"/>
    <w:rsid w:val="000F2D00"/>
    <w:rsid w:val="00102DC9"/>
    <w:rsid w:val="00117EE5"/>
    <w:rsid w:val="00131A4C"/>
    <w:rsid w:val="00143C90"/>
    <w:rsid w:val="00146097"/>
    <w:rsid w:val="00146BFC"/>
    <w:rsid w:val="001555EE"/>
    <w:rsid w:val="00161AA4"/>
    <w:rsid w:val="00167773"/>
    <w:rsid w:val="0019524E"/>
    <w:rsid w:val="001A0258"/>
    <w:rsid w:val="001A5601"/>
    <w:rsid w:val="001B11A9"/>
    <w:rsid w:val="001D6BCD"/>
    <w:rsid w:val="001E458F"/>
    <w:rsid w:val="001E5874"/>
    <w:rsid w:val="001F1BBB"/>
    <w:rsid w:val="001F5F3F"/>
    <w:rsid w:val="00207982"/>
    <w:rsid w:val="002116F4"/>
    <w:rsid w:val="002139D4"/>
    <w:rsid w:val="00226BE4"/>
    <w:rsid w:val="00226D5F"/>
    <w:rsid w:val="00227D6A"/>
    <w:rsid w:val="00235EE5"/>
    <w:rsid w:val="00237D2A"/>
    <w:rsid w:val="00252EAE"/>
    <w:rsid w:val="00253BC0"/>
    <w:rsid w:val="00261BB5"/>
    <w:rsid w:val="0026242E"/>
    <w:rsid w:val="00262EEB"/>
    <w:rsid w:val="00271F5E"/>
    <w:rsid w:val="00283C62"/>
    <w:rsid w:val="00285E82"/>
    <w:rsid w:val="002938DA"/>
    <w:rsid w:val="002B2C99"/>
    <w:rsid w:val="002B3A72"/>
    <w:rsid w:val="002C0EB0"/>
    <w:rsid w:val="002C6FE4"/>
    <w:rsid w:val="002D57E5"/>
    <w:rsid w:val="002D6E8C"/>
    <w:rsid w:val="002E7E2F"/>
    <w:rsid w:val="0030629C"/>
    <w:rsid w:val="003109BD"/>
    <w:rsid w:val="00320E8C"/>
    <w:rsid w:val="003268BD"/>
    <w:rsid w:val="00350BB7"/>
    <w:rsid w:val="00351126"/>
    <w:rsid w:val="00351598"/>
    <w:rsid w:val="00353752"/>
    <w:rsid w:val="0035532A"/>
    <w:rsid w:val="003560F4"/>
    <w:rsid w:val="003574EB"/>
    <w:rsid w:val="00357A1B"/>
    <w:rsid w:val="00374194"/>
    <w:rsid w:val="003749E5"/>
    <w:rsid w:val="00376A90"/>
    <w:rsid w:val="003A12B3"/>
    <w:rsid w:val="003A44B4"/>
    <w:rsid w:val="003B6883"/>
    <w:rsid w:val="003F7473"/>
    <w:rsid w:val="00415534"/>
    <w:rsid w:val="00430726"/>
    <w:rsid w:val="00437313"/>
    <w:rsid w:val="004414F3"/>
    <w:rsid w:val="00444CDA"/>
    <w:rsid w:val="00446B76"/>
    <w:rsid w:val="00447D8C"/>
    <w:rsid w:val="004535DD"/>
    <w:rsid w:val="004550BB"/>
    <w:rsid w:val="00455F0E"/>
    <w:rsid w:val="0046031E"/>
    <w:rsid w:val="004851EE"/>
    <w:rsid w:val="004A1713"/>
    <w:rsid w:val="004B16F0"/>
    <w:rsid w:val="004B55A1"/>
    <w:rsid w:val="004C1108"/>
    <w:rsid w:val="004C1345"/>
    <w:rsid w:val="004C4DE7"/>
    <w:rsid w:val="004D0C40"/>
    <w:rsid w:val="004D2FC2"/>
    <w:rsid w:val="004D612A"/>
    <w:rsid w:val="004E05C6"/>
    <w:rsid w:val="005029D4"/>
    <w:rsid w:val="005055B6"/>
    <w:rsid w:val="0051337F"/>
    <w:rsid w:val="005246BF"/>
    <w:rsid w:val="00525F84"/>
    <w:rsid w:val="00533902"/>
    <w:rsid w:val="0053463A"/>
    <w:rsid w:val="005347B6"/>
    <w:rsid w:val="00540046"/>
    <w:rsid w:val="005452A7"/>
    <w:rsid w:val="00553C29"/>
    <w:rsid w:val="005562F6"/>
    <w:rsid w:val="00557589"/>
    <w:rsid w:val="0059281D"/>
    <w:rsid w:val="005A7929"/>
    <w:rsid w:val="005E0E6F"/>
    <w:rsid w:val="005E795A"/>
    <w:rsid w:val="00607D36"/>
    <w:rsid w:val="00607DA4"/>
    <w:rsid w:val="006106C6"/>
    <w:rsid w:val="006313B5"/>
    <w:rsid w:val="00641111"/>
    <w:rsid w:val="00654C9B"/>
    <w:rsid w:val="006659A3"/>
    <w:rsid w:val="006768A5"/>
    <w:rsid w:val="006817C7"/>
    <w:rsid w:val="00682E28"/>
    <w:rsid w:val="006A6DED"/>
    <w:rsid w:val="006B2B6E"/>
    <w:rsid w:val="006B5A2F"/>
    <w:rsid w:val="006C7F02"/>
    <w:rsid w:val="006D2C1D"/>
    <w:rsid w:val="006D4E04"/>
    <w:rsid w:val="0070471E"/>
    <w:rsid w:val="00712044"/>
    <w:rsid w:val="00713670"/>
    <w:rsid w:val="00714237"/>
    <w:rsid w:val="007145E7"/>
    <w:rsid w:val="00737316"/>
    <w:rsid w:val="00751AE5"/>
    <w:rsid w:val="00753B13"/>
    <w:rsid w:val="00763E7C"/>
    <w:rsid w:val="00765852"/>
    <w:rsid w:val="007711A8"/>
    <w:rsid w:val="00773E3B"/>
    <w:rsid w:val="00780DF5"/>
    <w:rsid w:val="00784FE2"/>
    <w:rsid w:val="007C1EC7"/>
    <w:rsid w:val="007C790F"/>
    <w:rsid w:val="007D6E37"/>
    <w:rsid w:val="007E152E"/>
    <w:rsid w:val="007E3585"/>
    <w:rsid w:val="0080015C"/>
    <w:rsid w:val="00800404"/>
    <w:rsid w:val="0080273C"/>
    <w:rsid w:val="00854855"/>
    <w:rsid w:val="0085728E"/>
    <w:rsid w:val="00870479"/>
    <w:rsid w:val="0088321B"/>
    <w:rsid w:val="00891C00"/>
    <w:rsid w:val="00892164"/>
    <w:rsid w:val="008A1A7B"/>
    <w:rsid w:val="008A200A"/>
    <w:rsid w:val="008A24E4"/>
    <w:rsid w:val="008C0847"/>
    <w:rsid w:val="008C3E9B"/>
    <w:rsid w:val="008D3D0E"/>
    <w:rsid w:val="008E24B2"/>
    <w:rsid w:val="008E72B1"/>
    <w:rsid w:val="0091141C"/>
    <w:rsid w:val="00913DAE"/>
    <w:rsid w:val="009515B3"/>
    <w:rsid w:val="00965120"/>
    <w:rsid w:val="00972354"/>
    <w:rsid w:val="00973FAD"/>
    <w:rsid w:val="00981A00"/>
    <w:rsid w:val="0098313F"/>
    <w:rsid w:val="009975CA"/>
    <w:rsid w:val="009A00CF"/>
    <w:rsid w:val="009A2792"/>
    <w:rsid w:val="009B12B1"/>
    <w:rsid w:val="009B1B18"/>
    <w:rsid w:val="009B4A15"/>
    <w:rsid w:val="009C173C"/>
    <w:rsid w:val="009C2DB1"/>
    <w:rsid w:val="009D604A"/>
    <w:rsid w:val="009D61A0"/>
    <w:rsid w:val="009E1F02"/>
    <w:rsid w:val="009F5C0F"/>
    <w:rsid w:val="009F611E"/>
    <w:rsid w:val="00A02A2A"/>
    <w:rsid w:val="00A06B67"/>
    <w:rsid w:val="00A1132A"/>
    <w:rsid w:val="00A15F8B"/>
    <w:rsid w:val="00A36D28"/>
    <w:rsid w:val="00A43DC6"/>
    <w:rsid w:val="00A50931"/>
    <w:rsid w:val="00A80688"/>
    <w:rsid w:val="00AB315D"/>
    <w:rsid w:val="00AB6639"/>
    <w:rsid w:val="00AC4DCB"/>
    <w:rsid w:val="00AD75D3"/>
    <w:rsid w:val="00AE1470"/>
    <w:rsid w:val="00B0570E"/>
    <w:rsid w:val="00B102D0"/>
    <w:rsid w:val="00B37F8A"/>
    <w:rsid w:val="00B405ED"/>
    <w:rsid w:val="00B526B2"/>
    <w:rsid w:val="00B54F23"/>
    <w:rsid w:val="00B6399C"/>
    <w:rsid w:val="00B64CAE"/>
    <w:rsid w:val="00B7422F"/>
    <w:rsid w:val="00B87D51"/>
    <w:rsid w:val="00BA143D"/>
    <w:rsid w:val="00BA3888"/>
    <w:rsid w:val="00BC15EE"/>
    <w:rsid w:val="00BC33DA"/>
    <w:rsid w:val="00BE2718"/>
    <w:rsid w:val="00BF0CDE"/>
    <w:rsid w:val="00BF2913"/>
    <w:rsid w:val="00BF58BD"/>
    <w:rsid w:val="00BF7418"/>
    <w:rsid w:val="00C01AE3"/>
    <w:rsid w:val="00C21B74"/>
    <w:rsid w:val="00C3199D"/>
    <w:rsid w:val="00C31C4F"/>
    <w:rsid w:val="00C37B0F"/>
    <w:rsid w:val="00C41F8E"/>
    <w:rsid w:val="00C50D18"/>
    <w:rsid w:val="00C544D2"/>
    <w:rsid w:val="00C810C0"/>
    <w:rsid w:val="00C81696"/>
    <w:rsid w:val="00C907FC"/>
    <w:rsid w:val="00C91C5E"/>
    <w:rsid w:val="00C94DD2"/>
    <w:rsid w:val="00CA590A"/>
    <w:rsid w:val="00CC222C"/>
    <w:rsid w:val="00CC3AF9"/>
    <w:rsid w:val="00CC6007"/>
    <w:rsid w:val="00CC7883"/>
    <w:rsid w:val="00CD15BE"/>
    <w:rsid w:val="00CE0310"/>
    <w:rsid w:val="00CF28C6"/>
    <w:rsid w:val="00CF401C"/>
    <w:rsid w:val="00D07232"/>
    <w:rsid w:val="00D1362C"/>
    <w:rsid w:val="00D42449"/>
    <w:rsid w:val="00D50CAB"/>
    <w:rsid w:val="00D50DA6"/>
    <w:rsid w:val="00D62DBF"/>
    <w:rsid w:val="00D640EE"/>
    <w:rsid w:val="00D679C6"/>
    <w:rsid w:val="00DA0B16"/>
    <w:rsid w:val="00DA25A0"/>
    <w:rsid w:val="00DA63EB"/>
    <w:rsid w:val="00DB5F41"/>
    <w:rsid w:val="00DE4D9B"/>
    <w:rsid w:val="00DE62B0"/>
    <w:rsid w:val="00DF10E2"/>
    <w:rsid w:val="00E03B4F"/>
    <w:rsid w:val="00E17E24"/>
    <w:rsid w:val="00E340AD"/>
    <w:rsid w:val="00E34317"/>
    <w:rsid w:val="00E37DCB"/>
    <w:rsid w:val="00E51861"/>
    <w:rsid w:val="00E95A8E"/>
    <w:rsid w:val="00ED605D"/>
    <w:rsid w:val="00EE212B"/>
    <w:rsid w:val="00EE3889"/>
    <w:rsid w:val="00EF082C"/>
    <w:rsid w:val="00EF1208"/>
    <w:rsid w:val="00F00DD1"/>
    <w:rsid w:val="00F014FE"/>
    <w:rsid w:val="00F020DD"/>
    <w:rsid w:val="00F042F8"/>
    <w:rsid w:val="00F06707"/>
    <w:rsid w:val="00F40E2C"/>
    <w:rsid w:val="00F451E5"/>
    <w:rsid w:val="00F555D3"/>
    <w:rsid w:val="00F57834"/>
    <w:rsid w:val="00F63C61"/>
    <w:rsid w:val="00F641A2"/>
    <w:rsid w:val="00FA067E"/>
    <w:rsid w:val="00FA6FBB"/>
    <w:rsid w:val="00FB5242"/>
    <w:rsid w:val="00FD3164"/>
    <w:rsid w:val="00FD7D20"/>
    <w:rsid w:val="00FE5135"/>
    <w:rsid w:val="00FF2C9C"/>
    <w:rsid w:val="3056B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4612AD"/>
  <w15:chartTrackingRefBased/>
  <w15:docId w15:val="{01797CAC-F699-4C72-8319-0E02670E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tabs>
        <w:tab w:val="left" w:pos="-90"/>
        <w:tab w:val="left" w:pos="8730"/>
      </w:tabs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jc w:val="both"/>
    </w:pPr>
    <w:rPr>
      <w:i/>
      <w:iCs/>
    </w:rPr>
  </w:style>
  <w:style w:type="paragraph" w:styleId="BodyText3">
    <w:name w:val="Body Text 3"/>
    <w:basedOn w:val="Normal"/>
    <w:pPr>
      <w:jc w:val="both"/>
    </w:pPr>
    <w:rPr>
      <w:rFonts w:ascii="MS Sans Serif" w:hAnsi="MS Sans Serif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odyTextIndent2">
    <w:name w:val="Body Text Indent 2"/>
    <w:basedOn w:val="Normal"/>
    <w:pPr>
      <w:ind w:left="1080" w:hanging="360"/>
      <w:jc w:val="both"/>
    </w:pPr>
    <w:rPr>
      <w:rFonts w:ascii="Arial" w:hAnsi="Arial" w:cs="Arial"/>
      <w:sz w:val="20"/>
      <w:szCs w:val="20"/>
    </w:r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/>
      <w:autoSpaceDN/>
      <w:jc w:val="both"/>
    </w:pPr>
    <w:rPr>
      <w:szCs w:val="20"/>
    </w:rPr>
  </w:style>
  <w:style w:type="paragraph" w:styleId="FootnoteText">
    <w:name w:val="footnote text"/>
    <w:basedOn w:val="Normal"/>
    <w:semiHidden/>
    <w:pPr>
      <w:autoSpaceDE/>
      <w:autoSpaceDN/>
    </w:pPr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Caption">
    <w:name w:val="caption"/>
    <w:basedOn w:val="Normal"/>
    <w:next w:val="Normal"/>
    <w:qFormat/>
    <w:pPr>
      <w:autoSpaceDE/>
      <w:autoSpaceDN/>
      <w:spacing w:before="120" w:after="120"/>
    </w:pPr>
    <w:rPr>
      <w:b/>
      <w:sz w:val="20"/>
      <w:szCs w:val="20"/>
    </w:rPr>
  </w:style>
  <w:style w:type="paragraph" w:styleId="NormalWeb">
    <w:name w:val="Normal (Web)"/>
    <w:basedOn w:val="Normal"/>
    <w:pPr>
      <w:autoSpaceDE/>
      <w:autoSpaceDN/>
      <w:spacing w:before="100" w:beforeAutospacing="1" w:after="100" w:afterAutospacing="1"/>
    </w:pPr>
    <w:rPr>
      <w:rFonts w:ascii="Verdana" w:eastAsia="Arial Unicode MS" w:hAnsi="Verdana" w:cs="Arial Unicode MS"/>
      <w:color w:val="333333"/>
      <w:sz w:val="14"/>
      <w:szCs w:val="14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2938DA"/>
    <w:rPr>
      <w:i/>
      <w:iCs/>
    </w:rPr>
  </w:style>
  <w:style w:type="paragraph" w:styleId="Subtitle">
    <w:name w:val="Subtitle"/>
    <w:basedOn w:val="Normal"/>
    <w:qFormat/>
    <w:pPr>
      <w:autoSpaceDE/>
      <w:autoSpaceDN/>
    </w:pPr>
    <w:rPr>
      <w:rFonts w:ascii="Arial" w:hAnsi="Arial"/>
      <w:b/>
      <w:bCs/>
      <w:i/>
      <w:iCs/>
      <w:szCs w:val="24"/>
    </w:rPr>
  </w:style>
  <w:style w:type="paragraph" w:styleId="PlainText">
    <w:name w:val="Plain Text"/>
    <w:basedOn w:val="Normal"/>
    <w:rsid w:val="001B11A9"/>
    <w:pPr>
      <w:autoSpaceDE/>
      <w:autoSpaceDN/>
    </w:pPr>
    <w:rPr>
      <w:rFonts w:ascii="Arial" w:hAnsi="Arial" w:cs="Arial"/>
      <w:color w:val="000000"/>
      <w:sz w:val="20"/>
      <w:szCs w:val="20"/>
      <w:lang w:val="en-US"/>
    </w:rPr>
  </w:style>
  <w:style w:type="paragraph" w:styleId="Title">
    <w:name w:val="Title"/>
    <w:basedOn w:val="Normal"/>
    <w:qFormat/>
    <w:rsid w:val="00F042F8"/>
    <w:pPr>
      <w:jc w:val="center"/>
    </w:pPr>
    <w:rPr>
      <w:rFonts w:ascii="Arial" w:hAnsi="Arial" w:cs="Arial"/>
      <w:b/>
      <w:bCs/>
      <w:sz w:val="24"/>
      <w:szCs w:val="24"/>
    </w:rPr>
  </w:style>
  <w:style w:type="table" w:styleId="TableGrid">
    <w:name w:val="Table Grid"/>
    <w:basedOn w:val="TableNormal"/>
    <w:rsid w:val="00027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locked/>
    <w:rsid w:val="002D6E8C"/>
    <w:rPr>
      <w:b/>
      <w:bCs/>
      <w:sz w:val="22"/>
      <w:szCs w:val="22"/>
      <w:u w:val="single"/>
      <w:lang w:val="en-GB" w:eastAsia="en-US" w:bidi="ar-SA"/>
    </w:rPr>
  </w:style>
  <w:style w:type="character" w:customStyle="1" w:styleId="FooterChar">
    <w:name w:val="Footer Char"/>
    <w:link w:val="Footer"/>
    <w:semiHidden/>
    <w:locked/>
    <w:rsid w:val="002C6FE4"/>
    <w:rPr>
      <w:sz w:val="22"/>
      <w:szCs w:val="22"/>
      <w:lang w:val="en-GB" w:eastAsia="en-US" w:bidi="ar-SA"/>
    </w:rPr>
  </w:style>
  <w:style w:type="character" w:styleId="PageNumber">
    <w:name w:val="page number"/>
    <w:rsid w:val="002C6FE4"/>
    <w:rPr>
      <w:rFonts w:cs="Times New Roman"/>
    </w:rPr>
  </w:style>
  <w:style w:type="character" w:styleId="CommentReference">
    <w:name w:val="annotation reference"/>
    <w:rsid w:val="0085728E"/>
    <w:rPr>
      <w:sz w:val="16"/>
      <w:szCs w:val="16"/>
    </w:rPr>
  </w:style>
  <w:style w:type="paragraph" w:styleId="CommentText">
    <w:name w:val="annotation text"/>
    <w:basedOn w:val="Normal"/>
    <w:link w:val="CommentTextChar"/>
    <w:rsid w:val="0085728E"/>
    <w:rPr>
      <w:sz w:val="20"/>
      <w:szCs w:val="20"/>
    </w:rPr>
  </w:style>
  <w:style w:type="character" w:customStyle="1" w:styleId="CommentTextChar">
    <w:name w:val="Comment Text Char"/>
    <w:link w:val="CommentText"/>
    <w:rsid w:val="0085728E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5728E"/>
    <w:rPr>
      <w:b/>
      <w:bCs/>
    </w:rPr>
  </w:style>
  <w:style w:type="character" w:customStyle="1" w:styleId="CommentSubjectChar">
    <w:name w:val="Comment Subject Char"/>
    <w:link w:val="CommentSubject"/>
    <w:rsid w:val="0085728E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xeter.ac.uk/staff/employment/conditions/terms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8FE110EF4B7F498FB30F059FDCB7D9" ma:contentTypeVersion="18" ma:contentTypeDescription="Create a new document." ma:contentTypeScope="" ma:versionID="175f03fa995a96e4393804423cae9138">
  <xsd:schema xmlns:xsd="http://www.w3.org/2001/XMLSchema" xmlns:xs="http://www.w3.org/2001/XMLSchema" xmlns:p="http://schemas.microsoft.com/office/2006/metadata/properties" xmlns:ns2="1ff4b83a-3c28-4626-ae05-39bc5648bcb1" xmlns:ns3="478ef49f-1073-4e1f-a3a6-0ad4d985626a" targetNamespace="http://schemas.microsoft.com/office/2006/metadata/properties" ma:root="true" ma:fieldsID="0299e6411ef6d463c4a67416e56cad33" ns2:_="" ns3:_="">
    <xsd:import namespace="1ff4b83a-3c28-4626-ae05-39bc5648bcb1"/>
    <xsd:import namespace="478ef49f-1073-4e1f-a3a6-0ad4d98562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f4b83a-3c28-4626-ae05-39bc5648b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103e67f-0598-4a90-8a4a-cec34b03bf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ef49f-1073-4e1f-a3a6-0ad4d98562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ad9e7c-d3bf-46af-807f-0f146e218c96}" ma:internalName="TaxCatchAll" ma:showField="CatchAllData" ma:web="478ef49f-1073-4e1f-a3a6-0ad4d98562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8ef49f-1073-4e1f-a3a6-0ad4d985626a" xsi:nil="true"/>
    <lcf76f155ced4ddcb4097134ff3c332f xmlns="1ff4b83a-3c28-4626-ae05-39bc5648bcb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A7AF86-673A-4876-BFBD-DA61C46DE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f4b83a-3c28-4626-ae05-39bc5648bcb1"/>
    <ds:schemaRef ds:uri="478ef49f-1073-4e1f-a3a6-0ad4d98562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D3E15-0C6F-4B50-856D-2699CF7E6011}">
  <ds:schemaRefs>
    <ds:schemaRef ds:uri="http://schemas.microsoft.com/office/2006/metadata/properties"/>
    <ds:schemaRef ds:uri="http://schemas.microsoft.com/office/infopath/2007/PartnerControls"/>
    <ds:schemaRef ds:uri="478ef49f-1073-4e1f-a3a6-0ad4d985626a"/>
    <ds:schemaRef ds:uri="1ff4b83a-3c28-4626-ae05-39bc5648bcb1"/>
  </ds:schemaRefs>
</ds:datastoreItem>
</file>

<file path=customXml/itemProps3.xml><?xml version="1.0" encoding="utf-8"?>
<ds:datastoreItem xmlns:ds="http://schemas.openxmlformats.org/officeDocument/2006/customXml" ds:itemID="{0B3DBA09-60B9-489E-9DA1-C36D9EE3A06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12a5d77-fb98-4eee-af32-1334d8f04a53}" enabled="0" method="" siteId="{912a5d77-fb98-4eee-af32-1334d8f04a5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1658</Words>
  <Characters>9453</Characters>
  <Application>Microsoft Office Word</Application>
  <DocSecurity>0</DocSecurity>
  <Lines>78</Lines>
  <Paragraphs>22</Paragraphs>
  <ScaleCrop>false</ScaleCrop>
  <Company>Exeter University</Company>
  <LinksUpToDate>false</LinksUpToDate>
  <CharactersWithSpaces>11089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LECTURESHIP: Template for Further Particulars</dc:title>
  <dc:subject/>
  <dc:creator>srz202</dc:creator>
  <cp:keywords/>
  <cp:lastModifiedBy>Swainson, Laura</cp:lastModifiedBy>
  <cp:revision>2</cp:revision>
  <cp:lastPrinted>2010-03-08T11:18:00Z</cp:lastPrinted>
  <dcterms:created xsi:type="dcterms:W3CDTF">2026-10-23T16:56:00Z</dcterms:created>
  <dcterms:modified xsi:type="dcterms:W3CDTF">2026-10-23T16:56:00Z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0x0101004E8FE110EF4B7F498FB30F059FDCB7D9</vt:lpwstr>
  </property>
  <property fmtid="{D5CDD505-2E9C-101B-9397-08002B2CF9AE}" pid="3" name="MediaServiceImageTags">
    <vt:lpwstr/>
  </property>
</Properties>
</file>