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4AB826DA" w:rsidR="061A3A59" w:rsidRPr="002F0731" w:rsidRDefault="006246F0" w:rsidP="00DC181C">
      <w:pPr>
        <w:spacing w:line="240" w:lineRule="auto"/>
        <w:jc w:val="center"/>
        <w:rPr>
          <w:rStyle w:val="TORTemplate"/>
          <w:b/>
          <w:bCs/>
        </w:rPr>
      </w:pPr>
      <w:r w:rsidRPr="35A8D3E5">
        <w:rPr>
          <w:rFonts w:asciiTheme="minorHAnsi" w:hAnsiTheme="minorHAnsi" w:cstheme="minorBidi"/>
          <w:b/>
          <w:bCs/>
        </w:rPr>
        <w:t xml:space="preserve">INDIVIDUAL CONSULTANT FOR </w:t>
      </w:r>
      <w:sdt>
        <w:sdtPr>
          <w:rPr>
            <w:rStyle w:val="TORTemplate"/>
          </w:rPr>
          <w:id w:val="517431779"/>
          <w:placeholder>
            <w:docPart w:val="21C6DE96BAFF430DB1ADD50EDDE59A6D"/>
          </w:placeholder>
        </w:sdtPr>
        <w:sdtEndPr>
          <w:rPr>
            <w:rStyle w:val="DefaultParagraphFont"/>
            <w:rFonts w:ascii="Arial" w:eastAsia="Arial Unicode MS" w:hAnsi="Arial" w:cstheme="minorBidi"/>
            <w:color w:val="FF0000"/>
            <w:lang w:val="en-AU"/>
          </w:rPr>
        </w:sdtEndPr>
        <w:sdtContent>
          <w:r w:rsidR="0024317E" w:rsidRPr="0024317E">
            <w:rPr>
              <w:b/>
              <w:bCs/>
              <w:i/>
              <w:iCs/>
            </w:rPr>
            <w:t>Digital Data Analyst EAP Region</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0F9AF793" w:rsidR="1E49EE09" w:rsidRDefault="00F604D4" w:rsidP="00F604D4">
      <w:pPr>
        <w:spacing w:line="240" w:lineRule="auto"/>
        <w:ind w:left="2160" w:firstLine="720"/>
        <w:rPr>
          <w:rFonts w:asciiTheme="minorHAnsi" w:hAnsiTheme="minorHAnsi" w:cstheme="minorBidi"/>
          <w:b/>
          <w:bCs/>
        </w:rPr>
      </w:pPr>
      <w:r>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8831DC">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33D21A28">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33D21A28">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4D1963" w:rsidRPr="00EC460A" w14:paraId="3AD22B07" w14:textId="77777777" w:rsidTr="33D21A28">
        <w:trPr>
          <w:gridAfter w:val="1"/>
          <w:wAfter w:w="16" w:type="dxa"/>
          <w:trHeight w:val="540"/>
        </w:trPr>
        <w:tc>
          <w:tcPr>
            <w:tcW w:w="540" w:type="dxa"/>
          </w:tcPr>
          <w:p w14:paraId="11B48C8C" w14:textId="6870A894" w:rsidR="004D1963" w:rsidRPr="0024564A" w:rsidRDefault="004D1963" w:rsidP="004D1963">
            <w:pPr>
              <w:spacing w:line="240" w:lineRule="auto"/>
              <w:jc w:val="center"/>
              <w:rPr>
                <w:rFonts w:asciiTheme="minorHAnsi" w:hAnsiTheme="minorHAnsi" w:cstheme="minorBidi"/>
              </w:rPr>
            </w:pPr>
          </w:p>
          <w:p w14:paraId="7FE7ED2E" w14:textId="166B8F0C" w:rsidR="004D1963" w:rsidRPr="0024564A" w:rsidRDefault="004D1963" w:rsidP="004D1963">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60E639A6" w14:textId="65281267" w:rsidR="004D1963" w:rsidRPr="00A24193" w:rsidRDefault="004D1963" w:rsidP="004D1963">
            <w:pPr>
              <w:spacing w:line="240" w:lineRule="auto"/>
              <w:rPr>
                <w:rFonts w:asciiTheme="minorHAnsi" w:hAnsiTheme="minorHAnsi"/>
              </w:rPr>
            </w:pPr>
            <w:r w:rsidRPr="00AB40CE">
              <w:rPr>
                <w:b/>
                <w:bCs/>
              </w:rPr>
              <w:t>Deliverable 1</w:t>
            </w:r>
            <w:r w:rsidRPr="00AB40CE">
              <w:t xml:space="preserve"> </w:t>
            </w:r>
            <w:r w:rsidRPr="001928D6">
              <w:t xml:space="preserve">Advanced analytic </w:t>
            </w:r>
            <w:proofErr w:type="gramStart"/>
            <w:r w:rsidRPr="001928D6">
              <w:t>solutions</w:t>
            </w:r>
            <w:proofErr w:type="gramEnd"/>
            <w:r w:rsidRPr="001928D6">
              <w:t xml:space="preserve"> are</w:t>
            </w:r>
            <w:r>
              <w:t xml:space="preserve"> </w:t>
            </w:r>
            <w:r w:rsidRPr="001928D6">
              <w:t>delivered, hypothesis generation for</w:t>
            </w:r>
            <w:r>
              <w:t xml:space="preserve"> </w:t>
            </w:r>
            <w:r w:rsidRPr="001928D6">
              <w:t>AB testing, and path to conversion of</w:t>
            </w:r>
            <w:r>
              <w:t xml:space="preserve"> </w:t>
            </w:r>
            <w:r w:rsidRPr="001928D6">
              <w:t xml:space="preserve">digital advertising channels resulting </w:t>
            </w:r>
            <w:proofErr w:type="gramStart"/>
            <w:r w:rsidRPr="001928D6">
              <w:t>to</w:t>
            </w:r>
            <w:r>
              <w:t xml:space="preserve"> </w:t>
            </w:r>
            <w:r w:rsidRPr="001928D6">
              <w:t>improve</w:t>
            </w:r>
            <w:proofErr w:type="gramEnd"/>
            <w:r w:rsidRPr="001928D6">
              <w:t xml:space="preserve"> online conversion rates.</w:t>
            </w:r>
          </w:p>
        </w:tc>
        <w:tc>
          <w:tcPr>
            <w:tcW w:w="1350" w:type="dxa"/>
          </w:tcPr>
          <w:p w14:paraId="7B3E743C" w14:textId="601862F4" w:rsidR="004D1963" w:rsidRPr="00A24193" w:rsidRDefault="009C756B" w:rsidP="009C756B">
            <w:pPr>
              <w:spacing w:line="240" w:lineRule="auto"/>
              <w:jc w:val="center"/>
              <w:rPr>
                <w:rFonts w:asciiTheme="minorHAnsi" w:hAnsiTheme="minorHAnsi"/>
              </w:rPr>
            </w:pPr>
            <w:r w:rsidRPr="001928D6">
              <w:t>18 January 2027</w:t>
            </w:r>
          </w:p>
        </w:tc>
        <w:tc>
          <w:tcPr>
            <w:tcW w:w="1231" w:type="dxa"/>
            <w:shd w:val="clear" w:color="auto" w:fill="FFFFFF" w:themeFill="background1"/>
          </w:tcPr>
          <w:p w14:paraId="25FE2752" w14:textId="644BFB19" w:rsidR="004D1963" w:rsidRPr="009B3299" w:rsidRDefault="004D1963" w:rsidP="004D1963">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4D1963" w:rsidRPr="009B3299" w:rsidRDefault="004D1963" w:rsidP="004D1963">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4D1963" w:rsidRPr="009B3299" w:rsidRDefault="004D1963" w:rsidP="004D1963">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4D1963" w:rsidRPr="009B3299" w:rsidRDefault="004D1963" w:rsidP="004D1963">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4D1963" w:rsidRPr="009B3299" w:rsidRDefault="004D1963" w:rsidP="004D1963">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62E87701" w:rsidR="004D1963" w:rsidRPr="009B3299" w:rsidRDefault="004D1963" w:rsidP="004D1963">
            <w:pPr>
              <w:spacing w:line="240" w:lineRule="auto"/>
              <w:rPr>
                <w:rFonts w:asciiTheme="minorHAnsi" w:hAnsiTheme="minorHAnsi"/>
              </w:rPr>
            </w:pPr>
            <w:sdt>
              <w:sdtPr>
                <w:rPr>
                  <w:rStyle w:val="TORTemplate"/>
                  <w:sz w:val="16"/>
                  <w:szCs w:val="16"/>
                </w:rPr>
                <w:id w:val="145713650"/>
                <w:placeholder>
                  <w:docPart w:val="DB42630424F54FDFBFED7A05DEB003B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tc>
      </w:tr>
      <w:tr w:rsidR="00A710E3" w:rsidRPr="00EC460A" w14:paraId="69AF2BD8" w14:textId="77777777" w:rsidTr="33D21A28">
        <w:trPr>
          <w:gridAfter w:val="1"/>
          <w:wAfter w:w="16" w:type="dxa"/>
        </w:trPr>
        <w:tc>
          <w:tcPr>
            <w:tcW w:w="540" w:type="dxa"/>
          </w:tcPr>
          <w:p w14:paraId="2BC98442" w14:textId="375B7070" w:rsidR="00A710E3" w:rsidRPr="0024564A" w:rsidRDefault="00A710E3" w:rsidP="00A710E3">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63DDDE2F" w14:textId="77777777" w:rsidR="00A710E3" w:rsidRPr="00AB40CE" w:rsidRDefault="00A710E3" w:rsidP="00A710E3">
            <w:pPr>
              <w:spacing w:after="160" w:line="278" w:lineRule="auto"/>
            </w:pPr>
            <w:r w:rsidRPr="00AB40CE">
              <w:rPr>
                <w:b/>
                <w:bCs/>
              </w:rPr>
              <w:t>Deliverable 2</w:t>
            </w:r>
            <w:r w:rsidRPr="00AB40CE">
              <w:t xml:space="preserve"> </w:t>
            </w:r>
            <w:r w:rsidRPr="00002508">
              <w:t>Digital analytic dashboards are developed, collaborating with marketing teams.</w:t>
            </w:r>
          </w:p>
          <w:p w14:paraId="76856C75" w14:textId="2079ACE2" w:rsidR="00A710E3" w:rsidRPr="00A24193" w:rsidRDefault="00A710E3" w:rsidP="00A710E3">
            <w:pPr>
              <w:spacing w:line="240" w:lineRule="auto"/>
              <w:rPr>
                <w:rFonts w:asciiTheme="minorHAnsi" w:hAnsiTheme="minorHAnsi"/>
              </w:rPr>
            </w:pPr>
          </w:p>
        </w:tc>
        <w:tc>
          <w:tcPr>
            <w:tcW w:w="1350" w:type="dxa"/>
          </w:tcPr>
          <w:p w14:paraId="779EB39F" w14:textId="7AE8DD85" w:rsidR="00A710E3" w:rsidRPr="00A24193" w:rsidRDefault="00A710E3" w:rsidP="00A710E3">
            <w:pPr>
              <w:spacing w:line="240" w:lineRule="auto"/>
              <w:rPr>
                <w:rFonts w:asciiTheme="minorHAnsi" w:hAnsiTheme="minorHAnsi"/>
              </w:rPr>
            </w:pPr>
          </w:p>
        </w:tc>
        <w:tc>
          <w:tcPr>
            <w:tcW w:w="1231" w:type="dxa"/>
            <w:shd w:val="clear" w:color="auto" w:fill="FFFFFF" w:themeFill="background1"/>
          </w:tcPr>
          <w:p w14:paraId="1E5DC2FD" w14:textId="51ECC79F" w:rsidR="00A710E3" w:rsidRPr="009B3299" w:rsidRDefault="00A710E3" w:rsidP="00A710E3">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77112EEE753843388A3361F3C7A368FA"/>
              </w:placeholder>
              <w:showingPlcHdr/>
            </w:sdtPr>
            <w:sdtEndPr>
              <w:rPr>
                <w:rStyle w:val="DefaultParagraphFont"/>
                <w:rFonts w:ascii="Arial" w:eastAsia="Arial Unicode MS" w:hAnsi="Arial" w:cstheme="minorBidi"/>
                <w:b/>
                <w:bCs/>
                <w:color w:val="auto"/>
                <w:lang w:val="en-AU"/>
              </w:rPr>
            </w:sdtEndPr>
            <w:sdtContent>
              <w:p w14:paraId="0E0E30DD" w14:textId="77777777" w:rsidR="00A710E3" w:rsidRPr="009B3299" w:rsidRDefault="00A710E3" w:rsidP="00A710E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37B3F7F651AA43B7A0EB30F81558B355"/>
              </w:placeholder>
              <w:showingPlcHdr/>
            </w:sdtPr>
            <w:sdtEndPr>
              <w:rPr>
                <w:rStyle w:val="DefaultParagraphFont"/>
                <w:rFonts w:ascii="Arial" w:eastAsia="Arial Unicode MS" w:hAnsi="Arial" w:cstheme="minorBidi"/>
                <w:b/>
                <w:bCs/>
                <w:color w:val="auto"/>
                <w:lang w:val="en-AU"/>
              </w:rPr>
            </w:sdtEndPr>
            <w:sdtContent>
              <w:p w14:paraId="517556AA" w14:textId="77777777" w:rsidR="00A710E3" w:rsidRPr="009B3299" w:rsidRDefault="00A710E3" w:rsidP="00A710E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39762AF4D0254801B628CC9125C58E8D"/>
              </w:placeholder>
              <w:showingPlcHdr/>
            </w:sdtPr>
            <w:sdtEndPr>
              <w:rPr>
                <w:rStyle w:val="DefaultParagraphFont"/>
                <w:rFonts w:ascii="Arial" w:eastAsia="Arial Unicode MS" w:hAnsi="Arial" w:cstheme="minorBidi"/>
                <w:b/>
                <w:bCs/>
                <w:color w:val="auto"/>
                <w:lang w:val="en-AU"/>
              </w:rPr>
            </w:sdtEndPr>
            <w:sdtContent>
              <w:p w14:paraId="1D8AA36F" w14:textId="77777777" w:rsidR="00A710E3" w:rsidRPr="009B3299" w:rsidRDefault="00A710E3" w:rsidP="00A710E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1785C70DC78B40439F20D3DA0259BFB9"/>
              </w:placeholder>
              <w:showingPlcHdr/>
            </w:sdtPr>
            <w:sdtEndPr>
              <w:rPr>
                <w:rStyle w:val="DefaultParagraphFont"/>
                <w:rFonts w:ascii="Arial" w:eastAsia="Arial Unicode MS" w:hAnsi="Arial" w:cstheme="minorBidi"/>
                <w:b/>
                <w:bCs/>
                <w:color w:val="auto"/>
                <w:lang w:val="en-AU"/>
              </w:rPr>
            </w:sdtEndPr>
            <w:sdtContent>
              <w:p w14:paraId="6AAC8D79" w14:textId="77777777" w:rsidR="00A710E3" w:rsidRPr="009B3299" w:rsidRDefault="00A710E3" w:rsidP="00A710E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1AE27E26F30D425C8319C2F9613139E3"/>
              </w:placeholder>
            </w:sdtPr>
            <w:sdtEndPr>
              <w:rPr>
                <w:rStyle w:val="DefaultParagraphFont"/>
                <w:rFonts w:ascii="Arial" w:eastAsia="Arial Unicode MS" w:hAnsi="Arial" w:cstheme="minorBidi"/>
                <w:b/>
                <w:bCs/>
                <w:color w:val="auto"/>
                <w:lang w:val="en-AU"/>
              </w:rPr>
            </w:sdtEndPr>
            <w:sdtContent>
              <w:p w14:paraId="78BC44FA" w14:textId="3EE10CB8" w:rsidR="00A710E3" w:rsidRPr="009B3299" w:rsidRDefault="00A710E3" w:rsidP="00A710E3">
                <w:pPr>
                  <w:spacing w:line="240" w:lineRule="auto"/>
                  <w:rPr>
                    <w:rFonts w:asciiTheme="minorHAnsi" w:hAnsiTheme="minorHAnsi"/>
                  </w:rPr>
                </w:pPr>
                <w:sdt>
                  <w:sdtPr>
                    <w:rPr>
                      <w:rStyle w:val="TORTemplate"/>
                      <w:sz w:val="16"/>
                      <w:szCs w:val="16"/>
                    </w:rPr>
                    <w:id w:val="390701917"/>
                    <w:placeholder>
                      <w:docPart w:val="73DDEEF654D540DB876F9A532240A60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sdtContent>
          </w:sdt>
        </w:tc>
      </w:tr>
      <w:tr w:rsidR="00EB3C70" w:rsidRPr="00EC460A" w14:paraId="603CC3EB" w14:textId="77777777" w:rsidTr="33D21A28">
        <w:trPr>
          <w:gridAfter w:val="1"/>
          <w:wAfter w:w="16" w:type="dxa"/>
          <w:trHeight w:val="585"/>
        </w:trPr>
        <w:tc>
          <w:tcPr>
            <w:tcW w:w="540" w:type="dxa"/>
          </w:tcPr>
          <w:p w14:paraId="0031F595" w14:textId="173177EC" w:rsidR="00EB3C70" w:rsidRPr="0024564A" w:rsidRDefault="00EB3C70" w:rsidP="00EB3C70">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5A6A336A" w:rsidR="00EB3C70" w:rsidRPr="00A24193" w:rsidRDefault="00EB3C70" w:rsidP="00EB3C70">
            <w:pPr>
              <w:spacing w:line="240" w:lineRule="auto"/>
              <w:rPr>
                <w:rFonts w:asciiTheme="minorHAnsi" w:hAnsiTheme="minorHAnsi"/>
              </w:rPr>
            </w:pPr>
            <w:r w:rsidRPr="00AB40CE">
              <w:rPr>
                <w:b/>
                <w:bCs/>
              </w:rPr>
              <w:t>Deliverable 3</w:t>
            </w:r>
            <w:r w:rsidRPr="00AB40CE">
              <w:t xml:space="preserve"> </w:t>
            </w:r>
            <w:r>
              <w:t xml:space="preserve"> </w:t>
            </w:r>
            <w:r w:rsidRPr="00002508">
              <w:t xml:space="preserve">Digital analytic dashboards are delivered, using path to conversion and Marketing Mix Modelling techniques to measure incremental gains from all fundraising channels and inform channel optimisation. Aim for 3 </w:t>
            </w:r>
            <w:r w:rsidRPr="00002508">
              <w:lastRenderedPageBreak/>
              <w:t>markets in your region.</w:t>
            </w:r>
          </w:p>
        </w:tc>
        <w:tc>
          <w:tcPr>
            <w:tcW w:w="1350" w:type="dxa"/>
          </w:tcPr>
          <w:p w14:paraId="25E7C86E" w14:textId="19583B06" w:rsidR="00EB3C70" w:rsidRPr="00A24193" w:rsidRDefault="00EB3C70" w:rsidP="00EB3C70">
            <w:pPr>
              <w:spacing w:line="240" w:lineRule="auto"/>
              <w:rPr>
                <w:rFonts w:asciiTheme="minorHAnsi" w:hAnsiTheme="minorHAnsi"/>
              </w:rPr>
            </w:pPr>
            <w:r w:rsidRPr="33D21A28">
              <w:rPr>
                <w:rFonts w:asciiTheme="minorHAnsi" w:hAnsiTheme="minorHAnsi"/>
              </w:rPr>
              <w:lastRenderedPageBreak/>
              <w:t xml:space="preserve"> </w:t>
            </w:r>
            <w:r w:rsidR="005D37EB" w:rsidRPr="00002508">
              <w:t>18 March 2027</w:t>
            </w:r>
          </w:p>
        </w:tc>
        <w:tc>
          <w:tcPr>
            <w:tcW w:w="1231" w:type="dxa"/>
            <w:shd w:val="clear" w:color="auto" w:fill="FFFFFF" w:themeFill="background1"/>
          </w:tcPr>
          <w:p w14:paraId="56BA1F63" w14:textId="36504266" w:rsidR="00EB3C70" w:rsidRPr="006B0AEE" w:rsidRDefault="00EB3C70" w:rsidP="00EB3C70">
            <w:pPr>
              <w:spacing w:line="240" w:lineRule="auto"/>
              <w:rPr>
                <w:rFonts w:asciiTheme="minorHAnsi" w:hAnsiTheme="minorHAnsi"/>
                <w:lang w:val="en-AU"/>
              </w:rPr>
            </w:pPr>
          </w:p>
          <w:p w14:paraId="4800EF90" w14:textId="3D52FCEB" w:rsidR="00EB3C70" w:rsidRPr="009B3299" w:rsidRDefault="00EB3C70" w:rsidP="00EB3C70">
            <w:pPr>
              <w:spacing w:line="240" w:lineRule="auto"/>
              <w:rPr>
                <w:rFonts w:asciiTheme="minorHAnsi" w:hAnsiTheme="minorHAnsi"/>
              </w:rPr>
            </w:pPr>
          </w:p>
        </w:tc>
        <w:tc>
          <w:tcPr>
            <w:tcW w:w="1379" w:type="dxa"/>
            <w:shd w:val="clear" w:color="auto" w:fill="F6C5AC" w:themeFill="accent2" w:themeFillTint="66"/>
          </w:tcPr>
          <w:p w14:paraId="66F34BB7" w14:textId="77777777" w:rsidR="00EB3C70" w:rsidRPr="009B3299" w:rsidRDefault="00EB3C70" w:rsidP="00EB3C7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EB3C70" w:rsidRPr="009B3299" w:rsidRDefault="00EB3C70" w:rsidP="00EB3C7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EB3C70" w:rsidRPr="009B3299" w:rsidRDefault="00EB3C70" w:rsidP="00EB3C7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EB3C70" w:rsidRPr="009B3299" w:rsidRDefault="00EB3C70" w:rsidP="00EB3C7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4A9FEC7A" w:rsidR="00EB3C70" w:rsidRPr="009B3299" w:rsidRDefault="00EB3C70" w:rsidP="00EB3C70">
            <w:pPr>
              <w:spacing w:line="240" w:lineRule="auto"/>
              <w:rPr>
                <w:rFonts w:asciiTheme="minorHAnsi" w:hAnsiTheme="minorHAnsi"/>
              </w:rPr>
            </w:pPr>
            <w:sdt>
              <w:sdtPr>
                <w:rPr>
                  <w:rStyle w:val="TORTemplate"/>
                  <w:sz w:val="16"/>
                  <w:szCs w:val="16"/>
                </w:rPr>
                <w:id w:val="1651789045"/>
                <w:placeholder>
                  <w:docPart w:val="C7D9FAC064A24B2083AD1FA37F9605D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tc>
      </w:tr>
      <w:tr w:rsidR="00AB5E72" w:rsidRPr="00EC460A" w14:paraId="0CF46A6C" w14:textId="77777777" w:rsidTr="33D21A28">
        <w:trPr>
          <w:gridAfter w:val="1"/>
          <w:wAfter w:w="16" w:type="dxa"/>
        </w:trPr>
        <w:tc>
          <w:tcPr>
            <w:tcW w:w="540" w:type="dxa"/>
          </w:tcPr>
          <w:p w14:paraId="1634EAD6" w14:textId="230476CE" w:rsidR="00AB5E72" w:rsidRPr="0024564A" w:rsidRDefault="00AB5E72" w:rsidP="00AB5E72">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67164B18" w:rsidR="00AB5E72" w:rsidRPr="00A24193" w:rsidRDefault="00AB5E72" w:rsidP="00AB5E72">
            <w:pPr>
              <w:spacing w:line="240" w:lineRule="auto"/>
              <w:rPr>
                <w:rStyle w:val="TORTemplate"/>
                <w:lang w:val="en-AU"/>
              </w:rPr>
            </w:pPr>
            <w:r w:rsidRPr="00AB40CE">
              <w:rPr>
                <w:b/>
                <w:bCs/>
              </w:rPr>
              <w:t xml:space="preserve">Deliverable </w:t>
            </w:r>
            <w:r>
              <w:rPr>
                <w:b/>
                <w:bCs/>
              </w:rPr>
              <w:t xml:space="preserve">4 </w:t>
            </w:r>
            <w:r w:rsidRPr="00190501">
              <w:t>Recommendation report is delivered, to optimize digital performance, website content, Search Engine Marketing advertising, and email communications for global campaigns.</w:t>
            </w:r>
          </w:p>
        </w:tc>
        <w:tc>
          <w:tcPr>
            <w:tcW w:w="1350" w:type="dxa"/>
          </w:tcPr>
          <w:p w14:paraId="36B93772" w14:textId="4345C2D8" w:rsidR="00AB5E72" w:rsidRPr="00A24193" w:rsidRDefault="00394339" w:rsidP="00AB5E72">
            <w:pPr>
              <w:spacing w:line="240" w:lineRule="auto"/>
              <w:rPr>
                <w:rFonts w:asciiTheme="minorHAnsi" w:hAnsiTheme="minorHAnsi"/>
              </w:rPr>
            </w:pPr>
            <w:r w:rsidRPr="00243EA4">
              <w:t>18 April 2027</w:t>
            </w:r>
          </w:p>
        </w:tc>
        <w:tc>
          <w:tcPr>
            <w:tcW w:w="1231" w:type="dxa"/>
            <w:shd w:val="clear" w:color="auto" w:fill="FFFFFF" w:themeFill="background1"/>
          </w:tcPr>
          <w:sdt>
            <w:sdtPr>
              <w:rPr>
                <w:rStyle w:val="TORTemplate"/>
              </w:rPr>
              <w:id w:val="-97492252"/>
              <w:placeholder>
                <w:docPart w:val="0C289F7033E5474EBAD26B23B9BDE842"/>
              </w:placeholder>
            </w:sdtPr>
            <w:sdtEndPr>
              <w:rPr>
                <w:rStyle w:val="DefaultParagraphFont"/>
                <w:rFonts w:ascii="Arial" w:eastAsia="Arial Unicode MS" w:hAnsi="Arial" w:cstheme="minorBidi"/>
                <w:b/>
                <w:bCs/>
                <w:color w:val="auto"/>
                <w:lang w:val="en-AU"/>
              </w:rPr>
            </w:sdtEndPr>
            <w:sdtContent>
              <w:p w14:paraId="214EB2E7" w14:textId="39CFB413" w:rsidR="00AB5E72" w:rsidRPr="004D3B1E" w:rsidRDefault="00AB5E72" w:rsidP="00AB5E72">
                <w:pPr>
                  <w:spacing w:line="240" w:lineRule="auto"/>
                  <w:rPr>
                    <w:rFonts w:asciiTheme="minorHAnsi" w:hAnsiTheme="minorHAnsi"/>
                    <w:lang w:val="en-AU"/>
                  </w:rPr>
                </w:pPr>
              </w:p>
              <w:p w14:paraId="7A90EBC0" w14:textId="63321518" w:rsidR="00AB5E72" w:rsidRPr="009B3299" w:rsidRDefault="00AB5E72" w:rsidP="00AB5E72">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01CA26B5BF7947B4ACFF12434D0CC2CD"/>
              </w:placeholder>
              <w:showingPlcHdr/>
            </w:sdtPr>
            <w:sdtEndPr>
              <w:rPr>
                <w:rStyle w:val="DefaultParagraphFont"/>
                <w:rFonts w:ascii="Arial" w:eastAsia="Arial Unicode MS" w:hAnsi="Arial" w:cstheme="minorBidi"/>
                <w:b/>
                <w:bCs/>
                <w:color w:val="auto"/>
                <w:lang w:val="en-AU"/>
              </w:rPr>
            </w:sdtEndPr>
            <w:sdtContent>
              <w:p w14:paraId="24B10EB3" w14:textId="77777777" w:rsidR="00AB5E72" w:rsidRPr="009B3299" w:rsidRDefault="00AB5E72" w:rsidP="00AB5E7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85B6A1779A0842B7B38A9EEF4CE82BC0"/>
              </w:placeholder>
              <w:showingPlcHdr/>
            </w:sdtPr>
            <w:sdtEndPr>
              <w:rPr>
                <w:rStyle w:val="DefaultParagraphFont"/>
                <w:rFonts w:ascii="Arial" w:eastAsia="Arial Unicode MS" w:hAnsi="Arial" w:cstheme="minorBidi"/>
                <w:b/>
                <w:bCs/>
                <w:color w:val="auto"/>
                <w:lang w:val="en-AU"/>
              </w:rPr>
            </w:sdtEndPr>
            <w:sdtContent>
              <w:p w14:paraId="378DBCDF" w14:textId="77777777" w:rsidR="00AB5E72" w:rsidRPr="009B3299" w:rsidRDefault="00AB5E72" w:rsidP="00AB5E7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197DAA1DC99B407C9F11BADF9EDB6DFF"/>
              </w:placeholder>
              <w:showingPlcHdr/>
            </w:sdtPr>
            <w:sdtEndPr>
              <w:rPr>
                <w:rStyle w:val="DefaultParagraphFont"/>
                <w:rFonts w:ascii="Arial" w:eastAsia="Arial Unicode MS" w:hAnsi="Arial" w:cstheme="minorBidi"/>
                <w:b/>
                <w:bCs/>
                <w:color w:val="auto"/>
                <w:lang w:val="en-AU"/>
              </w:rPr>
            </w:sdtEndPr>
            <w:sdtContent>
              <w:p w14:paraId="53939AAA" w14:textId="77777777" w:rsidR="00AB5E72" w:rsidRPr="009B3299" w:rsidRDefault="00AB5E72" w:rsidP="00AB5E7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2C644A70AA456AB0350F2C6F0DF066"/>
              </w:placeholder>
              <w:showingPlcHdr/>
            </w:sdtPr>
            <w:sdtEndPr>
              <w:rPr>
                <w:rStyle w:val="DefaultParagraphFont"/>
                <w:rFonts w:ascii="Arial" w:eastAsia="Arial Unicode MS" w:hAnsi="Arial" w:cstheme="minorBidi"/>
                <w:b/>
                <w:bCs/>
                <w:color w:val="auto"/>
                <w:lang w:val="en-AU"/>
              </w:rPr>
            </w:sdtEndPr>
            <w:sdtContent>
              <w:p w14:paraId="60A15BEC" w14:textId="77777777" w:rsidR="00AB5E72" w:rsidRPr="009B3299" w:rsidRDefault="00AB5E72" w:rsidP="00AB5E7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3C0B2B4F25274960BB2D3EEAB4DA4C13"/>
              </w:placeholder>
            </w:sdtPr>
            <w:sdtEndPr>
              <w:rPr>
                <w:rStyle w:val="DefaultParagraphFont"/>
                <w:rFonts w:ascii="Arial" w:eastAsia="Arial Unicode MS" w:hAnsi="Arial" w:cstheme="minorBidi"/>
                <w:b/>
                <w:bCs/>
                <w:color w:val="auto"/>
                <w:lang w:val="en-AU"/>
              </w:rPr>
            </w:sdtEndPr>
            <w:sdtContent>
              <w:p w14:paraId="295069B7" w14:textId="2D0EA442" w:rsidR="00AB5E72" w:rsidRPr="009B3299" w:rsidRDefault="00AB5E72" w:rsidP="00AB5E72">
                <w:pPr>
                  <w:spacing w:line="240" w:lineRule="auto"/>
                  <w:rPr>
                    <w:rFonts w:asciiTheme="minorHAnsi" w:hAnsiTheme="minorHAnsi"/>
                  </w:rPr>
                </w:pPr>
                <w:sdt>
                  <w:sdtPr>
                    <w:rPr>
                      <w:rStyle w:val="TORTemplate"/>
                      <w:sz w:val="16"/>
                      <w:szCs w:val="16"/>
                    </w:rPr>
                    <w:id w:val="1885293250"/>
                    <w:placeholder>
                      <w:docPart w:val="52917C0961724DC2878223E3BED3BE7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sdtContent>
          </w:sdt>
        </w:tc>
      </w:tr>
      <w:tr w:rsidR="00B26A3B" w:rsidRPr="00EC460A" w14:paraId="3D7E0235" w14:textId="77777777" w:rsidTr="33D21A28">
        <w:trPr>
          <w:gridAfter w:val="1"/>
          <w:wAfter w:w="16" w:type="dxa"/>
        </w:trPr>
        <w:tc>
          <w:tcPr>
            <w:tcW w:w="540" w:type="dxa"/>
          </w:tcPr>
          <w:p w14:paraId="17A37C04" w14:textId="4AB7FF5D" w:rsidR="00B26A3B" w:rsidRPr="0024564A" w:rsidRDefault="00B26A3B" w:rsidP="00B26A3B">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7A6A5534" w:rsidR="00B26A3B" w:rsidRPr="00A24193" w:rsidRDefault="00B26A3B" w:rsidP="00B26A3B">
            <w:pPr>
              <w:spacing w:line="240" w:lineRule="auto"/>
              <w:rPr>
                <w:rFonts w:asciiTheme="minorHAnsi" w:hAnsiTheme="minorHAnsi"/>
              </w:rPr>
            </w:pPr>
            <w:r w:rsidRPr="00AB40CE">
              <w:rPr>
                <w:b/>
                <w:bCs/>
              </w:rPr>
              <w:t xml:space="preserve">Deliverable </w:t>
            </w:r>
            <w:r>
              <w:rPr>
                <w:b/>
                <w:bCs/>
              </w:rPr>
              <w:t xml:space="preserve">5 </w:t>
            </w:r>
            <w:r w:rsidRPr="00262951">
              <w:t>One Insightful Report is documented and completed - generate one insightful report and documentation that outlines key findings and actionable recommendations based on the analysis of donor behavior and fundraising optimization.</w:t>
            </w:r>
          </w:p>
        </w:tc>
        <w:tc>
          <w:tcPr>
            <w:tcW w:w="1350" w:type="dxa"/>
          </w:tcPr>
          <w:p w14:paraId="7EC3D236" w14:textId="0F9454D5" w:rsidR="00B26A3B" w:rsidRPr="00A24193" w:rsidRDefault="00185E6B" w:rsidP="00B26A3B">
            <w:pPr>
              <w:spacing w:line="240" w:lineRule="auto"/>
              <w:rPr>
                <w:rFonts w:asciiTheme="minorHAnsi" w:hAnsiTheme="minorHAnsi"/>
              </w:rPr>
            </w:pPr>
            <w:r w:rsidRPr="00262951">
              <w:t>18 May 2027</w:t>
            </w:r>
          </w:p>
        </w:tc>
        <w:tc>
          <w:tcPr>
            <w:tcW w:w="1231" w:type="dxa"/>
            <w:shd w:val="clear" w:color="auto" w:fill="FFFFFF" w:themeFill="background1"/>
          </w:tcPr>
          <w:p w14:paraId="3964650B" w14:textId="745408E5" w:rsidR="00B26A3B" w:rsidRPr="009B3299" w:rsidRDefault="00B26A3B" w:rsidP="00B26A3B">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3F77538277AE4E5683F5894F738CBC9F"/>
              </w:placeholder>
              <w:showingPlcHdr/>
            </w:sdtPr>
            <w:sdtEndPr>
              <w:rPr>
                <w:rStyle w:val="DefaultParagraphFont"/>
                <w:rFonts w:ascii="Arial" w:eastAsia="Arial Unicode MS" w:hAnsi="Arial" w:cstheme="minorBidi"/>
                <w:b/>
                <w:bCs/>
                <w:color w:val="auto"/>
                <w:lang w:val="en-AU"/>
              </w:rPr>
            </w:sdtEndPr>
            <w:sdtContent>
              <w:p w14:paraId="5B85218C" w14:textId="77777777" w:rsidR="00B26A3B" w:rsidRPr="009B3299" w:rsidRDefault="00B26A3B" w:rsidP="00B26A3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D4533901591D4C11A040D044438F9FC4"/>
              </w:placeholder>
              <w:showingPlcHdr/>
            </w:sdtPr>
            <w:sdtEndPr>
              <w:rPr>
                <w:rStyle w:val="DefaultParagraphFont"/>
                <w:rFonts w:ascii="Arial" w:eastAsia="Arial Unicode MS" w:hAnsi="Arial" w:cstheme="minorBidi"/>
                <w:b/>
                <w:bCs/>
                <w:color w:val="auto"/>
                <w:lang w:val="en-AU"/>
              </w:rPr>
            </w:sdtEndPr>
            <w:sdtContent>
              <w:p w14:paraId="1D64EDCD" w14:textId="77777777" w:rsidR="00B26A3B" w:rsidRPr="009B3299" w:rsidRDefault="00B26A3B" w:rsidP="00B26A3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E1F5B632E4BB4D12BE02BD5E83B8E112"/>
              </w:placeholder>
              <w:showingPlcHdr/>
            </w:sdtPr>
            <w:sdtEndPr>
              <w:rPr>
                <w:rStyle w:val="DefaultParagraphFont"/>
                <w:rFonts w:ascii="Arial" w:eastAsia="Arial Unicode MS" w:hAnsi="Arial" w:cstheme="minorBidi"/>
                <w:b/>
                <w:bCs/>
                <w:color w:val="auto"/>
                <w:lang w:val="en-AU"/>
              </w:rPr>
            </w:sdtEndPr>
            <w:sdtContent>
              <w:p w14:paraId="44038134" w14:textId="77777777" w:rsidR="00B26A3B" w:rsidRPr="009B3299" w:rsidRDefault="00B26A3B" w:rsidP="00B26A3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6D0EFFB9134147168572E87211FB881A"/>
              </w:placeholder>
              <w:showingPlcHdr/>
            </w:sdtPr>
            <w:sdtEndPr>
              <w:rPr>
                <w:rStyle w:val="DefaultParagraphFont"/>
                <w:rFonts w:ascii="Arial" w:eastAsia="Arial Unicode MS" w:hAnsi="Arial" w:cstheme="minorBidi"/>
                <w:b/>
                <w:bCs/>
                <w:color w:val="auto"/>
                <w:lang w:val="en-AU"/>
              </w:rPr>
            </w:sdtEndPr>
            <w:sdtContent>
              <w:p w14:paraId="5580766A" w14:textId="77777777" w:rsidR="00B26A3B" w:rsidRPr="009B3299" w:rsidRDefault="00B26A3B" w:rsidP="00B26A3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F2AE735951894E1BBC5BC82C56512D6A"/>
              </w:placeholder>
            </w:sdtPr>
            <w:sdtEndPr>
              <w:rPr>
                <w:rStyle w:val="DefaultParagraphFont"/>
                <w:rFonts w:ascii="Arial" w:eastAsia="Arial Unicode MS" w:hAnsi="Arial" w:cstheme="minorBidi"/>
                <w:b/>
                <w:bCs/>
                <w:color w:val="auto"/>
                <w:lang w:val="en-AU"/>
              </w:rPr>
            </w:sdtEndPr>
            <w:sdtContent>
              <w:p w14:paraId="3C4BA822" w14:textId="2725447C" w:rsidR="00B26A3B" w:rsidRPr="009B3299" w:rsidRDefault="00B26A3B" w:rsidP="00B26A3B">
                <w:pPr>
                  <w:spacing w:line="240" w:lineRule="auto"/>
                  <w:rPr>
                    <w:rFonts w:asciiTheme="minorHAnsi" w:hAnsiTheme="minorHAnsi"/>
                  </w:rPr>
                </w:pPr>
                <w:sdt>
                  <w:sdtPr>
                    <w:rPr>
                      <w:rStyle w:val="TORTemplate"/>
                      <w:sz w:val="16"/>
                      <w:szCs w:val="16"/>
                    </w:rPr>
                    <w:id w:val="-1874068658"/>
                    <w:placeholder>
                      <w:docPart w:val="D19C91D060B14550AD485135DF9AC1A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sdtContent>
          </w:sdt>
        </w:tc>
      </w:tr>
      <w:tr w:rsidR="008B3711" w:rsidRPr="00EC460A" w14:paraId="2134196D" w14:textId="77777777" w:rsidTr="33D21A28">
        <w:trPr>
          <w:gridAfter w:val="1"/>
          <w:wAfter w:w="16" w:type="dxa"/>
        </w:trPr>
        <w:tc>
          <w:tcPr>
            <w:tcW w:w="540" w:type="dxa"/>
          </w:tcPr>
          <w:p w14:paraId="5C5424E6" w14:textId="4DBDF467" w:rsidR="008B3711" w:rsidRDefault="008B3711" w:rsidP="008B3711">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23188158" w14:textId="0DE7D806" w:rsidR="008B3711" w:rsidRPr="00A24193" w:rsidRDefault="008B3711" w:rsidP="008B3711">
            <w:pPr>
              <w:tabs>
                <w:tab w:val="left" w:pos="1170"/>
              </w:tabs>
              <w:spacing w:line="240" w:lineRule="auto"/>
              <w:rPr>
                <w:rFonts w:asciiTheme="minorHAnsi" w:hAnsiTheme="minorHAnsi"/>
              </w:rPr>
            </w:pPr>
            <w:r w:rsidRPr="00262951">
              <w:rPr>
                <w:b/>
                <w:bCs/>
              </w:rPr>
              <w:t xml:space="preserve">Deliverable 6 </w:t>
            </w:r>
            <w:r w:rsidRPr="00262951">
              <w:t xml:space="preserve">Donor engagement and retention activities dashboard/report is delivered, by working together with IG team colleagues, using various data sources (CRM, Payment, Online). Aim for 3 SES </w:t>
            </w:r>
            <w:r w:rsidRPr="00262951">
              <w:lastRenderedPageBreak/>
              <w:t>markets in your region.</w:t>
            </w:r>
          </w:p>
        </w:tc>
        <w:tc>
          <w:tcPr>
            <w:tcW w:w="1350" w:type="dxa"/>
          </w:tcPr>
          <w:p w14:paraId="7E26D51F" w14:textId="52B624EF" w:rsidR="008B3711" w:rsidRPr="00A24193" w:rsidRDefault="009D087E" w:rsidP="008B3711">
            <w:pPr>
              <w:spacing w:line="240" w:lineRule="auto"/>
              <w:rPr>
                <w:rFonts w:asciiTheme="minorHAnsi" w:hAnsiTheme="minorHAnsi"/>
              </w:rPr>
            </w:pPr>
            <w:r w:rsidRPr="00262951">
              <w:lastRenderedPageBreak/>
              <w:t>18 June 2027</w:t>
            </w:r>
          </w:p>
        </w:tc>
        <w:tc>
          <w:tcPr>
            <w:tcW w:w="1231" w:type="dxa"/>
            <w:shd w:val="clear" w:color="auto" w:fill="FFFFFF" w:themeFill="background1"/>
          </w:tcPr>
          <w:p w14:paraId="32CB0365" w14:textId="77777777" w:rsidR="008B3711" w:rsidRPr="009B3299" w:rsidRDefault="008B3711" w:rsidP="008B3711">
            <w:pPr>
              <w:spacing w:line="240" w:lineRule="auto"/>
              <w:rPr>
                <w:rFonts w:asciiTheme="minorHAnsi" w:hAnsiTheme="minorHAnsi"/>
              </w:rPr>
            </w:pPr>
          </w:p>
        </w:tc>
        <w:tc>
          <w:tcPr>
            <w:tcW w:w="1379" w:type="dxa"/>
            <w:shd w:val="clear" w:color="auto" w:fill="F6C5AC" w:themeFill="accent2" w:themeFillTint="66"/>
          </w:tcPr>
          <w:p w14:paraId="314DFA5B" w14:textId="77777777" w:rsidR="008B3711" w:rsidRDefault="008B3711" w:rsidP="008B3711">
            <w:pPr>
              <w:spacing w:line="240" w:lineRule="auto"/>
              <w:rPr>
                <w:rStyle w:val="TORTemplate"/>
              </w:rPr>
            </w:pPr>
          </w:p>
        </w:tc>
        <w:tc>
          <w:tcPr>
            <w:tcW w:w="1031" w:type="dxa"/>
            <w:shd w:val="clear" w:color="auto" w:fill="F6C5AC" w:themeFill="accent2" w:themeFillTint="66"/>
          </w:tcPr>
          <w:p w14:paraId="178A4589" w14:textId="77777777" w:rsidR="008B3711" w:rsidRDefault="008B3711" w:rsidP="008B3711">
            <w:pPr>
              <w:spacing w:line="240" w:lineRule="auto"/>
              <w:rPr>
                <w:rStyle w:val="TORTemplate"/>
              </w:rPr>
            </w:pPr>
          </w:p>
        </w:tc>
        <w:tc>
          <w:tcPr>
            <w:tcW w:w="1134" w:type="dxa"/>
            <w:gridSpan w:val="2"/>
            <w:shd w:val="clear" w:color="auto" w:fill="F6C5AC" w:themeFill="accent2" w:themeFillTint="66"/>
          </w:tcPr>
          <w:p w14:paraId="2E9A4F65" w14:textId="77777777" w:rsidR="008B3711" w:rsidRDefault="008B3711" w:rsidP="008B3711">
            <w:pPr>
              <w:spacing w:line="240" w:lineRule="auto"/>
              <w:rPr>
                <w:rStyle w:val="TORTemplate"/>
              </w:rPr>
            </w:pPr>
          </w:p>
        </w:tc>
        <w:tc>
          <w:tcPr>
            <w:tcW w:w="1167" w:type="dxa"/>
            <w:gridSpan w:val="2"/>
            <w:shd w:val="clear" w:color="auto" w:fill="F6C5AC" w:themeFill="accent2" w:themeFillTint="66"/>
          </w:tcPr>
          <w:p w14:paraId="70E49920" w14:textId="77777777" w:rsidR="008B3711" w:rsidRDefault="008B3711" w:rsidP="008B3711">
            <w:pPr>
              <w:spacing w:line="240" w:lineRule="auto"/>
              <w:rPr>
                <w:rStyle w:val="TORTemplate"/>
              </w:rPr>
            </w:pPr>
          </w:p>
        </w:tc>
        <w:tc>
          <w:tcPr>
            <w:tcW w:w="1350" w:type="dxa"/>
            <w:gridSpan w:val="2"/>
            <w:shd w:val="clear" w:color="auto" w:fill="F6C5AC" w:themeFill="accent2" w:themeFillTint="66"/>
          </w:tcPr>
          <w:p w14:paraId="0CD34CC0" w14:textId="77777777" w:rsidR="008B3711" w:rsidRDefault="008B3711" w:rsidP="008B3711">
            <w:pPr>
              <w:spacing w:line="240" w:lineRule="auto"/>
              <w:rPr>
                <w:rStyle w:val="TORTemplate"/>
              </w:rPr>
            </w:pPr>
          </w:p>
        </w:tc>
      </w:tr>
      <w:tr w:rsidR="001E59C7" w:rsidRPr="00EC460A" w14:paraId="0CE3A5CC" w14:textId="77777777" w:rsidTr="33D21A28">
        <w:trPr>
          <w:gridAfter w:val="1"/>
          <w:wAfter w:w="16" w:type="dxa"/>
        </w:trPr>
        <w:tc>
          <w:tcPr>
            <w:tcW w:w="540" w:type="dxa"/>
          </w:tcPr>
          <w:p w14:paraId="0ED465EB" w14:textId="79CC7689" w:rsidR="001E59C7" w:rsidRDefault="001E59C7" w:rsidP="001E59C7">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0556A644" w14:textId="44C9217F" w:rsidR="001E59C7" w:rsidRPr="00A24193" w:rsidRDefault="001E59C7" w:rsidP="001E59C7">
            <w:pPr>
              <w:spacing w:line="240" w:lineRule="auto"/>
              <w:rPr>
                <w:rFonts w:asciiTheme="minorHAnsi" w:hAnsiTheme="minorHAnsi"/>
              </w:rPr>
            </w:pPr>
            <w:r w:rsidRPr="00497DE9">
              <w:rPr>
                <w:b/>
                <w:bCs/>
              </w:rPr>
              <w:t xml:space="preserve">Deliverable 7 </w:t>
            </w:r>
            <w:r w:rsidRPr="00497DE9">
              <w:t>Provide input into PFP’s overall strategic planning with a digital analytics strategy.</w:t>
            </w:r>
          </w:p>
        </w:tc>
        <w:tc>
          <w:tcPr>
            <w:tcW w:w="1350" w:type="dxa"/>
          </w:tcPr>
          <w:p w14:paraId="68353387" w14:textId="30085738" w:rsidR="001E59C7" w:rsidRPr="00A24193" w:rsidRDefault="00403148" w:rsidP="001E59C7">
            <w:pPr>
              <w:spacing w:line="240" w:lineRule="auto"/>
              <w:rPr>
                <w:rFonts w:asciiTheme="minorHAnsi" w:hAnsiTheme="minorHAnsi"/>
              </w:rPr>
            </w:pPr>
            <w:r w:rsidRPr="00497DE9">
              <w:t>18 July 2027</w:t>
            </w:r>
          </w:p>
        </w:tc>
        <w:tc>
          <w:tcPr>
            <w:tcW w:w="1231" w:type="dxa"/>
            <w:shd w:val="clear" w:color="auto" w:fill="FFFFFF" w:themeFill="background1"/>
          </w:tcPr>
          <w:p w14:paraId="5C069E0E" w14:textId="77777777" w:rsidR="001E59C7" w:rsidRPr="009B3299" w:rsidRDefault="001E59C7" w:rsidP="001E59C7">
            <w:pPr>
              <w:spacing w:line="240" w:lineRule="auto"/>
              <w:rPr>
                <w:rFonts w:asciiTheme="minorHAnsi" w:hAnsiTheme="minorHAnsi"/>
              </w:rPr>
            </w:pPr>
          </w:p>
        </w:tc>
        <w:tc>
          <w:tcPr>
            <w:tcW w:w="1379" w:type="dxa"/>
            <w:shd w:val="clear" w:color="auto" w:fill="F6C5AC" w:themeFill="accent2" w:themeFillTint="66"/>
          </w:tcPr>
          <w:p w14:paraId="04EA5B07" w14:textId="77777777" w:rsidR="001E59C7" w:rsidRDefault="001E59C7" w:rsidP="001E59C7">
            <w:pPr>
              <w:spacing w:line="240" w:lineRule="auto"/>
              <w:rPr>
                <w:rStyle w:val="TORTemplate"/>
              </w:rPr>
            </w:pPr>
          </w:p>
        </w:tc>
        <w:tc>
          <w:tcPr>
            <w:tcW w:w="1031" w:type="dxa"/>
            <w:shd w:val="clear" w:color="auto" w:fill="F6C5AC" w:themeFill="accent2" w:themeFillTint="66"/>
          </w:tcPr>
          <w:p w14:paraId="2DB2CA26" w14:textId="77777777" w:rsidR="001E59C7" w:rsidRDefault="001E59C7" w:rsidP="001E59C7">
            <w:pPr>
              <w:spacing w:line="240" w:lineRule="auto"/>
              <w:rPr>
                <w:rStyle w:val="TORTemplate"/>
              </w:rPr>
            </w:pPr>
          </w:p>
        </w:tc>
        <w:tc>
          <w:tcPr>
            <w:tcW w:w="1134" w:type="dxa"/>
            <w:gridSpan w:val="2"/>
            <w:shd w:val="clear" w:color="auto" w:fill="F6C5AC" w:themeFill="accent2" w:themeFillTint="66"/>
          </w:tcPr>
          <w:p w14:paraId="3F01ECE5" w14:textId="77777777" w:rsidR="001E59C7" w:rsidRDefault="001E59C7" w:rsidP="001E59C7">
            <w:pPr>
              <w:spacing w:line="240" w:lineRule="auto"/>
              <w:rPr>
                <w:rStyle w:val="TORTemplate"/>
              </w:rPr>
            </w:pPr>
          </w:p>
        </w:tc>
        <w:tc>
          <w:tcPr>
            <w:tcW w:w="1167" w:type="dxa"/>
            <w:gridSpan w:val="2"/>
            <w:shd w:val="clear" w:color="auto" w:fill="F6C5AC" w:themeFill="accent2" w:themeFillTint="66"/>
          </w:tcPr>
          <w:p w14:paraId="47E9E5E8" w14:textId="77777777" w:rsidR="001E59C7" w:rsidRDefault="001E59C7" w:rsidP="001E59C7">
            <w:pPr>
              <w:spacing w:line="240" w:lineRule="auto"/>
              <w:rPr>
                <w:rStyle w:val="TORTemplate"/>
              </w:rPr>
            </w:pPr>
          </w:p>
        </w:tc>
        <w:tc>
          <w:tcPr>
            <w:tcW w:w="1350" w:type="dxa"/>
            <w:gridSpan w:val="2"/>
            <w:shd w:val="clear" w:color="auto" w:fill="F6C5AC" w:themeFill="accent2" w:themeFillTint="66"/>
          </w:tcPr>
          <w:p w14:paraId="7325D184" w14:textId="77777777" w:rsidR="001E59C7" w:rsidRDefault="001E59C7" w:rsidP="001E59C7">
            <w:pPr>
              <w:spacing w:line="240" w:lineRule="auto"/>
              <w:rPr>
                <w:rStyle w:val="TORTemplate"/>
              </w:rPr>
            </w:pPr>
          </w:p>
        </w:tc>
      </w:tr>
      <w:tr w:rsidR="00826139" w:rsidRPr="00EC460A" w14:paraId="7D1410D6" w14:textId="77777777" w:rsidTr="33D21A28">
        <w:trPr>
          <w:gridAfter w:val="1"/>
          <w:wAfter w:w="16" w:type="dxa"/>
        </w:trPr>
        <w:tc>
          <w:tcPr>
            <w:tcW w:w="540" w:type="dxa"/>
          </w:tcPr>
          <w:p w14:paraId="39848E3C" w14:textId="2E6F9238" w:rsidR="00826139" w:rsidRDefault="00826139" w:rsidP="00826139">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2D517129" w14:textId="069D1DA5" w:rsidR="00826139" w:rsidRPr="00A24193" w:rsidRDefault="00826139" w:rsidP="00826139">
            <w:pPr>
              <w:spacing w:line="240" w:lineRule="auto"/>
              <w:jc w:val="center"/>
              <w:rPr>
                <w:rFonts w:asciiTheme="minorHAnsi" w:hAnsiTheme="minorHAnsi"/>
              </w:rPr>
            </w:pPr>
            <w:r w:rsidRPr="00497DE9">
              <w:rPr>
                <w:b/>
                <w:bCs/>
              </w:rPr>
              <w:t xml:space="preserve">Deliverable 8 </w:t>
            </w:r>
            <w:r w:rsidRPr="00497DE9">
              <w:t>Implement the strategy to achieve specific goals, such as improving website traffic, optimizing digital campaigns, and increasing donor conversion rate by 7-10%.</w:t>
            </w:r>
          </w:p>
        </w:tc>
        <w:tc>
          <w:tcPr>
            <w:tcW w:w="1350" w:type="dxa"/>
          </w:tcPr>
          <w:p w14:paraId="286EF1CF" w14:textId="15A5689C" w:rsidR="00826139" w:rsidRPr="00A24193" w:rsidRDefault="00D31746" w:rsidP="00826139">
            <w:pPr>
              <w:spacing w:line="240" w:lineRule="auto"/>
              <w:rPr>
                <w:rFonts w:asciiTheme="minorHAnsi" w:hAnsiTheme="minorHAnsi"/>
              </w:rPr>
            </w:pPr>
            <w:r w:rsidRPr="00497DE9">
              <w:t>18 August 2027</w:t>
            </w:r>
          </w:p>
        </w:tc>
        <w:tc>
          <w:tcPr>
            <w:tcW w:w="1231" w:type="dxa"/>
            <w:shd w:val="clear" w:color="auto" w:fill="FFFFFF" w:themeFill="background1"/>
          </w:tcPr>
          <w:p w14:paraId="433F69B7" w14:textId="77777777" w:rsidR="00826139" w:rsidRPr="009B3299" w:rsidRDefault="00826139" w:rsidP="00826139">
            <w:pPr>
              <w:spacing w:line="240" w:lineRule="auto"/>
              <w:rPr>
                <w:rFonts w:asciiTheme="minorHAnsi" w:hAnsiTheme="minorHAnsi"/>
              </w:rPr>
            </w:pPr>
          </w:p>
        </w:tc>
        <w:tc>
          <w:tcPr>
            <w:tcW w:w="1379" w:type="dxa"/>
            <w:shd w:val="clear" w:color="auto" w:fill="F6C5AC" w:themeFill="accent2" w:themeFillTint="66"/>
          </w:tcPr>
          <w:p w14:paraId="72C77150" w14:textId="77777777" w:rsidR="00826139" w:rsidRDefault="00826139" w:rsidP="00826139">
            <w:pPr>
              <w:spacing w:line="240" w:lineRule="auto"/>
              <w:rPr>
                <w:rStyle w:val="TORTemplate"/>
              </w:rPr>
            </w:pPr>
          </w:p>
        </w:tc>
        <w:tc>
          <w:tcPr>
            <w:tcW w:w="1031" w:type="dxa"/>
            <w:shd w:val="clear" w:color="auto" w:fill="F6C5AC" w:themeFill="accent2" w:themeFillTint="66"/>
          </w:tcPr>
          <w:p w14:paraId="6852F01D" w14:textId="77777777" w:rsidR="00826139" w:rsidRDefault="00826139" w:rsidP="00826139">
            <w:pPr>
              <w:spacing w:line="240" w:lineRule="auto"/>
              <w:rPr>
                <w:rStyle w:val="TORTemplate"/>
              </w:rPr>
            </w:pPr>
          </w:p>
        </w:tc>
        <w:tc>
          <w:tcPr>
            <w:tcW w:w="1134" w:type="dxa"/>
            <w:gridSpan w:val="2"/>
            <w:shd w:val="clear" w:color="auto" w:fill="F6C5AC" w:themeFill="accent2" w:themeFillTint="66"/>
          </w:tcPr>
          <w:p w14:paraId="50D271A9" w14:textId="77777777" w:rsidR="00826139" w:rsidRDefault="00826139" w:rsidP="00826139">
            <w:pPr>
              <w:spacing w:line="240" w:lineRule="auto"/>
              <w:rPr>
                <w:rStyle w:val="TORTemplate"/>
              </w:rPr>
            </w:pPr>
          </w:p>
        </w:tc>
        <w:tc>
          <w:tcPr>
            <w:tcW w:w="1167" w:type="dxa"/>
            <w:gridSpan w:val="2"/>
            <w:shd w:val="clear" w:color="auto" w:fill="F6C5AC" w:themeFill="accent2" w:themeFillTint="66"/>
          </w:tcPr>
          <w:p w14:paraId="345F342A" w14:textId="77777777" w:rsidR="00826139" w:rsidRDefault="00826139" w:rsidP="00826139">
            <w:pPr>
              <w:spacing w:line="240" w:lineRule="auto"/>
              <w:rPr>
                <w:rStyle w:val="TORTemplate"/>
              </w:rPr>
            </w:pPr>
          </w:p>
        </w:tc>
        <w:tc>
          <w:tcPr>
            <w:tcW w:w="1350" w:type="dxa"/>
            <w:gridSpan w:val="2"/>
            <w:shd w:val="clear" w:color="auto" w:fill="F6C5AC" w:themeFill="accent2" w:themeFillTint="66"/>
          </w:tcPr>
          <w:p w14:paraId="43610BF2" w14:textId="77777777" w:rsidR="00826139" w:rsidRDefault="00826139" w:rsidP="00826139">
            <w:pPr>
              <w:spacing w:line="240" w:lineRule="auto"/>
              <w:rPr>
                <w:rStyle w:val="TORTemplate"/>
              </w:rPr>
            </w:pPr>
          </w:p>
        </w:tc>
      </w:tr>
      <w:tr w:rsidR="005622DF" w:rsidRPr="00EC460A" w14:paraId="0A5949C9" w14:textId="77777777" w:rsidTr="33D21A28">
        <w:trPr>
          <w:gridAfter w:val="1"/>
          <w:wAfter w:w="16" w:type="dxa"/>
        </w:trPr>
        <w:tc>
          <w:tcPr>
            <w:tcW w:w="540" w:type="dxa"/>
          </w:tcPr>
          <w:p w14:paraId="7A78A57E" w14:textId="5A40B1CF" w:rsidR="005622DF" w:rsidRDefault="005622DF" w:rsidP="005622DF">
            <w:pPr>
              <w:spacing w:line="240" w:lineRule="auto"/>
              <w:jc w:val="center"/>
              <w:rPr>
                <w:rFonts w:asciiTheme="minorHAnsi" w:hAnsiTheme="minorHAnsi" w:cstheme="minorBidi"/>
              </w:rPr>
            </w:pPr>
            <w:r>
              <w:rPr>
                <w:rFonts w:asciiTheme="minorHAnsi" w:hAnsiTheme="minorHAnsi" w:cstheme="minorBidi"/>
              </w:rPr>
              <w:t>9.</w:t>
            </w:r>
          </w:p>
        </w:tc>
        <w:tc>
          <w:tcPr>
            <w:tcW w:w="1508" w:type="dxa"/>
          </w:tcPr>
          <w:p w14:paraId="0171CCD6" w14:textId="4E24A3CB" w:rsidR="005622DF" w:rsidRPr="00A24193" w:rsidRDefault="005622DF" w:rsidP="005622DF">
            <w:pPr>
              <w:spacing w:line="240" w:lineRule="auto"/>
              <w:rPr>
                <w:rFonts w:asciiTheme="minorHAnsi" w:hAnsiTheme="minorHAnsi"/>
              </w:rPr>
            </w:pPr>
            <w:r w:rsidRPr="00F67084">
              <w:rPr>
                <w:b/>
                <w:bCs/>
              </w:rPr>
              <w:t xml:space="preserve">Deliverable 9 </w:t>
            </w:r>
            <w:r w:rsidRPr="00F67084">
              <w:t>Leverage Knowledge Management for improved digital analytics results by identifying, sharing, and replicating at least three case studies (tracking,</w:t>
            </w:r>
            <w:r>
              <w:t xml:space="preserve"> </w:t>
            </w:r>
            <w:r w:rsidRPr="00F67084">
              <w:t>reporting, analytics product) and best practices across markets.</w:t>
            </w:r>
          </w:p>
        </w:tc>
        <w:tc>
          <w:tcPr>
            <w:tcW w:w="1350" w:type="dxa"/>
          </w:tcPr>
          <w:p w14:paraId="05CBDD2D" w14:textId="694CC848" w:rsidR="005622DF" w:rsidRPr="00A24193" w:rsidRDefault="00A54F89" w:rsidP="005622DF">
            <w:pPr>
              <w:spacing w:line="240" w:lineRule="auto"/>
              <w:rPr>
                <w:rFonts w:asciiTheme="minorHAnsi" w:hAnsiTheme="minorHAnsi"/>
              </w:rPr>
            </w:pPr>
            <w:r w:rsidRPr="00F67084">
              <w:t>18 September 2027</w:t>
            </w:r>
          </w:p>
        </w:tc>
        <w:tc>
          <w:tcPr>
            <w:tcW w:w="1231" w:type="dxa"/>
            <w:shd w:val="clear" w:color="auto" w:fill="FFFFFF" w:themeFill="background1"/>
          </w:tcPr>
          <w:p w14:paraId="78F0B9FF" w14:textId="77777777" w:rsidR="005622DF" w:rsidRPr="009B3299" w:rsidRDefault="005622DF" w:rsidP="005622DF">
            <w:pPr>
              <w:spacing w:line="240" w:lineRule="auto"/>
              <w:rPr>
                <w:rFonts w:asciiTheme="minorHAnsi" w:hAnsiTheme="minorHAnsi"/>
              </w:rPr>
            </w:pPr>
          </w:p>
        </w:tc>
        <w:tc>
          <w:tcPr>
            <w:tcW w:w="1379" w:type="dxa"/>
            <w:shd w:val="clear" w:color="auto" w:fill="F6C5AC" w:themeFill="accent2" w:themeFillTint="66"/>
          </w:tcPr>
          <w:p w14:paraId="461C6F3E" w14:textId="77777777" w:rsidR="005622DF" w:rsidRDefault="005622DF" w:rsidP="005622DF">
            <w:pPr>
              <w:spacing w:line="240" w:lineRule="auto"/>
              <w:rPr>
                <w:rStyle w:val="TORTemplate"/>
              </w:rPr>
            </w:pPr>
          </w:p>
        </w:tc>
        <w:tc>
          <w:tcPr>
            <w:tcW w:w="1031" w:type="dxa"/>
            <w:shd w:val="clear" w:color="auto" w:fill="F6C5AC" w:themeFill="accent2" w:themeFillTint="66"/>
          </w:tcPr>
          <w:p w14:paraId="4BE48500" w14:textId="77777777" w:rsidR="005622DF" w:rsidRDefault="005622DF" w:rsidP="005622DF">
            <w:pPr>
              <w:spacing w:line="240" w:lineRule="auto"/>
              <w:rPr>
                <w:rStyle w:val="TORTemplate"/>
              </w:rPr>
            </w:pPr>
          </w:p>
        </w:tc>
        <w:tc>
          <w:tcPr>
            <w:tcW w:w="1134" w:type="dxa"/>
            <w:gridSpan w:val="2"/>
            <w:shd w:val="clear" w:color="auto" w:fill="F6C5AC" w:themeFill="accent2" w:themeFillTint="66"/>
          </w:tcPr>
          <w:p w14:paraId="18CF24EC" w14:textId="77777777" w:rsidR="005622DF" w:rsidRDefault="005622DF" w:rsidP="005622DF">
            <w:pPr>
              <w:spacing w:line="240" w:lineRule="auto"/>
              <w:rPr>
                <w:rStyle w:val="TORTemplate"/>
              </w:rPr>
            </w:pPr>
          </w:p>
        </w:tc>
        <w:tc>
          <w:tcPr>
            <w:tcW w:w="1167" w:type="dxa"/>
            <w:gridSpan w:val="2"/>
            <w:shd w:val="clear" w:color="auto" w:fill="F6C5AC" w:themeFill="accent2" w:themeFillTint="66"/>
          </w:tcPr>
          <w:p w14:paraId="5DC835FE" w14:textId="77777777" w:rsidR="005622DF" w:rsidRDefault="005622DF" w:rsidP="005622DF">
            <w:pPr>
              <w:spacing w:line="240" w:lineRule="auto"/>
              <w:rPr>
                <w:rStyle w:val="TORTemplate"/>
              </w:rPr>
            </w:pPr>
          </w:p>
        </w:tc>
        <w:tc>
          <w:tcPr>
            <w:tcW w:w="1350" w:type="dxa"/>
            <w:gridSpan w:val="2"/>
            <w:shd w:val="clear" w:color="auto" w:fill="F6C5AC" w:themeFill="accent2" w:themeFillTint="66"/>
          </w:tcPr>
          <w:p w14:paraId="64CC3D51" w14:textId="77777777" w:rsidR="005622DF" w:rsidRDefault="005622DF" w:rsidP="005622DF">
            <w:pPr>
              <w:spacing w:line="240" w:lineRule="auto"/>
              <w:rPr>
                <w:rStyle w:val="TORTemplate"/>
              </w:rPr>
            </w:pPr>
          </w:p>
        </w:tc>
      </w:tr>
      <w:tr w:rsidR="004E2F27" w:rsidRPr="00EC460A" w14:paraId="02A3AF6F" w14:textId="77777777" w:rsidTr="33D21A28">
        <w:trPr>
          <w:gridAfter w:val="1"/>
          <w:wAfter w:w="16" w:type="dxa"/>
        </w:trPr>
        <w:tc>
          <w:tcPr>
            <w:tcW w:w="540" w:type="dxa"/>
          </w:tcPr>
          <w:p w14:paraId="187D83E4" w14:textId="191E2DE1" w:rsidR="004E2F27" w:rsidRDefault="004E2F27" w:rsidP="004E2F27">
            <w:pPr>
              <w:spacing w:line="240" w:lineRule="auto"/>
              <w:jc w:val="center"/>
              <w:rPr>
                <w:rFonts w:asciiTheme="minorHAnsi" w:hAnsiTheme="minorHAnsi" w:cstheme="minorBidi"/>
              </w:rPr>
            </w:pPr>
            <w:r>
              <w:rPr>
                <w:rFonts w:asciiTheme="minorHAnsi" w:hAnsiTheme="minorHAnsi" w:cstheme="minorBidi"/>
              </w:rPr>
              <w:t>10.</w:t>
            </w:r>
          </w:p>
        </w:tc>
        <w:tc>
          <w:tcPr>
            <w:tcW w:w="1508" w:type="dxa"/>
          </w:tcPr>
          <w:p w14:paraId="22397DD9" w14:textId="09AE7B20" w:rsidR="004E2F27" w:rsidRPr="00A24193" w:rsidRDefault="004E2F27" w:rsidP="004E2F27">
            <w:pPr>
              <w:spacing w:line="240" w:lineRule="auto"/>
              <w:rPr>
                <w:rFonts w:asciiTheme="minorHAnsi" w:hAnsiTheme="minorHAnsi"/>
              </w:rPr>
            </w:pPr>
            <w:r w:rsidRPr="00E8710C">
              <w:rPr>
                <w:b/>
                <w:bCs/>
              </w:rPr>
              <w:t xml:space="preserve">Deliverable 10 </w:t>
            </w:r>
            <w:r w:rsidRPr="00E8710C">
              <w:t>Data collection best practices are developed, as well as a strategy for their implementation.</w:t>
            </w:r>
          </w:p>
        </w:tc>
        <w:tc>
          <w:tcPr>
            <w:tcW w:w="1350" w:type="dxa"/>
          </w:tcPr>
          <w:p w14:paraId="129DB445" w14:textId="0630292E" w:rsidR="004E2F27" w:rsidRPr="00A24193" w:rsidRDefault="008B520A" w:rsidP="004E2F27">
            <w:pPr>
              <w:spacing w:line="240" w:lineRule="auto"/>
              <w:rPr>
                <w:rFonts w:asciiTheme="minorHAnsi" w:hAnsiTheme="minorHAnsi"/>
              </w:rPr>
            </w:pPr>
            <w:r w:rsidRPr="00E8710C">
              <w:t>18 October 2027</w:t>
            </w:r>
          </w:p>
        </w:tc>
        <w:tc>
          <w:tcPr>
            <w:tcW w:w="1231" w:type="dxa"/>
            <w:shd w:val="clear" w:color="auto" w:fill="FFFFFF" w:themeFill="background1"/>
          </w:tcPr>
          <w:p w14:paraId="471964A7" w14:textId="77777777" w:rsidR="004E2F27" w:rsidRPr="009B3299" w:rsidRDefault="004E2F27" w:rsidP="004E2F27">
            <w:pPr>
              <w:spacing w:line="240" w:lineRule="auto"/>
              <w:rPr>
                <w:rFonts w:asciiTheme="minorHAnsi" w:hAnsiTheme="minorHAnsi"/>
              </w:rPr>
            </w:pPr>
          </w:p>
        </w:tc>
        <w:tc>
          <w:tcPr>
            <w:tcW w:w="1379" w:type="dxa"/>
            <w:shd w:val="clear" w:color="auto" w:fill="F6C5AC" w:themeFill="accent2" w:themeFillTint="66"/>
          </w:tcPr>
          <w:p w14:paraId="34372D3D" w14:textId="77777777" w:rsidR="004E2F27" w:rsidRDefault="004E2F27" w:rsidP="004E2F27">
            <w:pPr>
              <w:spacing w:line="240" w:lineRule="auto"/>
              <w:rPr>
                <w:rStyle w:val="TORTemplate"/>
              </w:rPr>
            </w:pPr>
          </w:p>
        </w:tc>
        <w:tc>
          <w:tcPr>
            <w:tcW w:w="1031" w:type="dxa"/>
            <w:shd w:val="clear" w:color="auto" w:fill="F6C5AC" w:themeFill="accent2" w:themeFillTint="66"/>
          </w:tcPr>
          <w:p w14:paraId="43CF5D71" w14:textId="77777777" w:rsidR="004E2F27" w:rsidRDefault="004E2F27" w:rsidP="004E2F27">
            <w:pPr>
              <w:spacing w:line="240" w:lineRule="auto"/>
              <w:rPr>
                <w:rStyle w:val="TORTemplate"/>
              </w:rPr>
            </w:pPr>
          </w:p>
        </w:tc>
        <w:tc>
          <w:tcPr>
            <w:tcW w:w="1134" w:type="dxa"/>
            <w:gridSpan w:val="2"/>
            <w:shd w:val="clear" w:color="auto" w:fill="F6C5AC" w:themeFill="accent2" w:themeFillTint="66"/>
          </w:tcPr>
          <w:p w14:paraId="0540A18E" w14:textId="77777777" w:rsidR="004E2F27" w:rsidRDefault="004E2F27" w:rsidP="004E2F27">
            <w:pPr>
              <w:spacing w:line="240" w:lineRule="auto"/>
              <w:rPr>
                <w:rStyle w:val="TORTemplate"/>
              </w:rPr>
            </w:pPr>
          </w:p>
        </w:tc>
        <w:tc>
          <w:tcPr>
            <w:tcW w:w="1167" w:type="dxa"/>
            <w:gridSpan w:val="2"/>
            <w:shd w:val="clear" w:color="auto" w:fill="F6C5AC" w:themeFill="accent2" w:themeFillTint="66"/>
          </w:tcPr>
          <w:p w14:paraId="1B826E79" w14:textId="77777777" w:rsidR="004E2F27" w:rsidRDefault="004E2F27" w:rsidP="004E2F27">
            <w:pPr>
              <w:spacing w:line="240" w:lineRule="auto"/>
              <w:rPr>
                <w:rStyle w:val="TORTemplate"/>
              </w:rPr>
            </w:pPr>
          </w:p>
        </w:tc>
        <w:tc>
          <w:tcPr>
            <w:tcW w:w="1350" w:type="dxa"/>
            <w:gridSpan w:val="2"/>
            <w:shd w:val="clear" w:color="auto" w:fill="F6C5AC" w:themeFill="accent2" w:themeFillTint="66"/>
          </w:tcPr>
          <w:p w14:paraId="75D4E009" w14:textId="77777777" w:rsidR="004E2F27" w:rsidRDefault="004E2F27" w:rsidP="004E2F27">
            <w:pPr>
              <w:spacing w:line="240" w:lineRule="auto"/>
              <w:rPr>
                <w:rStyle w:val="TORTemplate"/>
              </w:rPr>
            </w:pPr>
          </w:p>
        </w:tc>
      </w:tr>
      <w:tr w:rsidR="00B16FB1" w:rsidRPr="00EC460A" w14:paraId="43A4AEA3" w14:textId="77777777" w:rsidTr="33D21A28">
        <w:trPr>
          <w:gridAfter w:val="1"/>
          <w:wAfter w:w="16" w:type="dxa"/>
        </w:trPr>
        <w:tc>
          <w:tcPr>
            <w:tcW w:w="540" w:type="dxa"/>
          </w:tcPr>
          <w:p w14:paraId="0A3EE6D2" w14:textId="3ED6B13B" w:rsidR="00B16FB1" w:rsidRDefault="00B16FB1" w:rsidP="00B16FB1">
            <w:pPr>
              <w:spacing w:line="240" w:lineRule="auto"/>
              <w:jc w:val="center"/>
              <w:rPr>
                <w:rFonts w:asciiTheme="minorHAnsi" w:hAnsiTheme="minorHAnsi" w:cstheme="minorBidi"/>
              </w:rPr>
            </w:pPr>
            <w:r>
              <w:rPr>
                <w:rFonts w:asciiTheme="minorHAnsi" w:hAnsiTheme="minorHAnsi" w:cstheme="minorBidi"/>
              </w:rPr>
              <w:lastRenderedPageBreak/>
              <w:t>11.</w:t>
            </w:r>
          </w:p>
        </w:tc>
        <w:tc>
          <w:tcPr>
            <w:tcW w:w="1508" w:type="dxa"/>
          </w:tcPr>
          <w:p w14:paraId="2A29C95A" w14:textId="65DB9F0D" w:rsidR="00B16FB1" w:rsidRPr="00A24193" w:rsidRDefault="00B16FB1" w:rsidP="00B16FB1">
            <w:pPr>
              <w:spacing w:line="240" w:lineRule="auto"/>
              <w:rPr>
                <w:rFonts w:asciiTheme="minorHAnsi" w:hAnsiTheme="minorHAnsi"/>
              </w:rPr>
            </w:pPr>
            <w:r w:rsidRPr="00E8710C">
              <w:rPr>
                <w:b/>
                <w:bCs/>
              </w:rPr>
              <w:t xml:space="preserve">Deliverable 11 </w:t>
            </w:r>
            <w:r w:rsidRPr="00E8710C">
              <w:t>Data collection best practices are delivered; implement digital analytics, champion first-party data tracking methodologies.</w:t>
            </w:r>
          </w:p>
        </w:tc>
        <w:tc>
          <w:tcPr>
            <w:tcW w:w="1350" w:type="dxa"/>
          </w:tcPr>
          <w:p w14:paraId="201E4AFA" w14:textId="56E14EA5" w:rsidR="00B16FB1" w:rsidRPr="00A24193" w:rsidRDefault="00B83F8D" w:rsidP="00B16FB1">
            <w:pPr>
              <w:spacing w:line="240" w:lineRule="auto"/>
              <w:rPr>
                <w:rFonts w:asciiTheme="minorHAnsi" w:hAnsiTheme="minorHAnsi"/>
              </w:rPr>
            </w:pPr>
            <w:r w:rsidRPr="00E8710C">
              <w:t>18 November 2027</w:t>
            </w:r>
          </w:p>
        </w:tc>
        <w:tc>
          <w:tcPr>
            <w:tcW w:w="1231" w:type="dxa"/>
            <w:shd w:val="clear" w:color="auto" w:fill="FFFFFF" w:themeFill="background1"/>
          </w:tcPr>
          <w:p w14:paraId="452F2506" w14:textId="77777777" w:rsidR="00B16FB1" w:rsidRPr="009B3299" w:rsidRDefault="00B16FB1" w:rsidP="00B16FB1">
            <w:pPr>
              <w:spacing w:line="240" w:lineRule="auto"/>
              <w:rPr>
                <w:rFonts w:asciiTheme="minorHAnsi" w:hAnsiTheme="minorHAnsi"/>
              </w:rPr>
            </w:pPr>
          </w:p>
        </w:tc>
        <w:tc>
          <w:tcPr>
            <w:tcW w:w="1379" w:type="dxa"/>
            <w:shd w:val="clear" w:color="auto" w:fill="F6C5AC" w:themeFill="accent2" w:themeFillTint="66"/>
          </w:tcPr>
          <w:p w14:paraId="3CAC269B" w14:textId="77777777" w:rsidR="00B16FB1" w:rsidRDefault="00B16FB1" w:rsidP="00B16FB1">
            <w:pPr>
              <w:spacing w:line="240" w:lineRule="auto"/>
              <w:rPr>
                <w:rStyle w:val="TORTemplate"/>
              </w:rPr>
            </w:pPr>
          </w:p>
        </w:tc>
        <w:tc>
          <w:tcPr>
            <w:tcW w:w="1031" w:type="dxa"/>
            <w:shd w:val="clear" w:color="auto" w:fill="F6C5AC" w:themeFill="accent2" w:themeFillTint="66"/>
          </w:tcPr>
          <w:p w14:paraId="3351D077" w14:textId="77777777" w:rsidR="00B16FB1" w:rsidRDefault="00B16FB1" w:rsidP="00B16FB1">
            <w:pPr>
              <w:spacing w:line="240" w:lineRule="auto"/>
              <w:rPr>
                <w:rStyle w:val="TORTemplate"/>
              </w:rPr>
            </w:pPr>
          </w:p>
        </w:tc>
        <w:tc>
          <w:tcPr>
            <w:tcW w:w="1134" w:type="dxa"/>
            <w:gridSpan w:val="2"/>
            <w:shd w:val="clear" w:color="auto" w:fill="F6C5AC" w:themeFill="accent2" w:themeFillTint="66"/>
          </w:tcPr>
          <w:p w14:paraId="64B73BFF" w14:textId="77777777" w:rsidR="00B16FB1" w:rsidRDefault="00B16FB1" w:rsidP="00B16FB1">
            <w:pPr>
              <w:spacing w:line="240" w:lineRule="auto"/>
              <w:rPr>
                <w:rStyle w:val="TORTemplate"/>
              </w:rPr>
            </w:pPr>
          </w:p>
        </w:tc>
        <w:tc>
          <w:tcPr>
            <w:tcW w:w="1167" w:type="dxa"/>
            <w:gridSpan w:val="2"/>
            <w:shd w:val="clear" w:color="auto" w:fill="F6C5AC" w:themeFill="accent2" w:themeFillTint="66"/>
          </w:tcPr>
          <w:p w14:paraId="64858C83" w14:textId="77777777" w:rsidR="00B16FB1" w:rsidRDefault="00B16FB1" w:rsidP="00B16FB1">
            <w:pPr>
              <w:spacing w:line="240" w:lineRule="auto"/>
              <w:rPr>
                <w:rStyle w:val="TORTemplate"/>
              </w:rPr>
            </w:pPr>
          </w:p>
        </w:tc>
        <w:tc>
          <w:tcPr>
            <w:tcW w:w="1350" w:type="dxa"/>
            <w:gridSpan w:val="2"/>
            <w:shd w:val="clear" w:color="auto" w:fill="F6C5AC" w:themeFill="accent2" w:themeFillTint="66"/>
          </w:tcPr>
          <w:p w14:paraId="726C667D" w14:textId="77777777" w:rsidR="00B16FB1" w:rsidRDefault="00B16FB1" w:rsidP="00B16FB1">
            <w:pPr>
              <w:spacing w:line="240" w:lineRule="auto"/>
              <w:rPr>
                <w:rStyle w:val="TORTemplate"/>
              </w:rPr>
            </w:pPr>
          </w:p>
        </w:tc>
      </w:tr>
      <w:tr w:rsidR="00E66534" w:rsidRPr="00EC460A" w14:paraId="505857D7" w14:textId="77777777" w:rsidTr="33D21A28">
        <w:trPr>
          <w:gridAfter w:val="1"/>
          <w:wAfter w:w="16" w:type="dxa"/>
        </w:trPr>
        <w:tc>
          <w:tcPr>
            <w:tcW w:w="540" w:type="dxa"/>
          </w:tcPr>
          <w:p w14:paraId="6D4FA6C4" w14:textId="63D37B1B" w:rsidR="00E66534" w:rsidRDefault="00E66534" w:rsidP="00E66534">
            <w:pPr>
              <w:spacing w:line="240" w:lineRule="auto"/>
              <w:jc w:val="center"/>
              <w:rPr>
                <w:rFonts w:asciiTheme="minorHAnsi" w:hAnsiTheme="minorHAnsi" w:cstheme="minorBidi"/>
              </w:rPr>
            </w:pPr>
            <w:r>
              <w:rPr>
                <w:rFonts w:asciiTheme="minorHAnsi" w:hAnsiTheme="minorHAnsi" w:cstheme="minorBidi"/>
              </w:rPr>
              <w:t>12.</w:t>
            </w:r>
          </w:p>
        </w:tc>
        <w:tc>
          <w:tcPr>
            <w:tcW w:w="1508" w:type="dxa"/>
          </w:tcPr>
          <w:p w14:paraId="23BDAA69" w14:textId="3196FD8C" w:rsidR="00E66534" w:rsidRPr="00A24193" w:rsidRDefault="00E66534" w:rsidP="00E66534">
            <w:pPr>
              <w:spacing w:line="240" w:lineRule="auto"/>
              <w:rPr>
                <w:rFonts w:asciiTheme="minorHAnsi" w:hAnsiTheme="minorHAnsi"/>
              </w:rPr>
            </w:pPr>
            <w:r w:rsidRPr="003D63A3">
              <w:rPr>
                <w:b/>
                <w:bCs/>
              </w:rPr>
              <w:t xml:space="preserve">Deliverable 12 </w:t>
            </w:r>
            <w:r w:rsidRPr="003D63A3">
              <w:t>Data models, reporting systems, data automation systems, dashboards, and performance metrics that support inmarket acquisition and retention efforts, are developed and maintained.</w:t>
            </w:r>
          </w:p>
        </w:tc>
        <w:tc>
          <w:tcPr>
            <w:tcW w:w="1350" w:type="dxa"/>
          </w:tcPr>
          <w:p w14:paraId="3E3F45B4" w14:textId="5FCCC2F5" w:rsidR="00E66534" w:rsidRPr="00A24193" w:rsidRDefault="0094245E" w:rsidP="00E66534">
            <w:pPr>
              <w:spacing w:line="240" w:lineRule="auto"/>
              <w:rPr>
                <w:rFonts w:asciiTheme="minorHAnsi" w:hAnsiTheme="minorHAnsi"/>
              </w:rPr>
            </w:pPr>
            <w:r w:rsidRPr="003D63A3">
              <w:t>18 December 2027</w:t>
            </w:r>
          </w:p>
        </w:tc>
        <w:tc>
          <w:tcPr>
            <w:tcW w:w="1231" w:type="dxa"/>
            <w:shd w:val="clear" w:color="auto" w:fill="FFFFFF" w:themeFill="background1"/>
          </w:tcPr>
          <w:p w14:paraId="1C61CFC7" w14:textId="77777777" w:rsidR="00E66534" w:rsidRPr="009B3299" w:rsidRDefault="00E66534" w:rsidP="00E66534">
            <w:pPr>
              <w:spacing w:line="240" w:lineRule="auto"/>
              <w:rPr>
                <w:rFonts w:asciiTheme="minorHAnsi" w:hAnsiTheme="minorHAnsi"/>
              </w:rPr>
            </w:pPr>
          </w:p>
        </w:tc>
        <w:tc>
          <w:tcPr>
            <w:tcW w:w="1379" w:type="dxa"/>
            <w:shd w:val="clear" w:color="auto" w:fill="F6C5AC" w:themeFill="accent2" w:themeFillTint="66"/>
          </w:tcPr>
          <w:p w14:paraId="6F6CC069" w14:textId="77777777" w:rsidR="00E66534" w:rsidRDefault="00E66534" w:rsidP="00E66534">
            <w:pPr>
              <w:spacing w:line="240" w:lineRule="auto"/>
              <w:rPr>
                <w:rStyle w:val="TORTemplate"/>
              </w:rPr>
            </w:pPr>
          </w:p>
        </w:tc>
        <w:tc>
          <w:tcPr>
            <w:tcW w:w="1031" w:type="dxa"/>
            <w:shd w:val="clear" w:color="auto" w:fill="F6C5AC" w:themeFill="accent2" w:themeFillTint="66"/>
          </w:tcPr>
          <w:p w14:paraId="3A1E620C" w14:textId="77777777" w:rsidR="00E66534" w:rsidRDefault="00E66534" w:rsidP="00E66534">
            <w:pPr>
              <w:spacing w:line="240" w:lineRule="auto"/>
              <w:rPr>
                <w:rStyle w:val="TORTemplate"/>
              </w:rPr>
            </w:pPr>
          </w:p>
        </w:tc>
        <w:tc>
          <w:tcPr>
            <w:tcW w:w="1134" w:type="dxa"/>
            <w:gridSpan w:val="2"/>
            <w:shd w:val="clear" w:color="auto" w:fill="F6C5AC" w:themeFill="accent2" w:themeFillTint="66"/>
          </w:tcPr>
          <w:p w14:paraId="3AA44166" w14:textId="77777777" w:rsidR="00E66534" w:rsidRDefault="00E66534" w:rsidP="00E66534">
            <w:pPr>
              <w:spacing w:line="240" w:lineRule="auto"/>
              <w:rPr>
                <w:rStyle w:val="TORTemplate"/>
              </w:rPr>
            </w:pPr>
          </w:p>
        </w:tc>
        <w:tc>
          <w:tcPr>
            <w:tcW w:w="1167" w:type="dxa"/>
            <w:gridSpan w:val="2"/>
            <w:shd w:val="clear" w:color="auto" w:fill="F6C5AC" w:themeFill="accent2" w:themeFillTint="66"/>
          </w:tcPr>
          <w:p w14:paraId="4A6DB421" w14:textId="77777777" w:rsidR="00E66534" w:rsidRDefault="00E66534" w:rsidP="00E66534">
            <w:pPr>
              <w:spacing w:line="240" w:lineRule="auto"/>
              <w:rPr>
                <w:rStyle w:val="TORTemplate"/>
              </w:rPr>
            </w:pPr>
          </w:p>
        </w:tc>
        <w:tc>
          <w:tcPr>
            <w:tcW w:w="1350" w:type="dxa"/>
            <w:gridSpan w:val="2"/>
            <w:shd w:val="clear" w:color="auto" w:fill="F6C5AC" w:themeFill="accent2" w:themeFillTint="66"/>
          </w:tcPr>
          <w:p w14:paraId="6DA43A2A" w14:textId="77777777" w:rsidR="00E66534" w:rsidRDefault="00E66534" w:rsidP="00E66534">
            <w:pPr>
              <w:spacing w:line="240" w:lineRule="auto"/>
              <w:rPr>
                <w:rStyle w:val="TORTemplate"/>
              </w:rPr>
            </w:pPr>
          </w:p>
        </w:tc>
      </w:tr>
      <w:tr w:rsidR="00E66534" w:rsidRPr="00EC460A" w14:paraId="55760E33" w14:textId="77777777" w:rsidTr="33D21A28">
        <w:trPr>
          <w:gridAfter w:val="1"/>
          <w:wAfter w:w="16" w:type="dxa"/>
        </w:trPr>
        <w:tc>
          <w:tcPr>
            <w:tcW w:w="540" w:type="dxa"/>
          </w:tcPr>
          <w:p w14:paraId="0D9D8EC7" w14:textId="676E2047" w:rsidR="00E66534" w:rsidRDefault="00E66534" w:rsidP="00E66534">
            <w:pPr>
              <w:spacing w:line="240" w:lineRule="auto"/>
              <w:jc w:val="center"/>
              <w:rPr>
                <w:rFonts w:asciiTheme="minorHAnsi" w:hAnsiTheme="minorHAnsi" w:cstheme="minorBidi"/>
              </w:rPr>
            </w:pPr>
            <w:r>
              <w:rPr>
                <w:rFonts w:asciiTheme="minorHAnsi" w:hAnsiTheme="minorHAnsi" w:cstheme="minorBidi"/>
              </w:rPr>
              <w:t>13.</w:t>
            </w:r>
          </w:p>
        </w:tc>
        <w:tc>
          <w:tcPr>
            <w:tcW w:w="1508" w:type="dxa"/>
          </w:tcPr>
          <w:p w14:paraId="707B249C" w14:textId="7D015E38" w:rsidR="00E66534" w:rsidRPr="00A24193" w:rsidRDefault="00281F98" w:rsidP="00E66534">
            <w:pPr>
              <w:spacing w:line="240" w:lineRule="auto"/>
              <w:rPr>
                <w:rFonts w:asciiTheme="minorHAnsi" w:hAnsiTheme="minorHAnsi"/>
              </w:rPr>
            </w:pPr>
            <w:r>
              <w:rPr>
                <w:rFonts w:asciiTheme="minorHAnsi" w:hAnsiTheme="minorHAnsi"/>
              </w:rPr>
              <w:t>Travel costs</w:t>
            </w:r>
          </w:p>
        </w:tc>
        <w:tc>
          <w:tcPr>
            <w:tcW w:w="1350" w:type="dxa"/>
          </w:tcPr>
          <w:p w14:paraId="3F3856FA" w14:textId="77777777" w:rsidR="00E66534" w:rsidRPr="00A24193" w:rsidRDefault="00E66534" w:rsidP="00E66534">
            <w:pPr>
              <w:spacing w:line="240" w:lineRule="auto"/>
              <w:rPr>
                <w:rFonts w:asciiTheme="minorHAnsi" w:hAnsiTheme="minorHAnsi"/>
              </w:rPr>
            </w:pPr>
          </w:p>
        </w:tc>
        <w:tc>
          <w:tcPr>
            <w:tcW w:w="1231" w:type="dxa"/>
            <w:shd w:val="clear" w:color="auto" w:fill="FFFFFF" w:themeFill="background1"/>
          </w:tcPr>
          <w:p w14:paraId="6F6D9AA5" w14:textId="44462C59" w:rsidR="00E66534" w:rsidRPr="009B3299" w:rsidRDefault="00281F98" w:rsidP="00E66534">
            <w:pPr>
              <w:spacing w:line="240" w:lineRule="auto"/>
              <w:rPr>
                <w:rFonts w:asciiTheme="minorHAnsi" w:hAnsiTheme="minorHAnsi"/>
              </w:rPr>
            </w:pPr>
            <w:r>
              <w:rPr>
                <w:rFonts w:asciiTheme="minorHAnsi" w:hAnsiTheme="minorHAnsi"/>
              </w:rPr>
              <w:t>Unforseen travel will be reimbursed based on actuals</w:t>
            </w:r>
          </w:p>
        </w:tc>
        <w:tc>
          <w:tcPr>
            <w:tcW w:w="1379" w:type="dxa"/>
            <w:shd w:val="clear" w:color="auto" w:fill="F6C5AC" w:themeFill="accent2" w:themeFillTint="66"/>
          </w:tcPr>
          <w:p w14:paraId="5AD2A65F" w14:textId="77777777" w:rsidR="00E66534" w:rsidRDefault="00E66534" w:rsidP="00E66534">
            <w:pPr>
              <w:spacing w:line="240" w:lineRule="auto"/>
              <w:rPr>
                <w:rStyle w:val="TORTemplate"/>
              </w:rPr>
            </w:pPr>
          </w:p>
        </w:tc>
        <w:tc>
          <w:tcPr>
            <w:tcW w:w="1031" w:type="dxa"/>
            <w:shd w:val="clear" w:color="auto" w:fill="F6C5AC" w:themeFill="accent2" w:themeFillTint="66"/>
          </w:tcPr>
          <w:p w14:paraId="5E458338" w14:textId="77777777" w:rsidR="00E66534" w:rsidRDefault="00E66534" w:rsidP="00E66534">
            <w:pPr>
              <w:spacing w:line="240" w:lineRule="auto"/>
              <w:rPr>
                <w:rStyle w:val="TORTemplate"/>
              </w:rPr>
            </w:pPr>
          </w:p>
        </w:tc>
        <w:tc>
          <w:tcPr>
            <w:tcW w:w="1134" w:type="dxa"/>
            <w:gridSpan w:val="2"/>
            <w:shd w:val="clear" w:color="auto" w:fill="F6C5AC" w:themeFill="accent2" w:themeFillTint="66"/>
          </w:tcPr>
          <w:p w14:paraId="2BC7ED16" w14:textId="77777777" w:rsidR="00E66534" w:rsidRDefault="00E66534" w:rsidP="00E66534">
            <w:pPr>
              <w:spacing w:line="240" w:lineRule="auto"/>
              <w:rPr>
                <w:rStyle w:val="TORTemplate"/>
              </w:rPr>
            </w:pPr>
          </w:p>
        </w:tc>
        <w:tc>
          <w:tcPr>
            <w:tcW w:w="1167" w:type="dxa"/>
            <w:gridSpan w:val="2"/>
            <w:shd w:val="clear" w:color="auto" w:fill="F6C5AC" w:themeFill="accent2" w:themeFillTint="66"/>
          </w:tcPr>
          <w:p w14:paraId="2FDF347E" w14:textId="77777777" w:rsidR="00E66534" w:rsidRDefault="00E66534" w:rsidP="00E66534">
            <w:pPr>
              <w:spacing w:line="240" w:lineRule="auto"/>
              <w:rPr>
                <w:rStyle w:val="TORTemplate"/>
              </w:rPr>
            </w:pPr>
          </w:p>
        </w:tc>
        <w:tc>
          <w:tcPr>
            <w:tcW w:w="1350" w:type="dxa"/>
            <w:gridSpan w:val="2"/>
            <w:shd w:val="clear" w:color="auto" w:fill="F6C5AC" w:themeFill="accent2" w:themeFillTint="66"/>
          </w:tcPr>
          <w:p w14:paraId="20ED94E6" w14:textId="77777777" w:rsidR="00E66534" w:rsidRDefault="00E66534" w:rsidP="00E66534">
            <w:pPr>
              <w:spacing w:line="240" w:lineRule="auto"/>
              <w:rPr>
                <w:rStyle w:val="TORTemplate"/>
              </w:rPr>
            </w:pPr>
          </w:p>
        </w:tc>
      </w:tr>
      <w:tr w:rsidR="00E66534" w:rsidRPr="00EC460A" w14:paraId="140E1A42" w14:textId="77777777" w:rsidTr="33D21A28">
        <w:trPr>
          <w:trHeight w:val="350"/>
        </w:trPr>
        <w:tc>
          <w:tcPr>
            <w:tcW w:w="540" w:type="dxa"/>
          </w:tcPr>
          <w:p w14:paraId="4EC6C3F3" w14:textId="77777777" w:rsidR="00E66534" w:rsidRPr="00EC460A" w:rsidRDefault="00E66534" w:rsidP="00E66534">
            <w:pPr>
              <w:spacing w:line="240" w:lineRule="auto"/>
              <w:jc w:val="both"/>
              <w:rPr>
                <w:rFonts w:asciiTheme="minorHAnsi" w:hAnsiTheme="minorHAnsi" w:cstheme="minorHAnsi"/>
                <w:b/>
                <w:bCs/>
              </w:rPr>
            </w:pPr>
          </w:p>
        </w:tc>
        <w:tc>
          <w:tcPr>
            <w:tcW w:w="6515" w:type="dxa"/>
            <w:gridSpan w:val="6"/>
          </w:tcPr>
          <w:p w14:paraId="3A5815A6" w14:textId="30B0C043" w:rsidR="00E66534" w:rsidRPr="00EC460A" w:rsidRDefault="00E66534" w:rsidP="00E66534">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E66534" w:rsidRPr="00EC460A" w:rsidRDefault="00E66534" w:rsidP="00E66534">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E66534" w:rsidRPr="00EC460A" w:rsidRDefault="00E66534" w:rsidP="00E66534">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354CE89B22F54B9DA7A55F81B3D328A4"/>
              </w:placeholder>
              <w:showingPlcHdr/>
            </w:sdtPr>
            <w:sdtEndPr>
              <w:rPr>
                <w:rStyle w:val="DefaultParagraphFont"/>
                <w:rFonts w:ascii="Arial" w:eastAsia="Arial Unicode MS" w:hAnsi="Arial" w:cstheme="minorBidi"/>
                <w:b/>
                <w:bCs/>
                <w:color w:val="auto"/>
                <w:lang w:val="en-AU"/>
              </w:rPr>
            </w:sdtEndPr>
            <w:sdtContent>
              <w:p w14:paraId="200C5463" w14:textId="77777777" w:rsidR="00E66534" w:rsidRPr="009B3299" w:rsidRDefault="00E66534" w:rsidP="00E6653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lastRenderedPageBreak/>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68C69" w14:textId="77777777" w:rsidR="00797626" w:rsidRDefault="00797626">
      <w:pPr>
        <w:spacing w:line="240" w:lineRule="auto"/>
      </w:pPr>
      <w:r>
        <w:separator/>
      </w:r>
    </w:p>
  </w:endnote>
  <w:endnote w:type="continuationSeparator" w:id="0">
    <w:p w14:paraId="4BF2E8AF" w14:textId="77777777" w:rsidR="00797626" w:rsidRDefault="007976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D4758" w14:textId="77777777" w:rsidR="00797626" w:rsidRDefault="00797626">
      <w:pPr>
        <w:spacing w:line="240" w:lineRule="auto"/>
      </w:pPr>
      <w:r>
        <w:separator/>
      </w:r>
    </w:p>
  </w:footnote>
  <w:footnote w:type="continuationSeparator" w:id="0">
    <w:p w14:paraId="37431940" w14:textId="77777777" w:rsidR="00797626" w:rsidRDefault="007976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43459B2"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44FFB"/>
    <w:rsid w:val="000467B1"/>
    <w:rsid w:val="000509D3"/>
    <w:rsid w:val="0005110F"/>
    <w:rsid w:val="000D239B"/>
    <w:rsid w:val="000D6EAF"/>
    <w:rsid w:val="000E6039"/>
    <w:rsid w:val="00106065"/>
    <w:rsid w:val="00184678"/>
    <w:rsid w:val="00185E6B"/>
    <w:rsid w:val="001A4483"/>
    <w:rsid w:val="001D632C"/>
    <w:rsid w:val="001E59C7"/>
    <w:rsid w:val="0024317E"/>
    <w:rsid w:val="00281F98"/>
    <w:rsid w:val="002A1177"/>
    <w:rsid w:val="002F0731"/>
    <w:rsid w:val="003001E0"/>
    <w:rsid w:val="00300450"/>
    <w:rsid w:val="00310CF8"/>
    <w:rsid w:val="0031698A"/>
    <w:rsid w:val="003251CD"/>
    <w:rsid w:val="0033101F"/>
    <w:rsid w:val="00392B2E"/>
    <w:rsid w:val="00394339"/>
    <w:rsid w:val="00396E46"/>
    <w:rsid w:val="003B31AB"/>
    <w:rsid w:val="003B3642"/>
    <w:rsid w:val="00403148"/>
    <w:rsid w:val="004806C9"/>
    <w:rsid w:val="004843B1"/>
    <w:rsid w:val="00496357"/>
    <w:rsid w:val="004A7AED"/>
    <w:rsid w:val="004D1963"/>
    <w:rsid w:val="004D26A2"/>
    <w:rsid w:val="004D3B1E"/>
    <w:rsid w:val="004E2F27"/>
    <w:rsid w:val="004E60E3"/>
    <w:rsid w:val="004F3476"/>
    <w:rsid w:val="0051788F"/>
    <w:rsid w:val="00517EE2"/>
    <w:rsid w:val="00536EAE"/>
    <w:rsid w:val="00555590"/>
    <w:rsid w:val="005622DF"/>
    <w:rsid w:val="00583EBB"/>
    <w:rsid w:val="005D37EB"/>
    <w:rsid w:val="005E4537"/>
    <w:rsid w:val="005F397D"/>
    <w:rsid w:val="00600CB0"/>
    <w:rsid w:val="00620F29"/>
    <w:rsid w:val="006246F0"/>
    <w:rsid w:val="00645111"/>
    <w:rsid w:val="00681119"/>
    <w:rsid w:val="00684422"/>
    <w:rsid w:val="006B0AEE"/>
    <w:rsid w:val="006C6950"/>
    <w:rsid w:val="006D6AF9"/>
    <w:rsid w:val="006D7AE0"/>
    <w:rsid w:val="00704E19"/>
    <w:rsid w:val="007120AB"/>
    <w:rsid w:val="007248E6"/>
    <w:rsid w:val="007801ED"/>
    <w:rsid w:val="0078688F"/>
    <w:rsid w:val="00797626"/>
    <w:rsid w:val="007A511E"/>
    <w:rsid w:val="007B6221"/>
    <w:rsid w:val="00813F94"/>
    <w:rsid w:val="00815365"/>
    <w:rsid w:val="00826139"/>
    <w:rsid w:val="008831DC"/>
    <w:rsid w:val="00890F97"/>
    <w:rsid w:val="008B3711"/>
    <w:rsid w:val="008B520A"/>
    <w:rsid w:val="009037DA"/>
    <w:rsid w:val="0090627B"/>
    <w:rsid w:val="00920742"/>
    <w:rsid w:val="0094245E"/>
    <w:rsid w:val="0094576F"/>
    <w:rsid w:val="00946E46"/>
    <w:rsid w:val="00997980"/>
    <w:rsid w:val="009A74C0"/>
    <w:rsid w:val="009A7B0C"/>
    <w:rsid w:val="009C756B"/>
    <w:rsid w:val="009D087E"/>
    <w:rsid w:val="009F3EB4"/>
    <w:rsid w:val="00A10CCE"/>
    <w:rsid w:val="00A1570F"/>
    <w:rsid w:val="00A22CFB"/>
    <w:rsid w:val="00A24193"/>
    <w:rsid w:val="00A33297"/>
    <w:rsid w:val="00A54F89"/>
    <w:rsid w:val="00A67E4F"/>
    <w:rsid w:val="00A6CF9F"/>
    <w:rsid w:val="00A710E3"/>
    <w:rsid w:val="00AB5E72"/>
    <w:rsid w:val="00AB658D"/>
    <w:rsid w:val="00AC3B75"/>
    <w:rsid w:val="00B16FB1"/>
    <w:rsid w:val="00B26A3B"/>
    <w:rsid w:val="00B56071"/>
    <w:rsid w:val="00B83F8D"/>
    <w:rsid w:val="00B94D1D"/>
    <w:rsid w:val="00BA0A69"/>
    <w:rsid w:val="00BF5375"/>
    <w:rsid w:val="00C1015A"/>
    <w:rsid w:val="00C92E60"/>
    <w:rsid w:val="00C975E5"/>
    <w:rsid w:val="00CA0F29"/>
    <w:rsid w:val="00CA1D34"/>
    <w:rsid w:val="00CE45CE"/>
    <w:rsid w:val="00CF6B41"/>
    <w:rsid w:val="00D01BBD"/>
    <w:rsid w:val="00D06964"/>
    <w:rsid w:val="00D31746"/>
    <w:rsid w:val="00D33290"/>
    <w:rsid w:val="00DC181C"/>
    <w:rsid w:val="00DE48B2"/>
    <w:rsid w:val="00DE4ECC"/>
    <w:rsid w:val="00E66534"/>
    <w:rsid w:val="00EB3C70"/>
    <w:rsid w:val="00EC18F1"/>
    <w:rsid w:val="00F074DA"/>
    <w:rsid w:val="00F1701C"/>
    <w:rsid w:val="00F604D4"/>
    <w:rsid w:val="00FD5BD6"/>
    <w:rsid w:val="031D05E1"/>
    <w:rsid w:val="044EA6CB"/>
    <w:rsid w:val="05A5A724"/>
    <w:rsid w:val="061A3A59"/>
    <w:rsid w:val="0765C7CB"/>
    <w:rsid w:val="08ABD441"/>
    <w:rsid w:val="091B6575"/>
    <w:rsid w:val="09A5E0D7"/>
    <w:rsid w:val="0BE10D2C"/>
    <w:rsid w:val="121C9D40"/>
    <w:rsid w:val="12EF749E"/>
    <w:rsid w:val="1E49EE09"/>
    <w:rsid w:val="1E91527D"/>
    <w:rsid w:val="22DEC295"/>
    <w:rsid w:val="2602A3E4"/>
    <w:rsid w:val="26350DB9"/>
    <w:rsid w:val="278F421C"/>
    <w:rsid w:val="2AD0C4B7"/>
    <w:rsid w:val="326167B7"/>
    <w:rsid w:val="33D21A28"/>
    <w:rsid w:val="35A8D3E5"/>
    <w:rsid w:val="38E6BFF2"/>
    <w:rsid w:val="38EC4C00"/>
    <w:rsid w:val="3A412C80"/>
    <w:rsid w:val="3BB761DB"/>
    <w:rsid w:val="3F5996E2"/>
    <w:rsid w:val="420CFFC2"/>
    <w:rsid w:val="48AF1ADD"/>
    <w:rsid w:val="48DCE98E"/>
    <w:rsid w:val="49606E96"/>
    <w:rsid w:val="4E312DEB"/>
    <w:rsid w:val="4E756E9C"/>
    <w:rsid w:val="522EE18C"/>
    <w:rsid w:val="5B73549C"/>
    <w:rsid w:val="5BC75D7F"/>
    <w:rsid w:val="6D93268B"/>
    <w:rsid w:val="6F161B8A"/>
    <w:rsid w:val="70B1E01E"/>
    <w:rsid w:val="711D0F61"/>
    <w:rsid w:val="718A029E"/>
    <w:rsid w:val="74C5C56A"/>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392B2E" w:rsidP="00392B2E">
          <w:pPr>
            <w:pStyle w:val="DD89673F104A4259B79AA2E44861DC89"/>
          </w:pPr>
          <w:r w:rsidRPr="004B1E6E">
            <w:rPr>
              <w:rStyle w:val="PlaceholderText"/>
              <w:rFonts w:cstheme="minorHAnsi"/>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392B2E" w:rsidP="00392B2E">
          <w:pPr>
            <w:pStyle w:val="8090301900924D5CA62A1E4E80C39055"/>
          </w:pPr>
          <w:r w:rsidRPr="004B1E6E">
            <w:rPr>
              <w:rStyle w:val="PlaceholderText"/>
              <w:rFonts w:cstheme="minorHAnsi"/>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392B2E" w:rsidP="00392B2E">
          <w:pPr>
            <w:pStyle w:val="A4744955DF004371B88296D7E944F4E5"/>
          </w:pPr>
          <w:r w:rsidRPr="004B1E6E">
            <w:rPr>
              <w:rStyle w:val="PlaceholderText"/>
              <w:rFonts w:cstheme="minorHAnsi"/>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392B2E" w:rsidP="00392B2E">
          <w:pPr>
            <w:pStyle w:val="D5B564E0FE6C4647B9AF6EC63425354B"/>
          </w:pPr>
          <w:r w:rsidRPr="004B1E6E">
            <w:rPr>
              <w:rStyle w:val="PlaceholderText"/>
              <w:rFonts w:cstheme="minorHAnsi"/>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392B2E" w:rsidP="00392B2E">
          <w:pPr>
            <w:pStyle w:val="91FD6A93889A4FBCB0B104E303A3C34E"/>
          </w:pPr>
          <w:r w:rsidRPr="004B1E6E">
            <w:rPr>
              <w:rStyle w:val="PlaceholderText"/>
              <w:rFonts w:cstheme="minorHAnsi"/>
            </w:rPr>
            <w:t>Click her</w:t>
          </w:r>
          <w:r>
            <w:rPr>
              <w:rStyle w:val="PlaceholderText"/>
              <w:rFonts w:cstheme="minorHAnsi"/>
            </w:rPr>
            <w:t>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392B2E" w:rsidP="00392B2E">
          <w:pPr>
            <w:pStyle w:val="9FE3C20DF0AA49A39F6639DCE5FC5D6F"/>
          </w:pPr>
          <w:r w:rsidRPr="004B1E6E">
            <w:rPr>
              <w:rStyle w:val="PlaceholderText"/>
              <w:rFonts w:cstheme="minorHAnsi"/>
            </w:rPr>
            <w:t>Click her</w:t>
          </w:r>
          <w:r>
            <w:rPr>
              <w:rStyle w:val="PlaceholderText"/>
              <w:rFonts w:cstheme="minorHAnsi"/>
            </w:rPr>
            <w:t>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813F94" w:rsidP="00813F94">
          <w:pPr>
            <w:pStyle w:val="21C6DE96BAFF430DB1ADD50EDDE59A6D"/>
          </w:pPr>
          <w:r w:rsidRPr="004B1E6E">
            <w:rPr>
              <w:rStyle w:val="PlaceholderText"/>
              <w:rFonts w:cstheme="minorHAns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DB42630424F54FDFBFED7A05DEB003BD"/>
        <w:category>
          <w:name w:val="General"/>
          <w:gallery w:val="placeholder"/>
        </w:category>
        <w:types>
          <w:type w:val="bbPlcHdr"/>
        </w:types>
        <w:behaviors>
          <w:behavior w:val="content"/>
        </w:behaviors>
        <w:guid w:val="{B7CE1C6D-F78A-4298-94BD-4E8D76DA52FF}"/>
      </w:docPartPr>
      <w:docPartBody>
        <w:p w:rsidR="00000000" w:rsidRDefault="005337E7" w:rsidP="005337E7">
          <w:pPr>
            <w:pStyle w:val="DB42630424F54FDFBFED7A05DEB003BD"/>
          </w:pPr>
          <w:r w:rsidRPr="009C4190">
            <w:rPr>
              <w:rStyle w:val="TORTemplate"/>
              <w:sz w:val="16"/>
              <w:szCs w:val="16"/>
            </w:rPr>
            <w:t>Click here to add text or click the + sign to add more rows</w:t>
          </w:r>
        </w:p>
      </w:docPartBody>
    </w:docPart>
    <w:docPart>
      <w:docPartPr>
        <w:name w:val="77112EEE753843388A3361F3C7A368FA"/>
        <w:category>
          <w:name w:val="General"/>
          <w:gallery w:val="placeholder"/>
        </w:category>
        <w:types>
          <w:type w:val="bbPlcHdr"/>
        </w:types>
        <w:behaviors>
          <w:behavior w:val="content"/>
        </w:behaviors>
        <w:guid w:val="{78E7663E-65DE-4D4D-B5D9-BA7E1C8A5BB6}"/>
      </w:docPartPr>
      <w:docPartBody>
        <w:p w:rsidR="00000000" w:rsidRDefault="005337E7" w:rsidP="005337E7">
          <w:pPr>
            <w:pStyle w:val="77112EEE753843388A3361F3C7A368F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7B3F7F651AA43B7A0EB30F81558B355"/>
        <w:category>
          <w:name w:val="General"/>
          <w:gallery w:val="placeholder"/>
        </w:category>
        <w:types>
          <w:type w:val="bbPlcHdr"/>
        </w:types>
        <w:behaviors>
          <w:behavior w:val="content"/>
        </w:behaviors>
        <w:guid w:val="{5CE8C553-D0D3-487F-9382-88B0802CB6AC}"/>
      </w:docPartPr>
      <w:docPartBody>
        <w:p w:rsidR="00000000" w:rsidRDefault="005337E7" w:rsidP="005337E7">
          <w:pPr>
            <w:pStyle w:val="37B3F7F651AA43B7A0EB30F81558B35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9762AF4D0254801B628CC9125C58E8D"/>
        <w:category>
          <w:name w:val="General"/>
          <w:gallery w:val="placeholder"/>
        </w:category>
        <w:types>
          <w:type w:val="bbPlcHdr"/>
        </w:types>
        <w:behaviors>
          <w:behavior w:val="content"/>
        </w:behaviors>
        <w:guid w:val="{67D65D64-5692-4B72-A489-92568F5514E0}"/>
      </w:docPartPr>
      <w:docPartBody>
        <w:p w:rsidR="00000000" w:rsidRDefault="005337E7" w:rsidP="005337E7">
          <w:pPr>
            <w:pStyle w:val="39762AF4D0254801B628CC9125C58E8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785C70DC78B40439F20D3DA0259BFB9"/>
        <w:category>
          <w:name w:val="General"/>
          <w:gallery w:val="placeholder"/>
        </w:category>
        <w:types>
          <w:type w:val="bbPlcHdr"/>
        </w:types>
        <w:behaviors>
          <w:behavior w:val="content"/>
        </w:behaviors>
        <w:guid w:val="{B5DE5269-D7C3-4877-9CBE-6B37C39A3797}"/>
      </w:docPartPr>
      <w:docPartBody>
        <w:p w:rsidR="00000000" w:rsidRDefault="005337E7" w:rsidP="005337E7">
          <w:pPr>
            <w:pStyle w:val="1785C70DC78B40439F20D3DA0259BFB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AE27E26F30D425C8319C2F9613139E3"/>
        <w:category>
          <w:name w:val="General"/>
          <w:gallery w:val="placeholder"/>
        </w:category>
        <w:types>
          <w:type w:val="bbPlcHdr"/>
        </w:types>
        <w:behaviors>
          <w:behavior w:val="content"/>
        </w:behaviors>
        <w:guid w:val="{0C103EC0-BA63-4706-80BB-BB7E13C9A2DD}"/>
      </w:docPartPr>
      <w:docPartBody>
        <w:p w:rsidR="00000000" w:rsidRDefault="005337E7" w:rsidP="005337E7">
          <w:pPr>
            <w:pStyle w:val="1AE27E26F30D425C8319C2F9613139E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3DDEEF654D540DB876F9A532240A60B"/>
        <w:category>
          <w:name w:val="General"/>
          <w:gallery w:val="placeholder"/>
        </w:category>
        <w:types>
          <w:type w:val="bbPlcHdr"/>
        </w:types>
        <w:behaviors>
          <w:behavior w:val="content"/>
        </w:behaviors>
        <w:guid w:val="{EC41114A-C1D9-47A6-BA3D-7C84527491CA}"/>
      </w:docPartPr>
      <w:docPartBody>
        <w:p w:rsidR="00000000" w:rsidRDefault="005337E7" w:rsidP="005337E7">
          <w:pPr>
            <w:pStyle w:val="73DDEEF654D540DB876F9A532240A60B"/>
          </w:pPr>
          <w:r w:rsidRPr="009C4190">
            <w:rPr>
              <w:rStyle w:val="TORTemplate"/>
              <w:sz w:val="16"/>
              <w:szCs w:val="16"/>
            </w:rPr>
            <w:t>Click here to add text or click the + sign to add more rows</w:t>
          </w:r>
        </w:p>
      </w:docPartBody>
    </w:docPart>
    <w:docPart>
      <w:docPartPr>
        <w:name w:val="C7D9FAC064A24B2083AD1FA37F9605DC"/>
        <w:category>
          <w:name w:val="General"/>
          <w:gallery w:val="placeholder"/>
        </w:category>
        <w:types>
          <w:type w:val="bbPlcHdr"/>
        </w:types>
        <w:behaviors>
          <w:behavior w:val="content"/>
        </w:behaviors>
        <w:guid w:val="{AA226396-3FE2-4D93-9881-2BA32FD61F6C}"/>
      </w:docPartPr>
      <w:docPartBody>
        <w:p w:rsidR="00000000" w:rsidRDefault="005337E7" w:rsidP="005337E7">
          <w:pPr>
            <w:pStyle w:val="C7D9FAC064A24B2083AD1FA37F9605DC"/>
          </w:pPr>
          <w:r w:rsidRPr="009C4190">
            <w:rPr>
              <w:rStyle w:val="TORTemplate"/>
              <w:sz w:val="16"/>
              <w:szCs w:val="16"/>
            </w:rPr>
            <w:t>Click here to add text or click the + sign to add more rows</w:t>
          </w:r>
        </w:p>
      </w:docPartBody>
    </w:docPart>
    <w:docPart>
      <w:docPartPr>
        <w:name w:val="0C289F7033E5474EBAD26B23B9BDE842"/>
        <w:category>
          <w:name w:val="General"/>
          <w:gallery w:val="placeholder"/>
        </w:category>
        <w:types>
          <w:type w:val="bbPlcHdr"/>
        </w:types>
        <w:behaviors>
          <w:behavior w:val="content"/>
        </w:behaviors>
        <w:guid w:val="{74F22508-958F-4617-B13F-5F92FA4F2B54}"/>
      </w:docPartPr>
      <w:docPartBody>
        <w:p w:rsidR="00000000" w:rsidRDefault="005337E7" w:rsidP="005337E7">
          <w:pPr>
            <w:pStyle w:val="0C289F7033E5474EBAD26B23B9BDE84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1CA26B5BF7947B4ACFF12434D0CC2CD"/>
        <w:category>
          <w:name w:val="General"/>
          <w:gallery w:val="placeholder"/>
        </w:category>
        <w:types>
          <w:type w:val="bbPlcHdr"/>
        </w:types>
        <w:behaviors>
          <w:behavior w:val="content"/>
        </w:behaviors>
        <w:guid w:val="{21F5FAF9-3361-401D-9953-8FDAF96069F3}"/>
      </w:docPartPr>
      <w:docPartBody>
        <w:p w:rsidR="00000000" w:rsidRDefault="005337E7" w:rsidP="005337E7">
          <w:pPr>
            <w:pStyle w:val="01CA26B5BF7947B4ACFF12434D0CC2C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5B6A1779A0842B7B38A9EEF4CE82BC0"/>
        <w:category>
          <w:name w:val="General"/>
          <w:gallery w:val="placeholder"/>
        </w:category>
        <w:types>
          <w:type w:val="bbPlcHdr"/>
        </w:types>
        <w:behaviors>
          <w:behavior w:val="content"/>
        </w:behaviors>
        <w:guid w:val="{C5CAFB3D-76B7-4219-95DE-C9C43BB54604}"/>
      </w:docPartPr>
      <w:docPartBody>
        <w:p w:rsidR="00000000" w:rsidRDefault="005337E7" w:rsidP="005337E7">
          <w:pPr>
            <w:pStyle w:val="85B6A1779A0842B7B38A9EEF4CE82BC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97DAA1DC99B407C9F11BADF9EDB6DFF"/>
        <w:category>
          <w:name w:val="General"/>
          <w:gallery w:val="placeholder"/>
        </w:category>
        <w:types>
          <w:type w:val="bbPlcHdr"/>
        </w:types>
        <w:behaviors>
          <w:behavior w:val="content"/>
        </w:behaviors>
        <w:guid w:val="{6C47797B-FA3C-4430-B801-B1B0A8A833E7}"/>
      </w:docPartPr>
      <w:docPartBody>
        <w:p w:rsidR="00000000" w:rsidRDefault="005337E7" w:rsidP="005337E7">
          <w:pPr>
            <w:pStyle w:val="197DAA1DC99B407C9F11BADF9EDB6DF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62C644A70AA456AB0350F2C6F0DF066"/>
        <w:category>
          <w:name w:val="General"/>
          <w:gallery w:val="placeholder"/>
        </w:category>
        <w:types>
          <w:type w:val="bbPlcHdr"/>
        </w:types>
        <w:behaviors>
          <w:behavior w:val="content"/>
        </w:behaviors>
        <w:guid w:val="{BB92F624-7D36-431E-B2C1-62B4FD5E5F34}"/>
      </w:docPartPr>
      <w:docPartBody>
        <w:p w:rsidR="00000000" w:rsidRDefault="005337E7" w:rsidP="005337E7">
          <w:pPr>
            <w:pStyle w:val="162C644A70AA456AB0350F2C6F0DF06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C0B2B4F25274960BB2D3EEAB4DA4C13"/>
        <w:category>
          <w:name w:val="General"/>
          <w:gallery w:val="placeholder"/>
        </w:category>
        <w:types>
          <w:type w:val="bbPlcHdr"/>
        </w:types>
        <w:behaviors>
          <w:behavior w:val="content"/>
        </w:behaviors>
        <w:guid w:val="{DFCCFED0-B4E3-418A-B045-794C2C541F10}"/>
      </w:docPartPr>
      <w:docPartBody>
        <w:p w:rsidR="00000000" w:rsidRDefault="005337E7" w:rsidP="005337E7">
          <w:pPr>
            <w:pStyle w:val="3C0B2B4F25274960BB2D3EEAB4DA4C1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2917C0961724DC2878223E3BED3BE77"/>
        <w:category>
          <w:name w:val="General"/>
          <w:gallery w:val="placeholder"/>
        </w:category>
        <w:types>
          <w:type w:val="bbPlcHdr"/>
        </w:types>
        <w:behaviors>
          <w:behavior w:val="content"/>
        </w:behaviors>
        <w:guid w:val="{4D67FA84-F247-4DE4-BF56-D5FBCC95E224}"/>
      </w:docPartPr>
      <w:docPartBody>
        <w:p w:rsidR="00000000" w:rsidRDefault="005337E7" w:rsidP="005337E7">
          <w:pPr>
            <w:pStyle w:val="52917C0961724DC2878223E3BED3BE77"/>
          </w:pPr>
          <w:r w:rsidRPr="009C4190">
            <w:rPr>
              <w:rStyle w:val="TORTemplate"/>
              <w:sz w:val="16"/>
              <w:szCs w:val="16"/>
            </w:rPr>
            <w:t>Click here to add text or click the + sign to add more rows</w:t>
          </w:r>
        </w:p>
      </w:docPartBody>
    </w:docPart>
    <w:docPart>
      <w:docPartPr>
        <w:name w:val="3F77538277AE4E5683F5894F738CBC9F"/>
        <w:category>
          <w:name w:val="General"/>
          <w:gallery w:val="placeholder"/>
        </w:category>
        <w:types>
          <w:type w:val="bbPlcHdr"/>
        </w:types>
        <w:behaviors>
          <w:behavior w:val="content"/>
        </w:behaviors>
        <w:guid w:val="{03308852-A9EB-4835-AD6A-07A5EFD9622A}"/>
      </w:docPartPr>
      <w:docPartBody>
        <w:p w:rsidR="00000000" w:rsidRDefault="005337E7" w:rsidP="005337E7">
          <w:pPr>
            <w:pStyle w:val="3F77538277AE4E5683F5894F738CBC9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4533901591D4C11A040D044438F9FC4"/>
        <w:category>
          <w:name w:val="General"/>
          <w:gallery w:val="placeholder"/>
        </w:category>
        <w:types>
          <w:type w:val="bbPlcHdr"/>
        </w:types>
        <w:behaviors>
          <w:behavior w:val="content"/>
        </w:behaviors>
        <w:guid w:val="{CDDC9BCC-0AFF-4BC0-B5D3-1657D9FE0EFA}"/>
      </w:docPartPr>
      <w:docPartBody>
        <w:p w:rsidR="00000000" w:rsidRDefault="005337E7" w:rsidP="005337E7">
          <w:pPr>
            <w:pStyle w:val="D4533901591D4C11A040D044438F9FC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1F5B632E4BB4D12BE02BD5E83B8E112"/>
        <w:category>
          <w:name w:val="General"/>
          <w:gallery w:val="placeholder"/>
        </w:category>
        <w:types>
          <w:type w:val="bbPlcHdr"/>
        </w:types>
        <w:behaviors>
          <w:behavior w:val="content"/>
        </w:behaviors>
        <w:guid w:val="{340C45E9-AF93-4979-BD07-7DA5A233A7BF}"/>
      </w:docPartPr>
      <w:docPartBody>
        <w:p w:rsidR="00000000" w:rsidRDefault="005337E7" w:rsidP="005337E7">
          <w:pPr>
            <w:pStyle w:val="E1F5B632E4BB4D12BE02BD5E83B8E11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D0EFFB9134147168572E87211FB881A"/>
        <w:category>
          <w:name w:val="General"/>
          <w:gallery w:val="placeholder"/>
        </w:category>
        <w:types>
          <w:type w:val="bbPlcHdr"/>
        </w:types>
        <w:behaviors>
          <w:behavior w:val="content"/>
        </w:behaviors>
        <w:guid w:val="{835C4708-A352-40D0-B0DB-FB65189DA3B3}"/>
      </w:docPartPr>
      <w:docPartBody>
        <w:p w:rsidR="00000000" w:rsidRDefault="005337E7" w:rsidP="005337E7">
          <w:pPr>
            <w:pStyle w:val="6D0EFFB9134147168572E87211FB881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AE735951894E1BBC5BC82C56512D6A"/>
        <w:category>
          <w:name w:val="General"/>
          <w:gallery w:val="placeholder"/>
        </w:category>
        <w:types>
          <w:type w:val="bbPlcHdr"/>
        </w:types>
        <w:behaviors>
          <w:behavior w:val="content"/>
        </w:behaviors>
        <w:guid w:val="{61010274-2B6A-4B13-8031-274E9C14B12A}"/>
      </w:docPartPr>
      <w:docPartBody>
        <w:p w:rsidR="00000000" w:rsidRDefault="005337E7" w:rsidP="005337E7">
          <w:pPr>
            <w:pStyle w:val="F2AE735951894E1BBC5BC82C56512D6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19C91D060B14550AD485135DF9AC1A2"/>
        <w:category>
          <w:name w:val="General"/>
          <w:gallery w:val="placeholder"/>
        </w:category>
        <w:types>
          <w:type w:val="bbPlcHdr"/>
        </w:types>
        <w:behaviors>
          <w:behavior w:val="content"/>
        </w:behaviors>
        <w:guid w:val="{56239A57-20DB-462B-A049-ADCE736D9597}"/>
      </w:docPartPr>
      <w:docPartBody>
        <w:p w:rsidR="00000000" w:rsidRDefault="005337E7" w:rsidP="005337E7">
          <w:pPr>
            <w:pStyle w:val="D19C91D060B14550AD485135DF9AC1A2"/>
          </w:pPr>
          <w:r w:rsidRPr="009C4190">
            <w:rPr>
              <w:rStyle w:val="TORTemplate"/>
              <w:sz w:val="16"/>
              <w:szCs w:val="16"/>
            </w:rPr>
            <w:t>Click here to add text or click the + sign to add more rows</w:t>
          </w:r>
        </w:p>
      </w:docPartBody>
    </w:docPart>
    <w:docPart>
      <w:docPartPr>
        <w:name w:val="354CE89B22F54B9DA7A55F81B3D328A4"/>
        <w:category>
          <w:name w:val="General"/>
          <w:gallery w:val="placeholder"/>
        </w:category>
        <w:types>
          <w:type w:val="bbPlcHdr"/>
        </w:types>
        <w:behaviors>
          <w:behavior w:val="content"/>
        </w:behaviors>
        <w:guid w:val="{0589A76A-95EF-460A-B2FB-E78E21D23F33}"/>
      </w:docPartPr>
      <w:docPartBody>
        <w:p w:rsidR="00000000" w:rsidRDefault="005337E7" w:rsidP="005337E7">
          <w:pPr>
            <w:pStyle w:val="354CE89B22F54B9DA7A55F81B3D328A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509D3"/>
    <w:rsid w:val="001A2B98"/>
    <w:rsid w:val="0033101F"/>
    <w:rsid w:val="00392B2E"/>
    <w:rsid w:val="00396E46"/>
    <w:rsid w:val="0042406A"/>
    <w:rsid w:val="0045683B"/>
    <w:rsid w:val="00496357"/>
    <w:rsid w:val="005337E7"/>
    <w:rsid w:val="00536EAE"/>
    <w:rsid w:val="00543A46"/>
    <w:rsid w:val="005B4E17"/>
    <w:rsid w:val="005E4537"/>
    <w:rsid w:val="00813F94"/>
    <w:rsid w:val="00815365"/>
    <w:rsid w:val="008E761E"/>
    <w:rsid w:val="009617BE"/>
    <w:rsid w:val="00A1570F"/>
    <w:rsid w:val="00A661F1"/>
    <w:rsid w:val="00B56071"/>
    <w:rsid w:val="00B94D1D"/>
    <w:rsid w:val="00BF5375"/>
    <w:rsid w:val="00C1015A"/>
    <w:rsid w:val="00CE45CE"/>
    <w:rsid w:val="00D06964"/>
    <w:rsid w:val="00DE4ECC"/>
    <w:rsid w:val="00DE60D5"/>
    <w:rsid w:val="00E83F4C"/>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5337E7"/>
    <w:rPr>
      <w:rFonts w:asciiTheme="minorHAnsi" w:hAnsiTheme="minorHAnsi"/>
      <w:sz w:val="20"/>
    </w:rPr>
  </w:style>
  <w:style w:type="character" w:styleId="PlaceholderText">
    <w:name w:val="Placeholder Text"/>
    <w:basedOn w:val="DefaultParagraphFont"/>
    <w:uiPriority w:val="99"/>
    <w:semiHidden/>
    <w:rsid w:val="00815365"/>
    <w:rPr>
      <w:color w:val="666666"/>
    </w:rPr>
  </w:style>
  <w:style w:type="paragraph" w:customStyle="1" w:styleId="DD89673F104A4259B79AA2E44861DC89">
    <w:name w:val="DD89673F104A4259B79AA2E44861DC89"/>
    <w:rsid w:val="00392B2E"/>
  </w:style>
  <w:style w:type="paragraph" w:customStyle="1" w:styleId="8090301900924D5CA62A1E4E80C39055">
    <w:name w:val="8090301900924D5CA62A1E4E80C39055"/>
    <w:rsid w:val="00392B2E"/>
  </w:style>
  <w:style w:type="paragraph" w:customStyle="1" w:styleId="A4744955DF004371B88296D7E944F4E5">
    <w:name w:val="A4744955DF004371B88296D7E944F4E5"/>
    <w:rsid w:val="00392B2E"/>
  </w:style>
  <w:style w:type="paragraph" w:customStyle="1" w:styleId="D5B564E0FE6C4647B9AF6EC63425354B">
    <w:name w:val="D5B564E0FE6C4647B9AF6EC63425354B"/>
    <w:rsid w:val="00392B2E"/>
  </w:style>
  <w:style w:type="paragraph" w:customStyle="1" w:styleId="91FD6A93889A4FBCB0B104E303A3C34E">
    <w:name w:val="91FD6A93889A4FBCB0B104E303A3C34E"/>
    <w:rsid w:val="00392B2E"/>
  </w:style>
  <w:style w:type="paragraph" w:customStyle="1" w:styleId="9FE3C20DF0AA49A39F6639DCE5FC5D6F">
    <w:name w:val="9FE3C20DF0AA49A39F6639DCE5FC5D6F"/>
    <w:rsid w:val="00392B2E"/>
  </w:style>
  <w:style w:type="paragraph" w:customStyle="1" w:styleId="21C6DE96BAFF430DB1ADD50EDDE59A6D">
    <w:name w:val="21C6DE96BAFF430DB1ADD50EDDE59A6D"/>
    <w:rsid w:val="00813F94"/>
  </w:style>
  <w:style w:type="paragraph" w:customStyle="1" w:styleId="4026AF0294304472B5F5B2F05EA9C67C">
    <w:name w:val="4026AF0294304472B5F5B2F05EA9C67C"/>
    <w:rsid w:val="00B56071"/>
  </w:style>
  <w:style w:type="paragraph" w:customStyle="1" w:styleId="68C77E2CBF0D41D28B85D40B8BD143E9">
    <w:name w:val="68C77E2CBF0D41D28B85D40B8BD143E9"/>
    <w:rsid w:val="00815365"/>
  </w:style>
  <w:style w:type="paragraph" w:customStyle="1" w:styleId="29F8CAB4F8004AD89F60EBE540A00C4B">
    <w:name w:val="29F8CAB4F8004AD89F60EBE540A00C4B"/>
    <w:rsid w:val="00815365"/>
  </w:style>
  <w:style w:type="paragraph" w:customStyle="1" w:styleId="6F967B7A183849F4B2BC7D4964768FFE">
    <w:name w:val="6F967B7A183849F4B2BC7D4964768FFE"/>
    <w:rsid w:val="00815365"/>
  </w:style>
  <w:style w:type="paragraph" w:customStyle="1" w:styleId="4F07F3DF42024BF287282B94747EB35C">
    <w:name w:val="4F07F3DF42024BF287282B94747EB35C"/>
    <w:rsid w:val="00815365"/>
  </w:style>
  <w:style w:type="paragraph" w:customStyle="1" w:styleId="41F0C8146824450397CCEDEE20175414">
    <w:name w:val="41F0C8146824450397CCEDEE20175414"/>
    <w:rsid w:val="00815365"/>
  </w:style>
  <w:style w:type="paragraph" w:customStyle="1" w:styleId="0AF569EA91B346D5890ED3DEA794AAB2">
    <w:name w:val="0AF569EA91B346D5890ED3DEA794AAB2"/>
    <w:rsid w:val="00815365"/>
  </w:style>
  <w:style w:type="paragraph" w:customStyle="1" w:styleId="9A00B789A9724FFEA8F240F40AA3024E">
    <w:name w:val="9A00B789A9724FFEA8F240F40AA3024E"/>
    <w:rsid w:val="00815365"/>
  </w:style>
  <w:style w:type="paragraph" w:customStyle="1" w:styleId="6BF9173E3B3245679555262C0F8498A4">
    <w:name w:val="6BF9173E3B3245679555262C0F8498A4"/>
    <w:rsid w:val="00815365"/>
  </w:style>
  <w:style w:type="paragraph" w:customStyle="1" w:styleId="58BB6B5D4C454EDE898D8556D26D7275">
    <w:name w:val="58BB6B5D4C454EDE898D8556D26D7275"/>
    <w:rsid w:val="00815365"/>
  </w:style>
  <w:style w:type="paragraph" w:customStyle="1" w:styleId="CFEB58EC5DC145759C11A8D02DF309E9">
    <w:name w:val="CFEB58EC5DC145759C11A8D02DF309E9"/>
    <w:rsid w:val="00815365"/>
  </w:style>
  <w:style w:type="paragraph" w:customStyle="1" w:styleId="DCA45C6F76444B6CBFA48DC5EE2263D1">
    <w:name w:val="DCA45C6F76444B6CBFA48DC5EE2263D1"/>
    <w:rsid w:val="00815365"/>
  </w:style>
  <w:style w:type="paragraph" w:customStyle="1" w:styleId="E4A5582351AA45C7B5F8FC5FE0AE24C7">
    <w:name w:val="E4A5582351AA45C7B5F8FC5FE0AE24C7"/>
    <w:rsid w:val="00815365"/>
  </w:style>
  <w:style w:type="paragraph" w:customStyle="1" w:styleId="16DA2F32B149464D930F51784D0B74CF">
    <w:name w:val="16DA2F32B149464D930F51784D0B74CF"/>
    <w:rsid w:val="00815365"/>
  </w:style>
  <w:style w:type="paragraph" w:customStyle="1" w:styleId="AC16F964AD8F4112801F3C03C826018F">
    <w:name w:val="AC16F964AD8F4112801F3C03C826018F"/>
    <w:rsid w:val="00815365"/>
  </w:style>
  <w:style w:type="paragraph" w:customStyle="1" w:styleId="F577CEB50FAD4724BBEE4B29C95FFCAC">
    <w:name w:val="F577CEB50FAD4724BBEE4B29C95FFCAC"/>
    <w:rsid w:val="00815365"/>
  </w:style>
  <w:style w:type="paragraph" w:customStyle="1" w:styleId="16CD4ABF30FF464588815BDD80B483BF">
    <w:name w:val="16CD4ABF30FF464588815BDD80B483BF"/>
    <w:rsid w:val="00815365"/>
  </w:style>
  <w:style w:type="paragraph" w:customStyle="1" w:styleId="77AF4902D3A243C58F12E94E3D4516AB">
    <w:name w:val="77AF4902D3A243C58F12E94E3D4516AB"/>
    <w:rsid w:val="00815365"/>
  </w:style>
  <w:style w:type="paragraph" w:customStyle="1" w:styleId="A0D10BB34C1D47BABEADD37A51789FC3">
    <w:name w:val="A0D10BB34C1D47BABEADD37A51789FC3"/>
    <w:rsid w:val="00815365"/>
  </w:style>
  <w:style w:type="paragraph" w:customStyle="1" w:styleId="50B53D6101394AFF9C36FC368A28B11A">
    <w:name w:val="50B53D6101394AFF9C36FC368A28B11A"/>
    <w:rsid w:val="00815365"/>
  </w:style>
  <w:style w:type="paragraph" w:customStyle="1" w:styleId="D7A72C6D3B4F4EC095A48A8E1A1A1BC8">
    <w:name w:val="D7A72C6D3B4F4EC095A48A8E1A1A1BC8"/>
    <w:rsid w:val="00815365"/>
  </w:style>
  <w:style w:type="paragraph" w:customStyle="1" w:styleId="F28C4F40CED94B9C96A3D015147A9F0F">
    <w:name w:val="F28C4F40CED94B9C96A3D015147A9F0F"/>
    <w:rsid w:val="00815365"/>
  </w:style>
  <w:style w:type="paragraph" w:customStyle="1" w:styleId="400C198F236B45778A13B08009A9FB99">
    <w:name w:val="400C198F236B45778A13B08009A9FB99"/>
    <w:rsid w:val="00815365"/>
  </w:style>
  <w:style w:type="paragraph" w:customStyle="1" w:styleId="DB42630424F54FDFBFED7A05DEB003BD">
    <w:name w:val="DB42630424F54FDFBFED7A05DEB003BD"/>
    <w:rsid w:val="005337E7"/>
  </w:style>
  <w:style w:type="paragraph" w:customStyle="1" w:styleId="F9ACFFD7143046BA832F66479BBCA89F">
    <w:name w:val="F9ACFFD7143046BA832F66479BBCA89F"/>
    <w:rsid w:val="005337E7"/>
  </w:style>
  <w:style w:type="paragraph" w:customStyle="1" w:styleId="301C25EB2CBA4293824A1500CE1A723C">
    <w:name w:val="301C25EB2CBA4293824A1500CE1A723C"/>
    <w:rsid w:val="005337E7"/>
  </w:style>
  <w:style w:type="paragraph" w:customStyle="1" w:styleId="FC5814C56B5741CC9DBD49B9AFC681A9">
    <w:name w:val="FC5814C56B5741CC9DBD49B9AFC681A9"/>
    <w:rsid w:val="005337E7"/>
  </w:style>
  <w:style w:type="paragraph" w:customStyle="1" w:styleId="FCFD45363F5C4E3196C510614F791476">
    <w:name w:val="FCFD45363F5C4E3196C510614F791476"/>
    <w:rsid w:val="005337E7"/>
  </w:style>
  <w:style w:type="paragraph" w:customStyle="1" w:styleId="4859BC5E19FF4EE4BAEA017B840B1A84">
    <w:name w:val="4859BC5E19FF4EE4BAEA017B840B1A84"/>
    <w:rsid w:val="005337E7"/>
  </w:style>
  <w:style w:type="paragraph" w:customStyle="1" w:styleId="36CDE8A1216F4B0DAF3508DFC649212A">
    <w:name w:val="36CDE8A1216F4B0DAF3508DFC649212A"/>
    <w:rsid w:val="005337E7"/>
  </w:style>
  <w:style w:type="paragraph" w:customStyle="1" w:styleId="9518DC296524408D871CBC09154FE3A7">
    <w:name w:val="9518DC296524408D871CBC09154FE3A7"/>
    <w:rsid w:val="005337E7"/>
  </w:style>
  <w:style w:type="paragraph" w:customStyle="1" w:styleId="0638C7CF8A574A129B205CDFA68CC3D0">
    <w:name w:val="0638C7CF8A574A129B205CDFA68CC3D0"/>
    <w:rsid w:val="005337E7"/>
  </w:style>
  <w:style w:type="paragraph" w:customStyle="1" w:styleId="C1AA2E191A8242AA8FFF1AB8EFF99F4A">
    <w:name w:val="C1AA2E191A8242AA8FFF1AB8EFF99F4A"/>
    <w:rsid w:val="005337E7"/>
  </w:style>
  <w:style w:type="paragraph" w:customStyle="1" w:styleId="1638CF5FDD1042BDAB72CF83FE005B16">
    <w:name w:val="1638CF5FDD1042BDAB72CF83FE005B16"/>
    <w:rsid w:val="005337E7"/>
  </w:style>
  <w:style w:type="paragraph" w:customStyle="1" w:styleId="33AAB86315FC47098528672F94BA3C1E">
    <w:name w:val="33AAB86315FC47098528672F94BA3C1E"/>
    <w:rsid w:val="005337E7"/>
  </w:style>
  <w:style w:type="paragraph" w:customStyle="1" w:styleId="3D3F4D093C1540AAA2F7FDF148FC3A47">
    <w:name w:val="3D3F4D093C1540AAA2F7FDF148FC3A47"/>
    <w:rsid w:val="005337E7"/>
  </w:style>
  <w:style w:type="paragraph" w:customStyle="1" w:styleId="69B26377BE67464FAFAA0B3BF66B6FA1">
    <w:name w:val="69B26377BE67464FAFAA0B3BF66B6FA1"/>
    <w:rsid w:val="005337E7"/>
  </w:style>
  <w:style w:type="paragraph" w:customStyle="1" w:styleId="52B81FC9B17547CE89632029E2CC6BE2">
    <w:name w:val="52B81FC9B17547CE89632029E2CC6BE2"/>
    <w:rsid w:val="005337E7"/>
  </w:style>
  <w:style w:type="paragraph" w:customStyle="1" w:styleId="390B65DA6AD34344B216280CD178FC8C">
    <w:name w:val="390B65DA6AD34344B216280CD178FC8C"/>
    <w:rsid w:val="005337E7"/>
  </w:style>
  <w:style w:type="paragraph" w:customStyle="1" w:styleId="0F6842E4EB5C4160B04C3627DD952DF0">
    <w:name w:val="0F6842E4EB5C4160B04C3627DD952DF0"/>
    <w:rsid w:val="005337E7"/>
  </w:style>
  <w:style w:type="paragraph" w:customStyle="1" w:styleId="FA30BC43EC6C47DA9ED1D17577252024">
    <w:name w:val="FA30BC43EC6C47DA9ED1D17577252024"/>
    <w:rsid w:val="005337E7"/>
  </w:style>
  <w:style w:type="paragraph" w:customStyle="1" w:styleId="796D06E9B2A546E9B0C0A4A02AD73202">
    <w:name w:val="796D06E9B2A546E9B0C0A4A02AD73202"/>
    <w:rsid w:val="005337E7"/>
  </w:style>
  <w:style w:type="paragraph" w:customStyle="1" w:styleId="348FCDD846DC4CD8A4C1F610EB24DF7A">
    <w:name w:val="348FCDD846DC4CD8A4C1F610EB24DF7A"/>
    <w:rsid w:val="005337E7"/>
  </w:style>
  <w:style w:type="paragraph" w:customStyle="1" w:styleId="4C8C0FAB45A748CA8A16E6EC84A74475">
    <w:name w:val="4C8C0FAB45A748CA8A16E6EC84A74475"/>
    <w:rsid w:val="005337E7"/>
  </w:style>
  <w:style w:type="paragraph" w:customStyle="1" w:styleId="15BC4F559BD940528F56B84ADAA5038D">
    <w:name w:val="15BC4F559BD940528F56B84ADAA5038D"/>
    <w:rsid w:val="005337E7"/>
  </w:style>
  <w:style w:type="paragraph" w:customStyle="1" w:styleId="77112EEE753843388A3361F3C7A368FA">
    <w:name w:val="77112EEE753843388A3361F3C7A368FA"/>
    <w:rsid w:val="005337E7"/>
  </w:style>
  <w:style w:type="paragraph" w:customStyle="1" w:styleId="37B3F7F651AA43B7A0EB30F81558B355">
    <w:name w:val="37B3F7F651AA43B7A0EB30F81558B355"/>
    <w:rsid w:val="005337E7"/>
  </w:style>
  <w:style w:type="paragraph" w:customStyle="1" w:styleId="39762AF4D0254801B628CC9125C58E8D">
    <w:name w:val="39762AF4D0254801B628CC9125C58E8D"/>
    <w:rsid w:val="005337E7"/>
  </w:style>
  <w:style w:type="paragraph" w:customStyle="1" w:styleId="1785C70DC78B40439F20D3DA0259BFB9">
    <w:name w:val="1785C70DC78B40439F20D3DA0259BFB9"/>
    <w:rsid w:val="005337E7"/>
  </w:style>
  <w:style w:type="paragraph" w:customStyle="1" w:styleId="1AE27E26F30D425C8319C2F9613139E3">
    <w:name w:val="1AE27E26F30D425C8319C2F9613139E3"/>
    <w:rsid w:val="005337E7"/>
  </w:style>
  <w:style w:type="paragraph" w:customStyle="1" w:styleId="73DDEEF654D540DB876F9A532240A60B">
    <w:name w:val="73DDEEF654D540DB876F9A532240A60B"/>
    <w:rsid w:val="005337E7"/>
  </w:style>
  <w:style w:type="paragraph" w:customStyle="1" w:styleId="D89AFB8FBBE748048543F21FA6244679">
    <w:name w:val="D89AFB8FBBE748048543F21FA6244679"/>
    <w:rsid w:val="005337E7"/>
  </w:style>
  <w:style w:type="paragraph" w:customStyle="1" w:styleId="9D279B0B869A4DF88987FC0EE2BDFEC7">
    <w:name w:val="9D279B0B869A4DF88987FC0EE2BDFEC7"/>
    <w:rsid w:val="005337E7"/>
  </w:style>
  <w:style w:type="paragraph" w:customStyle="1" w:styleId="0E25FDEFD0AF47BC8CCD2D5DFC2566CF">
    <w:name w:val="0E25FDEFD0AF47BC8CCD2D5DFC2566CF"/>
    <w:rsid w:val="005337E7"/>
  </w:style>
  <w:style w:type="paragraph" w:customStyle="1" w:styleId="040E22BBE88C4C60989728621D3398EF">
    <w:name w:val="040E22BBE88C4C60989728621D3398EF"/>
    <w:rsid w:val="005337E7"/>
  </w:style>
  <w:style w:type="paragraph" w:customStyle="1" w:styleId="E7093AB2D2FA447F8B9F5B6715303428">
    <w:name w:val="E7093AB2D2FA447F8B9F5B6715303428"/>
    <w:rsid w:val="005337E7"/>
  </w:style>
  <w:style w:type="paragraph" w:customStyle="1" w:styleId="C3E9B1AD40794E6993AE26230AFA916D">
    <w:name w:val="C3E9B1AD40794E6993AE26230AFA916D"/>
    <w:rsid w:val="005337E7"/>
  </w:style>
  <w:style w:type="paragraph" w:customStyle="1" w:styleId="DC3F05C8D9BE4C3683DA650E33F2AF40">
    <w:name w:val="DC3F05C8D9BE4C3683DA650E33F2AF40"/>
    <w:rsid w:val="005337E7"/>
  </w:style>
  <w:style w:type="paragraph" w:customStyle="1" w:styleId="D7C21C0E84E5443A9F9E9E685FFD9AEE">
    <w:name w:val="D7C21C0E84E5443A9F9E9E685FFD9AEE"/>
    <w:rsid w:val="005337E7"/>
  </w:style>
  <w:style w:type="paragraph" w:customStyle="1" w:styleId="F3DEE4D7A3494E61900BC5213168DD18">
    <w:name w:val="F3DEE4D7A3494E61900BC5213168DD18"/>
    <w:rsid w:val="005337E7"/>
  </w:style>
  <w:style w:type="paragraph" w:customStyle="1" w:styleId="64B29192C65A458A801C26C5B1755B6B">
    <w:name w:val="64B29192C65A458A801C26C5B1755B6B"/>
    <w:rsid w:val="005337E7"/>
  </w:style>
  <w:style w:type="paragraph" w:customStyle="1" w:styleId="B8530BD776824278BCE86FD1C7557F5A">
    <w:name w:val="B8530BD776824278BCE86FD1C7557F5A"/>
    <w:rsid w:val="005337E7"/>
  </w:style>
  <w:style w:type="paragraph" w:customStyle="1" w:styleId="B7B1E9B054134B248547BDA742F78171">
    <w:name w:val="B7B1E9B054134B248547BDA742F78171"/>
    <w:rsid w:val="005337E7"/>
  </w:style>
  <w:style w:type="paragraph" w:customStyle="1" w:styleId="8373696F4B2247829FF8440F326C2B61">
    <w:name w:val="8373696F4B2247829FF8440F326C2B61"/>
    <w:rsid w:val="005337E7"/>
  </w:style>
  <w:style w:type="paragraph" w:customStyle="1" w:styleId="D916D8C1CC044D7583F36ADEF73F6C07">
    <w:name w:val="D916D8C1CC044D7583F36ADEF73F6C07"/>
    <w:rsid w:val="005337E7"/>
  </w:style>
  <w:style w:type="paragraph" w:customStyle="1" w:styleId="B97F4C046B7C4A05BC95ABBFB2558A9F">
    <w:name w:val="B97F4C046B7C4A05BC95ABBFB2558A9F"/>
    <w:rsid w:val="005337E7"/>
  </w:style>
  <w:style w:type="paragraph" w:customStyle="1" w:styleId="C7D9FAC064A24B2083AD1FA37F9605DC">
    <w:name w:val="C7D9FAC064A24B2083AD1FA37F9605DC"/>
    <w:rsid w:val="005337E7"/>
  </w:style>
  <w:style w:type="paragraph" w:customStyle="1" w:styleId="500FFD4DA3694D38A308F5CDDBE7BA69">
    <w:name w:val="500FFD4DA3694D38A308F5CDDBE7BA69"/>
    <w:rsid w:val="005337E7"/>
  </w:style>
  <w:style w:type="paragraph" w:customStyle="1" w:styleId="F470CB6C1FF44CB3AC5AEBB37D107773">
    <w:name w:val="F470CB6C1FF44CB3AC5AEBB37D107773"/>
    <w:rsid w:val="005337E7"/>
  </w:style>
  <w:style w:type="paragraph" w:customStyle="1" w:styleId="EE5EBC581D1D4FBC92A5FAAB8BB9C287">
    <w:name w:val="EE5EBC581D1D4FBC92A5FAAB8BB9C287"/>
    <w:rsid w:val="005337E7"/>
  </w:style>
  <w:style w:type="paragraph" w:customStyle="1" w:styleId="053BB2B8385646968177E907A5670ED5">
    <w:name w:val="053BB2B8385646968177E907A5670ED5"/>
    <w:rsid w:val="005337E7"/>
  </w:style>
  <w:style w:type="paragraph" w:customStyle="1" w:styleId="557DA9827F1541558250822C20D8DB35">
    <w:name w:val="557DA9827F1541558250822C20D8DB35"/>
    <w:rsid w:val="005337E7"/>
  </w:style>
  <w:style w:type="paragraph" w:customStyle="1" w:styleId="997E0AC3D28D48CDB10462F78F4A4A01">
    <w:name w:val="997E0AC3D28D48CDB10462F78F4A4A01"/>
    <w:rsid w:val="005337E7"/>
  </w:style>
  <w:style w:type="paragraph" w:customStyle="1" w:styleId="EC8919289E03432CA0FB21EA420FD5D4">
    <w:name w:val="EC8919289E03432CA0FB21EA420FD5D4"/>
    <w:rsid w:val="005337E7"/>
  </w:style>
  <w:style w:type="paragraph" w:customStyle="1" w:styleId="BE3E05F35EA342359359451D7A1F6DD4">
    <w:name w:val="BE3E05F35EA342359359451D7A1F6DD4"/>
    <w:rsid w:val="005337E7"/>
  </w:style>
  <w:style w:type="paragraph" w:customStyle="1" w:styleId="7AECCA87C7DB4C81A0BE69EF1F6A5F9F">
    <w:name w:val="7AECCA87C7DB4C81A0BE69EF1F6A5F9F"/>
    <w:rsid w:val="005337E7"/>
  </w:style>
  <w:style w:type="paragraph" w:customStyle="1" w:styleId="D1CE3E786ECE44299EF38668FCE759E1">
    <w:name w:val="D1CE3E786ECE44299EF38668FCE759E1"/>
    <w:rsid w:val="005337E7"/>
  </w:style>
  <w:style w:type="paragraph" w:customStyle="1" w:styleId="B3954F087F8B499C9B73363E1198BBB4">
    <w:name w:val="B3954F087F8B499C9B73363E1198BBB4"/>
    <w:rsid w:val="005337E7"/>
  </w:style>
  <w:style w:type="paragraph" w:customStyle="1" w:styleId="7F5933026F6B4FA09475592CD28869A8">
    <w:name w:val="7F5933026F6B4FA09475592CD28869A8"/>
    <w:rsid w:val="005337E7"/>
  </w:style>
  <w:style w:type="paragraph" w:customStyle="1" w:styleId="19EC8B45AACA4CCABB7B27E1E0B39EC8">
    <w:name w:val="19EC8B45AACA4CCABB7B27E1E0B39EC8"/>
    <w:rsid w:val="005337E7"/>
  </w:style>
  <w:style w:type="paragraph" w:customStyle="1" w:styleId="6619F3EC415144838984BA573A733316">
    <w:name w:val="6619F3EC415144838984BA573A733316"/>
    <w:rsid w:val="005337E7"/>
  </w:style>
  <w:style w:type="paragraph" w:customStyle="1" w:styleId="0C289F7033E5474EBAD26B23B9BDE842">
    <w:name w:val="0C289F7033E5474EBAD26B23B9BDE842"/>
    <w:rsid w:val="005337E7"/>
  </w:style>
  <w:style w:type="paragraph" w:customStyle="1" w:styleId="01CA26B5BF7947B4ACFF12434D0CC2CD">
    <w:name w:val="01CA26B5BF7947B4ACFF12434D0CC2CD"/>
    <w:rsid w:val="005337E7"/>
  </w:style>
  <w:style w:type="paragraph" w:customStyle="1" w:styleId="85B6A1779A0842B7B38A9EEF4CE82BC0">
    <w:name w:val="85B6A1779A0842B7B38A9EEF4CE82BC0"/>
    <w:rsid w:val="005337E7"/>
  </w:style>
  <w:style w:type="paragraph" w:customStyle="1" w:styleId="197DAA1DC99B407C9F11BADF9EDB6DFF">
    <w:name w:val="197DAA1DC99B407C9F11BADF9EDB6DFF"/>
    <w:rsid w:val="005337E7"/>
  </w:style>
  <w:style w:type="paragraph" w:customStyle="1" w:styleId="162C644A70AA456AB0350F2C6F0DF066">
    <w:name w:val="162C644A70AA456AB0350F2C6F0DF066"/>
    <w:rsid w:val="005337E7"/>
  </w:style>
  <w:style w:type="paragraph" w:customStyle="1" w:styleId="3C0B2B4F25274960BB2D3EEAB4DA4C13">
    <w:name w:val="3C0B2B4F25274960BB2D3EEAB4DA4C13"/>
    <w:rsid w:val="005337E7"/>
  </w:style>
  <w:style w:type="paragraph" w:customStyle="1" w:styleId="52917C0961724DC2878223E3BED3BE77">
    <w:name w:val="52917C0961724DC2878223E3BED3BE77"/>
    <w:rsid w:val="005337E7"/>
  </w:style>
  <w:style w:type="paragraph" w:customStyle="1" w:styleId="D8FD2ABB7A774FCCAF69D94A3DCB1C33">
    <w:name w:val="D8FD2ABB7A774FCCAF69D94A3DCB1C33"/>
    <w:rsid w:val="005337E7"/>
  </w:style>
  <w:style w:type="paragraph" w:customStyle="1" w:styleId="572937778EA84119994663F1FEA59554">
    <w:name w:val="572937778EA84119994663F1FEA59554"/>
    <w:rsid w:val="005337E7"/>
  </w:style>
  <w:style w:type="paragraph" w:customStyle="1" w:styleId="B893E3C5655B48E8AFC6EA9D5960CF7D">
    <w:name w:val="B893E3C5655B48E8AFC6EA9D5960CF7D"/>
    <w:rsid w:val="005337E7"/>
  </w:style>
  <w:style w:type="paragraph" w:customStyle="1" w:styleId="04A5C2B23D0649BA97A54BCCA3DDC611">
    <w:name w:val="04A5C2B23D0649BA97A54BCCA3DDC611"/>
    <w:rsid w:val="005337E7"/>
  </w:style>
  <w:style w:type="paragraph" w:customStyle="1" w:styleId="5B2109772EAC430FB760677028D09298">
    <w:name w:val="5B2109772EAC430FB760677028D09298"/>
    <w:rsid w:val="005337E7"/>
  </w:style>
  <w:style w:type="paragraph" w:customStyle="1" w:styleId="BE2EEB448BD94A8A817CB1940B80009A">
    <w:name w:val="BE2EEB448BD94A8A817CB1940B80009A"/>
    <w:rsid w:val="005337E7"/>
  </w:style>
  <w:style w:type="paragraph" w:customStyle="1" w:styleId="5F58ABAFB9144AA88CE40F405F6B05A2">
    <w:name w:val="5F58ABAFB9144AA88CE40F405F6B05A2"/>
    <w:rsid w:val="005337E7"/>
  </w:style>
  <w:style w:type="paragraph" w:customStyle="1" w:styleId="3F77538277AE4E5683F5894F738CBC9F">
    <w:name w:val="3F77538277AE4E5683F5894F738CBC9F"/>
    <w:rsid w:val="005337E7"/>
  </w:style>
  <w:style w:type="paragraph" w:customStyle="1" w:styleId="D4533901591D4C11A040D044438F9FC4">
    <w:name w:val="D4533901591D4C11A040D044438F9FC4"/>
    <w:rsid w:val="005337E7"/>
  </w:style>
  <w:style w:type="paragraph" w:customStyle="1" w:styleId="E1F5B632E4BB4D12BE02BD5E83B8E112">
    <w:name w:val="E1F5B632E4BB4D12BE02BD5E83B8E112"/>
    <w:rsid w:val="005337E7"/>
  </w:style>
  <w:style w:type="paragraph" w:customStyle="1" w:styleId="6D0EFFB9134147168572E87211FB881A">
    <w:name w:val="6D0EFFB9134147168572E87211FB881A"/>
    <w:rsid w:val="005337E7"/>
  </w:style>
  <w:style w:type="paragraph" w:customStyle="1" w:styleId="F2AE735951894E1BBC5BC82C56512D6A">
    <w:name w:val="F2AE735951894E1BBC5BC82C56512D6A"/>
    <w:rsid w:val="005337E7"/>
  </w:style>
  <w:style w:type="paragraph" w:customStyle="1" w:styleId="D19C91D060B14550AD485135DF9AC1A2">
    <w:name w:val="D19C91D060B14550AD485135DF9AC1A2"/>
    <w:rsid w:val="005337E7"/>
  </w:style>
  <w:style w:type="paragraph" w:customStyle="1" w:styleId="B58874614ACC448D97A5E1BBBA2D49D8">
    <w:name w:val="B58874614ACC448D97A5E1BBBA2D49D8"/>
    <w:rsid w:val="005337E7"/>
  </w:style>
  <w:style w:type="paragraph" w:customStyle="1" w:styleId="BC6CA78D3061461CB5F558B139D5E9BA">
    <w:name w:val="BC6CA78D3061461CB5F558B139D5E9BA"/>
    <w:rsid w:val="005337E7"/>
  </w:style>
  <w:style w:type="paragraph" w:customStyle="1" w:styleId="69C4EB9166E24CC1A37917717567A6A1">
    <w:name w:val="69C4EB9166E24CC1A37917717567A6A1"/>
    <w:rsid w:val="005337E7"/>
  </w:style>
  <w:style w:type="paragraph" w:customStyle="1" w:styleId="6B3DC796379A4F288753FF081225BFA5">
    <w:name w:val="6B3DC796379A4F288753FF081225BFA5"/>
    <w:rsid w:val="005337E7"/>
  </w:style>
  <w:style w:type="paragraph" w:customStyle="1" w:styleId="8F92A2C73BC94D0EBD3DBA24C38F9540">
    <w:name w:val="8F92A2C73BC94D0EBD3DBA24C38F9540"/>
    <w:rsid w:val="005337E7"/>
  </w:style>
  <w:style w:type="paragraph" w:customStyle="1" w:styleId="0E7FF4DBCEC742E4972FAAB7EEEE18CB">
    <w:name w:val="0E7FF4DBCEC742E4972FAAB7EEEE18CB"/>
    <w:rsid w:val="005337E7"/>
  </w:style>
  <w:style w:type="paragraph" w:customStyle="1" w:styleId="6B51D0AD47E94E44B0B8755CD1316952">
    <w:name w:val="6B51D0AD47E94E44B0B8755CD1316952"/>
    <w:rsid w:val="005337E7"/>
  </w:style>
  <w:style w:type="paragraph" w:customStyle="1" w:styleId="354CE89B22F54B9DA7A55F81B3D328A4">
    <w:name w:val="354CE89B22F54B9DA7A55F81B3D328A4"/>
    <w:rsid w:val="005337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GSSCFINANCE-1465160544-67452</_dlc_DocId>
    <_dlc_DocIdUrl xmlns="6c3a60b3-c9da-43e7-8603-91a10211b960">
      <Url>https://unicef.sharepoint.com/teams/GSSC-Finance/_layouts/15/DocIdRedir.aspx?ID=GSSCFINANCE-1465160544-67452</Url>
      <Description>GSSCFINANCE-1465160544-67452</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4</TotalTime>
  <Pages>5</Pages>
  <Words>688</Words>
  <Characters>3923</Characters>
  <Application>Microsoft Office Word</Application>
  <DocSecurity>0</DocSecurity>
  <Lines>32</Lines>
  <Paragraphs>9</Paragraphs>
  <ScaleCrop>false</ScaleCrop>
  <Company>UNICEF</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Krisztian Kocsis</cp:lastModifiedBy>
  <cp:revision>29</cp:revision>
  <dcterms:created xsi:type="dcterms:W3CDTF">2026-04-14T09:16:00Z</dcterms:created>
  <dcterms:modified xsi:type="dcterms:W3CDTF">2026-10-26T12:46:00Z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4b7147e0-db15-40aa-ae9b-d4f61c81fdf0</vt:lpwstr>
  </property>
  <property fmtid="{D5CDD505-2E9C-101B-9397-08002B2CF9AE}" pid="4" name="MediaServiceImageTags">
    <vt:lpwstr/>
  </property>
</Properties>
</file>