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AF6A1" w14:textId="3A40DB9F" w:rsidR="00E26F6C" w:rsidRPr="009F5BFA" w:rsidRDefault="00006082" w:rsidP="009365C5">
      <w:r w:rsidRPr="009F5BFA">
        <w:rPr>
          <w:noProof/>
        </w:rPr>
        <w:drawing>
          <wp:inline distT="0" distB="0" distL="0" distR="0" wp14:anchorId="65363CAC" wp14:editId="6AE4559B">
            <wp:extent cx="2667000" cy="666750"/>
            <wp:effectExtent l="0" t="0" r="0" b="0"/>
            <wp:docPr id="180620850" name="Picture 4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20850" name="Picture 4" descr="A black text on a white background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553B2E" w:rsidRPr="009F5BFA" w14:paraId="12DD8E89" w14:textId="77777777" w:rsidTr="1B2E983A">
        <w:tc>
          <w:tcPr>
            <w:tcW w:w="9736" w:type="dxa"/>
          </w:tcPr>
          <w:p w14:paraId="1997CF4D" w14:textId="77777777" w:rsidR="00553B2E" w:rsidRPr="009F5BFA" w:rsidRDefault="00553B2E" w:rsidP="00553B2E">
            <w:pPr>
              <w:rPr>
                <w:rFonts w:ascii="Ravensbourne Sans" w:eastAsia="Calibri" w:hAnsi="Ravensbourne Sans" w:cs="Times New Roman"/>
                <w:b/>
                <w:bCs/>
                <w:sz w:val="22"/>
                <w:szCs w:val="22"/>
              </w:rPr>
            </w:pPr>
            <w:r w:rsidRPr="009F5BFA">
              <w:rPr>
                <w:rFonts w:ascii="Ravensbourne Sans" w:eastAsia="Calibri" w:hAnsi="Ravensbourne Sans" w:cs="Times New Roman"/>
                <w:b/>
                <w:bCs/>
                <w:sz w:val="22"/>
                <w:szCs w:val="22"/>
              </w:rPr>
              <w:t>Description and Person Specification</w:t>
            </w:r>
          </w:p>
          <w:p w14:paraId="6FF87FCE" w14:textId="77777777" w:rsidR="00553B2E" w:rsidRPr="009F5BFA" w:rsidRDefault="00553B2E" w:rsidP="00553B2E">
            <w:pPr>
              <w:rPr>
                <w:rFonts w:ascii="Ravensbourne Sans" w:eastAsia="Calibri" w:hAnsi="Ravensbourne Sans" w:cs="Times New Roman"/>
                <w:b/>
                <w:bCs/>
                <w:sz w:val="22"/>
                <w:szCs w:val="22"/>
              </w:rPr>
            </w:pPr>
            <w:r w:rsidRPr="009F5BFA">
              <w:rPr>
                <w:rFonts w:ascii="Ravensbourne Sans" w:eastAsia="Calibri" w:hAnsi="Ravensbourne Sans" w:cs="Times New Roman"/>
                <w:b/>
                <w:bCs/>
                <w:sz w:val="22"/>
                <w:szCs w:val="22"/>
              </w:rPr>
              <w:t>Academic/Professional Services Staff</w:t>
            </w:r>
          </w:p>
          <w:p w14:paraId="70F8C655" w14:textId="77777777" w:rsidR="00553B2E" w:rsidRPr="009F5BFA" w:rsidRDefault="00553B2E" w:rsidP="009365C5"/>
        </w:tc>
      </w:tr>
      <w:tr w:rsidR="00553B2E" w:rsidRPr="009F5BFA" w14:paraId="54C95F48" w14:textId="77777777" w:rsidTr="1B2E983A">
        <w:tc>
          <w:tcPr>
            <w:tcW w:w="9736" w:type="dxa"/>
          </w:tcPr>
          <w:p w14:paraId="3885BE77" w14:textId="77777777" w:rsidR="00C840F5" w:rsidRPr="00EC1564" w:rsidRDefault="00553B2E" w:rsidP="00C840F5">
            <w:pPr>
              <w:tabs>
                <w:tab w:val="left" w:pos="6176"/>
              </w:tabs>
              <w:rPr>
                <w:rFonts w:ascii="Ravensbourne Sans" w:eastAsia="Calibri" w:hAnsi="Ravensbourne Sans" w:cs="Times New Roman"/>
              </w:rPr>
            </w:pPr>
            <w:r w:rsidRPr="009F5BFA">
              <w:rPr>
                <w:rFonts w:ascii="Ravensbourne Sans" w:eastAsia="Calibri" w:hAnsi="Ravensbourne Sans" w:cs="Times New Roman"/>
                <w:b/>
                <w:bCs/>
                <w:sz w:val="22"/>
                <w:szCs w:val="22"/>
              </w:rPr>
              <w:t xml:space="preserve">Job title:  </w:t>
            </w:r>
            <w:r w:rsidR="0078398B" w:rsidRPr="009F5BFA">
              <w:rPr>
                <w:rFonts w:ascii="Ravensbourne Sans" w:eastAsia="Calibri" w:hAnsi="Ravensbourne Sans" w:cs="Times New Roman"/>
                <w:b/>
                <w:bCs/>
                <w:sz w:val="22"/>
                <w:szCs w:val="22"/>
              </w:rPr>
              <w:t>Lecturer</w:t>
            </w:r>
            <w:r w:rsidR="00C840F5">
              <w:rPr>
                <w:rFonts w:ascii="Ravensbourne Sans" w:eastAsia="Calibri" w:hAnsi="Ravensbourne Sans" w:cs="Times New Roman"/>
                <w:b/>
                <w:bCs/>
                <w:sz w:val="22"/>
                <w:szCs w:val="22"/>
              </w:rPr>
              <w:t xml:space="preserve">, </w:t>
            </w:r>
            <w:r w:rsidR="00C840F5" w:rsidRPr="00DF53CB">
              <w:rPr>
                <w:rFonts w:ascii="Ravensbourne Sans" w:eastAsia="Calibri" w:hAnsi="Ravensbourne Sans" w:cs="Times New Roman"/>
              </w:rPr>
              <w:t>(Course Title or Subject Focus)</w:t>
            </w:r>
          </w:p>
          <w:p w14:paraId="6E0F6AB5" w14:textId="77777777" w:rsidR="00553B2E" w:rsidRPr="009F5BFA" w:rsidRDefault="00553B2E" w:rsidP="00553B2E">
            <w:pPr>
              <w:rPr>
                <w:rFonts w:ascii="Ravensbourne Sans" w:eastAsia="Calibri" w:hAnsi="Ravensbourne Sans" w:cs="Times New Roman"/>
                <w:b/>
                <w:bCs/>
                <w:sz w:val="22"/>
                <w:szCs w:val="22"/>
              </w:rPr>
            </w:pPr>
          </w:p>
          <w:p w14:paraId="607D9F1B" w14:textId="66D964F7" w:rsidR="00553B2E" w:rsidRPr="009F5BFA" w:rsidRDefault="00553B2E" w:rsidP="00553B2E">
            <w:pPr>
              <w:rPr>
                <w:rFonts w:ascii="Ravensbourne Sans" w:eastAsia="Calibri" w:hAnsi="Ravensbourne Sans" w:cs="Times New Roman"/>
                <w:sz w:val="22"/>
                <w:szCs w:val="22"/>
              </w:rPr>
            </w:pPr>
            <w:r w:rsidRPr="009F5BFA">
              <w:rPr>
                <w:rFonts w:ascii="Ravensbourne Sans" w:eastAsia="Calibri" w:hAnsi="Ravensbourne Sans" w:cs="Times New Roman"/>
                <w:b/>
                <w:bCs/>
                <w:sz w:val="22"/>
                <w:szCs w:val="22"/>
              </w:rPr>
              <w:t xml:space="preserve">Department: </w:t>
            </w:r>
            <w:r w:rsidR="00DF53CB" w:rsidRPr="00EC1564">
              <w:rPr>
                <w:rFonts w:ascii="Ravensbourne Sans" w:eastAsia="Calibri" w:hAnsi="Ravensbourne Sans" w:cs="Times New Roman"/>
                <w:i/>
                <w:iCs/>
              </w:rPr>
              <w:t>(as appropriate)</w:t>
            </w:r>
          </w:p>
          <w:p w14:paraId="4E4DCAAA" w14:textId="77777777" w:rsidR="00553B2E" w:rsidRPr="009F5BFA" w:rsidRDefault="00553B2E" w:rsidP="00553B2E">
            <w:pPr>
              <w:rPr>
                <w:rFonts w:ascii="Ravensbourne Sans" w:eastAsia="Calibri" w:hAnsi="Ravensbourne Sans" w:cs="Times New Roman"/>
                <w:b/>
                <w:bCs/>
                <w:sz w:val="22"/>
                <w:szCs w:val="22"/>
              </w:rPr>
            </w:pPr>
          </w:p>
          <w:p w14:paraId="1964BF44" w14:textId="199D45BA" w:rsidR="00553B2E" w:rsidRPr="009F5BFA" w:rsidRDefault="00553B2E" w:rsidP="00553B2E">
            <w:pPr>
              <w:rPr>
                <w:rFonts w:ascii="Ravensbourne Sans" w:eastAsia="Calibri" w:hAnsi="Ravensbourne Sans" w:cs="Times New Roman"/>
                <w:b/>
                <w:bCs/>
                <w:sz w:val="22"/>
                <w:szCs w:val="22"/>
              </w:rPr>
            </w:pPr>
            <w:r w:rsidRPr="009F5BFA">
              <w:rPr>
                <w:rFonts w:ascii="Ravensbourne Sans" w:eastAsia="Calibri" w:hAnsi="Ravensbourne Sans" w:cs="Times New Roman"/>
                <w:b/>
                <w:bCs/>
                <w:sz w:val="22"/>
                <w:szCs w:val="22"/>
              </w:rPr>
              <w:t xml:space="preserve">Pay </w:t>
            </w:r>
            <w:r w:rsidR="00106E07">
              <w:rPr>
                <w:rFonts w:ascii="Ravensbourne Sans" w:eastAsia="Calibri" w:hAnsi="Ravensbourne Sans" w:cs="Times New Roman"/>
                <w:b/>
                <w:bCs/>
                <w:sz w:val="22"/>
                <w:szCs w:val="22"/>
              </w:rPr>
              <w:t>Grade</w:t>
            </w:r>
            <w:r w:rsidRPr="009F5BFA">
              <w:rPr>
                <w:rFonts w:ascii="Ravensbourne Sans" w:eastAsia="Calibri" w:hAnsi="Ravensbourne Sans" w:cs="Times New Roman"/>
                <w:b/>
                <w:bCs/>
                <w:sz w:val="22"/>
                <w:szCs w:val="22"/>
              </w:rPr>
              <w:t xml:space="preserve">:  </w:t>
            </w:r>
            <w:r w:rsidR="00106E07">
              <w:rPr>
                <w:rFonts w:ascii="Ravensbourne Sans" w:eastAsia="Calibri" w:hAnsi="Ravensbourne Sans" w:cs="Times New Roman"/>
                <w:b/>
                <w:bCs/>
                <w:sz w:val="22"/>
                <w:szCs w:val="22"/>
              </w:rPr>
              <w:t>5</w:t>
            </w:r>
          </w:p>
          <w:p w14:paraId="490A4F92" w14:textId="77777777" w:rsidR="00553B2E" w:rsidRPr="009F5BFA" w:rsidRDefault="00553B2E" w:rsidP="00553B2E">
            <w:pPr>
              <w:rPr>
                <w:rFonts w:ascii="Ravensbourne Sans" w:eastAsia="Calibri" w:hAnsi="Ravensbourne Sans" w:cs="Times New Roman"/>
                <w:b/>
                <w:bCs/>
                <w:sz w:val="22"/>
                <w:szCs w:val="22"/>
              </w:rPr>
            </w:pPr>
          </w:p>
          <w:p w14:paraId="27641365" w14:textId="77777777" w:rsidR="00553B2E" w:rsidRDefault="00553B2E" w:rsidP="003F711A">
            <w:pPr>
              <w:rPr>
                <w:rFonts w:ascii="Ravensbourne Sans" w:eastAsia="Calibri" w:hAnsi="Ravensbourne Sans" w:cs="Times New Roman"/>
                <w:i/>
                <w:iCs/>
              </w:rPr>
            </w:pPr>
            <w:r w:rsidRPr="009F5BFA">
              <w:rPr>
                <w:rFonts w:ascii="Ravensbourne Sans" w:eastAsia="Calibri" w:hAnsi="Ravensbourne Sans" w:cs="Times New Roman"/>
                <w:b/>
                <w:bCs/>
                <w:sz w:val="22"/>
                <w:szCs w:val="22"/>
              </w:rPr>
              <w:t xml:space="preserve">Line Manager: </w:t>
            </w:r>
            <w:r w:rsidR="00022212" w:rsidRPr="00EC1564">
              <w:rPr>
                <w:rFonts w:ascii="Ravensbourne Sans" w:eastAsia="Calibri" w:hAnsi="Ravensbourne Sans" w:cs="Times New Roman"/>
                <w:b/>
                <w:bCs/>
              </w:rPr>
              <w:t xml:space="preserve">Course Leader or Head of Department </w:t>
            </w:r>
            <w:r w:rsidR="00022212" w:rsidRPr="00EC1564">
              <w:rPr>
                <w:rFonts w:ascii="Ravensbourne Sans" w:eastAsia="Calibri" w:hAnsi="Ravensbourne Sans" w:cs="Times New Roman"/>
                <w:i/>
                <w:iCs/>
              </w:rPr>
              <w:t>(as appropriate)</w:t>
            </w:r>
          </w:p>
          <w:p w14:paraId="1E1989D4" w14:textId="3D82A957" w:rsidR="005D3385" w:rsidRPr="00D000E7" w:rsidRDefault="005D3385" w:rsidP="003F711A">
            <w:pPr>
              <w:rPr>
                <w:rFonts w:ascii="Ravensbourne Sans" w:eastAsia="Calibri" w:hAnsi="Ravensbourne Sans" w:cs="Times New Roman"/>
                <w:b/>
                <w:bCs/>
              </w:rPr>
            </w:pPr>
          </w:p>
        </w:tc>
      </w:tr>
      <w:tr w:rsidR="00553B2E" w:rsidRPr="009F5BFA" w14:paraId="177A2695" w14:textId="77777777" w:rsidTr="1B2E983A">
        <w:tc>
          <w:tcPr>
            <w:tcW w:w="9736" w:type="dxa"/>
          </w:tcPr>
          <w:p w14:paraId="33908CC2" w14:textId="77777777" w:rsidR="00DB4DAD" w:rsidRDefault="00553B2E" w:rsidP="00553B2E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Ravensbourne Sans" w:eastAsia="Calibri" w:hAnsi="Ravensbourne Sans" w:cs="MinionPro-Regular"/>
                <w:color w:val="000000"/>
                <w:kern w:val="0"/>
                <w:sz w:val="22"/>
                <w:szCs w:val="22"/>
              </w:rPr>
            </w:pPr>
            <w:r w:rsidRPr="009F5BFA">
              <w:rPr>
                <w:rFonts w:ascii="Ravensbourne Sans" w:eastAsia="Calibri" w:hAnsi="Ravensbourne Sans" w:cs="MinionPro-Regular"/>
                <w:b/>
                <w:bCs/>
                <w:color w:val="000000"/>
                <w:kern w:val="0"/>
                <w:sz w:val="22"/>
                <w:szCs w:val="22"/>
              </w:rPr>
              <w:t>Role Purpose:</w:t>
            </w:r>
            <w:r w:rsidR="0078398B" w:rsidRPr="009F5BFA">
              <w:rPr>
                <w:rFonts w:ascii="Ravensbourne Sans" w:eastAsia="Calibri" w:hAnsi="Ravensbourne Sans" w:cs="MinionPro-Regular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  <w:p w14:paraId="67AEF2F5" w14:textId="706FAC08" w:rsidR="1B2E983A" w:rsidRDefault="1B2E983A" w:rsidP="1B2E983A">
            <w:pPr>
              <w:spacing w:line="288" w:lineRule="auto"/>
              <w:rPr>
                <w:rFonts w:ascii="Ravensbourne Sans" w:eastAsia="Calibri" w:hAnsi="Ravensbourne Sans" w:cs="MinionPro-Regular"/>
                <w:b/>
                <w:bCs/>
                <w:color w:val="000000" w:themeColor="text1"/>
                <w:sz w:val="22"/>
                <w:szCs w:val="22"/>
              </w:rPr>
            </w:pPr>
          </w:p>
          <w:p w14:paraId="4B74B1FD" w14:textId="20100991" w:rsidR="00DB4DAD" w:rsidRDefault="00DB4DAD" w:rsidP="00DB4DAD">
            <w:pPr>
              <w:tabs>
                <w:tab w:val="left" w:pos="6176"/>
              </w:tabs>
              <w:ind w:left="168"/>
              <w:rPr>
                <w:rFonts w:ascii="Ravensbourne Sans" w:eastAsia="Calibri" w:hAnsi="Ravensbourne Sans" w:cs="Times New Roman"/>
                <w:lang w:val="en-US"/>
              </w:rPr>
            </w:pPr>
            <w:r w:rsidRPr="00BD6208">
              <w:rPr>
                <w:rFonts w:ascii="Ravensbourne Sans" w:eastAsia="Calibri" w:hAnsi="Ravensbourne Sans" w:cs="Times New Roman"/>
                <w:lang w:val="en-US"/>
              </w:rPr>
              <w:t xml:space="preserve">To </w:t>
            </w:r>
            <w:r w:rsidR="00E65DE9">
              <w:rPr>
                <w:rFonts w:ascii="Ravensbourne Sans" w:eastAsia="Calibri" w:hAnsi="Ravensbourne Sans" w:cs="Times New Roman"/>
                <w:lang w:val="en-US"/>
              </w:rPr>
              <w:t>teach, assess</w:t>
            </w:r>
            <w:r w:rsidRPr="00BD6208">
              <w:rPr>
                <w:rFonts w:ascii="Ravensbourne Sans" w:eastAsia="Calibri" w:hAnsi="Ravensbourne Sans" w:cs="Times New Roman"/>
                <w:lang w:val="en-US"/>
              </w:rPr>
              <w:t xml:space="preserve"> and undertake curriculum development</w:t>
            </w:r>
            <w:r w:rsidR="00B162EF">
              <w:rPr>
                <w:rFonts w:ascii="Ravensbourne Sans" w:eastAsia="Calibri" w:hAnsi="Ravensbourne Sans" w:cs="Times New Roman"/>
                <w:lang w:val="en-US"/>
              </w:rPr>
              <w:t xml:space="preserve"> in</w:t>
            </w:r>
            <w:r>
              <w:rPr>
                <w:rFonts w:ascii="Ravensbourne Sans" w:eastAsia="Calibri" w:hAnsi="Ravensbourne Sans" w:cs="Times New Roman"/>
                <w:lang w:val="en-US"/>
              </w:rPr>
              <w:t xml:space="preserve"> </w:t>
            </w:r>
            <w:r w:rsidR="00C47F74" w:rsidRPr="00EC1564">
              <w:rPr>
                <w:rFonts w:ascii="Ravensbourne Sans" w:eastAsia="Calibri" w:hAnsi="Ravensbourne Sans" w:cs="Times New Roman"/>
                <w:i/>
                <w:iCs/>
                <w:lang w:val="en-US"/>
              </w:rPr>
              <w:t>XYZ course/department</w:t>
            </w:r>
            <w:r w:rsidR="00C47F74" w:rsidRPr="00EC1564">
              <w:rPr>
                <w:rFonts w:ascii="Ravensbourne Sans" w:eastAsia="Calibri" w:hAnsi="Ravensbourne Sans" w:cs="Times New Roman"/>
                <w:lang w:val="en-US"/>
              </w:rPr>
              <w:t>.</w:t>
            </w:r>
          </w:p>
          <w:p w14:paraId="7EF17E73" w14:textId="77777777" w:rsidR="00F50A85" w:rsidRPr="00E65DE9" w:rsidRDefault="00F50A85" w:rsidP="00DB4DAD">
            <w:pPr>
              <w:tabs>
                <w:tab w:val="left" w:pos="6176"/>
              </w:tabs>
              <w:ind w:left="168"/>
              <w:rPr>
                <w:rFonts w:ascii="Ravensbourne Sans" w:eastAsia="Calibri" w:hAnsi="Ravensbourne Sans" w:cs="Times New Roman"/>
                <w:lang w:val="en-US"/>
              </w:rPr>
            </w:pPr>
          </w:p>
          <w:p w14:paraId="56DD03A3" w14:textId="4396EE27" w:rsidR="00DB4DAD" w:rsidRDefault="00DB4DAD" w:rsidP="00DB4DAD">
            <w:pPr>
              <w:tabs>
                <w:tab w:val="left" w:pos="6176"/>
              </w:tabs>
              <w:ind w:left="168"/>
              <w:rPr>
                <w:rFonts w:ascii="Ravensbourne Sans" w:eastAsia="Calibri" w:hAnsi="Ravensbourne Sans" w:cs="Times New Roman"/>
                <w:lang w:val="en-US"/>
              </w:rPr>
            </w:pPr>
            <w:r w:rsidRPr="00BD6208">
              <w:rPr>
                <w:rFonts w:ascii="Ravensbourne Sans" w:eastAsia="Calibri" w:hAnsi="Ravensbourne Sans" w:cs="Times New Roman"/>
                <w:lang w:val="en-US"/>
              </w:rPr>
              <w:t>To enhance student learning and attainment</w:t>
            </w:r>
            <w:r w:rsidR="00D000E7">
              <w:rPr>
                <w:rFonts w:ascii="Ravensbourne Sans" w:eastAsia="Calibri" w:hAnsi="Ravensbourne Sans" w:cs="Times New Roman"/>
                <w:lang w:val="en-US"/>
              </w:rPr>
              <w:t xml:space="preserve"> and success</w:t>
            </w:r>
            <w:r w:rsidRPr="00BD6208">
              <w:rPr>
                <w:rFonts w:ascii="Ravensbourne Sans" w:eastAsia="Calibri" w:hAnsi="Ravensbourne Sans" w:cs="Times New Roman"/>
                <w:lang w:val="en-US"/>
              </w:rPr>
              <w:t xml:space="preserve"> by offering high quality, innovative teaching</w:t>
            </w:r>
            <w:r w:rsidR="00D000E7">
              <w:rPr>
                <w:rFonts w:ascii="Ravensbourne Sans" w:eastAsia="Calibri" w:hAnsi="Ravensbourne Sans" w:cs="Times New Roman"/>
                <w:lang w:val="en-US"/>
              </w:rPr>
              <w:t xml:space="preserve">, </w:t>
            </w:r>
            <w:r w:rsidRPr="00BD6208">
              <w:rPr>
                <w:rFonts w:ascii="Ravensbourne Sans" w:eastAsia="Calibri" w:hAnsi="Ravensbourne Sans" w:cs="Times New Roman"/>
                <w:lang w:val="en-US"/>
              </w:rPr>
              <w:t xml:space="preserve">learning </w:t>
            </w:r>
            <w:r w:rsidR="00D000E7">
              <w:rPr>
                <w:rFonts w:ascii="Ravensbourne Sans" w:eastAsia="Calibri" w:hAnsi="Ravensbourne Sans" w:cs="Times New Roman"/>
                <w:lang w:val="en-US"/>
              </w:rPr>
              <w:t xml:space="preserve">and pastoral </w:t>
            </w:r>
            <w:r w:rsidRPr="00BD6208">
              <w:rPr>
                <w:rFonts w:ascii="Ravensbourne Sans" w:eastAsia="Calibri" w:hAnsi="Ravensbourne Sans" w:cs="Times New Roman"/>
                <w:lang w:val="en-US"/>
              </w:rPr>
              <w:t>support.</w:t>
            </w:r>
          </w:p>
          <w:p w14:paraId="6BC252C9" w14:textId="77777777" w:rsidR="00F50A85" w:rsidRDefault="00F50A85" w:rsidP="00DB4DAD">
            <w:pPr>
              <w:tabs>
                <w:tab w:val="left" w:pos="6176"/>
              </w:tabs>
              <w:ind w:left="168"/>
              <w:rPr>
                <w:rFonts w:ascii="Ravensbourne Sans" w:eastAsia="Calibri" w:hAnsi="Ravensbourne Sans" w:cs="Times New Roman"/>
                <w:lang w:val="en-US"/>
              </w:rPr>
            </w:pPr>
          </w:p>
          <w:p w14:paraId="726A585F" w14:textId="2220B074" w:rsidR="00553B2E" w:rsidRPr="00D000E7" w:rsidRDefault="00E65DE9" w:rsidP="00D000E7">
            <w:pPr>
              <w:tabs>
                <w:tab w:val="left" w:pos="6176"/>
              </w:tabs>
              <w:ind w:left="168"/>
              <w:rPr>
                <w:rFonts w:ascii="Ravensbourne Sans" w:eastAsia="Calibri" w:hAnsi="Ravensbourne Sans" w:cs="Times New Roman"/>
                <w:lang w:val="en-US"/>
              </w:rPr>
            </w:pPr>
            <w:r>
              <w:rPr>
                <w:rFonts w:ascii="Ravensbourne Sans" w:eastAsia="Calibri" w:hAnsi="Ravensbourne Sans" w:cs="Times New Roman"/>
                <w:lang w:val="en-US"/>
              </w:rPr>
              <w:t>With support</w:t>
            </w:r>
            <w:r w:rsidR="00351A89">
              <w:rPr>
                <w:rFonts w:ascii="Ravensbourne Sans" w:eastAsia="Calibri" w:hAnsi="Ravensbourne Sans" w:cs="Times New Roman"/>
                <w:lang w:val="en-US"/>
              </w:rPr>
              <w:t>,</w:t>
            </w:r>
            <w:r>
              <w:rPr>
                <w:rFonts w:ascii="Ravensbourne Sans" w:eastAsia="Calibri" w:hAnsi="Ravensbourne Sans" w:cs="Times New Roman"/>
                <w:lang w:val="en-US"/>
              </w:rPr>
              <w:t xml:space="preserve"> a</w:t>
            </w:r>
            <w:r w:rsidR="00D000E7">
              <w:rPr>
                <w:rFonts w:ascii="Ravensbourne Sans" w:eastAsia="Calibri" w:hAnsi="Ravensbourne Sans" w:cs="Times New Roman"/>
                <w:lang w:val="en-US"/>
              </w:rPr>
              <w:t xml:space="preserve">ct as module leader, as directed by </w:t>
            </w:r>
            <w:proofErr w:type="spellStart"/>
            <w:r w:rsidR="00D000E7">
              <w:rPr>
                <w:rFonts w:ascii="Ravensbourne Sans" w:eastAsia="Calibri" w:hAnsi="Ravensbourne Sans" w:cs="Times New Roman"/>
                <w:lang w:val="en-US"/>
              </w:rPr>
              <w:t>HoD</w:t>
            </w:r>
            <w:proofErr w:type="spellEnd"/>
            <w:r w:rsidR="00D000E7">
              <w:rPr>
                <w:rFonts w:ascii="Ravensbourne Sans" w:eastAsia="Calibri" w:hAnsi="Ravensbourne Sans" w:cs="Times New Roman"/>
                <w:lang w:val="en-US"/>
              </w:rPr>
              <w:t>/Course Leader</w:t>
            </w:r>
          </w:p>
          <w:p w14:paraId="0F49A636" w14:textId="77777777" w:rsidR="00553B2E" w:rsidRPr="009F5BFA" w:rsidRDefault="00553B2E" w:rsidP="00553B2E">
            <w:pPr>
              <w:tabs>
                <w:tab w:val="left" w:pos="6176"/>
              </w:tabs>
              <w:rPr>
                <w:rFonts w:ascii="Ravensbourne Sans" w:eastAsia="Calibri" w:hAnsi="Ravensbourne Sans" w:cs="Times New Roman"/>
                <w:b/>
                <w:bCs/>
              </w:rPr>
            </w:pPr>
          </w:p>
        </w:tc>
      </w:tr>
      <w:tr w:rsidR="00553B2E" w:rsidRPr="009F5BFA" w14:paraId="72E65FEE" w14:textId="77777777" w:rsidTr="1B2E983A">
        <w:tc>
          <w:tcPr>
            <w:tcW w:w="9736" w:type="dxa"/>
          </w:tcPr>
          <w:p w14:paraId="0D5A0A12" w14:textId="62F93138" w:rsidR="00553B2E" w:rsidRPr="009F5BFA" w:rsidRDefault="00553B2E" w:rsidP="00553B2E">
            <w:pPr>
              <w:ind w:right="248"/>
              <w:textAlignment w:val="baseline"/>
              <w:rPr>
                <w:rFonts w:ascii="Ravensbourne Sans" w:eastAsia="Times New Roman" w:hAnsi="Ravensbourne Sans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BFA">
              <w:rPr>
                <w:rFonts w:ascii="Ravensbourne Sans" w:eastAsia="Times New Roman" w:hAnsi="Ravensbourne Sans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Duties and Responsibilities:</w:t>
            </w:r>
          </w:p>
          <w:p w14:paraId="5BA7E422" w14:textId="77777777" w:rsidR="00553B2E" w:rsidRPr="009F5BFA" w:rsidRDefault="00553B2E" w:rsidP="00553B2E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Ravensbourne Sans" w:eastAsia="Calibri" w:hAnsi="Ravensbourne Sans" w:cs="MinionPro-Regular"/>
                <w:b/>
                <w:bCs/>
                <w:color w:val="000000"/>
                <w:kern w:val="0"/>
              </w:rPr>
            </w:pPr>
          </w:p>
          <w:p w14:paraId="253FE2B6" w14:textId="7BA2F09E" w:rsidR="00553B2E" w:rsidRPr="00BB734C" w:rsidRDefault="0078398B" w:rsidP="00E241C1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textAlignment w:val="center"/>
              <w:rPr>
                <w:rFonts w:ascii="Ravensbourne Sans" w:eastAsia="Calibri" w:hAnsi="Ravensbourne Sans" w:cs="MinionPro-Regular"/>
                <w:color w:val="000000"/>
                <w:kern w:val="0"/>
              </w:rPr>
            </w:pPr>
            <w:r w:rsidRPr="00BB734C">
              <w:rPr>
                <w:rFonts w:ascii="Ravensbourne Sans" w:eastAsia="Calibri" w:hAnsi="Ravensbourne Sans" w:cs="MinionPro-Regular"/>
                <w:color w:val="000000"/>
                <w:kern w:val="0"/>
              </w:rPr>
              <w:t xml:space="preserve">To deliver teaching on modules as directed on </w:t>
            </w:r>
            <w:r w:rsidR="00880C61" w:rsidRPr="00EC1564"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  <w:t xml:space="preserve">the XYZ </w:t>
            </w:r>
            <w:r w:rsidR="00E65DE9">
              <w:rPr>
                <w:rFonts w:ascii="Ravensbourne Sans" w:eastAsia="Calibri" w:hAnsi="Ravensbourne Sans" w:cs="MinionPro-Regular"/>
                <w:color w:val="000000"/>
                <w:kern w:val="0"/>
              </w:rPr>
              <w:t>course</w:t>
            </w:r>
          </w:p>
          <w:p w14:paraId="027AFE2C" w14:textId="0A5C3FC6" w:rsidR="0078398B" w:rsidRPr="00BB734C" w:rsidRDefault="0078398B" w:rsidP="00E241C1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Ravensbourne Sans" w:eastAsia="Calibri" w:hAnsi="Ravensbourne Sans" w:cs="MinionPro-Regular"/>
                <w:color w:val="000000"/>
                <w:kern w:val="0"/>
              </w:rPr>
            </w:pPr>
            <w:r w:rsidRPr="00BB734C">
              <w:rPr>
                <w:rFonts w:ascii="Ravensbourne Sans" w:eastAsia="Calibri" w:hAnsi="Ravensbourne Sans" w:cs="MinionPro-Regular"/>
                <w:color w:val="000000"/>
                <w:kern w:val="0"/>
              </w:rPr>
              <w:t xml:space="preserve">Supervising final projects </w:t>
            </w:r>
            <w:r w:rsidR="00911B40">
              <w:rPr>
                <w:rFonts w:ascii="Ravensbourne Sans" w:eastAsia="Calibri" w:hAnsi="Ravensbourne Sans" w:cs="MinionPro-Regular"/>
                <w:color w:val="000000"/>
                <w:kern w:val="0"/>
              </w:rPr>
              <w:t xml:space="preserve">and </w:t>
            </w:r>
            <w:r w:rsidRPr="00BB734C">
              <w:rPr>
                <w:rFonts w:ascii="Ravensbourne Sans" w:eastAsia="Calibri" w:hAnsi="Ravensbourne Sans" w:cs="MinionPro-Regular"/>
                <w:color w:val="000000"/>
                <w:kern w:val="0"/>
              </w:rPr>
              <w:t>other practical course work</w:t>
            </w:r>
          </w:p>
          <w:p w14:paraId="43759954" w14:textId="77777777" w:rsidR="0078398B" w:rsidRPr="00BB734C" w:rsidRDefault="0078398B" w:rsidP="00E241C1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Ravensbourne Sans" w:eastAsia="Calibri" w:hAnsi="Ravensbourne Sans" w:cs="MinionPro-Regular"/>
                <w:color w:val="000000"/>
                <w:kern w:val="0"/>
              </w:rPr>
            </w:pPr>
            <w:r w:rsidRPr="00BB734C">
              <w:rPr>
                <w:rFonts w:ascii="Ravensbourne Sans" w:eastAsia="Calibri" w:hAnsi="Ravensbourne Sans" w:cs="MinionPro-Regular"/>
                <w:color w:val="000000"/>
                <w:kern w:val="0"/>
              </w:rPr>
              <w:t>Marking and assessing student work</w:t>
            </w:r>
          </w:p>
          <w:p w14:paraId="55164681" w14:textId="100742B5" w:rsidR="0078398B" w:rsidRPr="00A2054E" w:rsidRDefault="0078398B" w:rsidP="00E241C1">
            <w:pPr>
              <w:pStyle w:val="TableParagraph"/>
              <w:widowControl w:val="0"/>
              <w:numPr>
                <w:ilvl w:val="0"/>
                <w:numId w:val="10"/>
              </w:numPr>
              <w:tabs>
                <w:tab w:val="left" w:pos="831"/>
              </w:tabs>
              <w:kinsoku w:val="0"/>
              <w:overflowPunct w:val="0"/>
              <w:adjustRightInd w:val="0"/>
              <w:ind w:right="799"/>
              <w:rPr>
                <w:rFonts w:ascii="Ravensbourne Sans" w:hAnsi="Ravensbourne Sans"/>
                <w:spacing w:val="-2"/>
              </w:rPr>
            </w:pPr>
            <w:r w:rsidRPr="00BB734C">
              <w:rPr>
                <w:rFonts w:ascii="Ravensbourne Sans" w:hAnsi="Ravensbourne Sans"/>
              </w:rPr>
              <w:t>To</w:t>
            </w:r>
            <w:r w:rsidRPr="00BB734C">
              <w:rPr>
                <w:rFonts w:ascii="Ravensbourne Sans" w:hAnsi="Ravensbourne Sans"/>
                <w:spacing w:val="-10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tutor</w:t>
            </w:r>
            <w:r w:rsidR="00BB734C">
              <w:rPr>
                <w:rFonts w:ascii="Ravensbourne Sans" w:hAnsi="Ravensbourne Sans"/>
              </w:rPr>
              <w:t>, mentor</w:t>
            </w:r>
            <w:r w:rsidRPr="00BB734C">
              <w:rPr>
                <w:rFonts w:ascii="Ravensbourne Sans" w:hAnsi="Ravensbourne Sans"/>
                <w:spacing w:val="-9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and</w:t>
            </w:r>
            <w:r w:rsidRPr="00BB734C">
              <w:rPr>
                <w:rFonts w:ascii="Ravensbourne Sans" w:hAnsi="Ravensbourne Sans"/>
                <w:spacing w:val="-10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counsel</w:t>
            </w:r>
            <w:r w:rsidRPr="00BB734C">
              <w:rPr>
                <w:rFonts w:ascii="Ravensbourne Sans" w:hAnsi="Ravensbourne Sans"/>
                <w:spacing w:val="-9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students</w:t>
            </w:r>
            <w:r w:rsidRPr="00BB734C">
              <w:rPr>
                <w:rFonts w:ascii="Ravensbourne Sans" w:hAnsi="Ravensbourne Sans"/>
                <w:spacing w:val="-10"/>
              </w:rPr>
              <w:t xml:space="preserve"> </w:t>
            </w:r>
            <w:r w:rsidR="00BB734C">
              <w:rPr>
                <w:rFonts w:ascii="Ravensbourne Sans" w:hAnsi="Ravensbourne Sans"/>
                <w:spacing w:val="-10"/>
              </w:rPr>
              <w:t>(</w:t>
            </w:r>
            <w:r w:rsidR="00BB734C" w:rsidRPr="00BB734C">
              <w:rPr>
                <w:rFonts w:ascii="Ravensbourne Sans" w:hAnsi="Ravensbourne Sans"/>
              </w:rPr>
              <w:t>and</w:t>
            </w:r>
            <w:r w:rsidR="00BB734C" w:rsidRPr="00BB734C">
              <w:rPr>
                <w:rFonts w:ascii="Ravensbourne Sans" w:hAnsi="Ravensbourne Sans"/>
                <w:spacing w:val="-10"/>
              </w:rPr>
              <w:t xml:space="preserve"> </w:t>
            </w:r>
            <w:r w:rsidR="00BB734C">
              <w:rPr>
                <w:rFonts w:ascii="Ravensbourne Sans" w:hAnsi="Ravensbourne Sans"/>
                <w:spacing w:val="-10"/>
              </w:rPr>
              <w:t>where appropriate</w:t>
            </w:r>
            <w:r w:rsidR="00911B40">
              <w:rPr>
                <w:rFonts w:ascii="Ravensbourne Sans" w:hAnsi="Ravensbourne Sans"/>
                <w:spacing w:val="-10"/>
              </w:rPr>
              <w:t>,</w:t>
            </w:r>
            <w:r w:rsidR="00BB734C">
              <w:rPr>
                <w:rFonts w:ascii="Ravensbourne Sans" w:hAnsi="Ravensbourne Sans"/>
                <w:spacing w:val="-10"/>
              </w:rPr>
              <w:t xml:space="preserve"> to </w:t>
            </w:r>
            <w:r w:rsidR="00BB734C" w:rsidRPr="00BB734C">
              <w:rPr>
                <w:rFonts w:ascii="Ravensbourne Sans" w:hAnsi="Ravensbourne Sans"/>
              </w:rPr>
              <w:t>refer</w:t>
            </w:r>
            <w:r w:rsidR="00BB734C" w:rsidRPr="00BB734C">
              <w:rPr>
                <w:rFonts w:ascii="Ravensbourne Sans" w:hAnsi="Ravensbourne Sans"/>
                <w:spacing w:val="-9"/>
              </w:rPr>
              <w:t xml:space="preserve"> </w:t>
            </w:r>
            <w:r w:rsidR="00BB734C" w:rsidRPr="00BB734C">
              <w:rPr>
                <w:rFonts w:ascii="Ravensbourne Sans" w:hAnsi="Ravensbourne Sans"/>
              </w:rPr>
              <w:t>to</w:t>
            </w:r>
            <w:r w:rsidR="00BB734C" w:rsidRPr="00BB734C">
              <w:rPr>
                <w:rFonts w:ascii="Ravensbourne Sans" w:hAnsi="Ravensbourne Sans"/>
                <w:spacing w:val="-10"/>
              </w:rPr>
              <w:t xml:space="preserve"> </w:t>
            </w:r>
            <w:r w:rsidR="00BB734C" w:rsidRPr="00BB734C">
              <w:rPr>
                <w:rFonts w:ascii="Ravensbourne Sans" w:hAnsi="Ravensbourne Sans"/>
              </w:rPr>
              <w:t>student</w:t>
            </w:r>
            <w:r w:rsidR="00BB734C" w:rsidRPr="00BB734C">
              <w:rPr>
                <w:rFonts w:ascii="Ravensbourne Sans" w:hAnsi="Ravensbourne Sans"/>
                <w:spacing w:val="-11"/>
              </w:rPr>
              <w:t xml:space="preserve"> </w:t>
            </w:r>
            <w:r w:rsidR="00BB734C" w:rsidRPr="00BB734C">
              <w:rPr>
                <w:rFonts w:ascii="Ravensbourne Sans" w:hAnsi="Ravensbourne Sans"/>
              </w:rPr>
              <w:t>support</w:t>
            </w:r>
            <w:r w:rsidR="00BB734C">
              <w:rPr>
                <w:rFonts w:ascii="Ravensbourne Sans" w:hAnsi="Ravensbourne Sans"/>
              </w:rPr>
              <w:t xml:space="preserve"> services)</w:t>
            </w:r>
          </w:p>
          <w:p w14:paraId="408D6E7C" w14:textId="698E2A39" w:rsidR="00A2054E" w:rsidRPr="00BB734C" w:rsidRDefault="00A2054E" w:rsidP="00E241C1">
            <w:pPr>
              <w:pStyle w:val="TableParagraph"/>
              <w:widowControl w:val="0"/>
              <w:numPr>
                <w:ilvl w:val="0"/>
                <w:numId w:val="10"/>
              </w:numPr>
              <w:tabs>
                <w:tab w:val="left" w:pos="831"/>
              </w:tabs>
              <w:kinsoku w:val="0"/>
              <w:overflowPunct w:val="0"/>
              <w:adjustRightInd w:val="0"/>
              <w:ind w:right="799"/>
              <w:rPr>
                <w:rFonts w:ascii="Ravensbourne Sans" w:hAnsi="Ravensbourne Sans"/>
                <w:spacing w:val="-2"/>
              </w:rPr>
            </w:pPr>
            <w:r w:rsidRPr="00BB734C">
              <w:rPr>
                <w:rFonts w:ascii="Ravensbourne Sans" w:hAnsi="Ravensbourne Sans"/>
              </w:rPr>
              <w:t>Carry</w:t>
            </w:r>
            <w:r w:rsidRPr="00BB734C">
              <w:rPr>
                <w:rFonts w:ascii="Ravensbourne Sans" w:hAnsi="Ravensbourne Sans"/>
                <w:spacing w:val="-10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out</w:t>
            </w:r>
            <w:r w:rsidRPr="00BB734C">
              <w:rPr>
                <w:rFonts w:ascii="Ravensbourne Sans" w:hAnsi="Ravensbourne Sans"/>
                <w:spacing w:val="-7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the</w:t>
            </w:r>
            <w:r w:rsidRPr="00BB734C">
              <w:rPr>
                <w:rFonts w:ascii="Ravensbourne Sans" w:hAnsi="Ravensbourne Sans"/>
                <w:spacing w:val="-8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policies,</w:t>
            </w:r>
            <w:r w:rsidRPr="00BB734C">
              <w:rPr>
                <w:rFonts w:ascii="Ravensbourne Sans" w:hAnsi="Ravensbourne Sans"/>
                <w:spacing w:val="-9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procedures</w:t>
            </w:r>
            <w:r w:rsidRPr="00BB734C">
              <w:rPr>
                <w:rFonts w:ascii="Ravensbourne Sans" w:hAnsi="Ravensbourne Sans"/>
                <w:spacing w:val="-6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and</w:t>
            </w:r>
            <w:r w:rsidRPr="00BB734C">
              <w:rPr>
                <w:rFonts w:ascii="Ravensbourne Sans" w:hAnsi="Ravensbourne Sans"/>
                <w:spacing w:val="-9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practices</w:t>
            </w:r>
            <w:r w:rsidRPr="00BB734C">
              <w:rPr>
                <w:rFonts w:ascii="Ravensbourne Sans" w:hAnsi="Ravensbourne Sans"/>
                <w:spacing w:val="-6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of</w:t>
            </w:r>
            <w:r w:rsidRPr="00BB734C">
              <w:rPr>
                <w:rFonts w:ascii="Ravensbourne Sans" w:hAnsi="Ravensbourne Sans"/>
                <w:spacing w:val="-5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Health</w:t>
            </w:r>
            <w:r w:rsidRPr="00BB734C">
              <w:rPr>
                <w:rFonts w:ascii="Ravensbourne Sans" w:hAnsi="Ravensbourne Sans"/>
                <w:spacing w:val="-9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&amp;</w:t>
            </w:r>
            <w:r w:rsidRPr="00BB734C">
              <w:rPr>
                <w:rFonts w:ascii="Ravensbourne Sans" w:hAnsi="Ravensbourne Sans"/>
                <w:spacing w:val="-5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Safety</w:t>
            </w:r>
            <w:r w:rsidRPr="00BB734C">
              <w:rPr>
                <w:rFonts w:ascii="Ravensbourne Sans" w:hAnsi="Ravensbourne Sans"/>
                <w:spacing w:val="-8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in</w:t>
            </w:r>
            <w:r w:rsidRPr="00BB734C">
              <w:rPr>
                <w:rFonts w:ascii="Ravensbourne Sans" w:hAnsi="Ravensbourne Sans"/>
                <w:spacing w:val="-6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all</w:t>
            </w:r>
            <w:r w:rsidRPr="00BB734C">
              <w:rPr>
                <w:rFonts w:ascii="Ravensbourne Sans" w:hAnsi="Ravensbourne Sans"/>
                <w:spacing w:val="-8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aspects of the role</w:t>
            </w:r>
          </w:p>
          <w:p w14:paraId="529BB0C8" w14:textId="5213DF70" w:rsidR="0078398B" w:rsidRPr="00BB734C" w:rsidRDefault="0078398B" w:rsidP="00E241C1">
            <w:pPr>
              <w:pStyle w:val="TableParagraph"/>
              <w:widowControl w:val="0"/>
              <w:numPr>
                <w:ilvl w:val="0"/>
                <w:numId w:val="10"/>
              </w:numPr>
              <w:tabs>
                <w:tab w:val="left" w:pos="831"/>
              </w:tabs>
              <w:kinsoku w:val="0"/>
              <w:overflowPunct w:val="0"/>
              <w:adjustRightInd w:val="0"/>
              <w:ind w:right="684"/>
              <w:rPr>
                <w:rFonts w:ascii="Ravensbourne Sans" w:hAnsi="Ravensbourne Sans"/>
              </w:rPr>
            </w:pPr>
            <w:r w:rsidRPr="00BB734C">
              <w:rPr>
                <w:rFonts w:ascii="Ravensbourne Sans" w:hAnsi="Ravensbourne Sans"/>
              </w:rPr>
              <w:t>As</w:t>
            </w:r>
            <w:r w:rsidRPr="00BB734C">
              <w:rPr>
                <w:rFonts w:ascii="Ravensbourne Sans" w:hAnsi="Ravensbourne Sans"/>
                <w:spacing w:val="-6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part</w:t>
            </w:r>
            <w:r w:rsidRPr="00BB734C">
              <w:rPr>
                <w:rFonts w:ascii="Ravensbourne Sans" w:hAnsi="Ravensbourne Sans"/>
                <w:spacing w:val="-10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of</w:t>
            </w:r>
            <w:r w:rsidRPr="00BB734C">
              <w:rPr>
                <w:rFonts w:ascii="Ravensbourne Sans" w:hAnsi="Ravensbourne Sans"/>
                <w:spacing w:val="-5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the</w:t>
            </w:r>
            <w:r w:rsidRPr="00BB734C">
              <w:rPr>
                <w:rFonts w:ascii="Ravensbourne Sans" w:hAnsi="Ravensbourne Sans"/>
                <w:spacing w:val="-6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Course</w:t>
            </w:r>
            <w:r w:rsidRPr="00BB734C">
              <w:rPr>
                <w:rFonts w:ascii="Ravensbourne Sans" w:hAnsi="Ravensbourne Sans"/>
                <w:spacing w:val="-6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team,</w:t>
            </w:r>
            <w:r w:rsidRPr="00BB734C">
              <w:rPr>
                <w:rFonts w:ascii="Ravensbourne Sans" w:hAnsi="Ravensbourne Sans"/>
                <w:spacing w:val="-7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to</w:t>
            </w:r>
            <w:r w:rsidRPr="00BB734C">
              <w:rPr>
                <w:rFonts w:ascii="Ravensbourne Sans" w:hAnsi="Ravensbourne Sans"/>
                <w:spacing w:val="-7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contribute</w:t>
            </w:r>
            <w:r w:rsidRPr="00BB734C">
              <w:rPr>
                <w:rFonts w:ascii="Ravensbourne Sans" w:hAnsi="Ravensbourne Sans"/>
                <w:spacing w:val="-7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to</w:t>
            </w:r>
            <w:r w:rsidRPr="00BB734C">
              <w:rPr>
                <w:rFonts w:ascii="Ravensbourne Sans" w:hAnsi="Ravensbourne Sans"/>
                <w:spacing w:val="-8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the</w:t>
            </w:r>
            <w:r w:rsidRPr="00BB734C">
              <w:rPr>
                <w:rFonts w:ascii="Ravensbourne Sans" w:hAnsi="Ravensbourne Sans"/>
                <w:spacing w:val="-6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development</w:t>
            </w:r>
            <w:r w:rsidRPr="00BB734C">
              <w:rPr>
                <w:rFonts w:ascii="Ravensbourne Sans" w:hAnsi="Ravensbourne Sans"/>
                <w:spacing w:val="-9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of</w:t>
            </w:r>
            <w:r w:rsidRPr="00BB734C">
              <w:rPr>
                <w:rFonts w:ascii="Ravensbourne Sans" w:hAnsi="Ravensbourne Sans"/>
                <w:spacing w:val="-5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the</w:t>
            </w:r>
            <w:r w:rsidRPr="00BB734C">
              <w:rPr>
                <w:rFonts w:ascii="Ravensbourne Sans" w:hAnsi="Ravensbourne Sans"/>
                <w:spacing w:val="-6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course specialisms across all years of the course</w:t>
            </w:r>
          </w:p>
          <w:p w14:paraId="418F12D1" w14:textId="68AA85D7" w:rsidR="00BB734C" w:rsidRPr="00BB734C" w:rsidRDefault="0078398B" w:rsidP="00E241C1">
            <w:pPr>
              <w:pStyle w:val="TableParagraph"/>
              <w:widowControl w:val="0"/>
              <w:numPr>
                <w:ilvl w:val="0"/>
                <w:numId w:val="10"/>
              </w:numPr>
              <w:tabs>
                <w:tab w:val="left" w:pos="831"/>
              </w:tabs>
              <w:kinsoku w:val="0"/>
              <w:overflowPunct w:val="0"/>
              <w:adjustRightInd w:val="0"/>
              <w:ind w:right="277"/>
              <w:rPr>
                <w:rFonts w:ascii="Ravensbourne Sans" w:hAnsi="Ravensbourne Sans"/>
              </w:rPr>
            </w:pPr>
            <w:r w:rsidRPr="00BB734C">
              <w:rPr>
                <w:rFonts w:ascii="Ravensbourne Sans" w:hAnsi="Ravensbourne Sans"/>
              </w:rPr>
              <w:t>To</w:t>
            </w:r>
            <w:r w:rsidRPr="00BB734C">
              <w:rPr>
                <w:rFonts w:ascii="Ravensbourne Sans" w:hAnsi="Ravensbourne Sans"/>
                <w:spacing w:val="-8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assist</w:t>
            </w:r>
            <w:r w:rsidRPr="00BB734C">
              <w:rPr>
                <w:rFonts w:ascii="Ravensbourne Sans" w:hAnsi="Ravensbourne Sans"/>
                <w:spacing w:val="-6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in</w:t>
            </w:r>
            <w:r w:rsidRPr="00BB734C">
              <w:rPr>
                <w:rFonts w:ascii="Ravensbourne Sans" w:hAnsi="Ravensbourne Sans"/>
                <w:spacing w:val="-9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the</w:t>
            </w:r>
            <w:r w:rsidRPr="00BB734C">
              <w:rPr>
                <w:rFonts w:ascii="Ravensbourne Sans" w:hAnsi="Ravensbourne Sans"/>
                <w:spacing w:val="-8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recruitment</w:t>
            </w:r>
            <w:r w:rsidRPr="00BB734C">
              <w:rPr>
                <w:rFonts w:ascii="Ravensbourne Sans" w:hAnsi="Ravensbourne Sans"/>
                <w:spacing w:val="-6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of</w:t>
            </w:r>
            <w:r w:rsidRPr="00BB734C">
              <w:rPr>
                <w:rFonts w:ascii="Ravensbourne Sans" w:hAnsi="Ravensbourne Sans"/>
                <w:spacing w:val="-7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students</w:t>
            </w:r>
            <w:r w:rsidRPr="00BB734C">
              <w:rPr>
                <w:rFonts w:ascii="Ravensbourne Sans" w:hAnsi="Ravensbourne Sans"/>
                <w:spacing w:val="-7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and</w:t>
            </w:r>
            <w:r w:rsidRPr="00BB734C">
              <w:rPr>
                <w:rFonts w:ascii="Ravensbourne Sans" w:hAnsi="Ravensbourne Sans"/>
                <w:spacing w:val="-9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assist</w:t>
            </w:r>
            <w:r w:rsidRPr="00BB734C">
              <w:rPr>
                <w:rFonts w:ascii="Ravensbourne Sans" w:hAnsi="Ravensbourne Sans"/>
                <w:spacing w:val="-6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in</w:t>
            </w:r>
            <w:r w:rsidRPr="00BB734C">
              <w:rPr>
                <w:rFonts w:ascii="Ravensbourne Sans" w:hAnsi="Ravensbourne Sans"/>
                <w:spacing w:val="-6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promotional</w:t>
            </w:r>
            <w:r w:rsidRPr="00BB734C">
              <w:rPr>
                <w:rFonts w:ascii="Ravensbourne Sans" w:hAnsi="Ravensbourne Sans"/>
                <w:spacing w:val="-9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activities</w:t>
            </w:r>
            <w:r w:rsidRPr="00BB734C">
              <w:rPr>
                <w:rFonts w:ascii="Ravensbourne Sans" w:hAnsi="Ravensbourne Sans"/>
                <w:spacing w:val="-7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for</w:t>
            </w:r>
            <w:r w:rsidRPr="00BB734C">
              <w:rPr>
                <w:rFonts w:ascii="Ravensbourne Sans" w:hAnsi="Ravensbourne Sans"/>
                <w:spacing w:val="-6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the department including open days</w:t>
            </w:r>
          </w:p>
          <w:p w14:paraId="7D0FD325" w14:textId="1C16B2A8" w:rsidR="0078398B" w:rsidRPr="00600C65" w:rsidRDefault="0078398B" w:rsidP="00E241C1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textAlignment w:val="center"/>
              <w:rPr>
                <w:rFonts w:ascii="Ravensbourne Sans" w:eastAsia="Calibri" w:hAnsi="Ravensbourne Sans" w:cs="MinionPro-Regular"/>
                <w:b/>
                <w:bCs/>
                <w:color w:val="000000"/>
                <w:kern w:val="0"/>
              </w:rPr>
            </w:pPr>
            <w:r w:rsidRPr="00BB734C">
              <w:rPr>
                <w:rFonts w:ascii="Ravensbourne Sans" w:hAnsi="Ravensbourne Sans"/>
              </w:rPr>
              <w:t>To</w:t>
            </w:r>
            <w:r w:rsidRPr="00BB734C">
              <w:rPr>
                <w:rFonts w:ascii="Ravensbourne Sans" w:hAnsi="Ravensbourne Sans"/>
                <w:spacing w:val="-10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assist</w:t>
            </w:r>
            <w:r w:rsidRPr="00BB734C">
              <w:rPr>
                <w:rFonts w:ascii="Ravensbourne Sans" w:hAnsi="Ravensbourne Sans"/>
                <w:spacing w:val="-8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in</w:t>
            </w:r>
            <w:r w:rsidRPr="00BB734C">
              <w:rPr>
                <w:rFonts w:ascii="Ravensbourne Sans" w:hAnsi="Ravensbourne Sans"/>
                <w:spacing w:val="-11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the</w:t>
            </w:r>
            <w:r w:rsidRPr="00BB734C">
              <w:rPr>
                <w:rFonts w:ascii="Ravensbourne Sans" w:hAnsi="Ravensbourne Sans"/>
                <w:spacing w:val="-10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planning</w:t>
            </w:r>
            <w:r w:rsidRPr="00BB734C">
              <w:rPr>
                <w:rFonts w:ascii="Ravensbourne Sans" w:hAnsi="Ravensbourne Sans"/>
                <w:spacing w:val="-11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and</w:t>
            </w:r>
            <w:r w:rsidRPr="00BB734C">
              <w:rPr>
                <w:rFonts w:ascii="Ravensbourne Sans" w:hAnsi="Ravensbourne Sans"/>
                <w:spacing w:val="-9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writing</w:t>
            </w:r>
            <w:r w:rsidRPr="00BB734C">
              <w:rPr>
                <w:rFonts w:ascii="Ravensbourne Sans" w:hAnsi="Ravensbourne Sans"/>
                <w:spacing w:val="-10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of</w:t>
            </w:r>
            <w:r w:rsidRPr="00BB734C">
              <w:rPr>
                <w:rFonts w:ascii="Ravensbourne Sans" w:hAnsi="Ravensbourne Sans"/>
                <w:spacing w:val="-7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course</w:t>
            </w:r>
            <w:r w:rsidRPr="00BB734C">
              <w:rPr>
                <w:rFonts w:ascii="Ravensbourne Sans" w:hAnsi="Ravensbourne Sans"/>
                <w:spacing w:val="-10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documentation</w:t>
            </w:r>
            <w:r w:rsidRPr="00BB734C">
              <w:rPr>
                <w:rFonts w:ascii="Ravensbourne Sans" w:hAnsi="Ravensbourne Sans"/>
                <w:spacing w:val="-8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including timetables,</w:t>
            </w:r>
            <w:r w:rsidRPr="00BB734C">
              <w:rPr>
                <w:rFonts w:ascii="Ravensbourne Sans" w:hAnsi="Ravensbourne Sans"/>
                <w:spacing w:val="-2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project</w:t>
            </w:r>
            <w:r w:rsidRPr="00BB734C">
              <w:rPr>
                <w:rFonts w:ascii="Ravensbourne Sans" w:hAnsi="Ravensbourne Sans"/>
                <w:spacing w:val="-2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briefs</w:t>
            </w:r>
            <w:r w:rsidRPr="00BB734C">
              <w:rPr>
                <w:rFonts w:ascii="Ravensbourne Sans" w:hAnsi="Ravensbourne Sans"/>
                <w:spacing w:val="-1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and</w:t>
            </w:r>
            <w:r w:rsidRPr="00BB734C">
              <w:rPr>
                <w:rFonts w:ascii="Ravensbourne Sans" w:hAnsi="Ravensbourne Sans"/>
                <w:spacing w:val="-1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development</w:t>
            </w:r>
            <w:r w:rsidRPr="00BB734C">
              <w:rPr>
                <w:rFonts w:ascii="Ravensbourne Sans" w:hAnsi="Ravensbourne Sans"/>
                <w:spacing w:val="-2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of</w:t>
            </w:r>
            <w:r w:rsidRPr="00BB734C">
              <w:rPr>
                <w:rFonts w:ascii="Ravensbourne Sans" w:hAnsi="Ravensbourne Sans"/>
                <w:spacing w:val="-2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new</w:t>
            </w:r>
            <w:r w:rsidRPr="00BB734C">
              <w:rPr>
                <w:rFonts w:ascii="Ravensbourne Sans" w:hAnsi="Ravensbourne Sans"/>
                <w:spacing w:val="-1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material</w:t>
            </w:r>
            <w:r w:rsidRPr="00BB734C">
              <w:rPr>
                <w:rFonts w:ascii="Ravensbourne Sans" w:hAnsi="Ravensbourne Sans"/>
                <w:spacing w:val="-1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for</w:t>
            </w:r>
            <w:r w:rsidRPr="00BB734C">
              <w:rPr>
                <w:rFonts w:ascii="Ravensbourne Sans" w:hAnsi="Ravensbourne Sans"/>
                <w:spacing w:val="-1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delivery</w:t>
            </w:r>
          </w:p>
          <w:p w14:paraId="10796369" w14:textId="2B9736F5" w:rsidR="00600C65" w:rsidRPr="00600C65" w:rsidRDefault="00600C65" w:rsidP="00E241C1">
            <w:pPr>
              <w:pStyle w:val="paragraph"/>
              <w:numPr>
                <w:ilvl w:val="0"/>
                <w:numId w:val="10"/>
              </w:numPr>
              <w:rPr>
                <w:rFonts w:ascii="Ravensbourne Sans" w:hAnsi="Ravensbourne Sans"/>
                <w:color w:val="212121"/>
              </w:rPr>
            </w:pPr>
            <w:r w:rsidRPr="00600C65">
              <w:rPr>
                <w:rFonts w:ascii="Ravensbourne Sans" w:hAnsi="Ravensbourne Sans" w:cs="Calibri"/>
                <w:color w:val="212121"/>
                <w:lang w:val="en-US"/>
              </w:rPr>
              <w:t xml:space="preserve">To </w:t>
            </w:r>
            <w:r w:rsidR="00E65DE9">
              <w:rPr>
                <w:rFonts w:ascii="Ravensbourne Sans" w:hAnsi="Ravensbourne Sans" w:cs="Calibri"/>
                <w:color w:val="212121"/>
                <w:lang w:val="en-US"/>
              </w:rPr>
              <w:t>support</w:t>
            </w:r>
            <w:r>
              <w:rPr>
                <w:rFonts w:ascii="Ravensbourne Sans" w:hAnsi="Ravensbourne Sans" w:cs="Calibri"/>
                <w:color w:val="212121"/>
                <w:lang w:val="en-US"/>
              </w:rPr>
              <w:t xml:space="preserve"> </w:t>
            </w:r>
            <w:r w:rsidRPr="00600C65">
              <w:rPr>
                <w:rFonts w:ascii="Ravensbourne Sans" w:hAnsi="Ravensbourne Sans" w:cs="Calibri"/>
                <w:color w:val="212121"/>
                <w:lang w:val="en-US"/>
              </w:rPr>
              <w:t xml:space="preserve">teaching and </w:t>
            </w:r>
            <w:r>
              <w:rPr>
                <w:rFonts w:ascii="Ravensbourne Sans" w:hAnsi="Ravensbourne Sans" w:cs="Calibri"/>
                <w:color w:val="212121"/>
                <w:lang w:val="en-US"/>
              </w:rPr>
              <w:t>module</w:t>
            </w:r>
            <w:r w:rsidRPr="00600C65">
              <w:rPr>
                <w:rFonts w:ascii="Ravensbourne Sans" w:hAnsi="Ravensbourne Sans" w:cs="Calibri"/>
                <w:color w:val="212121"/>
                <w:lang w:val="en-US"/>
              </w:rPr>
              <w:t xml:space="preserve"> delivery and undertake curriculum development in </w:t>
            </w:r>
            <w:r w:rsidR="003F711A">
              <w:rPr>
                <w:rFonts w:ascii="Ravensbourne Sans" w:hAnsi="Ravensbourne Sans" w:cs="Calibri"/>
                <w:i/>
                <w:iCs/>
                <w:color w:val="212121"/>
                <w:lang w:val="en-US"/>
              </w:rPr>
              <w:t>the relevant discipline/course</w:t>
            </w:r>
          </w:p>
          <w:p w14:paraId="26503429" w14:textId="55AEBCFF" w:rsidR="00600C65" w:rsidRPr="00600C65" w:rsidRDefault="00600C65" w:rsidP="00E241C1">
            <w:pPr>
              <w:pStyle w:val="ListParagraph"/>
              <w:numPr>
                <w:ilvl w:val="0"/>
                <w:numId w:val="10"/>
              </w:numPr>
              <w:contextualSpacing w:val="0"/>
              <w:rPr>
                <w:rFonts w:ascii="Ravensbourne Sans" w:hAnsi="Ravensbourne Sans"/>
                <w:color w:val="212121"/>
              </w:rPr>
            </w:pPr>
            <w:r w:rsidRPr="00600C65">
              <w:rPr>
                <w:rFonts w:ascii="Ravensbourne Sans" w:hAnsi="Ravensbourne Sans" w:cs="Calibri"/>
                <w:color w:val="212121"/>
                <w:lang w:val="en-US"/>
              </w:rPr>
              <w:t>To enhance student learning and attainment by offering high quality, innovative teaching and learning support.</w:t>
            </w:r>
          </w:p>
          <w:p w14:paraId="792A7657" w14:textId="27ADF5E3" w:rsidR="00553B2E" w:rsidRPr="00911D0F" w:rsidRDefault="0078398B" w:rsidP="00E241C1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textAlignment w:val="center"/>
              <w:rPr>
                <w:rFonts w:ascii="Ravensbourne Sans" w:eastAsia="Calibri" w:hAnsi="Ravensbourne Sans" w:cs="MinionPro-Regular"/>
                <w:b/>
                <w:bCs/>
                <w:color w:val="000000"/>
                <w:kern w:val="0"/>
              </w:rPr>
            </w:pPr>
            <w:r w:rsidRPr="00BB734C">
              <w:rPr>
                <w:rFonts w:ascii="Ravensbourne Sans" w:hAnsi="Ravensbourne Sans"/>
              </w:rPr>
              <w:t>Perform such other duties consistent with the role as may from time to time be assigned,</w:t>
            </w:r>
            <w:r w:rsidRPr="00BB734C">
              <w:rPr>
                <w:rFonts w:ascii="Ravensbourne Sans" w:hAnsi="Ravensbourne Sans"/>
                <w:spacing w:val="-5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collaborating</w:t>
            </w:r>
            <w:r w:rsidRPr="00BB734C">
              <w:rPr>
                <w:rFonts w:ascii="Ravensbourne Sans" w:hAnsi="Ravensbourne Sans"/>
                <w:spacing w:val="-9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fully</w:t>
            </w:r>
            <w:r w:rsidRPr="00BB734C">
              <w:rPr>
                <w:rFonts w:ascii="Ravensbourne Sans" w:hAnsi="Ravensbourne Sans"/>
                <w:spacing w:val="-6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with</w:t>
            </w:r>
            <w:r w:rsidRPr="00BB734C">
              <w:rPr>
                <w:rFonts w:ascii="Ravensbourne Sans" w:hAnsi="Ravensbourne Sans"/>
                <w:spacing w:val="-7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others</w:t>
            </w:r>
            <w:r w:rsidRPr="00BB734C">
              <w:rPr>
                <w:rFonts w:ascii="Ravensbourne Sans" w:hAnsi="Ravensbourne Sans"/>
                <w:spacing w:val="-7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to</w:t>
            </w:r>
            <w:r w:rsidRPr="00BB734C">
              <w:rPr>
                <w:rFonts w:ascii="Ravensbourne Sans" w:hAnsi="Ravensbourne Sans"/>
                <w:spacing w:val="-6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get</w:t>
            </w:r>
            <w:r w:rsidRPr="00BB734C">
              <w:rPr>
                <w:rFonts w:ascii="Ravensbourne Sans" w:hAnsi="Ravensbourne Sans"/>
                <w:spacing w:val="-9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the</w:t>
            </w:r>
            <w:r w:rsidRPr="00BB734C">
              <w:rPr>
                <w:rFonts w:ascii="Ravensbourne Sans" w:hAnsi="Ravensbourne Sans"/>
                <w:spacing w:val="-6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work</w:t>
            </w:r>
            <w:r w:rsidRPr="00BB734C">
              <w:rPr>
                <w:rFonts w:ascii="Ravensbourne Sans" w:hAnsi="Ravensbourne Sans"/>
                <w:spacing w:val="-7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done</w:t>
            </w:r>
            <w:r w:rsidRPr="00BB734C">
              <w:rPr>
                <w:rFonts w:ascii="Ravensbourne Sans" w:hAnsi="Ravensbourne Sans"/>
                <w:spacing w:val="-7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and</w:t>
            </w:r>
            <w:r w:rsidRPr="00BB734C">
              <w:rPr>
                <w:rFonts w:ascii="Ravensbourne Sans" w:hAnsi="Ravensbourne Sans"/>
                <w:spacing w:val="-7"/>
              </w:rPr>
              <w:t xml:space="preserve"> </w:t>
            </w:r>
            <w:r w:rsidRPr="00BB734C">
              <w:rPr>
                <w:rFonts w:ascii="Ravensbourne Sans" w:hAnsi="Ravensbourne Sans"/>
              </w:rPr>
              <w:t>Ravensbourne’s objectives achieved</w:t>
            </w:r>
          </w:p>
          <w:p w14:paraId="0B7F70D8" w14:textId="77777777" w:rsidR="00911D0F" w:rsidRDefault="00911D0F" w:rsidP="00911D0F">
            <w:pPr>
              <w:autoSpaceDE w:val="0"/>
              <w:autoSpaceDN w:val="0"/>
              <w:adjustRightInd w:val="0"/>
              <w:textAlignment w:val="center"/>
              <w:rPr>
                <w:rFonts w:ascii="Ravensbourne Sans" w:hAnsi="Ravensbourne Sans"/>
                <w:b/>
                <w:bCs/>
              </w:rPr>
            </w:pPr>
          </w:p>
          <w:p w14:paraId="577936B9" w14:textId="77777777" w:rsidR="00911D0F" w:rsidRPr="00E241C1" w:rsidRDefault="00911D0F" w:rsidP="00911D0F">
            <w:pPr>
              <w:autoSpaceDE w:val="0"/>
              <w:autoSpaceDN w:val="0"/>
              <w:adjustRightInd w:val="0"/>
              <w:textAlignment w:val="center"/>
              <w:rPr>
                <w:rFonts w:ascii="Ravensbourne Sans" w:eastAsia="Calibri" w:hAnsi="Ravensbourne Sans" w:cs="MinionPro-Regular"/>
                <w:b/>
                <w:bCs/>
                <w:color w:val="000000"/>
                <w:kern w:val="0"/>
              </w:rPr>
            </w:pPr>
          </w:p>
          <w:p w14:paraId="0B09B4C5" w14:textId="77777777" w:rsidR="00E241C1" w:rsidRPr="00C1303D" w:rsidRDefault="00E241C1" w:rsidP="00E241C1">
            <w:pPr>
              <w:ind w:right="248"/>
              <w:textAlignment w:val="baseline"/>
              <w:rPr>
                <w:rFonts w:ascii="Ravensbourne Sans" w:eastAsia="Times New Roman" w:hAnsi="Ravensbourne San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1303D">
              <w:rPr>
                <w:rFonts w:ascii="Ravensbourne Sans" w:eastAsia="Times New Roman" w:hAnsi="Ravensbourne Sans" w:cs="Calibri"/>
                <w:b/>
                <w:bCs/>
                <w:color w:val="000000"/>
                <w:kern w:val="0"/>
                <w:lang w:eastAsia="en-GB"/>
                <w14:ligatures w14:val="none"/>
              </w:rPr>
              <w:lastRenderedPageBreak/>
              <w:t>Other</w:t>
            </w:r>
          </w:p>
          <w:p w14:paraId="0E689EB2" w14:textId="77777777" w:rsidR="00E241C1" w:rsidRPr="00C1303D" w:rsidRDefault="00E241C1" w:rsidP="00E241C1">
            <w:pPr>
              <w:numPr>
                <w:ilvl w:val="0"/>
                <w:numId w:val="10"/>
              </w:numPr>
              <w:ind w:right="248"/>
              <w:textAlignment w:val="baseline"/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</w:pPr>
            <w:r w:rsidRPr="00C1303D"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  <w:t>Demonstrate an understanding of Ravensbourne’s values, culture and educational ethos and promote these through everyday practice in the role.</w:t>
            </w:r>
          </w:p>
          <w:p w14:paraId="5E9CBDD2" w14:textId="77777777" w:rsidR="00E241C1" w:rsidRPr="00C1303D" w:rsidRDefault="00E241C1" w:rsidP="00E241C1">
            <w:pPr>
              <w:ind w:right="248"/>
              <w:textAlignment w:val="baseline"/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</w:pPr>
            <w:r w:rsidRPr="00C1303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  <w:p w14:paraId="3E2B131B" w14:textId="77777777" w:rsidR="00E241C1" w:rsidRPr="00C1303D" w:rsidRDefault="00E241C1" w:rsidP="00E241C1">
            <w:pPr>
              <w:numPr>
                <w:ilvl w:val="0"/>
                <w:numId w:val="10"/>
              </w:numPr>
              <w:ind w:right="248"/>
              <w:textAlignment w:val="baseline"/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</w:pPr>
            <w:r w:rsidRPr="00C1303D"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  <w:t>Work within Ravensbourne’s Code of Conduct and other Rules.</w:t>
            </w:r>
          </w:p>
          <w:p w14:paraId="1588C947" w14:textId="77777777" w:rsidR="00E241C1" w:rsidRPr="00C1303D" w:rsidRDefault="00E241C1" w:rsidP="00E241C1">
            <w:pPr>
              <w:ind w:right="248"/>
              <w:textAlignment w:val="baseline"/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</w:pPr>
            <w:r w:rsidRPr="00C1303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  <w:p w14:paraId="3B9E73CC" w14:textId="77777777" w:rsidR="00E241C1" w:rsidRPr="00C1303D" w:rsidRDefault="00E241C1" w:rsidP="00E241C1">
            <w:pPr>
              <w:numPr>
                <w:ilvl w:val="0"/>
                <w:numId w:val="10"/>
              </w:numPr>
              <w:ind w:right="248"/>
              <w:textAlignment w:val="baseline"/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</w:pPr>
            <w:r w:rsidRPr="00C1303D"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  <w:t>Comply with all legislative, regulatory and policy requirements (e.g., Finance, People &amp; Culture) as appropriate.</w:t>
            </w:r>
            <w:r w:rsidRPr="00C1303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  <w:r w:rsidRPr="00C1303D"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</w:p>
          <w:p w14:paraId="48CD2C21" w14:textId="77777777" w:rsidR="00E241C1" w:rsidRPr="00C1303D" w:rsidRDefault="00E241C1" w:rsidP="00E241C1">
            <w:pPr>
              <w:ind w:right="248"/>
              <w:textAlignment w:val="baseline"/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</w:pPr>
            <w:r w:rsidRPr="00C1303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  <w:p w14:paraId="0222D1B9" w14:textId="77777777" w:rsidR="00E241C1" w:rsidRPr="00C1303D" w:rsidRDefault="00E241C1" w:rsidP="00E241C1">
            <w:pPr>
              <w:numPr>
                <w:ilvl w:val="0"/>
                <w:numId w:val="10"/>
              </w:numPr>
              <w:ind w:right="248"/>
              <w:textAlignment w:val="baseline"/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</w:pPr>
            <w:r w:rsidRPr="00C1303D"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  <w:t>Carry out the policies, procedures, and practices of Health &amp; Safety in all aspects of the role.</w:t>
            </w:r>
          </w:p>
          <w:p w14:paraId="0CD4509F" w14:textId="77777777" w:rsidR="00E241C1" w:rsidRPr="00C1303D" w:rsidRDefault="00E241C1" w:rsidP="00E241C1">
            <w:pPr>
              <w:ind w:right="248"/>
              <w:textAlignment w:val="baseline"/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</w:pPr>
            <w:r w:rsidRPr="00C1303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  <w:p w14:paraId="35BF681B" w14:textId="7752CC8E" w:rsidR="00E241C1" w:rsidRPr="00E241C1" w:rsidRDefault="00E241C1" w:rsidP="00E241C1">
            <w:pPr>
              <w:numPr>
                <w:ilvl w:val="0"/>
                <w:numId w:val="10"/>
              </w:numPr>
              <w:ind w:right="248"/>
              <w:textAlignment w:val="baseline"/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</w:pPr>
            <w:r w:rsidRPr="00C1303D"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  <w:t>Demonstrate value and importance of equality and diversity in every aspect of Ravensbourne’s work and show commitment through everyday practice in the role.</w:t>
            </w:r>
          </w:p>
          <w:p w14:paraId="7C80C3D9" w14:textId="77777777" w:rsidR="00553B2E" w:rsidRPr="009F5BFA" w:rsidRDefault="00553B2E" w:rsidP="00553B2E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Ravensbourne Sans" w:eastAsia="Calibri" w:hAnsi="Ravensbourne Sans" w:cs="MinionPro-Regular"/>
                <w:b/>
                <w:bCs/>
                <w:color w:val="000000"/>
                <w:kern w:val="0"/>
              </w:rPr>
            </w:pPr>
          </w:p>
        </w:tc>
      </w:tr>
      <w:tr w:rsidR="00553B2E" w:rsidRPr="009F5BFA" w14:paraId="6587FDE0" w14:textId="77777777" w:rsidTr="1B2E983A">
        <w:tc>
          <w:tcPr>
            <w:tcW w:w="9736" w:type="dxa"/>
          </w:tcPr>
          <w:p w14:paraId="51A76F6A" w14:textId="77777777" w:rsidR="00553B2E" w:rsidRPr="009F5BFA" w:rsidRDefault="00553B2E" w:rsidP="00553B2E">
            <w:pPr>
              <w:widowControl w:val="0"/>
              <w:autoSpaceDE w:val="0"/>
              <w:autoSpaceDN w:val="0"/>
              <w:spacing w:before="1" w:line="278" w:lineRule="auto"/>
              <w:ind w:left="107" w:right="248"/>
              <w:rPr>
                <w:rFonts w:ascii="Ravensbourne Sans" w:eastAsia="Times New Roman" w:hAnsi="Ravensbourne Sans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5BFA">
              <w:rPr>
                <w:rFonts w:ascii="Ravensbourne Sans" w:eastAsia="Times New Roman" w:hAnsi="Ravensbourne Sans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Key working relationships (i.e. titles of roles, both internally and externally, with which this role holder interacts on a regular basis):</w:t>
            </w:r>
          </w:p>
          <w:p w14:paraId="790B10AC" w14:textId="77777777" w:rsidR="00553B2E" w:rsidRPr="009F5BFA" w:rsidRDefault="00553B2E" w:rsidP="00553B2E">
            <w:pPr>
              <w:widowControl w:val="0"/>
              <w:autoSpaceDE w:val="0"/>
              <w:autoSpaceDN w:val="0"/>
              <w:spacing w:before="1" w:line="278" w:lineRule="auto"/>
              <w:ind w:left="107" w:right="248"/>
              <w:rPr>
                <w:rFonts w:ascii="Ravensbourne Sans" w:eastAsia="Times New Roman" w:hAnsi="Ravensbourne Sans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21BF2D4E" w14:textId="32E90BDD" w:rsidR="00D91567" w:rsidRPr="00907EAA" w:rsidRDefault="0078398B" w:rsidP="00907EAA">
            <w:pPr>
              <w:pStyle w:val="ListParagraph"/>
              <w:widowControl w:val="0"/>
              <w:numPr>
                <w:ilvl w:val="0"/>
                <w:numId w:val="17"/>
              </w:numPr>
              <w:autoSpaceDE w:val="0"/>
              <w:autoSpaceDN w:val="0"/>
              <w:spacing w:before="1" w:line="278" w:lineRule="auto"/>
              <w:ind w:right="248"/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</w:pPr>
            <w:r w:rsidRPr="00907EAA"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  <w:t xml:space="preserve">Course Leader </w:t>
            </w:r>
            <w:r w:rsidR="003F711A" w:rsidRPr="00907EAA">
              <w:rPr>
                <w:rFonts w:ascii="Ravensbourne Sans" w:eastAsia="Times New Roman" w:hAnsi="Ravensbourne Sans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XYZ</w:t>
            </w:r>
          </w:p>
          <w:p w14:paraId="4A6EADD1" w14:textId="3E72EF76" w:rsidR="00D91567" w:rsidRPr="00907EAA" w:rsidRDefault="0078398B" w:rsidP="00907EAA">
            <w:pPr>
              <w:pStyle w:val="ListParagraph"/>
              <w:widowControl w:val="0"/>
              <w:numPr>
                <w:ilvl w:val="0"/>
                <w:numId w:val="17"/>
              </w:numPr>
              <w:autoSpaceDE w:val="0"/>
              <w:autoSpaceDN w:val="0"/>
              <w:spacing w:before="1" w:line="278" w:lineRule="auto"/>
              <w:ind w:right="248"/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</w:pPr>
            <w:r w:rsidRPr="00907EAA"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  <w:t xml:space="preserve">Head of Department of </w:t>
            </w:r>
            <w:r w:rsidR="003F711A" w:rsidRPr="00907EAA">
              <w:rPr>
                <w:rFonts w:ascii="Ravensbourne Sans" w:eastAsia="Times New Roman" w:hAnsi="Ravensbourne Sans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PDQ</w:t>
            </w:r>
            <w:r w:rsidRPr="00907EAA"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</w:p>
          <w:p w14:paraId="4E0E0EC8" w14:textId="77777777" w:rsidR="003C6A86" w:rsidRPr="003C6A86" w:rsidRDefault="0078398B" w:rsidP="00907EAA">
            <w:pPr>
              <w:pStyle w:val="ListParagraph"/>
              <w:widowControl w:val="0"/>
              <w:numPr>
                <w:ilvl w:val="0"/>
                <w:numId w:val="17"/>
              </w:numPr>
              <w:autoSpaceDE w:val="0"/>
              <w:autoSpaceDN w:val="0"/>
              <w:spacing w:before="1" w:line="278" w:lineRule="auto"/>
              <w:ind w:right="248"/>
              <w:rPr>
                <w:rFonts w:ascii="Ravensbourne Sans" w:eastAsia="Times New Roman" w:hAnsi="Ravensbourne San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7EAA"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  <w:t xml:space="preserve">other Course Leaders </w:t>
            </w:r>
            <w:r w:rsidR="00A2054E" w:rsidRPr="00907EAA"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  <w:t xml:space="preserve">and tutors </w:t>
            </w:r>
            <w:r w:rsidRPr="00907EAA"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  <w:t>within the Department and elsewhere in the University</w:t>
            </w:r>
          </w:p>
          <w:p w14:paraId="4372D6A6" w14:textId="09BDB67A" w:rsidR="00D91567" w:rsidRPr="00907EAA" w:rsidRDefault="0078398B" w:rsidP="00907EAA">
            <w:pPr>
              <w:pStyle w:val="ListParagraph"/>
              <w:widowControl w:val="0"/>
              <w:numPr>
                <w:ilvl w:val="0"/>
                <w:numId w:val="17"/>
              </w:numPr>
              <w:autoSpaceDE w:val="0"/>
              <w:autoSpaceDN w:val="0"/>
              <w:spacing w:before="1" w:line="278" w:lineRule="auto"/>
              <w:ind w:right="248"/>
              <w:rPr>
                <w:rFonts w:ascii="Ravensbourne Sans" w:eastAsia="Times New Roman" w:hAnsi="Ravensbourne San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07EAA"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  <w:t>Kit Store staff</w:t>
            </w:r>
          </w:p>
          <w:p w14:paraId="202BA553" w14:textId="4A280A0D" w:rsidR="00907EAA" w:rsidRPr="00907EAA" w:rsidRDefault="0078398B" w:rsidP="00907EAA">
            <w:pPr>
              <w:pStyle w:val="ListParagraph"/>
              <w:widowControl w:val="0"/>
              <w:numPr>
                <w:ilvl w:val="0"/>
                <w:numId w:val="17"/>
              </w:numPr>
              <w:autoSpaceDE w:val="0"/>
              <w:autoSpaceDN w:val="0"/>
              <w:spacing w:before="1" w:line="278" w:lineRule="auto"/>
              <w:ind w:right="248"/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</w:pPr>
            <w:r w:rsidRPr="00907EAA"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  <w:t>Technical Services staff</w:t>
            </w:r>
          </w:p>
          <w:p w14:paraId="5EB628F5" w14:textId="617BD545" w:rsidR="00553B2E" w:rsidRPr="00907EAA" w:rsidRDefault="00907EAA" w:rsidP="00907EAA">
            <w:pPr>
              <w:pStyle w:val="ListParagraph"/>
              <w:widowControl w:val="0"/>
              <w:numPr>
                <w:ilvl w:val="0"/>
                <w:numId w:val="17"/>
              </w:numPr>
              <w:autoSpaceDE w:val="0"/>
              <w:autoSpaceDN w:val="0"/>
              <w:spacing w:before="1" w:line="278" w:lineRule="auto"/>
              <w:ind w:right="248"/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</w:pPr>
            <w:r w:rsidRPr="00907EAA"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  <w:t>S</w:t>
            </w:r>
            <w:r w:rsidR="0078398B" w:rsidRPr="00907EAA">
              <w:rPr>
                <w:rFonts w:ascii="Ravensbourne Sans" w:eastAsia="Times New Roman" w:hAnsi="Ravensbourne Sans" w:cs="Calibri"/>
                <w:color w:val="000000"/>
                <w:kern w:val="0"/>
                <w:lang w:eastAsia="en-GB"/>
                <w14:ligatures w14:val="none"/>
              </w:rPr>
              <w:t>essional teachers</w:t>
            </w:r>
          </w:p>
          <w:p w14:paraId="558B8C08" w14:textId="77777777" w:rsidR="00553B2E" w:rsidRPr="009F5BFA" w:rsidRDefault="00553B2E" w:rsidP="00553B2E">
            <w:pPr>
              <w:ind w:right="248"/>
              <w:textAlignment w:val="baseline"/>
              <w:rPr>
                <w:rFonts w:ascii="Ravensbourne Sans" w:eastAsia="Times New Roman" w:hAnsi="Ravensbourne San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553B2E" w:rsidRPr="009F5BFA" w14:paraId="53E4B4F8" w14:textId="77777777" w:rsidTr="1B2E983A">
        <w:tc>
          <w:tcPr>
            <w:tcW w:w="9736" w:type="dxa"/>
          </w:tcPr>
          <w:p w14:paraId="60B73355" w14:textId="77777777" w:rsidR="00553B2E" w:rsidRPr="009F5BFA" w:rsidRDefault="00553B2E" w:rsidP="00553B2E">
            <w:pPr>
              <w:pStyle w:val="TableParagraph"/>
              <w:rPr>
                <w:rFonts w:ascii="Ravensbourne Sans" w:hAnsi="Ravensbourne Sans" w:cs="Calibri"/>
                <w:b/>
                <w:bCs/>
                <w:sz w:val="22"/>
                <w:szCs w:val="22"/>
                <w14:ligatures w14:val="standardContextual"/>
              </w:rPr>
            </w:pPr>
            <w:r w:rsidRPr="009F5BFA">
              <w:rPr>
                <w:rFonts w:ascii="Ravensbourne Sans" w:hAnsi="Ravensbourne Sans" w:cs="Calibri"/>
                <w:b/>
                <w:bCs/>
                <w:sz w:val="22"/>
                <w:szCs w:val="22"/>
                <w14:ligatures w14:val="standardContextual"/>
              </w:rPr>
              <w:t xml:space="preserve">Resources Managed </w:t>
            </w:r>
          </w:p>
          <w:p w14:paraId="00048D30" w14:textId="17838B68" w:rsidR="00553B2E" w:rsidRPr="009F5BFA" w:rsidRDefault="00553B2E" w:rsidP="00553B2E">
            <w:pPr>
              <w:widowControl w:val="0"/>
              <w:tabs>
                <w:tab w:val="left" w:pos="827"/>
                <w:tab w:val="left" w:pos="828"/>
              </w:tabs>
              <w:autoSpaceDE w:val="0"/>
              <w:autoSpaceDN w:val="0"/>
              <w:spacing w:before="101"/>
              <w:rPr>
                <w:rFonts w:ascii="Ravensbourne Sans" w:eastAsia="Arial" w:hAnsi="Ravensbourne Sans" w:cs="Arial"/>
                <w:kern w:val="0"/>
                <w:sz w:val="22"/>
                <w:szCs w:val="22"/>
                <w14:ligatures w14:val="none"/>
              </w:rPr>
            </w:pPr>
            <w:r w:rsidRPr="009F5BFA">
              <w:rPr>
                <w:rFonts w:ascii="Ravensbourne Sans" w:eastAsia="Arial" w:hAnsi="Ravensbourne Sans" w:cs="Arial"/>
                <w:kern w:val="0"/>
                <w:sz w:val="22"/>
                <w:szCs w:val="22"/>
                <w14:ligatures w14:val="none"/>
              </w:rPr>
              <w:t xml:space="preserve">Budgets: </w:t>
            </w:r>
            <w:r w:rsidR="0078398B" w:rsidRPr="009F5BFA">
              <w:rPr>
                <w:rFonts w:ascii="Ravensbourne Sans" w:eastAsia="Arial" w:hAnsi="Ravensbourne Sans" w:cs="Arial"/>
                <w:kern w:val="0"/>
                <w:sz w:val="22"/>
                <w:szCs w:val="22"/>
                <w14:ligatures w14:val="none"/>
              </w:rPr>
              <w:t>N/a</w:t>
            </w:r>
          </w:p>
          <w:p w14:paraId="3E3ABCAD" w14:textId="0AF41783" w:rsidR="00553B2E" w:rsidRPr="009F5BFA" w:rsidRDefault="00553B2E" w:rsidP="00553B2E">
            <w:pPr>
              <w:widowControl w:val="0"/>
              <w:tabs>
                <w:tab w:val="left" w:pos="827"/>
                <w:tab w:val="left" w:pos="828"/>
              </w:tabs>
              <w:autoSpaceDE w:val="0"/>
              <w:autoSpaceDN w:val="0"/>
              <w:spacing w:before="101"/>
              <w:rPr>
                <w:rFonts w:ascii="Ravensbourne Sans" w:eastAsia="Arial" w:hAnsi="Ravensbourne Sans" w:cs="Arial"/>
                <w:kern w:val="0"/>
                <w:sz w:val="22"/>
                <w:szCs w:val="22"/>
                <w14:ligatures w14:val="none"/>
              </w:rPr>
            </w:pPr>
            <w:r w:rsidRPr="009F5BFA">
              <w:rPr>
                <w:rFonts w:ascii="Ravensbourne Sans" w:eastAsia="Arial" w:hAnsi="Ravensbourne Sans" w:cs="Arial"/>
                <w:kern w:val="0"/>
                <w:sz w:val="22"/>
                <w:szCs w:val="22"/>
                <w14:ligatures w14:val="none"/>
              </w:rPr>
              <w:t xml:space="preserve">Staff: </w:t>
            </w:r>
            <w:r w:rsidR="0078398B" w:rsidRPr="009F5BFA">
              <w:rPr>
                <w:rFonts w:ascii="Ravensbourne Sans" w:eastAsia="Arial" w:hAnsi="Ravensbourne Sans" w:cs="Arial"/>
                <w:kern w:val="0"/>
                <w:sz w:val="22"/>
                <w:szCs w:val="22"/>
                <w14:ligatures w14:val="none"/>
              </w:rPr>
              <w:t>Sessional staff (as directed by Course Leader)</w:t>
            </w:r>
          </w:p>
          <w:p w14:paraId="5EAFDEC8" w14:textId="77777777" w:rsidR="00553B2E" w:rsidRDefault="00553B2E" w:rsidP="00553B2E">
            <w:pPr>
              <w:widowControl w:val="0"/>
              <w:tabs>
                <w:tab w:val="left" w:pos="827"/>
                <w:tab w:val="left" w:pos="828"/>
              </w:tabs>
              <w:autoSpaceDE w:val="0"/>
              <w:autoSpaceDN w:val="0"/>
              <w:spacing w:before="101"/>
              <w:rPr>
                <w:rFonts w:ascii="Ravensbourne Sans" w:eastAsia="Arial" w:hAnsi="Ravensbourne Sans" w:cs="Arial"/>
                <w:kern w:val="0"/>
                <w:sz w:val="22"/>
                <w:szCs w:val="22"/>
                <w14:ligatures w14:val="none"/>
              </w:rPr>
            </w:pPr>
            <w:r w:rsidRPr="009F5BFA">
              <w:rPr>
                <w:rFonts w:ascii="Ravensbourne Sans" w:eastAsia="Arial" w:hAnsi="Ravensbourne Sans" w:cs="Arial"/>
                <w:kern w:val="0"/>
                <w:sz w:val="22"/>
                <w:szCs w:val="22"/>
                <w14:ligatures w14:val="none"/>
              </w:rPr>
              <w:t xml:space="preserve">Other: </w:t>
            </w:r>
            <w:r w:rsidR="0078398B" w:rsidRPr="009F5BFA">
              <w:rPr>
                <w:rFonts w:ascii="Ravensbourne Sans" w:eastAsia="Arial" w:hAnsi="Ravensbourne Sans" w:cs="Arial"/>
                <w:kern w:val="0"/>
                <w:sz w:val="22"/>
                <w:szCs w:val="22"/>
                <w14:ligatures w14:val="none"/>
              </w:rPr>
              <w:t xml:space="preserve">Course equipment in dedicated space/s; support Technical Services </w:t>
            </w:r>
            <w:r w:rsidR="00F459DC" w:rsidRPr="009F5BFA">
              <w:rPr>
                <w:rFonts w:ascii="Ravensbourne Sans" w:eastAsia="Arial" w:hAnsi="Ravensbourne Sans" w:cs="Arial"/>
                <w:kern w:val="0"/>
                <w:sz w:val="22"/>
                <w:szCs w:val="22"/>
                <w14:ligatures w14:val="none"/>
              </w:rPr>
              <w:t xml:space="preserve">to manage relevant equipment </w:t>
            </w:r>
            <w:r w:rsidR="003F711A">
              <w:rPr>
                <w:rFonts w:ascii="Ravensbourne Sans" w:eastAsia="Arial" w:hAnsi="Ravensbourne Sans" w:cs="Arial"/>
                <w:i/>
                <w:iCs/>
                <w:kern w:val="0"/>
                <w:sz w:val="22"/>
                <w:szCs w:val="22"/>
                <w14:ligatures w14:val="none"/>
              </w:rPr>
              <w:t>relevant specialist space/s</w:t>
            </w:r>
            <w:r w:rsidR="00F459DC" w:rsidRPr="009F5BFA">
              <w:rPr>
                <w:rFonts w:ascii="Ravensbourne Sans" w:eastAsia="Arial" w:hAnsi="Ravensbourne Sans" w:cs="Arial"/>
                <w:kern w:val="0"/>
                <w:sz w:val="22"/>
                <w:szCs w:val="22"/>
                <w14:ligatures w14:val="none"/>
              </w:rPr>
              <w:t>.</w:t>
            </w:r>
          </w:p>
          <w:p w14:paraId="3DA3E714" w14:textId="12DB7968" w:rsidR="003F3235" w:rsidRPr="009F5BFA" w:rsidRDefault="003F3235" w:rsidP="00553B2E">
            <w:pPr>
              <w:widowControl w:val="0"/>
              <w:tabs>
                <w:tab w:val="left" w:pos="827"/>
                <w:tab w:val="left" w:pos="828"/>
              </w:tabs>
              <w:autoSpaceDE w:val="0"/>
              <w:autoSpaceDN w:val="0"/>
              <w:spacing w:before="101"/>
              <w:rPr>
                <w:rFonts w:ascii="Ravensbourne Sans" w:eastAsia="Arial" w:hAnsi="Ravensbourne Sans" w:cs="Arial"/>
                <w:kern w:val="0"/>
                <w14:ligatures w14:val="none"/>
              </w:rPr>
            </w:pPr>
          </w:p>
        </w:tc>
      </w:tr>
    </w:tbl>
    <w:p w14:paraId="0309DB8C" w14:textId="77777777" w:rsidR="00553B2E" w:rsidRPr="009F5BFA" w:rsidRDefault="00553B2E" w:rsidP="009365C5"/>
    <w:tbl>
      <w:tblPr>
        <w:tblW w:w="9781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2"/>
        <w:gridCol w:w="1560"/>
        <w:gridCol w:w="1559"/>
      </w:tblGrid>
      <w:tr w:rsidR="00E26F6C" w:rsidRPr="009F5BFA" w14:paraId="045B012B" w14:textId="77777777" w:rsidTr="00553B2E">
        <w:trPr>
          <w:trHeight w:val="828"/>
        </w:trPr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CC2E5" w:themeFill="accent5" w:themeFillTint="99"/>
          </w:tcPr>
          <w:p w14:paraId="72DE81F6" w14:textId="77777777" w:rsidR="00E26F6C" w:rsidRPr="009F5BFA" w:rsidRDefault="00E26F6C" w:rsidP="007268B9">
            <w:pPr>
              <w:pStyle w:val="TableParagraph"/>
              <w:spacing w:line="271" w:lineRule="exact"/>
              <w:ind w:left="107"/>
              <w:rPr>
                <w:rFonts w:ascii="Ravensbourne Sans" w:hAnsi="Ravensbourne Sans" w:cs="Calibri"/>
                <w:b/>
                <w:bCs/>
                <w14:ligatures w14:val="standardContextual"/>
              </w:rPr>
            </w:pPr>
            <w:r w:rsidRPr="009F5BFA">
              <w:rPr>
                <w:rFonts w:ascii="Ravensbourne Sans" w:hAnsi="Ravensbourne Sans" w:cs="Calibri"/>
                <w:b/>
                <w:bCs/>
                <w:u w:val="single"/>
                <w14:ligatures w14:val="standardContextual"/>
              </w:rPr>
              <w:t>Knowledge and Experience</w:t>
            </w:r>
          </w:p>
          <w:p w14:paraId="5D2CA570" w14:textId="77777777" w:rsidR="00E26F6C" w:rsidRPr="009F5BFA" w:rsidRDefault="00E26F6C" w:rsidP="007268B9">
            <w:pPr>
              <w:pStyle w:val="TableParagraph"/>
              <w:rPr>
                <w:rFonts w:ascii="Ravensbourne Sans" w:hAnsi="Ravensbourne Sans"/>
                <w:b/>
                <w:bCs/>
                <w:u w:val="single"/>
                <w14:ligatures w14:val="standardContextual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CC2E5" w:themeFill="accent5" w:themeFillTint="99"/>
            <w:hideMark/>
          </w:tcPr>
          <w:p w14:paraId="14D3A942" w14:textId="77777777" w:rsidR="00E26F6C" w:rsidRPr="009F5BFA" w:rsidRDefault="00E26F6C" w:rsidP="00CF398A">
            <w:pPr>
              <w:pStyle w:val="TableParagraph"/>
              <w:spacing w:line="271" w:lineRule="exact"/>
              <w:ind w:left="731" w:hanging="624"/>
              <w:jc w:val="center"/>
              <w:rPr>
                <w:rFonts w:ascii="Ravensbourne Sans" w:hAnsi="Ravensbourne Sans"/>
                <w:b/>
                <w:bCs/>
                <w14:ligatures w14:val="standardContextual"/>
              </w:rPr>
            </w:pPr>
            <w:r w:rsidRPr="009F5BFA">
              <w:rPr>
                <w:rFonts w:ascii="Ravensbourne Sans" w:hAnsi="Ravensbourne Sans"/>
                <w:b/>
                <w:bCs/>
                <w:spacing w:val="-2"/>
                <w14:ligatures w14:val="standardContextual"/>
              </w:rPr>
              <w:t>Essential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CC2E5" w:themeFill="accent5" w:themeFillTint="99"/>
            <w:hideMark/>
          </w:tcPr>
          <w:p w14:paraId="17110E37" w14:textId="77777777" w:rsidR="00E26F6C" w:rsidRPr="009F5BFA" w:rsidRDefault="00E26F6C" w:rsidP="00553B2E">
            <w:pPr>
              <w:pStyle w:val="TableParagraph"/>
              <w:spacing w:line="271" w:lineRule="exact"/>
              <w:ind w:left="107"/>
              <w:jc w:val="center"/>
              <w:rPr>
                <w:rFonts w:ascii="Ravensbourne Sans" w:hAnsi="Ravensbourne Sans"/>
                <w:b/>
                <w:bCs/>
                <w14:ligatures w14:val="standardContextual"/>
              </w:rPr>
            </w:pPr>
            <w:r w:rsidRPr="009F5BFA">
              <w:rPr>
                <w:rFonts w:ascii="Ravensbourne Sans" w:hAnsi="Ravensbourne Sans"/>
                <w:b/>
                <w:bCs/>
                <w:spacing w:val="-2"/>
                <w14:ligatures w14:val="standardContextual"/>
              </w:rPr>
              <w:t>Desirable</w:t>
            </w:r>
          </w:p>
        </w:tc>
      </w:tr>
      <w:tr w:rsidR="00E26F6C" w:rsidRPr="009F5BFA" w14:paraId="69031C62" w14:textId="77777777" w:rsidTr="00553B2E">
        <w:trPr>
          <w:trHeight w:val="2057"/>
        </w:trPr>
        <w:tc>
          <w:tcPr>
            <w:tcW w:w="66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48700A" w14:textId="77777777" w:rsidR="00E26F6C" w:rsidRPr="009F5BFA" w:rsidRDefault="00E26F6C" w:rsidP="007268B9">
            <w:pPr>
              <w:pStyle w:val="TableParagraph"/>
              <w:rPr>
                <w:rFonts w:ascii="Ravensbourne Sans" w:hAnsi="Ravensbourne Sans" w:cs="Calibri"/>
                <w:b/>
                <w:bCs/>
                <w14:ligatures w14:val="standardContextual"/>
              </w:rPr>
            </w:pPr>
            <w:r w:rsidRPr="009F5BFA">
              <w:rPr>
                <w:rFonts w:ascii="Calibri" w:hAnsi="Calibri" w:cs="Calibri"/>
                <w:b/>
                <w:bCs/>
                <w14:ligatures w14:val="standardContextual"/>
              </w:rPr>
              <w:t> </w:t>
            </w:r>
            <w:r w:rsidRPr="009F5BFA">
              <w:rPr>
                <w:rFonts w:ascii="Ravensbourne Sans" w:hAnsi="Ravensbourne Sans" w:cs="Calibri"/>
                <w:b/>
                <w:bCs/>
                <w14:ligatures w14:val="standardContextual"/>
              </w:rPr>
              <w:t xml:space="preserve"> Education</w:t>
            </w:r>
          </w:p>
          <w:p w14:paraId="72BA7DA0" w14:textId="77777777" w:rsidR="00E26F6C" w:rsidRPr="009F5BFA" w:rsidRDefault="00E26F6C" w:rsidP="007268B9">
            <w:pPr>
              <w:pStyle w:val="TableParagraph"/>
              <w:jc w:val="both"/>
              <w:rPr>
                <w:rFonts w:ascii="Ravensbourne Sans" w:hAnsi="Ravensbourne Sans" w:cs="Calibri"/>
                <w:b/>
                <w:bCs/>
                <w:spacing w:val="-2"/>
                <w14:ligatures w14:val="standardContextual"/>
              </w:rPr>
            </w:pPr>
          </w:p>
          <w:p w14:paraId="20831FAB" w14:textId="1DE33265" w:rsidR="00D405E5" w:rsidRPr="009F5BFA" w:rsidRDefault="00D405E5" w:rsidP="00D405E5">
            <w:pPr>
              <w:pStyle w:val="TableParagraph"/>
              <w:widowControl w:val="0"/>
              <w:tabs>
                <w:tab w:val="left" w:pos="111"/>
                <w:tab w:val="left" w:pos="254"/>
              </w:tabs>
              <w:kinsoku w:val="0"/>
              <w:overflowPunct w:val="0"/>
              <w:adjustRightInd w:val="0"/>
              <w:spacing w:line="242" w:lineRule="auto"/>
              <w:ind w:left="111" w:right="938"/>
              <w:rPr>
                <w:rFonts w:ascii="Ravensbourne Sans" w:hAnsi="Ravensbourne Sans"/>
                <w:spacing w:val="-2"/>
              </w:rPr>
            </w:pPr>
            <w:r w:rsidRPr="009F5BFA">
              <w:rPr>
                <w:rFonts w:ascii="Ravensbourne Sans" w:hAnsi="Ravensbourne Sans"/>
              </w:rPr>
              <w:t>A</w:t>
            </w:r>
            <w:r w:rsidRPr="009F5BFA">
              <w:rPr>
                <w:rFonts w:ascii="Ravensbourne Sans" w:hAnsi="Ravensbourne Sans"/>
                <w:spacing w:val="-13"/>
              </w:rPr>
              <w:t xml:space="preserve"> </w:t>
            </w:r>
            <w:r w:rsidRPr="009F5BFA">
              <w:rPr>
                <w:rFonts w:ascii="Ravensbourne Sans" w:hAnsi="Ravensbourne Sans"/>
              </w:rPr>
              <w:t>Degree,</w:t>
            </w:r>
            <w:r w:rsidRPr="009F5BFA">
              <w:rPr>
                <w:rFonts w:ascii="Ravensbourne Sans" w:hAnsi="Ravensbourne Sans"/>
                <w:spacing w:val="-13"/>
              </w:rPr>
              <w:t xml:space="preserve"> </w:t>
            </w:r>
            <w:r w:rsidRPr="009F5BFA">
              <w:rPr>
                <w:rFonts w:ascii="Ravensbourne Sans" w:hAnsi="Ravensbourne Sans"/>
              </w:rPr>
              <w:t>or</w:t>
            </w:r>
            <w:r w:rsidRPr="009F5BFA">
              <w:rPr>
                <w:rFonts w:ascii="Ravensbourne Sans" w:hAnsi="Ravensbourne Sans"/>
                <w:spacing w:val="-16"/>
              </w:rPr>
              <w:t xml:space="preserve"> </w:t>
            </w:r>
            <w:r w:rsidRPr="009F5BFA">
              <w:rPr>
                <w:rFonts w:ascii="Ravensbourne Sans" w:hAnsi="Ravensbourne Sans"/>
              </w:rPr>
              <w:t>appropriate</w:t>
            </w:r>
            <w:r w:rsidRPr="009F5BFA">
              <w:rPr>
                <w:rFonts w:ascii="Ravensbourne Sans" w:hAnsi="Ravensbourne Sans"/>
                <w:spacing w:val="-13"/>
              </w:rPr>
              <w:t xml:space="preserve"> </w:t>
            </w:r>
            <w:r w:rsidRPr="009F5BFA">
              <w:rPr>
                <w:rFonts w:ascii="Ravensbourne Sans" w:hAnsi="Ravensbourne Sans"/>
              </w:rPr>
              <w:t>professional</w:t>
            </w:r>
            <w:r w:rsidRPr="009F5BFA">
              <w:rPr>
                <w:rFonts w:ascii="Ravensbourne Sans" w:hAnsi="Ravensbourne Sans"/>
                <w:spacing w:val="-12"/>
              </w:rPr>
              <w:t xml:space="preserve"> </w:t>
            </w:r>
            <w:r w:rsidRPr="009F5BFA">
              <w:rPr>
                <w:rFonts w:ascii="Ravensbourne Sans" w:hAnsi="Ravensbourne Sans"/>
              </w:rPr>
              <w:t>qualification</w:t>
            </w:r>
            <w:r w:rsidRPr="009F5BFA">
              <w:rPr>
                <w:rFonts w:ascii="Ravensbourne Sans" w:hAnsi="Ravensbourne Sans"/>
                <w:spacing w:val="-14"/>
              </w:rPr>
              <w:t xml:space="preserve"> </w:t>
            </w:r>
            <w:r w:rsidRPr="009F5BFA">
              <w:rPr>
                <w:rFonts w:ascii="Ravensbourne Sans" w:hAnsi="Ravensbourne Sans"/>
              </w:rPr>
              <w:t xml:space="preserve">or </w:t>
            </w:r>
            <w:r w:rsidRPr="009F5BFA">
              <w:rPr>
                <w:rFonts w:ascii="Ravensbourne Sans" w:hAnsi="Ravensbourne Sans"/>
                <w:spacing w:val="-2"/>
              </w:rPr>
              <w:t>equivalent.</w:t>
            </w:r>
          </w:p>
          <w:p w14:paraId="62E2FAE6" w14:textId="77777777" w:rsidR="00D405E5" w:rsidRPr="009F5BFA" w:rsidRDefault="00D405E5" w:rsidP="00D405E5">
            <w:pPr>
              <w:pStyle w:val="TableParagraph"/>
              <w:widowControl w:val="0"/>
              <w:tabs>
                <w:tab w:val="left" w:pos="111"/>
                <w:tab w:val="left" w:pos="254"/>
              </w:tabs>
              <w:kinsoku w:val="0"/>
              <w:overflowPunct w:val="0"/>
              <w:adjustRightInd w:val="0"/>
              <w:spacing w:line="242" w:lineRule="auto"/>
              <w:ind w:left="111" w:right="938"/>
              <w:rPr>
                <w:rFonts w:ascii="Ravensbourne Sans" w:hAnsi="Ravensbourne Sans"/>
                <w:spacing w:val="-2"/>
              </w:rPr>
            </w:pPr>
          </w:p>
          <w:p w14:paraId="03A61C7E" w14:textId="61BB3494" w:rsidR="00D405E5" w:rsidRPr="009F5BFA" w:rsidRDefault="00D405E5" w:rsidP="00D405E5">
            <w:pPr>
              <w:pStyle w:val="TableParagraph"/>
              <w:widowControl w:val="0"/>
              <w:tabs>
                <w:tab w:val="left" w:pos="111"/>
                <w:tab w:val="left" w:pos="254"/>
              </w:tabs>
              <w:kinsoku w:val="0"/>
              <w:overflowPunct w:val="0"/>
              <w:adjustRightInd w:val="0"/>
              <w:spacing w:line="242" w:lineRule="auto"/>
              <w:ind w:left="111" w:right="938"/>
              <w:rPr>
                <w:rFonts w:ascii="Ravensbourne Sans" w:hAnsi="Ravensbourne Sans"/>
                <w:spacing w:val="-2"/>
              </w:rPr>
            </w:pPr>
            <w:r w:rsidRPr="009F5BFA">
              <w:rPr>
                <w:rFonts w:ascii="Ravensbourne Sans" w:hAnsi="Ravensbourne Sans"/>
              </w:rPr>
              <w:t>A</w:t>
            </w:r>
            <w:r w:rsidRPr="009F5BFA">
              <w:rPr>
                <w:rFonts w:ascii="Ravensbourne Sans" w:hAnsi="Ravensbourne Sans"/>
                <w:spacing w:val="-9"/>
              </w:rPr>
              <w:t xml:space="preserve"> </w:t>
            </w:r>
            <w:r w:rsidRPr="009F5BFA">
              <w:rPr>
                <w:rFonts w:ascii="Ravensbourne Sans" w:hAnsi="Ravensbourne Sans"/>
              </w:rPr>
              <w:t>PGCE</w:t>
            </w:r>
            <w:r w:rsidRPr="009F5BFA">
              <w:rPr>
                <w:rFonts w:ascii="Ravensbourne Sans" w:hAnsi="Ravensbourne Sans"/>
                <w:spacing w:val="-10"/>
              </w:rPr>
              <w:t xml:space="preserve"> </w:t>
            </w:r>
            <w:r w:rsidRPr="009F5BFA">
              <w:rPr>
                <w:rFonts w:ascii="Ravensbourne Sans" w:hAnsi="Ravensbourne Sans"/>
              </w:rPr>
              <w:t>or</w:t>
            </w:r>
            <w:r w:rsidRPr="009F5BFA">
              <w:rPr>
                <w:rFonts w:ascii="Ravensbourne Sans" w:hAnsi="Ravensbourne Sans"/>
                <w:spacing w:val="-9"/>
              </w:rPr>
              <w:t xml:space="preserve"> </w:t>
            </w:r>
            <w:r w:rsidRPr="009F5BFA">
              <w:rPr>
                <w:rFonts w:ascii="Ravensbourne Sans" w:hAnsi="Ravensbourne Sans"/>
              </w:rPr>
              <w:t>HEA</w:t>
            </w:r>
            <w:r w:rsidRPr="009F5BFA">
              <w:rPr>
                <w:rFonts w:ascii="Ravensbourne Sans" w:hAnsi="Ravensbourne Sans"/>
                <w:spacing w:val="-7"/>
              </w:rPr>
              <w:t xml:space="preserve"> </w:t>
            </w:r>
            <w:r w:rsidRPr="009F5BFA">
              <w:rPr>
                <w:rFonts w:ascii="Ravensbourne Sans" w:hAnsi="Ravensbourne Sans"/>
              </w:rPr>
              <w:t>accreditation</w:t>
            </w:r>
            <w:r w:rsidRPr="009F5BFA">
              <w:rPr>
                <w:rFonts w:ascii="Ravensbourne Sans" w:hAnsi="Ravensbourne Sans"/>
                <w:spacing w:val="-7"/>
              </w:rPr>
              <w:t xml:space="preserve"> </w:t>
            </w:r>
            <w:r w:rsidRPr="009F5BFA">
              <w:rPr>
                <w:rFonts w:ascii="Ravensbourne Sans" w:hAnsi="Ravensbourne Sans"/>
              </w:rPr>
              <w:t>or</w:t>
            </w:r>
            <w:r w:rsidRPr="009F5BFA">
              <w:rPr>
                <w:rFonts w:ascii="Ravensbourne Sans" w:hAnsi="Ravensbourne Sans"/>
                <w:spacing w:val="-11"/>
              </w:rPr>
              <w:t xml:space="preserve"> </w:t>
            </w:r>
            <w:r w:rsidRPr="009F5BFA">
              <w:rPr>
                <w:rFonts w:ascii="Ravensbourne Sans" w:hAnsi="Ravensbourne Sans"/>
              </w:rPr>
              <w:t>the</w:t>
            </w:r>
            <w:r w:rsidRPr="009F5BFA">
              <w:rPr>
                <w:rFonts w:ascii="Ravensbourne Sans" w:hAnsi="Ravensbourne Sans"/>
                <w:spacing w:val="-9"/>
              </w:rPr>
              <w:t xml:space="preserve"> </w:t>
            </w:r>
            <w:r w:rsidRPr="009F5BFA">
              <w:rPr>
                <w:rFonts w:ascii="Ravensbourne Sans" w:hAnsi="Ravensbourne Sans"/>
              </w:rPr>
              <w:t>ability</w:t>
            </w:r>
            <w:r w:rsidRPr="009F5BFA">
              <w:rPr>
                <w:rFonts w:ascii="Ravensbourne Sans" w:hAnsi="Ravensbourne Sans"/>
                <w:spacing w:val="-11"/>
              </w:rPr>
              <w:t xml:space="preserve"> </w:t>
            </w:r>
            <w:r w:rsidRPr="009F5BFA">
              <w:rPr>
                <w:rFonts w:ascii="Ravensbourne Sans" w:hAnsi="Ravensbourne Sans"/>
              </w:rPr>
              <w:t>to</w:t>
            </w:r>
            <w:r w:rsidRPr="009F5BFA">
              <w:rPr>
                <w:rFonts w:ascii="Ravensbourne Sans" w:hAnsi="Ravensbourne Sans"/>
                <w:spacing w:val="-7"/>
              </w:rPr>
              <w:t xml:space="preserve"> </w:t>
            </w:r>
            <w:r w:rsidRPr="009F5BFA">
              <w:rPr>
                <w:rFonts w:ascii="Ravensbourne Sans" w:hAnsi="Ravensbourne Sans"/>
              </w:rPr>
              <w:t>achieve</w:t>
            </w:r>
            <w:r w:rsidRPr="009F5BFA">
              <w:rPr>
                <w:rFonts w:ascii="Ravensbourne Sans" w:hAnsi="Ravensbourne Sans"/>
                <w:spacing w:val="-7"/>
              </w:rPr>
              <w:t xml:space="preserve"> </w:t>
            </w:r>
            <w:r w:rsidRPr="009F5BFA">
              <w:rPr>
                <w:rFonts w:ascii="Ravensbourne Sans" w:hAnsi="Ravensbourne Sans"/>
              </w:rPr>
              <w:t>one of these</w:t>
            </w:r>
            <w:r w:rsidR="00E65DE9">
              <w:rPr>
                <w:rFonts w:ascii="Ravensbourne Sans" w:hAnsi="Ravensbourne Sans"/>
              </w:rPr>
              <w:t xml:space="preserve"> </w:t>
            </w:r>
          </w:p>
          <w:p w14:paraId="0DA658E0" w14:textId="77777777" w:rsidR="00E26F6C" w:rsidRPr="009F5BFA" w:rsidRDefault="00E26F6C" w:rsidP="00E26F6C">
            <w:pPr>
              <w:pStyle w:val="TableParagraph"/>
              <w:jc w:val="both"/>
              <w:rPr>
                <w:rFonts w:ascii="Ravensbourne Sans" w:hAnsi="Ravensbourne Sans" w:cs="Calibri"/>
                <w14:ligatures w14:val="standardContextu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1AC344F" w14:textId="77777777" w:rsidR="00E26F6C" w:rsidRPr="009F5BFA" w:rsidRDefault="00E26F6C" w:rsidP="00CF398A">
            <w:pPr>
              <w:pStyle w:val="TableParagraph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</w:p>
          <w:p w14:paraId="065F979D" w14:textId="77777777" w:rsidR="00E26F6C" w:rsidRPr="009F5BFA" w:rsidRDefault="00E26F6C" w:rsidP="00CF398A">
            <w:pPr>
              <w:pStyle w:val="TableParagraph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</w:p>
          <w:p w14:paraId="1C481E81" w14:textId="48F67ED3" w:rsidR="00E26F6C" w:rsidRPr="009F5BFA" w:rsidRDefault="00D405E5" w:rsidP="00CF398A">
            <w:pPr>
              <w:pStyle w:val="TableParagraph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  <w:r w:rsidRPr="009F5BFA">
              <w:rPr>
                <w:rFonts w:ascii="Ravensbourne Sans" w:hAnsi="Ravensbourne Sans"/>
                <w14:ligatures w14:val="standardContextual"/>
              </w:rPr>
              <w:t>X</w:t>
            </w:r>
          </w:p>
          <w:p w14:paraId="15C704BF" w14:textId="77777777" w:rsidR="00E26F6C" w:rsidRPr="009F5BFA" w:rsidRDefault="00E26F6C" w:rsidP="00CF398A">
            <w:pPr>
              <w:pStyle w:val="TableParagraph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</w:p>
          <w:p w14:paraId="0F0DCA9D" w14:textId="77777777" w:rsidR="00E26F6C" w:rsidRPr="009F5BFA" w:rsidRDefault="00E26F6C" w:rsidP="00CF398A">
            <w:pPr>
              <w:pStyle w:val="TableParagraph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</w:p>
          <w:p w14:paraId="1F22977E" w14:textId="4B037337" w:rsidR="00E26F6C" w:rsidRPr="009F5BFA" w:rsidRDefault="00D405E5" w:rsidP="00CF398A">
            <w:pPr>
              <w:pStyle w:val="TableParagraph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  <w:r w:rsidRPr="009F5BFA">
              <w:rPr>
                <w:rFonts w:ascii="Ravensbourne Sans" w:hAnsi="Ravensbourne Sans"/>
                <w14:ligatures w14:val="standardContextual"/>
              </w:rPr>
              <w:t>X</w:t>
            </w:r>
          </w:p>
          <w:p w14:paraId="4C9D8B8D" w14:textId="77777777" w:rsidR="00E26F6C" w:rsidRPr="009F5BFA" w:rsidRDefault="00E26F6C" w:rsidP="00CF398A">
            <w:pPr>
              <w:pStyle w:val="TableParagraph"/>
              <w:ind w:left="731" w:hanging="624"/>
              <w:rPr>
                <w:rFonts w:ascii="Ravensbourne Sans" w:hAnsi="Ravensbourne Sans"/>
                <w14:ligatures w14:val="standardContextual"/>
              </w:rPr>
            </w:pPr>
          </w:p>
          <w:p w14:paraId="52FF76B0" w14:textId="77777777" w:rsidR="00E26F6C" w:rsidRPr="009F5BFA" w:rsidRDefault="00E26F6C" w:rsidP="00CF398A">
            <w:pPr>
              <w:pStyle w:val="TableParagraph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D792F4E" w14:textId="77777777" w:rsidR="00E26F6C" w:rsidRPr="009F5BFA" w:rsidRDefault="00E26F6C" w:rsidP="007268B9">
            <w:pPr>
              <w:pStyle w:val="TableParagraph"/>
              <w:jc w:val="center"/>
              <w:rPr>
                <w:rFonts w:ascii="Ravensbourne Sans" w:hAnsi="Ravensbourne Sans"/>
                <w14:ligatures w14:val="standardContextual"/>
              </w:rPr>
            </w:pPr>
          </w:p>
          <w:p w14:paraId="1D18965C" w14:textId="77777777" w:rsidR="00E26F6C" w:rsidRPr="009F5BFA" w:rsidRDefault="00E26F6C" w:rsidP="007268B9">
            <w:pPr>
              <w:pStyle w:val="TableParagraph"/>
              <w:jc w:val="center"/>
              <w:rPr>
                <w:rFonts w:ascii="Ravensbourne Sans" w:hAnsi="Ravensbourne Sans"/>
                <w14:ligatures w14:val="standardContextual"/>
              </w:rPr>
            </w:pPr>
          </w:p>
          <w:p w14:paraId="534D04CA" w14:textId="77777777" w:rsidR="00E26F6C" w:rsidRPr="009F5BFA" w:rsidRDefault="00E26F6C" w:rsidP="007268B9">
            <w:pPr>
              <w:pStyle w:val="TableParagraph"/>
              <w:jc w:val="center"/>
              <w:rPr>
                <w:rFonts w:ascii="Ravensbourne Sans" w:hAnsi="Ravensbourne Sans"/>
                <w14:ligatures w14:val="standardContextual"/>
              </w:rPr>
            </w:pPr>
          </w:p>
          <w:p w14:paraId="4CBD8A28" w14:textId="77777777" w:rsidR="00E26F6C" w:rsidRPr="009F5BFA" w:rsidRDefault="00E26F6C" w:rsidP="007268B9">
            <w:pPr>
              <w:pStyle w:val="TableParagraph"/>
              <w:jc w:val="center"/>
              <w:rPr>
                <w:rFonts w:ascii="Ravensbourne Sans" w:hAnsi="Ravensbourne Sans"/>
              </w:rPr>
            </w:pPr>
          </w:p>
          <w:p w14:paraId="1E69F308" w14:textId="77777777" w:rsidR="00E26F6C" w:rsidRPr="009F5BFA" w:rsidRDefault="00E26F6C" w:rsidP="007268B9">
            <w:pPr>
              <w:pStyle w:val="TableParagraph"/>
              <w:jc w:val="center"/>
              <w:rPr>
                <w:rFonts w:ascii="Ravensbourne Sans" w:hAnsi="Ravensbourne Sans"/>
              </w:rPr>
            </w:pPr>
          </w:p>
          <w:p w14:paraId="72637D18" w14:textId="77777777" w:rsidR="00E26F6C" w:rsidRPr="009F5BFA" w:rsidRDefault="00E26F6C" w:rsidP="005C568F">
            <w:pPr>
              <w:pStyle w:val="TableParagraph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6DC2E61F" w14:textId="77777777" w:rsidR="00E26F6C" w:rsidRPr="009F5BFA" w:rsidRDefault="00E26F6C" w:rsidP="007268B9">
            <w:pPr>
              <w:pStyle w:val="TableParagraph"/>
              <w:jc w:val="center"/>
              <w:rPr>
                <w:rFonts w:ascii="Ravensbourne Sans" w:hAnsi="Ravensbourne Sans" w:cs="Times New Roman"/>
                <w14:ligatures w14:val="standardContextual"/>
              </w:rPr>
            </w:pPr>
          </w:p>
        </w:tc>
      </w:tr>
      <w:tr w:rsidR="00E26F6C" w:rsidRPr="009F5BFA" w14:paraId="0D4D2EB1" w14:textId="77777777" w:rsidTr="00A34495">
        <w:trPr>
          <w:trHeight w:val="1407"/>
        </w:trPr>
        <w:tc>
          <w:tcPr>
            <w:tcW w:w="66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64D5CF" w14:textId="77777777" w:rsidR="00E26F6C" w:rsidRPr="009F5BFA" w:rsidRDefault="00E26F6C" w:rsidP="007268B9">
            <w:pPr>
              <w:pStyle w:val="TableParagraph"/>
              <w:spacing w:line="271" w:lineRule="exact"/>
              <w:ind w:left="107"/>
              <w:rPr>
                <w:rFonts w:ascii="Ravensbourne Sans" w:hAnsi="Ravensbourne Sans"/>
                <w14:ligatures w14:val="standardContextual"/>
              </w:rPr>
            </w:pPr>
          </w:p>
          <w:p w14:paraId="326B49DB" w14:textId="177A61E0" w:rsidR="00E26F6C" w:rsidRPr="009F5BFA" w:rsidRDefault="00E26F6C" w:rsidP="007268B9">
            <w:pPr>
              <w:pStyle w:val="TableParagraph"/>
              <w:spacing w:line="271" w:lineRule="exact"/>
              <w:rPr>
                <w:rFonts w:ascii="Ravensbourne Sans" w:hAnsi="Ravensbourne Sans" w:cs="Calibri"/>
                <w:b/>
                <w:bCs/>
                <w14:ligatures w14:val="standardContextual"/>
              </w:rPr>
            </w:pPr>
            <w:r w:rsidRPr="009F5BFA">
              <w:rPr>
                <w:rFonts w:ascii="Calibri" w:hAnsi="Calibri" w:cs="Calibri"/>
                <w:b/>
                <w:bCs/>
                <w14:ligatures w14:val="standardContextual"/>
              </w:rPr>
              <w:t> </w:t>
            </w:r>
            <w:r w:rsidRPr="009F5BFA">
              <w:rPr>
                <w:rFonts w:ascii="Ravensbourne Sans" w:hAnsi="Ravensbourne Sans" w:cs="Calibri"/>
                <w:b/>
                <w:bCs/>
                <w14:ligatures w14:val="standardContextual"/>
              </w:rPr>
              <w:t xml:space="preserve"> Professional qualifications</w:t>
            </w:r>
            <w:r w:rsidR="00A34495" w:rsidRPr="009F5BFA">
              <w:rPr>
                <w:rFonts w:ascii="Ravensbourne Sans" w:hAnsi="Ravensbourne Sans" w:cs="Calibri"/>
                <w:b/>
                <w:bCs/>
                <w14:ligatures w14:val="standardContextual"/>
              </w:rPr>
              <w:t>/experience</w:t>
            </w:r>
          </w:p>
          <w:p w14:paraId="31EDB9A6" w14:textId="56844839" w:rsidR="00D405E5" w:rsidRDefault="00D405E5" w:rsidP="005C568F">
            <w:pPr>
              <w:pStyle w:val="paragraph"/>
              <w:spacing w:after="0"/>
              <w:ind w:left="142"/>
              <w:textAlignment w:val="baseline"/>
              <w:rPr>
                <w:rFonts w:ascii="Ravensbourne Sans" w:hAnsi="Ravensbourne Sans"/>
              </w:rPr>
            </w:pPr>
            <w:r w:rsidRPr="00CF398A">
              <w:rPr>
                <w:rFonts w:ascii="Ravensbourne Sans" w:hAnsi="Ravensbourne Sans"/>
                <w14:ligatures w14:val="standardContextual"/>
              </w:rPr>
              <w:t>Experience of wor</w:t>
            </w:r>
            <w:r w:rsidR="003F711A">
              <w:rPr>
                <w:rFonts w:ascii="Ravensbourne Sans" w:hAnsi="Ravensbourne Sans"/>
                <w14:ligatures w14:val="standardContextual"/>
              </w:rPr>
              <w:t>k</w:t>
            </w:r>
            <w:r w:rsidRPr="00CF398A">
              <w:rPr>
                <w:rFonts w:ascii="Ravensbourne Sans" w:hAnsi="Ravensbourne Sans"/>
                <w14:ligatures w14:val="standardContextual"/>
              </w:rPr>
              <w:t xml:space="preserve">ing in a </w:t>
            </w:r>
            <w:r w:rsidR="00714979">
              <w:rPr>
                <w:rFonts w:ascii="Ravensbourne Sans" w:hAnsi="Ravensbourne Sans"/>
                <w14:ligatures w14:val="standardContextual"/>
              </w:rPr>
              <w:t>XYZ</w:t>
            </w:r>
            <w:r w:rsidR="00E65DE9">
              <w:rPr>
                <w:rFonts w:ascii="Ravensbourne Sans" w:hAnsi="Ravensbourne Sans"/>
                <w:i/>
                <w:iCs/>
                <w14:ligatures w14:val="standardContextual"/>
              </w:rPr>
              <w:t xml:space="preserve"> related </w:t>
            </w:r>
            <w:r w:rsidRPr="00CF398A">
              <w:rPr>
                <w:rFonts w:ascii="Ravensbourne Sans" w:hAnsi="Ravensbourne Sans"/>
                <w14:ligatures w14:val="standardContextual"/>
              </w:rPr>
              <w:t>role or equivalent</w:t>
            </w:r>
            <w:r w:rsidR="005C568F" w:rsidRPr="00CF398A">
              <w:rPr>
                <w:rFonts w:ascii="Ravensbourne Sans" w:hAnsi="Ravensbourne Sans"/>
                <w14:ligatures w14:val="standardContextual"/>
              </w:rPr>
              <w:t xml:space="preserve"> such as</w:t>
            </w:r>
            <w:r w:rsidR="005C568F" w:rsidRPr="00CF398A">
              <w:rPr>
                <w:rFonts w:ascii="Ravensbourne Sans" w:hAnsi="Ravensbourne Sans"/>
              </w:rPr>
              <w:t xml:space="preserve"> </w:t>
            </w:r>
            <w:r w:rsidR="003F711A">
              <w:rPr>
                <w:rFonts w:ascii="Ravensbourne Sans" w:hAnsi="Ravensbourne Sans"/>
                <w:i/>
                <w:iCs/>
              </w:rPr>
              <w:t>relevant specific examples</w:t>
            </w:r>
            <w:r w:rsidR="005C568F" w:rsidRPr="00CF398A">
              <w:rPr>
                <w:rFonts w:ascii="Ravensbourne Sans" w:hAnsi="Ravensbourne Sans"/>
              </w:rPr>
              <w:t xml:space="preserve">. </w:t>
            </w:r>
          </w:p>
          <w:p w14:paraId="518077AD" w14:textId="70757D0B" w:rsidR="00A2054E" w:rsidRPr="00B162EF" w:rsidRDefault="003F711A" w:rsidP="00A2054E">
            <w:pPr>
              <w:shd w:val="clear" w:color="auto" w:fill="FFFFFF"/>
              <w:spacing w:after="0" w:line="240" w:lineRule="auto"/>
              <w:ind w:left="132"/>
              <w:rPr>
                <w:rFonts w:ascii="Ravensbourne Sans" w:hAnsi="Ravensbourne Sans"/>
                <w:color w:val="444444"/>
                <w:lang w:eastAsia="en-GB"/>
              </w:rPr>
            </w:pPr>
            <w:r>
              <w:rPr>
                <w:rFonts w:ascii="Ravensbourne Sans" w:hAnsi="Ravensbourne Sans"/>
                <w:i/>
                <w:iCs/>
                <w:color w:val="444444"/>
                <w:lang w:eastAsia="en-GB"/>
              </w:rPr>
              <w:t>Discipline specific experience/knowledge</w:t>
            </w:r>
          </w:p>
          <w:p w14:paraId="60F648F7" w14:textId="77777777" w:rsidR="00A2054E" w:rsidRPr="00A2054E" w:rsidRDefault="00A2054E" w:rsidP="00A2054E">
            <w:pPr>
              <w:shd w:val="clear" w:color="auto" w:fill="FFFFFF"/>
              <w:spacing w:after="0" w:line="240" w:lineRule="auto"/>
              <w:ind w:left="132"/>
              <w:rPr>
                <w:rFonts w:ascii="Ravensbourne Sans" w:hAnsi="Ravensbourne Sans"/>
                <w:color w:val="444444"/>
                <w:lang w:eastAsia="en-GB"/>
              </w:rPr>
            </w:pPr>
          </w:p>
          <w:p w14:paraId="2A88B84D" w14:textId="2BF1CBC6" w:rsidR="00CF398A" w:rsidRPr="00CF398A" w:rsidRDefault="00CF398A" w:rsidP="00CF398A">
            <w:pPr>
              <w:pStyle w:val="TableParagraph"/>
              <w:kinsoku w:val="0"/>
              <w:overflowPunct w:val="0"/>
              <w:ind w:left="116" w:right="132"/>
              <w:rPr>
                <w:rFonts w:ascii="Ravensbourne Sans" w:hAnsi="Ravensbourne Sans"/>
              </w:rPr>
            </w:pPr>
            <w:r w:rsidRPr="00CF398A">
              <w:rPr>
                <w:rFonts w:ascii="Ravensbourne Sans" w:hAnsi="Ravensbourne Sans"/>
              </w:rPr>
              <w:t xml:space="preserve">Working knowledge of </w:t>
            </w:r>
            <w:r w:rsidR="003F711A">
              <w:rPr>
                <w:rFonts w:ascii="Ravensbourne Sans" w:hAnsi="Ravensbourne Sans"/>
                <w:i/>
                <w:iCs/>
              </w:rPr>
              <w:t>discipline specific facilities and/or equipment</w:t>
            </w:r>
            <w:r w:rsidRPr="00CF398A">
              <w:rPr>
                <w:rFonts w:ascii="Ravensbourne Sans" w:hAnsi="Ravensbourne Sans"/>
              </w:rPr>
              <w:t>.</w:t>
            </w:r>
          </w:p>
          <w:p w14:paraId="23295082" w14:textId="77777777" w:rsidR="00CF398A" w:rsidRPr="00CF398A" w:rsidRDefault="00CF398A" w:rsidP="00CF398A">
            <w:pPr>
              <w:pStyle w:val="TableParagraph"/>
              <w:kinsoku w:val="0"/>
              <w:overflowPunct w:val="0"/>
              <w:spacing w:line="237" w:lineRule="auto"/>
              <w:rPr>
                <w:rFonts w:ascii="Ravensbourne Sans" w:hAnsi="Ravensbourne Sans"/>
              </w:rPr>
            </w:pPr>
          </w:p>
          <w:p w14:paraId="41D4A36B" w14:textId="5D5E4744" w:rsidR="00CF398A" w:rsidRPr="00CF398A" w:rsidRDefault="00CF398A" w:rsidP="00CF398A">
            <w:pPr>
              <w:pStyle w:val="TableParagraph"/>
              <w:kinsoku w:val="0"/>
              <w:overflowPunct w:val="0"/>
              <w:spacing w:line="237" w:lineRule="auto"/>
              <w:ind w:left="116"/>
              <w:rPr>
                <w:rFonts w:ascii="Ravensbourne Sans" w:hAnsi="Ravensbourne Sans"/>
              </w:rPr>
            </w:pPr>
            <w:r w:rsidRPr="00CF398A">
              <w:rPr>
                <w:rFonts w:ascii="Ravensbourne Sans" w:hAnsi="Ravensbourne Sans"/>
              </w:rPr>
              <w:t>Experience</w:t>
            </w:r>
            <w:r w:rsidRPr="00CF398A">
              <w:rPr>
                <w:rFonts w:ascii="Ravensbourne Sans" w:hAnsi="Ravensbourne Sans"/>
                <w:spacing w:val="-17"/>
              </w:rPr>
              <w:t xml:space="preserve"> </w:t>
            </w:r>
            <w:r w:rsidRPr="00CF398A">
              <w:rPr>
                <w:rFonts w:ascii="Ravensbourne Sans" w:hAnsi="Ravensbourne Sans"/>
              </w:rPr>
              <w:t>of</w:t>
            </w:r>
            <w:r w:rsidRPr="00CF398A">
              <w:rPr>
                <w:rFonts w:ascii="Ravensbourne Sans" w:hAnsi="Ravensbourne Sans"/>
                <w:spacing w:val="-17"/>
              </w:rPr>
              <w:t xml:space="preserve"> </w:t>
            </w:r>
            <w:r w:rsidR="003F711A">
              <w:rPr>
                <w:rFonts w:ascii="Ravensbourne Sans" w:hAnsi="Ravensbourne Sans"/>
                <w:i/>
                <w:iCs/>
                <w:spacing w:val="-17"/>
              </w:rPr>
              <w:t xml:space="preserve">key role-specific </w:t>
            </w:r>
            <w:r w:rsidR="003F711A">
              <w:rPr>
                <w:rFonts w:ascii="Ravensbourne Sans" w:hAnsi="Ravensbourne Sans"/>
                <w:i/>
                <w:iCs/>
              </w:rPr>
              <w:t>discipline specific techniques or workflows</w:t>
            </w:r>
            <w:r w:rsidRPr="00CF398A">
              <w:rPr>
                <w:rFonts w:ascii="Ravensbourne Sans" w:hAnsi="Ravensbourne Sans"/>
              </w:rPr>
              <w:t>.</w:t>
            </w:r>
          </w:p>
          <w:p w14:paraId="4C8C7265" w14:textId="77777777" w:rsidR="003F711A" w:rsidRDefault="003F711A" w:rsidP="003F711A">
            <w:pPr>
              <w:pStyle w:val="TableParagraph"/>
              <w:kinsoku w:val="0"/>
              <w:overflowPunct w:val="0"/>
              <w:spacing w:line="237" w:lineRule="auto"/>
              <w:ind w:left="116"/>
              <w:rPr>
                <w:rFonts w:ascii="Ravensbourne Sans" w:hAnsi="Ravensbourne Sans"/>
              </w:rPr>
            </w:pPr>
          </w:p>
          <w:p w14:paraId="23AD70EE" w14:textId="4FD2296F" w:rsidR="003F711A" w:rsidRPr="00CF398A" w:rsidRDefault="003F711A" w:rsidP="003F711A">
            <w:pPr>
              <w:pStyle w:val="TableParagraph"/>
              <w:kinsoku w:val="0"/>
              <w:overflowPunct w:val="0"/>
              <w:spacing w:line="237" w:lineRule="auto"/>
              <w:ind w:left="116"/>
              <w:rPr>
                <w:rFonts w:ascii="Ravensbourne Sans" w:hAnsi="Ravensbourne Sans"/>
              </w:rPr>
            </w:pPr>
            <w:r w:rsidRPr="00CF398A">
              <w:rPr>
                <w:rFonts w:ascii="Ravensbourne Sans" w:hAnsi="Ravensbourne Sans"/>
              </w:rPr>
              <w:t>Experience</w:t>
            </w:r>
            <w:r w:rsidRPr="00CF398A">
              <w:rPr>
                <w:rFonts w:ascii="Ravensbourne Sans" w:hAnsi="Ravensbourne Sans"/>
                <w:spacing w:val="-17"/>
              </w:rPr>
              <w:t xml:space="preserve"> </w:t>
            </w:r>
            <w:r w:rsidRPr="00CF398A">
              <w:rPr>
                <w:rFonts w:ascii="Ravensbourne Sans" w:hAnsi="Ravensbourne Sans"/>
              </w:rPr>
              <w:t>of</w:t>
            </w:r>
            <w:r w:rsidRPr="00CF398A">
              <w:rPr>
                <w:rFonts w:ascii="Ravensbourne Sans" w:hAnsi="Ravensbourne Sans"/>
                <w:spacing w:val="-17"/>
              </w:rPr>
              <w:t xml:space="preserve"> </w:t>
            </w:r>
            <w:r>
              <w:rPr>
                <w:rFonts w:ascii="Ravensbourne Sans" w:hAnsi="Ravensbourne Sans"/>
                <w:i/>
                <w:iCs/>
              </w:rPr>
              <w:t>other discipline specific techniques or workflows</w:t>
            </w:r>
            <w:r w:rsidRPr="00CF398A">
              <w:rPr>
                <w:rFonts w:ascii="Ravensbourne Sans" w:hAnsi="Ravensbourne Sans"/>
              </w:rPr>
              <w:t>.</w:t>
            </w:r>
          </w:p>
          <w:p w14:paraId="07E1C844" w14:textId="0BD99DCA" w:rsidR="00CF398A" w:rsidRPr="00CF398A" w:rsidRDefault="00CF398A" w:rsidP="00CF398A">
            <w:pPr>
              <w:pStyle w:val="TableParagraph"/>
              <w:kinsoku w:val="0"/>
              <w:overflowPunct w:val="0"/>
              <w:spacing w:before="273"/>
              <w:ind w:left="173" w:right="132"/>
              <w:rPr>
                <w:rFonts w:ascii="Ravensbourne Sans" w:hAnsi="Ravensbourne Sans"/>
                <w:spacing w:val="-2"/>
              </w:rPr>
            </w:pPr>
            <w:r w:rsidRPr="00CF398A">
              <w:rPr>
                <w:rFonts w:ascii="Ravensbourne Sans" w:hAnsi="Ravensbourne Sans"/>
              </w:rPr>
              <w:t xml:space="preserve">Working knowledge of </w:t>
            </w:r>
            <w:r w:rsidR="003F711A">
              <w:rPr>
                <w:rFonts w:ascii="Ravensbourne Sans" w:hAnsi="Ravensbourne Sans"/>
                <w:i/>
                <w:iCs/>
              </w:rPr>
              <w:t>other discipline specific techniques or workflows</w:t>
            </w:r>
            <w:r w:rsidR="00A2054E">
              <w:rPr>
                <w:rFonts w:ascii="Ravensbourne Sans" w:hAnsi="Ravensbourne Sans"/>
              </w:rPr>
              <w:t>.</w:t>
            </w:r>
            <w:r w:rsidRPr="00CF398A">
              <w:rPr>
                <w:rFonts w:ascii="Ravensbourne Sans" w:hAnsi="Ravensbourne Sans"/>
                <w:spacing w:val="-11"/>
              </w:rPr>
              <w:t xml:space="preserve"> </w:t>
            </w:r>
          </w:p>
          <w:p w14:paraId="0FAE1A56" w14:textId="502A3D49" w:rsidR="00CF398A" w:rsidRPr="003F711A" w:rsidRDefault="00CF398A" w:rsidP="00CF398A">
            <w:pPr>
              <w:pStyle w:val="paragraph"/>
              <w:ind w:left="142"/>
              <w:textAlignment w:val="baseline"/>
              <w:rPr>
                <w:rFonts w:ascii="Ravensbourne Sans" w:hAnsi="Ravensbourne Sans"/>
                <w:i/>
                <w:iCs/>
              </w:rPr>
            </w:pPr>
            <w:r w:rsidRPr="00CF398A">
              <w:rPr>
                <w:rFonts w:ascii="Ravensbourne Sans" w:hAnsi="Ravensbourne Sans"/>
              </w:rPr>
              <w:t xml:space="preserve">Knowledge and experience of </w:t>
            </w:r>
            <w:r w:rsidR="003F711A">
              <w:rPr>
                <w:rFonts w:ascii="Ravensbourne Sans" w:hAnsi="Ravensbourne Sans"/>
                <w:i/>
                <w:iCs/>
              </w:rPr>
              <w:t xml:space="preserve">new and/or emerging equipment, workflow or approach. </w:t>
            </w:r>
          </w:p>
          <w:p w14:paraId="0C98565C" w14:textId="640C539E" w:rsidR="00CF398A" w:rsidRPr="009F5BFA" w:rsidRDefault="00CF398A" w:rsidP="00CF398A">
            <w:pPr>
              <w:pStyle w:val="paragraph"/>
              <w:spacing w:after="0"/>
              <w:textAlignment w:val="baseline"/>
              <w:rPr>
                <w:rFonts w:ascii="Ravensbourne Sans" w:hAnsi="Ravensbourne San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B35D234" w14:textId="77777777" w:rsidR="00E26F6C" w:rsidRPr="009F5BFA" w:rsidRDefault="00E26F6C" w:rsidP="00CF398A">
            <w:pPr>
              <w:pStyle w:val="TableParagraph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</w:p>
          <w:p w14:paraId="6ACDE9FF" w14:textId="77777777" w:rsidR="00E26F6C" w:rsidRPr="009F5BFA" w:rsidRDefault="00E26F6C" w:rsidP="00CF398A">
            <w:pPr>
              <w:pStyle w:val="TableParagraph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</w:p>
          <w:p w14:paraId="19EC40AF" w14:textId="77777777" w:rsidR="005C568F" w:rsidRPr="009F5BFA" w:rsidRDefault="005C568F" w:rsidP="00CF398A">
            <w:pPr>
              <w:pStyle w:val="TableParagraph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</w:p>
          <w:p w14:paraId="4752840C" w14:textId="43A097A7" w:rsidR="005C568F" w:rsidRPr="009F5BFA" w:rsidRDefault="005C568F" w:rsidP="00CF398A">
            <w:pPr>
              <w:pStyle w:val="TableParagraph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  <w:r w:rsidRPr="009F5BFA">
              <w:rPr>
                <w:rFonts w:ascii="Ravensbourne Sans" w:hAnsi="Ravensbourne Sans"/>
                <w14:ligatures w14:val="standardContextual"/>
              </w:rPr>
              <w:t>X</w:t>
            </w:r>
          </w:p>
          <w:p w14:paraId="766F047E" w14:textId="77777777" w:rsidR="00E26F6C" w:rsidRDefault="00E26F6C" w:rsidP="00CF398A">
            <w:pPr>
              <w:pStyle w:val="TableParagraph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</w:p>
          <w:p w14:paraId="1D31CD43" w14:textId="77777777" w:rsidR="00CF398A" w:rsidRDefault="00CF398A" w:rsidP="00CF398A">
            <w:pPr>
              <w:pStyle w:val="TableParagraph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</w:p>
          <w:p w14:paraId="139E4769" w14:textId="77777777" w:rsidR="00CF398A" w:rsidRDefault="00CF398A" w:rsidP="00CF398A">
            <w:pPr>
              <w:pStyle w:val="TableParagraph"/>
              <w:ind w:right="20"/>
              <w:rPr>
                <w:rFonts w:ascii="Ravensbourne Sans" w:hAnsi="Ravensbourne Sans"/>
                <w14:ligatures w14:val="standardContextual"/>
              </w:rPr>
            </w:pPr>
          </w:p>
          <w:p w14:paraId="27112D0D" w14:textId="1655E765" w:rsidR="00A2054E" w:rsidRDefault="00A2054E" w:rsidP="00CF398A">
            <w:pPr>
              <w:pStyle w:val="TableParagraph"/>
              <w:ind w:left="711" w:right="20"/>
              <w:rPr>
                <w:rFonts w:ascii="Ravensbourne Sans" w:hAnsi="Ravensbourne Sans"/>
                <w14:ligatures w14:val="standardContextual"/>
              </w:rPr>
            </w:pPr>
            <w:r>
              <w:rPr>
                <w:rFonts w:ascii="Ravensbourne Sans" w:hAnsi="Ravensbourne Sans"/>
                <w14:ligatures w14:val="standardContextual"/>
              </w:rPr>
              <w:t>X</w:t>
            </w:r>
          </w:p>
          <w:p w14:paraId="0BA5E359" w14:textId="77777777" w:rsidR="00A2054E" w:rsidRDefault="00A2054E" w:rsidP="00CF398A">
            <w:pPr>
              <w:pStyle w:val="TableParagraph"/>
              <w:ind w:left="711" w:right="20"/>
              <w:rPr>
                <w:rFonts w:ascii="Ravensbourne Sans" w:hAnsi="Ravensbourne Sans"/>
                <w14:ligatures w14:val="standardContextual"/>
              </w:rPr>
            </w:pPr>
          </w:p>
          <w:p w14:paraId="4AD901DD" w14:textId="77777777" w:rsidR="00A2054E" w:rsidRDefault="00A2054E" w:rsidP="00CF398A">
            <w:pPr>
              <w:pStyle w:val="TableParagraph"/>
              <w:ind w:left="711" w:right="20"/>
              <w:rPr>
                <w:rFonts w:ascii="Ravensbourne Sans" w:hAnsi="Ravensbourne Sans"/>
                <w14:ligatures w14:val="standardContextual"/>
              </w:rPr>
            </w:pPr>
          </w:p>
          <w:p w14:paraId="31D98DAC" w14:textId="022959C6" w:rsidR="00CF398A" w:rsidRDefault="00CF398A" w:rsidP="00A2054E">
            <w:pPr>
              <w:pStyle w:val="TableParagraph"/>
              <w:ind w:left="700" w:right="20"/>
              <w:rPr>
                <w:rFonts w:ascii="Ravensbourne Sans" w:hAnsi="Ravensbourne Sans"/>
                <w14:ligatures w14:val="standardContextual"/>
              </w:rPr>
            </w:pPr>
            <w:r>
              <w:rPr>
                <w:rFonts w:ascii="Ravensbourne Sans" w:hAnsi="Ravensbourne Sans"/>
                <w14:ligatures w14:val="standardContextual"/>
              </w:rPr>
              <w:t>X</w:t>
            </w:r>
          </w:p>
          <w:p w14:paraId="24F89749" w14:textId="77777777" w:rsidR="00CF398A" w:rsidRDefault="00CF398A" w:rsidP="00CF398A">
            <w:pPr>
              <w:pStyle w:val="TableParagraph"/>
              <w:ind w:left="711" w:right="20"/>
              <w:rPr>
                <w:rFonts w:ascii="Ravensbourne Sans" w:hAnsi="Ravensbourne Sans"/>
                <w14:ligatures w14:val="standardContextual"/>
              </w:rPr>
            </w:pPr>
          </w:p>
          <w:p w14:paraId="321CC655" w14:textId="77777777" w:rsidR="00CF398A" w:rsidRDefault="00CF398A" w:rsidP="00CF398A">
            <w:pPr>
              <w:pStyle w:val="TableParagraph"/>
              <w:ind w:left="711" w:right="20"/>
              <w:rPr>
                <w:rFonts w:ascii="Ravensbourne Sans" w:hAnsi="Ravensbourne Sans"/>
                <w14:ligatures w14:val="standardContextual"/>
              </w:rPr>
            </w:pPr>
          </w:p>
          <w:p w14:paraId="0D417DC4" w14:textId="77777777" w:rsidR="00CF398A" w:rsidRDefault="00CF398A" w:rsidP="00CF398A">
            <w:pPr>
              <w:pStyle w:val="TableParagraph"/>
              <w:ind w:left="711" w:right="20"/>
              <w:rPr>
                <w:rFonts w:ascii="Ravensbourne Sans" w:hAnsi="Ravensbourne Sans"/>
                <w14:ligatures w14:val="standardContextual"/>
              </w:rPr>
            </w:pPr>
          </w:p>
          <w:p w14:paraId="50512FC2" w14:textId="77777777" w:rsidR="00CF398A" w:rsidRDefault="00CF398A" w:rsidP="00CF398A">
            <w:pPr>
              <w:pStyle w:val="TableParagraph"/>
              <w:ind w:left="711" w:right="20"/>
              <w:rPr>
                <w:rFonts w:ascii="Ravensbourne Sans" w:hAnsi="Ravensbourne Sans"/>
                <w14:ligatures w14:val="standardContextual"/>
              </w:rPr>
            </w:pPr>
          </w:p>
          <w:p w14:paraId="432893F6" w14:textId="77777777" w:rsidR="00CF398A" w:rsidRDefault="00CF398A" w:rsidP="00CF398A">
            <w:pPr>
              <w:pStyle w:val="TableParagraph"/>
              <w:ind w:left="711" w:right="20"/>
              <w:rPr>
                <w:rFonts w:ascii="Ravensbourne Sans" w:hAnsi="Ravensbourne Sans"/>
                <w14:ligatures w14:val="standardContextual"/>
              </w:rPr>
            </w:pPr>
          </w:p>
          <w:p w14:paraId="371B86AC" w14:textId="05066A3D" w:rsidR="00CF398A" w:rsidRDefault="00CF398A" w:rsidP="00CF398A">
            <w:pPr>
              <w:pStyle w:val="TableParagraph"/>
              <w:ind w:left="711" w:right="20"/>
              <w:rPr>
                <w:rFonts w:ascii="Ravensbourne Sans" w:hAnsi="Ravensbourne Sans"/>
                <w14:ligatures w14:val="standardContextual"/>
              </w:rPr>
            </w:pPr>
          </w:p>
          <w:p w14:paraId="161E67E6" w14:textId="77777777" w:rsidR="00CF398A" w:rsidRDefault="00CF398A" w:rsidP="00CF398A">
            <w:pPr>
              <w:pStyle w:val="TableParagraph"/>
              <w:ind w:left="711" w:right="20"/>
              <w:rPr>
                <w:rFonts w:ascii="Ravensbourne Sans" w:hAnsi="Ravensbourne Sans"/>
                <w14:ligatures w14:val="standardContextual"/>
              </w:rPr>
            </w:pPr>
          </w:p>
          <w:p w14:paraId="0A52F994" w14:textId="77777777" w:rsidR="00A2054E" w:rsidRDefault="00A2054E" w:rsidP="00A2054E">
            <w:pPr>
              <w:pStyle w:val="TableParagraph"/>
              <w:ind w:right="20"/>
              <w:rPr>
                <w:rFonts w:ascii="Ravensbourne Sans" w:hAnsi="Ravensbourne Sans"/>
                <w14:ligatures w14:val="standardContextual"/>
              </w:rPr>
            </w:pPr>
          </w:p>
          <w:p w14:paraId="4233F6EC" w14:textId="0B099983" w:rsidR="00CF398A" w:rsidRDefault="00CF398A" w:rsidP="00A2054E">
            <w:pPr>
              <w:pStyle w:val="TableParagraph"/>
              <w:ind w:left="700" w:right="20"/>
              <w:rPr>
                <w:rFonts w:ascii="Ravensbourne Sans" w:hAnsi="Ravensbourne Sans"/>
                <w14:ligatures w14:val="standardContextual"/>
              </w:rPr>
            </w:pPr>
            <w:r>
              <w:rPr>
                <w:rFonts w:ascii="Ravensbourne Sans" w:hAnsi="Ravensbourne Sans"/>
                <w14:ligatures w14:val="standardContextual"/>
              </w:rPr>
              <w:t>X</w:t>
            </w:r>
          </w:p>
          <w:p w14:paraId="42AB2C00" w14:textId="77777777" w:rsidR="00CF398A" w:rsidRDefault="00CF398A" w:rsidP="00CF398A">
            <w:pPr>
              <w:pStyle w:val="TableParagraph"/>
              <w:ind w:left="711" w:right="20"/>
              <w:rPr>
                <w:rFonts w:ascii="Ravensbourne Sans" w:hAnsi="Ravensbourne Sans"/>
                <w14:ligatures w14:val="standardContextual"/>
              </w:rPr>
            </w:pPr>
          </w:p>
          <w:p w14:paraId="58907656" w14:textId="39189CA8" w:rsidR="00CF398A" w:rsidRDefault="00CF398A" w:rsidP="00A2054E">
            <w:pPr>
              <w:pStyle w:val="TableParagraph"/>
              <w:ind w:left="700" w:right="20"/>
              <w:rPr>
                <w:rFonts w:ascii="Ravensbourne Sans" w:hAnsi="Ravensbourne Sans"/>
                <w14:ligatures w14:val="standardContextual"/>
              </w:rPr>
            </w:pPr>
            <w:r>
              <w:rPr>
                <w:rFonts w:ascii="Ravensbourne Sans" w:hAnsi="Ravensbourne Sans"/>
                <w14:ligatures w14:val="standardContextual"/>
              </w:rPr>
              <w:t>X</w:t>
            </w:r>
          </w:p>
          <w:p w14:paraId="7896D9BD" w14:textId="615EF9B4" w:rsidR="00CF398A" w:rsidRPr="009F5BFA" w:rsidRDefault="00CF398A" w:rsidP="00CF398A">
            <w:pPr>
              <w:pStyle w:val="TableParagraph"/>
              <w:ind w:left="711" w:right="20"/>
              <w:rPr>
                <w:rFonts w:ascii="Ravensbourne Sans" w:hAnsi="Ravensbourne Sans"/>
                <w14:ligatures w14:val="standardContextua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C6258CC" w14:textId="77777777" w:rsidR="00E26F6C" w:rsidRDefault="00E26F6C" w:rsidP="007268B9">
            <w:pPr>
              <w:pStyle w:val="TableParagraph"/>
              <w:jc w:val="center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186FAE4C" w14:textId="77777777" w:rsidR="00CF398A" w:rsidRDefault="00CF398A" w:rsidP="007268B9">
            <w:pPr>
              <w:pStyle w:val="TableParagraph"/>
              <w:jc w:val="center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7C124EA4" w14:textId="77777777" w:rsidR="00CF398A" w:rsidRDefault="00CF398A" w:rsidP="007268B9">
            <w:pPr>
              <w:pStyle w:val="TableParagraph"/>
              <w:jc w:val="center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2D7B59AD" w14:textId="77777777" w:rsidR="00CF398A" w:rsidRDefault="00CF398A" w:rsidP="007268B9">
            <w:pPr>
              <w:pStyle w:val="TableParagraph"/>
              <w:jc w:val="center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67E41876" w14:textId="77777777" w:rsidR="00CF398A" w:rsidRDefault="00CF398A" w:rsidP="007268B9">
            <w:pPr>
              <w:pStyle w:val="TableParagraph"/>
              <w:jc w:val="center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5E85E2AE" w14:textId="77777777" w:rsidR="00CF398A" w:rsidRDefault="00CF398A" w:rsidP="007268B9">
            <w:pPr>
              <w:pStyle w:val="TableParagraph"/>
              <w:jc w:val="center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709D9E3F" w14:textId="77777777" w:rsidR="00CF398A" w:rsidRDefault="00CF398A" w:rsidP="007268B9">
            <w:pPr>
              <w:pStyle w:val="TableParagraph"/>
              <w:jc w:val="center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735B93FA" w14:textId="77777777" w:rsidR="00CF398A" w:rsidRDefault="00CF398A" w:rsidP="007268B9">
            <w:pPr>
              <w:pStyle w:val="TableParagraph"/>
              <w:jc w:val="center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5515C261" w14:textId="77777777" w:rsidR="00CF398A" w:rsidRDefault="00CF398A" w:rsidP="007268B9">
            <w:pPr>
              <w:pStyle w:val="TableParagraph"/>
              <w:jc w:val="center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1F914A9F" w14:textId="77777777" w:rsidR="00CF398A" w:rsidRDefault="00CF398A" w:rsidP="007268B9">
            <w:pPr>
              <w:pStyle w:val="TableParagraph"/>
              <w:jc w:val="center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2AF6C2D6" w14:textId="77777777" w:rsidR="00CF398A" w:rsidRDefault="00CF398A" w:rsidP="007268B9">
            <w:pPr>
              <w:pStyle w:val="TableParagraph"/>
              <w:jc w:val="center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215868CB" w14:textId="77777777" w:rsidR="00A2054E" w:rsidRDefault="00A2054E" w:rsidP="00CF398A">
            <w:pPr>
              <w:pStyle w:val="TableParagraph"/>
              <w:ind w:left="706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7B3840DD" w14:textId="77777777" w:rsidR="00A2054E" w:rsidRDefault="00A2054E" w:rsidP="00A2054E">
            <w:pPr>
              <w:pStyle w:val="TableParagraph"/>
              <w:ind w:left="701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72DC844F" w14:textId="0E916765" w:rsidR="00CF398A" w:rsidRDefault="00CF398A" w:rsidP="00A2054E">
            <w:pPr>
              <w:pStyle w:val="TableParagraph"/>
              <w:ind w:left="701"/>
              <w:rPr>
                <w:rFonts w:ascii="Ravensbourne Sans" w:hAnsi="Ravensbourne Sans" w:cs="Times New Roman"/>
                <w14:ligatures w14:val="standardContextual"/>
              </w:rPr>
            </w:pPr>
            <w:r>
              <w:rPr>
                <w:rFonts w:ascii="Ravensbourne Sans" w:hAnsi="Ravensbourne Sans" w:cs="Times New Roman"/>
                <w14:ligatures w14:val="standardContextual"/>
              </w:rPr>
              <w:t>X</w:t>
            </w:r>
          </w:p>
          <w:p w14:paraId="19718A09" w14:textId="77777777" w:rsidR="00A2054E" w:rsidRDefault="00A2054E" w:rsidP="00CF398A">
            <w:pPr>
              <w:pStyle w:val="TableParagraph"/>
              <w:ind w:left="706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49BF73CA" w14:textId="77777777" w:rsidR="00A2054E" w:rsidRDefault="00A2054E" w:rsidP="00CF398A">
            <w:pPr>
              <w:pStyle w:val="TableParagraph"/>
              <w:ind w:left="706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4E2C1C79" w14:textId="50C9E58C" w:rsidR="00A2054E" w:rsidRPr="009F5BFA" w:rsidRDefault="00A2054E" w:rsidP="00A2054E">
            <w:pPr>
              <w:pStyle w:val="TableParagraph"/>
              <w:ind w:left="701"/>
              <w:rPr>
                <w:rFonts w:ascii="Ravensbourne Sans" w:hAnsi="Ravensbourne Sans" w:cs="Times New Roman"/>
                <w14:ligatures w14:val="standardContextual"/>
              </w:rPr>
            </w:pPr>
            <w:r>
              <w:rPr>
                <w:rFonts w:ascii="Ravensbourne Sans" w:hAnsi="Ravensbourne Sans" w:cs="Times New Roman"/>
                <w14:ligatures w14:val="standardContextual"/>
              </w:rPr>
              <w:t>X</w:t>
            </w:r>
          </w:p>
        </w:tc>
      </w:tr>
      <w:tr w:rsidR="00E26F6C" w:rsidRPr="009F5BFA" w14:paraId="21A5F12E" w14:textId="77777777" w:rsidTr="00A2054E">
        <w:trPr>
          <w:trHeight w:val="275"/>
        </w:trPr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8DBD7C" w14:textId="77777777" w:rsidR="00E26F6C" w:rsidRPr="009F5BFA" w:rsidRDefault="00E26F6C" w:rsidP="007268B9">
            <w:pPr>
              <w:pStyle w:val="TableParagraph"/>
              <w:spacing w:line="271" w:lineRule="exact"/>
              <w:ind w:left="107"/>
              <w:rPr>
                <w:rFonts w:ascii="Ravensbourne Sans" w:hAnsi="Ravensbourne Sans" w:cs="Calibri"/>
                <w:b/>
                <w:bCs/>
                <w14:ligatures w14:val="standardContextual"/>
              </w:rPr>
            </w:pPr>
          </w:p>
          <w:p w14:paraId="650502E2" w14:textId="038C11A6" w:rsidR="00E26F6C" w:rsidRPr="009F5BFA" w:rsidRDefault="00E26F6C" w:rsidP="007268B9">
            <w:pPr>
              <w:pStyle w:val="TableParagraph"/>
              <w:spacing w:line="271" w:lineRule="exact"/>
              <w:ind w:left="107"/>
              <w:rPr>
                <w:rFonts w:ascii="Ravensbourne Sans" w:hAnsi="Ravensbourne Sans" w:cs="Calibri"/>
                <w:b/>
                <w:bCs/>
                <w14:ligatures w14:val="standardContextual"/>
              </w:rPr>
            </w:pPr>
            <w:r w:rsidRPr="009F5BFA">
              <w:rPr>
                <w:rFonts w:ascii="Ravensbourne Sans" w:hAnsi="Ravensbourne Sans" w:cs="Calibri"/>
                <w:b/>
                <w:bCs/>
                <w14:ligatures w14:val="standardContextual"/>
              </w:rPr>
              <w:t>Higher Education knowledge</w:t>
            </w:r>
          </w:p>
          <w:p w14:paraId="0C4C75FD" w14:textId="77777777" w:rsidR="00E26F6C" w:rsidRPr="009F5BFA" w:rsidRDefault="00E26F6C" w:rsidP="007268B9">
            <w:pPr>
              <w:pStyle w:val="TableParagraph"/>
              <w:spacing w:line="271" w:lineRule="exact"/>
              <w:ind w:left="107"/>
              <w:rPr>
                <w:rFonts w:ascii="Ravensbourne Sans" w:hAnsi="Ravensbourne Sans" w:cs="Calibri"/>
                <w14:ligatures w14:val="standardContextual"/>
              </w:rPr>
            </w:pPr>
          </w:p>
          <w:p w14:paraId="29703209" w14:textId="7230DE97" w:rsidR="005C568F" w:rsidRDefault="005C568F" w:rsidP="00B162EF">
            <w:pPr>
              <w:pStyle w:val="TableParagraph"/>
              <w:spacing w:line="271" w:lineRule="exact"/>
              <w:ind w:left="107"/>
              <w:rPr>
                <w:rFonts w:ascii="Ravensbourne Sans" w:hAnsi="Ravensbourne Sans"/>
              </w:rPr>
            </w:pPr>
            <w:r w:rsidRPr="009F5BFA">
              <w:rPr>
                <w:rFonts w:ascii="Ravensbourne Sans" w:hAnsi="Ravensbourne Sans"/>
                <w:bCs/>
              </w:rPr>
              <w:t>Experience of teaching in higher education</w:t>
            </w:r>
            <w:r w:rsidR="00B162EF">
              <w:rPr>
                <w:rFonts w:ascii="Ravensbourne Sans" w:hAnsi="Ravensbourne Sans"/>
                <w:bCs/>
              </w:rPr>
              <w:t>, or equivalent experience of training in an industry context</w:t>
            </w:r>
            <w:r w:rsidRPr="009F5BFA">
              <w:rPr>
                <w:rFonts w:ascii="Ravensbourne Sans" w:hAnsi="Ravensbourne Sans"/>
                <w:bCs/>
              </w:rPr>
              <w:t xml:space="preserve"> </w:t>
            </w:r>
          </w:p>
          <w:p w14:paraId="0EC06C18" w14:textId="77777777" w:rsidR="00CF398A" w:rsidRDefault="00CF398A" w:rsidP="00CF398A">
            <w:pPr>
              <w:pStyle w:val="TableParagraph"/>
              <w:kinsoku w:val="0"/>
              <w:overflowPunct w:val="0"/>
              <w:ind w:left="116"/>
            </w:pPr>
          </w:p>
          <w:p w14:paraId="6685ABA3" w14:textId="34C42CBA" w:rsidR="00CF398A" w:rsidRDefault="00CF398A" w:rsidP="00CF398A">
            <w:pPr>
              <w:pStyle w:val="TableParagraph"/>
              <w:kinsoku w:val="0"/>
              <w:overflowPunct w:val="0"/>
              <w:ind w:left="116"/>
              <w:rPr>
                <w:rFonts w:ascii="Ravensbourne Sans" w:hAnsi="Ravensbourne Sans"/>
              </w:rPr>
            </w:pPr>
            <w:r>
              <w:rPr>
                <w:rFonts w:ascii="Ravensbourne Sans" w:hAnsi="Ravensbourne Sans"/>
              </w:rPr>
              <w:t xml:space="preserve">Understanding </w:t>
            </w:r>
            <w:r w:rsidRPr="00CF398A">
              <w:rPr>
                <w:rFonts w:ascii="Ravensbourne Sans" w:hAnsi="Ravensbourne Sans"/>
              </w:rPr>
              <w:t>of</w:t>
            </w:r>
            <w:r w:rsidRPr="00CF398A">
              <w:rPr>
                <w:rFonts w:ascii="Ravensbourne Sans" w:hAnsi="Ravensbourne Sans"/>
                <w:spacing w:val="-16"/>
              </w:rPr>
              <w:t xml:space="preserve"> </w:t>
            </w:r>
            <w:r w:rsidRPr="00CF398A">
              <w:rPr>
                <w:rFonts w:ascii="Ravensbourne Sans" w:hAnsi="Ravensbourne Sans"/>
              </w:rPr>
              <w:t>the</w:t>
            </w:r>
            <w:r w:rsidRPr="00CF398A">
              <w:rPr>
                <w:rFonts w:ascii="Ravensbourne Sans" w:hAnsi="Ravensbourne Sans"/>
                <w:spacing w:val="-16"/>
              </w:rPr>
              <w:t xml:space="preserve"> </w:t>
            </w:r>
            <w:r w:rsidRPr="00CF398A">
              <w:rPr>
                <w:rFonts w:ascii="Ravensbourne Sans" w:hAnsi="Ravensbourne Sans"/>
              </w:rPr>
              <w:t>vocational</w:t>
            </w:r>
            <w:r w:rsidRPr="00CF398A">
              <w:rPr>
                <w:rFonts w:ascii="Ravensbourne Sans" w:hAnsi="Ravensbourne Sans"/>
                <w:spacing w:val="-10"/>
              </w:rPr>
              <w:t xml:space="preserve"> </w:t>
            </w:r>
            <w:r w:rsidRPr="00CF398A">
              <w:rPr>
                <w:rFonts w:ascii="Ravensbourne Sans" w:hAnsi="Ravensbourne Sans"/>
              </w:rPr>
              <w:t>needs</w:t>
            </w:r>
            <w:r w:rsidRPr="00CF398A">
              <w:rPr>
                <w:rFonts w:ascii="Ravensbourne Sans" w:hAnsi="Ravensbourne Sans"/>
                <w:spacing w:val="-16"/>
              </w:rPr>
              <w:t xml:space="preserve"> </w:t>
            </w:r>
            <w:r w:rsidRPr="00CF398A">
              <w:rPr>
                <w:rFonts w:ascii="Ravensbourne Sans" w:hAnsi="Ravensbourne Sans"/>
              </w:rPr>
              <w:t>of</w:t>
            </w:r>
            <w:r w:rsidRPr="00CF398A">
              <w:rPr>
                <w:rFonts w:ascii="Ravensbourne Sans" w:hAnsi="Ravensbourne Sans"/>
                <w:spacing w:val="-17"/>
              </w:rPr>
              <w:t xml:space="preserve"> </w:t>
            </w:r>
            <w:r w:rsidRPr="00CF398A">
              <w:rPr>
                <w:rFonts w:ascii="Ravensbourne Sans" w:hAnsi="Ravensbourne Sans"/>
              </w:rPr>
              <w:t>students looking to enter the creative industries and an awareness of how</w:t>
            </w:r>
            <w:r w:rsidRPr="00CF398A">
              <w:rPr>
                <w:rFonts w:ascii="Ravensbourne Sans" w:hAnsi="Ravensbourne Sans"/>
                <w:spacing w:val="-6"/>
              </w:rPr>
              <w:t xml:space="preserve"> </w:t>
            </w:r>
            <w:r w:rsidRPr="00CF398A">
              <w:rPr>
                <w:rFonts w:ascii="Ravensbourne Sans" w:hAnsi="Ravensbourne Sans"/>
              </w:rPr>
              <w:t>university</w:t>
            </w:r>
            <w:r w:rsidRPr="00CF398A">
              <w:rPr>
                <w:rFonts w:ascii="Ravensbourne Sans" w:hAnsi="Ravensbourne Sans"/>
                <w:spacing w:val="-6"/>
              </w:rPr>
              <w:t xml:space="preserve"> </w:t>
            </w:r>
            <w:r w:rsidRPr="00CF398A">
              <w:rPr>
                <w:rFonts w:ascii="Ravensbourne Sans" w:hAnsi="Ravensbourne Sans"/>
              </w:rPr>
              <w:t>teaching</w:t>
            </w:r>
            <w:r w:rsidRPr="00CF398A">
              <w:rPr>
                <w:rFonts w:ascii="Ravensbourne Sans" w:hAnsi="Ravensbourne Sans"/>
                <w:spacing w:val="-6"/>
              </w:rPr>
              <w:t xml:space="preserve"> </w:t>
            </w:r>
            <w:r w:rsidRPr="00CF398A">
              <w:rPr>
                <w:rFonts w:ascii="Ravensbourne Sans" w:hAnsi="Ravensbourne Sans"/>
              </w:rPr>
              <w:t>in</w:t>
            </w:r>
            <w:r w:rsidRPr="00CF398A">
              <w:rPr>
                <w:rFonts w:ascii="Ravensbourne Sans" w:hAnsi="Ravensbourne Sans"/>
                <w:spacing w:val="-6"/>
              </w:rPr>
              <w:t xml:space="preserve"> </w:t>
            </w:r>
            <w:r w:rsidR="00E65DE9">
              <w:rPr>
                <w:rFonts w:ascii="Ravensbourne Sans" w:hAnsi="Ravensbourne Sans"/>
                <w:i/>
                <w:iCs/>
              </w:rPr>
              <w:t xml:space="preserve">the </w:t>
            </w:r>
            <w:r w:rsidR="001715C5">
              <w:rPr>
                <w:rFonts w:ascii="Ravensbourne Sans" w:hAnsi="Ravensbourne Sans"/>
                <w:i/>
                <w:iCs/>
              </w:rPr>
              <w:t xml:space="preserve">XYZ </w:t>
            </w:r>
            <w:r w:rsidR="003F711A">
              <w:rPr>
                <w:rFonts w:ascii="Ravensbourne Sans" w:hAnsi="Ravensbourne Sans"/>
                <w:i/>
                <w:iCs/>
              </w:rPr>
              <w:t>discipline</w:t>
            </w:r>
            <w:r w:rsidRPr="00CF398A">
              <w:rPr>
                <w:rFonts w:ascii="Ravensbourne Sans" w:hAnsi="Ravensbourne Sans"/>
                <w:spacing w:val="-6"/>
              </w:rPr>
              <w:t xml:space="preserve"> </w:t>
            </w:r>
            <w:r w:rsidRPr="00CF398A">
              <w:rPr>
                <w:rFonts w:ascii="Ravensbourne Sans" w:hAnsi="Ravensbourne Sans"/>
              </w:rPr>
              <w:t>can</w:t>
            </w:r>
            <w:r w:rsidRPr="00CF398A">
              <w:rPr>
                <w:rFonts w:ascii="Ravensbourne Sans" w:hAnsi="Ravensbourne Sans"/>
                <w:spacing w:val="-6"/>
              </w:rPr>
              <w:t xml:space="preserve"> </w:t>
            </w:r>
            <w:r w:rsidRPr="00CF398A">
              <w:rPr>
                <w:rFonts w:ascii="Ravensbourne Sans" w:hAnsi="Ravensbourne Sans"/>
              </w:rPr>
              <w:t>support their aspirations.</w:t>
            </w:r>
          </w:p>
          <w:p w14:paraId="72A290C7" w14:textId="77777777" w:rsidR="00B41CA5" w:rsidRDefault="00B41CA5" w:rsidP="00CF398A">
            <w:pPr>
              <w:pStyle w:val="TableParagraph"/>
              <w:kinsoku w:val="0"/>
              <w:overflowPunct w:val="0"/>
              <w:ind w:left="116"/>
              <w:rPr>
                <w:rFonts w:ascii="Ravensbourne Sans" w:hAnsi="Ravensbourne Sans"/>
              </w:rPr>
            </w:pPr>
          </w:p>
          <w:p w14:paraId="21D8110B" w14:textId="70DD4AA8" w:rsidR="00B41CA5" w:rsidRPr="00CF398A" w:rsidRDefault="00B41CA5" w:rsidP="00CF398A">
            <w:pPr>
              <w:pStyle w:val="TableParagraph"/>
              <w:kinsoku w:val="0"/>
              <w:overflowPunct w:val="0"/>
              <w:ind w:left="116"/>
              <w:rPr>
                <w:rFonts w:ascii="Ravensbourne Sans" w:hAnsi="Ravensbourne Sans"/>
              </w:rPr>
            </w:pPr>
            <w:r>
              <w:rPr>
                <w:rFonts w:ascii="Ravensbourne Sans" w:hAnsi="Ravensbourne Sans"/>
              </w:rPr>
              <w:t>Experience of course design issues such as learner journey, teaching materials etc.</w:t>
            </w:r>
          </w:p>
          <w:p w14:paraId="68A24631" w14:textId="77777777" w:rsidR="00E26F6C" w:rsidRPr="009F5BFA" w:rsidRDefault="00E26F6C" w:rsidP="00A2054E">
            <w:pPr>
              <w:autoSpaceDE w:val="0"/>
              <w:autoSpaceDN w:val="0"/>
              <w:spacing w:after="0" w:line="271" w:lineRule="exact"/>
              <w:rPr>
                <w:rFonts w:ascii="Ravensbourne Sans" w:hAnsi="Ravensbourne Sans" w:cs="Aptos"/>
                <w14:ligatures w14:val="none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46BA855" w14:textId="77777777" w:rsidR="00E26F6C" w:rsidRPr="009F5BFA" w:rsidRDefault="00E26F6C" w:rsidP="00CF398A">
            <w:pPr>
              <w:pStyle w:val="TableParagraph"/>
              <w:spacing w:line="191" w:lineRule="exact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</w:p>
          <w:p w14:paraId="21259940" w14:textId="77777777" w:rsidR="00E26F6C" w:rsidRPr="009F5BFA" w:rsidRDefault="00E26F6C" w:rsidP="00CF398A">
            <w:pPr>
              <w:pStyle w:val="TableParagraph"/>
              <w:spacing w:line="191" w:lineRule="exact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</w:p>
          <w:p w14:paraId="3801CF3B" w14:textId="77777777" w:rsidR="00E26F6C" w:rsidRDefault="00E26F6C" w:rsidP="00CF398A">
            <w:pPr>
              <w:pStyle w:val="TableParagraph"/>
              <w:spacing w:line="191" w:lineRule="exact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</w:p>
          <w:p w14:paraId="6C0F90FE" w14:textId="77777777" w:rsidR="00CF398A" w:rsidRDefault="00CF398A" w:rsidP="00CF398A">
            <w:pPr>
              <w:pStyle w:val="TableParagraph"/>
              <w:spacing w:line="191" w:lineRule="exact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</w:p>
          <w:p w14:paraId="56493D6E" w14:textId="77777777" w:rsidR="00CF398A" w:rsidRDefault="00CF398A" w:rsidP="00CF398A">
            <w:pPr>
              <w:pStyle w:val="TableParagraph"/>
              <w:spacing w:line="191" w:lineRule="exact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</w:p>
          <w:p w14:paraId="23C4B29B" w14:textId="37718C33" w:rsidR="00CF398A" w:rsidRDefault="00B162EF" w:rsidP="00CF398A">
            <w:pPr>
              <w:pStyle w:val="TableParagraph"/>
              <w:spacing w:line="191" w:lineRule="exact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  <w:r>
              <w:rPr>
                <w:rFonts w:ascii="Ravensbourne Sans" w:hAnsi="Ravensbourne Sans"/>
                <w14:ligatures w14:val="standardContextual"/>
              </w:rPr>
              <w:t>X</w:t>
            </w:r>
          </w:p>
          <w:p w14:paraId="676AE9C0" w14:textId="77777777" w:rsidR="00CF398A" w:rsidRDefault="00CF398A" w:rsidP="00CF398A">
            <w:pPr>
              <w:pStyle w:val="TableParagraph"/>
              <w:spacing w:line="191" w:lineRule="exact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</w:p>
          <w:p w14:paraId="20FCED92" w14:textId="77777777" w:rsidR="00CF398A" w:rsidRDefault="00CF398A" w:rsidP="00CF398A">
            <w:pPr>
              <w:pStyle w:val="TableParagraph"/>
              <w:spacing w:line="191" w:lineRule="exact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</w:p>
          <w:p w14:paraId="0EB001B0" w14:textId="77777777" w:rsidR="00CF398A" w:rsidRDefault="00CF398A" w:rsidP="00CF398A">
            <w:pPr>
              <w:pStyle w:val="TableParagraph"/>
              <w:spacing w:line="191" w:lineRule="exact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</w:p>
          <w:p w14:paraId="0DE46DF2" w14:textId="77777777" w:rsidR="00CF398A" w:rsidRDefault="00CF398A" w:rsidP="00CF398A">
            <w:pPr>
              <w:pStyle w:val="TableParagraph"/>
              <w:spacing w:line="191" w:lineRule="exact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</w:p>
          <w:p w14:paraId="1F7C2859" w14:textId="77777777" w:rsidR="00CF398A" w:rsidRDefault="00CF398A" w:rsidP="00CF398A">
            <w:pPr>
              <w:pStyle w:val="TableParagraph"/>
              <w:spacing w:line="191" w:lineRule="exact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</w:p>
          <w:p w14:paraId="7C92C9BD" w14:textId="77777777" w:rsidR="00CF398A" w:rsidRDefault="00CF398A" w:rsidP="00CF398A">
            <w:pPr>
              <w:pStyle w:val="TableParagraph"/>
              <w:spacing w:line="191" w:lineRule="exact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</w:p>
          <w:p w14:paraId="3A74F3F5" w14:textId="265248CE" w:rsidR="00CF398A" w:rsidRPr="009F5BFA" w:rsidRDefault="00CF398A" w:rsidP="00CF398A">
            <w:pPr>
              <w:pStyle w:val="TableParagraph"/>
              <w:spacing w:line="191" w:lineRule="exact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  <w:r>
              <w:rPr>
                <w:rFonts w:ascii="Ravensbourne Sans" w:hAnsi="Ravensbourne Sans"/>
                <w14:ligatures w14:val="standardContextual"/>
              </w:rPr>
              <w:t>X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3BFD153" w14:textId="77777777" w:rsidR="00E26F6C" w:rsidRPr="009F5BFA" w:rsidRDefault="00E26F6C" w:rsidP="007268B9">
            <w:pPr>
              <w:pStyle w:val="TableParagraph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60CE3664" w14:textId="77777777" w:rsidR="00E26F6C" w:rsidRPr="009F5BFA" w:rsidRDefault="00E26F6C" w:rsidP="007268B9">
            <w:pPr>
              <w:pStyle w:val="TableParagraph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526234DA" w14:textId="77777777" w:rsidR="005C568F" w:rsidRPr="009F5BFA" w:rsidRDefault="005C568F" w:rsidP="007268B9">
            <w:pPr>
              <w:pStyle w:val="TableParagraph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3B32A925" w14:textId="48E294C1" w:rsidR="005C568F" w:rsidRPr="009F5BFA" w:rsidRDefault="005C568F" w:rsidP="00A2054E">
            <w:pPr>
              <w:pStyle w:val="TableParagraph"/>
              <w:ind w:left="559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1E3B10BF" w14:textId="77777777" w:rsidR="005C568F" w:rsidRPr="009F5BFA" w:rsidRDefault="005C568F" w:rsidP="00A2054E">
            <w:pPr>
              <w:pStyle w:val="TableParagraph"/>
              <w:ind w:left="559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6574C876" w14:textId="57D82B2F" w:rsidR="005C568F" w:rsidRPr="009F5BFA" w:rsidRDefault="005C568F" w:rsidP="00A2054E">
            <w:pPr>
              <w:pStyle w:val="TableParagraph"/>
              <w:ind w:left="559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56370037" w14:textId="77777777" w:rsidR="00E26F6C" w:rsidRDefault="00E26F6C" w:rsidP="007268B9">
            <w:pPr>
              <w:pStyle w:val="TableParagraph"/>
              <w:jc w:val="center"/>
              <w:rPr>
                <w:rFonts w:ascii="Ravensbourne Sans" w:hAnsi="Ravensbourne Sans" w:cs="Times New Roman"/>
                <w14:ligatures w14:val="standardContextual"/>
              </w:rPr>
            </w:pPr>
            <w:r w:rsidRPr="009F5BFA">
              <w:rPr>
                <w:rFonts w:ascii="Calibri" w:hAnsi="Calibri" w:cs="Calibri"/>
                <w14:ligatures w14:val="standardContextual"/>
              </w:rPr>
              <w:t> </w:t>
            </w:r>
            <w:r w:rsidRPr="009F5BFA">
              <w:rPr>
                <w:rFonts w:ascii="Ravensbourne Sans" w:hAnsi="Ravensbourne Sans" w:cs="Times New Roman"/>
                <w14:ligatures w14:val="standardContextual"/>
              </w:rPr>
              <w:t xml:space="preserve"> </w:t>
            </w:r>
          </w:p>
          <w:p w14:paraId="60CD552E" w14:textId="77777777" w:rsidR="00B41CA5" w:rsidRDefault="00B41CA5" w:rsidP="007268B9">
            <w:pPr>
              <w:pStyle w:val="TableParagraph"/>
              <w:jc w:val="center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688DFB70" w14:textId="77777777" w:rsidR="00B41CA5" w:rsidRDefault="00B41CA5" w:rsidP="007268B9">
            <w:pPr>
              <w:pStyle w:val="TableParagraph"/>
              <w:jc w:val="center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0C381D02" w14:textId="77777777" w:rsidR="00B41CA5" w:rsidRDefault="00B41CA5" w:rsidP="007268B9">
            <w:pPr>
              <w:pStyle w:val="TableParagraph"/>
              <w:jc w:val="center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06145841" w14:textId="77777777" w:rsidR="00B41CA5" w:rsidRDefault="00B41CA5" w:rsidP="007268B9">
            <w:pPr>
              <w:pStyle w:val="TableParagraph"/>
              <w:jc w:val="center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620980FA" w14:textId="558A72D4" w:rsidR="00B41CA5" w:rsidRPr="009F5BFA" w:rsidRDefault="00B41CA5" w:rsidP="00B41CA5">
            <w:pPr>
              <w:pStyle w:val="TableParagraph"/>
              <w:ind w:left="570"/>
              <w:rPr>
                <w:rFonts w:ascii="Ravensbourne Sans" w:hAnsi="Ravensbourne Sans" w:cs="Times New Roman"/>
                <w14:ligatures w14:val="standardContextual"/>
              </w:rPr>
            </w:pPr>
            <w:r>
              <w:rPr>
                <w:rFonts w:ascii="Ravensbourne Sans" w:hAnsi="Ravensbourne Sans" w:cs="Times New Roman"/>
                <w14:ligatures w14:val="standardContextual"/>
              </w:rPr>
              <w:t>X</w:t>
            </w:r>
          </w:p>
        </w:tc>
      </w:tr>
      <w:tr w:rsidR="00A34495" w:rsidRPr="009F5BFA" w14:paraId="4A2F8D28" w14:textId="77777777" w:rsidTr="00A34495">
        <w:trPr>
          <w:trHeight w:val="1655"/>
        </w:trPr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5AB03" w14:textId="7C66E1BC" w:rsidR="00A34495" w:rsidRPr="009F5BFA" w:rsidRDefault="00A34495" w:rsidP="007268B9">
            <w:pPr>
              <w:pStyle w:val="TableParagraph"/>
              <w:spacing w:line="271" w:lineRule="exact"/>
              <w:ind w:left="107"/>
              <w:rPr>
                <w:rFonts w:ascii="Ravensbourne Sans" w:hAnsi="Ravensbourne Sans" w:cs="Calibri"/>
                <w:b/>
                <w:bCs/>
                <w14:ligatures w14:val="standardContextual"/>
              </w:rPr>
            </w:pPr>
            <w:r w:rsidRPr="009F5BFA">
              <w:rPr>
                <w:rFonts w:ascii="Ravensbourne Sans" w:hAnsi="Ravensbourne Sans" w:cs="Calibri"/>
                <w:b/>
                <w:bCs/>
                <w14:ligatures w14:val="standardContextual"/>
              </w:rPr>
              <w:t xml:space="preserve">Stakeholder </w:t>
            </w:r>
            <w:r w:rsidR="00A2054E">
              <w:rPr>
                <w:rFonts w:ascii="Ravensbourne Sans" w:hAnsi="Ravensbourne Sans" w:cs="Calibri"/>
                <w:b/>
                <w:bCs/>
                <w14:ligatures w14:val="standardContextual"/>
              </w:rPr>
              <w:t>and</w:t>
            </w:r>
            <w:r w:rsidRPr="009F5BFA">
              <w:rPr>
                <w:rFonts w:ascii="Ravensbourne Sans" w:hAnsi="Ravensbourne Sans" w:cs="Calibri"/>
                <w:b/>
                <w:bCs/>
                <w14:ligatures w14:val="standardContextual"/>
              </w:rPr>
              <w:t>, Project Management</w:t>
            </w:r>
          </w:p>
          <w:p w14:paraId="022C85AB" w14:textId="77777777" w:rsidR="005C568F" w:rsidRPr="009F5BFA" w:rsidRDefault="005C568F" w:rsidP="007268B9">
            <w:pPr>
              <w:pStyle w:val="TableParagraph"/>
              <w:spacing w:line="271" w:lineRule="exact"/>
              <w:ind w:left="107"/>
              <w:rPr>
                <w:rFonts w:ascii="Ravensbourne Sans" w:hAnsi="Ravensbourne Sans" w:cs="Calibri"/>
                <w:b/>
                <w:bCs/>
                <w14:ligatures w14:val="standardContextual"/>
              </w:rPr>
            </w:pPr>
          </w:p>
          <w:p w14:paraId="0110AA98" w14:textId="1783837D" w:rsidR="005C568F" w:rsidRPr="005C568F" w:rsidRDefault="005C568F" w:rsidP="005C568F">
            <w:pPr>
              <w:pStyle w:val="TableParagraph"/>
              <w:spacing w:line="271" w:lineRule="exact"/>
              <w:ind w:left="107"/>
              <w:rPr>
                <w:rFonts w:ascii="Ravensbourne Sans" w:hAnsi="Ravensbourne Sans" w:cs="Calibri"/>
              </w:rPr>
            </w:pPr>
            <w:r w:rsidRPr="005C568F">
              <w:rPr>
                <w:rFonts w:ascii="Ravensbourne Sans" w:hAnsi="Ravensbourne Sans" w:cs="Calibri"/>
              </w:rPr>
              <w:t xml:space="preserve">Experience of working with industry partners, setting up live briefs and managing dialogue with </w:t>
            </w:r>
            <w:r w:rsidR="00B162EF">
              <w:rPr>
                <w:rFonts w:ascii="Ravensbourne Sans" w:hAnsi="Ravensbourne Sans" w:cs="Calibri"/>
              </w:rPr>
              <w:t>stakeholders</w:t>
            </w:r>
            <w:r w:rsidRPr="005C568F">
              <w:rPr>
                <w:rFonts w:ascii="Ravensbourne Sans" w:hAnsi="Ravensbourne Sans" w:cs="Calibri"/>
              </w:rPr>
              <w:t>.</w:t>
            </w:r>
          </w:p>
          <w:p w14:paraId="142941CE" w14:textId="0526A0AD" w:rsidR="005C568F" w:rsidRPr="009F5BFA" w:rsidRDefault="005C568F" w:rsidP="005C568F">
            <w:pPr>
              <w:pStyle w:val="TableParagraph"/>
              <w:spacing w:line="271" w:lineRule="exact"/>
              <w:rPr>
                <w:rFonts w:ascii="Ravensbourne Sans" w:hAnsi="Ravensbourne Sans" w:cs="Calibri"/>
                <w14:ligatures w14:val="standardContextual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DCE305D" w14:textId="77777777" w:rsidR="00A34495" w:rsidRPr="009F5BFA" w:rsidRDefault="00A34495" w:rsidP="00CF398A">
            <w:pPr>
              <w:pStyle w:val="TableParagraph"/>
              <w:spacing w:line="191" w:lineRule="exact"/>
              <w:ind w:left="731" w:hanging="624"/>
              <w:jc w:val="center"/>
              <w:rPr>
                <w:rFonts w:ascii="Ravensbourne Sans" w:hAnsi="Ravensbourne Sans"/>
                <w14:ligatures w14:val="standardContextu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5C2A49E" w14:textId="77777777" w:rsidR="00A34495" w:rsidRPr="009F5BFA" w:rsidRDefault="00A34495" w:rsidP="007268B9">
            <w:pPr>
              <w:pStyle w:val="TableParagraph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24A2AEFF" w14:textId="77777777" w:rsidR="005C568F" w:rsidRPr="009F5BFA" w:rsidRDefault="005C568F" w:rsidP="007268B9">
            <w:pPr>
              <w:pStyle w:val="TableParagraph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20FCC4FB" w14:textId="77777777" w:rsidR="005C568F" w:rsidRPr="009F5BFA" w:rsidRDefault="005C568F" w:rsidP="007268B9">
            <w:pPr>
              <w:pStyle w:val="TableParagraph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3A221FED" w14:textId="1071BBB3" w:rsidR="005C568F" w:rsidRPr="009F5BFA" w:rsidRDefault="005C568F" w:rsidP="00CF398A">
            <w:pPr>
              <w:pStyle w:val="TableParagraph"/>
              <w:ind w:left="564"/>
              <w:rPr>
                <w:rFonts w:ascii="Ravensbourne Sans" w:hAnsi="Ravensbourne Sans" w:cs="Times New Roman"/>
                <w14:ligatures w14:val="standardContextual"/>
              </w:rPr>
            </w:pPr>
            <w:r w:rsidRPr="009F5BFA">
              <w:rPr>
                <w:rFonts w:ascii="Ravensbourne Sans" w:hAnsi="Ravensbourne Sans" w:cs="Times New Roman"/>
                <w14:ligatures w14:val="standardContextual"/>
              </w:rPr>
              <w:t>X</w:t>
            </w:r>
          </w:p>
        </w:tc>
      </w:tr>
    </w:tbl>
    <w:p w14:paraId="76223CF0" w14:textId="77777777" w:rsidR="00E26F6C" w:rsidRPr="009F5BFA" w:rsidRDefault="00E26F6C" w:rsidP="00E26F6C">
      <w:pPr>
        <w:rPr>
          <w:rFonts w:ascii="Ravensbourne Sans" w:hAnsi="Ravensbourne Sans"/>
        </w:rPr>
      </w:pPr>
    </w:p>
    <w:p w14:paraId="3D2DFB8B" w14:textId="77777777" w:rsidR="005A1FE1" w:rsidRPr="009F5BFA" w:rsidRDefault="005A1FE1" w:rsidP="00E26F6C">
      <w:pPr>
        <w:rPr>
          <w:rFonts w:ascii="Ravensbourne Sans" w:hAnsi="Ravensbourne Sans"/>
        </w:rPr>
      </w:pPr>
    </w:p>
    <w:tbl>
      <w:tblPr>
        <w:tblW w:w="9781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3"/>
        <w:gridCol w:w="1559"/>
        <w:gridCol w:w="1559"/>
      </w:tblGrid>
      <w:tr w:rsidR="00E26F6C" w:rsidRPr="009F5BFA" w14:paraId="309C14C0" w14:textId="77777777" w:rsidTr="00553B2E">
        <w:trPr>
          <w:trHeight w:val="827"/>
        </w:trPr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CC2E5" w:themeFill="accent5" w:themeFillTint="99"/>
            <w:hideMark/>
          </w:tcPr>
          <w:p w14:paraId="1A88AB1E" w14:textId="77777777" w:rsidR="00E26F6C" w:rsidRPr="009F5BFA" w:rsidRDefault="00E26F6C" w:rsidP="007268B9">
            <w:pPr>
              <w:pStyle w:val="TableParagraph"/>
              <w:ind w:left="107"/>
              <w:rPr>
                <w:rFonts w:ascii="Ravensbourne Sans" w:hAnsi="Ravensbourne Sans" w:cs="Calibri"/>
                <w:b/>
                <w:bCs/>
                <w14:ligatures w14:val="standardContextual"/>
              </w:rPr>
            </w:pPr>
            <w:r w:rsidRPr="009F5BFA">
              <w:rPr>
                <w:rFonts w:ascii="Ravensbourne Sans" w:hAnsi="Ravensbourne Sans" w:cs="Calibri"/>
                <w:b/>
                <w:bCs/>
                <w:u w:val="single"/>
                <w14:ligatures w14:val="standardContextual"/>
              </w:rPr>
              <w:t>Core</w:t>
            </w:r>
            <w:r w:rsidRPr="009F5BFA">
              <w:rPr>
                <w:rFonts w:ascii="Ravensbourne Sans" w:hAnsi="Ravensbourne Sans" w:cs="Calibri"/>
                <w:b/>
                <w:bCs/>
                <w:spacing w:val="-9"/>
                <w:u w:val="single"/>
                <w14:ligatures w14:val="standardContextual"/>
              </w:rPr>
              <w:t xml:space="preserve"> </w:t>
            </w:r>
            <w:r w:rsidRPr="009F5BFA">
              <w:rPr>
                <w:rFonts w:ascii="Ravensbourne Sans" w:hAnsi="Ravensbourne Sans" w:cs="Calibri"/>
                <w:b/>
                <w:bCs/>
                <w:u w:val="single"/>
                <w14:ligatures w14:val="standardContextual"/>
              </w:rPr>
              <w:t>Personal</w:t>
            </w:r>
            <w:r w:rsidRPr="009F5BFA">
              <w:rPr>
                <w:rFonts w:ascii="Ravensbourne Sans" w:hAnsi="Ravensbourne Sans" w:cs="Calibri"/>
                <w:b/>
                <w:bCs/>
                <w:spacing w:val="-9"/>
                <w:u w:val="single"/>
                <w14:ligatures w14:val="standardContextual"/>
              </w:rPr>
              <w:t xml:space="preserve"> s</w:t>
            </w:r>
            <w:r w:rsidRPr="009F5BFA">
              <w:rPr>
                <w:rFonts w:ascii="Ravensbourne Sans" w:hAnsi="Ravensbourne Sans" w:cs="Calibri"/>
                <w:b/>
                <w:bCs/>
                <w:spacing w:val="-2"/>
                <w:u w:val="single"/>
                <w14:ligatures w14:val="standardContextual"/>
              </w:rPr>
              <w:t>kills abilities and behaviours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CC2E5" w:themeFill="accent5" w:themeFillTint="99"/>
            <w:hideMark/>
          </w:tcPr>
          <w:p w14:paraId="08194EFB" w14:textId="77777777" w:rsidR="00E26F6C" w:rsidRPr="009F5BFA" w:rsidRDefault="00E26F6C" w:rsidP="00553B2E">
            <w:pPr>
              <w:pStyle w:val="TableParagraph"/>
              <w:spacing w:line="271" w:lineRule="exact"/>
              <w:ind w:left="107"/>
              <w:jc w:val="center"/>
              <w:rPr>
                <w:rFonts w:ascii="Ravensbourne Sans" w:hAnsi="Ravensbourne Sans"/>
                <w:b/>
                <w:bCs/>
                <w14:ligatures w14:val="standardContextual"/>
              </w:rPr>
            </w:pPr>
            <w:r w:rsidRPr="009F5BFA">
              <w:rPr>
                <w:rFonts w:ascii="Ravensbourne Sans" w:hAnsi="Ravensbourne Sans"/>
                <w:b/>
                <w:bCs/>
                <w:spacing w:val="-2"/>
                <w14:ligatures w14:val="standardContextual"/>
              </w:rPr>
              <w:t>Essential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CC2E5" w:themeFill="accent5" w:themeFillTint="99"/>
            <w:hideMark/>
          </w:tcPr>
          <w:p w14:paraId="4DF7A5AF" w14:textId="77777777" w:rsidR="00E26F6C" w:rsidRPr="009F5BFA" w:rsidRDefault="00E26F6C" w:rsidP="00553B2E">
            <w:pPr>
              <w:pStyle w:val="TableParagraph"/>
              <w:spacing w:line="271" w:lineRule="exact"/>
              <w:ind w:left="107"/>
              <w:jc w:val="center"/>
              <w:rPr>
                <w:rFonts w:ascii="Ravensbourne Sans" w:hAnsi="Ravensbourne Sans"/>
                <w:b/>
                <w:bCs/>
                <w14:ligatures w14:val="standardContextual"/>
              </w:rPr>
            </w:pPr>
            <w:r w:rsidRPr="009F5BFA">
              <w:rPr>
                <w:rFonts w:ascii="Ravensbourne Sans" w:hAnsi="Ravensbourne Sans"/>
                <w:b/>
                <w:bCs/>
                <w:spacing w:val="-2"/>
                <w14:ligatures w14:val="standardContextual"/>
              </w:rPr>
              <w:t>Desirable</w:t>
            </w:r>
          </w:p>
        </w:tc>
      </w:tr>
      <w:tr w:rsidR="00E26F6C" w:rsidRPr="009F5BFA" w14:paraId="6D6F78F1" w14:textId="77777777" w:rsidTr="00553B2E">
        <w:trPr>
          <w:trHeight w:val="1702"/>
        </w:trPr>
        <w:tc>
          <w:tcPr>
            <w:tcW w:w="66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D4CBFC" w14:textId="77777777" w:rsidR="00E26F6C" w:rsidRPr="009F5BFA" w:rsidRDefault="00E26F6C" w:rsidP="007268B9">
            <w:pPr>
              <w:pStyle w:val="TableParagraph"/>
              <w:spacing w:line="271" w:lineRule="exact"/>
              <w:ind w:left="107"/>
              <w:rPr>
                <w:rFonts w:ascii="Ravensbourne Sans" w:hAnsi="Ravensbourne Sans" w:cs="Calibri"/>
                <w:b/>
                <w:bCs/>
                <w14:ligatures w14:val="standardContextual"/>
              </w:rPr>
            </w:pPr>
            <w:r w:rsidRPr="009F5BFA">
              <w:rPr>
                <w:rFonts w:ascii="Ravensbourne Sans" w:hAnsi="Ravensbourne Sans" w:cs="Calibri"/>
                <w:b/>
                <w:bCs/>
                <w14:ligatures w14:val="standardContextual"/>
              </w:rPr>
              <w:lastRenderedPageBreak/>
              <w:t xml:space="preserve">Management and leadership </w:t>
            </w:r>
          </w:p>
          <w:p w14:paraId="74A27243" w14:textId="77777777" w:rsidR="00E26F6C" w:rsidRPr="009F5BFA" w:rsidRDefault="00E26F6C" w:rsidP="007268B9">
            <w:pPr>
              <w:pStyle w:val="TableParagraph"/>
              <w:spacing w:line="271" w:lineRule="exact"/>
              <w:ind w:left="107"/>
              <w:rPr>
                <w:rFonts w:ascii="Ravensbourne Sans" w:hAnsi="Ravensbourne Sans" w:cs="Calibri"/>
                <w:b/>
                <w:bCs/>
                <w14:ligatures w14:val="standardContextual"/>
              </w:rPr>
            </w:pPr>
          </w:p>
          <w:p w14:paraId="399B85C5" w14:textId="1A6D95B0" w:rsidR="005C568F" w:rsidRPr="009F5BFA" w:rsidRDefault="005C568F" w:rsidP="007268B9">
            <w:pPr>
              <w:pStyle w:val="TableParagraph"/>
              <w:spacing w:line="271" w:lineRule="exact"/>
              <w:ind w:left="107"/>
              <w:rPr>
                <w:rFonts w:ascii="Ravensbourne Sans" w:hAnsi="Ravensbourne Sans" w:cs="Calibri"/>
                <w14:ligatures w14:val="standardContextual"/>
              </w:rPr>
            </w:pPr>
            <w:r w:rsidRPr="009F5BFA">
              <w:rPr>
                <w:rFonts w:ascii="Ravensbourne Sans" w:hAnsi="Ravensbourne Sans" w:cs="Calibri"/>
                <w14:ligatures w14:val="standardContextual"/>
              </w:rPr>
              <w:t>Works collaboratively and harmoniously within the team and more widely with all significant others to get the job done, to the satisfaction of all those involved.</w:t>
            </w:r>
          </w:p>
          <w:p w14:paraId="420A0982" w14:textId="77777777" w:rsidR="005C568F" w:rsidRPr="009F5BFA" w:rsidRDefault="005C568F" w:rsidP="007268B9">
            <w:pPr>
              <w:pStyle w:val="TableParagraph"/>
              <w:spacing w:line="271" w:lineRule="exact"/>
              <w:ind w:left="107"/>
              <w:rPr>
                <w:rFonts w:ascii="Ravensbourne Sans" w:hAnsi="Ravensbourne Sans" w:cs="Calibri"/>
                <w14:ligatures w14:val="standardContextual"/>
              </w:rPr>
            </w:pPr>
          </w:p>
          <w:p w14:paraId="3B9653FD" w14:textId="6D879344" w:rsidR="005C568F" w:rsidRPr="009F5BFA" w:rsidRDefault="005C568F" w:rsidP="007268B9">
            <w:pPr>
              <w:pStyle w:val="TableParagraph"/>
              <w:spacing w:line="271" w:lineRule="exact"/>
              <w:ind w:left="107"/>
              <w:rPr>
                <w:rFonts w:ascii="Ravensbourne Sans" w:hAnsi="Ravensbourne Sans" w:cs="Calibri"/>
                <w14:ligatures w14:val="standardContextual"/>
              </w:rPr>
            </w:pPr>
            <w:r w:rsidRPr="009F5BFA">
              <w:rPr>
                <w:rFonts w:ascii="Ravensbourne Sans" w:hAnsi="Ravensbourne Sans" w:cs="Calibri"/>
                <w14:ligatures w14:val="standardContextual"/>
              </w:rPr>
              <w:t>Experience of project leadership on outcome-focused initiatives.</w:t>
            </w:r>
          </w:p>
          <w:p w14:paraId="17066DF4" w14:textId="50905B6F" w:rsidR="00E26F6C" w:rsidRPr="009F5BFA" w:rsidRDefault="00E26F6C" w:rsidP="007268B9">
            <w:pPr>
              <w:pStyle w:val="TableParagraph"/>
              <w:ind w:left="107" w:right="104"/>
              <w:rPr>
                <w:rFonts w:ascii="Ravensbourne Sans" w:hAnsi="Ravensbourne Sans" w:cs="Calibri"/>
                <w14:ligatures w14:val="standardContextua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CB4D59F" w14:textId="77777777" w:rsidR="00E26F6C" w:rsidRPr="009F5BFA" w:rsidRDefault="00E26F6C" w:rsidP="007268B9">
            <w:pPr>
              <w:pStyle w:val="TableParagraph"/>
              <w:rPr>
                <w:rFonts w:ascii="Ravensbourne Sans" w:hAnsi="Ravensbourne Sans"/>
                <w14:ligatures w14:val="standardContextual"/>
              </w:rPr>
            </w:pPr>
          </w:p>
          <w:p w14:paraId="70742680" w14:textId="77777777" w:rsidR="00E26F6C" w:rsidRPr="009F5BFA" w:rsidRDefault="00E26F6C" w:rsidP="007268B9">
            <w:pPr>
              <w:pStyle w:val="TableParagraph"/>
              <w:spacing w:before="2"/>
              <w:rPr>
                <w:rFonts w:ascii="Ravensbourne Sans" w:hAnsi="Ravensbourne Sans"/>
                <w14:ligatures w14:val="standardContextual"/>
              </w:rPr>
            </w:pPr>
          </w:p>
          <w:p w14:paraId="527A8CBE" w14:textId="42763861" w:rsidR="005C568F" w:rsidRPr="009F5BFA" w:rsidRDefault="005C568F" w:rsidP="00CF398A">
            <w:pPr>
              <w:pStyle w:val="TableParagraph"/>
              <w:spacing w:before="2"/>
              <w:ind w:left="570"/>
              <w:rPr>
                <w:rFonts w:ascii="Ravensbourne Sans" w:hAnsi="Ravensbourne Sans"/>
                <w14:ligatures w14:val="standardContextual"/>
              </w:rPr>
            </w:pPr>
            <w:r w:rsidRPr="009F5BFA">
              <w:rPr>
                <w:rFonts w:ascii="Ravensbourne Sans" w:hAnsi="Ravensbourne Sans"/>
                <w14:ligatures w14:val="standardContextual"/>
              </w:rPr>
              <w:t>X</w:t>
            </w:r>
          </w:p>
          <w:p w14:paraId="32F5F283" w14:textId="4D108611" w:rsidR="00E26F6C" w:rsidRPr="009F5BFA" w:rsidRDefault="00E26F6C" w:rsidP="007268B9">
            <w:pPr>
              <w:pStyle w:val="TableParagraph"/>
              <w:spacing w:line="191" w:lineRule="exact"/>
              <w:ind w:left="242"/>
              <w:rPr>
                <w:rFonts w:ascii="Ravensbourne Sans" w:hAnsi="Ravensbourne Sans"/>
                <w14:ligatures w14:val="standardContextua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73136FB" w14:textId="77777777" w:rsidR="00E26F6C" w:rsidRPr="009F5BFA" w:rsidRDefault="00E26F6C" w:rsidP="00CF398A">
            <w:pPr>
              <w:pStyle w:val="TableParagraph"/>
              <w:ind w:left="564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597273B2" w14:textId="77777777" w:rsidR="005C568F" w:rsidRPr="009F5BFA" w:rsidRDefault="005C568F" w:rsidP="00CF398A">
            <w:pPr>
              <w:pStyle w:val="TableParagraph"/>
              <w:ind w:left="564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5C5CC875" w14:textId="77777777" w:rsidR="005C568F" w:rsidRPr="009F5BFA" w:rsidRDefault="005C568F" w:rsidP="00CF398A">
            <w:pPr>
              <w:pStyle w:val="TableParagraph"/>
              <w:ind w:left="564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367DE921" w14:textId="77777777" w:rsidR="005C568F" w:rsidRPr="009F5BFA" w:rsidRDefault="005C568F" w:rsidP="00CF398A">
            <w:pPr>
              <w:pStyle w:val="TableParagraph"/>
              <w:ind w:left="564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297848C2" w14:textId="77777777" w:rsidR="005C568F" w:rsidRPr="009F5BFA" w:rsidRDefault="005C568F" w:rsidP="00CF398A">
            <w:pPr>
              <w:pStyle w:val="TableParagraph"/>
              <w:ind w:left="564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45450C7F" w14:textId="77777777" w:rsidR="005C568F" w:rsidRPr="009F5BFA" w:rsidRDefault="005C568F" w:rsidP="00CF398A">
            <w:pPr>
              <w:pStyle w:val="TableParagraph"/>
              <w:ind w:left="564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206568BA" w14:textId="04FD41E0" w:rsidR="005C568F" w:rsidRPr="009F5BFA" w:rsidRDefault="005C568F" w:rsidP="00CF398A">
            <w:pPr>
              <w:pStyle w:val="TableParagraph"/>
              <w:ind w:left="564"/>
              <w:rPr>
                <w:rFonts w:ascii="Ravensbourne Sans" w:hAnsi="Ravensbourne Sans" w:cs="Times New Roman"/>
                <w14:ligatures w14:val="standardContextual"/>
              </w:rPr>
            </w:pPr>
            <w:r w:rsidRPr="009F5BFA">
              <w:rPr>
                <w:rFonts w:ascii="Ravensbourne Sans" w:hAnsi="Ravensbourne Sans" w:cs="Times New Roman"/>
                <w14:ligatures w14:val="standardContextual"/>
              </w:rPr>
              <w:t>X</w:t>
            </w:r>
          </w:p>
        </w:tc>
      </w:tr>
      <w:tr w:rsidR="00E26F6C" w:rsidRPr="009F5BFA" w14:paraId="27711D0D" w14:textId="77777777" w:rsidTr="00553B2E">
        <w:trPr>
          <w:trHeight w:val="1273"/>
        </w:trPr>
        <w:tc>
          <w:tcPr>
            <w:tcW w:w="66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7F996E" w14:textId="77777777" w:rsidR="00E26F6C" w:rsidRPr="009F5BFA" w:rsidRDefault="00E26F6C" w:rsidP="007268B9">
            <w:pPr>
              <w:pStyle w:val="TableParagraph"/>
              <w:ind w:left="131" w:right="224"/>
              <w:rPr>
                <w:rFonts w:ascii="Ravensbourne Sans" w:hAnsi="Ravensbourne Sans" w:cs="Calibri"/>
                <w:b/>
                <w:bCs/>
                <w14:ligatures w14:val="standardContextual"/>
              </w:rPr>
            </w:pPr>
            <w:r w:rsidRPr="009F5BFA">
              <w:rPr>
                <w:rFonts w:ascii="Ravensbourne Sans" w:hAnsi="Ravensbourne Sans" w:cs="Calibri"/>
                <w:b/>
                <w:bCs/>
                <w14:ligatures w14:val="standardContextual"/>
              </w:rPr>
              <w:t>Equality, Diversity &amp; Inclusion</w:t>
            </w:r>
          </w:p>
          <w:p w14:paraId="174D833D" w14:textId="77777777" w:rsidR="00E26F6C" w:rsidRPr="009F5BFA" w:rsidRDefault="00E26F6C" w:rsidP="007268B9">
            <w:pPr>
              <w:pStyle w:val="TableParagraph"/>
              <w:ind w:left="131" w:right="224"/>
              <w:rPr>
                <w:rFonts w:ascii="Ravensbourne Sans" w:hAnsi="Ravensbourne Sans" w:cs="Calibri"/>
                <w14:ligatures w14:val="standardContextual"/>
              </w:rPr>
            </w:pPr>
          </w:p>
          <w:p w14:paraId="0029BE36" w14:textId="77777777" w:rsidR="009F5BFA" w:rsidRPr="009F5BFA" w:rsidRDefault="009F5BFA" w:rsidP="007268B9">
            <w:pPr>
              <w:pStyle w:val="TableParagraph"/>
              <w:ind w:left="131" w:right="224"/>
              <w:rPr>
                <w:rFonts w:ascii="Ravensbourne Sans" w:hAnsi="Ravensbourne Sans" w:cs="Calibri"/>
                <w14:ligatures w14:val="standardContextual"/>
              </w:rPr>
            </w:pPr>
            <w:r w:rsidRPr="009F5BFA">
              <w:rPr>
                <w:rFonts w:ascii="Ravensbourne Sans" w:hAnsi="Ravensbourne Sans" w:cs="Calibri"/>
                <w14:ligatures w14:val="standardContextual"/>
              </w:rPr>
              <w:t>Experience of working in an environment where equality, diversity and inclusion are central to work and delivery.</w:t>
            </w:r>
          </w:p>
          <w:p w14:paraId="3A878602" w14:textId="77777777" w:rsidR="009F5BFA" w:rsidRPr="009F5BFA" w:rsidRDefault="009F5BFA" w:rsidP="007268B9">
            <w:pPr>
              <w:pStyle w:val="TableParagraph"/>
              <w:ind w:left="131" w:right="224"/>
              <w:rPr>
                <w:rFonts w:ascii="Ravensbourne Sans" w:hAnsi="Ravensbourne Sans" w:cs="Calibri"/>
                <w14:ligatures w14:val="standardContextual"/>
              </w:rPr>
            </w:pPr>
          </w:p>
          <w:p w14:paraId="022DEFC0" w14:textId="6A9E6BCF" w:rsidR="009F5BFA" w:rsidRPr="009F5BFA" w:rsidRDefault="009F5BFA" w:rsidP="007268B9">
            <w:pPr>
              <w:pStyle w:val="TableParagraph"/>
              <w:ind w:left="131" w:right="224"/>
              <w:rPr>
                <w:rFonts w:ascii="Ravensbourne Sans" w:hAnsi="Ravensbourne Sans" w:cs="Calibri"/>
                <w14:ligatures w14:val="standardContextual"/>
              </w:rPr>
            </w:pPr>
            <w:r w:rsidRPr="009F5BFA">
              <w:rPr>
                <w:rFonts w:ascii="Ravensbourne Sans" w:hAnsi="Ravensbourne Sans" w:cs="Calibri"/>
                <w14:ligatures w14:val="standardContextual"/>
              </w:rPr>
              <w:t>Experience of dealing with diversity issues in a leadership or management context.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753439C" w14:textId="77777777" w:rsidR="00E26F6C" w:rsidRPr="009F5BFA" w:rsidRDefault="00E26F6C" w:rsidP="007268B9">
            <w:pPr>
              <w:pStyle w:val="TableParagraph"/>
              <w:rPr>
                <w:rFonts w:ascii="Ravensbourne Sans" w:hAnsi="Ravensbourne Sans"/>
                <w14:ligatures w14:val="standardContextual"/>
              </w:rPr>
            </w:pPr>
          </w:p>
          <w:p w14:paraId="10558D9F" w14:textId="77777777" w:rsidR="00E26F6C" w:rsidRPr="009F5BFA" w:rsidRDefault="00E26F6C" w:rsidP="007268B9">
            <w:pPr>
              <w:pStyle w:val="TableParagraph"/>
              <w:rPr>
                <w:rFonts w:ascii="Ravensbourne Sans" w:hAnsi="Ravensbourne Sans"/>
                <w14:ligatures w14:val="standardContextual"/>
              </w:rPr>
            </w:pPr>
          </w:p>
          <w:p w14:paraId="007BB4A6" w14:textId="24CDFF6D" w:rsidR="009F5BFA" w:rsidRPr="009F5BFA" w:rsidRDefault="009F5BFA" w:rsidP="00CF398A">
            <w:pPr>
              <w:pStyle w:val="TableParagraph"/>
              <w:ind w:left="570"/>
              <w:rPr>
                <w:rFonts w:ascii="Ravensbourne Sans" w:hAnsi="Ravensbourne Sans"/>
                <w14:ligatures w14:val="standardContextual"/>
              </w:rPr>
            </w:pPr>
            <w:r w:rsidRPr="009F5BFA">
              <w:rPr>
                <w:rFonts w:ascii="Ravensbourne Sans" w:hAnsi="Ravensbourne Sans"/>
                <w14:ligatures w14:val="standardContextual"/>
              </w:rPr>
              <w:t>X</w:t>
            </w:r>
          </w:p>
          <w:p w14:paraId="3D26BDFD" w14:textId="6A31B248" w:rsidR="00E26F6C" w:rsidRPr="009F5BFA" w:rsidRDefault="00E26F6C" w:rsidP="007268B9">
            <w:pPr>
              <w:pStyle w:val="TableParagraph"/>
              <w:rPr>
                <w:rFonts w:ascii="Ravensbourne Sans" w:hAnsi="Ravensbourne Sans"/>
                <w14:ligatures w14:val="standardContextual"/>
              </w:rPr>
            </w:pPr>
            <w:r w:rsidRPr="009F5BFA">
              <w:rPr>
                <w:rFonts w:ascii="Calibri" w:hAnsi="Calibri" w:cs="Calibri"/>
                <w14:ligatures w14:val="standardContextual"/>
              </w:rPr>
              <w:t>  </w:t>
            </w:r>
            <w:r w:rsidRPr="009F5BFA">
              <w:rPr>
                <w:rFonts w:ascii="Ravensbourne Sans" w:hAnsi="Ravensbourne Sans"/>
                <w14:ligatures w14:val="standardContextual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1C0FD42" w14:textId="77777777" w:rsidR="00E26F6C" w:rsidRPr="009F5BFA" w:rsidRDefault="00E26F6C" w:rsidP="00CF398A">
            <w:pPr>
              <w:pStyle w:val="TableParagraph"/>
              <w:ind w:left="564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6B7B5ED5" w14:textId="77777777" w:rsidR="009F5BFA" w:rsidRPr="009F5BFA" w:rsidRDefault="009F5BFA" w:rsidP="00CF398A">
            <w:pPr>
              <w:pStyle w:val="TableParagraph"/>
              <w:ind w:left="564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3F517609" w14:textId="77777777" w:rsidR="009F5BFA" w:rsidRPr="009F5BFA" w:rsidRDefault="009F5BFA" w:rsidP="00CF398A">
            <w:pPr>
              <w:pStyle w:val="TableParagraph"/>
              <w:ind w:left="564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6E02064F" w14:textId="77777777" w:rsidR="009F5BFA" w:rsidRPr="009F5BFA" w:rsidRDefault="009F5BFA" w:rsidP="00CF398A">
            <w:pPr>
              <w:pStyle w:val="TableParagraph"/>
              <w:ind w:left="564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79F56F8F" w14:textId="77777777" w:rsidR="009F5BFA" w:rsidRPr="009F5BFA" w:rsidRDefault="009F5BFA" w:rsidP="00CF398A">
            <w:pPr>
              <w:pStyle w:val="TableParagraph"/>
              <w:ind w:left="564"/>
              <w:rPr>
                <w:rFonts w:ascii="Ravensbourne Sans" w:hAnsi="Ravensbourne Sans" w:cs="Times New Roman"/>
                <w14:ligatures w14:val="standardContextual"/>
              </w:rPr>
            </w:pPr>
          </w:p>
          <w:p w14:paraId="125379B7" w14:textId="40392A8B" w:rsidR="009F5BFA" w:rsidRPr="009F5BFA" w:rsidRDefault="009F5BFA" w:rsidP="00CF398A">
            <w:pPr>
              <w:pStyle w:val="TableParagraph"/>
              <w:ind w:left="564"/>
              <w:rPr>
                <w:rFonts w:ascii="Ravensbourne Sans" w:hAnsi="Ravensbourne Sans" w:cs="Times New Roman"/>
                <w14:ligatures w14:val="standardContextual"/>
              </w:rPr>
            </w:pPr>
            <w:r w:rsidRPr="009F5BFA">
              <w:rPr>
                <w:rFonts w:ascii="Ravensbourne Sans" w:hAnsi="Ravensbourne Sans" w:cs="Times New Roman"/>
                <w14:ligatures w14:val="standardContextual"/>
              </w:rPr>
              <w:t>X</w:t>
            </w:r>
          </w:p>
        </w:tc>
      </w:tr>
      <w:tr w:rsidR="00E26F6C" w:rsidRPr="009F5BFA" w14:paraId="5DCB7446" w14:textId="77777777" w:rsidTr="009F5BFA">
        <w:trPr>
          <w:trHeight w:val="1424"/>
        </w:trPr>
        <w:tc>
          <w:tcPr>
            <w:tcW w:w="66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743EB6" w14:textId="77777777" w:rsidR="00E26F6C" w:rsidRPr="009F5BFA" w:rsidRDefault="00E26F6C" w:rsidP="007268B9">
            <w:pPr>
              <w:pStyle w:val="TableParagraph"/>
              <w:ind w:left="131" w:right="224"/>
              <w:rPr>
                <w:rFonts w:ascii="Ravensbourne Sans" w:hAnsi="Ravensbourne Sans" w:cs="Calibri"/>
                <w:b/>
                <w:bCs/>
                <w14:ligatures w14:val="standardContextual"/>
              </w:rPr>
            </w:pPr>
            <w:r w:rsidRPr="009F5BFA">
              <w:rPr>
                <w:rFonts w:ascii="Ravensbourne Sans" w:hAnsi="Ravensbourne Sans" w:cs="Calibri"/>
                <w:b/>
                <w:bCs/>
                <w14:ligatures w14:val="standardContextual"/>
              </w:rPr>
              <w:t>Communication</w:t>
            </w:r>
            <w:r w:rsidRPr="009F5BFA">
              <w:rPr>
                <w:rFonts w:ascii="Calibri" w:hAnsi="Calibri" w:cs="Calibri"/>
                <w:b/>
                <w:bCs/>
                <w14:ligatures w14:val="standardContextual"/>
              </w:rPr>
              <w:t> </w:t>
            </w:r>
            <w:r w:rsidRPr="009F5BFA">
              <w:rPr>
                <w:rFonts w:ascii="Ravensbourne Sans" w:hAnsi="Ravensbourne Sans" w:cs="Calibri"/>
                <w:b/>
                <w:bCs/>
                <w14:ligatures w14:val="standardContextual"/>
              </w:rPr>
              <w:t xml:space="preserve"> </w:t>
            </w:r>
          </w:p>
          <w:p w14:paraId="019CF3F8" w14:textId="77777777" w:rsidR="009F5BFA" w:rsidRPr="009F5BFA" w:rsidRDefault="009F5BFA" w:rsidP="009F5BFA">
            <w:pPr>
              <w:spacing w:after="0"/>
              <w:ind w:left="142"/>
              <w:rPr>
                <w:rFonts w:ascii="Ravensbourne Sans" w:hAnsi="Ravensbourne Sans" w:cs="Calibri"/>
              </w:rPr>
            </w:pPr>
          </w:p>
          <w:p w14:paraId="3B968E6E" w14:textId="4DE5BD53" w:rsidR="009F5BFA" w:rsidRPr="009F5BFA" w:rsidRDefault="009F5BFA" w:rsidP="009F5BFA">
            <w:pPr>
              <w:ind w:left="142"/>
              <w:rPr>
                <w:rFonts w:ascii="Ravensbourne Sans" w:hAnsi="Ravensbourne Sans" w:cs="Calibri"/>
              </w:rPr>
            </w:pPr>
            <w:r w:rsidRPr="009F5BFA">
              <w:rPr>
                <w:rFonts w:ascii="Ravensbourne Sans" w:hAnsi="Ravensbourne Sans" w:cs="Calibri"/>
              </w:rPr>
              <w:t>Communicates clearly orally and in writing, and in relating to others builds and maintains effective relationships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9E2E249" w14:textId="77777777" w:rsidR="00E26F6C" w:rsidRPr="009F5BFA" w:rsidRDefault="00E26F6C" w:rsidP="007268B9">
            <w:pPr>
              <w:pStyle w:val="TableParagraph"/>
              <w:rPr>
                <w:rFonts w:ascii="Ravensbourne Sans" w:hAnsi="Ravensbourne Sans"/>
                <w14:ligatures w14:val="standardContextual"/>
              </w:rPr>
            </w:pPr>
          </w:p>
          <w:p w14:paraId="300FD992" w14:textId="77777777" w:rsidR="00E26F6C" w:rsidRDefault="00E26F6C" w:rsidP="007268B9">
            <w:pPr>
              <w:pStyle w:val="TableParagraph"/>
              <w:spacing w:after="1"/>
              <w:rPr>
                <w:rFonts w:ascii="Ravensbourne Sans" w:hAnsi="Ravensbourne Sans"/>
                <w14:ligatures w14:val="standardContextual"/>
              </w:rPr>
            </w:pPr>
          </w:p>
          <w:p w14:paraId="10716246" w14:textId="68D3C68F" w:rsidR="009F5BFA" w:rsidRPr="009F5BFA" w:rsidRDefault="009F5BFA" w:rsidP="00CF398A">
            <w:pPr>
              <w:pStyle w:val="TableParagraph"/>
              <w:spacing w:after="1"/>
              <w:ind w:left="570"/>
              <w:rPr>
                <w:rFonts w:ascii="Ravensbourne Sans" w:hAnsi="Ravensbourne Sans"/>
                <w14:ligatures w14:val="standardContextual"/>
              </w:rPr>
            </w:pPr>
            <w:r>
              <w:rPr>
                <w:rFonts w:ascii="Ravensbourne Sans" w:hAnsi="Ravensbourne Sans"/>
                <w14:ligatures w14:val="standardContextual"/>
              </w:rPr>
              <w:t>X</w:t>
            </w:r>
          </w:p>
          <w:p w14:paraId="6B1A81B7" w14:textId="5A5A9CE5" w:rsidR="00E26F6C" w:rsidRPr="009F5BFA" w:rsidRDefault="00E26F6C" w:rsidP="007268B9">
            <w:pPr>
              <w:pStyle w:val="TableParagraph"/>
              <w:spacing w:line="191" w:lineRule="exact"/>
              <w:ind w:left="242"/>
              <w:rPr>
                <w:rFonts w:ascii="Ravensbourne Sans" w:hAnsi="Ravensbourne Sans"/>
                <w14:ligatures w14:val="standardContextua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2EF34DA" w14:textId="77777777" w:rsidR="00E26F6C" w:rsidRPr="009F5BFA" w:rsidRDefault="00E26F6C" w:rsidP="007268B9">
            <w:pPr>
              <w:pStyle w:val="TableParagraph"/>
              <w:rPr>
                <w:rFonts w:ascii="Ravensbourne Sans" w:hAnsi="Ravensbourne Sans" w:cs="Times New Roman"/>
                <w14:ligatures w14:val="standardContextual"/>
              </w:rPr>
            </w:pPr>
          </w:p>
        </w:tc>
      </w:tr>
      <w:tr w:rsidR="00E26F6C" w:rsidRPr="009F5BFA" w14:paraId="3E493404" w14:textId="77777777" w:rsidTr="00A34495">
        <w:trPr>
          <w:trHeight w:val="1808"/>
        </w:trPr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387C9E" w14:textId="059745E1" w:rsidR="00E26F6C" w:rsidRPr="009F5BFA" w:rsidRDefault="00E26F6C" w:rsidP="007268B9">
            <w:pPr>
              <w:pStyle w:val="TableParagraph"/>
              <w:ind w:left="131" w:right="224"/>
              <w:rPr>
                <w:rFonts w:ascii="Ravensbourne Sans" w:hAnsi="Ravensbourne Sans" w:cs="Calibri"/>
                <w:b/>
                <w:bCs/>
                <w14:ligatures w14:val="standardContextual"/>
              </w:rPr>
            </w:pPr>
            <w:r w:rsidRPr="009F5BFA">
              <w:rPr>
                <w:rFonts w:ascii="Ravensbourne Sans" w:hAnsi="Ravensbourne Sans" w:cs="Calibri"/>
                <w:b/>
                <w:bCs/>
                <w14:ligatures w14:val="standardContextual"/>
              </w:rPr>
              <w:t xml:space="preserve">Organisational </w:t>
            </w:r>
            <w:r w:rsidR="00553B2E" w:rsidRPr="009F5BFA">
              <w:rPr>
                <w:rFonts w:ascii="Ravensbourne Sans" w:hAnsi="Ravensbourne Sans" w:cs="Calibri"/>
                <w:b/>
                <w:bCs/>
                <w14:ligatures w14:val="standardContextual"/>
              </w:rPr>
              <w:t>V</w:t>
            </w:r>
            <w:r w:rsidRPr="009F5BFA">
              <w:rPr>
                <w:rFonts w:ascii="Ravensbourne Sans" w:hAnsi="Ravensbourne Sans" w:cs="Calibri"/>
                <w:b/>
                <w:bCs/>
                <w14:ligatures w14:val="standardContextual"/>
              </w:rPr>
              <w:t>alues</w:t>
            </w:r>
          </w:p>
          <w:p w14:paraId="128DFBAB" w14:textId="77777777" w:rsidR="00E26F6C" w:rsidRDefault="00E26F6C" w:rsidP="003321CB">
            <w:pPr>
              <w:pStyle w:val="TableParagraph"/>
              <w:ind w:left="131" w:right="224"/>
              <w:rPr>
                <w:rFonts w:ascii="Ravensbourne Sans" w:hAnsi="Ravensbourne Sans" w:cs="Calibri"/>
                <w:b/>
                <w:bCs/>
                <w14:ligatures w14:val="standardContextual"/>
              </w:rPr>
            </w:pPr>
          </w:p>
          <w:p w14:paraId="49B60931" w14:textId="77777777" w:rsidR="009F5BFA" w:rsidRDefault="009F5BFA" w:rsidP="003321CB">
            <w:pPr>
              <w:pStyle w:val="TableParagraph"/>
              <w:ind w:left="131" w:right="224"/>
              <w:rPr>
                <w:rFonts w:ascii="Ravensbourne Sans" w:hAnsi="Ravensbourne Sans" w:cs="Calibri"/>
                <w14:ligatures w14:val="standardContextual"/>
              </w:rPr>
            </w:pPr>
            <w:r w:rsidRPr="009F5BFA">
              <w:rPr>
                <w:rFonts w:ascii="Ravensbourne Sans" w:hAnsi="Ravensbourne Sans" w:cs="Calibri"/>
                <w14:ligatures w14:val="standardContextual"/>
              </w:rPr>
              <w:t>Dem</w:t>
            </w:r>
            <w:r>
              <w:rPr>
                <w:rFonts w:ascii="Ravensbourne Sans" w:hAnsi="Ravensbourne Sans" w:cs="Calibri"/>
                <w14:ligatures w14:val="standardContextual"/>
              </w:rPr>
              <w:t>onstrates a commitment to delivering positive organisational values.</w:t>
            </w:r>
          </w:p>
          <w:p w14:paraId="6E390D64" w14:textId="77777777" w:rsidR="009F5BFA" w:rsidRDefault="009F5BFA" w:rsidP="003321CB">
            <w:pPr>
              <w:pStyle w:val="TableParagraph"/>
              <w:ind w:left="131" w:right="224"/>
              <w:rPr>
                <w:rFonts w:ascii="Ravensbourne Sans" w:hAnsi="Ravensbourne Sans" w:cs="Calibri"/>
                <w14:ligatures w14:val="standardContextual"/>
              </w:rPr>
            </w:pPr>
          </w:p>
          <w:p w14:paraId="709DB914" w14:textId="763D86FE" w:rsidR="009F5BFA" w:rsidRPr="009F5BFA" w:rsidRDefault="009F5BFA" w:rsidP="003321CB">
            <w:pPr>
              <w:pStyle w:val="TableParagraph"/>
              <w:ind w:left="131" w:right="224"/>
              <w:rPr>
                <w:rFonts w:ascii="Ravensbourne Sans" w:hAnsi="Ravensbourne Sans" w:cs="Calibri"/>
                <w14:ligatures w14:val="standardContextu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7239F11" w14:textId="77777777" w:rsidR="009F5BFA" w:rsidRDefault="00E26F6C" w:rsidP="007268B9">
            <w:pPr>
              <w:pStyle w:val="TableParagraph"/>
              <w:rPr>
                <w:rFonts w:ascii="Ravensbourne Sans" w:hAnsi="Ravensbourne Sans"/>
                <w14:ligatures w14:val="standardContextual"/>
              </w:rPr>
            </w:pPr>
            <w:r w:rsidRPr="009F5BFA">
              <w:rPr>
                <w:rFonts w:ascii="Ravensbourne Sans" w:hAnsi="Ravensbourne Sans"/>
                <w14:ligatures w14:val="standardContextual"/>
              </w:rPr>
              <w:t xml:space="preserve">  </w:t>
            </w:r>
          </w:p>
          <w:p w14:paraId="37936606" w14:textId="77777777" w:rsidR="009F5BFA" w:rsidRDefault="009F5BFA" w:rsidP="007268B9">
            <w:pPr>
              <w:pStyle w:val="TableParagraph"/>
              <w:rPr>
                <w:rFonts w:ascii="Ravensbourne Sans" w:hAnsi="Ravensbourne Sans"/>
                <w14:ligatures w14:val="standardContextual"/>
              </w:rPr>
            </w:pPr>
          </w:p>
          <w:p w14:paraId="6DD22F98" w14:textId="2CBDB85E" w:rsidR="00E26F6C" w:rsidRPr="009F5BFA" w:rsidRDefault="009F5BFA" w:rsidP="00CF398A">
            <w:pPr>
              <w:pStyle w:val="TableParagraph"/>
              <w:ind w:left="570"/>
              <w:rPr>
                <w:rFonts w:ascii="Ravensbourne Sans" w:hAnsi="Ravensbourne Sans"/>
                <w14:ligatures w14:val="standardContextual"/>
              </w:rPr>
            </w:pPr>
            <w:r>
              <w:rPr>
                <w:rFonts w:ascii="Ravensbourne Sans" w:hAnsi="Ravensbourne Sans"/>
                <w14:ligatures w14:val="standardContextual"/>
              </w:rPr>
              <w:t>X</w:t>
            </w:r>
            <w:r w:rsidR="00E26F6C" w:rsidRPr="009F5BFA">
              <w:rPr>
                <w:rFonts w:ascii="Ravensbourne Sans" w:hAnsi="Ravensbourne Sans"/>
                <w14:ligatures w14:val="standardContextual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378D9D3" w14:textId="77777777" w:rsidR="00E26F6C" w:rsidRPr="009F5BFA" w:rsidRDefault="00E26F6C" w:rsidP="007268B9">
            <w:pPr>
              <w:pStyle w:val="TableParagraph"/>
              <w:rPr>
                <w:rFonts w:ascii="Ravensbourne Sans" w:hAnsi="Ravensbourne Sans" w:cs="Times New Roman"/>
                <w14:ligatures w14:val="standardContextual"/>
              </w:rPr>
            </w:pPr>
          </w:p>
        </w:tc>
      </w:tr>
    </w:tbl>
    <w:p w14:paraId="26139F15" w14:textId="77777777" w:rsidR="003321CB" w:rsidRPr="009F5BFA" w:rsidRDefault="003321CB" w:rsidP="00E26F6C">
      <w:pPr>
        <w:rPr>
          <w:rFonts w:ascii="Ravensbourne Sans" w:hAnsi="Ravensbourne Sans"/>
          <w:b/>
          <w:bCs/>
        </w:rPr>
      </w:pPr>
    </w:p>
    <w:p w14:paraId="195D586B" w14:textId="36D1B4D8" w:rsidR="00E26F6C" w:rsidRPr="009F5BFA" w:rsidRDefault="00E26F6C" w:rsidP="00E26F6C">
      <w:pPr>
        <w:rPr>
          <w:rFonts w:ascii="Ravensbourne Sans" w:hAnsi="Ravensbourne Sans"/>
          <w:b/>
          <w:bCs/>
        </w:rPr>
      </w:pPr>
      <w:r w:rsidRPr="009F5BFA">
        <w:rPr>
          <w:rFonts w:ascii="Ravensbourne Sans" w:hAnsi="Ravensbourne Sans"/>
          <w:b/>
          <w:bCs/>
        </w:rPr>
        <w:t>Our Values</w:t>
      </w:r>
    </w:p>
    <w:p w14:paraId="2D15C7FB" w14:textId="77777777" w:rsidR="00E26F6C" w:rsidRPr="009F5BFA" w:rsidRDefault="00E26F6C" w:rsidP="00E26F6C">
      <w:pPr>
        <w:rPr>
          <w:rFonts w:ascii="Ravensbourne Sans" w:hAnsi="Ravensbourne Sans"/>
        </w:rPr>
      </w:pPr>
      <w:r w:rsidRPr="009F5BFA">
        <w:rPr>
          <w:rFonts w:ascii="Ravensbourne Sans" w:hAnsi="Ravensbourne Sans"/>
          <w:b/>
          <w:bCs/>
        </w:rPr>
        <w:t xml:space="preserve">Connection: </w:t>
      </w:r>
      <w:r w:rsidRPr="009F5BFA">
        <w:rPr>
          <w:rFonts w:ascii="Ravensbourne Sans" w:hAnsi="Ravensbourne Sans"/>
        </w:rPr>
        <w:t>We value what happens together and we collaborate to achieve our collective goals.</w:t>
      </w:r>
    </w:p>
    <w:p w14:paraId="37A5AA1F" w14:textId="77777777" w:rsidR="00E26F6C" w:rsidRPr="009F5BFA" w:rsidRDefault="00E26F6C" w:rsidP="00E26F6C">
      <w:pPr>
        <w:rPr>
          <w:rFonts w:ascii="Ravensbourne Sans" w:hAnsi="Ravensbourne Sans"/>
        </w:rPr>
      </w:pPr>
      <w:r w:rsidRPr="009F5BFA">
        <w:rPr>
          <w:rFonts w:ascii="Ravensbourne Sans" w:hAnsi="Ravensbourne Sans"/>
          <w:b/>
          <w:bCs/>
        </w:rPr>
        <w:t>Dynamism:</w:t>
      </w:r>
      <w:r w:rsidRPr="009F5BFA">
        <w:rPr>
          <w:rFonts w:ascii="Ravensbourne Sans" w:hAnsi="Ravensbourne Sans"/>
        </w:rPr>
        <w:t xml:space="preserve"> We embrace every opportunity to adapt and optimise.</w:t>
      </w:r>
    </w:p>
    <w:p w14:paraId="697C3B1B" w14:textId="77777777" w:rsidR="00E26F6C" w:rsidRPr="009F5BFA" w:rsidRDefault="00E26F6C" w:rsidP="00E26F6C">
      <w:pPr>
        <w:rPr>
          <w:rFonts w:ascii="Ravensbourne Sans" w:hAnsi="Ravensbourne Sans"/>
        </w:rPr>
      </w:pPr>
      <w:r w:rsidRPr="009F5BFA">
        <w:rPr>
          <w:rFonts w:ascii="Ravensbourne Sans" w:hAnsi="Ravensbourne Sans"/>
          <w:b/>
          <w:bCs/>
        </w:rPr>
        <w:t>Inclusion:</w:t>
      </w:r>
      <w:r w:rsidRPr="009F5BFA">
        <w:rPr>
          <w:rFonts w:ascii="Ravensbourne Sans" w:hAnsi="Ravensbourne Sans"/>
        </w:rPr>
        <w:t xml:space="preserve"> We celebrate our diversity, and we embrace difference as a source of strength. </w:t>
      </w:r>
    </w:p>
    <w:p w14:paraId="5DF45E76" w14:textId="77777777" w:rsidR="00E26F6C" w:rsidRPr="009F5BFA" w:rsidRDefault="00E26F6C" w:rsidP="00E26F6C">
      <w:pPr>
        <w:rPr>
          <w:rFonts w:ascii="Ravensbourne Sans" w:hAnsi="Ravensbourne Sans"/>
        </w:rPr>
      </w:pPr>
      <w:r w:rsidRPr="009F5BFA">
        <w:rPr>
          <w:rFonts w:ascii="Ravensbourne Sans" w:hAnsi="Ravensbourne Sans"/>
          <w:b/>
          <w:bCs/>
        </w:rPr>
        <w:t>Professionalism:</w:t>
      </w:r>
      <w:r w:rsidRPr="009F5BFA">
        <w:rPr>
          <w:rFonts w:ascii="Ravensbourne Sans" w:hAnsi="Ravensbourne Sans"/>
        </w:rPr>
        <w:t xml:space="preserve"> We aim for quality in everything we do and take pride in our work.</w:t>
      </w:r>
    </w:p>
    <w:p w14:paraId="510BC0E3" w14:textId="77777777" w:rsidR="00E26F6C" w:rsidRPr="009F5BFA" w:rsidRDefault="00E26F6C" w:rsidP="00E26F6C">
      <w:pPr>
        <w:rPr>
          <w:rFonts w:ascii="Ravensbourne Sans" w:hAnsi="Ravensbourne Sans"/>
          <w:b/>
          <w:bCs/>
        </w:rPr>
      </w:pPr>
    </w:p>
    <w:p w14:paraId="7E66FF76" w14:textId="77777777" w:rsidR="00006082" w:rsidRPr="009F5BFA" w:rsidRDefault="00006082" w:rsidP="00E26F6C">
      <w:pPr>
        <w:rPr>
          <w:rFonts w:ascii="Ravensbourne Sans" w:hAnsi="Ravensbourne Sans"/>
          <w:b/>
          <w:bCs/>
        </w:rPr>
      </w:pPr>
    </w:p>
    <w:p w14:paraId="59C37D1F" w14:textId="272545C7" w:rsidR="00E26F6C" w:rsidRPr="009F5BFA" w:rsidRDefault="00006082" w:rsidP="00E26F6C">
      <w:r w:rsidRPr="009F5BFA">
        <w:rPr>
          <w:noProof/>
        </w:rPr>
        <w:drawing>
          <wp:inline distT="0" distB="0" distL="0" distR="0" wp14:anchorId="64165784" wp14:editId="776715D4">
            <wp:extent cx="1189456" cy="938239"/>
            <wp:effectExtent l="0" t="0" r="0" b="0"/>
            <wp:docPr id="1592536327" name="Picture 1" descr="A logo with colorful cir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536327" name="Picture 1" descr="A logo with colorful circles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1021" cy="947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F5BFA">
        <w:t xml:space="preserve">             </w:t>
      </w:r>
      <w:r w:rsidRPr="009F5BFA">
        <w:rPr>
          <w:noProof/>
        </w:rPr>
        <w:drawing>
          <wp:inline distT="0" distB="0" distL="0" distR="0" wp14:anchorId="44D4BF78" wp14:editId="6C014EA9">
            <wp:extent cx="1803400" cy="870337"/>
            <wp:effectExtent l="0" t="0" r="6350" b="6350"/>
            <wp:docPr id="1679523297" name="Picture 3" descr="A white sign with black text and green and purple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523297" name="Picture 3" descr="A white sign with black text and green and purple symbols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5017" cy="875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8941D" w14:textId="274A1817" w:rsidR="008851B3" w:rsidRPr="009F5BFA" w:rsidRDefault="008851B3" w:rsidP="009365C5"/>
    <w:sectPr w:rsidR="008851B3" w:rsidRPr="009F5BFA" w:rsidSect="00E4503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8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0632C" w14:textId="77777777" w:rsidR="00FC2A7B" w:rsidRDefault="00FC2A7B" w:rsidP="00006082">
      <w:pPr>
        <w:spacing w:after="0" w:line="240" w:lineRule="auto"/>
      </w:pPr>
      <w:r>
        <w:separator/>
      </w:r>
    </w:p>
  </w:endnote>
  <w:endnote w:type="continuationSeparator" w:id="0">
    <w:p w14:paraId="52A73853" w14:textId="77777777" w:rsidR="00FC2A7B" w:rsidRDefault="00FC2A7B" w:rsidP="00006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vensbourne Sans">
    <w:altName w:val="Calibri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D08C0" w14:textId="77777777" w:rsidR="009C711D" w:rsidRDefault="009C71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ACE1F" w14:textId="58A6AF07" w:rsidR="1B2E983A" w:rsidRDefault="1B2E983A" w:rsidP="1B2E983A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0954B1">
      <w:rPr>
        <w:noProof/>
      </w:rPr>
      <w:t>1</w:t>
    </w:r>
    <w:r>
      <w:fldChar w:fldCharType="end"/>
    </w:r>
  </w:p>
  <w:p w14:paraId="005BD991" w14:textId="7E567D1D" w:rsidR="1B2E983A" w:rsidRDefault="1B2E983A" w:rsidP="1B2E983A">
    <w:pPr>
      <w:pStyle w:val="Footer"/>
    </w:pPr>
    <w:r>
      <w:t>Final: 09.04.2025</w:t>
    </w:r>
    <w:r>
      <w:tab/>
    </w:r>
    <w:r>
      <w:tab/>
      <w:t>ECC HERA Role Number: 000157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DA803" w14:textId="77777777" w:rsidR="009C711D" w:rsidRDefault="009C71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46548" w14:textId="77777777" w:rsidR="00FC2A7B" w:rsidRDefault="00FC2A7B" w:rsidP="00006082">
      <w:pPr>
        <w:spacing w:after="0" w:line="240" w:lineRule="auto"/>
      </w:pPr>
      <w:r>
        <w:separator/>
      </w:r>
    </w:p>
  </w:footnote>
  <w:footnote w:type="continuationSeparator" w:id="0">
    <w:p w14:paraId="67BDE595" w14:textId="77777777" w:rsidR="00FC2A7B" w:rsidRDefault="00FC2A7B" w:rsidP="00006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61585" w14:textId="77777777" w:rsidR="009C711D" w:rsidRDefault="009C71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DC88C" w14:textId="77777777" w:rsidR="009C711D" w:rsidRDefault="009C71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13D75" w14:textId="77777777" w:rsidR="009C711D" w:rsidRDefault="009C71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3"/>
    <w:multiLevelType w:val="multilevel"/>
    <w:tmpl w:val="FFFFFFFF"/>
    <w:lvl w:ilvl="0">
      <w:numFmt w:val="bullet"/>
      <w:lvlText w:val="ï"/>
      <w:lvlJc w:val="left"/>
      <w:pPr>
        <w:ind w:left="831" w:hanging="360"/>
      </w:pPr>
      <w:rPr>
        <w:rFonts w:ascii="Arial" w:hAnsi="Arial" w:cs="Arial"/>
        <w:b w:val="0"/>
        <w:bCs w:val="0"/>
        <w:i w:val="0"/>
        <w:iCs w:val="0"/>
        <w:spacing w:val="0"/>
        <w:w w:val="127"/>
        <w:sz w:val="24"/>
        <w:szCs w:val="24"/>
      </w:rPr>
    </w:lvl>
    <w:lvl w:ilvl="1">
      <w:numFmt w:val="bullet"/>
      <w:lvlText w:val="ï"/>
      <w:lvlJc w:val="left"/>
      <w:pPr>
        <w:ind w:left="1719" w:hanging="360"/>
      </w:pPr>
    </w:lvl>
    <w:lvl w:ilvl="2">
      <w:numFmt w:val="bullet"/>
      <w:lvlText w:val="ï"/>
      <w:lvlJc w:val="left"/>
      <w:pPr>
        <w:ind w:left="2599" w:hanging="360"/>
      </w:pPr>
    </w:lvl>
    <w:lvl w:ilvl="3">
      <w:numFmt w:val="bullet"/>
      <w:lvlText w:val="ï"/>
      <w:lvlJc w:val="left"/>
      <w:pPr>
        <w:ind w:left="3479" w:hanging="360"/>
      </w:pPr>
    </w:lvl>
    <w:lvl w:ilvl="4">
      <w:numFmt w:val="bullet"/>
      <w:lvlText w:val="ï"/>
      <w:lvlJc w:val="left"/>
      <w:pPr>
        <w:ind w:left="4359" w:hanging="360"/>
      </w:pPr>
    </w:lvl>
    <w:lvl w:ilvl="5">
      <w:numFmt w:val="bullet"/>
      <w:lvlText w:val="ï"/>
      <w:lvlJc w:val="left"/>
      <w:pPr>
        <w:ind w:left="5239" w:hanging="360"/>
      </w:pPr>
    </w:lvl>
    <w:lvl w:ilvl="6">
      <w:numFmt w:val="bullet"/>
      <w:lvlText w:val="ï"/>
      <w:lvlJc w:val="left"/>
      <w:pPr>
        <w:ind w:left="6118" w:hanging="360"/>
      </w:pPr>
    </w:lvl>
    <w:lvl w:ilvl="7">
      <w:numFmt w:val="bullet"/>
      <w:lvlText w:val="ï"/>
      <w:lvlJc w:val="left"/>
      <w:pPr>
        <w:ind w:left="6998" w:hanging="360"/>
      </w:pPr>
    </w:lvl>
    <w:lvl w:ilvl="8">
      <w:numFmt w:val="bullet"/>
      <w:lvlText w:val="ï"/>
      <w:lvlJc w:val="left"/>
      <w:pPr>
        <w:ind w:left="7878" w:hanging="360"/>
      </w:pPr>
    </w:lvl>
  </w:abstractNum>
  <w:abstractNum w:abstractNumId="1" w15:restartNumberingAfterBreak="0">
    <w:nsid w:val="00000404"/>
    <w:multiLevelType w:val="multilevel"/>
    <w:tmpl w:val="FFFFFFFF"/>
    <w:lvl w:ilvl="0">
      <w:numFmt w:val="bullet"/>
      <w:lvlText w:val="ï"/>
      <w:lvlJc w:val="left"/>
      <w:pPr>
        <w:ind w:left="831" w:hanging="360"/>
      </w:pPr>
      <w:rPr>
        <w:rFonts w:ascii="Arial" w:hAnsi="Arial" w:cs="Arial"/>
        <w:b w:val="0"/>
        <w:bCs w:val="0"/>
        <w:i w:val="0"/>
        <w:iCs w:val="0"/>
        <w:spacing w:val="0"/>
        <w:w w:val="127"/>
        <w:sz w:val="24"/>
        <w:szCs w:val="24"/>
      </w:rPr>
    </w:lvl>
    <w:lvl w:ilvl="1">
      <w:numFmt w:val="bullet"/>
      <w:lvlText w:val="ï"/>
      <w:lvlJc w:val="left"/>
      <w:pPr>
        <w:ind w:left="1719" w:hanging="360"/>
      </w:pPr>
    </w:lvl>
    <w:lvl w:ilvl="2">
      <w:numFmt w:val="bullet"/>
      <w:lvlText w:val="ï"/>
      <w:lvlJc w:val="left"/>
      <w:pPr>
        <w:ind w:left="2599" w:hanging="360"/>
      </w:pPr>
    </w:lvl>
    <w:lvl w:ilvl="3">
      <w:numFmt w:val="bullet"/>
      <w:lvlText w:val="ï"/>
      <w:lvlJc w:val="left"/>
      <w:pPr>
        <w:ind w:left="3479" w:hanging="360"/>
      </w:pPr>
    </w:lvl>
    <w:lvl w:ilvl="4">
      <w:numFmt w:val="bullet"/>
      <w:lvlText w:val="ï"/>
      <w:lvlJc w:val="left"/>
      <w:pPr>
        <w:ind w:left="4359" w:hanging="360"/>
      </w:pPr>
    </w:lvl>
    <w:lvl w:ilvl="5">
      <w:numFmt w:val="bullet"/>
      <w:lvlText w:val="ï"/>
      <w:lvlJc w:val="left"/>
      <w:pPr>
        <w:ind w:left="5239" w:hanging="360"/>
      </w:pPr>
    </w:lvl>
    <w:lvl w:ilvl="6">
      <w:numFmt w:val="bullet"/>
      <w:lvlText w:val="ï"/>
      <w:lvlJc w:val="left"/>
      <w:pPr>
        <w:ind w:left="6118" w:hanging="360"/>
      </w:pPr>
    </w:lvl>
    <w:lvl w:ilvl="7">
      <w:numFmt w:val="bullet"/>
      <w:lvlText w:val="ï"/>
      <w:lvlJc w:val="left"/>
      <w:pPr>
        <w:ind w:left="6998" w:hanging="360"/>
      </w:pPr>
    </w:lvl>
    <w:lvl w:ilvl="8">
      <w:numFmt w:val="bullet"/>
      <w:lvlText w:val="ï"/>
      <w:lvlJc w:val="left"/>
      <w:pPr>
        <w:ind w:left="7878" w:hanging="360"/>
      </w:pPr>
    </w:lvl>
  </w:abstractNum>
  <w:abstractNum w:abstractNumId="2" w15:restartNumberingAfterBreak="0">
    <w:nsid w:val="00000405"/>
    <w:multiLevelType w:val="multilevel"/>
    <w:tmpl w:val="FFFFFFFF"/>
    <w:lvl w:ilvl="0">
      <w:numFmt w:val="bullet"/>
      <w:lvlText w:val="-"/>
      <w:lvlJc w:val="left"/>
      <w:pPr>
        <w:ind w:left="111" w:hanging="145"/>
      </w:pPr>
      <w:rPr>
        <w:rFonts w:ascii="Arial" w:hAnsi="Arial" w:cs="Arial"/>
        <w:b w:val="0"/>
        <w:bCs w:val="0"/>
        <w:i w:val="0"/>
        <w:iCs w:val="0"/>
        <w:spacing w:val="0"/>
        <w:w w:val="95"/>
        <w:sz w:val="24"/>
        <w:szCs w:val="24"/>
      </w:rPr>
    </w:lvl>
    <w:lvl w:ilvl="1">
      <w:numFmt w:val="bullet"/>
      <w:lvlText w:val="ï"/>
      <w:lvlJc w:val="left"/>
      <w:pPr>
        <w:ind w:left="783" w:hanging="145"/>
      </w:pPr>
    </w:lvl>
    <w:lvl w:ilvl="2">
      <w:numFmt w:val="bullet"/>
      <w:lvlText w:val="ï"/>
      <w:lvlJc w:val="left"/>
      <w:pPr>
        <w:ind w:left="1447" w:hanging="145"/>
      </w:pPr>
    </w:lvl>
    <w:lvl w:ilvl="3">
      <w:numFmt w:val="bullet"/>
      <w:lvlText w:val="ï"/>
      <w:lvlJc w:val="left"/>
      <w:pPr>
        <w:ind w:left="2111" w:hanging="145"/>
      </w:pPr>
    </w:lvl>
    <w:lvl w:ilvl="4">
      <w:numFmt w:val="bullet"/>
      <w:lvlText w:val="ï"/>
      <w:lvlJc w:val="left"/>
      <w:pPr>
        <w:ind w:left="2775" w:hanging="145"/>
      </w:pPr>
    </w:lvl>
    <w:lvl w:ilvl="5">
      <w:numFmt w:val="bullet"/>
      <w:lvlText w:val="ï"/>
      <w:lvlJc w:val="left"/>
      <w:pPr>
        <w:ind w:left="3439" w:hanging="145"/>
      </w:pPr>
    </w:lvl>
    <w:lvl w:ilvl="6">
      <w:numFmt w:val="bullet"/>
      <w:lvlText w:val="ï"/>
      <w:lvlJc w:val="left"/>
      <w:pPr>
        <w:ind w:left="4102" w:hanging="145"/>
      </w:pPr>
    </w:lvl>
    <w:lvl w:ilvl="7">
      <w:numFmt w:val="bullet"/>
      <w:lvlText w:val="ï"/>
      <w:lvlJc w:val="left"/>
      <w:pPr>
        <w:ind w:left="4766" w:hanging="145"/>
      </w:pPr>
    </w:lvl>
    <w:lvl w:ilvl="8">
      <w:numFmt w:val="bullet"/>
      <w:lvlText w:val="ï"/>
      <w:lvlJc w:val="left"/>
      <w:pPr>
        <w:ind w:left="5430" w:hanging="145"/>
      </w:pPr>
    </w:lvl>
  </w:abstractNum>
  <w:abstractNum w:abstractNumId="3" w15:restartNumberingAfterBreak="0">
    <w:nsid w:val="05177167"/>
    <w:multiLevelType w:val="multilevel"/>
    <w:tmpl w:val="91AC1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2100BF"/>
    <w:multiLevelType w:val="hybridMultilevel"/>
    <w:tmpl w:val="9404F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208A1"/>
    <w:multiLevelType w:val="hybridMultilevel"/>
    <w:tmpl w:val="8662D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37DAD"/>
    <w:multiLevelType w:val="hybridMultilevel"/>
    <w:tmpl w:val="5B3A4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ED56A6"/>
    <w:multiLevelType w:val="hybridMultilevel"/>
    <w:tmpl w:val="48DC7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23EF1"/>
    <w:multiLevelType w:val="multilevel"/>
    <w:tmpl w:val="A5589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6C0251"/>
    <w:multiLevelType w:val="multilevel"/>
    <w:tmpl w:val="0150D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58D1530"/>
    <w:multiLevelType w:val="hybridMultilevel"/>
    <w:tmpl w:val="2CB8F3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F93CDF"/>
    <w:multiLevelType w:val="hybridMultilevel"/>
    <w:tmpl w:val="F3164962"/>
    <w:lvl w:ilvl="0" w:tplc="AB509C3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6A2A6150">
      <w:numFmt w:val="bullet"/>
      <w:lvlText w:val="•"/>
      <w:lvlJc w:val="left"/>
      <w:pPr>
        <w:ind w:left="1643" w:hanging="360"/>
      </w:pPr>
      <w:rPr>
        <w:rFonts w:hint="default"/>
        <w:lang w:val="en-US" w:eastAsia="en-US" w:bidi="ar-SA"/>
      </w:rPr>
    </w:lvl>
    <w:lvl w:ilvl="2" w:tplc="966C2148">
      <w:numFmt w:val="bullet"/>
      <w:lvlText w:val="•"/>
      <w:lvlJc w:val="left"/>
      <w:pPr>
        <w:ind w:left="2466" w:hanging="360"/>
      </w:pPr>
      <w:rPr>
        <w:rFonts w:hint="default"/>
        <w:lang w:val="en-US" w:eastAsia="en-US" w:bidi="ar-SA"/>
      </w:rPr>
    </w:lvl>
    <w:lvl w:ilvl="3" w:tplc="4B86DB1E">
      <w:numFmt w:val="bullet"/>
      <w:lvlText w:val="•"/>
      <w:lvlJc w:val="left"/>
      <w:pPr>
        <w:ind w:left="3289" w:hanging="360"/>
      </w:pPr>
      <w:rPr>
        <w:rFonts w:hint="default"/>
        <w:lang w:val="en-US" w:eastAsia="en-US" w:bidi="ar-SA"/>
      </w:rPr>
    </w:lvl>
    <w:lvl w:ilvl="4" w:tplc="B7FE1142">
      <w:numFmt w:val="bullet"/>
      <w:lvlText w:val="•"/>
      <w:lvlJc w:val="left"/>
      <w:pPr>
        <w:ind w:left="4112" w:hanging="360"/>
      </w:pPr>
      <w:rPr>
        <w:rFonts w:hint="default"/>
        <w:lang w:val="en-US" w:eastAsia="en-US" w:bidi="ar-SA"/>
      </w:rPr>
    </w:lvl>
    <w:lvl w:ilvl="5" w:tplc="6AA6BF92">
      <w:numFmt w:val="bullet"/>
      <w:lvlText w:val="•"/>
      <w:lvlJc w:val="left"/>
      <w:pPr>
        <w:ind w:left="4936" w:hanging="360"/>
      </w:pPr>
      <w:rPr>
        <w:rFonts w:hint="default"/>
        <w:lang w:val="en-US" w:eastAsia="en-US" w:bidi="ar-SA"/>
      </w:rPr>
    </w:lvl>
    <w:lvl w:ilvl="6" w:tplc="BF303590">
      <w:numFmt w:val="bullet"/>
      <w:lvlText w:val="•"/>
      <w:lvlJc w:val="left"/>
      <w:pPr>
        <w:ind w:left="5759" w:hanging="360"/>
      </w:pPr>
      <w:rPr>
        <w:rFonts w:hint="default"/>
        <w:lang w:val="en-US" w:eastAsia="en-US" w:bidi="ar-SA"/>
      </w:rPr>
    </w:lvl>
    <w:lvl w:ilvl="7" w:tplc="1D580610">
      <w:numFmt w:val="bullet"/>
      <w:lvlText w:val="•"/>
      <w:lvlJc w:val="left"/>
      <w:pPr>
        <w:ind w:left="6582" w:hanging="360"/>
      </w:pPr>
      <w:rPr>
        <w:rFonts w:hint="default"/>
        <w:lang w:val="en-US" w:eastAsia="en-US" w:bidi="ar-SA"/>
      </w:rPr>
    </w:lvl>
    <w:lvl w:ilvl="8" w:tplc="CE9E11F0"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734C7C12"/>
    <w:multiLevelType w:val="hybridMultilevel"/>
    <w:tmpl w:val="1826E902"/>
    <w:lvl w:ilvl="0" w:tplc="08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 w16cid:durableId="576860350">
    <w:abstractNumId w:val="11"/>
  </w:num>
  <w:num w:numId="2" w16cid:durableId="2022198576">
    <w:abstractNumId w:val="10"/>
  </w:num>
  <w:num w:numId="3" w16cid:durableId="689141665">
    <w:abstractNumId w:val="7"/>
  </w:num>
  <w:num w:numId="4" w16cid:durableId="1563515208">
    <w:abstractNumId w:val="7"/>
  </w:num>
  <w:num w:numId="5" w16cid:durableId="1569924468">
    <w:abstractNumId w:val="6"/>
  </w:num>
  <w:num w:numId="6" w16cid:durableId="935091519">
    <w:abstractNumId w:val="6"/>
  </w:num>
  <w:num w:numId="7" w16cid:durableId="162819960">
    <w:abstractNumId w:val="5"/>
  </w:num>
  <w:num w:numId="8" w16cid:durableId="1522667724">
    <w:abstractNumId w:val="7"/>
  </w:num>
  <w:num w:numId="9" w16cid:durableId="2009477220">
    <w:abstractNumId w:val="6"/>
  </w:num>
  <w:num w:numId="10" w16cid:durableId="652955970">
    <w:abstractNumId w:val="3"/>
  </w:num>
  <w:num w:numId="11" w16cid:durableId="2081980029">
    <w:abstractNumId w:val="0"/>
  </w:num>
  <w:num w:numId="12" w16cid:durableId="1043821885">
    <w:abstractNumId w:val="1"/>
  </w:num>
  <w:num w:numId="13" w16cid:durableId="1686398345">
    <w:abstractNumId w:val="2"/>
  </w:num>
  <w:num w:numId="14" w16cid:durableId="1173031103">
    <w:abstractNumId w:val="9"/>
  </w:num>
  <w:num w:numId="15" w16cid:durableId="755591446">
    <w:abstractNumId w:val="8"/>
  </w:num>
  <w:num w:numId="16" w16cid:durableId="1929381282">
    <w:abstractNumId w:val="4"/>
  </w:num>
  <w:num w:numId="17" w16cid:durableId="171527565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1B3"/>
    <w:rsid w:val="00006082"/>
    <w:rsid w:val="00012348"/>
    <w:rsid w:val="00022212"/>
    <w:rsid w:val="000540A0"/>
    <w:rsid w:val="00077D0B"/>
    <w:rsid w:val="00080C29"/>
    <w:rsid w:val="000862EE"/>
    <w:rsid w:val="000954B1"/>
    <w:rsid w:val="000C47A7"/>
    <w:rsid w:val="000C5DD8"/>
    <w:rsid w:val="00106E07"/>
    <w:rsid w:val="001204F8"/>
    <w:rsid w:val="00124309"/>
    <w:rsid w:val="00125218"/>
    <w:rsid w:val="00132E6F"/>
    <w:rsid w:val="001437C3"/>
    <w:rsid w:val="00146236"/>
    <w:rsid w:val="0015731F"/>
    <w:rsid w:val="00164985"/>
    <w:rsid w:val="001715C5"/>
    <w:rsid w:val="0017215E"/>
    <w:rsid w:val="0018426D"/>
    <w:rsid w:val="00192565"/>
    <w:rsid w:val="001F4B7D"/>
    <w:rsid w:val="00204111"/>
    <w:rsid w:val="002708E6"/>
    <w:rsid w:val="00271D06"/>
    <w:rsid w:val="00275AAF"/>
    <w:rsid w:val="0027600E"/>
    <w:rsid w:val="0028193D"/>
    <w:rsid w:val="002C6379"/>
    <w:rsid w:val="002D23CE"/>
    <w:rsid w:val="002F3F95"/>
    <w:rsid w:val="00317296"/>
    <w:rsid w:val="003321CB"/>
    <w:rsid w:val="003334D3"/>
    <w:rsid w:val="00335024"/>
    <w:rsid w:val="00351A89"/>
    <w:rsid w:val="00381BD5"/>
    <w:rsid w:val="003B76C3"/>
    <w:rsid w:val="003C6A86"/>
    <w:rsid w:val="003F2F93"/>
    <w:rsid w:val="003F3235"/>
    <w:rsid w:val="003F711A"/>
    <w:rsid w:val="004272E3"/>
    <w:rsid w:val="0046353F"/>
    <w:rsid w:val="00482574"/>
    <w:rsid w:val="004A580D"/>
    <w:rsid w:val="004B0F0F"/>
    <w:rsid w:val="004F696D"/>
    <w:rsid w:val="00505CA0"/>
    <w:rsid w:val="005278B6"/>
    <w:rsid w:val="00553B2E"/>
    <w:rsid w:val="00556527"/>
    <w:rsid w:val="005639FE"/>
    <w:rsid w:val="005A1FE1"/>
    <w:rsid w:val="005C1B66"/>
    <w:rsid w:val="005C568F"/>
    <w:rsid w:val="005D3385"/>
    <w:rsid w:val="005F064A"/>
    <w:rsid w:val="00600C65"/>
    <w:rsid w:val="00603FBC"/>
    <w:rsid w:val="0060546D"/>
    <w:rsid w:val="00645362"/>
    <w:rsid w:val="00645CA2"/>
    <w:rsid w:val="006821A5"/>
    <w:rsid w:val="0069282B"/>
    <w:rsid w:val="006B73FA"/>
    <w:rsid w:val="006D0D90"/>
    <w:rsid w:val="00714979"/>
    <w:rsid w:val="00716B18"/>
    <w:rsid w:val="007324B5"/>
    <w:rsid w:val="00762271"/>
    <w:rsid w:val="00777E86"/>
    <w:rsid w:val="0078398B"/>
    <w:rsid w:val="007D400D"/>
    <w:rsid w:val="007E3034"/>
    <w:rsid w:val="007E3F72"/>
    <w:rsid w:val="00801A15"/>
    <w:rsid w:val="00832D7F"/>
    <w:rsid w:val="00847F9A"/>
    <w:rsid w:val="00867094"/>
    <w:rsid w:val="00880C61"/>
    <w:rsid w:val="008851B3"/>
    <w:rsid w:val="008A6C60"/>
    <w:rsid w:val="008B540D"/>
    <w:rsid w:val="008D0A22"/>
    <w:rsid w:val="008F18DE"/>
    <w:rsid w:val="0090642E"/>
    <w:rsid w:val="00907EAA"/>
    <w:rsid w:val="00911B40"/>
    <w:rsid w:val="00911D0F"/>
    <w:rsid w:val="009131F9"/>
    <w:rsid w:val="00934085"/>
    <w:rsid w:val="009365C5"/>
    <w:rsid w:val="0097174D"/>
    <w:rsid w:val="009A6E1E"/>
    <w:rsid w:val="009C711D"/>
    <w:rsid w:val="009D055B"/>
    <w:rsid w:val="009D3AB5"/>
    <w:rsid w:val="009F5BFA"/>
    <w:rsid w:val="009F6F3D"/>
    <w:rsid w:val="00A10671"/>
    <w:rsid w:val="00A1361B"/>
    <w:rsid w:val="00A2054E"/>
    <w:rsid w:val="00A34495"/>
    <w:rsid w:val="00A356EA"/>
    <w:rsid w:val="00A41EEB"/>
    <w:rsid w:val="00A42269"/>
    <w:rsid w:val="00AA58D7"/>
    <w:rsid w:val="00AA68FE"/>
    <w:rsid w:val="00AD3B55"/>
    <w:rsid w:val="00AE3C5F"/>
    <w:rsid w:val="00AE473A"/>
    <w:rsid w:val="00B162EF"/>
    <w:rsid w:val="00B22D21"/>
    <w:rsid w:val="00B40CBD"/>
    <w:rsid w:val="00B41CA5"/>
    <w:rsid w:val="00B74842"/>
    <w:rsid w:val="00B938C4"/>
    <w:rsid w:val="00BB52C8"/>
    <w:rsid w:val="00BB734C"/>
    <w:rsid w:val="00C049C4"/>
    <w:rsid w:val="00C2484B"/>
    <w:rsid w:val="00C27625"/>
    <w:rsid w:val="00C42D97"/>
    <w:rsid w:val="00C47F74"/>
    <w:rsid w:val="00C510C5"/>
    <w:rsid w:val="00C81216"/>
    <w:rsid w:val="00C840F5"/>
    <w:rsid w:val="00CB114C"/>
    <w:rsid w:val="00CE4837"/>
    <w:rsid w:val="00CF398A"/>
    <w:rsid w:val="00D000E7"/>
    <w:rsid w:val="00D21B71"/>
    <w:rsid w:val="00D27189"/>
    <w:rsid w:val="00D405E5"/>
    <w:rsid w:val="00D43BBB"/>
    <w:rsid w:val="00D5049A"/>
    <w:rsid w:val="00D73C15"/>
    <w:rsid w:val="00D776C1"/>
    <w:rsid w:val="00D91567"/>
    <w:rsid w:val="00DA0878"/>
    <w:rsid w:val="00DB13A0"/>
    <w:rsid w:val="00DB4DAD"/>
    <w:rsid w:val="00DD4859"/>
    <w:rsid w:val="00DF53CB"/>
    <w:rsid w:val="00E241C1"/>
    <w:rsid w:val="00E26F6C"/>
    <w:rsid w:val="00E3578F"/>
    <w:rsid w:val="00E4503F"/>
    <w:rsid w:val="00E65DE9"/>
    <w:rsid w:val="00E71ACF"/>
    <w:rsid w:val="00EC571D"/>
    <w:rsid w:val="00EC683A"/>
    <w:rsid w:val="00F459DC"/>
    <w:rsid w:val="00F50A85"/>
    <w:rsid w:val="00F647B0"/>
    <w:rsid w:val="00F84C1E"/>
    <w:rsid w:val="00F94058"/>
    <w:rsid w:val="00FA195F"/>
    <w:rsid w:val="00FC2A7B"/>
    <w:rsid w:val="00FD371F"/>
    <w:rsid w:val="00FE20E7"/>
    <w:rsid w:val="1B2E983A"/>
    <w:rsid w:val="47CFFC9A"/>
    <w:rsid w:val="666EE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E88BC"/>
  <w15:chartTrackingRefBased/>
  <w15:docId w15:val="{CED8802E-EAEA-4533-9699-6AAEAF309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51B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381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381BD5"/>
  </w:style>
  <w:style w:type="paragraph" w:styleId="ListParagraph">
    <w:name w:val="List Paragraph"/>
    <w:basedOn w:val="Normal"/>
    <w:uiPriority w:val="34"/>
    <w:qFormat/>
    <w:rsid w:val="00FA195F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E26F6C"/>
    <w:pPr>
      <w:autoSpaceDE w:val="0"/>
      <w:autoSpaceDN w:val="0"/>
      <w:spacing w:after="0" w:line="240" w:lineRule="auto"/>
    </w:pPr>
    <w:rPr>
      <w:rFonts w:ascii="Arial" w:hAnsi="Arial" w:cs="Arial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060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082"/>
  </w:style>
  <w:style w:type="paragraph" w:styleId="Footer">
    <w:name w:val="footer"/>
    <w:basedOn w:val="Normal"/>
    <w:link w:val="FooterChar"/>
    <w:uiPriority w:val="99"/>
    <w:unhideWhenUsed/>
    <w:rsid w:val="000060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0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AD166D56E6C34BBB7BC47EBEF1D039" ma:contentTypeVersion="25" ma:contentTypeDescription="Create a new document." ma:contentTypeScope="" ma:versionID="5de199be291b0b3f6a60d867fd96d323">
  <xsd:schema xmlns:xsd="http://www.w3.org/2001/XMLSchema" xmlns:xs="http://www.w3.org/2001/XMLSchema" xmlns:p="http://schemas.microsoft.com/office/2006/metadata/properties" xmlns:ns2="4a8a8c25-5a5b-4fb5-9657-2863f94a584d" xmlns:ns3="10b48a4f-a2f7-49ca-8107-27176de4597e" targetNamespace="http://schemas.microsoft.com/office/2006/metadata/properties" ma:root="true" ma:fieldsID="a2d3f54a5ade0b9056cbb6a19ec1e8c8" ns2:_="" ns3:_="">
    <xsd:import namespace="4a8a8c25-5a5b-4fb5-9657-2863f94a584d"/>
    <xsd:import namespace="10b48a4f-a2f7-49ca-8107-27176de4597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HERARoleID" minOccurs="0"/>
                <xsd:element ref="ns3:Department" minOccurs="0"/>
                <xsd:element ref="ns3:MediaServiceBillingMetadata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a8c25-5a5b-4fb5-9657-2863f94a584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9f94326-6371-4c42-b7e4-cb470a9ebd66}" ma:internalName="TaxCatchAll" ma:showField="CatchAllData" ma:web="4a8a8c25-5a5b-4fb5-9657-2863f94a58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48a4f-a2f7-49ca-8107-27176de459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0601e38-4fae-43f1-aaaa-2ce173c4e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HERARoleID" ma:index="26" nillable="true" ma:displayName="HERA Role ID" ma:format="Dropdown" ma:internalName="HERARoleID">
      <xsd:simpleType>
        <xsd:restriction base="dms:Text">
          <xsd:maxLength value="255"/>
        </xsd:restriction>
      </xsd:simpleType>
    </xsd:element>
    <xsd:element name="Department" ma:index="27" nillable="true" ma:displayName="Department" ma:format="Dropdown" ma:internalName="Department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9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30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1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2" nillable="true" ma:displayName="Approval status" ma:internalName="_ApprovalStatu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b48a4f-a2f7-49ca-8107-27176de4597e">
      <Terms xmlns="http://schemas.microsoft.com/office/infopath/2007/PartnerControls"/>
    </lcf76f155ced4ddcb4097134ff3c332f>
    <TaxCatchAll xmlns="4a8a8c25-5a5b-4fb5-9657-2863f94a584d" xsi:nil="true"/>
    <HERARoleID xmlns="10b48a4f-a2f7-49ca-8107-27176de4597e">157</HERARoleID>
    <Department xmlns="10b48a4f-a2f7-49ca-8107-27176de4597e" xsi:nil="true"/>
  </documentManagement>
</p:properties>
</file>

<file path=customXml/itemProps1.xml><?xml version="1.0" encoding="utf-8"?>
<ds:datastoreItem xmlns:ds="http://schemas.openxmlformats.org/officeDocument/2006/customXml" ds:itemID="{362BA6CA-EC02-4631-90E7-EC8291A307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0C51A1-240F-49C9-ADF8-7526A50BF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8a8c25-5a5b-4fb5-9657-2863f94a584d"/>
    <ds:schemaRef ds:uri="10b48a4f-a2f7-49ca-8107-27176de459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8C32A9-DA52-46D7-ACD8-E564B41EC59F}">
  <ds:schemaRefs>
    <ds:schemaRef ds:uri="http://schemas.microsoft.com/office/2006/metadata/properties"/>
    <ds:schemaRef ds:uri="http://schemas.microsoft.com/office/infopath/2007/PartnerControls"/>
    <ds:schemaRef ds:uri="10b48a4f-a2f7-49ca-8107-27176de4597e"/>
    <ds:schemaRef ds:uri="4a8a8c25-5a5b-4fb5-9657-2863f94a58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814</Words>
  <Characters>4644</Characters>
  <Application>Microsoft Office Word</Application>
  <DocSecurity>4</DocSecurity>
  <Lines>38</Lines>
  <Paragraphs>10</Paragraphs>
  <ScaleCrop>false</ScaleCrop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Lambert</dc:creator>
  <cp:keywords/>
  <dc:description/>
  <cp:lastModifiedBy>Yuliya Makarenko</cp:lastModifiedBy>
  <cp:revision>2</cp:revision>
  <dcterms:created xsi:type="dcterms:W3CDTF">2026-11-02T16:56:00Z</dcterms:created>
  <dcterms:modified xsi:type="dcterms:W3CDTF">2026-11-02T16:56:00Z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0x0101000EAD166D56E6C34BBB7BC47EBEF1D039</vt:lpwstr>
  </property>
  <property fmtid="{D5CDD505-2E9C-101B-9397-08002B2CF9AE}" pid="3" name="MediaServiceImageTags">
    <vt:lpwstr/>
  </property>
</Properties>
</file>