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4612560C" w14:textId="2FA12E32" w:rsidR="004B50F2" w:rsidRDefault="00503F6D" w:rsidP="00503F6D">
      <w:pPr>
        <w:spacing w:line="240" w:lineRule="auto"/>
        <w:ind w:left="2880"/>
        <w:rPr>
          <w:rFonts w:asciiTheme="minorHAnsi" w:hAnsiTheme="minorHAnsi" w:cstheme="minorBidi"/>
          <w:b/>
          <w:bCs/>
        </w:rPr>
      </w:pPr>
      <w:r w:rsidRPr="00503F6D">
        <w:rPr>
          <w:rFonts w:asciiTheme="minorHAnsi" w:hAnsiTheme="minorHAnsi" w:cstheme="minorBidi"/>
          <w:b/>
          <w:bCs/>
        </w:rPr>
        <w:t>Partner Engagement Consultant</w:t>
      </w:r>
    </w:p>
    <w:p w14:paraId="2BCE7238" w14:textId="61328809"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E784A">
            <w:rPr>
              <w:rStyle w:val="TORTemplate"/>
            </w:rPr>
            <w:t>MNT</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372"/>
        <w:gridCol w:w="1238"/>
        <w:gridCol w:w="1031"/>
        <w:gridCol w:w="16"/>
        <w:gridCol w:w="1118"/>
        <w:gridCol w:w="16"/>
        <w:gridCol w:w="1151"/>
        <w:gridCol w:w="16"/>
        <w:gridCol w:w="1334"/>
        <w:gridCol w:w="16"/>
      </w:tblGrid>
      <w:tr w:rsidR="006246F0" w:rsidRPr="00EC460A" w14:paraId="002D6C9B" w14:textId="77777777" w:rsidTr="009A026B">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37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3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A026B">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37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3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D6D2F" w:rsidRPr="00EC460A" w14:paraId="3AD22B07" w14:textId="77777777" w:rsidTr="009A026B">
        <w:trPr>
          <w:gridAfter w:val="1"/>
          <w:wAfter w:w="16" w:type="dxa"/>
          <w:trHeight w:val="540"/>
        </w:trPr>
        <w:tc>
          <w:tcPr>
            <w:tcW w:w="540" w:type="dxa"/>
          </w:tcPr>
          <w:p w14:paraId="11B48C8C" w14:textId="6870A894" w:rsidR="00BD6D2F" w:rsidRPr="0024564A" w:rsidRDefault="00BD6D2F" w:rsidP="00BD6D2F">
            <w:pPr>
              <w:spacing w:line="240" w:lineRule="auto"/>
              <w:jc w:val="center"/>
              <w:rPr>
                <w:rFonts w:asciiTheme="minorHAnsi" w:hAnsiTheme="minorHAnsi" w:cstheme="minorBidi"/>
              </w:rPr>
            </w:pPr>
          </w:p>
          <w:p w14:paraId="7FE7ED2E" w14:textId="166B8F0C" w:rsidR="00BD6D2F" w:rsidRPr="0024564A" w:rsidRDefault="00BD6D2F" w:rsidP="00BD6D2F">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708A0B8" w:rsidR="00BD6D2F" w:rsidRDefault="00BD6D2F" w:rsidP="00BD6D2F">
            <w:pPr>
              <w:rPr>
                <w:rFonts w:ascii="Calibri" w:eastAsia="Calibri" w:hAnsi="Calibri" w:cs="Calibri"/>
                <w:color w:val="000000" w:themeColor="text1"/>
              </w:rPr>
            </w:pPr>
            <w:r w:rsidRPr="00370D23">
              <w:rPr>
                <w:rFonts w:asciiTheme="minorHAnsi" w:hAnsiTheme="minorHAnsi" w:cstheme="minorHAnsi"/>
              </w:rPr>
              <w:t>Inception report and 2026–2027 implementation roadmap.</w:t>
            </w:r>
          </w:p>
        </w:tc>
        <w:tc>
          <w:tcPr>
            <w:tcW w:w="1350" w:type="dxa"/>
          </w:tcPr>
          <w:p w14:paraId="42DE9CB9" w14:textId="17CE2C86" w:rsidR="00BD6D2F" w:rsidRDefault="00BD6D2F" w:rsidP="00BD6D2F">
            <w:pPr>
              <w:rPr>
                <w:rFonts w:ascii="Calibri" w:eastAsia="Calibri" w:hAnsi="Calibri" w:cs="Calibri"/>
                <w:color w:val="000000" w:themeColor="text1"/>
              </w:rPr>
            </w:pPr>
            <w:r w:rsidRPr="00370D23">
              <w:rPr>
                <w:rFonts w:asciiTheme="minorHAnsi" w:hAnsiTheme="minorHAnsi" w:cstheme="minorHAnsi"/>
              </w:rPr>
              <w:t>31 Dec 2026</w:t>
            </w:r>
            <w:r w:rsidR="0074537F">
              <w:rPr>
                <w:rFonts w:asciiTheme="minorHAnsi" w:hAnsiTheme="minorHAnsi" w:cstheme="minorHAnsi"/>
              </w:rPr>
              <w:t xml:space="preserve"> /27 days</w:t>
            </w:r>
          </w:p>
        </w:tc>
        <w:tc>
          <w:tcPr>
            <w:tcW w:w="1372" w:type="dxa"/>
            <w:shd w:val="clear" w:color="auto" w:fill="FFFFFF" w:themeFill="background1"/>
          </w:tcPr>
          <w:p w14:paraId="24F09474"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25FE2752" w14:textId="7E47D62E" w:rsidR="00BD6D2F" w:rsidRPr="009B3299" w:rsidRDefault="00BD6D2F" w:rsidP="00BD6D2F">
            <w:pPr>
              <w:spacing w:line="240" w:lineRule="auto"/>
              <w:rPr>
                <w:rFonts w:asciiTheme="minorHAnsi" w:hAnsiTheme="minorHAnsi"/>
                <w:lang w:val="en-AU"/>
              </w:rPr>
            </w:pPr>
          </w:p>
        </w:tc>
        <w:tc>
          <w:tcPr>
            <w:tcW w:w="1238" w:type="dxa"/>
            <w:shd w:val="clear" w:color="auto" w:fill="F6C5AC" w:themeFill="accent2" w:themeFillTint="66"/>
          </w:tcPr>
          <w:p w14:paraId="223742A4" w14:textId="458618DC" w:rsidR="00BD6D2F" w:rsidRPr="009B3299" w:rsidRDefault="00BD6D2F" w:rsidP="00BD6D2F">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D6D2F" w:rsidRPr="009B3299" w:rsidRDefault="00BD6D2F" w:rsidP="00BD6D2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D6D2F" w:rsidRPr="009B3299" w:rsidRDefault="00BD6D2F" w:rsidP="00BD6D2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D6D2F" w:rsidRPr="009B3299" w:rsidRDefault="00BD6D2F" w:rsidP="00BD6D2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D6D2F" w:rsidRPr="009B3299" w:rsidRDefault="002A3A6B" w:rsidP="00BD6D2F">
            <w:pPr>
              <w:spacing w:line="240" w:lineRule="auto"/>
              <w:rPr>
                <w:rFonts w:asciiTheme="minorHAnsi" w:hAnsiTheme="minorHAnsi"/>
              </w:rPr>
            </w:pPr>
            <w:sdt>
              <w:sdtPr>
                <w:rPr>
                  <w:rStyle w:val="TORTemplate"/>
                  <w:sz w:val="16"/>
                  <w:szCs w:val="16"/>
                </w:rPr>
                <w:id w:val="145713650"/>
                <w:placeholder>
                  <w:docPart w:val="9965D42300994993BD4C19D2C6239A72"/>
                </w:placeholder>
                <w:showingPlcHdr/>
              </w:sdtPr>
              <w:sdtEndPr>
                <w:rPr>
                  <w:rStyle w:val="DefaultParagraphFont"/>
                  <w:rFonts w:ascii="Arial" w:eastAsia="Arial Unicode MS" w:hAnsi="Arial" w:cstheme="minorHAnsi"/>
                  <w:b/>
                  <w:color w:val="auto"/>
                  <w:lang w:val="en-AU"/>
                </w:rPr>
              </w:sdtEndPr>
              <w:sdtContent>
                <w:r w:rsidR="00BD6D2F" w:rsidRPr="00F91E50">
                  <w:rPr>
                    <w:rStyle w:val="TORTemplate"/>
                    <w:highlight w:val="lightGray"/>
                  </w:rPr>
                  <w:t>Click here</w:t>
                </w:r>
              </w:sdtContent>
            </w:sdt>
          </w:p>
        </w:tc>
      </w:tr>
      <w:tr w:rsidR="009A026B" w:rsidRPr="00EC460A" w14:paraId="69AF2BD8" w14:textId="77777777" w:rsidTr="009A026B">
        <w:trPr>
          <w:gridAfter w:val="1"/>
          <w:wAfter w:w="16" w:type="dxa"/>
        </w:trPr>
        <w:tc>
          <w:tcPr>
            <w:tcW w:w="540" w:type="dxa"/>
          </w:tcPr>
          <w:p w14:paraId="2BC98442" w14:textId="375B7070" w:rsidR="009A026B" w:rsidRPr="0024564A" w:rsidRDefault="009A026B" w:rsidP="009A026B">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510A9380" w:rsidR="009A026B" w:rsidRPr="00A24193" w:rsidRDefault="009A026B" w:rsidP="009A026B">
            <w:pPr>
              <w:spacing w:line="240" w:lineRule="auto"/>
              <w:rPr>
                <w:rFonts w:asciiTheme="minorHAnsi" w:hAnsiTheme="minorHAnsi"/>
              </w:rPr>
            </w:pPr>
            <w:r w:rsidRPr="00370D23">
              <w:rPr>
                <w:rFonts w:asciiTheme="minorHAnsi" w:hAnsiTheme="minorHAnsi" w:cstheme="minorHAnsi"/>
              </w:rPr>
              <w:t>Integrated Partnership and Resource Mobilization Workplan and Opportunity Pipeline.</w:t>
            </w:r>
          </w:p>
        </w:tc>
        <w:tc>
          <w:tcPr>
            <w:tcW w:w="1350" w:type="dxa"/>
          </w:tcPr>
          <w:p w14:paraId="779EB39F" w14:textId="05EC31CC" w:rsidR="009A026B" w:rsidRPr="00A24193" w:rsidRDefault="009A026B" w:rsidP="009A026B">
            <w:pPr>
              <w:spacing w:line="240" w:lineRule="auto"/>
              <w:rPr>
                <w:rFonts w:asciiTheme="minorHAnsi" w:hAnsiTheme="minorHAnsi"/>
              </w:rPr>
            </w:pPr>
            <w:r w:rsidRPr="00370D23">
              <w:rPr>
                <w:rFonts w:asciiTheme="minorHAnsi" w:hAnsiTheme="minorHAnsi" w:cstheme="minorHAnsi"/>
              </w:rPr>
              <w:t>31 Jan 2027</w:t>
            </w:r>
            <w:r w:rsidR="0074537F">
              <w:rPr>
                <w:rFonts w:asciiTheme="minorHAnsi" w:hAnsiTheme="minorHAnsi" w:cstheme="minorHAnsi"/>
              </w:rPr>
              <w:t>/20 days</w:t>
            </w:r>
          </w:p>
        </w:tc>
        <w:tc>
          <w:tcPr>
            <w:tcW w:w="1372" w:type="dxa"/>
            <w:shd w:val="clear" w:color="auto" w:fill="FFFFFF" w:themeFill="background1"/>
          </w:tcPr>
          <w:p w14:paraId="1F377165"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1E5DC2FD" w14:textId="51ECC79F"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sdt>
            <w:sdtPr>
              <w:rPr>
                <w:rStyle w:val="TORTemplate"/>
              </w:rPr>
              <w:id w:val="828871141"/>
              <w:placeholder>
                <w:docPart w:val="FBFC2AF87E0C422685D0F01B91E84998"/>
              </w:placeholder>
              <w:showingPlcHdr/>
            </w:sdtPr>
            <w:sdtEndPr>
              <w:rPr>
                <w:rStyle w:val="DefaultParagraphFont"/>
                <w:rFonts w:ascii="Arial" w:eastAsia="Arial Unicode MS" w:hAnsi="Arial" w:cstheme="minorBidi"/>
                <w:b/>
                <w:bCs/>
                <w:color w:val="auto"/>
                <w:lang w:val="en-AU"/>
              </w:rPr>
            </w:sdtEndPr>
            <w:sdtContent>
              <w:p w14:paraId="0E0E30DD"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224139B57B9A446492A3020824DB0309"/>
              </w:placeholder>
              <w:showingPlcHdr/>
            </w:sdtPr>
            <w:sdtEndPr>
              <w:rPr>
                <w:rStyle w:val="DefaultParagraphFont"/>
                <w:rFonts w:ascii="Arial" w:eastAsia="Arial Unicode MS" w:hAnsi="Arial" w:cstheme="minorBidi"/>
                <w:b/>
                <w:bCs/>
                <w:color w:val="auto"/>
                <w:lang w:val="en-AU"/>
              </w:rPr>
            </w:sdtEndPr>
            <w:sdtContent>
              <w:p w14:paraId="517556AA"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EA58ECD34A0F4169B9E484648425201A"/>
              </w:placeholder>
              <w:showingPlcHdr/>
            </w:sdtPr>
            <w:sdtEndPr>
              <w:rPr>
                <w:rStyle w:val="DefaultParagraphFont"/>
                <w:rFonts w:ascii="Arial" w:eastAsia="Arial Unicode MS" w:hAnsi="Arial" w:cstheme="minorBidi"/>
                <w:b/>
                <w:bCs/>
                <w:color w:val="auto"/>
                <w:lang w:val="en-AU"/>
              </w:rPr>
            </w:sdtEndPr>
            <w:sdtContent>
              <w:p w14:paraId="1D8AA36F"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7F259EC342664C7AAD3B549B11233BCA"/>
              </w:placeholder>
              <w:showingPlcHdr/>
            </w:sdtPr>
            <w:sdtEndPr>
              <w:rPr>
                <w:rStyle w:val="DefaultParagraphFont"/>
                <w:rFonts w:ascii="Arial" w:eastAsia="Arial Unicode MS" w:hAnsi="Arial" w:cstheme="minorBidi"/>
                <w:b/>
                <w:bCs/>
                <w:color w:val="auto"/>
                <w:lang w:val="en-AU"/>
              </w:rPr>
            </w:sdtEndPr>
            <w:sdtContent>
              <w:p w14:paraId="6AAC8D79"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7E31595BCB5A4590AED0869D5A724674"/>
              </w:placeholder>
            </w:sdtPr>
            <w:sdtEndPr>
              <w:rPr>
                <w:rStyle w:val="DefaultParagraphFont"/>
                <w:rFonts w:ascii="Arial" w:eastAsia="Arial Unicode MS" w:hAnsi="Arial" w:cstheme="minorBidi"/>
                <w:b/>
                <w:bCs/>
                <w:color w:val="auto"/>
                <w:lang w:val="en-AU"/>
              </w:rPr>
            </w:sdtEndPr>
            <w:sdtContent>
              <w:p w14:paraId="78BC44FA" w14:textId="2C4B0B24" w:rsidR="009A026B" w:rsidRPr="009B3299" w:rsidRDefault="009A026B" w:rsidP="009A026B">
                <w:pPr>
                  <w:spacing w:line="240" w:lineRule="auto"/>
                  <w:rPr>
                    <w:rFonts w:asciiTheme="minorHAnsi" w:hAnsiTheme="minorHAnsi"/>
                  </w:rPr>
                </w:pPr>
                <w:sdt>
                  <w:sdtPr>
                    <w:rPr>
                      <w:rStyle w:val="TORTemplate"/>
                      <w:sz w:val="16"/>
                      <w:szCs w:val="16"/>
                    </w:rPr>
                    <w:id w:val="390701917"/>
                    <w:placeholder>
                      <w:docPart w:val="3030AEF0A4D542C0A10E6411994F075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A026B" w:rsidRPr="00EC460A" w14:paraId="603CC3EB" w14:textId="77777777" w:rsidTr="009A026B">
        <w:trPr>
          <w:gridAfter w:val="1"/>
          <w:wAfter w:w="16" w:type="dxa"/>
          <w:trHeight w:val="585"/>
        </w:trPr>
        <w:tc>
          <w:tcPr>
            <w:tcW w:w="540" w:type="dxa"/>
          </w:tcPr>
          <w:p w14:paraId="0031F595" w14:textId="173177EC" w:rsidR="009A026B" w:rsidRPr="0024564A" w:rsidRDefault="009A026B" w:rsidP="009A026B">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DC97B7B" w:rsidR="009A026B" w:rsidRPr="00A24193" w:rsidRDefault="009A026B" w:rsidP="009A026B">
            <w:pPr>
              <w:spacing w:line="240" w:lineRule="auto"/>
              <w:rPr>
                <w:rFonts w:asciiTheme="minorHAnsi" w:hAnsiTheme="minorHAnsi"/>
              </w:rPr>
            </w:pPr>
            <w:r w:rsidRPr="00370D23">
              <w:rPr>
                <w:rFonts w:asciiTheme="minorHAnsi" w:hAnsiTheme="minorHAnsi" w:cstheme="minorHAnsi"/>
              </w:rPr>
              <w:t>Partnership Strategy and Public/Private Financing Opportunities Assessment.</w:t>
            </w:r>
          </w:p>
        </w:tc>
        <w:tc>
          <w:tcPr>
            <w:tcW w:w="1350" w:type="dxa"/>
          </w:tcPr>
          <w:p w14:paraId="25E7C86E" w14:textId="6FC2F666" w:rsidR="009A026B" w:rsidRPr="00A24193" w:rsidRDefault="009A026B" w:rsidP="009A026B">
            <w:pPr>
              <w:spacing w:line="240" w:lineRule="auto"/>
              <w:rPr>
                <w:rFonts w:asciiTheme="minorHAnsi" w:hAnsiTheme="minorHAnsi"/>
              </w:rPr>
            </w:pPr>
            <w:r w:rsidRPr="00370D23">
              <w:rPr>
                <w:rFonts w:asciiTheme="minorHAnsi" w:hAnsiTheme="minorHAnsi" w:cstheme="minorHAnsi"/>
              </w:rPr>
              <w:t>28 Feb 2027</w:t>
            </w:r>
            <w:r w:rsidR="0074537F">
              <w:rPr>
                <w:rFonts w:asciiTheme="minorHAnsi" w:hAnsiTheme="minorHAnsi" w:cstheme="minorHAnsi"/>
              </w:rPr>
              <w:t>/18 days</w:t>
            </w:r>
          </w:p>
        </w:tc>
        <w:tc>
          <w:tcPr>
            <w:tcW w:w="1372" w:type="dxa"/>
            <w:shd w:val="clear" w:color="auto" w:fill="FFFFFF" w:themeFill="background1"/>
          </w:tcPr>
          <w:p w14:paraId="0BE56956"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4800EF90" w14:textId="3D52FCEB"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66F34BB7" w14:textId="77777777" w:rsidR="009A026B" w:rsidRPr="009B3299" w:rsidRDefault="009A026B" w:rsidP="009A026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A026B" w:rsidRPr="009B3299" w:rsidRDefault="009A026B" w:rsidP="009A026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A026B" w:rsidRPr="009B3299" w:rsidRDefault="009A026B" w:rsidP="009A026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9A026B" w:rsidRPr="009B3299" w:rsidRDefault="009A026B" w:rsidP="009A026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9A026B" w:rsidRPr="009B3299" w:rsidRDefault="009A026B" w:rsidP="009A026B">
            <w:pPr>
              <w:spacing w:line="240" w:lineRule="auto"/>
              <w:rPr>
                <w:rFonts w:asciiTheme="minorHAnsi" w:hAnsiTheme="minorHAnsi"/>
              </w:rPr>
            </w:pPr>
            <w:sdt>
              <w:sdtPr>
                <w:rPr>
                  <w:rStyle w:val="TORTemplate"/>
                  <w:sz w:val="16"/>
                  <w:szCs w:val="16"/>
                </w:rPr>
                <w:id w:val="1651789045"/>
                <w:placeholder>
                  <w:docPart w:val="CDA0B9108CCC4FDA95CD5A0B123C62D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9A026B" w:rsidRPr="00EC460A" w14:paraId="0CF46A6C" w14:textId="77777777" w:rsidTr="009A026B">
        <w:trPr>
          <w:gridAfter w:val="1"/>
          <w:wAfter w:w="16" w:type="dxa"/>
        </w:trPr>
        <w:tc>
          <w:tcPr>
            <w:tcW w:w="540" w:type="dxa"/>
          </w:tcPr>
          <w:p w14:paraId="1634EAD6" w14:textId="230476CE" w:rsidR="009A026B" w:rsidRPr="0024564A" w:rsidRDefault="009A026B" w:rsidP="009A026B">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7DA83577" w:rsidR="009A026B" w:rsidRPr="00A24193" w:rsidRDefault="009A026B" w:rsidP="009A026B">
            <w:pPr>
              <w:spacing w:line="240" w:lineRule="auto"/>
              <w:rPr>
                <w:rStyle w:val="TORTemplate"/>
                <w:lang w:val="en-AU"/>
              </w:rPr>
            </w:pPr>
            <w:r w:rsidRPr="00370D23">
              <w:rPr>
                <w:rFonts w:asciiTheme="minorHAnsi" w:hAnsiTheme="minorHAnsi" w:cstheme="minorHAnsi"/>
              </w:rPr>
              <w:t>CRBP strategy and implementation package.</w:t>
            </w:r>
          </w:p>
        </w:tc>
        <w:tc>
          <w:tcPr>
            <w:tcW w:w="1350" w:type="dxa"/>
          </w:tcPr>
          <w:p w14:paraId="36B93772" w14:textId="51B8CD13" w:rsidR="009A026B" w:rsidRPr="00A24193" w:rsidRDefault="009A026B" w:rsidP="009A026B">
            <w:pPr>
              <w:spacing w:line="240" w:lineRule="auto"/>
              <w:rPr>
                <w:rFonts w:asciiTheme="minorHAnsi" w:hAnsiTheme="minorHAnsi"/>
              </w:rPr>
            </w:pPr>
            <w:r w:rsidRPr="00370D23">
              <w:rPr>
                <w:rFonts w:asciiTheme="minorHAnsi" w:hAnsiTheme="minorHAnsi" w:cstheme="minorHAnsi"/>
              </w:rPr>
              <w:t>31 March 2027</w:t>
            </w:r>
            <w:r w:rsidR="0074537F">
              <w:rPr>
                <w:rFonts w:asciiTheme="minorHAnsi" w:hAnsiTheme="minorHAnsi" w:cstheme="minorHAnsi"/>
              </w:rPr>
              <w:t>/ 22 days</w:t>
            </w:r>
          </w:p>
        </w:tc>
        <w:tc>
          <w:tcPr>
            <w:tcW w:w="1372" w:type="dxa"/>
            <w:shd w:val="clear" w:color="auto" w:fill="FFFFFF" w:themeFill="background1"/>
          </w:tcPr>
          <w:p w14:paraId="64DD5018"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7A90EBC0" w14:textId="42698342"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sdt>
            <w:sdtPr>
              <w:rPr>
                <w:rStyle w:val="TORTemplate"/>
              </w:rPr>
              <w:id w:val="1657183186"/>
              <w:placeholder>
                <w:docPart w:val="146858931F444D888D0767A2E76AEEBA"/>
              </w:placeholder>
              <w:showingPlcHdr/>
            </w:sdtPr>
            <w:sdtEndPr>
              <w:rPr>
                <w:rStyle w:val="DefaultParagraphFont"/>
                <w:rFonts w:ascii="Arial" w:eastAsia="Arial Unicode MS" w:hAnsi="Arial" w:cstheme="minorBidi"/>
                <w:b/>
                <w:bCs/>
                <w:color w:val="auto"/>
                <w:lang w:val="en-AU"/>
              </w:rPr>
            </w:sdtEndPr>
            <w:sdtContent>
              <w:p w14:paraId="24B10EB3"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8B4A795FF7374128A767EE619B4C6FBC"/>
              </w:placeholder>
              <w:showingPlcHdr/>
            </w:sdtPr>
            <w:sdtEndPr>
              <w:rPr>
                <w:rStyle w:val="DefaultParagraphFont"/>
                <w:rFonts w:ascii="Arial" w:eastAsia="Arial Unicode MS" w:hAnsi="Arial" w:cstheme="minorBidi"/>
                <w:b/>
                <w:bCs/>
                <w:color w:val="auto"/>
                <w:lang w:val="en-AU"/>
              </w:rPr>
            </w:sdtEndPr>
            <w:sdtContent>
              <w:p w14:paraId="378DBCDF"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2667F0B66B74A599575D940459C28AF"/>
              </w:placeholder>
              <w:showingPlcHdr/>
            </w:sdtPr>
            <w:sdtEndPr>
              <w:rPr>
                <w:rStyle w:val="DefaultParagraphFont"/>
                <w:rFonts w:ascii="Arial" w:eastAsia="Arial Unicode MS" w:hAnsi="Arial" w:cstheme="minorBidi"/>
                <w:b/>
                <w:bCs/>
                <w:color w:val="auto"/>
                <w:lang w:val="en-AU"/>
              </w:rPr>
            </w:sdtEndPr>
            <w:sdtContent>
              <w:p w14:paraId="53939AAA"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A1BA15C4175470C923B5A1163F9BD12"/>
              </w:placeholder>
              <w:showingPlcHdr/>
            </w:sdtPr>
            <w:sdtEndPr>
              <w:rPr>
                <w:rStyle w:val="DefaultParagraphFont"/>
                <w:rFonts w:ascii="Arial" w:eastAsia="Arial Unicode MS" w:hAnsi="Arial" w:cstheme="minorBidi"/>
                <w:b/>
                <w:bCs/>
                <w:color w:val="auto"/>
                <w:lang w:val="en-AU"/>
              </w:rPr>
            </w:sdtEndPr>
            <w:sdtContent>
              <w:p w14:paraId="60A15BEC"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B22CA16B31A7444D8B912DF6FAA93E18"/>
              </w:placeholder>
            </w:sdtPr>
            <w:sdtEndPr>
              <w:rPr>
                <w:rStyle w:val="DefaultParagraphFont"/>
                <w:rFonts w:ascii="Arial" w:eastAsia="Arial Unicode MS" w:hAnsi="Arial" w:cstheme="minorBidi"/>
                <w:b/>
                <w:bCs/>
                <w:color w:val="auto"/>
                <w:lang w:val="en-AU"/>
              </w:rPr>
            </w:sdtEndPr>
            <w:sdtContent>
              <w:p w14:paraId="295069B7" w14:textId="047786F1" w:rsidR="009A026B" w:rsidRPr="009B3299" w:rsidRDefault="009A026B" w:rsidP="009A026B">
                <w:pPr>
                  <w:spacing w:line="240" w:lineRule="auto"/>
                  <w:rPr>
                    <w:rFonts w:asciiTheme="minorHAnsi" w:hAnsiTheme="minorHAnsi"/>
                  </w:rPr>
                </w:pPr>
                <w:sdt>
                  <w:sdtPr>
                    <w:rPr>
                      <w:rStyle w:val="TORTemplate"/>
                      <w:sz w:val="16"/>
                      <w:szCs w:val="16"/>
                    </w:rPr>
                    <w:id w:val="1885293250"/>
                    <w:placeholder>
                      <w:docPart w:val="2F1A664556C94A8B97783E4FAE75EDF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A026B" w:rsidRPr="00EC460A" w14:paraId="3D7E0235" w14:textId="77777777" w:rsidTr="009A026B">
        <w:trPr>
          <w:gridAfter w:val="1"/>
          <w:wAfter w:w="16" w:type="dxa"/>
        </w:trPr>
        <w:tc>
          <w:tcPr>
            <w:tcW w:w="540" w:type="dxa"/>
          </w:tcPr>
          <w:p w14:paraId="17A37C04" w14:textId="4AB7FF5D" w:rsidR="009A026B" w:rsidRPr="0024564A" w:rsidRDefault="009A026B" w:rsidP="009A026B">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39182126" w:rsidR="009A026B" w:rsidRPr="00A24193" w:rsidRDefault="009A026B" w:rsidP="009A026B">
            <w:pPr>
              <w:spacing w:line="240" w:lineRule="auto"/>
              <w:rPr>
                <w:rFonts w:asciiTheme="minorHAnsi" w:hAnsiTheme="minorHAnsi"/>
              </w:rPr>
            </w:pPr>
            <w:r w:rsidRPr="00370D23">
              <w:rPr>
                <w:rStyle w:val="TORTemplate"/>
                <w:rFonts w:cstheme="minorHAnsi"/>
              </w:rPr>
              <w:t>Priority partnership concepts and donor engagement report</w:t>
            </w:r>
          </w:p>
        </w:tc>
        <w:tc>
          <w:tcPr>
            <w:tcW w:w="1350" w:type="dxa"/>
          </w:tcPr>
          <w:p w14:paraId="7EC3D236" w14:textId="25DE7316" w:rsidR="009A026B" w:rsidRPr="00A24193" w:rsidRDefault="009A026B" w:rsidP="009A026B">
            <w:pPr>
              <w:spacing w:line="240" w:lineRule="auto"/>
              <w:rPr>
                <w:rFonts w:asciiTheme="minorHAnsi" w:hAnsiTheme="minorHAnsi"/>
              </w:rPr>
            </w:pPr>
            <w:r w:rsidRPr="00370D23">
              <w:rPr>
                <w:rStyle w:val="TORTemplate"/>
                <w:rFonts w:cstheme="minorHAnsi"/>
              </w:rPr>
              <w:t>30 April 2027</w:t>
            </w:r>
            <w:r w:rsidR="0074537F">
              <w:rPr>
                <w:rStyle w:val="TORTemplate"/>
                <w:rFonts w:cstheme="minorHAnsi"/>
              </w:rPr>
              <w:t>/</w:t>
            </w:r>
            <w:r w:rsidR="004D07E8">
              <w:rPr>
                <w:rStyle w:val="TORTemplate"/>
                <w:rFonts w:cstheme="minorHAnsi"/>
              </w:rPr>
              <w:t xml:space="preserve"> 22 days</w:t>
            </w:r>
          </w:p>
        </w:tc>
        <w:tc>
          <w:tcPr>
            <w:tcW w:w="1372" w:type="dxa"/>
            <w:shd w:val="clear" w:color="auto" w:fill="FFFFFF" w:themeFill="background1"/>
          </w:tcPr>
          <w:p w14:paraId="4EAD423A"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3964650B" w14:textId="745408E5"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sdt>
            <w:sdtPr>
              <w:rPr>
                <w:rStyle w:val="TORTemplate"/>
              </w:rPr>
              <w:id w:val="1141762290"/>
              <w:placeholder>
                <w:docPart w:val="CDAA0328FEC848D5BD1EE4E89EEBEEFF"/>
              </w:placeholder>
              <w:showingPlcHdr/>
            </w:sdtPr>
            <w:sdtEndPr>
              <w:rPr>
                <w:rStyle w:val="DefaultParagraphFont"/>
                <w:rFonts w:ascii="Arial" w:eastAsia="Arial Unicode MS" w:hAnsi="Arial" w:cstheme="minorBidi"/>
                <w:b/>
                <w:bCs/>
                <w:color w:val="auto"/>
                <w:lang w:val="en-AU"/>
              </w:rPr>
            </w:sdtEndPr>
            <w:sdtContent>
              <w:p w14:paraId="5B85218C"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9A94131C87A0412C8803794CACC876E0"/>
              </w:placeholder>
              <w:showingPlcHdr/>
            </w:sdtPr>
            <w:sdtEndPr>
              <w:rPr>
                <w:rStyle w:val="DefaultParagraphFont"/>
                <w:rFonts w:ascii="Arial" w:eastAsia="Arial Unicode MS" w:hAnsi="Arial" w:cstheme="minorBidi"/>
                <w:b/>
                <w:bCs/>
                <w:color w:val="auto"/>
                <w:lang w:val="en-AU"/>
              </w:rPr>
            </w:sdtEndPr>
            <w:sdtContent>
              <w:p w14:paraId="1D64EDCD"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DFA0DCACE334A4DB3A5232DF2C7DECD"/>
              </w:placeholder>
              <w:showingPlcHdr/>
            </w:sdtPr>
            <w:sdtEndPr>
              <w:rPr>
                <w:rStyle w:val="DefaultParagraphFont"/>
                <w:rFonts w:ascii="Arial" w:eastAsia="Arial Unicode MS" w:hAnsi="Arial" w:cstheme="minorBidi"/>
                <w:b/>
                <w:bCs/>
                <w:color w:val="auto"/>
                <w:lang w:val="en-AU"/>
              </w:rPr>
            </w:sdtEndPr>
            <w:sdtContent>
              <w:p w14:paraId="44038134"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16F219B0764748EBA70216171AA7A6F0"/>
              </w:placeholder>
              <w:showingPlcHdr/>
            </w:sdtPr>
            <w:sdtEndPr>
              <w:rPr>
                <w:rStyle w:val="DefaultParagraphFont"/>
                <w:rFonts w:ascii="Arial" w:eastAsia="Arial Unicode MS" w:hAnsi="Arial" w:cstheme="minorBidi"/>
                <w:b/>
                <w:bCs/>
                <w:color w:val="auto"/>
                <w:lang w:val="en-AU"/>
              </w:rPr>
            </w:sdtEndPr>
            <w:sdtContent>
              <w:p w14:paraId="5580766A"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74A954E6FF2F4C8CB66F0414BC213117"/>
              </w:placeholder>
            </w:sdtPr>
            <w:sdtEndPr>
              <w:rPr>
                <w:rStyle w:val="DefaultParagraphFont"/>
                <w:rFonts w:ascii="Arial" w:eastAsia="Arial Unicode MS" w:hAnsi="Arial" w:cstheme="minorBidi"/>
                <w:b/>
                <w:bCs/>
                <w:color w:val="auto"/>
                <w:lang w:val="en-AU"/>
              </w:rPr>
            </w:sdtEndPr>
            <w:sdtContent>
              <w:p w14:paraId="3C4BA822" w14:textId="78807C1A" w:rsidR="009A026B" w:rsidRPr="009B3299" w:rsidRDefault="009A026B" w:rsidP="009A026B">
                <w:pPr>
                  <w:spacing w:line="240" w:lineRule="auto"/>
                  <w:rPr>
                    <w:rFonts w:asciiTheme="minorHAnsi" w:hAnsiTheme="minorHAnsi"/>
                  </w:rPr>
                </w:pPr>
                <w:sdt>
                  <w:sdtPr>
                    <w:rPr>
                      <w:rStyle w:val="TORTemplate"/>
                      <w:sz w:val="16"/>
                      <w:szCs w:val="16"/>
                    </w:rPr>
                    <w:id w:val="-1874068658"/>
                    <w:placeholder>
                      <w:docPart w:val="C1F12AB3DBF04919AD01D13493FA8BE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A026B" w:rsidRPr="00EC460A" w14:paraId="358CE83F" w14:textId="77777777" w:rsidTr="009A026B">
        <w:trPr>
          <w:gridAfter w:val="1"/>
          <w:wAfter w:w="16" w:type="dxa"/>
        </w:trPr>
        <w:tc>
          <w:tcPr>
            <w:tcW w:w="540" w:type="dxa"/>
          </w:tcPr>
          <w:p w14:paraId="1285D3D4" w14:textId="65578D07" w:rsidR="009A026B" w:rsidRDefault="009A026B" w:rsidP="009A026B">
            <w:pPr>
              <w:spacing w:line="240" w:lineRule="auto"/>
              <w:jc w:val="center"/>
              <w:rPr>
                <w:rFonts w:asciiTheme="minorHAnsi" w:hAnsiTheme="minorHAnsi" w:cstheme="minorBidi"/>
              </w:rPr>
            </w:pPr>
            <w:r>
              <w:rPr>
                <w:rFonts w:asciiTheme="minorHAnsi" w:hAnsiTheme="minorHAnsi" w:cstheme="minorBidi"/>
              </w:rPr>
              <w:lastRenderedPageBreak/>
              <w:t>6.</w:t>
            </w:r>
          </w:p>
        </w:tc>
        <w:tc>
          <w:tcPr>
            <w:tcW w:w="1508" w:type="dxa"/>
          </w:tcPr>
          <w:p w14:paraId="331C1693" w14:textId="6DBC7FA6" w:rsidR="009A026B" w:rsidRPr="00A24193" w:rsidRDefault="009A026B" w:rsidP="009A026B">
            <w:pPr>
              <w:spacing w:line="240" w:lineRule="auto"/>
              <w:rPr>
                <w:rFonts w:asciiTheme="minorHAnsi" w:hAnsiTheme="minorHAnsi"/>
              </w:rPr>
            </w:pPr>
            <w:r w:rsidRPr="00370D23">
              <w:rPr>
                <w:rFonts w:asciiTheme="minorHAnsi" w:hAnsiTheme="minorHAnsi" w:cstheme="minorHAnsi"/>
              </w:rPr>
              <w:t>Priority Public- and Private-Sector Funding Proposals and Due Diligence Support Package.</w:t>
            </w:r>
          </w:p>
        </w:tc>
        <w:tc>
          <w:tcPr>
            <w:tcW w:w="1350" w:type="dxa"/>
          </w:tcPr>
          <w:p w14:paraId="579AE5D5" w14:textId="583CD3CB" w:rsidR="009A026B" w:rsidRPr="00A24193" w:rsidRDefault="009A026B" w:rsidP="009A026B">
            <w:pPr>
              <w:spacing w:line="240" w:lineRule="auto"/>
              <w:rPr>
                <w:rFonts w:asciiTheme="minorHAnsi" w:hAnsiTheme="minorHAnsi"/>
              </w:rPr>
            </w:pPr>
            <w:r w:rsidRPr="00370D23">
              <w:rPr>
                <w:rStyle w:val="TORTemplate"/>
                <w:rFonts w:cstheme="minorHAnsi"/>
              </w:rPr>
              <w:t>31 May 2027</w:t>
            </w:r>
            <w:r w:rsidR="004D07E8">
              <w:rPr>
                <w:rStyle w:val="TORTemplate"/>
                <w:rFonts w:cstheme="minorHAnsi"/>
              </w:rPr>
              <w:t>/ 20 days</w:t>
            </w:r>
          </w:p>
        </w:tc>
        <w:tc>
          <w:tcPr>
            <w:tcW w:w="1372" w:type="dxa"/>
            <w:shd w:val="clear" w:color="auto" w:fill="FFFFFF" w:themeFill="background1"/>
          </w:tcPr>
          <w:p w14:paraId="5367AC94"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6C7013D0"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22B500EF" w14:textId="77777777" w:rsidR="009A026B" w:rsidRDefault="009A026B" w:rsidP="009A026B">
            <w:pPr>
              <w:spacing w:line="240" w:lineRule="auto"/>
              <w:rPr>
                <w:rStyle w:val="TORTemplate"/>
              </w:rPr>
            </w:pPr>
          </w:p>
        </w:tc>
        <w:tc>
          <w:tcPr>
            <w:tcW w:w="1031" w:type="dxa"/>
            <w:shd w:val="clear" w:color="auto" w:fill="F6C5AC" w:themeFill="accent2" w:themeFillTint="66"/>
          </w:tcPr>
          <w:p w14:paraId="14F199BB"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13A36AA9"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7F3F930F"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44F99318" w14:textId="77777777" w:rsidR="009A026B" w:rsidRDefault="009A026B" w:rsidP="009A026B">
            <w:pPr>
              <w:spacing w:line="240" w:lineRule="auto"/>
              <w:rPr>
                <w:rStyle w:val="TORTemplate"/>
              </w:rPr>
            </w:pPr>
          </w:p>
        </w:tc>
      </w:tr>
      <w:tr w:rsidR="009A026B" w:rsidRPr="00EC460A" w14:paraId="2ACE8D14" w14:textId="77777777" w:rsidTr="009A026B">
        <w:trPr>
          <w:gridAfter w:val="1"/>
          <w:wAfter w:w="16" w:type="dxa"/>
        </w:trPr>
        <w:tc>
          <w:tcPr>
            <w:tcW w:w="540" w:type="dxa"/>
          </w:tcPr>
          <w:p w14:paraId="44203D30" w14:textId="6B055786" w:rsidR="009A026B" w:rsidRDefault="009A026B" w:rsidP="009A026B">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3D83447" w14:textId="737A0321" w:rsidR="009A026B" w:rsidRPr="00A24193" w:rsidRDefault="009A026B" w:rsidP="009A026B">
            <w:pPr>
              <w:spacing w:line="240" w:lineRule="auto"/>
              <w:rPr>
                <w:rFonts w:asciiTheme="minorHAnsi" w:hAnsiTheme="minorHAnsi"/>
              </w:rPr>
            </w:pPr>
            <w:r w:rsidRPr="00370D23">
              <w:rPr>
                <w:rStyle w:val="TORTemplate"/>
                <w:rFonts w:cstheme="minorHAnsi"/>
              </w:rPr>
              <w:t>Private-sector engagement package for the June children's event</w:t>
            </w:r>
          </w:p>
        </w:tc>
        <w:tc>
          <w:tcPr>
            <w:tcW w:w="1350" w:type="dxa"/>
          </w:tcPr>
          <w:p w14:paraId="385A5977" w14:textId="258E7F77" w:rsidR="009A026B" w:rsidRPr="00A24193" w:rsidRDefault="009A026B" w:rsidP="009A026B">
            <w:pPr>
              <w:spacing w:line="240" w:lineRule="auto"/>
              <w:rPr>
                <w:rFonts w:asciiTheme="minorHAnsi" w:hAnsiTheme="minorHAnsi"/>
              </w:rPr>
            </w:pPr>
            <w:r w:rsidRPr="00370D23">
              <w:rPr>
                <w:rStyle w:val="TORTemplate"/>
                <w:rFonts w:cstheme="minorHAnsi"/>
              </w:rPr>
              <w:t>30 June 2027</w:t>
            </w:r>
            <w:r w:rsidR="004D07E8">
              <w:rPr>
                <w:rStyle w:val="TORTemplate"/>
                <w:rFonts w:cstheme="minorHAnsi"/>
              </w:rPr>
              <w:t>/22 days</w:t>
            </w:r>
          </w:p>
        </w:tc>
        <w:tc>
          <w:tcPr>
            <w:tcW w:w="1372" w:type="dxa"/>
            <w:shd w:val="clear" w:color="auto" w:fill="FFFFFF" w:themeFill="background1"/>
          </w:tcPr>
          <w:p w14:paraId="65FCB190"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7D27039E"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5CC2B8FC" w14:textId="77777777" w:rsidR="009A026B" w:rsidRDefault="009A026B" w:rsidP="009A026B">
            <w:pPr>
              <w:spacing w:line="240" w:lineRule="auto"/>
              <w:rPr>
                <w:rStyle w:val="TORTemplate"/>
              </w:rPr>
            </w:pPr>
          </w:p>
        </w:tc>
        <w:tc>
          <w:tcPr>
            <w:tcW w:w="1031" w:type="dxa"/>
            <w:shd w:val="clear" w:color="auto" w:fill="F6C5AC" w:themeFill="accent2" w:themeFillTint="66"/>
          </w:tcPr>
          <w:p w14:paraId="353F8DAA"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622A7EBC"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134CD32F"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054E603C" w14:textId="77777777" w:rsidR="009A026B" w:rsidRDefault="009A026B" w:rsidP="009A026B">
            <w:pPr>
              <w:spacing w:line="240" w:lineRule="auto"/>
              <w:rPr>
                <w:rStyle w:val="TORTemplate"/>
              </w:rPr>
            </w:pPr>
          </w:p>
        </w:tc>
      </w:tr>
      <w:tr w:rsidR="009A026B" w:rsidRPr="00EC460A" w14:paraId="6A5B2B50" w14:textId="77777777" w:rsidTr="009A026B">
        <w:trPr>
          <w:gridAfter w:val="1"/>
          <w:wAfter w:w="16" w:type="dxa"/>
        </w:trPr>
        <w:tc>
          <w:tcPr>
            <w:tcW w:w="540" w:type="dxa"/>
          </w:tcPr>
          <w:p w14:paraId="3796DA34" w14:textId="3F8ECEBF" w:rsidR="009A026B" w:rsidRDefault="009A026B" w:rsidP="009A026B">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313DDAB4" w14:textId="2AD704B2" w:rsidR="009A026B" w:rsidRPr="00A24193" w:rsidRDefault="009A026B" w:rsidP="009A026B">
            <w:pPr>
              <w:spacing w:line="240" w:lineRule="auto"/>
              <w:rPr>
                <w:rFonts w:asciiTheme="minorHAnsi" w:hAnsiTheme="minorHAnsi"/>
              </w:rPr>
            </w:pPr>
            <w:r w:rsidRPr="00370D23">
              <w:rPr>
                <w:rStyle w:val="TORTemplate"/>
                <w:rFonts w:cstheme="minorHAnsi"/>
              </w:rPr>
              <w:t>Partnership Development Follow-up and Proposal Advancement Report</w:t>
            </w:r>
          </w:p>
        </w:tc>
        <w:tc>
          <w:tcPr>
            <w:tcW w:w="1350" w:type="dxa"/>
          </w:tcPr>
          <w:p w14:paraId="2CFBEEC1" w14:textId="64D15551" w:rsidR="009A026B" w:rsidRPr="00A24193" w:rsidRDefault="009A026B" w:rsidP="009A026B">
            <w:pPr>
              <w:spacing w:line="240" w:lineRule="auto"/>
              <w:rPr>
                <w:rFonts w:asciiTheme="minorHAnsi" w:hAnsiTheme="minorHAnsi"/>
              </w:rPr>
            </w:pPr>
            <w:r w:rsidRPr="00370D23">
              <w:rPr>
                <w:rStyle w:val="TORTemplate"/>
                <w:rFonts w:cstheme="minorHAnsi"/>
              </w:rPr>
              <w:t>31 July 2027</w:t>
            </w:r>
            <w:r w:rsidR="004D07E8">
              <w:rPr>
                <w:rStyle w:val="TORTemplate"/>
                <w:rFonts w:cstheme="minorHAnsi"/>
              </w:rPr>
              <w:t>/20 days</w:t>
            </w:r>
          </w:p>
        </w:tc>
        <w:tc>
          <w:tcPr>
            <w:tcW w:w="1372" w:type="dxa"/>
            <w:shd w:val="clear" w:color="auto" w:fill="FFFFFF" w:themeFill="background1"/>
          </w:tcPr>
          <w:p w14:paraId="3DFD2724"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580320E7"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0B122001" w14:textId="77777777" w:rsidR="009A026B" w:rsidRDefault="009A026B" w:rsidP="009A026B">
            <w:pPr>
              <w:spacing w:line="240" w:lineRule="auto"/>
              <w:rPr>
                <w:rStyle w:val="TORTemplate"/>
              </w:rPr>
            </w:pPr>
          </w:p>
        </w:tc>
        <w:tc>
          <w:tcPr>
            <w:tcW w:w="1031" w:type="dxa"/>
            <w:shd w:val="clear" w:color="auto" w:fill="F6C5AC" w:themeFill="accent2" w:themeFillTint="66"/>
          </w:tcPr>
          <w:p w14:paraId="516270EC"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4892EE2B"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47C7B8B1"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54054CAB" w14:textId="77777777" w:rsidR="009A026B" w:rsidRDefault="009A026B" w:rsidP="009A026B">
            <w:pPr>
              <w:spacing w:line="240" w:lineRule="auto"/>
              <w:rPr>
                <w:rStyle w:val="TORTemplate"/>
              </w:rPr>
            </w:pPr>
          </w:p>
        </w:tc>
      </w:tr>
      <w:tr w:rsidR="009A026B" w:rsidRPr="00EC460A" w14:paraId="2D60420B" w14:textId="77777777" w:rsidTr="009A026B">
        <w:trPr>
          <w:gridAfter w:val="1"/>
          <w:wAfter w:w="16" w:type="dxa"/>
        </w:trPr>
        <w:tc>
          <w:tcPr>
            <w:tcW w:w="540" w:type="dxa"/>
          </w:tcPr>
          <w:p w14:paraId="7A11E57B" w14:textId="289FD241" w:rsidR="009A026B" w:rsidRDefault="009A026B" w:rsidP="009A026B">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1B9DA954" w14:textId="15DBF64F" w:rsidR="009A026B" w:rsidRPr="00A24193" w:rsidRDefault="009A026B" w:rsidP="009A026B">
            <w:pPr>
              <w:spacing w:line="240" w:lineRule="auto"/>
              <w:rPr>
                <w:rFonts w:asciiTheme="minorHAnsi" w:hAnsiTheme="minorHAnsi"/>
              </w:rPr>
            </w:pPr>
            <w:r w:rsidRPr="00370D23">
              <w:rPr>
                <w:rStyle w:val="TORTemplate"/>
                <w:rFonts w:cstheme="minorHAnsi"/>
              </w:rPr>
              <w:t>Partnership Implementation and Resource Mobilization Progress Report</w:t>
            </w:r>
          </w:p>
        </w:tc>
        <w:tc>
          <w:tcPr>
            <w:tcW w:w="1350" w:type="dxa"/>
          </w:tcPr>
          <w:p w14:paraId="0A75C8EC" w14:textId="243F4120" w:rsidR="009A026B" w:rsidRPr="00A24193" w:rsidRDefault="009A026B" w:rsidP="009A026B">
            <w:pPr>
              <w:spacing w:line="240" w:lineRule="auto"/>
              <w:rPr>
                <w:rFonts w:asciiTheme="minorHAnsi" w:hAnsiTheme="minorHAnsi"/>
              </w:rPr>
            </w:pPr>
            <w:r w:rsidRPr="00370D23">
              <w:rPr>
                <w:rStyle w:val="TORTemplate"/>
                <w:rFonts w:cstheme="minorHAnsi"/>
              </w:rPr>
              <w:t>31 August 2027</w:t>
            </w:r>
            <w:r w:rsidR="00F10680">
              <w:rPr>
                <w:rStyle w:val="TORTemplate"/>
                <w:rFonts w:cstheme="minorHAnsi"/>
              </w:rPr>
              <w:t>/22 days</w:t>
            </w:r>
          </w:p>
        </w:tc>
        <w:tc>
          <w:tcPr>
            <w:tcW w:w="1372" w:type="dxa"/>
            <w:shd w:val="clear" w:color="auto" w:fill="FFFFFF" w:themeFill="background1"/>
          </w:tcPr>
          <w:p w14:paraId="5F36F63D"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63A9AB32"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7F199678" w14:textId="77777777" w:rsidR="009A026B" w:rsidRDefault="009A026B" w:rsidP="009A026B">
            <w:pPr>
              <w:spacing w:line="240" w:lineRule="auto"/>
              <w:rPr>
                <w:rStyle w:val="TORTemplate"/>
              </w:rPr>
            </w:pPr>
          </w:p>
        </w:tc>
        <w:tc>
          <w:tcPr>
            <w:tcW w:w="1031" w:type="dxa"/>
            <w:shd w:val="clear" w:color="auto" w:fill="F6C5AC" w:themeFill="accent2" w:themeFillTint="66"/>
          </w:tcPr>
          <w:p w14:paraId="13AE7CB9"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27F373E4"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41B1AB86"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580E0846" w14:textId="77777777" w:rsidR="009A026B" w:rsidRDefault="009A026B" w:rsidP="009A026B">
            <w:pPr>
              <w:spacing w:line="240" w:lineRule="auto"/>
              <w:rPr>
                <w:rStyle w:val="TORTemplate"/>
              </w:rPr>
            </w:pPr>
          </w:p>
        </w:tc>
      </w:tr>
      <w:tr w:rsidR="009A026B" w:rsidRPr="00EC460A" w14:paraId="5F6423E0" w14:textId="77777777" w:rsidTr="009A026B">
        <w:trPr>
          <w:gridAfter w:val="1"/>
          <w:wAfter w:w="16" w:type="dxa"/>
        </w:trPr>
        <w:tc>
          <w:tcPr>
            <w:tcW w:w="540" w:type="dxa"/>
          </w:tcPr>
          <w:p w14:paraId="3631D6A5" w14:textId="31D964E6" w:rsidR="009A026B" w:rsidRDefault="009A026B" w:rsidP="009A026B">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310442FC" w14:textId="3284FFC7" w:rsidR="009A026B" w:rsidRPr="00A24193" w:rsidRDefault="009A026B" w:rsidP="009A026B">
            <w:pPr>
              <w:spacing w:line="240" w:lineRule="auto"/>
              <w:rPr>
                <w:rFonts w:asciiTheme="minorHAnsi" w:hAnsiTheme="minorHAnsi"/>
              </w:rPr>
            </w:pPr>
            <w:r w:rsidRPr="00370D23">
              <w:rPr>
                <w:rStyle w:val="TORTemplate"/>
                <w:rFonts w:cstheme="minorHAnsi"/>
              </w:rPr>
              <w:t>CRBP capacity-building and partner engagement report.</w:t>
            </w:r>
          </w:p>
        </w:tc>
        <w:tc>
          <w:tcPr>
            <w:tcW w:w="1350" w:type="dxa"/>
          </w:tcPr>
          <w:p w14:paraId="0B8A80D6" w14:textId="3AFDF0CE" w:rsidR="009A026B" w:rsidRPr="00A24193" w:rsidRDefault="009A026B" w:rsidP="009A026B">
            <w:pPr>
              <w:spacing w:line="240" w:lineRule="auto"/>
              <w:rPr>
                <w:rFonts w:asciiTheme="minorHAnsi" w:hAnsiTheme="minorHAnsi"/>
              </w:rPr>
            </w:pPr>
            <w:r w:rsidRPr="00370D23">
              <w:rPr>
                <w:rStyle w:val="TORTemplate"/>
                <w:rFonts w:cstheme="minorHAnsi"/>
              </w:rPr>
              <w:t>30 September 2027</w:t>
            </w:r>
            <w:r w:rsidR="00F10680">
              <w:rPr>
                <w:rStyle w:val="TORTemplate"/>
                <w:rFonts w:cstheme="minorHAnsi"/>
              </w:rPr>
              <w:t>/ 22 days</w:t>
            </w:r>
          </w:p>
        </w:tc>
        <w:tc>
          <w:tcPr>
            <w:tcW w:w="1372" w:type="dxa"/>
            <w:shd w:val="clear" w:color="auto" w:fill="FFFFFF" w:themeFill="background1"/>
          </w:tcPr>
          <w:p w14:paraId="7B290BAF"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5B7D4990"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707BFF83" w14:textId="77777777" w:rsidR="009A026B" w:rsidRDefault="009A026B" w:rsidP="009A026B">
            <w:pPr>
              <w:spacing w:line="240" w:lineRule="auto"/>
              <w:rPr>
                <w:rStyle w:val="TORTemplate"/>
              </w:rPr>
            </w:pPr>
          </w:p>
        </w:tc>
        <w:tc>
          <w:tcPr>
            <w:tcW w:w="1031" w:type="dxa"/>
            <w:shd w:val="clear" w:color="auto" w:fill="F6C5AC" w:themeFill="accent2" w:themeFillTint="66"/>
          </w:tcPr>
          <w:p w14:paraId="60063B80"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6A258187"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3BE704B1"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28ABBC50" w14:textId="77777777" w:rsidR="009A026B" w:rsidRDefault="009A026B" w:rsidP="009A026B">
            <w:pPr>
              <w:spacing w:line="240" w:lineRule="auto"/>
              <w:rPr>
                <w:rStyle w:val="TORTemplate"/>
              </w:rPr>
            </w:pPr>
          </w:p>
        </w:tc>
      </w:tr>
      <w:tr w:rsidR="009A026B" w:rsidRPr="00EC460A" w14:paraId="07B2B449" w14:textId="77777777" w:rsidTr="009A026B">
        <w:trPr>
          <w:gridAfter w:val="1"/>
          <w:wAfter w:w="16" w:type="dxa"/>
        </w:trPr>
        <w:tc>
          <w:tcPr>
            <w:tcW w:w="540" w:type="dxa"/>
          </w:tcPr>
          <w:p w14:paraId="2BB99E83" w14:textId="391FF21C" w:rsidR="009A026B" w:rsidRDefault="009A026B" w:rsidP="009A026B">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0B02C329" w14:textId="33554F48" w:rsidR="009A026B" w:rsidRPr="00A24193" w:rsidRDefault="009A026B" w:rsidP="009A026B">
            <w:pPr>
              <w:spacing w:line="240" w:lineRule="auto"/>
              <w:rPr>
                <w:rFonts w:asciiTheme="minorHAnsi" w:hAnsiTheme="minorHAnsi"/>
              </w:rPr>
            </w:pPr>
            <w:r w:rsidRPr="00370D23">
              <w:rPr>
                <w:rStyle w:val="TORTemplate"/>
                <w:rFonts w:cstheme="minorHAnsi"/>
              </w:rPr>
              <w:t>Partnership pipeline review and resource mobilization portfolio report.</w:t>
            </w:r>
          </w:p>
        </w:tc>
        <w:tc>
          <w:tcPr>
            <w:tcW w:w="1350" w:type="dxa"/>
          </w:tcPr>
          <w:p w14:paraId="0405BEE2" w14:textId="4075DC21" w:rsidR="009A026B" w:rsidRPr="00A24193" w:rsidRDefault="009A026B" w:rsidP="009A026B">
            <w:pPr>
              <w:spacing w:line="240" w:lineRule="auto"/>
              <w:rPr>
                <w:rFonts w:asciiTheme="minorHAnsi" w:hAnsiTheme="minorHAnsi"/>
              </w:rPr>
            </w:pPr>
            <w:r w:rsidRPr="00370D23">
              <w:rPr>
                <w:rStyle w:val="TORTemplate"/>
                <w:rFonts w:cstheme="minorHAnsi"/>
              </w:rPr>
              <w:t>31 October 2027</w:t>
            </w:r>
            <w:r w:rsidR="00F10680">
              <w:rPr>
                <w:rStyle w:val="TORTemplate"/>
                <w:rFonts w:cstheme="minorHAnsi"/>
              </w:rPr>
              <w:t>/21 days</w:t>
            </w:r>
          </w:p>
        </w:tc>
        <w:tc>
          <w:tcPr>
            <w:tcW w:w="1372" w:type="dxa"/>
            <w:shd w:val="clear" w:color="auto" w:fill="FFFFFF" w:themeFill="background1"/>
          </w:tcPr>
          <w:p w14:paraId="4ED175DE"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6B78A669"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0E9500D6" w14:textId="77777777" w:rsidR="009A026B" w:rsidRDefault="009A026B" w:rsidP="009A026B">
            <w:pPr>
              <w:spacing w:line="240" w:lineRule="auto"/>
              <w:rPr>
                <w:rStyle w:val="TORTemplate"/>
              </w:rPr>
            </w:pPr>
          </w:p>
        </w:tc>
        <w:tc>
          <w:tcPr>
            <w:tcW w:w="1031" w:type="dxa"/>
            <w:shd w:val="clear" w:color="auto" w:fill="F6C5AC" w:themeFill="accent2" w:themeFillTint="66"/>
          </w:tcPr>
          <w:p w14:paraId="054DBA6F"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11F5D9A4"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1FAB2D97"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0500B880" w14:textId="77777777" w:rsidR="009A026B" w:rsidRDefault="009A026B" w:rsidP="009A026B">
            <w:pPr>
              <w:spacing w:line="240" w:lineRule="auto"/>
              <w:rPr>
                <w:rStyle w:val="TORTemplate"/>
              </w:rPr>
            </w:pPr>
          </w:p>
        </w:tc>
      </w:tr>
      <w:tr w:rsidR="009A026B" w:rsidRPr="00EC460A" w14:paraId="5E063F1A" w14:textId="77777777" w:rsidTr="009A026B">
        <w:trPr>
          <w:gridAfter w:val="1"/>
          <w:wAfter w:w="16" w:type="dxa"/>
        </w:trPr>
        <w:tc>
          <w:tcPr>
            <w:tcW w:w="540" w:type="dxa"/>
          </w:tcPr>
          <w:p w14:paraId="619A65A9" w14:textId="67931E4D" w:rsidR="009A026B" w:rsidRDefault="009A026B" w:rsidP="009A026B">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7B3AF4DC" w14:textId="6ACF5CC3" w:rsidR="009A026B" w:rsidRPr="00A24193" w:rsidRDefault="009A026B" w:rsidP="009A026B">
            <w:pPr>
              <w:spacing w:line="240" w:lineRule="auto"/>
              <w:rPr>
                <w:rFonts w:asciiTheme="minorHAnsi" w:hAnsiTheme="minorHAnsi"/>
              </w:rPr>
            </w:pPr>
            <w:r w:rsidRPr="00370D23">
              <w:rPr>
                <w:rFonts w:asciiTheme="minorHAnsi" w:hAnsiTheme="minorHAnsi" w:cstheme="minorHAnsi"/>
              </w:rPr>
              <w:t xml:space="preserve">Private-sector engagement </w:t>
            </w:r>
            <w:r w:rsidRPr="00370D23">
              <w:rPr>
                <w:rFonts w:asciiTheme="minorHAnsi" w:hAnsiTheme="minorHAnsi" w:cstheme="minorHAnsi"/>
              </w:rPr>
              <w:lastRenderedPageBreak/>
              <w:t>package for the November children's event and CRBP progress review.</w:t>
            </w:r>
          </w:p>
        </w:tc>
        <w:tc>
          <w:tcPr>
            <w:tcW w:w="1350" w:type="dxa"/>
          </w:tcPr>
          <w:p w14:paraId="1FD08E6A" w14:textId="246B920A" w:rsidR="009A026B" w:rsidRPr="00A24193" w:rsidRDefault="009A026B" w:rsidP="009A026B">
            <w:pPr>
              <w:spacing w:line="240" w:lineRule="auto"/>
              <w:rPr>
                <w:rFonts w:asciiTheme="minorHAnsi" w:hAnsiTheme="minorHAnsi"/>
              </w:rPr>
            </w:pPr>
            <w:r w:rsidRPr="00370D23">
              <w:rPr>
                <w:rStyle w:val="TORTemplate"/>
                <w:rFonts w:cstheme="minorHAnsi"/>
              </w:rPr>
              <w:lastRenderedPageBreak/>
              <w:t xml:space="preserve">30 November </w:t>
            </w:r>
            <w:r w:rsidRPr="00370D23">
              <w:rPr>
                <w:rStyle w:val="TORTemplate"/>
                <w:rFonts w:cstheme="minorHAnsi"/>
              </w:rPr>
              <w:lastRenderedPageBreak/>
              <w:t>2027</w:t>
            </w:r>
            <w:r w:rsidR="007F7FB3">
              <w:rPr>
                <w:rStyle w:val="TORTemplate"/>
                <w:rFonts w:cstheme="minorHAnsi"/>
              </w:rPr>
              <w:t>/ 21 Days</w:t>
            </w:r>
          </w:p>
        </w:tc>
        <w:tc>
          <w:tcPr>
            <w:tcW w:w="1372" w:type="dxa"/>
            <w:shd w:val="clear" w:color="auto" w:fill="FFFFFF" w:themeFill="background1"/>
          </w:tcPr>
          <w:p w14:paraId="10D30F57"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lastRenderedPageBreak/>
              <w:t xml:space="preserve">Travel may be required </w:t>
            </w:r>
            <w:r w:rsidRPr="009A026B">
              <w:rPr>
                <w:rFonts w:asciiTheme="minorHAnsi" w:hAnsiTheme="minorHAnsi" w:cstheme="minorHAnsi"/>
              </w:rPr>
              <w:lastRenderedPageBreak/>
              <w:t>for stakeholder engagement and partnership activities.</w:t>
            </w:r>
          </w:p>
          <w:p w14:paraId="1EF440F7"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1B6D1003" w14:textId="77777777" w:rsidR="009A026B" w:rsidRDefault="009A026B" w:rsidP="009A026B">
            <w:pPr>
              <w:spacing w:line="240" w:lineRule="auto"/>
              <w:rPr>
                <w:rStyle w:val="TORTemplate"/>
              </w:rPr>
            </w:pPr>
          </w:p>
        </w:tc>
        <w:tc>
          <w:tcPr>
            <w:tcW w:w="1031" w:type="dxa"/>
            <w:shd w:val="clear" w:color="auto" w:fill="F6C5AC" w:themeFill="accent2" w:themeFillTint="66"/>
          </w:tcPr>
          <w:p w14:paraId="420BF31E"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5F7AB04C"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00CA2AC1"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66D6EB1A" w14:textId="77777777" w:rsidR="009A026B" w:rsidRDefault="009A026B" w:rsidP="009A026B">
            <w:pPr>
              <w:spacing w:line="240" w:lineRule="auto"/>
              <w:rPr>
                <w:rStyle w:val="TORTemplate"/>
              </w:rPr>
            </w:pPr>
          </w:p>
        </w:tc>
      </w:tr>
      <w:tr w:rsidR="009A026B" w:rsidRPr="00EC460A" w14:paraId="28D8DED4" w14:textId="77777777" w:rsidTr="009A026B">
        <w:trPr>
          <w:gridAfter w:val="1"/>
          <w:wAfter w:w="16" w:type="dxa"/>
        </w:trPr>
        <w:tc>
          <w:tcPr>
            <w:tcW w:w="540" w:type="dxa"/>
          </w:tcPr>
          <w:p w14:paraId="6D155693" w14:textId="6A935250" w:rsidR="009A026B" w:rsidRDefault="009A026B" w:rsidP="009A026B">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66A724C9" w14:textId="30269C5A" w:rsidR="009A026B" w:rsidRPr="00A24193" w:rsidRDefault="009A026B" w:rsidP="009A026B">
            <w:pPr>
              <w:spacing w:line="240" w:lineRule="auto"/>
              <w:rPr>
                <w:rFonts w:asciiTheme="minorHAnsi" w:hAnsiTheme="minorHAnsi"/>
              </w:rPr>
            </w:pPr>
            <w:r w:rsidRPr="00370D23">
              <w:rPr>
                <w:rFonts w:asciiTheme="minorHAnsi" w:hAnsiTheme="minorHAnsi" w:cstheme="minorHAnsi"/>
              </w:rPr>
              <w:t>Final partnership results and knowledge product.</w:t>
            </w:r>
          </w:p>
        </w:tc>
        <w:tc>
          <w:tcPr>
            <w:tcW w:w="1350" w:type="dxa"/>
          </w:tcPr>
          <w:p w14:paraId="353B15B3" w14:textId="2CE4AD22" w:rsidR="009A026B" w:rsidRPr="00A24193" w:rsidRDefault="009A026B" w:rsidP="009A026B">
            <w:pPr>
              <w:spacing w:line="240" w:lineRule="auto"/>
              <w:rPr>
                <w:rFonts w:asciiTheme="minorHAnsi" w:hAnsiTheme="minorHAnsi"/>
              </w:rPr>
            </w:pPr>
            <w:r w:rsidRPr="00370D23">
              <w:rPr>
                <w:rStyle w:val="TORTemplate"/>
                <w:rFonts w:cstheme="minorHAnsi"/>
              </w:rPr>
              <w:t>31 Dec 2027</w:t>
            </w:r>
            <w:r w:rsidR="007F7FB3">
              <w:rPr>
                <w:rStyle w:val="TORTemplate"/>
                <w:rFonts w:cstheme="minorHAnsi"/>
              </w:rPr>
              <w:t>/ 22 days</w:t>
            </w:r>
          </w:p>
        </w:tc>
        <w:tc>
          <w:tcPr>
            <w:tcW w:w="1372" w:type="dxa"/>
            <w:shd w:val="clear" w:color="auto" w:fill="FFFFFF" w:themeFill="background1"/>
          </w:tcPr>
          <w:p w14:paraId="31DE7B97" w14:textId="77777777" w:rsidR="009A026B" w:rsidRPr="009A026B" w:rsidRDefault="009A026B" w:rsidP="009A026B">
            <w:pPr>
              <w:spacing w:line="240" w:lineRule="auto"/>
              <w:rPr>
                <w:rFonts w:asciiTheme="minorHAnsi" w:hAnsiTheme="minorHAnsi" w:cstheme="minorHAnsi"/>
              </w:rPr>
            </w:pPr>
            <w:r w:rsidRPr="009A026B">
              <w:rPr>
                <w:rFonts w:asciiTheme="minorHAnsi" w:hAnsiTheme="minorHAnsi" w:cstheme="minorHAnsi"/>
              </w:rPr>
              <w:t>Travel may be required for stakeholder engagement and partnership activities.</w:t>
            </w:r>
          </w:p>
          <w:p w14:paraId="36BC5656" w14:textId="77777777" w:rsidR="009A026B" w:rsidRPr="009B3299" w:rsidRDefault="009A026B" w:rsidP="009A026B">
            <w:pPr>
              <w:spacing w:line="240" w:lineRule="auto"/>
              <w:rPr>
                <w:rFonts w:asciiTheme="minorHAnsi" w:hAnsiTheme="minorHAnsi"/>
              </w:rPr>
            </w:pPr>
          </w:p>
        </w:tc>
        <w:tc>
          <w:tcPr>
            <w:tcW w:w="1238" w:type="dxa"/>
            <w:shd w:val="clear" w:color="auto" w:fill="F6C5AC" w:themeFill="accent2" w:themeFillTint="66"/>
          </w:tcPr>
          <w:p w14:paraId="7248E0B4" w14:textId="77777777" w:rsidR="009A026B" w:rsidRDefault="009A026B" w:rsidP="009A026B">
            <w:pPr>
              <w:spacing w:line="240" w:lineRule="auto"/>
              <w:rPr>
                <w:rStyle w:val="TORTemplate"/>
              </w:rPr>
            </w:pPr>
          </w:p>
        </w:tc>
        <w:tc>
          <w:tcPr>
            <w:tcW w:w="1031" w:type="dxa"/>
            <w:shd w:val="clear" w:color="auto" w:fill="F6C5AC" w:themeFill="accent2" w:themeFillTint="66"/>
          </w:tcPr>
          <w:p w14:paraId="70E153D2" w14:textId="77777777" w:rsidR="009A026B" w:rsidRDefault="009A026B" w:rsidP="009A026B">
            <w:pPr>
              <w:spacing w:line="240" w:lineRule="auto"/>
              <w:rPr>
                <w:rStyle w:val="TORTemplate"/>
              </w:rPr>
            </w:pPr>
          </w:p>
        </w:tc>
        <w:tc>
          <w:tcPr>
            <w:tcW w:w="1134" w:type="dxa"/>
            <w:gridSpan w:val="2"/>
            <w:shd w:val="clear" w:color="auto" w:fill="F6C5AC" w:themeFill="accent2" w:themeFillTint="66"/>
          </w:tcPr>
          <w:p w14:paraId="0F599800" w14:textId="77777777" w:rsidR="009A026B" w:rsidRDefault="009A026B" w:rsidP="009A026B">
            <w:pPr>
              <w:spacing w:line="240" w:lineRule="auto"/>
              <w:rPr>
                <w:rStyle w:val="TORTemplate"/>
              </w:rPr>
            </w:pPr>
          </w:p>
        </w:tc>
        <w:tc>
          <w:tcPr>
            <w:tcW w:w="1167" w:type="dxa"/>
            <w:gridSpan w:val="2"/>
            <w:shd w:val="clear" w:color="auto" w:fill="F6C5AC" w:themeFill="accent2" w:themeFillTint="66"/>
          </w:tcPr>
          <w:p w14:paraId="7B290373" w14:textId="77777777" w:rsidR="009A026B" w:rsidRDefault="009A026B" w:rsidP="009A026B">
            <w:pPr>
              <w:spacing w:line="240" w:lineRule="auto"/>
              <w:rPr>
                <w:rStyle w:val="TORTemplate"/>
              </w:rPr>
            </w:pPr>
          </w:p>
        </w:tc>
        <w:tc>
          <w:tcPr>
            <w:tcW w:w="1350" w:type="dxa"/>
            <w:gridSpan w:val="2"/>
            <w:shd w:val="clear" w:color="auto" w:fill="F6C5AC" w:themeFill="accent2" w:themeFillTint="66"/>
          </w:tcPr>
          <w:p w14:paraId="6F764F9B" w14:textId="77777777" w:rsidR="009A026B" w:rsidRDefault="009A026B" w:rsidP="009A026B">
            <w:pPr>
              <w:spacing w:line="240" w:lineRule="auto"/>
              <w:rPr>
                <w:rStyle w:val="TORTemplate"/>
              </w:rPr>
            </w:pPr>
          </w:p>
        </w:tc>
      </w:tr>
      <w:tr w:rsidR="009A026B" w:rsidRPr="00EC460A" w14:paraId="140E1A42" w14:textId="77777777" w:rsidTr="55C8DD5E">
        <w:trPr>
          <w:trHeight w:val="350"/>
        </w:trPr>
        <w:tc>
          <w:tcPr>
            <w:tcW w:w="540" w:type="dxa"/>
          </w:tcPr>
          <w:p w14:paraId="4EC6C3F3" w14:textId="77777777" w:rsidR="009A026B" w:rsidRPr="00EC460A" w:rsidRDefault="009A026B" w:rsidP="009A026B">
            <w:pPr>
              <w:spacing w:line="240" w:lineRule="auto"/>
              <w:jc w:val="both"/>
              <w:rPr>
                <w:rFonts w:asciiTheme="minorHAnsi" w:hAnsiTheme="minorHAnsi" w:cstheme="minorHAnsi"/>
                <w:b/>
                <w:bCs/>
              </w:rPr>
            </w:pPr>
          </w:p>
        </w:tc>
        <w:tc>
          <w:tcPr>
            <w:tcW w:w="6515" w:type="dxa"/>
            <w:gridSpan w:val="6"/>
          </w:tcPr>
          <w:p w14:paraId="3A5815A6" w14:textId="30B0C043" w:rsidR="009A026B" w:rsidRPr="00EC460A" w:rsidRDefault="009A026B" w:rsidP="009A026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9A026B" w:rsidRPr="00EC460A" w:rsidRDefault="009A026B" w:rsidP="009A026B">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9A026B" w:rsidRPr="00EC460A" w:rsidRDefault="009A026B" w:rsidP="009A026B">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66FB1A33A104710ADFC3E8C4ED73195"/>
              </w:placeholder>
              <w:showingPlcHdr/>
            </w:sdtPr>
            <w:sdtEndPr>
              <w:rPr>
                <w:rStyle w:val="DefaultParagraphFont"/>
                <w:rFonts w:ascii="Arial" w:eastAsia="Arial Unicode MS" w:hAnsi="Arial" w:cstheme="minorBidi"/>
                <w:b/>
                <w:bCs/>
                <w:color w:val="auto"/>
                <w:lang w:val="en-AU"/>
              </w:rPr>
            </w:sdtEndPr>
            <w:sdtContent>
              <w:p w14:paraId="200C5463" w14:textId="77777777" w:rsidR="009A026B" w:rsidRPr="009B3299" w:rsidRDefault="009A026B" w:rsidP="009A02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C4EA" w14:textId="77777777" w:rsidR="002A3A6B" w:rsidRDefault="002A3A6B">
      <w:pPr>
        <w:spacing w:line="240" w:lineRule="auto"/>
      </w:pPr>
      <w:r>
        <w:separator/>
      </w:r>
    </w:p>
  </w:endnote>
  <w:endnote w:type="continuationSeparator" w:id="0">
    <w:p w14:paraId="66F7FE80" w14:textId="77777777" w:rsidR="002A3A6B" w:rsidRDefault="002A3A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BD32A" w14:textId="77777777" w:rsidR="002A3A6B" w:rsidRDefault="002A3A6B">
      <w:pPr>
        <w:spacing w:line="240" w:lineRule="auto"/>
      </w:pPr>
      <w:r>
        <w:separator/>
      </w:r>
    </w:p>
  </w:footnote>
  <w:footnote w:type="continuationSeparator" w:id="0">
    <w:p w14:paraId="36A17E16" w14:textId="77777777" w:rsidR="002A3A6B" w:rsidRDefault="002A3A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297967"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1E784A"/>
    <w:rsid w:val="002A1177"/>
    <w:rsid w:val="002A3A6B"/>
    <w:rsid w:val="002F0731"/>
    <w:rsid w:val="002F2FEB"/>
    <w:rsid w:val="003001E0"/>
    <w:rsid w:val="00300450"/>
    <w:rsid w:val="00310CF8"/>
    <w:rsid w:val="0031698A"/>
    <w:rsid w:val="003251CD"/>
    <w:rsid w:val="0033101F"/>
    <w:rsid w:val="00392B2E"/>
    <w:rsid w:val="00393063"/>
    <w:rsid w:val="003B31AB"/>
    <w:rsid w:val="003B3642"/>
    <w:rsid w:val="003C79BD"/>
    <w:rsid w:val="004014EB"/>
    <w:rsid w:val="004806C9"/>
    <w:rsid w:val="004843B1"/>
    <w:rsid w:val="00496357"/>
    <w:rsid w:val="004A7AED"/>
    <w:rsid w:val="004B50F2"/>
    <w:rsid w:val="004D07E8"/>
    <w:rsid w:val="004D26A2"/>
    <w:rsid w:val="004D3B1E"/>
    <w:rsid w:val="004E60E3"/>
    <w:rsid w:val="004F0A3B"/>
    <w:rsid w:val="004F3476"/>
    <w:rsid w:val="00503F6D"/>
    <w:rsid w:val="0051788F"/>
    <w:rsid w:val="00517EE2"/>
    <w:rsid w:val="00536EAE"/>
    <w:rsid w:val="00555590"/>
    <w:rsid w:val="00583EBB"/>
    <w:rsid w:val="005E4537"/>
    <w:rsid w:val="005F397D"/>
    <w:rsid w:val="00600996"/>
    <w:rsid w:val="00600CB0"/>
    <w:rsid w:val="00620F29"/>
    <w:rsid w:val="0062179F"/>
    <w:rsid w:val="006246F0"/>
    <w:rsid w:val="00645111"/>
    <w:rsid w:val="00673904"/>
    <w:rsid w:val="00681119"/>
    <w:rsid w:val="00684422"/>
    <w:rsid w:val="006866C7"/>
    <w:rsid w:val="006B0AEE"/>
    <w:rsid w:val="006C6950"/>
    <w:rsid w:val="006D6AF9"/>
    <w:rsid w:val="006D7AE0"/>
    <w:rsid w:val="00704E19"/>
    <w:rsid w:val="007120AB"/>
    <w:rsid w:val="007248E6"/>
    <w:rsid w:val="0074537F"/>
    <w:rsid w:val="007801ED"/>
    <w:rsid w:val="0078688F"/>
    <w:rsid w:val="007A511E"/>
    <w:rsid w:val="007F7FB3"/>
    <w:rsid w:val="00813F94"/>
    <w:rsid w:val="00815365"/>
    <w:rsid w:val="008831DC"/>
    <w:rsid w:val="00890F97"/>
    <w:rsid w:val="008B6F95"/>
    <w:rsid w:val="009037DA"/>
    <w:rsid w:val="0090627B"/>
    <w:rsid w:val="00920742"/>
    <w:rsid w:val="0094576F"/>
    <w:rsid w:val="00946E46"/>
    <w:rsid w:val="00997980"/>
    <w:rsid w:val="009A026B"/>
    <w:rsid w:val="009A74C0"/>
    <w:rsid w:val="009F3EB4"/>
    <w:rsid w:val="00A10CCE"/>
    <w:rsid w:val="00A22CFB"/>
    <w:rsid w:val="00A24193"/>
    <w:rsid w:val="00A33297"/>
    <w:rsid w:val="00A67E4F"/>
    <w:rsid w:val="00A6CF9F"/>
    <w:rsid w:val="00AA34BA"/>
    <w:rsid w:val="00AB658D"/>
    <w:rsid w:val="00AC3B75"/>
    <w:rsid w:val="00AD4070"/>
    <w:rsid w:val="00B36DF6"/>
    <w:rsid w:val="00B376AD"/>
    <w:rsid w:val="00B56071"/>
    <w:rsid w:val="00B94D1D"/>
    <w:rsid w:val="00BA0A69"/>
    <w:rsid w:val="00BD6D2F"/>
    <w:rsid w:val="00BF5375"/>
    <w:rsid w:val="00C1015A"/>
    <w:rsid w:val="00C92E60"/>
    <w:rsid w:val="00C975E5"/>
    <w:rsid w:val="00CA0F29"/>
    <w:rsid w:val="00CA1D34"/>
    <w:rsid w:val="00CE45CE"/>
    <w:rsid w:val="00CF0893"/>
    <w:rsid w:val="00CF6B41"/>
    <w:rsid w:val="00D01BBD"/>
    <w:rsid w:val="00D06964"/>
    <w:rsid w:val="00D12E8E"/>
    <w:rsid w:val="00D33290"/>
    <w:rsid w:val="00D41E00"/>
    <w:rsid w:val="00D926C7"/>
    <w:rsid w:val="00DE48B2"/>
    <w:rsid w:val="00DE4ECC"/>
    <w:rsid w:val="00E22EC7"/>
    <w:rsid w:val="00EC18F1"/>
    <w:rsid w:val="00F074DA"/>
    <w:rsid w:val="00F10680"/>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965D42300994993BD4C19D2C6239A72"/>
        <w:category>
          <w:name w:val="General"/>
          <w:gallery w:val="placeholder"/>
        </w:category>
        <w:types>
          <w:type w:val="bbPlcHdr"/>
        </w:types>
        <w:behaviors>
          <w:behavior w:val="content"/>
        </w:behaviors>
        <w:guid w:val="{F71A8606-B829-4FFB-BA4E-1137E855B556}"/>
      </w:docPartPr>
      <w:docPartBody>
        <w:p w:rsidR="0093326E" w:rsidRDefault="009E676B" w:rsidP="009E676B">
          <w:pPr>
            <w:pStyle w:val="9965D42300994993BD4C19D2C6239A72"/>
          </w:pPr>
          <w:r w:rsidRPr="00F91E50">
            <w:rPr>
              <w:rStyle w:val="TORTemplate"/>
              <w:highlight w:val="lightGray"/>
            </w:rPr>
            <w:t>Click here</w:t>
          </w:r>
        </w:p>
      </w:docPartBody>
    </w:docPart>
    <w:docPart>
      <w:docPartPr>
        <w:name w:val="FBFC2AF87E0C422685D0F01B91E84998"/>
        <w:category>
          <w:name w:val="General"/>
          <w:gallery w:val="placeholder"/>
        </w:category>
        <w:types>
          <w:type w:val="bbPlcHdr"/>
        </w:types>
        <w:behaviors>
          <w:behavior w:val="content"/>
        </w:behaviors>
        <w:guid w:val="{B84EC81C-8717-43ED-B655-DBDB9E7844D4}"/>
      </w:docPartPr>
      <w:docPartBody>
        <w:p w:rsidR="00CD53F2" w:rsidRDefault="00841C58" w:rsidP="00841C58">
          <w:pPr>
            <w:pStyle w:val="FBFC2AF87E0C422685D0F01B91E84998"/>
          </w:pPr>
          <w:r w:rsidRPr="00E90639">
            <w:rPr>
              <w:rFonts w:eastAsia="Arial Unicode MS" w:cstheme="minorHAnsi"/>
              <w:bCs/>
              <w:highlight w:val="lightGray"/>
              <w:lang w:val="en-AU"/>
            </w:rPr>
            <w:t>Click here</w:t>
          </w:r>
        </w:p>
      </w:docPartBody>
    </w:docPart>
    <w:docPart>
      <w:docPartPr>
        <w:name w:val="224139B57B9A446492A3020824DB0309"/>
        <w:category>
          <w:name w:val="General"/>
          <w:gallery w:val="placeholder"/>
        </w:category>
        <w:types>
          <w:type w:val="bbPlcHdr"/>
        </w:types>
        <w:behaviors>
          <w:behavior w:val="content"/>
        </w:behaviors>
        <w:guid w:val="{66ED53A1-0A98-42E2-87A0-885058C63782}"/>
      </w:docPartPr>
      <w:docPartBody>
        <w:p w:rsidR="00CD53F2" w:rsidRDefault="00841C58" w:rsidP="00841C58">
          <w:pPr>
            <w:pStyle w:val="224139B57B9A446492A3020824DB0309"/>
          </w:pPr>
          <w:r w:rsidRPr="00E90639">
            <w:rPr>
              <w:rFonts w:eastAsia="Arial Unicode MS" w:cstheme="minorHAnsi"/>
              <w:bCs/>
              <w:highlight w:val="lightGray"/>
              <w:lang w:val="en-AU"/>
            </w:rPr>
            <w:t>Click here</w:t>
          </w:r>
        </w:p>
      </w:docPartBody>
    </w:docPart>
    <w:docPart>
      <w:docPartPr>
        <w:name w:val="EA58ECD34A0F4169B9E484648425201A"/>
        <w:category>
          <w:name w:val="General"/>
          <w:gallery w:val="placeholder"/>
        </w:category>
        <w:types>
          <w:type w:val="bbPlcHdr"/>
        </w:types>
        <w:behaviors>
          <w:behavior w:val="content"/>
        </w:behaviors>
        <w:guid w:val="{036DA74F-3CFB-4A7B-BF9F-1BDF8219378C}"/>
      </w:docPartPr>
      <w:docPartBody>
        <w:p w:rsidR="00CD53F2" w:rsidRDefault="00841C58" w:rsidP="00841C58">
          <w:pPr>
            <w:pStyle w:val="EA58ECD34A0F4169B9E484648425201A"/>
          </w:pPr>
          <w:r w:rsidRPr="00E90639">
            <w:rPr>
              <w:rFonts w:eastAsia="Arial Unicode MS" w:cstheme="minorHAnsi"/>
              <w:bCs/>
              <w:highlight w:val="lightGray"/>
              <w:lang w:val="en-AU"/>
            </w:rPr>
            <w:t>Click here</w:t>
          </w:r>
        </w:p>
      </w:docPartBody>
    </w:docPart>
    <w:docPart>
      <w:docPartPr>
        <w:name w:val="7F259EC342664C7AAD3B549B11233BCA"/>
        <w:category>
          <w:name w:val="General"/>
          <w:gallery w:val="placeholder"/>
        </w:category>
        <w:types>
          <w:type w:val="bbPlcHdr"/>
        </w:types>
        <w:behaviors>
          <w:behavior w:val="content"/>
        </w:behaviors>
        <w:guid w:val="{F0137885-7233-433F-BFD3-D560E942AF6F}"/>
      </w:docPartPr>
      <w:docPartBody>
        <w:p w:rsidR="00CD53F2" w:rsidRDefault="00841C58" w:rsidP="00841C58">
          <w:pPr>
            <w:pStyle w:val="7F259EC342664C7AAD3B549B11233BCA"/>
          </w:pPr>
          <w:r w:rsidRPr="00E90639">
            <w:rPr>
              <w:rFonts w:eastAsia="Arial Unicode MS" w:cstheme="minorHAnsi"/>
              <w:bCs/>
              <w:highlight w:val="lightGray"/>
              <w:lang w:val="en-AU"/>
            </w:rPr>
            <w:t>Click here</w:t>
          </w:r>
        </w:p>
      </w:docPartBody>
    </w:docPart>
    <w:docPart>
      <w:docPartPr>
        <w:name w:val="7E31595BCB5A4590AED0869D5A724674"/>
        <w:category>
          <w:name w:val="General"/>
          <w:gallery w:val="placeholder"/>
        </w:category>
        <w:types>
          <w:type w:val="bbPlcHdr"/>
        </w:types>
        <w:behaviors>
          <w:behavior w:val="content"/>
        </w:behaviors>
        <w:guid w:val="{B34DDF23-B617-4C70-B32D-7A990FD8F2EA}"/>
      </w:docPartPr>
      <w:docPartBody>
        <w:p w:rsidR="00CD53F2" w:rsidRDefault="00841C58" w:rsidP="00841C58">
          <w:pPr>
            <w:pStyle w:val="7E31595BCB5A4590AED0869D5A72467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30AEF0A4D542C0A10E6411994F0755"/>
        <w:category>
          <w:name w:val="General"/>
          <w:gallery w:val="placeholder"/>
        </w:category>
        <w:types>
          <w:type w:val="bbPlcHdr"/>
        </w:types>
        <w:behaviors>
          <w:behavior w:val="content"/>
        </w:behaviors>
        <w:guid w:val="{C1D2DA5B-98FA-403E-B45E-4767114E5911}"/>
      </w:docPartPr>
      <w:docPartBody>
        <w:p w:rsidR="00CD53F2" w:rsidRDefault="00841C58" w:rsidP="00841C58">
          <w:pPr>
            <w:pStyle w:val="3030AEF0A4D542C0A10E6411994F0755"/>
          </w:pPr>
          <w:r w:rsidRPr="00F91E50">
            <w:rPr>
              <w:rStyle w:val="TORTemplate"/>
              <w:highlight w:val="lightGray"/>
            </w:rPr>
            <w:t xml:space="preserve">Click here </w:t>
          </w:r>
        </w:p>
      </w:docPartBody>
    </w:docPart>
    <w:docPart>
      <w:docPartPr>
        <w:name w:val="CDA0B9108CCC4FDA95CD5A0B123C62D4"/>
        <w:category>
          <w:name w:val="General"/>
          <w:gallery w:val="placeholder"/>
        </w:category>
        <w:types>
          <w:type w:val="bbPlcHdr"/>
        </w:types>
        <w:behaviors>
          <w:behavior w:val="content"/>
        </w:behaviors>
        <w:guid w:val="{566A2F53-F12F-406D-A001-EA4F1521EE49}"/>
      </w:docPartPr>
      <w:docPartBody>
        <w:p w:rsidR="00CD53F2" w:rsidRDefault="00841C58" w:rsidP="00841C58">
          <w:pPr>
            <w:pStyle w:val="CDA0B9108CCC4FDA95CD5A0B123C62D4"/>
          </w:pPr>
          <w:r w:rsidRPr="00F91E50">
            <w:rPr>
              <w:rStyle w:val="TORTemplate"/>
              <w:highlight w:val="lightGray"/>
            </w:rPr>
            <w:t xml:space="preserve">Click here </w:t>
          </w:r>
        </w:p>
      </w:docPartBody>
    </w:docPart>
    <w:docPart>
      <w:docPartPr>
        <w:name w:val="146858931F444D888D0767A2E76AEEBA"/>
        <w:category>
          <w:name w:val="General"/>
          <w:gallery w:val="placeholder"/>
        </w:category>
        <w:types>
          <w:type w:val="bbPlcHdr"/>
        </w:types>
        <w:behaviors>
          <w:behavior w:val="content"/>
        </w:behaviors>
        <w:guid w:val="{4D310B66-C3B1-47D3-B2C3-4619E783AC97}"/>
      </w:docPartPr>
      <w:docPartBody>
        <w:p w:rsidR="00CD53F2" w:rsidRDefault="00841C58" w:rsidP="00841C58">
          <w:pPr>
            <w:pStyle w:val="146858931F444D888D0767A2E76AEEBA"/>
          </w:pPr>
          <w:r w:rsidRPr="00E90639">
            <w:rPr>
              <w:rFonts w:eastAsia="Arial Unicode MS" w:cstheme="minorHAnsi"/>
              <w:bCs/>
              <w:highlight w:val="lightGray"/>
              <w:lang w:val="en-AU"/>
            </w:rPr>
            <w:t>Click here</w:t>
          </w:r>
        </w:p>
      </w:docPartBody>
    </w:docPart>
    <w:docPart>
      <w:docPartPr>
        <w:name w:val="8B4A795FF7374128A767EE619B4C6FBC"/>
        <w:category>
          <w:name w:val="General"/>
          <w:gallery w:val="placeholder"/>
        </w:category>
        <w:types>
          <w:type w:val="bbPlcHdr"/>
        </w:types>
        <w:behaviors>
          <w:behavior w:val="content"/>
        </w:behaviors>
        <w:guid w:val="{6460C1B4-7367-44E5-8D9C-C39AD2B6CA36}"/>
      </w:docPartPr>
      <w:docPartBody>
        <w:p w:rsidR="00CD53F2" w:rsidRDefault="00841C58" w:rsidP="00841C58">
          <w:pPr>
            <w:pStyle w:val="8B4A795FF7374128A767EE619B4C6FBC"/>
          </w:pPr>
          <w:r w:rsidRPr="00E90639">
            <w:rPr>
              <w:rFonts w:eastAsia="Arial Unicode MS" w:cstheme="minorHAnsi"/>
              <w:bCs/>
              <w:highlight w:val="lightGray"/>
              <w:lang w:val="en-AU"/>
            </w:rPr>
            <w:t>Click here</w:t>
          </w:r>
        </w:p>
      </w:docPartBody>
    </w:docPart>
    <w:docPart>
      <w:docPartPr>
        <w:name w:val="B2667F0B66B74A599575D940459C28AF"/>
        <w:category>
          <w:name w:val="General"/>
          <w:gallery w:val="placeholder"/>
        </w:category>
        <w:types>
          <w:type w:val="bbPlcHdr"/>
        </w:types>
        <w:behaviors>
          <w:behavior w:val="content"/>
        </w:behaviors>
        <w:guid w:val="{D5338695-1897-4151-A159-FA7D3B7668F3}"/>
      </w:docPartPr>
      <w:docPartBody>
        <w:p w:rsidR="00CD53F2" w:rsidRDefault="00841C58" w:rsidP="00841C58">
          <w:pPr>
            <w:pStyle w:val="B2667F0B66B74A599575D940459C28AF"/>
          </w:pPr>
          <w:r w:rsidRPr="00E90639">
            <w:rPr>
              <w:rFonts w:eastAsia="Arial Unicode MS" w:cstheme="minorHAnsi"/>
              <w:bCs/>
              <w:highlight w:val="lightGray"/>
              <w:lang w:val="en-AU"/>
            </w:rPr>
            <w:t>Click here</w:t>
          </w:r>
        </w:p>
      </w:docPartBody>
    </w:docPart>
    <w:docPart>
      <w:docPartPr>
        <w:name w:val="BA1BA15C4175470C923B5A1163F9BD12"/>
        <w:category>
          <w:name w:val="General"/>
          <w:gallery w:val="placeholder"/>
        </w:category>
        <w:types>
          <w:type w:val="bbPlcHdr"/>
        </w:types>
        <w:behaviors>
          <w:behavior w:val="content"/>
        </w:behaviors>
        <w:guid w:val="{40D5C80D-1606-4C3B-842E-EECD5601B98B}"/>
      </w:docPartPr>
      <w:docPartBody>
        <w:p w:rsidR="00CD53F2" w:rsidRDefault="00841C58" w:rsidP="00841C58">
          <w:pPr>
            <w:pStyle w:val="BA1BA15C4175470C923B5A1163F9BD12"/>
          </w:pPr>
          <w:r w:rsidRPr="00E90639">
            <w:rPr>
              <w:rFonts w:eastAsia="Arial Unicode MS" w:cstheme="minorHAnsi"/>
              <w:bCs/>
              <w:highlight w:val="lightGray"/>
              <w:lang w:val="en-AU"/>
            </w:rPr>
            <w:t>Click here</w:t>
          </w:r>
        </w:p>
      </w:docPartBody>
    </w:docPart>
    <w:docPart>
      <w:docPartPr>
        <w:name w:val="B22CA16B31A7444D8B912DF6FAA93E18"/>
        <w:category>
          <w:name w:val="General"/>
          <w:gallery w:val="placeholder"/>
        </w:category>
        <w:types>
          <w:type w:val="bbPlcHdr"/>
        </w:types>
        <w:behaviors>
          <w:behavior w:val="content"/>
        </w:behaviors>
        <w:guid w:val="{29BD9BE0-843B-4EAC-B2AA-10DF733A27D7}"/>
      </w:docPartPr>
      <w:docPartBody>
        <w:p w:rsidR="00CD53F2" w:rsidRDefault="00841C58" w:rsidP="00841C58">
          <w:pPr>
            <w:pStyle w:val="B22CA16B31A7444D8B912DF6FAA93E1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F1A664556C94A8B97783E4FAE75EDFD"/>
        <w:category>
          <w:name w:val="General"/>
          <w:gallery w:val="placeholder"/>
        </w:category>
        <w:types>
          <w:type w:val="bbPlcHdr"/>
        </w:types>
        <w:behaviors>
          <w:behavior w:val="content"/>
        </w:behaviors>
        <w:guid w:val="{152A17C0-86F3-4302-8B90-41667D79EFE6}"/>
      </w:docPartPr>
      <w:docPartBody>
        <w:p w:rsidR="00CD53F2" w:rsidRDefault="00841C58" w:rsidP="00841C58">
          <w:pPr>
            <w:pStyle w:val="2F1A664556C94A8B97783E4FAE75EDFD"/>
          </w:pPr>
          <w:r w:rsidRPr="00F91E50">
            <w:rPr>
              <w:rStyle w:val="TORTemplate"/>
              <w:highlight w:val="lightGray"/>
            </w:rPr>
            <w:t xml:space="preserve">Click here </w:t>
          </w:r>
        </w:p>
      </w:docPartBody>
    </w:docPart>
    <w:docPart>
      <w:docPartPr>
        <w:name w:val="CDAA0328FEC848D5BD1EE4E89EEBEEFF"/>
        <w:category>
          <w:name w:val="General"/>
          <w:gallery w:val="placeholder"/>
        </w:category>
        <w:types>
          <w:type w:val="bbPlcHdr"/>
        </w:types>
        <w:behaviors>
          <w:behavior w:val="content"/>
        </w:behaviors>
        <w:guid w:val="{98101DD2-576E-44FA-9220-D2E807E0A169}"/>
      </w:docPartPr>
      <w:docPartBody>
        <w:p w:rsidR="00CD53F2" w:rsidRDefault="00841C58" w:rsidP="00841C58">
          <w:pPr>
            <w:pStyle w:val="CDAA0328FEC848D5BD1EE4E89EEBEEFF"/>
          </w:pPr>
          <w:r w:rsidRPr="00E90639">
            <w:rPr>
              <w:rFonts w:eastAsia="Arial Unicode MS" w:cstheme="minorHAnsi"/>
              <w:bCs/>
              <w:highlight w:val="lightGray"/>
              <w:lang w:val="en-AU"/>
            </w:rPr>
            <w:t>Click here</w:t>
          </w:r>
        </w:p>
      </w:docPartBody>
    </w:docPart>
    <w:docPart>
      <w:docPartPr>
        <w:name w:val="9A94131C87A0412C8803794CACC876E0"/>
        <w:category>
          <w:name w:val="General"/>
          <w:gallery w:val="placeholder"/>
        </w:category>
        <w:types>
          <w:type w:val="bbPlcHdr"/>
        </w:types>
        <w:behaviors>
          <w:behavior w:val="content"/>
        </w:behaviors>
        <w:guid w:val="{9406C3D6-4AA3-48ED-AA6B-FCA16513A453}"/>
      </w:docPartPr>
      <w:docPartBody>
        <w:p w:rsidR="00CD53F2" w:rsidRDefault="00841C58" w:rsidP="00841C58">
          <w:pPr>
            <w:pStyle w:val="9A94131C87A0412C8803794CACC876E0"/>
          </w:pPr>
          <w:r w:rsidRPr="00E90639">
            <w:rPr>
              <w:rFonts w:eastAsia="Arial Unicode MS" w:cstheme="minorHAnsi"/>
              <w:bCs/>
              <w:highlight w:val="lightGray"/>
              <w:lang w:val="en-AU"/>
            </w:rPr>
            <w:t>Click here</w:t>
          </w:r>
        </w:p>
      </w:docPartBody>
    </w:docPart>
    <w:docPart>
      <w:docPartPr>
        <w:name w:val="7DFA0DCACE334A4DB3A5232DF2C7DECD"/>
        <w:category>
          <w:name w:val="General"/>
          <w:gallery w:val="placeholder"/>
        </w:category>
        <w:types>
          <w:type w:val="bbPlcHdr"/>
        </w:types>
        <w:behaviors>
          <w:behavior w:val="content"/>
        </w:behaviors>
        <w:guid w:val="{02563BA3-B1A4-4595-A821-6247C7EA539C}"/>
      </w:docPartPr>
      <w:docPartBody>
        <w:p w:rsidR="00CD53F2" w:rsidRDefault="00841C58" w:rsidP="00841C58">
          <w:pPr>
            <w:pStyle w:val="7DFA0DCACE334A4DB3A5232DF2C7DECD"/>
          </w:pPr>
          <w:r w:rsidRPr="00E90639">
            <w:rPr>
              <w:rFonts w:eastAsia="Arial Unicode MS" w:cstheme="minorHAnsi"/>
              <w:bCs/>
              <w:highlight w:val="lightGray"/>
              <w:lang w:val="en-AU"/>
            </w:rPr>
            <w:t>Click here</w:t>
          </w:r>
        </w:p>
      </w:docPartBody>
    </w:docPart>
    <w:docPart>
      <w:docPartPr>
        <w:name w:val="16F219B0764748EBA70216171AA7A6F0"/>
        <w:category>
          <w:name w:val="General"/>
          <w:gallery w:val="placeholder"/>
        </w:category>
        <w:types>
          <w:type w:val="bbPlcHdr"/>
        </w:types>
        <w:behaviors>
          <w:behavior w:val="content"/>
        </w:behaviors>
        <w:guid w:val="{AD06896B-1EA0-49E1-AD58-4EBFCD246E9E}"/>
      </w:docPartPr>
      <w:docPartBody>
        <w:p w:rsidR="00CD53F2" w:rsidRDefault="00841C58" w:rsidP="00841C58">
          <w:pPr>
            <w:pStyle w:val="16F219B0764748EBA70216171AA7A6F0"/>
          </w:pPr>
          <w:r w:rsidRPr="00E90639">
            <w:rPr>
              <w:rFonts w:eastAsia="Arial Unicode MS" w:cstheme="minorHAnsi"/>
              <w:bCs/>
              <w:highlight w:val="lightGray"/>
              <w:lang w:val="en-AU"/>
            </w:rPr>
            <w:t>Click here</w:t>
          </w:r>
        </w:p>
      </w:docPartBody>
    </w:docPart>
    <w:docPart>
      <w:docPartPr>
        <w:name w:val="74A954E6FF2F4C8CB66F0414BC213117"/>
        <w:category>
          <w:name w:val="General"/>
          <w:gallery w:val="placeholder"/>
        </w:category>
        <w:types>
          <w:type w:val="bbPlcHdr"/>
        </w:types>
        <w:behaviors>
          <w:behavior w:val="content"/>
        </w:behaviors>
        <w:guid w:val="{5A417553-49D2-4168-B77C-9DD5C255B967}"/>
      </w:docPartPr>
      <w:docPartBody>
        <w:p w:rsidR="00CD53F2" w:rsidRDefault="00841C58" w:rsidP="00841C58">
          <w:pPr>
            <w:pStyle w:val="74A954E6FF2F4C8CB66F0414BC2131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1F12AB3DBF04919AD01D13493FA8BEB"/>
        <w:category>
          <w:name w:val="General"/>
          <w:gallery w:val="placeholder"/>
        </w:category>
        <w:types>
          <w:type w:val="bbPlcHdr"/>
        </w:types>
        <w:behaviors>
          <w:behavior w:val="content"/>
        </w:behaviors>
        <w:guid w:val="{1652D092-8F5B-4089-85E1-48B3605652D3}"/>
      </w:docPartPr>
      <w:docPartBody>
        <w:p w:rsidR="00CD53F2" w:rsidRDefault="00841C58" w:rsidP="00841C58">
          <w:pPr>
            <w:pStyle w:val="C1F12AB3DBF04919AD01D13493FA8BEB"/>
          </w:pPr>
          <w:r w:rsidRPr="00F91E50">
            <w:rPr>
              <w:rStyle w:val="TORTemplate"/>
              <w:highlight w:val="lightGray"/>
            </w:rPr>
            <w:t>Click here</w:t>
          </w:r>
        </w:p>
      </w:docPartBody>
    </w:docPart>
    <w:docPart>
      <w:docPartPr>
        <w:name w:val="166FB1A33A104710ADFC3E8C4ED73195"/>
        <w:category>
          <w:name w:val="General"/>
          <w:gallery w:val="placeholder"/>
        </w:category>
        <w:types>
          <w:type w:val="bbPlcHdr"/>
        </w:types>
        <w:behaviors>
          <w:behavior w:val="content"/>
        </w:behaviors>
        <w:guid w:val="{4BCBAD69-3A6D-4DF2-B87C-E9578B8F4044}"/>
      </w:docPartPr>
      <w:docPartBody>
        <w:p w:rsidR="00CD53F2" w:rsidRDefault="00841C58" w:rsidP="00841C58">
          <w:pPr>
            <w:pStyle w:val="166FB1A33A104710ADFC3E8C4ED73195"/>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014EB"/>
    <w:rsid w:val="0042406A"/>
    <w:rsid w:val="00496357"/>
    <w:rsid w:val="00536EAE"/>
    <w:rsid w:val="00543A46"/>
    <w:rsid w:val="005B4E17"/>
    <w:rsid w:val="005E4537"/>
    <w:rsid w:val="00600996"/>
    <w:rsid w:val="0062179F"/>
    <w:rsid w:val="00813F94"/>
    <w:rsid w:val="00815365"/>
    <w:rsid w:val="00841C58"/>
    <w:rsid w:val="008E761E"/>
    <w:rsid w:val="0093326E"/>
    <w:rsid w:val="00953127"/>
    <w:rsid w:val="009617BE"/>
    <w:rsid w:val="009769D6"/>
    <w:rsid w:val="009E676B"/>
    <w:rsid w:val="00A661F1"/>
    <w:rsid w:val="00B376AD"/>
    <w:rsid w:val="00B56071"/>
    <w:rsid w:val="00B6416E"/>
    <w:rsid w:val="00B94D1D"/>
    <w:rsid w:val="00BF5375"/>
    <w:rsid w:val="00C1015A"/>
    <w:rsid w:val="00CD53F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41C58"/>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949425EAA9245458A78EC3FD449E3FD">
    <w:name w:val="2949425EAA9245458A78EC3FD449E3FD"/>
    <w:rsid w:val="00841C58"/>
  </w:style>
  <w:style w:type="paragraph" w:customStyle="1" w:styleId="FBFC2AF87E0C422685D0F01B91E84998">
    <w:name w:val="FBFC2AF87E0C422685D0F01B91E84998"/>
    <w:rsid w:val="00841C58"/>
  </w:style>
  <w:style w:type="paragraph" w:customStyle="1" w:styleId="224139B57B9A446492A3020824DB0309">
    <w:name w:val="224139B57B9A446492A3020824DB0309"/>
    <w:rsid w:val="00841C58"/>
  </w:style>
  <w:style w:type="paragraph" w:customStyle="1" w:styleId="EA58ECD34A0F4169B9E484648425201A">
    <w:name w:val="EA58ECD34A0F4169B9E484648425201A"/>
    <w:rsid w:val="00841C58"/>
  </w:style>
  <w:style w:type="paragraph" w:customStyle="1" w:styleId="7F259EC342664C7AAD3B549B11233BCA">
    <w:name w:val="7F259EC342664C7AAD3B549B11233BCA"/>
    <w:rsid w:val="00841C58"/>
  </w:style>
  <w:style w:type="paragraph" w:customStyle="1" w:styleId="7E31595BCB5A4590AED0869D5A724674">
    <w:name w:val="7E31595BCB5A4590AED0869D5A724674"/>
    <w:rsid w:val="00841C58"/>
  </w:style>
  <w:style w:type="paragraph" w:customStyle="1" w:styleId="3030AEF0A4D542C0A10E6411994F0755">
    <w:name w:val="3030AEF0A4D542C0A10E6411994F0755"/>
    <w:rsid w:val="00841C58"/>
  </w:style>
  <w:style w:type="paragraph" w:customStyle="1" w:styleId="4DE2DDCBD99648B689C810B332CF4EFC">
    <w:name w:val="4DE2DDCBD99648B689C810B332CF4EFC"/>
    <w:rsid w:val="00841C58"/>
  </w:style>
  <w:style w:type="paragraph" w:customStyle="1" w:styleId="6C793F8ECEAF4A9289322699A6B27558">
    <w:name w:val="6C793F8ECEAF4A9289322699A6B27558"/>
    <w:rsid w:val="00841C58"/>
  </w:style>
  <w:style w:type="paragraph" w:customStyle="1" w:styleId="0909D0C26D264BF195AB0C91697A3215">
    <w:name w:val="0909D0C26D264BF195AB0C91697A3215"/>
    <w:rsid w:val="00841C58"/>
  </w:style>
  <w:style w:type="paragraph" w:customStyle="1" w:styleId="79227BEC9A9949639F276E236AE93783">
    <w:name w:val="79227BEC9A9949639F276E236AE93783"/>
    <w:rsid w:val="00841C58"/>
  </w:style>
  <w:style w:type="paragraph" w:customStyle="1" w:styleId="84A2EDCC1C1F48FCB76C308E70451D78">
    <w:name w:val="84A2EDCC1C1F48FCB76C308E70451D78"/>
    <w:rsid w:val="00841C58"/>
  </w:style>
  <w:style w:type="paragraph" w:customStyle="1" w:styleId="6310AA2709ED44B38F0A5215120949CD">
    <w:name w:val="6310AA2709ED44B38F0A5215120949CD"/>
    <w:rsid w:val="00841C58"/>
  </w:style>
  <w:style w:type="paragraph" w:customStyle="1" w:styleId="4E9C4F2C10064ED797E5276B7C2287FC">
    <w:name w:val="4E9C4F2C10064ED797E5276B7C2287FC"/>
    <w:rsid w:val="00841C58"/>
  </w:style>
  <w:style w:type="paragraph" w:customStyle="1" w:styleId="86F55E1B20CB4A028345567A41772E06">
    <w:name w:val="86F55E1B20CB4A028345567A41772E06"/>
    <w:rsid w:val="00841C58"/>
  </w:style>
  <w:style w:type="paragraph" w:customStyle="1" w:styleId="9914B086FE83435EBC21AA010CE2370C">
    <w:name w:val="9914B086FE83435EBC21AA010CE2370C"/>
    <w:rsid w:val="00841C58"/>
  </w:style>
  <w:style w:type="paragraph" w:customStyle="1" w:styleId="49861650F2414581B3EC3217DFEFB476">
    <w:name w:val="49861650F2414581B3EC3217DFEFB476"/>
    <w:rsid w:val="00841C58"/>
  </w:style>
  <w:style w:type="paragraph" w:customStyle="1" w:styleId="AC0E8306E9EB4C5D93DC3D791212102C">
    <w:name w:val="AC0E8306E9EB4C5D93DC3D791212102C"/>
    <w:rsid w:val="00841C58"/>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7BFFF1ED6D0C40039C76A7C8C5EA3775">
    <w:name w:val="7BFFF1ED6D0C40039C76A7C8C5EA3775"/>
    <w:rsid w:val="00841C58"/>
  </w:style>
  <w:style w:type="paragraph" w:customStyle="1" w:styleId="BF2FDCD557DB4F39869F45CFF6C7FE6E">
    <w:name w:val="BF2FDCD557DB4F39869F45CFF6C7FE6E"/>
    <w:rsid w:val="00841C58"/>
  </w:style>
  <w:style w:type="paragraph" w:customStyle="1" w:styleId="736074D09A764C12ACE3FB1F00D9B529">
    <w:name w:val="736074D09A764C12ACE3FB1F00D9B529"/>
    <w:rsid w:val="00841C58"/>
  </w:style>
  <w:style w:type="paragraph" w:customStyle="1" w:styleId="971D187CFBCD41EB90A9271F5DE8E159">
    <w:name w:val="971D187CFBCD41EB90A9271F5DE8E159"/>
    <w:rsid w:val="00841C58"/>
  </w:style>
  <w:style w:type="paragraph" w:customStyle="1" w:styleId="CDA0B9108CCC4FDA95CD5A0B123C62D4">
    <w:name w:val="CDA0B9108CCC4FDA95CD5A0B123C62D4"/>
    <w:rsid w:val="00841C58"/>
  </w:style>
  <w:style w:type="paragraph" w:customStyle="1" w:styleId="36B1651C716A423F8AEEE43D96178DF9">
    <w:name w:val="36B1651C716A423F8AEEE43D96178DF9"/>
    <w:rsid w:val="00841C58"/>
  </w:style>
  <w:style w:type="paragraph" w:customStyle="1" w:styleId="2C74799DC5AB4C538ED0A3C676D39559">
    <w:name w:val="2C74799DC5AB4C538ED0A3C676D39559"/>
    <w:rsid w:val="00841C58"/>
  </w:style>
  <w:style w:type="paragraph" w:customStyle="1" w:styleId="E2E613B0AEAA41F5A2952EE1A6154832">
    <w:name w:val="E2E613B0AEAA41F5A2952EE1A6154832"/>
    <w:rsid w:val="00841C58"/>
  </w:style>
  <w:style w:type="paragraph" w:customStyle="1" w:styleId="39DB62DFB0FE4550B9233F5BB8A8FB1D">
    <w:name w:val="39DB62DFB0FE4550B9233F5BB8A8FB1D"/>
    <w:rsid w:val="00841C58"/>
  </w:style>
  <w:style w:type="paragraph" w:customStyle="1" w:styleId="F174F08B401B436F885A96B29EC4785B">
    <w:name w:val="F174F08B401B436F885A96B29EC4785B"/>
    <w:rsid w:val="00841C58"/>
  </w:style>
  <w:style w:type="paragraph" w:customStyle="1" w:styleId="0511F84EE0CD4206874772642F90B4AB">
    <w:name w:val="0511F84EE0CD4206874772642F90B4AB"/>
    <w:rsid w:val="00841C58"/>
  </w:style>
  <w:style w:type="paragraph" w:customStyle="1" w:styleId="94D36D94D5264F9C8D5A5919C35CC08F">
    <w:name w:val="94D36D94D5264F9C8D5A5919C35CC08F"/>
    <w:rsid w:val="00841C58"/>
  </w:style>
  <w:style w:type="paragraph" w:customStyle="1" w:styleId="DC6BFFDFB61140BAAF3DB37EA9E32B65">
    <w:name w:val="DC6BFFDFB61140BAAF3DB37EA9E32B65"/>
    <w:rsid w:val="00841C58"/>
  </w:style>
  <w:style w:type="paragraph" w:customStyle="1" w:styleId="7A997729831946E89A258802A10E6592">
    <w:name w:val="7A997729831946E89A258802A10E6592"/>
    <w:rsid w:val="00841C58"/>
  </w:style>
  <w:style w:type="paragraph" w:customStyle="1" w:styleId="213400B8222F4CD1807761F0BD8A8DF8">
    <w:name w:val="213400B8222F4CD1807761F0BD8A8DF8"/>
    <w:rsid w:val="00841C58"/>
  </w:style>
  <w:style w:type="paragraph" w:customStyle="1" w:styleId="650E69BE39414DA7A553E7C6744469DB">
    <w:name w:val="650E69BE39414DA7A553E7C6744469DB"/>
    <w:rsid w:val="00841C58"/>
  </w:style>
  <w:style w:type="paragraph" w:customStyle="1" w:styleId="E29C3C1F969B4E64905C2CEAE3106ECB">
    <w:name w:val="E29C3C1F969B4E64905C2CEAE3106ECB"/>
    <w:rsid w:val="00841C58"/>
  </w:style>
  <w:style w:type="paragraph" w:customStyle="1" w:styleId="51ECD9A35BCF4D68AB77F00890AF961C">
    <w:name w:val="51ECD9A35BCF4D68AB77F00890AF961C"/>
    <w:rsid w:val="00841C58"/>
  </w:style>
  <w:style w:type="paragraph" w:customStyle="1" w:styleId="187A005A8BA1420EB8A014A23D0AB543">
    <w:name w:val="187A005A8BA1420EB8A014A23D0AB543"/>
    <w:rsid w:val="00841C58"/>
  </w:style>
  <w:style w:type="paragraph" w:customStyle="1" w:styleId="146858931F444D888D0767A2E76AEEBA">
    <w:name w:val="146858931F444D888D0767A2E76AEEBA"/>
    <w:rsid w:val="00841C58"/>
  </w:style>
  <w:style w:type="paragraph" w:customStyle="1" w:styleId="8B4A795FF7374128A767EE619B4C6FBC">
    <w:name w:val="8B4A795FF7374128A767EE619B4C6FBC"/>
    <w:rsid w:val="00841C58"/>
  </w:style>
  <w:style w:type="paragraph" w:customStyle="1" w:styleId="B2667F0B66B74A599575D940459C28AF">
    <w:name w:val="B2667F0B66B74A599575D940459C28AF"/>
    <w:rsid w:val="00841C58"/>
  </w:style>
  <w:style w:type="paragraph" w:customStyle="1" w:styleId="BA1BA15C4175470C923B5A1163F9BD12">
    <w:name w:val="BA1BA15C4175470C923B5A1163F9BD12"/>
    <w:rsid w:val="00841C58"/>
  </w:style>
  <w:style w:type="paragraph" w:customStyle="1" w:styleId="B22CA16B31A7444D8B912DF6FAA93E18">
    <w:name w:val="B22CA16B31A7444D8B912DF6FAA93E18"/>
    <w:rsid w:val="00841C58"/>
  </w:style>
  <w:style w:type="paragraph" w:customStyle="1" w:styleId="2F1A664556C94A8B97783E4FAE75EDFD">
    <w:name w:val="2F1A664556C94A8B97783E4FAE75EDFD"/>
    <w:rsid w:val="00841C58"/>
  </w:style>
  <w:style w:type="paragraph" w:customStyle="1" w:styleId="16F44E5B09D943649CF99B2976502276">
    <w:name w:val="16F44E5B09D943649CF99B2976502276"/>
    <w:rsid w:val="00841C58"/>
  </w:style>
  <w:style w:type="paragraph" w:customStyle="1" w:styleId="DF63FC0A4ADC4BEBB11DEA74E4845D23">
    <w:name w:val="DF63FC0A4ADC4BEBB11DEA74E4845D23"/>
    <w:rsid w:val="00841C58"/>
  </w:style>
  <w:style w:type="paragraph" w:customStyle="1" w:styleId="8F40F229ED704AAD9372BE5712E88D1E">
    <w:name w:val="8F40F229ED704AAD9372BE5712E88D1E"/>
    <w:rsid w:val="00841C58"/>
  </w:style>
  <w:style w:type="paragraph" w:customStyle="1" w:styleId="5C2C79DE4D75403B9E55B0A03346B1C9">
    <w:name w:val="5C2C79DE4D75403B9E55B0A03346B1C9"/>
    <w:rsid w:val="00841C58"/>
  </w:style>
  <w:style w:type="paragraph" w:customStyle="1" w:styleId="A570C60DD9AF4FECB5B0B8E8E961C358">
    <w:name w:val="A570C60DD9AF4FECB5B0B8E8E961C358"/>
    <w:rsid w:val="00841C58"/>
  </w:style>
  <w:style w:type="paragraph" w:customStyle="1" w:styleId="CD757E75DFA3461C994A9A7C8154B9F2">
    <w:name w:val="CD757E75DFA3461C994A9A7C8154B9F2"/>
    <w:rsid w:val="00841C58"/>
  </w:style>
  <w:style w:type="paragraph" w:customStyle="1" w:styleId="A93EAAB87D7B4ACB955C9F37C322755A">
    <w:name w:val="A93EAAB87D7B4ACB955C9F37C322755A"/>
    <w:rsid w:val="00841C58"/>
  </w:style>
  <w:style w:type="paragraph" w:customStyle="1" w:styleId="CDAA0328FEC848D5BD1EE4E89EEBEEFF">
    <w:name w:val="CDAA0328FEC848D5BD1EE4E89EEBEEFF"/>
    <w:rsid w:val="00841C58"/>
  </w:style>
  <w:style w:type="paragraph" w:customStyle="1" w:styleId="9A94131C87A0412C8803794CACC876E0">
    <w:name w:val="9A94131C87A0412C8803794CACC876E0"/>
    <w:rsid w:val="00841C58"/>
  </w:style>
  <w:style w:type="paragraph" w:customStyle="1" w:styleId="7DFA0DCACE334A4DB3A5232DF2C7DECD">
    <w:name w:val="7DFA0DCACE334A4DB3A5232DF2C7DECD"/>
    <w:rsid w:val="00841C58"/>
  </w:style>
  <w:style w:type="paragraph" w:customStyle="1" w:styleId="16F219B0764748EBA70216171AA7A6F0">
    <w:name w:val="16F219B0764748EBA70216171AA7A6F0"/>
    <w:rsid w:val="00841C58"/>
  </w:style>
  <w:style w:type="paragraph" w:customStyle="1" w:styleId="74A954E6FF2F4C8CB66F0414BC213117">
    <w:name w:val="74A954E6FF2F4C8CB66F0414BC213117"/>
    <w:rsid w:val="00841C58"/>
  </w:style>
  <w:style w:type="paragraph" w:customStyle="1" w:styleId="C1F12AB3DBF04919AD01D13493FA8BEB">
    <w:name w:val="C1F12AB3DBF04919AD01D13493FA8BEB"/>
    <w:rsid w:val="00841C58"/>
  </w:style>
  <w:style w:type="paragraph" w:customStyle="1" w:styleId="09265879107048DFBAC7ABCF561C4EBA">
    <w:name w:val="09265879107048DFBAC7ABCF561C4EBA"/>
    <w:rsid w:val="00841C58"/>
  </w:style>
  <w:style w:type="paragraph" w:customStyle="1" w:styleId="9CA83A838C924C2491A5B00FF0F0AAA0">
    <w:name w:val="9CA83A838C924C2491A5B00FF0F0AAA0"/>
    <w:rsid w:val="00841C58"/>
  </w:style>
  <w:style w:type="paragraph" w:customStyle="1" w:styleId="FC3BF419DB4347B4AA42485357FB134D">
    <w:name w:val="FC3BF419DB4347B4AA42485357FB134D"/>
    <w:rsid w:val="00841C58"/>
  </w:style>
  <w:style w:type="paragraph" w:customStyle="1" w:styleId="D34E25AE70ED431EAAA8ADD4BE4AA200">
    <w:name w:val="D34E25AE70ED431EAAA8ADD4BE4AA200"/>
    <w:rsid w:val="00841C58"/>
  </w:style>
  <w:style w:type="paragraph" w:customStyle="1" w:styleId="B4D34CFEA20540BA8E3A7B9FEA8CCCEA">
    <w:name w:val="B4D34CFEA20540BA8E3A7B9FEA8CCCEA"/>
    <w:rsid w:val="00841C58"/>
  </w:style>
  <w:style w:type="paragraph" w:customStyle="1" w:styleId="5D56BA748FCE4748BF0E4DB8E907BC38">
    <w:name w:val="5D56BA748FCE4748BF0E4DB8E907BC38"/>
    <w:rsid w:val="00841C58"/>
  </w:style>
  <w:style w:type="paragraph" w:customStyle="1" w:styleId="4DA580AD8CCA446BB3EA1872177D9BFE">
    <w:name w:val="4DA580AD8CCA446BB3EA1872177D9BFE"/>
    <w:rsid w:val="00841C58"/>
  </w:style>
  <w:style w:type="paragraph" w:customStyle="1" w:styleId="50336FB74B2A47028067429B7C6D18AE">
    <w:name w:val="50336FB74B2A47028067429B7C6D18AE"/>
    <w:rsid w:val="00841C58"/>
  </w:style>
  <w:style w:type="paragraph" w:customStyle="1" w:styleId="166FB1A33A104710ADFC3E8C4ED73195">
    <w:name w:val="166FB1A33A104710ADFC3E8C4ED73195"/>
    <w:rsid w:val="00841C58"/>
  </w:style>
  <w:style w:type="paragraph" w:customStyle="1" w:styleId="9965D42300994993BD4C19D2C6239A72">
    <w:name w:val="9965D42300994993BD4C19D2C6239A72"/>
    <w:rsid w:val="009E676B"/>
  </w:style>
  <w:style w:type="paragraph" w:customStyle="1" w:styleId="26E71C66C41646ECBC255F9885E7EB56">
    <w:name w:val="26E71C66C41646ECBC255F9885E7EB56"/>
    <w:rsid w:val="009E676B"/>
  </w:style>
  <w:style w:type="paragraph" w:customStyle="1" w:styleId="D9C745CB93514563921BC7DFADD8F6C5">
    <w:name w:val="D9C745CB93514563921BC7DFADD8F6C5"/>
    <w:rsid w:val="009E676B"/>
  </w:style>
  <w:style w:type="paragraph" w:customStyle="1" w:styleId="156633D633CB4D5B8DDAD5B8D1E5F627">
    <w:name w:val="156633D633CB4D5B8DDAD5B8D1E5F627"/>
    <w:rsid w:val="009E676B"/>
  </w:style>
  <w:style w:type="paragraph" w:customStyle="1" w:styleId="AFF57B1D0A5B4241AF32F721E2BBAFD5">
    <w:name w:val="AFF57B1D0A5B4241AF32F721E2BBAFD5"/>
    <w:rsid w:val="009E676B"/>
  </w:style>
  <w:style w:type="paragraph" w:customStyle="1" w:styleId="900A12AE9A4A4B68BC25F1387BD40D8A">
    <w:name w:val="900A12AE9A4A4B68BC25F1387BD40D8A"/>
    <w:rsid w:val="009E676B"/>
  </w:style>
  <w:style w:type="paragraph" w:customStyle="1" w:styleId="4B599B4949C04BB3945666257C24ACF0">
    <w:name w:val="4B599B4949C04BB3945666257C24ACF0"/>
    <w:rsid w:val="009E676B"/>
  </w:style>
  <w:style w:type="paragraph" w:customStyle="1" w:styleId="B0AA73AE4333419BA3DDC4113171DC9C">
    <w:name w:val="B0AA73AE4333419BA3DDC4113171DC9C"/>
    <w:rsid w:val="009E676B"/>
  </w:style>
  <w:style w:type="paragraph" w:customStyle="1" w:styleId="85B2893CA04A4FF9A7E05EABB1F4D1EA">
    <w:name w:val="85B2893CA04A4FF9A7E05EABB1F4D1EA"/>
    <w:rsid w:val="009E676B"/>
  </w:style>
  <w:style w:type="paragraph" w:customStyle="1" w:styleId="C3AF6D541697433DBA8A6B77F45A71D5">
    <w:name w:val="C3AF6D541697433DBA8A6B77F45A71D5"/>
    <w:rsid w:val="009E676B"/>
  </w:style>
  <w:style w:type="paragraph" w:customStyle="1" w:styleId="86F41E378B02402D9C8AB2D8AB259213">
    <w:name w:val="86F41E378B02402D9C8AB2D8AB259213"/>
    <w:rsid w:val="009E676B"/>
  </w:style>
  <w:style w:type="paragraph" w:customStyle="1" w:styleId="1F9FFCB5D6BC4AF9BFDBED18CAA8D24F">
    <w:name w:val="1F9FFCB5D6BC4AF9BFDBED18CAA8D24F"/>
    <w:rsid w:val="009E676B"/>
  </w:style>
  <w:style w:type="paragraph" w:customStyle="1" w:styleId="815FCA8618B84879986E20174C692B74">
    <w:name w:val="815FCA8618B84879986E20174C692B74"/>
    <w:rsid w:val="009E676B"/>
  </w:style>
  <w:style w:type="paragraph" w:customStyle="1" w:styleId="F9DDE44D770D4490B7C69C677A6F1DC7">
    <w:name w:val="F9DDE44D770D4490B7C69C677A6F1DC7"/>
    <w:rsid w:val="009E676B"/>
  </w:style>
  <w:style w:type="paragraph" w:customStyle="1" w:styleId="8C444B5F72EE4AABB76033EF0E03379F">
    <w:name w:val="8C444B5F72EE4AABB76033EF0E03379F"/>
    <w:rsid w:val="009E676B"/>
  </w:style>
  <w:style w:type="paragraph" w:customStyle="1" w:styleId="B8088216631D4371A21E91B424D74085">
    <w:name w:val="B8088216631D4371A21E91B424D74085"/>
    <w:rsid w:val="009E676B"/>
  </w:style>
  <w:style w:type="paragraph" w:customStyle="1" w:styleId="DEBDF79CD30243A3B32687C81B0856F4">
    <w:name w:val="DEBDF79CD30243A3B32687C81B0856F4"/>
    <w:rsid w:val="009E676B"/>
  </w:style>
  <w:style w:type="paragraph" w:customStyle="1" w:styleId="7DBF236F803E4E2B8D97CF4FC61CB48B">
    <w:name w:val="7DBF236F803E4E2B8D97CF4FC61CB48B"/>
    <w:rsid w:val="009E676B"/>
  </w:style>
  <w:style w:type="paragraph" w:customStyle="1" w:styleId="4F252284187041D9A06A4B7DC3878FA3">
    <w:name w:val="4F252284187041D9A06A4B7DC3878FA3"/>
    <w:rsid w:val="009E676B"/>
  </w:style>
  <w:style w:type="paragraph" w:customStyle="1" w:styleId="87BB0E4176394ECDA0F4D3A308A85D9D">
    <w:name w:val="87BB0E4176394ECDA0F4D3A308A85D9D"/>
    <w:rsid w:val="009E676B"/>
  </w:style>
  <w:style w:type="paragraph" w:customStyle="1" w:styleId="593D2A7B6F404E02B4F0ABE15E03C5AA">
    <w:name w:val="593D2A7B6F404E02B4F0ABE15E03C5AA"/>
    <w:rsid w:val="009E676B"/>
  </w:style>
  <w:style w:type="paragraph" w:customStyle="1" w:styleId="C97CDD81D5BC40FA8EFE9098EDEEE363">
    <w:name w:val="C97CDD81D5BC40FA8EFE9098EDEEE363"/>
    <w:rsid w:val="009E67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618</Words>
  <Characters>3525</Characters>
  <Application>Microsoft Office Word</Application>
  <DocSecurity>0</DocSecurity>
  <Lines>29</Lines>
  <Paragraphs>8</Paragraphs>
  <ScaleCrop>false</ScaleCrop>
  <Company>UNICEF</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Sara Barcza</cp:lastModifiedBy>
  <cp:revision>14</cp:revision>
  <dcterms:created xsi:type="dcterms:W3CDTF">2026-11-02T13:56:00Z</dcterms:created>
  <dcterms:modified xsi:type="dcterms:W3CDTF">2026-11-02T16:36:00Z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