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DA57764"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1945ED">
            <w:rPr>
              <w:rStyle w:val="TORTemplate"/>
            </w:rPr>
            <w:t>Field Engineer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74046EA9"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1945ED">
            <w:rPr>
              <w:rStyle w:val="TORTemplate"/>
            </w:rPr>
            <w:t>PKR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791"/>
        <w:gridCol w:w="1276"/>
        <w:gridCol w:w="1022"/>
        <w:gridCol w:w="1379"/>
        <w:gridCol w:w="1031"/>
        <w:gridCol w:w="16"/>
        <w:gridCol w:w="1118"/>
        <w:gridCol w:w="16"/>
        <w:gridCol w:w="1151"/>
        <w:gridCol w:w="16"/>
        <w:gridCol w:w="1334"/>
        <w:gridCol w:w="16"/>
      </w:tblGrid>
      <w:tr w:rsidR="006246F0" w:rsidRPr="00EC460A" w14:paraId="002D6C9B" w14:textId="77777777" w:rsidTr="006179B1">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791"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22"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179B1">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791"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276"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22"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006179B1">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791" w:type="dxa"/>
          </w:tcPr>
          <w:p w14:paraId="21487978" w14:textId="77777777" w:rsidR="00E40CF2" w:rsidRPr="00E40CF2" w:rsidRDefault="00E40CF2" w:rsidP="00D1031F">
            <w:pPr>
              <w:pStyle w:val="TableParagraph"/>
              <w:tabs>
                <w:tab w:val="left" w:pos="459"/>
              </w:tabs>
              <w:adjustRightInd w:val="0"/>
              <w:ind w:right="198"/>
              <w:jc w:val="both"/>
              <w:rPr>
                <w:b/>
                <w:bCs/>
                <w:sz w:val="21"/>
                <w:szCs w:val="21"/>
              </w:rPr>
            </w:pPr>
            <w:r w:rsidRPr="00E40CF2">
              <w:rPr>
                <w:b/>
                <w:bCs/>
                <w:sz w:val="21"/>
                <w:szCs w:val="21"/>
              </w:rPr>
              <w:t>Deliverable 1</w:t>
            </w:r>
          </w:p>
          <w:p w14:paraId="78DA4EDB" w14:textId="688068FC" w:rsidR="00D1031F" w:rsidRDefault="00D1031F" w:rsidP="00D1031F">
            <w:pPr>
              <w:pStyle w:val="TableParagraph"/>
              <w:tabs>
                <w:tab w:val="left" w:pos="459"/>
              </w:tabs>
              <w:adjustRightInd w:val="0"/>
              <w:ind w:right="198"/>
              <w:jc w:val="both"/>
              <w:rPr>
                <w:sz w:val="21"/>
                <w:szCs w:val="21"/>
              </w:rPr>
            </w:pPr>
            <w:r w:rsidRPr="005E68B2">
              <w:rPr>
                <w:sz w:val="21"/>
                <w:szCs w:val="21"/>
              </w:rPr>
              <w:t>Monthly workplan developed approved and aligned with Construction unit objectives</w:t>
            </w:r>
          </w:p>
          <w:p w14:paraId="701A194D" w14:textId="77777777" w:rsidR="00E40CF2" w:rsidRPr="005E68B2" w:rsidRDefault="00E40CF2" w:rsidP="00D1031F">
            <w:pPr>
              <w:pStyle w:val="TableParagraph"/>
              <w:tabs>
                <w:tab w:val="left" w:pos="459"/>
              </w:tabs>
              <w:adjustRightInd w:val="0"/>
              <w:ind w:right="198"/>
              <w:jc w:val="both"/>
              <w:rPr>
                <w:sz w:val="21"/>
                <w:szCs w:val="21"/>
              </w:rPr>
            </w:pPr>
          </w:p>
          <w:p w14:paraId="6A100D89" w14:textId="77777777" w:rsidR="00D1031F" w:rsidRPr="005E68B2" w:rsidRDefault="00D1031F" w:rsidP="00D1031F">
            <w:pPr>
              <w:pStyle w:val="TableParagraph"/>
              <w:tabs>
                <w:tab w:val="left" w:pos="459"/>
              </w:tabs>
              <w:ind w:right="198"/>
              <w:jc w:val="both"/>
              <w:rPr>
                <w:sz w:val="21"/>
                <w:szCs w:val="21"/>
              </w:rPr>
            </w:pPr>
            <w:r w:rsidRPr="005E68B2">
              <w:rPr>
                <w:sz w:val="21"/>
                <w:szCs w:val="21"/>
              </w:rPr>
              <w:t>•Conduct and document monitoring visits to all active school rehabilitation and reconstruction sites (e.g., minimum of 15-20 visits per month).</w:t>
            </w:r>
          </w:p>
          <w:p w14:paraId="04E42E65" w14:textId="77777777" w:rsidR="00D1031F" w:rsidRPr="005E68B2" w:rsidRDefault="00D1031F" w:rsidP="00D1031F">
            <w:pPr>
              <w:pStyle w:val="TableParagraph"/>
              <w:tabs>
                <w:tab w:val="left" w:pos="459"/>
              </w:tabs>
              <w:ind w:right="198"/>
              <w:jc w:val="both"/>
              <w:rPr>
                <w:sz w:val="21"/>
                <w:szCs w:val="21"/>
              </w:rPr>
            </w:pPr>
            <w:r w:rsidRPr="005E68B2">
              <w:rPr>
                <w:sz w:val="21"/>
                <w:szCs w:val="21"/>
              </w:rPr>
              <w:t>•Verify physical progress against targets for minor repairs, rehabilitation, and new construction, including specific activities like whitewashing, WASH repairs, solar installation, etc.</w:t>
            </w:r>
          </w:p>
          <w:p w14:paraId="40D48234" w14:textId="77777777" w:rsidR="00D1031F" w:rsidRPr="005E68B2" w:rsidRDefault="00D1031F" w:rsidP="00D1031F">
            <w:pPr>
              <w:pStyle w:val="TableParagraph"/>
              <w:tabs>
                <w:tab w:val="left" w:pos="459"/>
              </w:tabs>
              <w:ind w:right="198"/>
              <w:jc w:val="both"/>
              <w:rPr>
                <w:sz w:val="21"/>
                <w:szCs w:val="21"/>
              </w:rPr>
            </w:pPr>
            <w:r w:rsidRPr="005E68B2">
              <w:rPr>
                <w:sz w:val="21"/>
                <w:szCs w:val="21"/>
              </w:rPr>
              <w:t xml:space="preserve">•Compliance Checks Conducted: Ensure safety, environmental, and accessibility </w:t>
            </w:r>
            <w:r w:rsidRPr="005E68B2">
              <w:rPr>
                <w:sz w:val="21"/>
                <w:szCs w:val="21"/>
              </w:rPr>
              <w:lastRenderedPageBreak/>
              <w:t>standards of visited sites.</w:t>
            </w:r>
          </w:p>
          <w:p w14:paraId="3393D07F" w14:textId="77777777" w:rsidR="00D1031F" w:rsidRPr="005E68B2" w:rsidRDefault="00D1031F" w:rsidP="00D1031F">
            <w:pPr>
              <w:pStyle w:val="TableParagraph"/>
              <w:tabs>
                <w:tab w:val="left" w:pos="459"/>
              </w:tabs>
              <w:ind w:right="198"/>
              <w:jc w:val="both"/>
              <w:rPr>
                <w:sz w:val="21"/>
                <w:szCs w:val="21"/>
              </w:rPr>
            </w:pPr>
            <w:r w:rsidRPr="005E68B2">
              <w:rPr>
                <w:sz w:val="21"/>
                <w:szCs w:val="21"/>
              </w:rPr>
              <w:t>•Facilitate 2 or more meetings with contractors, engineers, and sector partners to review work plans, resolve bottlenecks, and track progress.</w:t>
            </w:r>
          </w:p>
          <w:p w14:paraId="48B2562D" w14:textId="77777777" w:rsidR="00D1031F" w:rsidRPr="005E68B2" w:rsidRDefault="00D1031F" w:rsidP="00D1031F">
            <w:pPr>
              <w:pStyle w:val="TableParagraph"/>
              <w:tabs>
                <w:tab w:val="left" w:pos="459"/>
              </w:tabs>
              <w:ind w:right="198"/>
              <w:jc w:val="both"/>
              <w:rPr>
                <w:sz w:val="21"/>
                <w:szCs w:val="21"/>
              </w:rPr>
            </w:pPr>
            <w:r w:rsidRPr="005E68B2">
              <w:rPr>
                <w:sz w:val="21"/>
                <w:szCs w:val="21"/>
              </w:rPr>
              <w:t>•Identify any delays, quality issues, or risks at project sites and submit an issue log with recommended corrective actions.</w:t>
            </w:r>
          </w:p>
          <w:p w14:paraId="7CA0E578" w14:textId="77777777" w:rsidR="00D1031F" w:rsidRPr="005E68B2" w:rsidRDefault="00D1031F" w:rsidP="00D1031F">
            <w:pPr>
              <w:autoSpaceDE w:val="0"/>
              <w:autoSpaceDN w:val="0"/>
              <w:spacing w:line="240" w:lineRule="auto"/>
              <w:rPr>
                <w:rFonts w:ascii="Calibri" w:hAnsi="Calibri"/>
                <w:sz w:val="21"/>
                <w:szCs w:val="21"/>
              </w:rPr>
            </w:pPr>
            <w:r w:rsidRPr="005E68B2">
              <w:rPr>
                <w:rFonts w:ascii="Calibri" w:hAnsi="Calibri"/>
                <w:sz w:val="21"/>
                <w:szCs w:val="21"/>
              </w:rPr>
              <w:t>•Submit photo documentation, completion checklists, and contractor verification forms for all</w:t>
            </w:r>
          </w:p>
          <w:p w14:paraId="439026BA" w14:textId="77777777" w:rsidR="00D1031F" w:rsidRPr="005E68B2" w:rsidRDefault="00D1031F" w:rsidP="00D1031F">
            <w:pPr>
              <w:pStyle w:val="TableParagraph"/>
              <w:tabs>
                <w:tab w:val="left" w:pos="459"/>
              </w:tabs>
              <w:ind w:right="198"/>
              <w:jc w:val="both"/>
              <w:rPr>
                <w:sz w:val="21"/>
                <w:szCs w:val="21"/>
              </w:rPr>
            </w:pPr>
            <w:r w:rsidRPr="005E68B2">
              <w:rPr>
                <w:sz w:val="21"/>
                <w:szCs w:val="21"/>
              </w:rPr>
              <w:t>monitored sites.</w:t>
            </w:r>
          </w:p>
          <w:p w14:paraId="0C2A8A69" w14:textId="77777777" w:rsidR="00D1031F" w:rsidRPr="005E68B2" w:rsidRDefault="00D1031F" w:rsidP="00D1031F">
            <w:pPr>
              <w:pStyle w:val="TableParagraph"/>
              <w:tabs>
                <w:tab w:val="left" w:pos="459"/>
              </w:tabs>
              <w:ind w:right="198"/>
              <w:jc w:val="both"/>
              <w:rPr>
                <w:sz w:val="21"/>
                <w:szCs w:val="21"/>
              </w:rPr>
            </w:pPr>
            <w:r w:rsidRPr="005E68B2">
              <w:rPr>
                <w:sz w:val="21"/>
                <w:szCs w:val="21"/>
              </w:rPr>
              <w:t>•Monthly progress report – (reflect all above interventions)</w:t>
            </w:r>
          </w:p>
          <w:p w14:paraId="063AC99F" w14:textId="570C93A4" w:rsidR="55C8DD5E" w:rsidRDefault="00D1031F" w:rsidP="00B61B73">
            <w:pPr>
              <w:autoSpaceDE w:val="0"/>
              <w:autoSpaceDN w:val="0"/>
              <w:spacing w:line="240" w:lineRule="auto"/>
              <w:rPr>
                <w:rFonts w:ascii="Calibri" w:eastAsia="Calibri" w:hAnsi="Calibri" w:cs="Calibri"/>
                <w:color w:val="000000" w:themeColor="text1"/>
              </w:rPr>
            </w:pPr>
            <w:r w:rsidRPr="00B61B73">
              <w:rPr>
                <w:rFonts w:ascii="Calibri" w:hAnsi="Calibri"/>
                <w:sz w:val="21"/>
                <w:szCs w:val="21"/>
              </w:rPr>
              <w:t xml:space="preserve">Certify contractor work progress to initiate payment processing (when there </w:t>
            </w:r>
            <w:proofErr w:type="gramStart"/>
            <w:r w:rsidRPr="00B61B73">
              <w:rPr>
                <w:rFonts w:ascii="Calibri" w:hAnsi="Calibri"/>
                <w:sz w:val="21"/>
                <w:szCs w:val="21"/>
              </w:rPr>
              <w:t>is</w:t>
            </w:r>
            <w:proofErr w:type="gramEnd"/>
            <w:r w:rsidRPr="00B61B73">
              <w:rPr>
                <w:rFonts w:ascii="Calibri" w:hAnsi="Calibri"/>
                <w:sz w:val="21"/>
                <w:szCs w:val="21"/>
              </w:rPr>
              <w:t xml:space="preserve"> payments are initiated</w:t>
            </w:r>
          </w:p>
        </w:tc>
        <w:tc>
          <w:tcPr>
            <w:tcW w:w="1276" w:type="dxa"/>
          </w:tcPr>
          <w:p w14:paraId="3EB6E474" w14:textId="77777777" w:rsidR="006179B1" w:rsidRPr="00A54064" w:rsidRDefault="006179B1" w:rsidP="006179B1">
            <w:pPr>
              <w:spacing w:after="160" w:line="278" w:lineRule="auto"/>
              <w:rPr>
                <w:highlight w:val="green"/>
              </w:rPr>
            </w:pPr>
            <w:r w:rsidRPr="001F415B">
              <w:rPr>
                <w:rFonts w:cstheme="minorHAnsi"/>
              </w:rPr>
              <w:lastRenderedPageBreak/>
              <w:t>30</w:t>
            </w:r>
            <w:r w:rsidRPr="001F415B">
              <w:rPr>
                <w:rFonts w:cstheme="minorHAnsi"/>
                <w:vertAlign w:val="superscript"/>
              </w:rPr>
              <w:t>th</w:t>
            </w:r>
            <w:r w:rsidRPr="001F415B">
              <w:rPr>
                <w:rFonts w:cstheme="minorHAnsi"/>
              </w:rPr>
              <w:t xml:space="preserve"> November 2026</w:t>
            </w:r>
          </w:p>
          <w:p w14:paraId="0D8BC8C1" w14:textId="626BD084" w:rsidR="55C8DD5E" w:rsidRDefault="55C8DD5E" w:rsidP="55C8DD5E">
            <w:pPr>
              <w:rPr>
                <w:rFonts w:ascii="Calibri" w:eastAsia="Calibri" w:hAnsi="Calibri" w:cs="Calibri"/>
                <w:color w:val="000000" w:themeColor="text1"/>
              </w:rPr>
            </w:pPr>
          </w:p>
          <w:p w14:paraId="42DE9CB9" w14:textId="0A8A93FE" w:rsidR="55C8DD5E" w:rsidRDefault="55C8DD5E" w:rsidP="55C8DD5E">
            <w:pPr>
              <w:rPr>
                <w:rFonts w:ascii="Calibri" w:eastAsia="Calibri" w:hAnsi="Calibri" w:cs="Calibri"/>
                <w:color w:val="000000" w:themeColor="text1"/>
              </w:rPr>
            </w:pPr>
          </w:p>
        </w:tc>
        <w:tc>
          <w:tcPr>
            <w:tcW w:w="1022"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E22993"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9578CC" w:rsidRPr="00EC460A" w14:paraId="69AF2BD8" w14:textId="77777777" w:rsidTr="006179B1">
        <w:trPr>
          <w:gridAfter w:val="1"/>
          <w:wAfter w:w="16" w:type="dxa"/>
        </w:trPr>
        <w:tc>
          <w:tcPr>
            <w:tcW w:w="540" w:type="dxa"/>
          </w:tcPr>
          <w:p w14:paraId="2BC98442" w14:textId="375B7070" w:rsidR="009578CC" w:rsidRPr="0024564A" w:rsidRDefault="009578CC" w:rsidP="009578CC">
            <w:pPr>
              <w:spacing w:line="240" w:lineRule="auto"/>
              <w:jc w:val="center"/>
              <w:rPr>
                <w:rFonts w:asciiTheme="minorHAnsi" w:hAnsiTheme="minorHAnsi" w:cstheme="minorBidi"/>
              </w:rPr>
            </w:pPr>
            <w:r>
              <w:rPr>
                <w:rFonts w:asciiTheme="minorHAnsi" w:hAnsiTheme="minorHAnsi" w:cstheme="minorBidi"/>
              </w:rPr>
              <w:t>2.</w:t>
            </w:r>
          </w:p>
        </w:tc>
        <w:tc>
          <w:tcPr>
            <w:tcW w:w="1791" w:type="dxa"/>
          </w:tcPr>
          <w:p w14:paraId="7879AA47" w14:textId="77777777" w:rsidR="009578CC" w:rsidRPr="005405A5" w:rsidRDefault="009578CC" w:rsidP="009578CC">
            <w:pPr>
              <w:pStyle w:val="TableParagraph"/>
              <w:tabs>
                <w:tab w:val="left" w:pos="459"/>
              </w:tabs>
              <w:adjustRightInd w:val="0"/>
              <w:ind w:right="198"/>
              <w:jc w:val="both"/>
              <w:rPr>
                <w:b/>
                <w:bCs/>
                <w:sz w:val="21"/>
                <w:szCs w:val="21"/>
              </w:rPr>
            </w:pPr>
            <w:r w:rsidRPr="005405A5">
              <w:rPr>
                <w:b/>
                <w:bCs/>
                <w:sz w:val="21"/>
                <w:szCs w:val="21"/>
              </w:rPr>
              <w:t>Deliverable 2</w:t>
            </w:r>
          </w:p>
          <w:p w14:paraId="6E8664F2" w14:textId="77777777" w:rsidR="009578CC" w:rsidRPr="00B61B73"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Monthly workplan developed</w:t>
            </w:r>
          </w:p>
          <w:p w14:paraId="34DB7B32"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 xml:space="preserve"> </w:t>
            </w:r>
          </w:p>
          <w:p w14:paraId="6311FA90"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 xml:space="preserve">•Conduct and document monitoring visits to all active school rehabilitation and reconstruction sites (e.g., </w:t>
            </w:r>
            <w:r w:rsidRPr="00501ABD">
              <w:rPr>
                <w:rFonts w:ascii="Calibri" w:hAnsi="Calibri"/>
                <w:sz w:val="21"/>
                <w:szCs w:val="21"/>
              </w:rPr>
              <w:lastRenderedPageBreak/>
              <w:t>minimum of 15-20 visits per month).</w:t>
            </w:r>
          </w:p>
          <w:p w14:paraId="43C65881"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•Verify physical progress against targets for minor repairs, rehabilitation, and new construction, including specific activities like whitewashing, WASH repairs, solar installation, etc.</w:t>
            </w:r>
          </w:p>
          <w:p w14:paraId="2B3E1FCF"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•Compliance Checks Conducted: Ensure safety, environmental, and accessibility standards of visited sites.</w:t>
            </w:r>
          </w:p>
          <w:p w14:paraId="095724F7"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•Facilitate 2 or more meetings with contractors, engineers, and sector partners to review work plans, resolve bottlenecks, and track progress.</w:t>
            </w:r>
          </w:p>
          <w:p w14:paraId="6F31C642"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w:t>
            </w:r>
            <w:r w:rsidRPr="00501ABD">
              <w:rPr>
                <w:rFonts w:ascii="Calibri" w:hAnsi="Calibri"/>
                <w:sz w:val="21"/>
                <w:szCs w:val="21"/>
              </w:rPr>
              <w:tab/>
              <w:t>Identify any delays, quality issues, or risks at project sites and submit an issue log with recommended corrective actions.</w:t>
            </w:r>
          </w:p>
          <w:p w14:paraId="638FCA76"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 xml:space="preserve">•Submit photo documentation, completion checklists, and contractor verification forms for all monitored sites. </w:t>
            </w:r>
          </w:p>
          <w:p w14:paraId="1E56EDB5" w14:textId="77777777" w:rsidR="009578CC" w:rsidRPr="00501ABD" w:rsidRDefault="009578CC" w:rsidP="00B61B73">
            <w:pPr>
              <w:autoSpaceDE w:val="0"/>
              <w:autoSpaceDN w:val="0"/>
              <w:spacing w:line="240" w:lineRule="auto"/>
              <w:rPr>
                <w:rFonts w:ascii="Calibri" w:hAnsi="Calibri"/>
                <w:sz w:val="21"/>
                <w:szCs w:val="21"/>
              </w:rPr>
            </w:pPr>
            <w:r w:rsidRPr="00501ABD">
              <w:rPr>
                <w:rFonts w:ascii="Calibri" w:hAnsi="Calibri"/>
                <w:sz w:val="21"/>
                <w:szCs w:val="21"/>
              </w:rPr>
              <w:t>•Monthly progress report – (reflect all above interventions)</w:t>
            </w:r>
          </w:p>
          <w:p w14:paraId="07E9EE42" w14:textId="77777777" w:rsidR="009578CC" w:rsidRPr="00B61B73" w:rsidRDefault="009578CC" w:rsidP="00B61B73">
            <w:pPr>
              <w:autoSpaceDE w:val="0"/>
              <w:autoSpaceDN w:val="0"/>
              <w:spacing w:line="240" w:lineRule="auto"/>
              <w:rPr>
                <w:rFonts w:ascii="Calibri" w:hAnsi="Calibri"/>
                <w:sz w:val="21"/>
                <w:szCs w:val="21"/>
              </w:rPr>
            </w:pPr>
            <w:r w:rsidRPr="00B61B73">
              <w:rPr>
                <w:rFonts w:ascii="Calibri" w:hAnsi="Calibri"/>
                <w:sz w:val="21"/>
                <w:szCs w:val="21"/>
              </w:rPr>
              <w:lastRenderedPageBreak/>
              <w:t>Certify contractor work progress to</w:t>
            </w:r>
            <w:r w:rsidRPr="00501ABD">
              <w:rPr>
                <w:rFonts w:cs="Calibri"/>
                <w:sz w:val="21"/>
                <w:szCs w:val="21"/>
              </w:rPr>
              <w:t xml:space="preserve"> </w:t>
            </w:r>
            <w:r w:rsidRPr="00B61B73">
              <w:rPr>
                <w:rFonts w:ascii="Calibri" w:hAnsi="Calibri"/>
                <w:sz w:val="21"/>
                <w:szCs w:val="21"/>
              </w:rPr>
              <w:t xml:space="preserve">initiate payment processing (when there </w:t>
            </w:r>
            <w:proofErr w:type="gramStart"/>
            <w:r w:rsidRPr="00B61B73">
              <w:rPr>
                <w:rFonts w:ascii="Calibri" w:hAnsi="Calibri"/>
                <w:sz w:val="21"/>
                <w:szCs w:val="21"/>
              </w:rPr>
              <w:t>is</w:t>
            </w:r>
            <w:proofErr w:type="gramEnd"/>
            <w:r w:rsidRPr="00B61B73">
              <w:rPr>
                <w:rFonts w:ascii="Calibri" w:hAnsi="Calibri"/>
                <w:sz w:val="21"/>
                <w:szCs w:val="21"/>
              </w:rPr>
              <w:t xml:space="preserve"> payments are initiated)</w:t>
            </w:r>
          </w:p>
          <w:p w14:paraId="76856C75" w14:textId="2079ACE2" w:rsidR="009578CC" w:rsidRPr="00A24193" w:rsidRDefault="009578CC" w:rsidP="009578CC">
            <w:pPr>
              <w:spacing w:line="240" w:lineRule="auto"/>
              <w:jc w:val="center"/>
              <w:rPr>
                <w:rFonts w:asciiTheme="minorHAnsi" w:hAnsiTheme="minorHAnsi"/>
              </w:rPr>
            </w:pPr>
          </w:p>
        </w:tc>
        <w:tc>
          <w:tcPr>
            <w:tcW w:w="1276" w:type="dxa"/>
          </w:tcPr>
          <w:p w14:paraId="779EB39F" w14:textId="01ADEF56" w:rsidR="009578CC" w:rsidRPr="00A24193" w:rsidRDefault="000F2887" w:rsidP="009578CC">
            <w:pPr>
              <w:spacing w:line="240" w:lineRule="auto"/>
              <w:rPr>
                <w:rFonts w:asciiTheme="minorHAnsi" w:hAnsiTheme="minorHAnsi"/>
              </w:rPr>
            </w:pPr>
            <w:r w:rsidRPr="001F415B">
              <w:rPr>
                <w:rFonts w:cstheme="minorHAnsi"/>
              </w:rPr>
              <w:lastRenderedPageBreak/>
              <w:t>31</w:t>
            </w:r>
            <w:r w:rsidRPr="001F415B">
              <w:rPr>
                <w:rFonts w:cstheme="minorHAnsi"/>
                <w:vertAlign w:val="superscript"/>
              </w:rPr>
              <w:t>st</w:t>
            </w:r>
            <w:r w:rsidRPr="001F415B">
              <w:rPr>
                <w:rFonts w:cstheme="minorHAnsi"/>
              </w:rPr>
              <w:t xml:space="preserve"> December 2026</w:t>
            </w:r>
          </w:p>
        </w:tc>
        <w:tc>
          <w:tcPr>
            <w:tcW w:w="1022" w:type="dxa"/>
            <w:shd w:val="clear" w:color="auto" w:fill="FFFFFF" w:themeFill="background1"/>
          </w:tcPr>
          <w:p w14:paraId="1E5DC2FD" w14:textId="51ECC79F" w:rsidR="009578CC" w:rsidRPr="009B3299" w:rsidRDefault="009578CC" w:rsidP="009578CC">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812708FBE524272AA9A60CBE24147DB"/>
              </w:placeholder>
              <w:showingPlcHdr/>
            </w:sdtPr>
            <w:sdtEndPr>
              <w:rPr>
                <w:rStyle w:val="DefaultParagraphFont"/>
                <w:rFonts w:ascii="Arial" w:eastAsia="Arial Unicode MS" w:hAnsi="Arial" w:cstheme="minorBidi"/>
                <w:b/>
                <w:bCs/>
                <w:color w:val="auto"/>
                <w:lang w:val="en-AU"/>
              </w:rPr>
            </w:sdtEndPr>
            <w:sdtContent>
              <w:p w14:paraId="0E0E30DD"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7A2132A65E0042359FC96A75BC53E276"/>
              </w:placeholder>
              <w:showingPlcHdr/>
            </w:sdtPr>
            <w:sdtEndPr>
              <w:rPr>
                <w:rStyle w:val="DefaultParagraphFont"/>
                <w:rFonts w:ascii="Arial" w:eastAsia="Arial Unicode MS" w:hAnsi="Arial" w:cstheme="minorBidi"/>
                <w:b/>
                <w:bCs/>
                <w:color w:val="auto"/>
                <w:lang w:val="en-AU"/>
              </w:rPr>
            </w:sdtEndPr>
            <w:sdtContent>
              <w:p w14:paraId="517556AA"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7441DBA8EE0A4CD6BAB70D6A51469030"/>
              </w:placeholder>
              <w:showingPlcHdr/>
            </w:sdtPr>
            <w:sdtEndPr>
              <w:rPr>
                <w:rStyle w:val="DefaultParagraphFont"/>
                <w:rFonts w:ascii="Arial" w:eastAsia="Arial Unicode MS" w:hAnsi="Arial" w:cstheme="minorBidi"/>
                <w:b/>
                <w:bCs/>
                <w:color w:val="auto"/>
                <w:lang w:val="en-AU"/>
              </w:rPr>
            </w:sdtEndPr>
            <w:sdtContent>
              <w:p w14:paraId="1D8AA36F"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708394646D05413E9C6C409E16CE7B2B"/>
              </w:placeholder>
              <w:showingPlcHdr/>
            </w:sdtPr>
            <w:sdtEndPr>
              <w:rPr>
                <w:rStyle w:val="DefaultParagraphFont"/>
                <w:rFonts w:ascii="Arial" w:eastAsia="Arial Unicode MS" w:hAnsi="Arial" w:cstheme="minorBidi"/>
                <w:b/>
                <w:bCs/>
                <w:color w:val="auto"/>
                <w:lang w:val="en-AU"/>
              </w:rPr>
            </w:sdtEndPr>
            <w:sdtContent>
              <w:p w14:paraId="6AAC8D79"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9A5781352D39476B81DA38B2DA55E438"/>
              </w:placeholder>
            </w:sdtPr>
            <w:sdtEndPr>
              <w:rPr>
                <w:rStyle w:val="DefaultParagraphFont"/>
                <w:rFonts w:ascii="Arial" w:eastAsia="Arial Unicode MS" w:hAnsi="Arial" w:cstheme="minorBidi"/>
                <w:b/>
                <w:bCs/>
                <w:color w:val="auto"/>
                <w:lang w:val="en-AU"/>
              </w:rPr>
            </w:sdtEndPr>
            <w:sdtContent>
              <w:p w14:paraId="78BC44FA" w14:textId="2C4B0B24" w:rsidR="009578CC" w:rsidRPr="009B3299" w:rsidRDefault="009578CC" w:rsidP="009578CC">
                <w:pPr>
                  <w:spacing w:line="240" w:lineRule="auto"/>
                  <w:rPr>
                    <w:rFonts w:asciiTheme="minorHAnsi" w:hAnsiTheme="minorHAnsi"/>
                  </w:rPr>
                </w:pPr>
                <w:sdt>
                  <w:sdtPr>
                    <w:rPr>
                      <w:rStyle w:val="TORTemplate"/>
                      <w:sz w:val="16"/>
                      <w:szCs w:val="16"/>
                    </w:rPr>
                    <w:id w:val="390701917"/>
                    <w:placeholder>
                      <w:docPart w:val="377B7731BE8E4380BD55182FA53555D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578CC" w:rsidRPr="00EC460A" w14:paraId="603CC3EB" w14:textId="77777777" w:rsidTr="006179B1">
        <w:trPr>
          <w:gridAfter w:val="1"/>
          <w:wAfter w:w="16" w:type="dxa"/>
          <w:trHeight w:val="585"/>
        </w:trPr>
        <w:tc>
          <w:tcPr>
            <w:tcW w:w="540" w:type="dxa"/>
          </w:tcPr>
          <w:p w14:paraId="0031F595" w14:textId="173177EC" w:rsidR="009578CC" w:rsidRPr="0024564A" w:rsidRDefault="009578CC" w:rsidP="009578CC">
            <w:pPr>
              <w:spacing w:line="240" w:lineRule="auto"/>
              <w:jc w:val="center"/>
              <w:rPr>
                <w:rFonts w:asciiTheme="minorHAnsi" w:hAnsiTheme="minorHAnsi" w:cstheme="minorBidi"/>
              </w:rPr>
            </w:pPr>
            <w:r>
              <w:rPr>
                <w:rFonts w:asciiTheme="minorHAnsi" w:hAnsiTheme="minorHAnsi" w:cstheme="minorBidi"/>
              </w:rPr>
              <w:lastRenderedPageBreak/>
              <w:t>3.</w:t>
            </w:r>
          </w:p>
        </w:tc>
        <w:tc>
          <w:tcPr>
            <w:tcW w:w="1791" w:type="dxa"/>
          </w:tcPr>
          <w:p w14:paraId="0FFA663B" w14:textId="0838FC5C" w:rsidR="009578CC" w:rsidRPr="000F2887" w:rsidRDefault="009578CC" w:rsidP="009578CC">
            <w:pPr>
              <w:tabs>
                <w:tab w:val="left" w:pos="1010"/>
              </w:tabs>
              <w:spacing w:after="160" w:line="278" w:lineRule="auto"/>
              <w:rPr>
                <w:rFonts w:ascii="Calibri" w:hAnsi="Calibri"/>
                <w:b/>
                <w:bCs/>
                <w:sz w:val="21"/>
                <w:szCs w:val="21"/>
              </w:rPr>
            </w:pPr>
            <w:r w:rsidRPr="000F2887">
              <w:rPr>
                <w:rFonts w:ascii="Calibri" w:hAnsi="Calibri"/>
                <w:b/>
                <w:bCs/>
                <w:sz w:val="21"/>
                <w:szCs w:val="21"/>
              </w:rPr>
              <w:t xml:space="preserve">Deliverable 3 </w:t>
            </w:r>
          </w:p>
          <w:p w14:paraId="14309ED5" w14:textId="77777777" w:rsidR="009578CC" w:rsidRPr="001D4194" w:rsidRDefault="009578CC" w:rsidP="009578CC">
            <w:pPr>
              <w:tabs>
                <w:tab w:val="left" w:pos="1010"/>
              </w:tabs>
              <w:spacing w:after="160" w:line="278" w:lineRule="auto"/>
              <w:rPr>
                <w:rFonts w:ascii="Calibri" w:hAnsi="Calibri"/>
                <w:sz w:val="21"/>
                <w:szCs w:val="21"/>
              </w:rPr>
            </w:pPr>
            <w:r w:rsidRPr="001D4194">
              <w:rPr>
                <w:rFonts w:ascii="Calibri" w:hAnsi="Calibri"/>
                <w:sz w:val="21"/>
                <w:szCs w:val="21"/>
              </w:rPr>
              <w:t xml:space="preserve">Monthly workplan developed </w:t>
            </w:r>
          </w:p>
          <w:p w14:paraId="284A0A1A" w14:textId="77777777" w:rsidR="009578CC" w:rsidRPr="001D4194" w:rsidRDefault="009578CC" w:rsidP="009578CC">
            <w:pPr>
              <w:tabs>
                <w:tab w:val="left" w:pos="1010"/>
              </w:tabs>
              <w:spacing w:after="160" w:line="278" w:lineRule="auto"/>
              <w:rPr>
                <w:rFonts w:ascii="Calibri" w:hAnsi="Calibri"/>
                <w:sz w:val="21"/>
                <w:szCs w:val="21"/>
              </w:rPr>
            </w:pPr>
            <w:r w:rsidRPr="001D4194">
              <w:rPr>
                <w:rFonts w:ascii="Calibri" w:hAnsi="Calibri"/>
                <w:sz w:val="21"/>
                <w:szCs w:val="21"/>
              </w:rPr>
              <w:t>•Conduct and document monitoring visits to all active school rehabilitation and reconstruction sites (e.g., minimum of 15-20 visits per month).</w:t>
            </w:r>
          </w:p>
          <w:p w14:paraId="3B724E2E" w14:textId="77777777" w:rsidR="009578CC" w:rsidRPr="001D4194" w:rsidRDefault="009578CC" w:rsidP="009578CC">
            <w:pPr>
              <w:tabs>
                <w:tab w:val="left" w:pos="1010"/>
              </w:tabs>
              <w:spacing w:after="160" w:line="278" w:lineRule="auto"/>
              <w:rPr>
                <w:rFonts w:ascii="Calibri" w:hAnsi="Calibri"/>
                <w:sz w:val="21"/>
                <w:szCs w:val="21"/>
              </w:rPr>
            </w:pPr>
            <w:r w:rsidRPr="001D4194">
              <w:rPr>
                <w:rFonts w:ascii="Calibri" w:hAnsi="Calibri"/>
                <w:sz w:val="21"/>
                <w:szCs w:val="21"/>
              </w:rPr>
              <w:t>•Verify physical progress against targets for minor repairs, rehabilitation, and new construction, including specific activities like whitewashing, WASH repairs, solar installation, etc.</w:t>
            </w:r>
          </w:p>
          <w:p w14:paraId="2B2E002C" w14:textId="77777777" w:rsidR="009578CC" w:rsidRPr="00B61B73" w:rsidRDefault="009578CC" w:rsidP="009578CC">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w:t>
            </w:r>
            <w:r w:rsidRPr="00B61B73">
              <w:rPr>
                <w:rFonts w:eastAsia="MS PGothic" w:cs="Times New Roman"/>
                <w:color w:val="000000"/>
                <w:sz w:val="21"/>
                <w:szCs w:val="21"/>
              </w:rPr>
              <w:tab/>
              <w:t>Compliance Checks Conducted: Ensure safety, environmental, and accessibility standards of visited sites.</w:t>
            </w:r>
          </w:p>
          <w:p w14:paraId="1EC95A13" w14:textId="77777777" w:rsidR="009578CC" w:rsidRPr="00B61B73" w:rsidRDefault="009578CC" w:rsidP="009578CC">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w:t>
            </w:r>
            <w:r w:rsidRPr="00B61B73">
              <w:rPr>
                <w:rFonts w:eastAsia="MS PGothic" w:cs="Times New Roman"/>
                <w:color w:val="000000"/>
                <w:sz w:val="21"/>
                <w:szCs w:val="21"/>
              </w:rPr>
              <w:tab/>
              <w:t xml:space="preserve">Facilitate 2 or more meetings with contractors, </w:t>
            </w:r>
            <w:r w:rsidRPr="00B61B73">
              <w:rPr>
                <w:rFonts w:eastAsia="MS PGothic" w:cs="Times New Roman"/>
                <w:color w:val="000000"/>
                <w:sz w:val="21"/>
                <w:szCs w:val="21"/>
              </w:rPr>
              <w:lastRenderedPageBreak/>
              <w:t>engineers, and sector partners to review work plans, resolve bottlenecks, and track progress.</w:t>
            </w:r>
          </w:p>
          <w:p w14:paraId="2D914652" w14:textId="77777777" w:rsidR="009578CC" w:rsidRPr="00B61B73" w:rsidRDefault="009578CC" w:rsidP="009578CC">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w:t>
            </w:r>
            <w:r w:rsidRPr="00B61B73">
              <w:rPr>
                <w:rFonts w:eastAsia="MS PGothic" w:cs="Times New Roman"/>
                <w:color w:val="000000"/>
                <w:sz w:val="21"/>
                <w:szCs w:val="21"/>
              </w:rPr>
              <w:tab/>
              <w:t>Identify any delays, quality issues, or risks at project sites and submit an issue log with recommended corrective actions.</w:t>
            </w:r>
          </w:p>
          <w:p w14:paraId="39439334" w14:textId="77777777" w:rsidR="009578CC" w:rsidRPr="00B61B73" w:rsidRDefault="009578CC" w:rsidP="009578CC">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w:t>
            </w:r>
            <w:r w:rsidRPr="00B61B73">
              <w:rPr>
                <w:rFonts w:eastAsia="MS PGothic" w:cs="Times New Roman"/>
                <w:color w:val="000000"/>
                <w:sz w:val="21"/>
                <w:szCs w:val="21"/>
              </w:rPr>
              <w:tab/>
              <w:t>Submit photo documentation, completion checklists, and contractor verification forms for all monitored sites.</w:t>
            </w:r>
          </w:p>
          <w:p w14:paraId="7072FC71" w14:textId="77777777" w:rsidR="009578CC" w:rsidRPr="00B61B73" w:rsidRDefault="009578CC" w:rsidP="009578CC">
            <w:pPr>
              <w:pStyle w:val="TableParagraph"/>
              <w:tabs>
                <w:tab w:val="left" w:pos="459"/>
                <w:tab w:val="left" w:pos="1010"/>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w:t>
            </w:r>
            <w:r w:rsidRPr="00B61B73">
              <w:rPr>
                <w:rFonts w:eastAsia="MS PGothic" w:cs="Times New Roman"/>
                <w:color w:val="000000"/>
                <w:sz w:val="21"/>
                <w:szCs w:val="21"/>
              </w:rPr>
              <w:tab/>
              <w:t>Monthly progress report – (reflect all above interventions)</w:t>
            </w:r>
          </w:p>
          <w:p w14:paraId="064B70FE" w14:textId="77777777" w:rsidR="009578CC" w:rsidRPr="00B61B73" w:rsidRDefault="009578CC" w:rsidP="009578CC">
            <w:pPr>
              <w:pStyle w:val="TableParagraph"/>
              <w:tabs>
                <w:tab w:val="left" w:pos="459"/>
                <w:tab w:val="left" w:pos="1010"/>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 xml:space="preserve">Certify 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initiated</w:t>
            </w:r>
          </w:p>
          <w:p w14:paraId="7EFC08BA" w14:textId="3489B117" w:rsidR="009578CC" w:rsidRPr="00B61B73" w:rsidRDefault="009578CC" w:rsidP="009578CC">
            <w:pPr>
              <w:spacing w:line="240" w:lineRule="auto"/>
              <w:rPr>
                <w:rFonts w:ascii="Calibri" w:hAnsi="Calibri"/>
                <w:sz w:val="21"/>
                <w:szCs w:val="21"/>
              </w:rPr>
            </w:pPr>
          </w:p>
        </w:tc>
        <w:tc>
          <w:tcPr>
            <w:tcW w:w="1276" w:type="dxa"/>
          </w:tcPr>
          <w:p w14:paraId="25E7C86E" w14:textId="4A4EE41D" w:rsidR="009578CC" w:rsidRPr="00A24193" w:rsidRDefault="009578CC" w:rsidP="009578CC">
            <w:pPr>
              <w:spacing w:line="240" w:lineRule="auto"/>
              <w:rPr>
                <w:rFonts w:asciiTheme="minorHAnsi" w:hAnsiTheme="minorHAnsi"/>
              </w:rPr>
            </w:pPr>
            <w:r w:rsidRPr="33D21A28">
              <w:rPr>
                <w:rFonts w:asciiTheme="minorHAnsi" w:hAnsiTheme="minorHAnsi"/>
              </w:rPr>
              <w:lastRenderedPageBreak/>
              <w:t xml:space="preserve"> </w:t>
            </w:r>
            <w:r w:rsidR="00534B56" w:rsidRPr="001F415B">
              <w:rPr>
                <w:rFonts w:cstheme="minorHAnsi"/>
              </w:rPr>
              <w:t>31</w:t>
            </w:r>
            <w:r w:rsidR="00534B56" w:rsidRPr="001F415B">
              <w:rPr>
                <w:rFonts w:cstheme="minorHAnsi"/>
                <w:vertAlign w:val="superscript"/>
              </w:rPr>
              <w:t>st</w:t>
            </w:r>
            <w:r w:rsidR="00534B56" w:rsidRPr="001F415B">
              <w:rPr>
                <w:rFonts w:cstheme="minorHAnsi"/>
              </w:rPr>
              <w:t xml:space="preserve"> January 2027</w:t>
            </w:r>
          </w:p>
        </w:tc>
        <w:tc>
          <w:tcPr>
            <w:tcW w:w="1022" w:type="dxa"/>
            <w:shd w:val="clear" w:color="auto" w:fill="FFFFFF" w:themeFill="background1"/>
          </w:tcPr>
          <w:p w14:paraId="56BA1F63" w14:textId="36504266" w:rsidR="009578CC" w:rsidRPr="006B0AEE" w:rsidRDefault="009578CC" w:rsidP="009578CC">
            <w:pPr>
              <w:spacing w:line="240" w:lineRule="auto"/>
              <w:rPr>
                <w:rFonts w:asciiTheme="minorHAnsi" w:hAnsiTheme="minorHAnsi"/>
                <w:lang w:val="en-AU"/>
              </w:rPr>
            </w:pPr>
          </w:p>
          <w:p w14:paraId="4800EF90" w14:textId="3D52FCEB" w:rsidR="009578CC" w:rsidRPr="009B3299" w:rsidRDefault="009578CC" w:rsidP="009578CC">
            <w:pPr>
              <w:spacing w:line="240" w:lineRule="auto"/>
              <w:rPr>
                <w:rFonts w:asciiTheme="minorHAnsi" w:hAnsiTheme="minorHAnsi"/>
              </w:rPr>
            </w:pPr>
          </w:p>
        </w:tc>
        <w:tc>
          <w:tcPr>
            <w:tcW w:w="1379" w:type="dxa"/>
            <w:shd w:val="clear" w:color="auto" w:fill="F6C5AC" w:themeFill="accent2" w:themeFillTint="66"/>
          </w:tcPr>
          <w:p w14:paraId="66F34BB7" w14:textId="77777777" w:rsidR="009578CC" w:rsidRPr="009B3299" w:rsidRDefault="009578CC" w:rsidP="009578C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9578CC" w:rsidRPr="009B3299" w:rsidRDefault="009578CC" w:rsidP="009578C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9578CC" w:rsidRPr="009B3299" w:rsidRDefault="009578CC" w:rsidP="009578C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9578CC" w:rsidRPr="009B3299" w:rsidRDefault="009578CC" w:rsidP="009578C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9578CC" w:rsidRPr="009B3299" w:rsidRDefault="009578CC" w:rsidP="009578CC">
            <w:pPr>
              <w:spacing w:line="240" w:lineRule="auto"/>
              <w:rPr>
                <w:rFonts w:asciiTheme="minorHAnsi" w:hAnsiTheme="minorHAnsi"/>
              </w:rPr>
            </w:pPr>
            <w:sdt>
              <w:sdtPr>
                <w:rPr>
                  <w:rStyle w:val="TORTemplate"/>
                  <w:sz w:val="16"/>
                  <w:szCs w:val="16"/>
                </w:rPr>
                <w:id w:val="1651789045"/>
                <w:placeholder>
                  <w:docPart w:val="98F7CC64B7EF4B308487ADA90FEAB70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9578CC" w:rsidRPr="00EC460A" w14:paraId="0CF46A6C" w14:textId="77777777" w:rsidTr="006179B1">
        <w:trPr>
          <w:gridAfter w:val="1"/>
          <w:wAfter w:w="16" w:type="dxa"/>
        </w:trPr>
        <w:tc>
          <w:tcPr>
            <w:tcW w:w="540" w:type="dxa"/>
          </w:tcPr>
          <w:p w14:paraId="1634EAD6" w14:textId="230476CE" w:rsidR="009578CC" w:rsidRPr="0024564A" w:rsidRDefault="009578CC" w:rsidP="009578CC">
            <w:pPr>
              <w:spacing w:line="240" w:lineRule="auto"/>
              <w:jc w:val="center"/>
              <w:rPr>
                <w:rFonts w:asciiTheme="minorHAnsi" w:hAnsiTheme="minorHAnsi" w:cstheme="minorBidi"/>
              </w:rPr>
            </w:pPr>
            <w:r>
              <w:rPr>
                <w:rFonts w:asciiTheme="minorHAnsi" w:hAnsiTheme="minorHAnsi" w:cstheme="minorBidi"/>
              </w:rPr>
              <w:t>4.</w:t>
            </w:r>
          </w:p>
        </w:tc>
        <w:tc>
          <w:tcPr>
            <w:tcW w:w="1791" w:type="dxa"/>
          </w:tcPr>
          <w:p w14:paraId="37ED64A1" w14:textId="77777777" w:rsidR="009578CC" w:rsidRPr="004C0726" w:rsidRDefault="009578CC" w:rsidP="00B61B73">
            <w:pPr>
              <w:pStyle w:val="TableParagraph"/>
              <w:tabs>
                <w:tab w:val="left" w:pos="459"/>
                <w:tab w:val="left" w:pos="1010"/>
              </w:tabs>
              <w:ind w:right="198"/>
              <w:jc w:val="both"/>
              <w:rPr>
                <w:rFonts w:eastAsia="MS PGothic" w:cs="Times New Roman"/>
                <w:b/>
                <w:bCs/>
                <w:color w:val="000000"/>
                <w:sz w:val="21"/>
                <w:szCs w:val="21"/>
              </w:rPr>
            </w:pPr>
            <w:r w:rsidRPr="004C0726">
              <w:rPr>
                <w:rFonts w:eastAsia="MS PGothic" w:cs="Times New Roman"/>
                <w:b/>
                <w:bCs/>
                <w:color w:val="000000"/>
                <w:sz w:val="21"/>
                <w:szCs w:val="21"/>
              </w:rPr>
              <w:t>Deliverable 4</w:t>
            </w:r>
          </w:p>
          <w:p w14:paraId="293A53E0" w14:textId="77777777" w:rsidR="009578CC" w:rsidRPr="00B61B73" w:rsidRDefault="009578CC" w:rsidP="00B61B73">
            <w:pPr>
              <w:pStyle w:val="TableParagraph"/>
              <w:tabs>
                <w:tab w:val="left" w:pos="459"/>
                <w:tab w:val="left" w:pos="1010"/>
              </w:tabs>
              <w:ind w:left="467" w:right="198"/>
              <w:jc w:val="both"/>
              <w:rPr>
                <w:rFonts w:eastAsia="MS PGothic" w:cs="Times New Roman"/>
                <w:color w:val="000000"/>
                <w:sz w:val="21"/>
                <w:szCs w:val="21"/>
              </w:rPr>
            </w:pPr>
          </w:p>
          <w:p w14:paraId="3DB0749E" w14:textId="77777777" w:rsidR="009578CC" w:rsidRPr="00B61B73" w:rsidRDefault="009578CC" w:rsidP="00B61B73">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3576ACBD" w14:textId="77777777" w:rsidR="009578CC" w:rsidRPr="00B61B73" w:rsidRDefault="009578CC" w:rsidP="00B61B73">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 xml:space="preserve">•Conduct and document monitoring visits to all active school </w:t>
            </w:r>
            <w:r w:rsidRPr="00B61B73">
              <w:rPr>
                <w:rFonts w:eastAsia="MS PGothic" w:cs="Times New Roman"/>
                <w:color w:val="000000"/>
                <w:sz w:val="21"/>
                <w:szCs w:val="21"/>
              </w:rPr>
              <w:lastRenderedPageBreak/>
              <w:t>rehabilitation and reconstruction sites (e.g., minimum of 15-20 visits per month).</w:t>
            </w:r>
          </w:p>
          <w:p w14:paraId="24CD923F" w14:textId="77777777" w:rsidR="009578CC" w:rsidRPr="00B61B73" w:rsidRDefault="009578CC" w:rsidP="00B61B73">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•Verify physical progress against targets for minor repairs, rehabilitation, and new construction, including specific activities like whitewashing, WASH repairs, solar installation, etc.</w:t>
            </w:r>
          </w:p>
          <w:p w14:paraId="7D704E94" w14:textId="77777777" w:rsidR="009578CC" w:rsidRPr="00B61B73" w:rsidRDefault="009578CC" w:rsidP="00B61B73">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58837FD8" w14:textId="77777777" w:rsidR="009578CC" w:rsidRPr="00B61B73" w:rsidRDefault="009578CC" w:rsidP="00B61B73">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47CC79E1" w14:textId="77777777" w:rsidR="009578CC" w:rsidRPr="00B61B73" w:rsidRDefault="009578CC" w:rsidP="00B61B73">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0A6C829C" w14:textId="77777777" w:rsidR="009578CC" w:rsidRPr="00B61B73" w:rsidRDefault="009578CC" w:rsidP="00B61B73">
            <w:pPr>
              <w:pStyle w:val="TableParagraph"/>
              <w:tabs>
                <w:tab w:val="left" w:pos="459"/>
                <w:tab w:val="left" w:pos="1010"/>
              </w:tabs>
              <w:ind w:right="198"/>
              <w:jc w:val="both"/>
              <w:rPr>
                <w:rFonts w:eastAsia="MS PGothic" w:cs="Times New Roman"/>
                <w:color w:val="000000"/>
                <w:sz w:val="21"/>
                <w:szCs w:val="21"/>
              </w:rPr>
            </w:pPr>
            <w:r w:rsidRPr="00B61B73">
              <w:rPr>
                <w:rFonts w:eastAsia="MS PGothic" w:cs="Times New Roman"/>
                <w:color w:val="000000"/>
                <w:sz w:val="21"/>
                <w:szCs w:val="21"/>
              </w:rPr>
              <w:t xml:space="preserve">•Submit photo documentation, completion checklists, and contractor verification </w:t>
            </w:r>
            <w:r w:rsidRPr="00B61B73">
              <w:rPr>
                <w:rFonts w:eastAsia="MS PGothic" w:cs="Times New Roman"/>
                <w:color w:val="000000"/>
                <w:sz w:val="21"/>
                <w:szCs w:val="21"/>
              </w:rPr>
              <w:lastRenderedPageBreak/>
              <w:t>forms for all monitored sites.</w:t>
            </w:r>
          </w:p>
          <w:p w14:paraId="7FDB544A" w14:textId="77777777" w:rsidR="009578CC" w:rsidRPr="00B61B73" w:rsidRDefault="009578CC" w:rsidP="00B61B73">
            <w:pPr>
              <w:pStyle w:val="TableParagraph"/>
              <w:tabs>
                <w:tab w:val="left" w:pos="459"/>
                <w:tab w:val="left" w:pos="1010"/>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0721CCC4" w14:textId="1C3D8EE0" w:rsidR="009578CC" w:rsidRPr="00B61B73" w:rsidRDefault="009578CC" w:rsidP="00B61B73">
            <w:pPr>
              <w:tabs>
                <w:tab w:val="left" w:pos="1010"/>
              </w:tabs>
              <w:spacing w:line="240" w:lineRule="auto"/>
              <w:rPr>
                <w:rFonts w:ascii="Calibri" w:hAnsi="Calibri"/>
                <w:sz w:val="21"/>
                <w:szCs w:val="21"/>
              </w:rPr>
            </w:pPr>
            <w:r w:rsidRPr="00B61B73">
              <w:rPr>
                <w:rFonts w:ascii="Calibri" w:hAnsi="Calibri"/>
                <w:sz w:val="21"/>
                <w:szCs w:val="21"/>
              </w:rPr>
              <w:t xml:space="preserve">Certify contractor work progress to initiate payment processing (when there </w:t>
            </w:r>
            <w:proofErr w:type="gramStart"/>
            <w:r w:rsidRPr="00B61B73">
              <w:rPr>
                <w:rFonts w:ascii="Calibri" w:hAnsi="Calibri"/>
                <w:sz w:val="21"/>
                <w:szCs w:val="21"/>
              </w:rPr>
              <w:t>is</w:t>
            </w:r>
            <w:proofErr w:type="gramEnd"/>
            <w:r w:rsidRPr="00B61B73">
              <w:rPr>
                <w:rFonts w:ascii="Calibri" w:hAnsi="Calibri"/>
                <w:sz w:val="21"/>
                <w:szCs w:val="21"/>
              </w:rPr>
              <w:t xml:space="preserve"> payments are initiated)</w:t>
            </w:r>
          </w:p>
        </w:tc>
        <w:tc>
          <w:tcPr>
            <w:tcW w:w="1276" w:type="dxa"/>
          </w:tcPr>
          <w:p w14:paraId="36B93772" w14:textId="5F84A94B" w:rsidR="009578CC" w:rsidRPr="00A24193" w:rsidRDefault="004C0726" w:rsidP="009578CC">
            <w:pPr>
              <w:spacing w:line="240" w:lineRule="auto"/>
              <w:rPr>
                <w:rFonts w:asciiTheme="minorHAnsi" w:hAnsiTheme="minorHAnsi"/>
              </w:rPr>
            </w:pPr>
            <w:r w:rsidRPr="001F415B">
              <w:rPr>
                <w:rFonts w:cstheme="minorHAnsi"/>
              </w:rPr>
              <w:lastRenderedPageBreak/>
              <w:t>28</w:t>
            </w:r>
            <w:r w:rsidRPr="001F415B">
              <w:rPr>
                <w:rFonts w:cstheme="minorHAnsi"/>
                <w:vertAlign w:val="superscript"/>
              </w:rPr>
              <w:t>th</w:t>
            </w:r>
            <w:r w:rsidRPr="001F415B">
              <w:rPr>
                <w:rFonts w:cstheme="minorHAnsi"/>
              </w:rPr>
              <w:t xml:space="preserve"> February 2027</w:t>
            </w:r>
          </w:p>
        </w:tc>
        <w:tc>
          <w:tcPr>
            <w:tcW w:w="1022" w:type="dxa"/>
            <w:shd w:val="clear" w:color="auto" w:fill="FFFFFF" w:themeFill="background1"/>
          </w:tcPr>
          <w:sdt>
            <w:sdtPr>
              <w:rPr>
                <w:rStyle w:val="TORTemplate"/>
              </w:rPr>
              <w:id w:val="-97492252"/>
              <w:placeholder>
                <w:docPart w:val="4A147BB7F5284E77899F2D77D0796D7B"/>
              </w:placeholder>
            </w:sdtPr>
            <w:sdtEndPr>
              <w:rPr>
                <w:rStyle w:val="DefaultParagraphFont"/>
                <w:rFonts w:ascii="Arial" w:eastAsia="Arial Unicode MS" w:hAnsi="Arial" w:cstheme="minorBidi"/>
                <w:b/>
                <w:bCs/>
                <w:color w:val="auto"/>
                <w:lang w:val="en-AU"/>
              </w:rPr>
            </w:sdtEndPr>
            <w:sdtContent>
              <w:p w14:paraId="214EB2E7" w14:textId="39CFB413" w:rsidR="009578CC" w:rsidRPr="004D3B1E" w:rsidRDefault="009578CC" w:rsidP="009578CC">
                <w:pPr>
                  <w:spacing w:line="240" w:lineRule="auto"/>
                  <w:rPr>
                    <w:rFonts w:asciiTheme="minorHAnsi" w:hAnsiTheme="minorHAnsi"/>
                    <w:lang w:val="en-AU"/>
                  </w:rPr>
                </w:pPr>
              </w:p>
              <w:p w14:paraId="7A90EBC0" w14:textId="63321518" w:rsidR="009578CC" w:rsidRPr="009B3299" w:rsidRDefault="009578CC" w:rsidP="009578CC">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5E1FC420E56D49D596A080DE397AFF67"/>
              </w:placeholder>
              <w:showingPlcHdr/>
            </w:sdtPr>
            <w:sdtEndPr>
              <w:rPr>
                <w:rStyle w:val="DefaultParagraphFont"/>
                <w:rFonts w:ascii="Arial" w:eastAsia="Arial Unicode MS" w:hAnsi="Arial" w:cstheme="minorBidi"/>
                <w:b/>
                <w:bCs/>
                <w:color w:val="auto"/>
                <w:lang w:val="en-AU"/>
              </w:rPr>
            </w:sdtEndPr>
            <w:sdtContent>
              <w:p w14:paraId="24B10EB3"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F252334A49A404698A7DC6F86121400"/>
              </w:placeholder>
              <w:showingPlcHdr/>
            </w:sdtPr>
            <w:sdtEndPr>
              <w:rPr>
                <w:rStyle w:val="DefaultParagraphFont"/>
                <w:rFonts w:ascii="Arial" w:eastAsia="Arial Unicode MS" w:hAnsi="Arial" w:cstheme="minorBidi"/>
                <w:b/>
                <w:bCs/>
                <w:color w:val="auto"/>
                <w:lang w:val="en-AU"/>
              </w:rPr>
            </w:sdtEndPr>
            <w:sdtContent>
              <w:p w14:paraId="378DBCDF"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86DC8F70B7BF4BD69B60C426D78ED012"/>
              </w:placeholder>
              <w:showingPlcHdr/>
            </w:sdtPr>
            <w:sdtEndPr>
              <w:rPr>
                <w:rStyle w:val="DefaultParagraphFont"/>
                <w:rFonts w:ascii="Arial" w:eastAsia="Arial Unicode MS" w:hAnsi="Arial" w:cstheme="minorBidi"/>
                <w:b/>
                <w:bCs/>
                <w:color w:val="auto"/>
                <w:lang w:val="en-AU"/>
              </w:rPr>
            </w:sdtEndPr>
            <w:sdtContent>
              <w:p w14:paraId="53939AAA"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78B2E792D63E4C91B4C7F749FE7A2CCF"/>
              </w:placeholder>
              <w:showingPlcHdr/>
            </w:sdtPr>
            <w:sdtEndPr>
              <w:rPr>
                <w:rStyle w:val="DefaultParagraphFont"/>
                <w:rFonts w:ascii="Arial" w:eastAsia="Arial Unicode MS" w:hAnsi="Arial" w:cstheme="minorBidi"/>
                <w:b/>
                <w:bCs/>
                <w:color w:val="auto"/>
                <w:lang w:val="en-AU"/>
              </w:rPr>
            </w:sdtEndPr>
            <w:sdtContent>
              <w:p w14:paraId="60A15BEC"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18F59E8D243342138BE7D96A66EF6B89"/>
              </w:placeholder>
            </w:sdtPr>
            <w:sdtEndPr>
              <w:rPr>
                <w:rStyle w:val="DefaultParagraphFont"/>
                <w:rFonts w:ascii="Arial" w:eastAsia="Arial Unicode MS" w:hAnsi="Arial" w:cstheme="minorBidi"/>
                <w:b/>
                <w:bCs/>
                <w:color w:val="auto"/>
                <w:lang w:val="en-AU"/>
              </w:rPr>
            </w:sdtEndPr>
            <w:sdtContent>
              <w:p w14:paraId="295069B7" w14:textId="047786F1" w:rsidR="009578CC" w:rsidRPr="009B3299" w:rsidRDefault="009578CC" w:rsidP="009578CC">
                <w:pPr>
                  <w:spacing w:line="240" w:lineRule="auto"/>
                  <w:rPr>
                    <w:rFonts w:asciiTheme="minorHAnsi" w:hAnsiTheme="minorHAnsi"/>
                  </w:rPr>
                </w:pPr>
                <w:sdt>
                  <w:sdtPr>
                    <w:rPr>
                      <w:rStyle w:val="TORTemplate"/>
                      <w:sz w:val="16"/>
                      <w:szCs w:val="16"/>
                    </w:rPr>
                    <w:id w:val="1885293250"/>
                    <w:placeholder>
                      <w:docPart w:val="94630FAA0AA7457EBA8666D1A592791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578CC" w:rsidRPr="00EC460A" w14:paraId="3D7E0235" w14:textId="77777777" w:rsidTr="006179B1">
        <w:trPr>
          <w:gridAfter w:val="1"/>
          <w:wAfter w:w="16" w:type="dxa"/>
        </w:trPr>
        <w:tc>
          <w:tcPr>
            <w:tcW w:w="540" w:type="dxa"/>
          </w:tcPr>
          <w:p w14:paraId="17A37C04" w14:textId="4AB7FF5D" w:rsidR="009578CC" w:rsidRPr="0024564A" w:rsidRDefault="009578CC" w:rsidP="009578CC">
            <w:pPr>
              <w:spacing w:line="240" w:lineRule="auto"/>
              <w:jc w:val="center"/>
              <w:rPr>
                <w:rFonts w:asciiTheme="minorHAnsi" w:hAnsiTheme="minorHAnsi" w:cstheme="minorBidi"/>
              </w:rPr>
            </w:pPr>
            <w:r>
              <w:rPr>
                <w:rFonts w:asciiTheme="minorHAnsi" w:hAnsiTheme="minorHAnsi" w:cstheme="minorBidi"/>
              </w:rPr>
              <w:lastRenderedPageBreak/>
              <w:t>5.</w:t>
            </w:r>
          </w:p>
        </w:tc>
        <w:tc>
          <w:tcPr>
            <w:tcW w:w="1791" w:type="dxa"/>
          </w:tcPr>
          <w:p w14:paraId="009EE1C0" w14:textId="77777777" w:rsidR="009578CC" w:rsidRPr="005A1121" w:rsidRDefault="009578CC" w:rsidP="009578CC">
            <w:pPr>
              <w:spacing w:after="160" w:line="278" w:lineRule="auto"/>
              <w:rPr>
                <w:rFonts w:ascii="Calibri" w:hAnsi="Calibri"/>
                <w:b/>
                <w:bCs/>
                <w:sz w:val="21"/>
                <w:szCs w:val="21"/>
              </w:rPr>
            </w:pPr>
            <w:r w:rsidRPr="005A1121">
              <w:rPr>
                <w:rFonts w:ascii="Calibri" w:hAnsi="Calibri"/>
                <w:b/>
                <w:bCs/>
                <w:sz w:val="21"/>
                <w:szCs w:val="21"/>
              </w:rPr>
              <w:t>Deliverable 5</w:t>
            </w:r>
          </w:p>
          <w:p w14:paraId="6A4722F8"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461561FB"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3D5CAFFA"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•Verify physical progress against targets for minor repairs, rehabilitation, and new construction, including specific activities like whitewashing, WASH repairs, solar installation, etc.</w:t>
            </w:r>
          </w:p>
          <w:p w14:paraId="27D7E2D6"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 xml:space="preserve">•Compliance Checks Conducted: Ensure safety, environmental, and accessibility standards of </w:t>
            </w:r>
            <w:r w:rsidRPr="00B61B73">
              <w:rPr>
                <w:rFonts w:eastAsia="MS PGothic" w:cs="Times New Roman"/>
                <w:color w:val="000000"/>
                <w:sz w:val="21"/>
                <w:szCs w:val="21"/>
              </w:rPr>
              <w:lastRenderedPageBreak/>
              <w:t>visited sites.</w:t>
            </w:r>
          </w:p>
          <w:p w14:paraId="2025FD7E"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6C7A84C4"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334443AC"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5CE4E9AF"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54E5D45C"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 xml:space="preserve">Certify 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initiated)</w:t>
            </w:r>
          </w:p>
          <w:p w14:paraId="2FCDA1C5" w14:textId="5D6118F1" w:rsidR="009578CC" w:rsidRPr="00B61B73" w:rsidRDefault="009578CC" w:rsidP="009578CC">
            <w:pPr>
              <w:spacing w:line="240" w:lineRule="auto"/>
              <w:rPr>
                <w:rFonts w:ascii="Calibri" w:hAnsi="Calibri"/>
                <w:sz w:val="21"/>
                <w:szCs w:val="21"/>
              </w:rPr>
            </w:pPr>
          </w:p>
        </w:tc>
        <w:tc>
          <w:tcPr>
            <w:tcW w:w="1276" w:type="dxa"/>
          </w:tcPr>
          <w:p w14:paraId="7EC3D236" w14:textId="610279ED" w:rsidR="009578CC" w:rsidRPr="00A24193" w:rsidRDefault="00D02BD0" w:rsidP="009578CC">
            <w:pPr>
              <w:spacing w:line="240" w:lineRule="auto"/>
              <w:rPr>
                <w:rFonts w:asciiTheme="minorHAnsi" w:hAnsiTheme="minorHAnsi"/>
              </w:rPr>
            </w:pPr>
            <w:r w:rsidRPr="001F415B">
              <w:rPr>
                <w:rFonts w:cstheme="minorHAnsi"/>
              </w:rPr>
              <w:lastRenderedPageBreak/>
              <w:t>31</w:t>
            </w:r>
            <w:r w:rsidRPr="001F415B">
              <w:rPr>
                <w:rFonts w:cstheme="minorHAnsi"/>
                <w:vertAlign w:val="superscript"/>
              </w:rPr>
              <w:t>st</w:t>
            </w:r>
            <w:r w:rsidRPr="001F415B">
              <w:rPr>
                <w:rFonts w:cstheme="minorHAnsi"/>
              </w:rPr>
              <w:t xml:space="preserve"> March 2027</w:t>
            </w:r>
          </w:p>
        </w:tc>
        <w:tc>
          <w:tcPr>
            <w:tcW w:w="1022" w:type="dxa"/>
            <w:shd w:val="clear" w:color="auto" w:fill="FFFFFF" w:themeFill="background1"/>
          </w:tcPr>
          <w:p w14:paraId="3964650B" w14:textId="745408E5" w:rsidR="009578CC" w:rsidRPr="009B3299" w:rsidRDefault="009578CC" w:rsidP="009578CC">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A7C805B76AC2401599D6D284E432280B"/>
              </w:placeholder>
              <w:showingPlcHdr/>
            </w:sdtPr>
            <w:sdtEndPr>
              <w:rPr>
                <w:rStyle w:val="DefaultParagraphFont"/>
                <w:rFonts w:ascii="Arial" w:eastAsia="Arial Unicode MS" w:hAnsi="Arial" w:cstheme="minorBidi"/>
                <w:b/>
                <w:bCs/>
                <w:color w:val="auto"/>
                <w:lang w:val="en-AU"/>
              </w:rPr>
            </w:sdtEndPr>
            <w:sdtContent>
              <w:p w14:paraId="5B85218C"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8133C2A4FC32428EB6DA0D08554391C2"/>
              </w:placeholder>
              <w:showingPlcHdr/>
            </w:sdtPr>
            <w:sdtEndPr>
              <w:rPr>
                <w:rStyle w:val="DefaultParagraphFont"/>
                <w:rFonts w:ascii="Arial" w:eastAsia="Arial Unicode MS" w:hAnsi="Arial" w:cstheme="minorBidi"/>
                <w:b/>
                <w:bCs/>
                <w:color w:val="auto"/>
                <w:lang w:val="en-AU"/>
              </w:rPr>
            </w:sdtEndPr>
            <w:sdtContent>
              <w:p w14:paraId="1D64EDCD"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74D76DAE9C61430EA11AA86ECB5BD768"/>
              </w:placeholder>
              <w:showingPlcHdr/>
            </w:sdtPr>
            <w:sdtEndPr>
              <w:rPr>
                <w:rStyle w:val="DefaultParagraphFont"/>
                <w:rFonts w:ascii="Arial" w:eastAsia="Arial Unicode MS" w:hAnsi="Arial" w:cstheme="minorBidi"/>
                <w:b/>
                <w:bCs/>
                <w:color w:val="auto"/>
                <w:lang w:val="en-AU"/>
              </w:rPr>
            </w:sdtEndPr>
            <w:sdtContent>
              <w:p w14:paraId="44038134"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E92D7F2004C24320A16CF90D55CD3C84"/>
              </w:placeholder>
              <w:showingPlcHdr/>
            </w:sdtPr>
            <w:sdtEndPr>
              <w:rPr>
                <w:rStyle w:val="DefaultParagraphFont"/>
                <w:rFonts w:ascii="Arial" w:eastAsia="Arial Unicode MS" w:hAnsi="Arial" w:cstheme="minorBidi"/>
                <w:b/>
                <w:bCs/>
                <w:color w:val="auto"/>
                <w:lang w:val="en-AU"/>
              </w:rPr>
            </w:sdtEndPr>
            <w:sdtContent>
              <w:p w14:paraId="5580766A" w14:textId="77777777" w:rsidR="009578CC" w:rsidRPr="009B3299" w:rsidRDefault="009578CC" w:rsidP="009578C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4F9F36D3CC2248B097EA737B6B810195"/>
              </w:placeholder>
            </w:sdtPr>
            <w:sdtEndPr>
              <w:rPr>
                <w:rStyle w:val="DefaultParagraphFont"/>
                <w:rFonts w:ascii="Arial" w:eastAsia="Arial Unicode MS" w:hAnsi="Arial" w:cstheme="minorBidi"/>
                <w:b/>
                <w:bCs/>
                <w:color w:val="auto"/>
                <w:lang w:val="en-AU"/>
              </w:rPr>
            </w:sdtEndPr>
            <w:sdtContent>
              <w:p w14:paraId="3C4BA822" w14:textId="78807C1A" w:rsidR="009578CC" w:rsidRPr="009B3299" w:rsidRDefault="009578CC" w:rsidP="009578CC">
                <w:pPr>
                  <w:spacing w:line="240" w:lineRule="auto"/>
                  <w:rPr>
                    <w:rFonts w:asciiTheme="minorHAnsi" w:hAnsiTheme="minorHAnsi"/>
                  </w:rPr>
                </w:pPr>
                <w:sdt>
                  <w:sdtPr>
                    <w:rPr>
                      <w:rStyle w:val="TORTemplate"/>
                      <w:sz w:val="16"/>
                      <w:szCs w:val="16"/>
                    </w:rPr>
                    <w:id w:val="-1874068658"/>
                    <w:placeholder>
                      <w:docPart w:val="E281A224E3A54A77B220154028F95BA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578CC" w:rsidRPr="00EC460A" w14:paraId="09F90C29" w14:textId="77777777" w:rsidTr="006179B1">
        <w:trPr>
          <w:gridAfter w:val="1"/>
          <w:wAfter w:w="16" w:type="dxa"/>
        </w:trPr>
        <w:tc>
          <w:tcPr>
            <w:tcW w:w="540" w:type="dxa"/>
          </w:tcPr>
          <w:p w14:paraId="17503C6D" w14:textId="77777777" w:rsidR="009578CC" w:rsidRDefault="009578CC" w:rsidP="009578CC">
            <w:pPr>
              <w:spacing w:line="240" w:lineRule="auto"/>
              <w:jc w:val="center"/>
              <w:rPr>
                <w:rFonts w:asciiTheme="minorHAnsi" w:hAnsiTheme="minorHAnsi" w:cstheme="minorBidi"/>
              </w:rPr>
            </w:pPr>
            <w:r>
              <w:rPr>
                <w:rFonts w:asciiTheme="minorHAnsi" w:hAnsiTheme="minorHAnsi" w:cstheme="minorBidi"/>
              </w:rPr>
              <w:t>6.</w:t>
            </w:r>
          </w:p>
          <w:p w14:paraId="52BEBC39" w14:textId="27659265" w:rsidR="009578CC" w:rsidRDefault="009578CC" w:rsidP="009578CC">
            <w:pPr>
              <w:spacing w:line="240" w:lineRule="auto"/>
              <w:rPr>
                <w:rFonts w:asciiTheme="minorHAnsi" w:hAnsiTheme="minorHAnsi" w:cstheme="minorBidi"/>
              </w:rPr>
            </w:pPr>
          </w:p>
        </w:tc>
        <w:tc>
          <w:tcPr>
            <w:tcW w:w="1791" w:type="dxa"/>
          </w:tcPr>
          <w:p w14:paraId="1010BBF2" w14:textId="77777777" w:rsidR="009578CC" w:rsidRPr="006F6988" w:rsidRDefault="009578CC" w:rsidP="009578CC">
            <w:pPr>
              <w:pStyle w:val="TableParagraph"/>
              <w:tabs>
                <w:tab w:val="left" w:pos="459"/>
              </w:tabs>
              <w:adjustRightInd w:val="0"/>
              <w:ind w:right="198"/>
              <w:jc w:val="both"/>
              <w:rPr>
                <w:rFonts w:eastAsia="MS PGothic" w:cs="Times New Roman"/>
                <w:b/>
                <w:bCs/>
                <w:color w:val="000000"/>
                <w:sz w:val="21"/>
                <w:szCs w:val="21"/>
              </w:rPr>
            </w:pPr>
            <w:r w:rsidRPr="006F6988">
              <w:rPr>
                <w:rFonts w:eastAsia="MS PGothic" w:cs="Times New Roman"/>
                <w:b/>
                <w:bCs/>
                <w:color w:val="000000"/>
                <w:sz w:val="21"/>
                <w:szCs w:val="21"/>
              </w:rPr>
              <w:t>Deliverable 6</w:t>
            </w:r>
          </w:p>
          <w:p w14:paraId="6D06E351" w14:textId="77777777" w:rsidR="009578CC" w:rsidRPr="00B61B73" w:rsidRDefault="009578CC" w:rsidP="009578CC">
            <w:pPr>
              <w:pStyle w:val="TableParagraph"/>
              <w:tabs>
                <w:tab w:val="left" w:pos="459"/>
              </w:tabs>
              <w:adjustRightInd w:val="0"/>
              <w:ind w:right="198"/>
              <w:jc w:val="both"/>
              <w:rPr>
                <w:rFonts w:eastAsia="MS PGothic" w:cs="Times New Roman"/>
                <w:color w:val="000000"/>
                <w:sz w:val="21"/>
                <w:szCs w:val="21"/>
              </w:rPr>
            </w:pPr>
          </w:p>
          <w:p w14:paraId="3C4B814E" w14:textId="77777777" w:rsidR="009578CC" w:rsidRPr="00B61B73" w:rsidRDefault="009578CC" w:rsidP="009578CC">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37AC4FF3" w14:textId="697EC360"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•Cond</w:t>
            </w:r>
            <w:r w:rsidR="00B61B73" w:rsidRPr="00B61B73">
              <w:rPr>
                <w:rFonts w:eastAsia="MS PGothic" w:cs="Times New Roman"/>
                <w:color w:val="000000"/>
                <w:sz w:val="21"/>
                <w:szCs w:val="21"/>
              </w:rPr>
              <w:t>u</w:t>
            </w:r>
            <w:r w:rsidRPr="00B61B73">
              <w:rPr>
                <w:rFonts w:eastAsia="MS PGothic" w:cs="Times New Roman"/>
                <w:color w:val="000000"/>
                <w:sz w:val="21"/>
                <w:szCs w:val="21"/>
              </w:rPr>
              <w:t xml:space="preserve">ct and document monitoring visits to all </w:t>
            </w:r>
            <w:r w:rsidRPr="00B61B73">
              <w:rPr>
                <w:rFonts w:eastAsia="MS PGothic" w:cs="Times New Roman"/>
                <w:color w:val="000000"/>
                <w:sz w:val="21"/>
                <w:szCs w:val="21"/>
              </w:rPr>
              <w:lastRenderedPageBreak/>
              <w:t>active school rehabilitation and reconstruction sites (e.g., minimum of 15-20 visits per month).</w:t>
            </w:r>
          </w:p>
          <w:p w14:paraId="6883E31C" w14:textId="1A220380"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w:t>
            </w:r>
            <w:r w:rsidRPr="00B61B73">
              <w:rPr>
                <w:rFonts w:eastAsia="MS PGothic" w:cs="Times New Roman"/>
                <w:color w:val="000000"/>
                <w:sz w:val="21"/>
                <w:szCs w:val="21"/>
              </w:rPr>
              <w:tab/>
              <w:t xml:space="preserve">Verify physical progress against </w:t>
            </w:r>
            <w:r w:rsidR="00B61B73" w:rsidRPr="00B61B73">
              <w:rPr>
                <w:rFonts w:eastAsia="MS PGothic" w:cs="Times New Roman"/>
                <w:color w:val="000000"/>
                <w:sz w:val="21"/>
                <w:szCs w:val="21"/>
              </w:rPr>
              <w:t>targets for</w:t>
            </w:r>
            <w:r w:rsidRPr="00B61B73">
              <w:rPr>
                <w:rFonts w:eastAsia="MS PGothic" w:cs="Times New Roman"/>
                <w:color w:val="000000"/>
                <w:sz w:val="21"/>
                <w:szCs w:val="21"/>
              </w:rPr>
              <w:t xml:space="preserve"> minor repairs, </w:t>
            </w:r>
            <w:proofErr w:type="spellStart"/>
            <w:proofErr w:type="gramStart"/>
            <w:r w:rsidRPr="00B61B73">
              <w:rPr>
                <w:rFonts w:eastAsia="MS PGothic" w:cs="Times New Roman"/>
                <w:color w:val="000000"/>
                <w:sz w:val="21"/>
                <w:szCs w:val="21"/>
              </w:rPr>
              <w:t>rehabilitation,and</w:t>
            </w:r>
            <w:proofErr w:type="spellEnd"/>
            <w:proofErr w:type="gramEnd"/>
            <w:r w:rsidR="00B61B73" w:rsidRPr="00B61B73">
              <w:rPr>
                <w:rFonts w:eastAsia="MS PGothic" w:cs="Times New Roman"/>
                <w:color w:val="000000"/>
                <w:sz w:val="21"/>
                <w:szCs w:val="21"/>
              </w:rPr>
              <w:t xml:space="preserve"> </w:t>
            </w:r>
            <w:r w:rsidRPr="00B61B73">
              <w:rPr>
                <w:rFonts w:eastAsia="MS PGothic" w:cs="Times New Roman"/>
                <w:color w:val="000000"/>
                <w:sz w:val="21"/>
                <w:szCs w:val="21"/>
              </w:rPr>
              <w:t>new construction, including specific activities like whitewashing, WASH repairs, solar installation, etc.</w:t>
            </w:r>
          </w:p>
          <w:p w14:paraId="26AC8E1A"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44D4489F"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1EF2D90D"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657D80AB"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 xml:space="preserve">•Submit photo documentation, </w:t>
            </w:r>
            <w:r w:rsidRPr="00B61B73">
              <w:rPr>
                <w:rFonts w:eastAsia="MS PGothic" w:cs="Times New Roman"/>
                <w:color w:val="000000"/>
                <w:sz w:val="21"/>
                <w:szCs w:val="21"/>
              </w:rPr>
              <w:lastRenderedPageBreak/>
              <w:t>completion checklists, and contractor verification forms for all monitored sites.</w:t>
            </w:r>
          </w:p>
          <w:p w14:paraId="1ABDFBC3" w14:textId="77777777" w:rsidR="009578CC" w:rsidRPr="00B61B73" w:rsidRDefault="009578CC" w:rsidP="009578CC">
            <w:pPr>
              <w:pStyle w:val="TableParagraph"/>
              <w:tabs>
                <w:tab w:val="left" w:pos="459"/>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7A47C7B2" w14:textId="057020F0" w:rsidR="009578CC" w:rsidRPr="00B61B73" w:rsidRDefault="009578CC" w:rsidP="009578CC">
            <w:pPr>
              <w:spacing w:line="240" w:lineRule="auto"/>
              <w:rPr>
                <w:rFonts w:ascii="Calibri" w:hAnsi="Calibri"/>
                <w:sz w:val="21"/>
                <w:szCs w:val="21"/>
              </w:rPr>
            </w:pPr>
            <w:r w:rsidRPr="00B61B73">
              <w:rPr>
                <w:rFonts w:ascii="Calibri" w:hAnsi="Calibri"/>
                <w:sz w:val="21"/>
                <w:szCs w:val="21"/>
              </w:rPr>
              <w:t xml:space="preserve">Certify contractor work progress to initiate payment processing (when there </w:t>
            </w:r>
            <w:proofErr w:type="gramStart"/>
            <w:r w:rsidRPr="00B61B73">
              <w:rPr>
                <w:rFonts w:ascii="Calibri" w:hAnsi="Calibri"/>
                <w:sz w:val="21"/>
                <w:szCs w:val="21"/>
              </w:rPr>
              <w:t>is</w:t>
            </w:r>
            <w:proofErr w:type="gramEnd"/>
            <w:r w:rsidRPr="00B61B73">
              <w:rPr>
                <w:rFonts w:ascii="Calibri" w:hAnsi="Calibri"/>
                <w:sz w:val="21"/>
                <w:szCs w:val="21"/>
              </w:rPr>
              <w:t xml:space="preserve"> payments are initiated) Certify contractor work progress to initiate payment processing (when there </w:t>
            </w:r>
            <w:proofErr w:type="gramStart"/>
            <w:r w:rsidRPr="00B61B73">
              <w:rPr>
                <w:rFonts w:ascii="Calibri" w:hAnsi="Calibri"/>
                <w:sz w:val="21"/>
                <w:szCs w:val="21"/>
              </w:rPr>
              <w:t>is</w:t>
            </w:r>
            <w:proofErr w:type="gramEnd"/>
            <w:r w:rsidRPr="00B61B73">
              <w:rPr>
                <w:rFonts w:ascii="Calibri" w:hAnsi="Calibri"/>
                <w:sz w:val="21"/>
                <w:szCs w:val="21"/>
              </w:rPr>
              <w:t xml:space="preserve"> payments are initiated</w:t>
            </w:r>
          </w:p>
        </w:tc>
        <w:tc>
          <w:tcPr>
            <w:tcW w:w="1276" w:type="dxa"/>
          </w:tcPr>
          <w:p w14:paraId="2EC4F492" w14:textId="7D155C93" w:rsidR="009578CC" w:rsidRPr="00A24193" w:rsidRDefault="00CC199B" w:rsidP="009578CC">
            <w:pPr>
              <w:spacing w:line="240" w:lineRule="auto"/>
              <w:rPr>
                <w:rFonts w:asciiTheme="minorHAnsi" w:hAnsiTheme="minorHAnsi"/>
              </w:rPr>
            </w:pPr>
            <w:r w:rsidRPr="001F415B">
              <w:rPr>
                <w:rFonts w:cstheme="minorHAnsi"/>
              </w:rPr>
              <w:lastRenderedPageBreak/>
              <w:t>30</w:t>
            </w:r>
            <w:r w:rsidRPr="001F415B">
              <w:rPr>
                <w:rFonts w:cstheme="minorHAnsi"/>
                <w:vertAlign w:val="superscript"/>
              </w:rPr>
              <w:t>th</w:t>
            </w:r>
            <w:r w:rsidRPr="001F415B">
              <w:rPr>
                <w:rFonts w:cstheme="minorHAnsi"/>
              </w:rPr>
              <w:t xml:space="preserve"> April 2027</w:t>
            </w:r>
          </w:p>
        </w:tc>
        <w:tc>
          <w:tcPr>
            <w:tcW w:w="1022" w:type="dxa"/>
            <w:shd w:val="clear" w:color="auto" w:fill="FFFFFF" w:themeFill="background1"/>
          </w:tcPr>
          <w:p w14:paraId="54E75716" w14:textId="77777777" w:rsidR="009578CC" w:rsidRPr="009B3299" w:rsidRDefault="009578CC" w:rsidP="009578CC">
            <w:pPr>
              <w:spacing w:line="240" w:lineRule="auto"/>
              <w:rPr>
                <w:rFonts w:asciiTheme="minorHAnsi" w:hAnsiTheme="minorHAnsi"/>
              </w:rPr>
            </w:pPr>
          </w:p>
        </w:tc>
        <w:tc>
          <w:tcPr>
            <w:tcW w:w="1379" w:type="dxa"/>
            <w:shd w:val="clear" w:color="auto" w:fill="F6C5AC" w:themeFill="accent2" w:themeFillTint="66"/>
          </w:tcPr>
          <w:p w14:paraId="4A04BCDC" w14:textId="08E596FA" w:rsidR="009578CC" w:rsidRDefault="009578CC" w:rsidP="009578CC">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2CE23E8" w14:textId="6ADDB8C7"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294448E9" w14:textId="5706A0D4"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BADCD04" w14:textId="3454CCA4"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59ED90A" w14:textId="343B916F" w:rsidR="009578CC" w:rsidRDefault="009578CC" w:rsidP="009578CC">
            <w:pPr>
              <w:spacing w:line="240" w:lineRule="auto"/>
              <w:rPr>
                <w:rStyle w:val="TORTemplate"/>
              </w:rPr>
            </w:pPr>
            <w:sdt>
              <w:sdtPr>
                <w:rPr>
                  <w:rStyle w:val="TORTemplate"/>
                  <w:sz w:val="16"/>
                  <w:szCs w:val="16"/>
                </w:rPr>
                <w:id w:val="-473752303"/>
                <w:placeholder>
                  <w:docPart w:val="EB27476D145C42749B4D273179930C6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578CC" w:rsidRPr="00EC460A" w14:paraId="49B85441" w14:textId="77777777" w:rsidTr="006179B1">
        <w:trPr>
          <w:gridAfter w:val="1"/>
          <w:wAfter w:w="16" w:type="dxa"/>
        </w:trPr>
        <w:tc>
          <w:tcPr>
            <w:tcW w:w="540" w:type="dxa"/>
          </w:tcPr>
          <w:p w14:paraId="03E9EA82" w14:textId="3A0A553D" w:rsidR="009578CC" w:rsidRDefault="009578CC" w:rsidP="009578CC">
            <w:pPr>
              <w:spacing w:line="240" w:lineRule="auto"/>
              <w:jc w:val="center"/>
              <w:rPr>
                <w:rFonts w:asciiTheme="minorHAnsi" w:hAnsiTheme="minorHAnsi" w:cstheme="minorBidi"/>
              </w:rPr>
            </w:pPr>
            <w:r>
              <w:rPr>
                <w:rFonts w:asciiTheme="minorHAnsi" w:hAnsiTheme="minorHAnsi" w:cstheme="minorBidi"/>
              </w:rPr>
              <w:lastRenderedPageBreak/>
              <w:t>7.</w:t>
            </w:r>
          </w:p>
        </w:tc>
        <w:tc>
          <w:tcPr>
            <w:tcW w:w="1791" w:type="dxa"/>
          </w:tcPr>
          <w:p w14:paraId="39AC5A66" w14:textId="77777777" w:rsidR="009578CC" w:rsidRPr="00D02BD0" w:rsidRDefault="009578CC" w:rsidP="00B61B73">
            <w:pPr>
              <w:pStyle w:val="TableParagraph"/>
              <w:tabs>
                <w:tab w:val="left" w:pos="459"/>
              </w:tabs>
              <w:adjustRightInd w:val="0"/>
              <w:ind w:right="198"/>
              <w:jc w:val="both"/>
              <w:rPr>
                <w:rFonts w:eastAsia="MS PGothic" w:cs="Times New Roman"/>
                <w:b/>
                <w:bCs/>
                <w:color w:val="000000"/>
                <w:sz w:val="21"/>
                <w:szCs w:val="21"/>
              </w:rPr>
            </w:pPr>
            <w:r w:rsidRPr="00D02BD0">
              <w:rPr>
                <w:rFonts w:eastAsia="MS PGothic" w:cs="Times New Roman"/>
                <w:b/>
                <w:bCs/>
                <w:color w:val="000000"/>
                <w:sz w:val="21"/>
                <w:szCs w:val="21"/>
              </w:rPr>
              <w:t>Deliverable 7</w:t>
            </w:r>
          </w:p>
          <w:p w14:paraId="2414D246"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4DD38B64"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p>
          <w:p w14:paraId="47974B80"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123854FB"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•Verify physical progress against targets for minor repairs, rehabilitation, and new construction, including specific activities like whitewashing, </w:t>
            </w:r>
            <w:r w:rsidRPr="00B61B73">
              <w:rPr>
                <w:rFonts w:eastAsia="MS PGothic" w:cs="Times New Roman"/>
                <w:color w:val="000000"/>
                <w:sz w:val="21"/>
                <w:szCs w:val="21"/>
              </w:rPr>
              <w:lastRenderedPageBreak/>
              <w:t>WASH repairs, solar installation, etc.</w:t>
            </w:r>
          </w:p>
          <w:p w14:paraId="1620CEBE"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03A8134A"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61F89D33"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19B3AAE3"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1CAF7586"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3FD6387F" w14:textId="123C4BDB"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Certify 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initiated)</w:t>
            </w:r>
          </w:p>
        </w:tc>
        <w:tc>
          <w:tcPr>
            <w:tcW w:w="1276" w:type="dxa"/>
          </w:tcPr>
          <w:p w14:paraId="18422D9E" w14:textId="04EAE28C" w:rsidR="009578CC" w:rsidRPr="00A24193" w:rsidRDefault="00924B06" w:rsidP="009578CC">
            <w:pPr>
              <w:spacing w:line="240" w:lineRule="auto"/>
              <w:rPr>
                <w:rFonts w:asciiTheme="minorHAnsi" w:hAnsiTheme="minorHAnsi"/>
              </w:rPr>
            </w:pPr>
            <w:r w:rsidRPr="001F415B">
              <w:rPr>
                <w:rFonts w:cstheme="minorHAnsi"/>
              </w:rPr>
              <w:lastRenderedPageBreak/>
              <w:t>31</w:t>
            </w:r>
            <w:r w:rsidRPr="001F415B">
              <w:rPr>
                <w:rFonts w:cstheme="minorHAnsi"/>
                <w:vertAlign w:val="superscript"/>
              </w:rPr>
              <w:t>st</w:t>
            </w:r>
            <w:r w:rsidRPr="001F415B">
              <w:rPr>
                <w:rFonts w:cstheme="minorHAnsi"/>
              </w:rPr>
              <w:t xml:space="preserve"> May 2027</w:t>
            </w:r>
          </w:p>
        </w:tc>
        <w:tc>
          <w:tcPr>
            <w:tcW w:w="1022" w:type="dxa"/>
            <w:shd w:val="clear" w:color="auto" w:fill="FFFFFF" w:themeFill="background1"/>
          </w:tcPr>
          <w:p w14:paraId="3DDCB2D5" w14:textId="77777777" w:rsidR="009578CC" w:rsidRPr="009B3299" w:rsidRDefault="009578CC" w:rsidP="009578CC">
            <w:pPr>
              <w:spacing w:line="240" w:lineRule="auto"/>
              <w:rPr>
                <w:rFonts w:asciiTheme="minorHAnsi" w:hAnsiTheme="minorHAnsi"/>
              </w:rPr>
            </w:pPr>
          </w:p>
        </w:tc>
        <w:tc>
          <w:tcPr>
            <w:tcW w:w="1379" w:type="dxa"/>
            <w:shd w:val="clear" w:color="auto" w:fill="F6C5AC" w:themeFill="accent2" w:themeFillTint="66"/>
          </w:tcPr>
          <w:p w14:paraId="56C56434" w14:textId="4177586B" w:rsidR="009578CC" w:rsidRDefault="009578CC" w:rsidP="009578CC">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6DA1FC06" w14:textId="1A87DA90"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7A4E69E9" w14:textId="68D88A0C"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2D421A0A" w14:textId="5634CFFD"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5BEDB7FD" w14:textId="431C10C0" w:rsidR="009578CC" w:rsidRDefault="009578CC" w:rsidP="009578CC">
            <w:pPr>
              <w:spacing w:line="240" w:lineRule="auto"/>
              <w:rPr>
                <w:rStyle w:val="TORTemplate"/>
              </w:rPr>
            </w:pPr>
            <w:sdt>
              <w:sdtPr>
                <w:rPr>
                  <w:rStyle w:val="TORTemplate"/>
                  <w:sz w:val="16"/>
                  <w:szCs w:val="16"/>
                </w:rPr>
                <w:id w:val="1938012564"/>
                <w:placeholder>
                  <w:docPart w:val="16B2A8FBD61341D6B7F67F9679D6461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578CC" w:rsidRPr="00EC460A" w14:paraId="4FB099C0" w14:textId="77777777" w:rsidTr="006179B1">
        <w:trPr>
          <w:gridAfter w:val="1"/>
          <w:wAfter w:w="16" w:type="dxa"/>
        </w:trPr>
        <w:tc>
          <w:tcPr>
            <w:tcW w:w="540" w:type="dxa"/>
          </w:tcPr>
          <w:p w14:paraId="357B153F" w14:textId="5387B594" w:rsidR="009578CC" w:rsidRDefault="009578CC" w:rsidP="009578CC">
            <w:pPr>
              <w:spacing w:line="240" w:lineRule="auto"/>
              <w:jc w:val="center"/>
              <w:rPr>
                <w:rFonts w:asciiTheme="minorHAnsi" w:hAnsiTheme="minorHAnsi" w:cstheme="minorBidi"/>
              </w:rPr>
            </w:pPr>
            <w:r>
              <w:rPr>
                <w:rFonts w:asciiTheme="minorHAnsi" w:hAnsiTheme="minorHAnsi" w:cstheme="minorBidi"/>
              </w:rPr>
              <w:lastRenderedPageBreak/>
              <w:t>8.</w:t>
            </w:r>
          </w:p>
        </w:tc>
        <w:tc>
          <w:tcPr>
            <w:tcW w:w="1791" w:type="dxa"/>
          </w:tcPr>
          <w:p w14:paraId="2E36D08C" w14:textId="77777777" w:rsidR="009578CC" w:rsidRPr="00924B06" w:rsidRDefault="009578CC" w:rsidP="009578CC">
            <w:pPr>
              <w:pStyle w:val="TableParagraph"/>
              <w:tabs>
                <w:tab w:val="left" w:pos="459"/>
              </w:tabs>
              <w:adjustRightInd w:val="0"/>
              <w:ind w:right="198"/>
              <w:jc w:val="both"/>
              <w:rPr>
                <w:rFonts w:eastAsia="MS PGothic" w:cs="Times New Roman"/>
                <w:b/>
                <w:bCs/>
                <w:color w:val="000000"/>
                <w:sz w:val="21"/>
                <w:szCs w:val="21"/>
              </w:rPr>
            </w:pPr>
            <w:r w:rsidRPr="00924B06">
              <w:rPr>
                <w:rFonts w:eastAsia="MS PGothic" w:cs="Times New Roman"/>
                <w:b/>
                <w:bCs/>
                <w:color w:val="000000"/>
                <w:sz w:val="21"/>
                <w:szCs w:val="21"/>
              </w:rPr>
              <w:t>Deliverable 8</w:t>
            </w:r>
          </w:p>
          <w:p w14:paraId="07EB6959" w14:textId="77777777" w:rsidR="009578CC" w:rsidRPr="00B61B73" w:rsidRDefault="009578CC" w:rsidP="009578CC">
            <w:pPr>
              <w:pStyle w:val="TableParagraph"/>
              <w:tabs>
                <w:tab w:val="left" w:pos="459"/>
              </w:tabs>
              <w:adjustRightInd w:val="0"/>
              <w:ind w:right="198"/>
              <w:jc w:val="both"/>
              <w:rPr>
                <w:rFonts w:eastAsia="MS PGothic" w:cs="Times New Roman"/>
                <w:color w:val="000000"/>
                <w:sz w:val="21"/>
                <w:szCs w:val="21"/>
              </w:rPr>
            </w:pPr>
          </w:p>
          <w:p w14:paraId="6D3530AE" w14:textId="77777777" w:rsidR="009578CC" w:rsidRPr="00B61B73" w:rsidRDefault="009578CC" w:rsidP="009578CC">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2C9969A4"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147677BF"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•Verify physical progress against targets for minor repairs, rehabilitation, and new construction, including specific activities like whitewashing, WASH repairs, solar installation, etc.</w:t>
            </w:r>
          </w:p>
          <w:p w14:paraId="1FDC9296"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6BF040CF"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7AF32780"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 xml:space="preserve">•Identify any delays, quality issues, or risks </w:t>
            </w:r>
            <w:r w:rsidRPr="00B61B73">
              <w:rPr>
                <w:rFonts w:eastAsia="MS PGothic" w:cs="Times New Roman"/>
                <w:color w:val="000000"/>
                <w:sz w:val="21"/>
                <w:szCs w:val="21"/>
              </w:rPr>
              <w:lastRenderedPageBreak/>
              <w:t>at project sites and submit an issue log with recommended corrective actions.</w:t>
            </w:r>
          </w:p>
          <w:p w14:paraId="5D3F65B0" w14:textId="77777777" w:rsidR="009578CC" w:rsidRPr="00B61B73" w:rsidRDefault="009578CC" w:rsidP="009578CC">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642D0B72" w14:textId="77777777" w:rsidR="009578CC" w:rsidRPr="00B61B73" w:rsidRDefault="009578CC" w:rsidP="009578CC">
            <w:pPr>
              <w:pStyle w:val="TableParagraph"/>
              <w:tabs>
                <w:tab w:val="left" w:pos="459"/>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4DEAED73" w14:textId="2F1CED95" w:rsidR="009578CC" w:rsidRPr="00B61B73" w:rsidRDefault="009578CC" w:rsidP="009578CC">
            <w:pPr>
              <w:spacing w:line="240" w:lineRule="auto"/>
              <w:rPr>
                <w:rFonts w:ascii="Calibri" w:hAnsi="Calibri"/>
                <w:sz w:val="21"/>
                <w:szCs w:val="21"/>
              </w:rPr>
            </w:pPr>
            <w:r w:rsidRPr="00B61B73">
              <w:rPr>
                <w:rFonts w:ascii="Calibri" w:hAnsi="Calibri"/>
                <w:sz w:val="21"/>
                <w:szCs w:val="21"/>
              </w:rPr>
              <w:t xml:space="preserve">Certify contractor work progress to initiate payment processing (when there </w:t>
            </w:r>
            <w:proofErr w:type="gramStart"/>
            <w:r w:rsidRPr="00B61B73">
              <w:rPr>
                <w:rFonts w:ascii="Calibri" w:hAnsi="Calibri"/>
                <w:sz w:val="21"/>
                <w:szCs w:val="21"/>
              </w:rPr>
              <w:t>is</w:t>
            </w:r>
            <w:proofErr w:type="gramEnd"/>
            <w:r w:rsidRPr="00B61B73">
              <w:rPr>
                <w:rFonts w:ascii="Calibri" w:hAnsi="Calibri"/>
                <w:sz w:val="21"/>
                <w:szCs w:val="21"/>
              </w:rPr>
              <w:t xml:space="preserve"> payments are initiated</w:t>
            </w:r>
          </w:p>
        </w:tc>
        <w:tc>
          <w:tcPr>
            <w:tcW w:w="1276" w:type="dxa"/>
          </w:tcPr>
          <w:p w14:paraId="48A42D44" w14:textId="441E363D" w:rsidR="009578CC" w:rsidRPr="00A24193" w:rsidRDefault="00C6321A" w:rsidP="009578CC">
            <w:pPr>
              <w:spacing w:line="240" w:lineRule="auto"/>
              <w:rPr>
                <w:rFonts w:asciiTheme="minorHAnsi" w:hAnsiTheme="minorHAnsi"/>
              </w:rPr>
            </w:pPr>
            <w:r w:rsidRPr="001F415B">
              <w:rPr>
                <w:rFonts w:cstheme="minorHAnsi"/>
              </w:rPr>
              <w:lastRenderedPageBreak/>
              <w:t>30</w:t>
            </w:r>
            <w:r w:rsidRPr="001F415B">
              <w:rPr>
                <w:rFonts w:cstheme="minorHAnsi"/>
                <w:vertAlign w:val="superscript"/>
              </w:rPr>
              <w:t>th</w:t>
            </w:r>
            <w:r w:rsidRPr="001F415B">
              <w:rPr>
                <w:rFonts w:cstheme="minorHAnsi"/>
              </w:rPr>
              <w:t xml:space="preserve"> June 2027</w:t>
            </w:r>
          </w:p>
        </w:tc>
        <w:tc>
          <w:tcPr>
            <w:tcW w:w="1022" w:type="dxa"/>
            <w:shd w:val="clear" w:color="auto" w:fill="FFFFFF" w:themeFill="background1"/>
          </w:tcPr>
          <w:p w14:paraId="5D697766" w14:textId="77777777" w:rsidR="009578CC" w:rsidRPr="009B3299" w:rsidRDefault="009578CC" w:rsidP="009578CC">
            <w:pPr>
              <w:spacing w:line="240" w:lineRule="auto"/>
              <w:rPr>
                <w:rFonts w:asciiTheme="minorHAnsi" w:hAnsiTheme="minorHAnsi"/>
              </w:rPr>
            </w:pPr>
          </w:p>
        </w:tc>
        <w:tc>
          <w:tcPr>
            <w:tcW w:w="1379" w:type="dxa"/>
            <w:shd w:val="clear" w:color="auto" w:fill="F6C5AC" w:themeFill="accent2" w:themeFillTint="66"/>
          </w:tcPr>
          <w:p w14:paraId="32165AE6" w14:textId="1942F471" w:rsidR="009578CC" w:rsidRDefault="009578CC" w:rsidP="009578CC">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9F10A" w14:textId="7BD60C67"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7890CB0C" w14:textId="5DA6C6F9"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65CA70F6" w14:textId="622C2C86"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225C72E6" w14:textId="53B50A5D" w:rsidR="009578CC" w:rsidRDefault="009578CC" w:rsidP="009578CC">
            <w:pPr>
              <w:spacing w:line="240" w:lineRule="auto"/>
              <w:rPr>
                <w:rStyle w:val="TORTemplate"/>
              </w:rPr>
            </w:pPr>
            <w:sdt>
              <w:sdtPr>
                <w:rPr>
                  <w:rStyle w:val="TORTemplate"/>
                  <w:sz w:val="16"/>
                  <w:szCs w:val="16"/>
                </w:rPr>
                <w:id w:val="1103464012"/>
                <w:placeholder>
                  <w:docPart w:val="76DED0DE014A44BFB2AB60D668B866B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578CC" w:rsidRPr="00EC460A" w14:paraId="67888B6F" w14:textId="77777777" w:rsidTr="006179B1">
        <w:trPr>
          <w:gridAfter w:val="1"/>
          <w:wAfter w:w="16" w:type="dxa"/>
        </w:trPr>
        <w:tc>
          <w:tcPr>
            <w:tcW w:w="540" w:type="dxa"/>
          </w:tcPr>
          <w:p w14:paraId="3EB0BA78" w14:textId="7997652D" w:rsidR="009578CC" w:rsidRDefault="009578CC" w:rsidP="009578CC">
            <w:pPr>
              <w:spacing w:line="240" w:lineRule="auto"/>
              <w:jc w:val="center"/>
              <w:rPr>
                <w:rFonts w:asciiTheme="minorHAnsi" w:hAnsiTheme="minorHAnsi" w:cstheme="minorBidi"/>
              </w:rPr>
            </w:pPr>
            <w:r>
              <w:rPr>
                <w:rFonts w:asciiTheme="minorHAnsi" w:hAnsiTheme="minorHAnsi" w:cstheme="minorBidi"/>
              </w:rPr>
              <w:t>9.</w:t>
            </w:r>
          </w:p>
        </w:tc>
        <w:tc>
          <w:tcPr>
            <w:tcW w:w="1791" w:type="dxa"/>
          </w:tcPr>
          <w:p w14:paraId="03D32674" w14:textId="77777777" w:rsidR="009578CC" w:rsidRPr="00C6321A" w:rsidRDefault="009578CC" w:rsidP="00B61B73">
            <w:pPr>
              <w:pStyle w:val="TableParagraph"/>
              <w:tabs>
                <w:tab w:val="left" w:pos="459"/>
              </w:tabs>
              <w:adjustRightInd w:val="0"/>
              <w:ind w:right="198"/>
              <w:jc w:val="both"/>
              <w:rPr>
                <w:rFonts w:eastAsia="MS PGothic" w:cs="Times New Roman"/>
                <w:b/>
                <w:bCs/>
                <w:color w:val="000000"/>
                <w:sz w:val="21"/>
                <w:szCs w:val="21"/>
              </w:rPr>
            </w:pPr>
            <w:r w:rsidRPr="00C6321A">
              <w:rPr>
                <w:rFonts w:eastAsia="MS PGothic" w:cs="Times New Roman"/>
                <w:b/>
                <w:bCs/>
                <w:color w:val="000000"/>
                <w:sz w:val="21"/>
                <w:szCs w:val="21"/>
              </w:rPr>
              <w:t>Deliverable 9</w:t>
            </w:r>
          </w:p>
          <w:p w14:paraId="5676E1E4"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29C4D90C"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7FC76671"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•Verify physical progress against targets for minor repairs, rehabilitation, and new construction, including specific activities like </w:t>
            </w:r>
            <w:r w:rsidRPr="00B61B73">
              <w:rPr>
                <w:rFonts w:eastAsia="MS PGothic" w:cs="Times New Roman"/>
                <w:color w:val="000000"/>
                <w:sz w:val="21"/>
                <w:szCs w:val="21"/>
              </w:rPr>
              <w:lastRenderedPageBreak/>
              <w:t>whitewashing, WASH repairs, solar installation, etc.</w:t>
            </w:r>
          </w:p>
          <w:p w14:paraId="1FB1E906"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07455B48"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0ACB934E"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3EDEC904"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03D26258"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39136CD0"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Certify 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w:t>
            </w:r>
            <w:r w:rsidRPr="00B61B73">
              <w:rPr>
                <w:rFonts w:eastAsia="MS PGothic" w:cs="Times New Roman"/>
                <w:color w:val="000000"/>
                <w:sz w:val="21"/>
                <w:szCs w:val="21"/>
              </w:rPr>
              <w:lastRenderedPageBreak/>
              <w:t>initiated</w:t>
            </w:r>
          </w:p>
          <w:p w14:paraId="1CEE711A" w14:textId="77777777" w:rsidR="009578CC" w:rsidRPr="00B61B73" w:rsidRDefault="009578CC" w:rsidP="00B61B73">
            <w:pPr>
              <w:pStyle w:val="TableParagraph"/>
              <w:tabs>
                <w:tab w:val="left" w:pos="459"/>
              </w:tabs>
              <w:adjustRightInd w:val="0"/>
              <w:ind w:right="198"/>
              <w:jc w:val="both"/>
              <w:rPr>
                <w:rFonts w:eastAsia="MS PGothic" w:cs="Times New Roman"/>
                <w:color w:val="000000"/>
                <w:sz w:val="21"/>
                <w:szCs w:val="21"/>
              </w:rPr>
            </w:pPr>
          </w:p>
        </w:tc>
        <w:tc>
          <w:tcPr>
            <w:tcW w:w="1276" w:type="dxa"/>
          </w:tcPr>
          <w:p w14:paraId="0275AE51" w14:textId="191CDAED" w:rsidR="009578CC" w:rsidRPr="00A24193" w:rsidRDefault="002F37D6" w:rsidP="005349D3">
            <w:pPr>
              <w:spacing w:after="160" w:line="278" w:lineRule="auto"/>
              <w:rPr>
                <w:rFonts w:asciiTheme="minorHAnsi" w:hAnsiTheme="minorHAnsi"/>
              </w:rPr>
            </w:pPr>
            <w:r w:rsidRPr="001F415B">
              <w:rPr>
                <w:rFonts w:cstheme="minorHAnsi"/>
              </w:rPr>
              <w:lastRenderedPageBreak/>
              <w:t>31</w:t>
            </w:r>
            <w:r w:rsidRPr="001F415B">
              <w:rPr>
                <w:rFonts w:cstheme="minorHAnsi"/>
                <w:vertAlign w:val="superscript"/>
              </w:rPr>
              <w:t>st</w:t>
            </w:r>
            <w:r w:rsidRPr="001F415B">
              <w:rPr>
                <w:rFonts w:cstheme="minorHAnsi"/>
              </w:rPr>
              <w:t xml:space="preserve"> July 2027</w:t>
            </w:r>
          </w:p>
        </w:tc>
        <w:tc>
          <w:tcPr>
            <w:tcW w:w="1022" w:type="dxa"/>
            <w:shd w:val="clear" w:color="auto" w:fill="FFFFFF" w:themeFill="background1"/>
          </w:tcPr>
          <w:p w14:paraId="77AD11EB" w14:textId="77777777" w:rsidR="009578CC" w:rsidRPr="009B3299" w:rsidRDefault="009578CC" w:rsidP="009578CC">
            <w:pPr>
              <w:spacing w:line="240" w:lineRule="auto"/>
              <w:rPr>
                <w:rFonts w:asciiTheme="minorHAnsi" w:hAnsiTheme="minorHAnsi"/>
              </w:rPr>
            </w:pPr>
          </w:p>
        </w:tc>
        <w:tc>
          <w:tcPr>
            <w:tcW w:w="1379" w:type="dxa"/>
            <w:shd w:val="clear" w:color="auto" w:fill="F6C5AC" w:themeFill="accent2" w:themeFillTint="66"/>
          </w:tcPr>
          <w:p w14:paraId="459562ED" w14:textId="38A84BC6" w:rsidR="009578CC" w:rsidRDefault="009578CC" w:rsidP="009578CC">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0F0106ED" w14:textId="5E409561"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357369FF" w14:textId="6EAF8400"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27B62272" w14:textId="5E67E511" w:rsidR="009578CC" w:rsidRDefault="009578CC" w:rsidP="009578CC">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1543BD8" w14:textId="6FE8C18C" w:rsidR="009578CC" w:rsidRDefault="009578CC" w:rsidP="009578CC">
            <w:pPr>
              <w:spacing w:line="240" w:lineRule="auto"/>
              <w:rPr>
                <w:rStyle w:val="TORTemplate"/>
              </w:rPr>
            </w:pPr>
            <w:sdt>
              <w:sdtPr>
                <w:rPr>
                  <w:rStyle w:val="TORTemplate"/>
                  <w:sz w:val="16"/>
                  <w:szCs w:val="16"/>
                </w:rPr>
                <w:id w:val="-1516843015"/>
                <w:placeholder>
                  <w:docPart w:val="4F7DBBA17A4F4310B0723F4E1E6D9AC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A54BD" w:rsidRPr="00EC460A" w14:paraId="2B7EA120" w14:textId="77777777" w:rsidTr="006179B1">
        <w:trPr>
          <w:gridAfter w:val="1"/>
          <w:wAfter w:w="16" w:type="dxa"/>
        </w:trPr>
        <w:tc>
          <w:tcPr>
            <w:tcW w:w="540" w:type="dxa"/>
          </w:tcPr>
          <w:p w14:paraId="092E7A96" w14:textId="77777777" w:rsidR="001A54BD" w:rsidRDefault="001A54BD" w:rsidP="001A54BD">
            <w:pPr>
              <w:spacing w:line="240" w:lineRule="auto"/>
              <w:jc w:val="center"/>
              <w:rPr>
                <w:rFonts w:asciiTheme="minorHAnsi" w:hAnsiTheme="minorHAnsi" w:cstheme="minorBidi"/>
              </w:rPr>
            </w:pPr>
            <w:r>
              <w:rPr>
                <w:rFonts w:asciiTheme="minorHAnsi" w:hAnsiTheme="minorHAnsi" w:cstheme="minorBidi"/>
              </w:rPr>
              <w:lastRenderedPageBreak/>
              <w:t>10.</w:t>
            </w:r>
          </w:p>
          <w:p w14:paraId="724191E3" w14:textId="461CFB68" w:rsidR="001A54BD" w:rsidRDefault="001A54BD" w:rsidP="001A54BD">
            <w:pPr>
              <w:spacing w:line="240" w:lineRule="auto"/>
              <w:rPr>
                <w:rFonts w:asciiTheme="minorHAnsi" w:hAnsiTheme="minorHAnsi" w:cstheme="minorBidi"/>
              </w:rPr>
            </w:pPr>
          </w:p>
        </w:tc>
        <w:tc>
          <w:tcPr>
            <w:tcW w:w="1791" w:type="dxa"/>
          </w:tcPr>
          <w:p w14:paraId="39422CCC" w14:textId="77777777" w:rsidR="001A54BD" w:rsidRDefault="001A54BD" w:rsidP="001A54BD">
            <w:pPr>
              <w:spacing w:after="160" w:line="278" w:lineRule="auto"/>
              <w:rPr>
                <w:b/>
                <w:bCs/>
              </w:rPr>
            </w:pPr>
            <w:r>
              <w:rPr>
                <w:b/>
                <w:bCs/>
              </w:rPr>
              <w:t>Deliverable 10</w:t>
            </w:r>
          </w:p>
          <w:p w14:paraId="3ABD61A8"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0E5831D1"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687BD2D9"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•Verify physical progress against targets for minor repairs, rehabilitation, and new construction, including specific activities like whitewashing, WASH repairs, solar installation, etc.</w:t>
            </w:r>
          </w:p>
          <w:p w14:paraId="7154CA50"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5CE24616"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6FA7B0E7"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•Identify any </w:t>
            </w:r>
            <w:r w:rsidRPr="00B61B73">
              <w:rPr>
                <w:rFonts w:eastAsia="MS PGothic" w:cs="Times New Roman"/>
                <w:color w:val="000000"/>
                <w:sz w:val="21"/>
                <w:szCs w:val="21"/>
              </w:rPr>
              <w:lastRenderedPageBreak/>
              <w:t>delays, quality issues, or risks at project sites and submit an issue log with recommended corrective actions.</w:t>
            </w:r>
          </w:p>
          <w:p w14:paraId="0F3A71E0"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502F5DD7"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442FD52D"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p w14:paraId="7A11F18A"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Certify 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initiated)</w:t>
            </w:r>
          </w:p>
          <w:p w14:paraId="5886ACB9" w14:textId="77777777" w:rsidR="001A54BD" w:rsidRPr="00A24193" w:rsidRDefault="001A54BD" w:rsidP="001A54BD">
            <w:pPr>
              <w:spacing w:line="240" w:lineRule="auto"/>
              <w:rPr>
                <w:rFonts w:asciiTheme="minorHAnsi" w:hAnsiTheme="minorHAnsi"/>
              </w:rPr>
            </w:pPr>
          </w:p>
        </w:tc>
        <w:tc>
          <w:tcPr>
            <w:tcW w:w="1276" w:type="dxa"/>
          </w:tcPr>
          <w:p w14:paraId="419D0767" w14:textId="78A81E41" w:rsidR="001A54BD" w:rsidRPr="00A24193" w:rsidRDefault="001A54BD" w:rsidP="001A54BD">
            <w:pPr>
              <w:spacing w:line="240" w:lineRule="auto"/>
              <w:rPr>
                <w:rFonts w:asciiTheme="minorHAnsi" w:hAnsiTheme="minorHAnsi"/>
              </w:rPr>
            </w:pPr>
            <w:r w:rsidRPr="001F415B">
              <w:rPr>
                <w:rFonts w:cstheme="minorHAnsi"/>
              </w:rPr>
              <w:lastRenderedPageBreak/>
              <w:t>31</w:t>
            </w:r>
            <w:r w:rsidRPr="001F415B">
              <w:rPr>
                <w:rFonts w:cstheme="minorHAnsi"/>
                <w:vertAlign w:val="superscript"/>
              </w:rPr>
              <w:t>st</w:t>
            </w:r>
            <w:r w:rsidRPr="001F415B">
              <w:rPr>
                <w:rFonts w:cstheme="minorHAnsi"/>
              </w:rPr>
              <w:t xml:space="preserve"> August 2027</w:t>
            </w:r>
          </w:p>
        </w:tc>
        <w:tc>
          <w:tcPr>
            <w:tcW w:w="1022" w:type="dxa"/>
            <w:shd w:val="clear" w:color="auto" w:fill="FFFFFF" w:themeFill="background1"/>
          </w:tcPr>
          <w:p w14:paraId="4031DE39" w14:textId="77777777" w:rsidR="001A54BD" w:rsidRPr="009B3299" w:rsidRDefault="001A54BD" w:rsidP="001A54BD">
            <w:pPr>
              <w:spacing w:line="240" w:lineRule="auto"/>
              <w:rPr>
                <w:rFonts w:asciiTheme="minorHAnsi" w:hAnsiTheme="minorHAnsi"/>
              </w:rPr>
            </w:pPr>
          </w:p>
        </w:tc>
        <w:tc>
          <w:tcPr>
            <w:tcW w:w="1379" w:type="dxa"/>
            <w:shd w:val="clear" w:color="auto" w:fill="F6C5AC" w:themeFill="accent2" w:themeFillTint="66"/>
          </w:tcPr>
          <w:p w14:paraId="54270872" w14:textId="2B6FB1AA" w:rsidR="001A54BD" w:rsidRDefault="001A54BD" w:rsidP="001A54BD">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787BF226" w14:textId="71630F90"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46059BDB" w14:textId="0058EE6B"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60390ABB" w14:textId="6EBF2FF2"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075D908A" w14:textId="2337A005" w:rsidR="001A54BD" w:rsidRDefault="001A54BD" w:rsidP="001A54BD">
            <w:pPr>
              <w:spacing w:line="240" w:lineRule="auto"/>
              <w:rPr>
                <w:rStyle w:val="TORTemplate"/>
              </w:rPr>
            </w:pPr>
            <w:sdt>
              <w:sdtPr>
                <w:rPr>
                  <w:rStyle w:val="TORTemplate"/>
                  <w:sz w:val="16"/>
                  <w:szCs w:val="16"/>
                </w:rPr>
                <w:id w:val="1866394992"/>
                <w:placeholder>
                  <w:docPart w:val="31FB4877167C4CA6A3A98FD45B11BD9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A54BD" w:rsidRPr="00EC460A" w14:paraId="36EFA0FF" w14:textId="77777777" w:rsidTr="006179B1">
        <w:trPr>
          <w:gridAfter w:val="1"/>
          <w:wAfter w:w="16" w:type="dxa"/>
        </w:trPr>
        <w:tc>
          <w:tcPr>
            <w:tcW w:w="540" w:type="dxa"/>
          </w:tcPr>
          <w:p w14:paraId="79F7AB55" w14:textId="77777777" w:rsidR="001A54BD" w:rsidRDefault="001A54BD" w:rsidP="001A54BD">
            <w:pPr>
              <w:spacing w:line="240" w:lineRule="auto"/>
              <w:jc w:val="center"/>
              <w:rPr>
                <w:rFonts w:asciiTheme="minorHAnsi" w:hAnsiTheme="minorHAnsi" w:cstheme="minorBidi"/>
              </w:rPr>
            </w:pPr>
            <w:r>
              <w:rPr>
                <w:rFonts w:asciiTheme="minorHAnsi" w:hAnsiTheme="minorHAnsi" w:cstheme="minorBidi"/>
              </w:rPr>
              <w:t>11.</w:t>
            </w:r>
          </w:p>
          <w:p w14:paraId="28A2CAB1" w14:textId="77684095" w:rsidR="001A54BD" w:rsidRDefault="001A54BD" w:rsidP="001A54BD">
            <w:pPr>
              <w:spacing w:line="240" w:lineRule="auto"/>
              <w:rPr>
                <w:rFonts w:asciiTheme="minorHAnsi" w:hAnsiTheme="minorHAnsi" w:cstheme="minorBidi"/>
              </w:rPr>
            </w:pPr>
          </w:p>
        </w:tc>
        <w:tc>
          <w:tcPr>
            <w:tcW w:w="1791" w:type="dxa"/>
          </w:tcPr>
          <w:p w14:paraId="1D6C454E" w14:textId="77777777" w:rsidR="001A54BD" w:rsidRPr="001A54BD" w:rsidRDefault="001A54BD" w:rsidP="001A54BD">
            <w:pPr>
              <w:pStyle w:val="TableParagraph"/>
              <w:tabs>
                <w:tab w:val="left" w:pos="459"/>
              </w:tabs>
              <w:adjustRightInd w:val="0"/>
              <w:ind w:right="198"/>
              <w:jc w:val="both"/>
              <w:rPr>
                <w:rFonts w:eastAsia="MS PGothic" w:cs="Times New Roman"/>
                <w:b/>
                <w:bCs/>
                <w:color w:val="000000"/>
                <w:sz w:val="21"/>
                <w:szCs w:val="21"/>
              </w:rPr>
            </w:pPr>
            <w:r w:rsidRPr="001A54BD">
              <w:rPr>
                <w:rFonts w:eastAsia="MS PGothic" w:cs="Times New Roman"/>
                <w:b/>
                <w:bCs/>
                <w:color w:val="000000"/>
                <w:sz w:val="21"/>
                <w:szCs w:val="21"/>
              </w:rPr>
              <w:t>Deliverable 11</w:t>
            </w:r>
          </w:p>
          <w:p w14:paraId="5DAB72B6"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155CA4DC"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1E2D3F40"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•Verify physical progress against targets for minor repairs, </w:t>
            </w:r>
            <w:r w:rsidRPr="00B61B73">
              <w:rPr>
                <w:rFonts w:eastAsia="MS PGothic" w:cs="Times New Roman"/>
                <w:color w:val="000000"/>
                <w:sz w:val="21"/>
                <w:szCs w:val="21"/>
              </w:rPr>
              <w:lastRenderedPageBreak/>
              <w:t>rehabilitation, and new construction, including specific activities like whitewashing, WASH repairs, solar installation, etc.</w:t>
            </w:r>
          </w:p>
          <w:p w14:paraId="48E03DFC"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5DB6CE2D"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49108830"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1A456C3C"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7456089E"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239598E6"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p w14:paraId="3D178101"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Certify </w:t>
            </w:r>
            <w:r w:rsidRPr="00B61B73">
              <w:rPr>
                <w:rFonts w:eastAsia="MS PGothic" w:cs="Times New Roman"/>
                <w:color w:val="000000"/>
                <w:sz w:val="21"/>
                <w:szCs w:val="21"/>
              </w:rPr>
              <w:lastRenderedPageBreak/>
              <w:t xml:space="preserve">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initiated)</w:t>
            </w:r>
          </w:p>
          <w:p w14:paraId="49BCC7D9"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p w14:paraId="0846A8F8"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tc>
        <w:tc>
          <w:tcPr>
            <w:tcW w:w="1276" w:type="dxa"/>
          </w:tcPr>
          <w:p w14:paraId="19CCDC35" w14:textId="4587BB8D" w:rsidR="001A54BD" w:rsidRPr="00A24193" w:rsidRDefault="0051571F" w:rsidP="001A54BD">
            <w:pPr>
              <w:spacing w:line="240" w:lineRule="auto"/>
              <w:rPr>
                <w:rFonts w:asciiTheme="minorHAnsi" w:hAnsiTheme="minorHAnsi"/>
              </w:rPr>
            </w:pPr>
            <w:r w:rsidRPr="001F415B">
              <w:rPr>
                <w:rFonts w:cstheme="minorHAnsi"/>
              </w:rPr>
              <w:lastRenderedPageBreak/>
              <w:t>30</w:t>
            </w:r>
            <w:r w:rsidRPr="001F415B">
              <w:rPr>
                <w:rFonts w:cstheme="minorHAnsi"/>
                <w:vertAlign w:val="superscript"/>
              </w:rPr>
              <w:t>th</w:t>
            </w:r>
            <w:r w:rsidRPr="001F415B">
              <w:rPr>
                <w:rFonts w:cstheme="minorHAnsi"/>
              </w:rPr>
              <w:t xml:space="preserve"> September 2027</w:t>
            </w:r>
          </w:p>
        </w:tc>
        <w:tc>
          <w:tcPr>
            <w:tcW w:w="1022" w:type="dxa"/>
            <w:shd w:val="clear" w:color="auto" w:fill="FFFFFF" w:themeFill="background1"/>
          </w:tcPr>
          <w:p w14:paraId="632893E0" w14:textId="77777777" w:rsidR="001A54BD" w:rsidRPr="009B3299" w:rsidRDefault="001A54BD" w:rsidP="001A54BD">
            <w:pPr>
              <w:spacing w:line="240" w:lineRule="auto"/>
              <w:rPr>
                <w:rFonts w:asciiTheme="minorHAnsi" w:hAnsiTheme="minorHAnsi"/>
              </w:rPr>
            </w:pPr>
          </w:p>
        </w:tc>
        <w:tc>
          <w:tcPr>
            <w:tcW w:w="1379" w:type="dxa"/>
            <w:shd w:val="clear" w:color="auto" w:fill="F6C5AC" w:themeFill="accent2" w:themeFillTint="66"/>
          </w:tcPr>
          <w:p w14:paraId="26BDE22D" w14:textId="76FF8C37" w:rsidR="001A54BD" w:rsidRDefault="001A54BD" w:rsidP="001A54BD">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5D9A9E1B" w14:textId="0FD4A4D9"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0FB04FC6" w14:textId="6BC4D90B"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79F109DC" w14:textId="79C76E62"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2F144033" w14:textId="4A64C8DE" w:rsidR="001A54BD" w:rsidRDefault="001A54BD" w:rsidP="001A54BD">
            <w:pPr>
              <w:spacing w:line="240" w:lineRule="auto"/>
              <w:rPr>
                <w:rStyle w:val="TORTemplate"/>
              </w:rPr>
            </w:pPr>
            <w:sdt>
              <w:sdtPr>
                <w:rPr>
                  <w:rStyle w:val="TORTemplate"/>
                  <w:sz w:val="16"/>
                  <w:szCs w:val="16"/>
                </w:rPr>
                <w:id w:val="-440077095"/>
                <w:placeholder>
                  <w:docPart w:val="DE6F117B87DB490EBA2AD169FA7BE19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A54BD" w:rsidRPr="00EC460A" w14:paraId="435C38BD" w14:textId="77777777" w:rsidTr="006179B1">
        <w:trPr>
          <w:gridAfter w:val="1"/>
          <w:wAfter w:w="16" w:type="dxa"/>
        </w:trPr>
        <w:tc>
          <w:tcPr>
            <w:tcW w:w="540" w:type="dxa"/>
          </w:tcPr>
          <w:p w14:paraId="2F8963D6" w14:textId="77777777" w:rsidR="001A54BD" w:rsidRDefault="001A54BD" w:rsidP="001A54BD">
            <w:pPr>
              <w:spacing w:line="240" w:lineRule="auto"/>
              <w:jc w:val="center"/>
              <w:rPr>
                <w:rFonts w:asciiTheme="minorHAnsi" w:hAnsiTheme="minorHAnsi" w:cstheme="minorBidi"/>
              </w:rPr>
            </w:pPr>
            <w:r>
              <w:rPr>
                <w:rFonts w:asciiTheme="minorHAnsi" w:hAnsiTheme="minorHAnsi" w:cstheme="minorBidi"/>
              </w:rPr>
              <w:lastRenderedPageBreak/>
              <w:t>12.</w:t>
            </w:r>
          </w:p>
          <w:p w14:paraId="20BF22E0" w14:textId="519FD968" w:rsidR="001A54BD" w:rsidRDefault="001A54BD" w:rsidP="001A54BD">
            <w:pPr>
              <w:spacing w:line="240" w:lineRule="auto"/>
              <w:rPr>
                <w:rFonts w:asciiTheme="minorHAnsi" w:hAnsiTheme="minorHAnsi" w:cstheme="minorBidi"/>
              </w:rPr>
            </w:pPr>
          </w:p>
        </w:tc>
        <w:tc>
          <w:tcPr>
            <w:tcW w:w="1791" w:type="dxa"/>
          </w:tcPr>
          <w:p w14:paraId="6A4BAA6B" w14:textId="77777777" w:rsidR="001A54BD" w:rsidRPr="0051571F" w:rsidRDefault="001A54BD" w:rsidP="001A54BD">
            <w:pPr>
              <w:pStyle w:val="TableParagraph"/>
              <w:tabs>
                <w:tab w:val="left" w:pos="459"/>
              </w:tabs>
              <w:adjustRightInd w:val="0"/>
              <w:ind w:right="198"/>
              <w:jc w:val="both"/>
              <w:rPr>
                <w:rFonts w:eastAsia="MS PGothic" w:cs="Times New Roman"/>
                <w:b/>
                <w:bCs/>
                <w:color w:val="000000"/>
                <w:sz w:val="21"/>
                <w:szCs w:val="21"/>
              </w:rPr>
            </w:pPr>
            <w:r w:rsidRPr="0051571F">
              <w:rPr>
                <w:rFonts w:eastAsia="MS PGothic" w:cs="Times New Roman"/>
                <w:b/>
                <w:bCs/>
                <w:color w:val="000000"/>
                <w:sz w:val="21"/>
                <w:szCs w:val="21"/>
              </w:rPr>
              <w:t xml:space="preserve">Deliverable 12 </w:t>
            </w:r>
          </w:p>
          <w:p w14:paraId="73D5BBDC"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p w14:paraId="6994E3D3"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0FF50E11"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p w14:paraId="472951AE"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172F6032"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•Verify physical progress against targets for minor repairs, rehabilitation, and new construction, including specific activities like whitewashing, WASH repairs, solar installation, etc.</w:t>
            </w:r>
          </w:p>
          <w:p w14:paraId="0F8A2BCB"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42BEC51E"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 xml:space="preserve">•Facilitate 2 or more meetings with </w:t>
            </w:r>
            <w:r w:rsidRPr="00B61B73">
              <w:rPr>
                <w:rFonts w:eastAsia="MS PGothic" w:cs="Times New Roman"/>
                <w:color w:val="000000"/>
                <w:sz w:val="21"/>
                <w:szCs w:val="21"/>
              </w:rPr>
              <w:lastRenderedPageBreak/>
              <w:t>contractors, engineers, and sector partners to review work plans, resolve bottlenecks, and track progress.</w:t>
            </w:r>
          </w:p>
          <w:p w14:paraId="2B9CD67C"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3ADD0A92"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4CEB4D5E" w14:textId="77777777" w:rsidR="001A54BD" w:rsidRPr="00B61B73" w:rsidRDefault="001A54BD" w:rsidP="001A54BD">
            <w:pPr>
              <w:pStyle w:val="TableParagraph"/>
              <w:tabs>
                <w:tab w:val="left" w:pos="459"/>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7A03F02D" w14:textId="77777777" w:rsidR="001A54BD" w:rsidRPr="00B61B73" w:rsidRDefault="001A54BD" w:rsidP="001A54BD">
            <w:pPr>
              <w:pStyle w:val="TableParagraph"/>
              <w:tabs>
                <w:tab w:val="left" w:pos="459"/>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 xml:space="preserve">Certify 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initiated)</w:t>
            </w:r>
          </w:p>
          <w:p w14:paraId="5FA99E66" w14:textId="77777777" w:rsidR="001A54BD" w:rsidRPr="00B61B73" w:rsidRDefault="001A54BD" w:rsidP="001A54BD">
            <w:pPr>
              <w:spacing w:line="240" w:lineRule="auto"/>
              <w:rPr>
                <w:rFonts w:ascii="Calibri" w:hAnsi="Calibri"/>
                <w:sz w:val="21"/>
                <w:szCs w:val="21"/>
              </w:rPr>
            </w:pPr>
          </w:p>
        </w:tc>
        <w:tc>
          <w:tcPr>
            <w:tcW w:w="1276" w:type="dxa"/>
          </w:tcPr>
          <w:p w14:paraId="092EA3A6" w14:textId="56071CE8" w:rsidR="001A54BD" w:rsidRPr="00A24193" w:rsidRDefault="00A41D7F" w:rsidP="001A54BD">
            <w:pPr>
              <w:spacing w:line="240" w:lineRule="auto"/>
              <w:rPr>
                <w:rFonts w:asciiTheme="minorHAnsi" w:hAnsiTheme="minorHAnsi"/>
              </w:rPr>
            </w:pPr>
            <w:r w:rsidRPr="001F415B">
              <w:rPr>
                <w:rFonts w:cstheme="minorHAnsi"/>
              </w:rPr>
              <w:lastRenderedPageBreak/>
              <w:t>31</w:t>
            </w:r>
            <w:r w:rsidRPr="001F415B">
              <w:rPr>
                <w:rFonts w:cstheme="minorHAnsi"/>
                <w:vertAlign w:val="superscript"/>
              </w:rPr>
              <w:t>st</w:t>
            </w:r>
            <w:r w:rsidRPr="001F415B">
              <w:rPr>
                <w:rFonts w:cstheme="minorHAnsi"/>
              </w:rPr>
              <w:t xml:space="preserve"> October 2027</w:t>
            </w:r>
          </w:p>
        </w:tc>
        <w:tc>
          <w:tcPr>
            <w:tcW w:w="1022" w:type="dxa"/>
            <w:shd w:val="clear" w:color="auto" w:fill="FFFFFF" w:themeFill="background1"/>
          </w:tcPr>
          <w:p w14:paraId="5D48BCB1" w14:textId="77777777" w:rsidR="001A54BD" w:rsidRPr="009B3299" w:rsidRDefault="001A54BD" w:rsidP="001A54BD">
            <w:pPr>
              <w:spacing w:line="240" w:lineRule="auto"/>
              <w:rPr>
                <w:rFonts w:asciiTheme="minorHAnsi" w:hAnsiTheme="minorHAnsi"/>
              </w:rPr>
            </w:pPr>
          </w:p>
        </w:tc>
        <w:tc>
          <w:tcPr>
            <w:tcW w:w="1379" w:type="dxa"/>
            <w:shd w:val="clear" w:color="auto" w:fill="F6C5AC" w:themeFill="accent2" w:themeFillTint="66"/>
          </w:tcPr>
          <w:p w14:paraId="4A7BC4A4" w14:textId="44B3026E" w:rsidR="001A54BD" w:rsidRDefault="001A54BD" w:rsidP="001A54BD">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0933A877" w14:textId="79E5B76D"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1DD28B64" w14:textId="7CBAC1D0"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13A2A9C" w14:textId="23AA3416"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F816DC1" w14:textId="1AE5B95C" w:rsidR="001A54BD" w:rsidRDefault="001A54BD" w:rsidP="001A54BD">
            <w:pPr>
              <w:spacing w:line="240" w:lineRule="auto"/>
              <w:rPr>
                <w:rStyle w:val="TORTemplate"/>
              </w:rPr>
            </w:pPr>
            <w:sdt>
              <w:sdtPr>
                <w:rPr>
                  <w:rStyle w:val="TORTemplate"/>
                  <w:sz w:val="16"/>
                  <w:szCs w:val="16"/>
                </w:rPr>
                <w:id w:val="-1489399511"/>
                <w:placeholder>
                  <w:docPart w:val="F8206264AA954AB1B2EF95377C3CBCF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A54BD" w:rsidRPr="00EC460A" w14:paraId="5DCFBDC3" w14:textId="77777777" w:rsidTr="006179B1">
        <w:trPr>
          <w:gridAfter w:val="1"/>
          <w:wAfter w:w="16" w:type="dxa"/>
        </w:trPr>
        <w:tc>
          <w:tcPr>
            <w:tcW w:w="540" w:type="dxa"/>
          </w:tcPr>
          <w:p w14:paraId="56BEA455" w14:textId="125F3606" w:rsidR="001A54BD" w:rsidRDefault="001A54BD" w:rsidP="001A54BD">
            <w:pPr>
              <w:spacing w:line="240" w:lineRule="auto"/>
              <w:jc w:val="center"/>
              <w:rPr>
                <w:rFonts w:asciiTheme="minorHAnsi" w:hAnsiTheme="minorHAnsi" w:cstheme="minorBidi"/>
              </w:rPr>
            </w:pPr>
            <w:r>
              <w:rPr>
                <w:rFonts w:asciiTheme="minorHAnsi" w:hAnsiTheme="minorHAnsi" w:cstheme="minorBidi"/>
              </w:rPr>
              <w:t>13.</w:t>
            </w:r>
          </w:p>
        </w:tc>
        <w:tc>
          <w:tcPr>
            <w:tcW w:w="1791" w:type="dxa"/>
          </w:tcPr>
          <w:p w14:paraId="0421F72C" w14:textId="77777777" w:rsidR="001A54BD" w:rsidRDefault="001A54BD" w:rsidP="001A54BD">
            <w:pPr>
              <w:spacing w:after="160" w:line="278" w:lineRule="auto"/>
              <w:rPr>
                <w:b/>
                <w:bCs/>
              </w:rPr>
            </w:pPr>
            <w:r>
              <w:rPr>
                <w:b/>
                <w:bCs/>
              </w:rPr>
              <w:t>Deliverable 13</w:t>
            </w:r>
          </w:p>
          <w:p w14:paraId="16091233"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8F2B89">
              <w:rPr>
                <w:rFonts w:asciiTheme="minorBidi" w:hAnsiTheme="minorBidi"/>
                <w:sz w:val="19"/>
                <w:szCs w:val="19"/>
              </w:rPr>
              <w:t xml:space="preserve">there is </w:t>
            </w:r>
            <w:r w:rsidRPr="00B61B73">
              <w:rPr>
                <w:rFonts w:eastAsia="MS PGothic" w:cs="Times New Roman"/>
                <w:color w:val="000000"/>
                <w:sz w:val="21"/>
                <w:szCs w:val="21"/>
              </w:rPr>
              <w:t xml:space="preserve">Monthly workplan developed </w:t>
            </w:r>
          </w:p>
          <w:p w14:paraId="750BF781"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•Conduct and document monitoring visits to all active school rehabilitation </w:t>
            </w:r>
            <w:r w:rsidRPr="00B61B73">
              <w:rPr>
                <w:rFonts w:eastAsia="MS PGothic" w:cs="Times New Roman"/>
                <w:color w:val="000000"/>
                <w:sz w:val="21"/>
                <w:szCs w:val="21"/>
              </w:rPr>
              <w:lastRenderedPageBreak/>
              <w:t>and reconstruction sites (e.g., minimum of 15-20 visits per month).</w:t>
            </w:r>
          </w:p>
          <w:p w14:paraId="67230CEB"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•Verify physical progress against targets for minor repairs, rehabilitation, and new construction, including specific activities like whitewashing, WASH repairs, solar installation, etc.</w:t>
            </w:r>
          </w:p>
          <w:p w14:paraId="46B3735B"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•Compliance Checks Conducted: Ensure safety, environmental, and accessibility standards of visited sites.</w:t>
            </w:r>
          </w:p>
          <w:p w14:paraId="6D5D37AF"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2C2E154F"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7EF43E5A"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•Submit photo documentation, completion checklists, and contractor </w:t>
            </w:r>
            <w:r w:rsidRPr="00B61B73">
              <w:rPr>
                <w:rFonts w:eastAsia="MS PGothic" w:cs="Times New Roman"/>
                <w:color w:val="000000"/>
                <w:sz w:val="21"/>
                <w:szCs w:val="21"/>
              </w:rPr>
              <w:lastRenderedPageBreak/>
              <w:t>verification forms for all monitored sites.</w:t>
            </w:r>
          </w:p>
          <w:p w14:paraId="7B090DE9"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•Monthly progress report – (reflect all above interventions</w:t>
            </w:r>
          </w:p>
          <w:p w14:paraId="36E57DFF" w14:textId="2567905E"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Certify contractor work progress to initiate payment processing (when</w:t>
            </w:r>
            <w:r w:rsidRPr="008F2B89">
              <w:rPr>
                <w:rFonts w:asciiTheme="minorBidi" w:hAnsiTheme="minorBidi"/>
                <w:sz w:val="19"/>
                <w:szCs w:val="19"/>
              </w:rPr>
              <w:t xml:space="preserve"> </w:t>
            </w:r>
            <w:r w:rsidRPr="00B61B73">
              <w:rPr>
                <w:rFonts w:eastAsia="MS PGothic" w:cs="Times New Roman"/>
                <w:color w:val="000000"/>
                <w:sz w:val="21"/>
                <w:szCs w:val="21"/>
              </w:rPr>
              <w:t>payments are initiated)</w:t>
            </w:r>
          </w:p>
          <w:p w14:paraId="6AB325C5" w14:textId="77777777" w:rsidR="001A54BD" w:rsidRPr="00A24193" w:rsidRDefault="001A54BD" w:rsidP="001A54BD">
            <w:pPr>
              <w:spacing w:line="240" w:lineRule="auto"/>
              <w:rPr>
                <w:rFonts w:asciiTheme="minorHAnsi" w:hAnsiTheme="minorHAnsi"/>
              </w:rPr>
            </w:pPr>
          </w:p>
        </w:tc>
        <w:tc>
          <w:tcPr>
            <w:tcW w:w="1276" w:type="dxa"/>
          </w:tcPr>
          <w:p w14:paraId="75BCEF0C" w14:textId="51C4760A" w:rsidR="001A54BD" w:rsidRPr="00A24193" w:rsidRDefault="00184B9D" w:rsidP="001A54BD">
            <w:pPr>
              <w:spacing w:line="240" w:lineRule="auto"/>
              <w:rPr>
                <w:rFonts w:asciiTheme="minorHAnsi" w:hAnsiTheme="minorHAnsi"/>
              </w:rPr>
            </w:pPr>
            <w:r w:rsidRPr="001F415B">
              <w:rPr>
                <w:rFonts w:cstheme="minorHAnsi"/>
              </w:rPr>
              <w:lastRenderedPageBreak/>
              <w:t>30</w:t>
            </w:r>
            <w:r w:rsidRPr="001F415B">
              <w:rPr>
                <w:rFonts w:cstheme="minorHAnsi"/>
                <w:vertAlign w:val="superscript"/>
              </w:rPr>
              <w:t>th</w:t>
            </w:r>
            <w:r w:rsidRPr="001F415B">
              <w:rPr>
                <w:rFonts w:cstheme="minorHAnsi"/>
              </w:rPr>
              <w:t xml:space="preserve"> November 2027</w:t>
            </w:r>
          </w:p>
        </w:tc>
        <w:tc>
          <w:tcPr>
            <w:tcW w:w="1022" w:type="dxa"/>
            <w:shd w:val="clear" w:color="auto" w:fill="FFFFFF" w:themeFill="background1"/>
          </w:tcPr>
          <w:p w14:paraId="6C2BA28E" w14:textId="77777777" w:rsidR="001A54BD" w:rsidRPr="009B3299" w:rsidRDefault="001A54BD" w:rsidP="001A54BD">
            <w:pPr>
              <w:spacing w:line="240" w:lineRule="auto"/>
              <w:rPr>
                <w:rFonts w:asciiTheme="minorHAnsi" w:hAnsiTheme="minorHAnsi"/>
              </w:rPr>
            </w:pPr>
          </w:p>
        </w:tc>
        <w:tc>
          <w:tcPr>
            <w:tcW w:w="1379" w:type="dxa"/>
            <w:shd w:val="clear" w:color="auto" w:fill="F6C5AC" w:themeFill="accent2" w:themeFillTint="66"/>
          </w:tcPr>
          <w:p w14:paraId="610823E2" w14:textId="227117E5" w:rsidR="001A54BD" w:rsidRDefault="001A54BD" w:rsidP="001A54BD">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0559083" w14:textId="253C5D12"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3D95AB49" w14:textId="17CB4C17"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1D8E41D" w14:textId="6D32CBF2"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B40925" w14:textId="1B699802" w:rsidR="001A54BD" w:rsidRDefault="001A54BD" w:rsidP="001A54BD">
            <w:pPr>
              <w:spacing w:line="240" w:lineRule="auto"/>
              <w:rPr>
                <w:rStyle w:val="TORTemplate"/>
              </w:rPr>
            </w:pPr>
            <w:sdt>
              <w:sdtPr>
                <w:rPr>
                  <w:rStyle w:val="TORTemplate"/>
                  <w:sz w:val="16"/>
                  <w:szCs w:val="16"/>
                </w:rPr>
                <w:id w:val="-1584532566"/>
                <w:placeholder>
                  <w:docPart w:val="CE7AF017A92B4508AAB1E2F9A6E9529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A54BD" w:rsidRPr="00EC460A" w14:paraId="3B984EC8" w14:textId="77777777" w:rsidTr="006179B1">
        <w:trPr>
          <w:gridAfter w:val="1"/>
          <w:wAfter w:w="16" w:type="dxa"/>
        </w:trPr>
        <w:tc>
          <w:tcPr>
            <w:tcW w:w="540" w:type="dxa"/>
          </w:tcPr>
          <w:p w14:paraId="71C65C70" w14:textId="0576F084" w:rsidR="001A54BD" w:rsidRDefault="001A54BD" w:rsidP="001A54BD">
            <w:pPr>
              <w:spacing w:line="240" w:lineRule="auto"/>
              <w:jc w:val="center"/>
              <w:rPr>
                <w:rFonts w:asciiTheme="minorHAnsi" w:hAnsiTheme="minorHAnsi" w:cstheme="minorBidi"/>
              </w:rPr>
            </w:pPr>
            <w:r>
              <w:rPr>
                <w:rFonts w:asciiTheme="minorHAnsi" w:hAnsiTheme="minorHAnsi" w:cstheme="minorBidi"/>
              </w:rPr>
              <w:lastRenderedPageBreak/>
              <w:t>14.</w:t>
            </w:r>
          </w:p>
        </w:tc>
        <w:tc>
          <w:tcPr>
            <w:tcW w:w="1791" w:type="dxa"/>
          </w:tcPr>
          <w:p w14:paraId="1D1F65B2" w14:textId="77777777" w:rsidR="001A54BD" w:rsidRPr="00184B9D" w:rsidRDefault="001A54BD" w:rsidP="001A54BD">
            <w:pPr>
              <w:pStyle w:val="TableParagraph"/>
              <w:tabs>
                <w:tab w:val="left" w:pos="459"/>
              </w:tabs>
              <w:adjustRightInd w:val="0"/>
              <w:ind w:right="198"/>
              <w:jc w:val="both"/>
              <w:rPr>
                <w:rFonts w:eastAsia="MS PGothic" w:cs="Times New Roman"/>
                <w:b/>
                <w:bCs/>
                <w:color w:val="000000"/>
                <w:sz w:val="21"/>
                <w:szCs w:val="21"/>
              </w:rPr>
            </w:pPr>
            <w:r w:rsidRPr="00184B9D">
              <w:rPr>
                <w:rFonts w:eastAsia="MS PGothic" w:cs="Times New Roman"/>
                <w:b/>
                <w:bCs/>
                <w:color w:val="000000"/>
                <w:sz w:val="21"/>
                <w:szCs w:val="21"/>
              </w:rPr>
              <w:t xml:space="preserve">Deliverable 14 </w:t>
            </w:r>
          </w:p>
          <w:p w14:paraId="588D3122"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p w14:paraId="3BA2CC87"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r w:rsidRPr="00B61B73">
              <w:rPr>
                <w:rFonts w:eastAsia="MS PGothic" w:cs="Times New Roman"/>
                <w:color w:val="000000"/>
                <w:sz w:val="21"/>
                <w:szCs w:val="21"/>
              </w:rPr>
              <w:t xml:space="preserve">Monthly workplan developed </w:t>
            </w:r>
          </w:p>
          <w:p w14:paraId="6F8D3573" w14:textId="77777777" w:rsidR="001A54BD" w:rsidRPr="00B61B73" w:rsidRDefault="001A54BD" w:rsidP="001A54BD">
            <w:pPr>
              <w:pStyle w:val="TableParagraph"/>
              <w:tabs>
                <w:tab w:val="left" w:pos="459"/>
              </w:tabs>
              <w:adjustRightInd w:val="0"/>
              <w:ind w:right="198"/>
              <w:jc w:val="both"/>
              <w:rPr>
                <w:rFonts w:eastAsia="MS PGothic" w:cs="Times New Roman"/>
                <w:color w:val="000000"/>
                <w:sz w:val="21"/>
                <w:szCs w:val="21"/>
              </w:rPr>
            </w:pPr>
          </w:p>
          <w:p w14:paraId="174877E3"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•Conduct and document monitoring visits to all active school rehabilitation and reconstruction sites (e.g., minimum of 15-20 visits per month).</w:t>
            </w:r>
          </w:p>
          <w:p w14:paraId="522C03B9"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•Verify physical progress against targets for minor repairs, rehabilitation, and new construction, including specific activities like whitewashing, WASH repairs, solar installation, etc.</w:t>
            </w:r>
          </w:p>
          <w:p w14:paraId="7D97BC40"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 xml:space="preserve">•Compliance Checks </w:t>
            </w:r>
            <w:r w:rsidRPr="00B61B73">
              <w:rPr>
                <w:rFonts w:eastAsia="MS PGothic" w:cs="Times New Roman"/>
                <w:color w:val="000000"/>
                <w:sz w:val="21"/>
                <w:szCs w:val="21"/>
              </w:rPr>
              <w:lastRenderedPageBreak/>
              <w:t>Conducted: Ensure safety, environmental, and accessibility standards of visited sites.</w:t>
            </w:r>
          </w:p>
          <w:p w14:paraId="411DE09B"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•Facilitate 2 or more meetings with contractors, engineers, and sector partners to review work plans, resolve bottlenecks, and track progress.</w:t>
            </w:r>
          </w:p>
          <w:p w14:paraId="323E6FCE"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•Identify any delays, quality issues, or risks at project sites and submit an issue log with recommended corrective actions.</w:t>
            </w:r>
          </w:p>
          <w:p w14:paraId="2053EEFB" w14:textId="77777777" w:rsidR="001A54BD" w:rsidRPr="00B61B73" w:rsidRDefault="001A54BD" w:rsidP="001A54BD">
            <w:pPr>
              <w:pStyle w:val="TableParagraph"/>
              <w:tabs>
                <w:tab w:val="left" w:pos="459"/>
              </w:tabs>
              <w:ind w:right="198"/>
              <w:jc w:val="both"/>
              <w:rPr>
                <w:rFonts w:eastAsia="MS PGothic" w:cs="Times New Roman"/>
                <w:color w:val="000000"/>
                <w:sz w:val="21"/>
                <w:szCs w:val="21"/>
              </w:rPr>
            </w:pPr>
            <w:r w:rsidRPr="00B61B73">
              <w:rPr>
                <w:rFonts w:eastAsia="MS PGothic" w:cs="Times New Roman"/>
                <w:color w:val="000000"/>
                <w:sz w:val="21"/>
                <w:szCs w:val="21"/>
              </w:rPr>
              <w:t>•Submit photo documentation, completion checklists, and contractor verification forms for all monitored sites.</w:t>
            </w:r>
          </w:p>
          <w:p w14:paraId="4F03CF0D" w14:textId="77777777" w:rsidR="001A54BD" w:rsidRPr="00B61B73" w:rsidRDefault="001A54BD" w:rsidP="001A54BD">
            <w:pPr>
              <w:pStyle w:val="TableParagraph"/>
              <w:tabs>
                <w:tab w:val="left" w:pos="459"/>
              </w:tabs>
              <w:spacing w:line="276" w:lineRule="auto"/>
              <w:ind w:right="198"/>
              <w:jc w:val="both"/>
              <w:rPr>
                <w:rFonts w:eastAsia="MS PGothic" w:cs="Times New Roman"/>
                <w:color w:val="000000"/>
                <w:sz w:val="21"/>
                <w:szCs w:val="21"/>
              </w:rPr>
            </w:pPr>
            <w:r w:rsidRPr="00B61B73">
              <w:rPr>
                <w:rFonts w:eastAsia="MS PGothic" w:cs="Times New Roman"/>
                <w:color w:val="000000"/>
                <w:sz w:val="21"/>
                <w:szCs w:val="21"/>
              </w:rPr>
              <w:t xml:space="preserve">•Monthly progress report – (reflect all above interventions) Certify contractor work progress to initiate payment processing (when there </w:t>
            </w:r>
            <w:proofErr w:type="gramStart"/>
            <w:r w:rsidRPr="00B61B73">
              <w:rPr>
                <w:rFonts w:eastAsia="MS PGothic" w:cs="Times New Roman"/>
                <w:color w:val="000000"/>
                <w:sz w:val="21"/>
                <w:szCs w:val="21"/>
              </w:rPr>
              <w:t>is</w:t>
            </w:r>
            <w:proofErr w:type="gramEnd"/>
            <w:r w:rsidRPr="00B61B73">
              <w:rPr>
                <w:rFonts w:eastAsia="MS PGothic" w:cs="Times New Roman"/>
                <w:color w:val="000000"/>
                <w:sz w:val="21"/>
                <w:szCs w:val="21"/>
              </w:rPr>
              <w:t xml:space="preserve"> payments are initiated)</w:t>
            </w:r>
          </w:p>
          <w:p w14:paraId="61D51F4F" w14:textId="77777777" w:rsidR="001A54BD" w:rsidRPr="00B61B73" w:rsidRDefault="001A54BD" w:rsidP="001A54BD">
            <w:pPr>
              <w:spacing w:line="240" w:lineRule="auto"/>
              <w:rPr>
                <w:rFonts w:ascii="Calibri" w:hAnsi="Calibri"/>
                <w:sz w:val="21"/>
                <w:szCs w:val="21"/>
              </w:rPr>
            </w:pPr>
          </w:p>
        </w:tc>
        <w:tc>
          <w:tcPr>
            <w:tcW w:w="1276" w:type="dxa"/>
          </w:tcPr>
          <w:p w14:paraId="481F05D2" w14:textId="684293E8" w:rsidR="001A54BD" w:rsidRPr="00A24193" w:rsidRDefault="001D3563" w:rsidP="001A54BD">
            <w:pPr>
              <w:spacing w:line="240" w:lineRule="auto"/>
              <w:rPr>
                <w:rFonts w:asciiTheme="minorHAnsi" w:hAnsiTheme="minorHAnsi"/>
              </w:rPr>
            </w:pPr>
            <w:r w:rsidRPr="001F415B">
              <w:rPr>
                <w:rFonts w:cstheme="minorHAnsi"/>
              </w:rPr>
              <w:lastRenderedPageBreak/>
              <w:t>31</w:t>
            </w:r>
            <w:r w:rsidRPr="001F415B">
              <w:rPr>
                <w:rFonts w:cstheme="minorHAnsi"/>
                <w:vertAlign w:val="superscript"/>
              </w:rPr>
              <w:t>st</w:t>
            </w:r>
            <w:r w:rsidRPr="001F415B">
              <w:rPr>
                <w:rFonts w:cstheme="minorHAnsi"/>
              </w:rPr>
              <w:t xml:space="preserve"> December 2027</w:t>
            </w:r>
          </w:p>
        </w:tc>
        <w:tc>
          <w:tcPr>
            <w:tcW w:w="1022" w:type="dxa"/>
            <w:shd w:val="clear" w:color="auto" w:fill="FFFFFF" w:themeFill="background1"/>
          </w:tcPr>
          <w:p w14:paraId="692F273F" w14:textId="77777777" w:rsidR="001A54BD" w:rsidRPr="009B3299" w:rsidRDefault="001A54BD" w:rsidP="001A54BD">
            <w:pPr>
              <w:spacing w:line="240" w:lineRule="auto"/>
              <w:rPr>
                <w:rFonts w:asciiTheme="minorHAnsi" w:hAnsiTheme="minorHAnsi"/>
              </w:rPr>
            </w:pPr>
          </w:p>
        </w:tc>
        <w:tc>
          <w:tcPr>
            <w:tcW w:w="1379" w:type="dxa"/>
            <w:shd w:val="clear" w:color="auto" w:fill="F6C5AC" w:themeFill="accent2" w:themeFillTint="66"/>
          </w:tcPr>
          <w:p w14:paraId="5101938C" w14:textId="67AE6F2D" w:rsidR="001A54BD" w:rsidRDefault="001A54BD" w:rsidP="001A54BD">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44863EC5" w14:textId="517377E4"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D22EE65" w14:textId="55CB48CF"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702088EE" w14:textId="72B51C04" w:rsidR="001A54BD" w:rsidRDefault="001A54BD" w:rsidP="001A54BD">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2B321690" w14:textId="61F1A74F" w:rsidR="001A54BD" w:rsidRDefault="001A54BD" w:rsidP="001A54BD">
            <w:pPr>
              <w:spacing w:line="240" w:lineRule="auto"/>
              <w:rPr>
                <w:rStyle w:val="TORTemplate"/>
              </w:rPr>
            </w:pPr>
            <w:sdt>
              <w:sdtPr>
                <w:rPr>
                  <w:rStyle w:val="TORTemplate"/>
                  <w:sz w:val="16"/>
                  <w:szCs w:val="16"/>
                </w:rPr>
                <w:id w:val="1375811398"/>
                <w:placeholder>
                  <w:docPart w:val="5E49FC3E25994E789B77054FA03D049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1A54BD" w:rsidRPr="00EC460A" w14:paraId="68785396" w14:textId="77777777" w:rsidTr="006179B1">
        <w:trPr>
          <w:gridAfter w:val="1"/>
          <w:wAfter w:w="16" w:type="dxa"/>
        </w:trPr>
        <w:tc>
          <w:tcPr>
            <w:tcW w:w="540" w:type="dxa"/>
          </w:tcPr>
          <w:p w14:paraId="6E51BC25" w14:textId="77777777" w:rsidR="001A54BD" w:rsidRDefault="001A54BD" w:rsidP="001A54BD">
            <w:pPr>
              <w:spacing w:line="240" w:lineRule="auto"/>
              <w:jc w:val="center"/>
              <w:rPr>
                <w:rFonts w:asciiTheme="minorHAnsi" w:hAnsiTheme="minorHAnsi" w:cstheme="minorBidi"/>
              </w:rPr>
            </w:pPr>
          </w:p>
        </w:tc>
        <w:tc>
          <w:tcPr>
            <w:tcW w:w="1791" w:type="dxa"/>
          </w:tcPr>
          <w:p w14:paraId="50ABD386" w14:textId="77777777" w:rsidR="001A54BD" w:rsidRPr="00A24193" w:rsidRDefault="001A54BD" w:rsidP="001A54BD">
            <w:pPr>
              <w:spacing w:line="240" w:lineRule="auto"/>
              <w:rPr>
                <w:rFonts w:asciiTheme="minorHAnsi" w:hAnsiTheme="minorHAnsi"/>
              </w:rPr>
            </w:pPr>
          </w:p>
        </w:tc>
        <w:tc>
          <w:tcPr>
            <w:tcW w:w="1276" w:type="dxa"/>
          </w:tcPr>
          <w:p w14:paraId="6ADE8DB9" w14:textId="77777777" w:rsidR="001A54BD" w:rsidRPr="00A24193" w:rsidRDefault="001A54BD" w:rsidP="001A54BD">
            <w:pPr>
              <w:spacing w:line="240" w:lineRule="auto"/>
              <w:rPr>
                <w:rFonts w:asciiTheme="minorHAnsi" w:hAnsiTheme="minorHAnsi"/>
              </w:rPr>
            </w:pPr>
          </w:p>
        </w:tc>
        <w:tc>
          <w:tcPr>
            <w:tcW w:w="1022" w:type="dxa"/>
            <w:shd w:val="clear" w:color="auto" w:fill="FFFFFF" w:themeFill="background1"/>
          </w:tcPr>
          <w:p w14:paraId="76EFEE6F" w14:textId="77777777" w:rsidR="001A54BD" w:rsidRPr="009B3299" w:rsidRDefault="001A54BD" w:rsidP="001A54BD">
            <w:pPr>
              <w:spacing w:line="240" w:lineRule="auto"/>
              <w:rPr>
                <w:rFonts w:asciiTheme="minorHAnsi" w:hAnsiTheme="minorHAnsi"/>
              </w:rPr>
            </w:pPr>
          </w:p>
        </w:tc>
        <w:tc>
          <w:tcPr>
            <w:tcW w:w="1379" w:type="dxa"/>
            <w:shd w:val="clear" w:color="auto" w:fill="F6C5AC" w:themeFill="accent2" w:themeFillTint="66"/>
          </w:tcPr>
          <w:p w14:paraId="6D9B1ED1" w14:textId="77777777" w:rsidR="001A54BD" w:rsidRDefault="001A54BD" w:rsidP="001A54BD">
            <w:pPr>
              <w:spacing w:line="240" w:lineRule="auto"/>
              <w:rPr>
                <w:rStyle w:val="TORTemplate"/>
              </w:rPr>
            </w:pPr>
          </w:p>
        </w:tc>
        <w:tc>
          <w:tcPr>
            <w:tcW w:w="1031" w:type="dxa"/>
            <w:shd w:val="clear" w:color="auto" w:fill="F6C5AC" w:themeFill="accent2" w:themeFillTint="66"/>
          </w:tcPr>
          <w:p w14:paraId="72FA39EC" w14:textId="77777777" w:rsidR="001A54BD" w:rsidRDefault="001A54BD" w:rsidP="001A54BD">
            <w:pPr>
              <w:spacing w:line="240" w:lineRule="auto"/>
              <w:rPr>
                <w:rStyle w:val="TORTemplate"/>
              </w:rPr>
            </w:pPr>
          </w:p>
        </w:tc>
        <w:tc>
          <w:tcPr>
            <w:tcW w:w="1134" w:type="dxa"/>
            <w:gridSpan w:val="2"/>
            <w:shd w:val="clear" w:color="auto" w:fill="F6C5AC" w:themeFill="accent2" w:themeFillTint="66"/>
          </w:tcPr>
          <w:p w14:paraId="048D18A3" w14:textId="77777777" w:rsidR="001A54BD" w:rsidRDefault="001A54BD" w:rsidP="001A54BD">
            <w:pPr>
              <w:spacing w:line="240" w:lineRule="auto"/>
              <w:rPr>
                <w:rStyle w:val="TORTemplate"/>
              </w:rPr>
            </w:pPr>
          </w:p>
        </w:tc>
        <w:tc>
          <w:tcPr>
            <w:tcW w:w="1167" w:type="dxa"/>
            <w:gridSpan w:val="2"/>
            <w:shd w:val="clear" w:color="auto" w:fill="F6C5AC" w:themeFill="accent2" w:themeFillTint="66"/>
          </w:tcPr>
          <w:p w14:paraId="33F6C91B" w14:textId="77777777" w:rsidR="001A54BD" w:rsidRDefault="001A54BD" w:rsidP="001A54BD">
            <w:pPr>
              <w:spacing w:line="240" w:lineRule="auto"/>
              <w:rPr>
                <w:rStyle w:val="TORTemplate"/>
              </w:rPr>
            </w:pPr>
          </w:p>
        </w:tc>
        <w:tc>
          <w:tcPr>
            <w:tcW w:w="1350" w:type="dxa"/>
            <w:gridSpan w:val="2"/>
            <w:shd w:val="clear" w:color="auto" w:fill="F6C5AC" w:themeFill="accent2" w:themeFillTint="66"/>
          </w:tcPr>
          <w:p w14:paraId="1D8DEAE0" w14:textId="77777777" w:rsidR="001A54BD" w:rsidRDefault="001A54BD" w:rsidP="001A54BD">
            <w:pPr>
              <w:spacing w:line="240" w:lineRule="auto"/>
              <w:rPr>
                <w:rStyle w:val="TORTemplate"/>
              </w:rPr>
            </w:pPr>
          </w:p>
        </w:tc>
      </w:tr>
      <w:tr w:rsidR="001A54BD" w:rsidRPr="00EC460A" w14:paraId="0AFA47D8" w14:textId="77777777" w:rsidTr="006179B1">
        <w:trPr>
          <w:gridAfter w:val="1"/>
          <w:wAfter w:w="16" w:type="dxa"/>
        </w:trPr>
        <w:tc>
          <w:tcPr>
            <w:tcW w:w="540" w:type="dxa"/>
          </w:tcPr>
          <w:p w14:paraId="7C6AB024" w14:textId="77777777" w:rsidR="001A54BD" w:rsidRDefault="001A54BD" w:rsidP="001A54BD">
            <w:pPr>
              <w:spacing w:line="240" w:lineRule="auto"/>
              <w:jc w:val="center"/>
              <w:rPr>
                <w:rFonts w:asciiTheme="minorHAnsi" w:hAnsiTheme="minorHAnsi" w:cstheme="minorBidi"/>
              </w:rPr>
            </w:pPr>
          </w:p>
        </w:tc>
        <w:tc>
          <w:tcPr>
            <w:tcW w:w="1791" w:type="dxa"/>
          </w:tcPr>
          <w:p w14:paraId="23F455CF" w14:textId="77777777" w:rsidR="001A54BD" w:rsidRPr="00A24193" w:rsidRDefault="001A54BD" w:rsidP="001A54BD">
            <w:pPr>
              <w:spacing w:line="240" w:lineRule="auto"/>
              <w:rPr>
                <w:rFonts w:asciiTheme="minorHAnsi" w:hAnsiTheme="minorHAnsi"/>
              </w:rPr>
            </w:pPr>
          </w:p>
        </w:tc>
        <w:tc>
          <w:tcPr>
            <w:tcW w:w="1276" w:type="dxa"/>
          </w:tcPr>
          <w:p w14:paraId="6F8C9C12" w14:textId="77777777" w:rsidR="001A54BD" w:rsidRPr="00A24193" w:rsidRDefault="001A54BD" w:rsidP="001A54BD">
            <w:pPr>
              <w:spacing w:line="240" w:lineRule="auto"/>
              <w:rPr>
                <w:rFonts w:asciiTheme="minorHAnsi" w:hAnsiTheme="minorHAnsi"/>
              </w:rPr>
            </w:pPr>
          </w:p>
        </w:tc>
        <w:tc>
          <w:tcPr>
            <w:tcW w:w="1022" w:type="dxa"/>
            <w:shd w:val="clear" w:color="auto" w:fill="FFFFFF" w:themeFill="background1"/>
          </w:tcPr>
          <w:p w14:paraId="004C4F63" w14:textId="77777777" w:rsidR="001A54BD" w:rsidRPr="009B3299" w:rsidRDefault="001A54BD" w:rsidP="001A54BD">
            <w:pPr>
              <w:spacing w:line="240" w:lineRule="auto"/>
              <w:rPr>
                <w:rFonts w:asciiTheme="minorHAnsi" w:hAnsiTheme="minorHAnsi"/>
              </w:rPr>
            </w:pPr>
          </w:p>
        </w:tc>
        <w:tc>
          <w:tcPr>
            <w:tcW w:w="1379" w:type="dxa"/>
            <w:shd w:val="clear" w:color="auto" w:fill="F6C5AC" w:themeFill="accent2" w:themeFillTint="66"/>
          </w:tcPr>
          <w:p w14:paraId="0A8E2B5C" w14:textId="77777777" w:rsidR="001A54BD" w:rsidRDefault="001A54BD" w:rsidP="001A54BD">
            <w:pPr>
              <w:spacing w:line="240" w:lineRule="auto"/>
              <w:rPr>
                <w:rStyle w:val="TORTemplate"/>
              </w:rPr>
            </w:pPr>
          </w:p>
        </w:tc>
        <w:tc>
          <w:tcPr>
            <w:tcW w:w="1031" w:type="dxa"/>
            <w:shd w:val="clear" w:color="auto" w:fill="F6C5AC" w:themeFill="accent2" w:themeFillTint="66"/>
          </w:tcPr>
          <w:p w14:paraId="0B222A37" w14:textId="77777777" w:rsidR="001A54BD" w:rsidRDefault="001A54BD" w:rsidP="001A54BD">
            <w:pPr>
              <w:spacing w:line="240" w:lineRule="auto"/>
              <w:rPr>
                <w:rStyle w:val="TORTemplate"/>
              </w:rPr>
            </w:pPr>
          </w:p>
        </w:tc>
        <w:tc>
          <w:tcPr>
            <w:tcW w:w="1134" w:type="dxa"/>
            <w:gridSpan w:val="2"/>
            <w:shd w:val="clear" w:color="auto" w:fill="F6C5AC" w:themeFill="accent2" w:themeFillTint="66"/>
          </w:tcPr>
          <w:p w14:paraId="38BA2DE7" w14:textId="77777777" w:rsidR="001A54BD" w:rsidRDefault="001A54BD" w:rsidP="001A54BD">
            <w:pPr>
              <w:spacing w:line="240" w:lineRule="auto"/>
              <w:rPr>
                <w:rStyle w:val="TORTemplate"/>
              </w:rPr>
            </w:pPr>
          </w:p>
        </w:tc>
        <w:tc>
          <w:tcPr>
            <w:tcW w:w="1167" w:type="dxa"/>
            <w:gridSpan w:val="2"/>
            <w:shd w:val="clear" w:color="auto" w:fill="F6C5AC" w:themeFill="accent2" w:themeFillTint="66"/>
          </w:tcPr>
          <w:p w14:paraId="597FCEC3" w14:textId="77777777" w:rsidR="001A54BD" w:rsidRDefault="001A54BD" w:rsidP="001A54BD">
            <w:pPr>
              <w:spacing w:line="240" w:lineRule="auto"/>
              <w:rPr>
                <w:rStyle w:val="TORTemplate"/>
              </w:rPr>
            </w:pPr>
          </w:p>
        </w:tc>
        <w:tc>
          <w:tcPr>
            <w:tcW w:w="1350" w:type="dxa"/>
            <w:gridSpan w:val="2"/>
            <w:shd w:val="clear" w:color="auto" w:fill="F6C5AC" w:themeFill="accent2" w:themeFillTint="66"/>
          </w:tcPr>
          <w:p w14:paraId="172BEB9B" w14:textId="77777777" w:rsidR="001A54BD" w:rsidRDefault="001A54BD" w:rsidP="001A54BD">
            <w:pPr>
              <w:spacing w:line="240" w:lineRule="auto"/>
              <w:rPr>
                <w:rStyle w:val="TORTemplate"/>
              </w:rPr>
            </w:pPr>
          </w:p>
        </w:tc>
      </w:tr>
      <w:tr w:rsidR="001A54BD" w:rsidRPr="00EC460A" w14:paraId="140E1A42" w14:textId="77777777" w:rsidTr="55C8DD5E">
        <w:trPr>
          <w:trHeight w:val="350"/>
        </w:trPr>
        <w:tc>
          <w:tcPr>
            <w:tcW w:w="540" w:type="dxa"/>
          </w:tcPr>
          <w:p w14:paraId="4EC6C3F3" w14:textId="77777777" w:rsidR="001A54BD" w:rsidRPr="00EC460A" w:rsidRDefault="001A54BD" w:rsidP="001A54BD">
            <w:pPr>
              <w:spacing w:line="240" w:lineRule="auto"/>
              <w:jc w:val="both"/>
              <w:rPr>
                <w:rFonts w:asciiTheme="minorHAnsi" w:hAnsiTheme="minorHAnsi" w:cstheme="minorHAnsi"/>
                <w:b/>
                <w:bCs/>
              </w:rPr>
            </w:pPr>
          </w:p>
        </w:tc>
        <w:tc>
          <w:tcPr>
            <w:tcW w:w="6515" w:type="dxa"/>
            <w:gridSpan w:val="6"/>
          </w:tcPr>
          <w:p w14:paraId="3A5815A6" w14:textId="30B0C043" w:rsidR="001A54BD" w:rsidRPr="00EC460A" w:rsidRDefault="001A54BD" w:rsidP="001A54BD">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1A54BD" w:rsidRPr="00EC460A" w:rsidRDefault="001A54BD" w:rsidP="001A54BD">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1A54BD" w:rsidRPr="00EC460A" w:rsidRDefault="001A54BD" w:rsidP="001A54BD">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AF6215BBC3D945E296672DC212BCE52F"/>
              </w:placeholder>
              <w:showingPlcHdr/>
            </w:sdtPr>
            <w:sdtEndPr>
              <w:rPr>
                <w:rStyle w:val="DefaultParagraphFont"/>
                <w:rFonts w:ascii="Arial" w:eastAsia="Arial Unicode MS" w:hAnsi="Arial" w:cstheme="minorBidi"/>
                <w:b/>
                <w:bCs/>
                <w:color w:val="auto"/>
                <w:lang w:val="en-AU"/>
              </w:rPr>
            </w:sdtEndPr>
            <w:sdtContent>
              <w:p w14:paraId="200C5463" w14:textId="77777777" w:rsidR="001A54BD" w:rsidRPr="009B3299" w:rsidRDefault="001A54BD" w:rsidP="001A54BD">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B61B73">
      <w:pPr>
        <w:pStyle w:val="TableParagraph"/>
        <w:tabs>
          <w:tab w:val="left" w:pos="459"/>
        </w:tabs>
        <w:adjustRightInd w:val="0"/>
        <w:ind w:right="198"/>
        <w:jc w:val="both"/>
        <w:rPr>
          <w:rFonts w:asciiTheme="minorHAnsi" w:hAnsiTheme="minorHAnsi" w:cstheme="minorHAnsi"/>
          <w:b/>
          <w:bCs/>
          <w:iCs/>
          <w:u w:val="single"/>
        </w:rPr>
      </w:pPr>
      <w:r w:rsidRPr="00EC460A">
        <w:rPr>
          <w:rFonts w:asciiTheme="minorHAnsi" w:hAnsiTheme="minorHAnsi" w:cstheme="minorHAnsi"/>
          <w:b/>
          <w:bCs/>
          <w:iCs/>
          <w:u w:val="single"/>
        </w:rPr>
        <w:t xml:space="preserve">Note: Shaded cells </w:t>
      </w:r>
      <w:r w:rsidRPr="00B61B73">
        <w:rPr>
          <w:rFonts w:eastAsia="MS PGothic" w:cs="Times New Roman"/>
          <w:color w:val="000000"/>
          <w:sz w:val="21"/>
          <w:szCs w:val="21"/>
        </w:rPr>
        <w:t>shall</w:t>
      </w:r>
      <w:r w:rsidRPr="00EC460A">
        <w:rPr>
          <w:rFonts w:asciiTheme="minorHAnsi" w:hAnsiTheme="minorHAnsi" w:cstheme="minorHAnsi"/>
          <w:b/>
          <w:bCs/>
          <w:iCs/>
          <w:u w:val="single"/>
        </w:rPr>
        <w:t xml:space="preserve">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AFD32" w14:textId="77777777" w:rsidR="00E22993" w:rsidRDefault="00E22993">
      <w:pPr>
        <w:spacing w:line="240" w:lineRule="auto"/>
      </w:pPr>
      <w:r>
        <w:separator/>
      </w:r>
    </w:p>
  </w:endnote>
  <w:endnote w:type="continuationSeparator" w:id="0">
    <w:p w14:paraId="06007A24" w14:textId="77777777" w:rsidR="00E22993" w:rsidRDefault="00E229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11F79" w14:textId="77777777" w:rsidR="00E22993" w:rsidRDefault="00E22993">
      <w:pPr>
        <w:spacing w:line="240" w:lineRule="auto"/>
      </w:pPr>
      <w:r>
        <w:separator/>
      </w:r>
    </w:p>
  </w:footnote>
  <w:footnote w:type="continuationSeparator" w:id="0">
    <w:p w14:paraId="0F20B7F4" w14:textId="77777777" w:rsidR="00E22993" w:rsidRDefault="00E229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A5E37"/>
    <w:multiLevelType w:val="hybridMultilevel"/>
    <w:tmpl w:val="1FA0AC82"/>
    <w:lvl w:ilvl="0" w:tplc="A36615D8">
      <w:start w:val="1"/>
      <w:numFmt w:val="decimal"/>
      <w:lvlText w:val="%1."/>
      <w:lvlJc w:val="left"/>
      <w:pPr>
        <w:ind w:left="720" w:hanging="360"/>
      </w:pPr>
    </w:lvl>
    <w:lvl w:ilvl="1" w:tplc="833E4264">
      <w:start w:val="1"/>
      <w:numFmt w:val="bullet"/>
      <w:lvlText w:val=""/>
      <w:lvlJc w:val="left"/>
      <w:pPr>
        <w:ind w:left="720" w:hanging="360"/>
      </w:pPr>
      <w:rPr>
        <w:rFonts w:ascii="Symbol" w:hAnsi="Symbol"/>
      </w:rPr>
    </w:lvl>
    <w:lvl w:ilvl="2" w:tplc="3118E21E">
      <w:start w:val="1"/>
      <w:numFmt w:val="decimal"/>
      <w:lvlText w:val="%3."/>
      <w:lvlJc w:val="left"/>
      <w:pPr>
        <w:ind w:left="720" w:hanging="360"/>
      </w:pPr>
    </w:lvl>
    <w:lvl w:ilvl="3" w:tplc="57DC2B16">
      <w:start w:val="1"/>
      <w:numFmt w:val="decimal"/>
      <w:lvlText w:val="%4."/>
      <w:lvlJc w:val="left"/>
      <w:pPr>
        <w:ind w:left="720" w:hanging="360"/>
      </w:pPr>
    </w:lvl>
    <w:lvl w:ilvl="4" w:tplc="37CCE292">
      <w:start w:val="1"/>
      <w:numFmt w:val="decimal"/>
      <w:lvlText w:val="%5."/>
      <w:lvlJc w:val="left"/>
      <w:pPr>
        <w:ind w:left="720" w:hanging="360"/>
      </w:pPr>
    </w:lvl>
    <w:lvl w:ilvl="5" w:tplc="BA7480D4">
      <w:start w:val="1"/>
      <w:numFmt w:val="decimal"/>
      <w:lvlText w:val="%6."/>
      <w:lvlJc w:val="left"/>
      <w:pPr>
        <w:ind w:left="720" w:hanging="360"/>
      </w:pPr>
    </w:lvl>
    <w:lvl w:ilvl="6" w:tplc="C3B6B4EC">
      <w:start w:val="1"/>
      <w:numFmt w:val="decimal"/>
      <w:lvlText w:val="%7."/>
      <w:lvlJc w:val="left"/>
      <w:pPr>
        <w:ind w:left="720" w:hanging="360"/>
      </w:pPr>
    </w:lvl>
    <w:lvl w:ilvl="7" w:tplc="71ECDFAA">
      <w:start w:val="1"/>
      <w:numFmt w:val="decimal"/>
      <w:lvlText w:val="%8."/>
      <w:lvlJc w:val="left"/>
      <w:pPr>
        <w:ind w:left="720" w:hanging="360"/>
      </w:pPr>
    </w:lvl>
    <w:lvl w:ilvl="8" w:tplc="FB662346">
      <w:start w:val="1"/>
      <w:numFmt w:val="decimal"/>
      <w:lvlText w:val="%9."/>
      <w:lvlJc w:val="left"/>
      <w:pPr>
        <w:ind w:left="720" w:hanging="360"/>
      </w:p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1368069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0F2887"/>
    <w:rsid w:val="00106065"/>
    <w:rsid w:val="00150B0F"/>
    <w:rsid w:val="00184678"/>
    <w:rsid w:val="00184B9D"/>
    <w:rsid w:val="001945ED"/>
    <w:rsid w:val="001A4483"/>
    <w:rsid w:val="001A54BD"/>
    <w:rsid w:val="001D3563"/>
    <w:rsid w:val="001D632C"/>
    <w:rsid w:val="002A1177"/>
    <w:rsid w:val="002F0731"/>
    <w:rsid w:val="002F2FEB"/>
    <w:rsid w:val="002F37D6"/>
    <w:rsid w:val="003001E0"/>
    <w:rsid w:val="00300450"/>
    <w:rsid w:val="00310CF8"/>
    <w:rsid w:val="0031698A"/>
    <w:rsid w:val="003251CD"/>
    <w:rsid w:val="0033101F"/>
    <w:rsid w:val="00392B2E"/>
    <w:rsid w:val="003B31AB"/>
    <w:rsid w:val="003B3642"/>
    <w:rsid w:val="003C79BD"/>
    <w:rsid w:val="00440B1F"/>
    <w:rsid w:val="004806C9"/>
    <w:rsid w:val="004843B1"/>
    <w:rsid w:val="00496357"/>
    <w:rsid w:val="004A7AED"/>
    <w:rsid w:val="004C0726"/>
    <w:rsid w:val="004D26A2"/>
    <w:rsid w:val="004D3B1E"/>
    <w:rsid w:val="004E60E3"/>
    <w:rsid w:val="004F0A3B"/>
    <w:rsid w:val="004F3476"/>
    <w:rsid w:val="0051571F"/>
    <w:rsid w:val="0051788F"/>
    <w:rsid w:val="00517EE2"/>
    <w:rsid w:val="005349D3"/>
    <w:rsid w:val="00534B56"/>
    <w:rsid w:val="00536EAE"/>
    <w:rsid w:val="00555590"/>
    <w:rsid w:val="00583EBB"/>
    <w:rsid w:val="005A1121"/>
    <w:rsid w:val="005E4537"/>
    <w:rsid w:val="005F397D"/>
    <w:rsid w:val="00600CB0"/>
    <w:rsid w:val="006179B1"/>
    <w:rsid w:val="00620F29"/>
    <w:rsid w:val="0062179F"/>
    <w:rsid w:val="006246F0"/>
    <w:rsid w:val="00645111"/>
    <w:rsid w:val="00673904"/>
    <w:rsid w:val="00681119"/>
    <w:rsid w:val="00684422"/>
    <w:rsid w:val="006B0AEE"/>
    <w:rsid w:val="006C6950"/>
    <w:rsid w:val="006D6AF9"/>
    <w:rsid w:val="006D7AE0"/>
    <w:rsid w:val="006F6988"/>
    <w:rsid w:val="00704E19"/>
    <w:rsid w:val="007120AB"/>
    <w:rsid w:val="007248E6"/>
    <w:rsid w:val="007801ED"/>
    <w:rsid w:val="0078688F"/>
    <w:rsid w:val="007A511E"/>
    <w:rsid w:val="00813F94"/>
    <w:rsid w:val="00815365"/>
    <w:rsid w:val="008831DC"/>
    <w:rsid w:val="00890F97"/>
    <w:rsid w:val="009037DA"/>
    <w:rsid w:val="0090627B"/>
    <w:rsid w:val="00920742"/>
    <w:rsid w:val="00920E1A"/>
    <w:rsid w:val="00924B06"/>
    <w:rsid w:val="0094576F"/>
    <w:rsid w:val="00946E46"/>
    <w:rsid w:val="009578CC"/>
    <w:rsid w:val="00997980"/>
    <w:rsid w:val="009A74C0"/>
    <w:rsid w:val="009C0D9C"/>
    <w:rsid w:val="009F3EB4"/>
    <w:rsid w:val="00A10CCE"/>
    <w:rsid w:val="00A22CFB"/>
    <w:rsid w:val="00A24193"/>
    <w:rsid w:val="00A33297"/>
    <w:rsid w:val="00A41D7F"/>
    <w:rsid w:val="00A67E4F"/>
    <w:rsid w:val="00A6CF9F"/>
    <w:rsid w:val="00AB658D"/>
    <w:rsid w:val="00AC3B75"/>
    <w:rsid w:val="00B56071"/>
    <w:rsid w:val="00B61B73"/>
    <w:rsid w:val="00B94D1D"/>
    <w:rsid w:val="00BA0A69"/>
    <w:rsid w:val="00BF5375"/>
    <w:rsid w:val="00C1015A"/>
    <w:rsid w:val="00C6321A"/>
    <w:rsid w:val="00C92E60"/>
    <w:rsid w:val="00C975E5"/>
    <w:rsid w:val="00CA0F29"/>
    <w:rsid w:val="00CA1D34"/>
    <w:rsid w:val="00CC199B"/>
    <w:rsid w:val="00CE45CE"/>
    <w:rsid w:val="00CF0893"/>
    <w:rsid w:val="00CF6B41"/>
    <w:rsid w:val="00D01BBD"/>
    <w:rsid w:val="00D02BD0"/>
    <w:rsid w:val="00D06964"/>
    <w:rsid w:val="00D1031F"/>
    <w:rsid w:val="00D12E8E"/>
    <w:rsid w:val="00D33290"/>
    <w:rsid w:val="00D926C7"/>
    <w:rsid w:val="00DE48B2"/>
    <w:rsid w:val="00DE4ECC"/>
    <w:rsid w:val="00E22993"/>
    <w:rsid w:val="00E40CF2"/>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TableParagraph">
    <w:name w:val="Table Paragraph"/>
    <w:basedOn w:val="Normal"/>
    <w:uiPriority w:val="1"/>
    <w:qFormat/>
    <w:rsid w:val="00D1031F"/>
    <w:pPr>
      <w:widowControl w:val="0"/>
      <w:autoSpaceDE w:val="0"/>
      <w:autoSpaceDN w:val="0"/>
      <w:spacing w:line="240" w:lineRule="auto"/>
    </w:pPr>
    <w:rPr>
      <w:rFonts w:ascii="Calibri" w:eastAsia="Calibri" w:hAnsi="Calibri" w:cs="Calibri"/>
      <w:color w:val="auto"/>
      <w:sz w:val="22"/>
      <w:szCs w:val="22"/>
    </w:rPr>
  </w:style>
  <w:style w:type="character" w:styleId="CommentReference">
    <w:name w:val="annotation reference"/>
    <w:basedOn w:val="DefaultParagraphFont"/>
    <w:uiPriority w:val="99"/>
    <w:semiHidden/>
    <w:unhideWhenUsed/>
    <w:rsid w:val="00D1031F"/>
    <w:rPr>
      <w:sz w:val="16"/>
      <w:szCs w:val="16"/>
    </w:rPr>
  </w:style>
  <w:style w:type="paragraph" w:styleId="CommentText">
    <w:name w:val="annotation text"/>
    <w:basedOn w:val="Normal"/>
    <w:link w:val="CommentTextChar"/>
    <w:uiPriority w:val="99"/>
    <w:unhideWhenUsed/>
    <w:rsid w:val="00D1031F"/>
    <w:pPr>
      <w:spacing w:line="240" w:lineRule="auto"/>
    </w:pPr>
  </w:style>
  <w:style w:type="character" w:customStyle="1" w:styleId="CommentTextChar">
    <w:name w:val="Comment Text Char"/>
    <w:basedOn w:val="DefaultParagraphFont"/>
    <w:link w:val="CommentText"/>
    <w:uiPriority w:val="99"/>
    <w:rsid w:val="00D1031F"/>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812708FBE524272AA9A60CBE24147DB"/>
        <w:category>
          <w:name w:val="General"/>
          <w:gallery w:val="placeholder"/>
        </w:category>
        <w:types>
          <w:type w:val="bbPlcHdr"/>
        </w:types>
        <w:behaviors>
          <w:behavior w:val="content"/>
        </w:behaviors>
        <w:guid w:val="{63282B80-D117-473B-A286-2198AA89DB44}"/>
      </w:docPartPr>
      <w:docPartBody>
        <w:p w:rsidR="00AC6801" w:rsidRDefault="00062FF7" w:rsidP="00062FF7">
          <w:pPr>
            <w:pStyle w:val="2812708FBE524272AA9A60CBE24147DB"/>
          </w:pPr>
          <w:r w:rsidRPr="00E90639">
            <w:rPr>
              <w:rFonts w:eastAsia="Arial Unicode MS" w:cstheme="minorHAnsi"/>
              <w:bCs/>
              <w:highlight w:val="lightGray"/>
              <w:lang w:val="en-AU"/>
            </w:rPr>
            <w:t>Click here</w:t>
          </w:r>
        </w:p>
      </w:docPartBody>
    </w:docPart>
    <w:docPart>
      <w:docPartPr>
        <w:name w:val="7A2132A65E0042359FC96A75BC53E276"/>
        <w:category>
          <w:name w:val="General"/>
          <w:gallery w:val="placeholder"/>
        </w:category>
        <w:types>
          <w:type w:val="bbPlcHdr"/>
        </w:types>
        <w:behaviors>
          <w:behavior w:val="content"/>
        </w:behaviors>
        <w:guid w:val="{41E8B7EB-2187-4B22-83B8-113DCD19807A}"/>
      </w:docPartPr>
      <w:docPartBody>
        <w:p w:rsidR="00AC6801" w:rsidRDefault="00062FF7" w:rsidP="00062FF7">
          <w:pPr>
            <w:pStyle w:val="7A2132A65E0042359FC96A75BC53E276"/>
          </w:pPr>
          <w:r w:rsidRPr="00E90639">
            <w:rPr>
              <w:rFonts w:eastAsia="Arial Unicode MS" w:cstheme="minorHAnsi"/>
              <w:bCs/>
              <w:highlight w:val="lightGray"/>
              <w:lang w:val="en-AU"/>
            </w:rPr>
            <w:t>Click here</w:t>
          </w:r>
        </w:p>
      </w:docPartBody>
    </w:docPart>
    <w:docPart>
      <w:docPartPr>
        <w:name w:val="7441DBA8EE0A4CD6BAB70D6A51469030"/>
        <w:category>
          <w:name w:val="General"/>
          <w:gallery w:val="placeholder"/>
        </w:category>
        <w:types>
          <w:type w:val="bbPlcHdr"/>
        </w:types>
        <w:behaviors>
          <w:behavior w:val="content"/>
        </w:behaviors>
        <w:guid w:val="{A8A1B2DC-E874-41E7-9E19-1D70EE559FF8}"/>
      </w:docPartPr>
      <w:docPartBody>
        <w:p w:rsidR="00AC6801" w:rsidRDefault="00062FF7" w:rsidP="00062FF7">
          <w:pPr>
            <w:pStyle w:val="7441DBA8EE0A4CD6BAB70D6A51469030"/>
          </w:pPr>
          <w:r w:rsidRPr="00E90639">
            <w:rPr>
              <w:rFonts w:eastAsia="Arial Unicode MS" w:cstheme="minorHAnsi"/>
              <w:bCs/>
              <w:highlight w:val="lightGray"/>
              <w:lang w:val="en-AU"/>
            </w:rPr>
            <w:t>Click here</w:t>
          </w:r>
        </w:p>
      </w:docPartBody>
    </w:docPart>
    <w:docPart>
      <w:docPartPr>
        <w:name w:val="708394646D05413E9C6C409E16CE7B2B"/>
        <w:category>
          <w:name w:val="General"/>
          <w:gallery w:val="placeholder"/>
        </w:category>
        <w:types>
          <w:type w:val="bbPlcHdr"/>
        </w:types>
        <w:behaviors>
          <w:behavior w:val="content"/>
        </w:behaviors>
        <w:guid w:val="{40F984F5-D4DF-4851-B457-62C85B100A7E}"/>
      </w:docPartPr>
      <w:docPartBody>
        <w:p w:rsidR="00AC6801" w:rsidRDefault="00062FF7" w:rsidP="00062FF7">
          <w:pPr>
            <w:pStyle w:val="708394646D05413E9C6C409E16CE7B2B"/>
          </w:pPr>
          <w:r w:rsidRPr="00E90639">
            <w:rPr>
              <w:rFonts w:eastAsia="Arial Unicode MS" w:cstheme="minorHAnsi"/>
              <w:bCs/>
              <w:highlight w:val="lightGray"/>
              <w:lang w:val="en-AU"/>
            </w:rPr>
            <w:t>Click here</w:t>
          </w:r>
        </w:p>
      </w:docPartBody>
    </w:docPart>
    <w:docPart>
      <w:docPartPr>
        <w:name w:val="9A5781352D39476B81DA38B2DA55E438"/>
        <w:category>
          <w:name w:val="General"/>
          <w:gallery w:val="placeholder"/>
        </w:category>
        <w:types>
          <w:type w:val="bbPlcHdr"/>
        </w:types>
        <w:behaviors>
          <w:behavior w:val="content"/>
        </w:behaviors>
        <w:guid w:val="{221508BD-A99E-4910-9FD8-4B6A69959259}"/>
      </w:docPartPr>
      <w:docPartBody>
        <w:p w:rsidR="00AC6801" w:rsidRDefault="00062FF7" w:rsidP="00062FF7">
          <w:pPr>
            <w:pStyle w:val="9A5781352D39476B81DA38B2DA55E43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77B7731BE8E4380BD55182FA53555DF"/>
        <w:category>
          <w:name w:val="General"/>
          <w:gallery w:val="placeholder"/>
        </w:category>
        <w:types>
          <w:type w:val="bbPlcHdr"/>
        </w:types>
        <w:behaviors>
          <w:behavior w:val="content"/>
        </w:behaviors>
        <w:guid w:val="{58E7DE52-CABB-4175-8998-4CC299A8A9D4}"/>
      </w:docPartPr>
      <w:docPartBody>
        <w:p w:rsidR="00AC6801" w:rsidRDefault="00062FF7" w:rsidP="00062FF7">
          <w:pPr>
            <w:pStyle w:val="377B7731BE8E4380BD55182FA53555DF"/>
          </w:pPr>
          <w:r w:rsidRPr="00F91E50">
            <w:rPr>
              <w:rStyle w:val="TORTemplate"/>
              <w:highlight w:val="lightGray"/>
            </w:rPr>
            <w:t xml:space="preserve">Click here </w:t>
          </w:r>
        </w:p>
      </w:docPartBody>
    </w:docPart>
    <w:docPart>
      <w:docPartPr>
        <w:name w:val="98F7CC64B7EF4B308487ADA90FEAB70D"/>
        <w:category>
          <w:name w:val="General"/>
          <w:gallery w:val="placeholder"/>
        </w:category>
        <w:types>
          <w:type w:val="bbPlcHdr"/>
        </w:types>
        <w:behaviors>
          <w:behavior w:val="content"/>
        </w:behaviors>
        <w:guid w:val="{2F8403DD-AEF9-4A6B-83B7-F798B497DB19}"/>
      </w:docPartPr>
      <w:docPartBody>
        <w:p w:rsidR="00AC6801" w:rsidRDefault="00062FF7" w:rsidP="00062FF7">
          <w:pPr>
            <w:pStyle w:val="98F7CC64B7EF4B308487ADA90FEAB70D"/>
          </w:pPr>
          <w:r w:rsidRPr="00F91E50">
            <w:rPr>
              <w:rStyle w:val="TORTemplate"/>
              <w:highlight w:val="lightGray"/>
            </w:rPr>
            <w:t xml:space="preserve">Click here </w:t>
          </w:r>
        </w:p>
      </w:docPartBody>
    </w:docPart>
    <w:docPart>
      <w:docPartPr>
        <w:name w:val="4A147BB7F5284E77899F2D77D0796D7B"/>
        <w:category>
          <w:name w:val="General"/>
          <w:gallery w:val="placeholder"/>
        </w:category>
        <w:types>
          <w:type w:val="bbPlcHdr"/>
        </w:types>
        <w:behaviors>
          <w:behavior w:val="content"/>
        </w:behaviors>
        <w:guid w:val="{172B1E2C-1044-4351-8AE8-A4B381523179}"/>
      </w:docPartPr>
      <w:docPartBody>
        <w:p w:rsidR="00AC6801" w:rsidRDefault="00062FF7" w:rsidP="00062FF7">
          <w:pPr>
            <w:pStyle w:val="4A147BB7F5284E77899F2D77D0796D7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E1FC420E56D49D596A080DE397AFF67"/>
        <w:category>
          <w:name w:val="General"/>
          <w:gallery w:val="placeholder"/>
        </w:category>
        <w:types>
          <w:type w:val="bbPlcHdr"/>
        </w:types>
        <w:behaviors>
          <w:behavior w:val="content"/>
        </w:behaviors>
        <w:guid w:val="{B757BF38-1032-4D0D-AEED-09BCEC7050B4}"/>
      </w:docPartPr>
      <w:docPartBody>
        <w:p w:rsidR="00AC6801" w:rsidRDefault="00062FF7" w:rsidP="00062FF7">
          <w:pPr>
            <w:pStyle w:val="5E1FC420E56D49D596A080DE397AFF67"/>
          </w:pPr>
          <w:r w:rsidRPr="00E90639">
            <w:rPr>
              <w:rFonts w:eastAsia="Arial Unicode MS" w:cstheme="minorHAnsi"/>
              <w:bCs/>
              <w:highlight w:val="lightGray"/>
              <w:lang w:val="en-AU"/>
            </w:rPr>
            <w:t>Click here</w:t>
          </w:r>
        </w:p>
      </w:docPartBody>
    </w:docPart>
    <w:docPart>
      <w:docPartPr>
        <w:name w:val="BF252334A49A404698A7DC6F86121400"/>
        <w:category>
          <w:name w:val="General"/>
          <w:gallery w:val="placeholder"/>
        </w:category>
        <w:types>
          <w:type w:val="bbPlcHdr"/>
        </w:types>
        <w:behaviors>
          <w:behavior w:val="content"/>
        </w:behaviors>
        <w:guid w:val="{9AD201FA-046C-4574-BFB0-2A590E4DB555}"/>
      </w:docPartPr>
      <w:docPartBody>
        <w:p w:rsidR="00AC6801" w:rsidRDefault="00062FF7" w:rsidP="00062FF7">
          <w:pPr>
            <w:pStyle w:val="BF252334A49A404698A7DC6F86121400"/>
          </w:pPr>
          <w:r w:rsidRPr="00E90639">
            <w:rPr>
              <w:rFonts w:eastAsia="Arial Unicode MS" w:cstheme="minorHAnsi"/>
              <w:bCs/>
              <w:highlight w:val="lightGray"/>
              <w:lang w:val="en-AU"/>
            </w:rPr>
            <w:t>Click here</w:t>
          </w:r>
        </w:p>
      </w:docPartBody>
    </w:docPart>
    <w:docPart>
      <w:docPartPr>
        <w:name w:val="86DC8F70B7BF4BD69B60C426D78ED012"/>
        <w:category>
          <w:name w:val="General"/>
          <w:gallery w:val="placeholder"/>
        </w:category>
        <w:types>
          <w:type w:val="bbPlcHdr"/>
        </w:types>
        <w:behaviors>
          <w:behavior w:val="content"/>
        </w:behaviors>
        <w:guid w:val="{BE9B356F-9EA6-4A69-B1AB-4ED5375A549E}"/>
      </w:docPartPr>
      <w:docPartBody>
        <w:p w:rsidR="00AC6801" w:rsidRDefault="00062FF7" w:rsidP="00062FF7">
          <w:pPr>
            <w:pStyle w:val="86DC8F70B7BF4BD69B60C426D78ED012"/>
          </w:pPr>
          <w:r w:rsidRPr="00E90639">
            <w:rPr>
              <w:rFonts w:eastAsia="Arial Unicode MS" w:cstheme="minorHAnsi"/>
              <w:bCs/>
              <w:highlight w:val="lightGray"/>
              <w:lang w:val="en-AU"/>
            </w:rPr>
            <w:t>Click here</w:t>
          </w:r>
        </w:p>
      </w:docPartBody>
    </w:docPart>
    <w:docPart>
      <w:docPartPr>
        <w:name w:val="78B2E792D63E4C91B4C7F749FE7A2CCF"/>
        <w:category>
          <w:name w:val="General"/>
          <w:gallery w:val="placeholder"/>
        </w:category>
        <w:types>
          <w:type w:val="bbPlcHdr"/>
        </w:types>
        <w:behaviors>
          <w:behavior w:val="content"/>
        </w:behaviors>
        <w:guid w:val="{E1728D69-1C2A-42E4-BA53-2C2EFE677FE4}"/>
      </w:docPartPr>
      <w:docPartBody>
        <w:p w:rsidR="00AC6801" w:rsidRDefault="00062FF7" w:rsidP="00062FF7">
          <w:pPr>
            <w:pStyle w:val="78B2E792D63E4C91B4C7F749FE7A2CCF"/>
          </w:pPr>
          <w:r w:rsidRPr="00E90639">
            <w:rPr>
              <w:rFonts w:eastAsia="Arial Unicode MS" w:cstheme="minorHAnsi"/>
              <w:bCs/>
              <w:highlight w:val="lightGray"/>
              <w:lang w:val="en-AU"/>
            </w:rPr>
            <w:t>Click here</w:t>
          </w:r>
        </w:p>
      </w:docPartBody>
    </w:docPart>
    <w:docPart>
      <w:docPartPr>
        <w:name w:val="18F59E8D243342138BE7D96A66EF6B89"/>
        <w:category>
          <w:name w:val="General"/>
          <w:gallery w:val="placeholder"/>
        </w:category>
        <w:types>
          <w:type w:val="bbPlcHdr"/>
        </w:types>
        <w:behaviors>
          <w:behavior w:val="content"/>
        </w:behaviors>
        <w:guid w:val="{A092FB66-6E6B-4914-912E-414A287375B9}"/>
      </w:docPartPr>
      <w:docPartBody>
        <w:p w:rsidR="00AC6801" w:rsidRDefault="00062FF7" w:rsidP="00062FF7">
          <w:pPr>
            <w:pStyle w:val="18F59E8D243342138BE7D96A66EF6B8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4630FAA0AA7457EBA8666D1A592791C"/>
        <w:category>
          <w:name w:val="General"/>
          <w:gallery w:val="placeholder"/>
        </w:category>
        <w:types>
          <w:type w:val="bbPlcHdr"/>
        </w:types>
        <w:behaviors>
          <w:behavior w:val="content"/>
        </w:behaviors>
        <w:guid w:val="{58E8DB7A-4C92-4EAD-8A7A-D2CF6C30DEB6}"/>
      </w:docPartPr>
      <w:docPartBody>
        <w:p w:rsidR="00AC6801" w:rsidRDefault="00062FF7" w:rsidP="00062FF7">
          <w:pPr>
            <w:pStyle w:val="94630FAA0AA7457EBA8666D1A592791C"/>
          </w:pPr>
          <w:r w:rsidRPr="00F91E50">
            <w:rPr>
              <w:rStyle w:val="TORTemplate"/>
              <w:highlight w:val="lightGray"/>
            </w:rPr>
            <w:t xml:space="preserve">Click here </w:t>
          </w:r>
        </w:p>
      </w:docPartBody>
    </w:docPart>
    <w:docPart>
      <w:docPartPr>
        <w:name w:val="A7C805B76AC2401599D6D284E432280B"/>
        <w:category>
          <w:name w:val="General"/>
          <w:gallery w:val="placeholder"/>
        </w:category>
        <w:types>
          <w:type w:val="bbPlcHdr"/>
        </w:types>
        <w:behaviors>
          <w:behavior w:val="content"/>
        </w:behaviors>
        <w:guid w:val="{FC27AB30-A8F6-4429-932F-585B99A6DB1A}"/>
      </w:docPartPr>
      <w:docPartBody>
        <w:p w:rsidR="00AC6801" w:rsidRDefault="00062FF7" w:rsidP="00062FF7">
          <w:pPr>
            <w:pStyle w:val="A7C805B76AC2401599D6D284E432280B"/>
          </w:pPr>
          <w:r w:rsidRPr="00E90639">
            <w:rPr>
              <w:rFonts w:eastAsia="Arial Unicode MS" w:cstheme="minorHAnsi"/>
              <w:bCs/>
              <w:highlight w:val="lightGray"/>
              <w:lang w:val="en-AU"/>
            </w:rPr>
            <w:t>Click here</w:t>
          </w:r>
        </w:p>
      </w:docPartBody>
    </w:docPart>
    <w:docPart>
      <w:docPartPr>
        <w:name w:val="8133C2A4FC32428EB6DA0D08554391C2"/>
        <w:category>
          <w:name w:val="General"/>
          <w:gallery w:val="placeholder"/>
        </w:category>
        <w:types>
          <w:type w:val="bbPlcHdr"/>
        </w:types>
        <w:behaviors>
          <w:behavior w:val="content"/>
        </w:behaviors>
        <w:guid w:val="{43ADB55A-1110-44C5-9AAC-FE46DBCCF4DB}"/>
      </w:docPartPr>
      <w:docPartBody>
        <w:p w:rsidR="00AC6801" w:rsidRDefault="00062FF7" w:rsidP="00062FF7">
          <w:pPr>
            <w:pStyle w:val="8133C2A4FC32428EB6DA0D08554391C2"/>
          </w:pPr>
          <w:r w:rsidRPr="00E90639">
            <w:rPr>
              <w:rFonts w:eastAsia="Arial Unicode MS" w:cstheme="minorHAnsi"/>
              <w:bCs/>
              <w:highlight w:val="lightGray"/>
              <w:lang w:val="en-AU"/>
            </w:rPr>
            <w:t>Click here</w:t>
          </w:r>
        </w:p>
      </w:docPartBody>
    </w:docPart>
    <w:docPart>
      <w:docPartPr>
        <w:name w:val="74D76DAE9C61430EA11AA86ECB5BD768"/>
        <w:category>
          <w:name w:val="General"/>
          <w:gallery w:val="placeholder"/>
        </w:category>
        <w:types>
          <w:type w:val="bbPlcHdr"/>
        </w:types>
        <w:behaviors>
          <w:behavior w:val="content"/>
        </w:behaviors>
        <w:guid w:val="{C5AA63E3-5950-4AB4-A397-A43143334486}"/>
      </w:docPartPr>
      <w:docPartBody>
        <w:p w:rsidR="00AC6801" w:rsidRDefault="00062FF7" w:rsidP="00062FF7">
          <w:pPr>
            <w:pStyle w:val="74D76DAE9C61430EA11AA86ECB5BD768"/>
          </w:pPr>
          <w:r w:rsidRPr="00E90639">
            <w:rPr>
              <w:rFonts w:eastAsia="Arial Unicode MS" w:cstheme="minorHAnsi"/>
              <w:bCs/>
              <w:highlight w:val="lightGray"/>
              <w:lang w:val="en-AU"/>
            </w:rPr>
            <w:t>Click here</w:t>
          </w:r>
        </w:p>
      </w:docPartBody>
    </w:docPart>
    <w:docPart>
      <w:docPartPr>
        <w:name w:val="E92D7F2004C24320A16CF90D55CD3C84"/>
        <w:category>
          <w:name w:val="General"/>
          <w:gallery w:val="placeholder"/>
        </w:category>
        <w:types>
          <w:type w:val="bbPlcHdr"/>
        </w:types>
        <w:behaviors>
          <w:behavior w:val="content"/>
        </w:behaviors>
        <w:guid w:val="{3F11D825-0C08-4CE4-BE9B-3465E6EFB59F}"/>
      </w:docPartPr>
      <w:docPartBody>
        <w:p w:rsidR="00AC6801" w:rsidRDefault="00062FF7" w:rsidP="00062FF7">
          <w:pPr>
            <w:pStyle w:val="E92D7F2004C24320A16CF90D55CD3C84"/>
          </w:pPr>
          <w:r w:rsidRPr="00E90639">
            <w:rPr>
              <w:rFonts w:eastAsia="Arial Unicode MS" w:cstheme="minorHAnsi"/>
              <w:bCs/>
              <w:highlight w:val="lightGray"/>
              <w:lang w:val="en-AU"/>
            </w:rPr>
            <w:t>Click here</w:t>
          </w:r>
        </w:p>
      </w:docPartBody>
    </w:docPart>
    <w:docPart>
      <w:docPartPr>
        <w:name w:val="4F9F36D3CC2248B097EA737B6B810195"/>
        <w:category>
          <w:name w:val="General"/>
          <w:gallery w:val="placeholder"/>
        </w:category>
        <w:types>
          <w:type w:val="bbPlcHdr"/>
        </w:types>
        <w:behaviors>
          <w:behavior w:val="content"/>
        </w:behaviors>
        <w:guid w:val="{C2FE4C7D-9A52-4BF7-A520-C297A5450F21}"/>
      </w:docPartPr>
      <w:docPartBody>
        <w:p w:rsidR="00AC6801" w:rsidRDefault="00062FF7" w:rsidP="00062FF7">
          <w:pPr>
            <w:pStyle w:val="4F9F36D3CC2248B097EA737B6B81019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281A224E3A54A77B220154028F95BA1"/>
        <w:category>
          <w:name w:val="General"/>
          <w:gallery w:val="placeholder"/>
        </w:category>
        <w:types>
          <w:type w:val="bbPlcHdr"/>
        </w:types>
        <w:behaviors>
          <w:behavior w:val="content"/>
        </w:behaviors>
        <w:guid w:val="{899E3DFC-12C3-4F90-9AF1-08F4A617D171}"/>
      </w:docPartPr>
      <w:docPartBody>
        <w:p w:rsidR="00AC6801" w:rsidRDefault="00062FF7" w:rsidP="00062FF7">
          <w:pPr>
            <w:pStyle w:val="E281A224E3A54A77B220154028F95BA1"/>
          </w:pPr>
          <w:r w:rsidRPr="00F91E50">
            <w:rPr>
              <w:rStyle w:val="TORTemplate"/>
              <w:highlight w:val="lightGray"/>
            </w:rPr>
            <w:t>Click here</w:t>
          </w:r>
        </w:p>
      </w:docPartBody>
    </w:docPart>
    <w:docPart>
      <w:docPartPr>
        <w:name w:val="EB27476D145C42749B4D273179930C6A"/>
        <w:category>
          <w:name w:val="General"/>
          <w:gallery w:val="placeholder"/>
        </w:category>
        <w:types>
          <w:type w:val="bbPlcHdr"/>
        </w:types>
        <w:behaviors>
          <w:behavior w:val="content"/>
        </w:behaviors>
        <w:guid w:val="{A5E6D156-C51B-4E35-A022-4E362847ACB7}"/>
      </w:docPartPr>
      <w:docPartBody>
        <w:p w:rsidR="00AC6801" w:rsidRDefault="00062FF7" w:rsidP="00062FF7">
          <w:pPr>
            <w:pStyle w:val="EB27476D145C42749B4D273179930C6A"/>
          </w:pPr>
          <w:r w:rsidRPr="00F91E50">
            <w:rPr>
              <w:rStyle w:val="TORTemplate"/>
              <w:highlight w:val="lightGray"/>
            </w:rPr>
            <w:t>Click here</w:t>
          </w:r>
        </w:p>
      </w:docPartBody>
    </w:docPart>
    <w:docPart>
      <w:docPartPr>
        <w:name w:val="16B2A8FBD61341D6B7F67F9679D64612"/>
        <w:category>
          <w:name w:val="General"/>
          <w:gallery w:val="placeholder"/>
        </w:category>
        <w:types>
          <w:type w:val="bbPlcHdr"/>
        </w:types>
        <w:behaviors>
          <w:behavior w:val="content"/>
        </w:behaviors>
        <w:guid w:val="{48EEADFB-7178-48B4-81AB-FDF9D8F112BE}"/>
      </w:docPartPr>
      <w:docPartBody>
        <w:p w:rsidR="00AC6801" w:rsidRDefault="00062FF7" w:rsidP="00062FF7">
          <w:pPr>
            <w:pStyle w:val="16B2A8FBD61341D6B7F67F9679D64612"/>
          </w:pPr>
          <w:r w:rsidRPr="00F91E50">
            <w:rPr>
              <w:rStyle w:val="TORTemplate"/>
              <w:highlight w:val="lightGray"/>
            </w:rPr>
            <w:t>Click here</w:t>
          </w:r>
        </w:p>
      </w:docPartBody>
    </w:docPart>
    <w:docPart>
      <w:docPartPr>
        <w:name w:val="76DED0DE014A44BFB2AB60D668B866BA"/>
        <w:category>
          <w:name w:val="General"/>
          <w:gallery w:val="placeholder"/>
        </w:category>
        <w:types>
          <w:type w:val="bbPlcHdr"/>
        </w:types>
        <w:behaviors>
          <w:behavior w:val="content"/>
        </w:behaviors>
        <w:guid w:val="{B121C59C-BB93-4F60-AEEE-94FDF2E8B2A8}"/>
      </w:docPartPr>
      <w:docPartBody>
        <w:p w:rsidR="00AC6801" w:rsidRDefault="00062FF7" w:rsidP="00062FF7">
          <w:pPr>
            <w:pStyle w:val="76DED0DE014A44BFB2AB60D668B866BA"/>
          </w:pPr>
          <w:r w:rsidRPr="00F91E50">
            <w:rPr>
              <w:rStyle w:val="TORTemplate"/>
              <w:highlight w:val="lightGray"/>
            </w:rPr>
            <w:t>Click here</w:t>
          </w:r>
        </w:p>
      </w:docPartBody>
    </w:docPart>
    <w:docPart>
      <w:docPartPr>
        <w:name w:val="4F7DBBA17A4F4310B0723F4E1E6D9AC9"/>
        <w:category>
          <w:name w:val="General"/>
          <w:gallery w:val="placeholder"/>
        </w:category>
        <w:types>
          <w:type w:val="bbPlcHdr"/>
        </w:types>
        <w:behaviors>
          <w:behavior w:val="content"/>
        </w:behaviors>
        <w:guid w:val="{FC7E430C-AC10-4EF0-9853-AB5E3040DCCF}"/>
      </w:docPartPr>
      <w:docPartBody>
        <w:p w:rsidR="00AC6801" w:rsidRDefault="00062FF7" w:rsidP="00062FF7">
          <w:pPr>
            <w:pStyle w:val="4F7DBBA17A4F4310B0723F4E1E6D9AC9"/>
          </w:pPr>
          <w:r w:rsidRPr="00F91E50">
            <w:rPr>
              <w:rStyle w:val="TORTemplate"/>
              <w:highlight w:val="lightGray"/>
            </w:rPr>
            <w:t>Click here</w:t>
          </w:r>
        </w:p>
      </w:docPartBody>
    </w:docPart>
    <w:docPart>
      <w:docPartPr>
        <w:name w:val="31FB4877167C4CA6A3A98FD45B11BD93"/>
        <w:category>
          <w:name w:val="General"/>
          <w:gallery w:val="placeholder"/>
        </w:category>
        <w:types>
          <w:type w:val="bbPlcHdr"/>
        </w:types>
        <w:behaviors>
          <w:behavior w:val="content"/>
        </w:behaviors>
        <w:guid w:val="{D146E73E-7A1E-4E52-BD4C-2D1D88BBE35B}"/>
      </w:docPartPr>
      <w:docPartBody>
        <w:p w:rsidR="00AC6801" w:rsidRDefault="00062FF7" w:rsidP="00062FF7">
          <w:pPr>
            <w:pStyle w:val="31FB4877167C4CA6A3A98FD45B11BD93"/>
          </w:pPr>
          <w:r w:rsidRPr="00F91E50">
            <w:rPr>
              <w:rStyle w:val="TORTemplate"/>
              <w:highlight w:val="lightGray"/>
            </w:rPr>
            <w:t>Click here</w:t>
          </w:r>
        </w:p>
      </w:docPartBody>
    </w:docPart>
    <w:docPart>
      <w:docPartPr>
        <w:name w:val="DE6F117B87DB490EBA2AD169FA7BE19A"/>
        <w:category>
          <w:name w:val="General"/>
          <w:gallery w:val="placeholder"/>
        </w:category>
        <w:types>
          <w:type w:val="bbPlcHdr"/>
        </w:types>
        <w:behaviors>
          <w:behavior w:val="content"/>
        </w:behaviors>
        <w:guid w:val="{2BD1BDD9-D7FC-4024-8262-B600C660E7AC}"/>
      </w:docPartPr>
      <w:docPartBody>
        <w:p w:rsidR="00AC6801" w:rsidRDefault="00062FF7" w:rsidP="00062FF7">
          <w:pPr>
            <w:pStyle w:val="DE6F117B87DB490EBA2AD169FA7BE19A"/>
          </w:pPr>
          <w:r w:rsidRPr="00F91E50">
            <w:rPr>
              <w:rStyle w:val="TORTemplate"/>
              <w:highlight w:val="lightGray"/>
            </w:rPr>
            <w:t>Click here</w:t>
          </w:r>
        </w:p>
      </w:docPartBody>
    </w:docPart>
    <w:docPart>
      <w:docPartPr>
        <w:name w:val="F8206264AA954AB1B2EF95377C3CBCFC"/>
        <w:category>
          <w:name w:val="General"/>
          <w:gallery w:val="placeholder"/>
        </w:category>
        <w:types>
          <w:type w:val="bbPlcHdr"/>
        </w:types>
        <w:behaviors>
          <w:behavior w:val="content"/>
        </w:behaviors>
        <w:guid w:val="{998499E4-AE48-4F85-BFF1-EC37C01A5374}"/>
      </w:docPartPr>
      <w:docPartBody>
        <w:p w:rsidR="00AC6801" w:rsidRDefault="00062FF7" w:rsidP="00062FF7">
          <w:pPr>
            <w:pStyle w:val="F8206264AA954AB1B2EF95377C3CBCFC"/>
          </w:pPr>
          <w:r w:rsidRPr="00F91E50">
            <w:rPr>
              <w:rStyle w:val="TORTemplate"/>
              <w:highlight w:val="lightGray"/>
            </w:rPr>
            <w:t>Click here</w:t>
          </w:r>
        </w:p>
      </w:docPartBody>
    </w:docPart>
    <w:docPart>
      <w:docPartPr>
        <w:name w:val="CE7AF017A92B4508AAB1E2F9A6E95291"/>
        <w:category>
          <w:name w:val="General"/>
          <w:gallery w:val="placeholder"/>
        </w:category>
        <w:types>
          <w:type w:val="bbPlcHdr"/>
        </w:types>
        <w:behaviors>
          <w:behavior w:val="content"/>
        </w:behaviors>
        <w:guid w:val="{D9B242C3-52A9-4FAD-8EAF-76D0D670ED0B}"/>
      </w:docPartPr>
      <w:docPartBody>
        <w:p w:rsidR="00AC6801" w:rsidRDefault="00062FF7" w:rsidP="00062FF7">
          <w:pPr>
            <w:pStyle w:val="CE7AF017A92B4508AAB1E2F9A6E95291"/>
          </w:pPr>
          <w:r w:rsidRPr="00F91E50">
            <w:rPr>
              <w:rStyle w:val="TORTemplate"/>
              <w:highlight w:val="lightGray"/>
            </w:rPr>
            <w:t>Click here</w:t>
          </w:r>
        </w:p>
      </w:docPartBody>
    </w:docPart>
    <w:docPart>
      <w:docPartPr>
        <w:name w:val="5E49FC3E25994E789B77054FA03D049F"/>
        <w:category>
          <w:name w:val="General"/>
          <w:gallery w:val="placeholder"/>
        </w:category>
        <w:types>
          <w:type w:val="bbPlcHdr"/>
        </w:types>
        <w:behaviors>
          <w:behavior w:val="content"/>
        </w:behaviors>
        <w:guid w:val="{62525A90-B59C-492C-9E62-D9CC52E51DEA}"/>
      </w:docPartPr>
      <w:docPartBody>
        <w:p w:rsidR="00AC6801" w:rsidRDefault="00062FF7" w:rsidP="00062FF7">
          <w:pPr>
            <w:pStyle w:val="5E49FC3E25994E789B77054FA03D049F"/>
          </w:pPr>
          <w:r w:rsidRPr="00F91E50">
            <w:rPr>
              <w:rStyle w:val="TORTemplate"/>
              <w:highlight w:val="lightGray"/>
            </w:rPr>
            <w:t>Click here</w:t>
          </w:r>
        </w:p>
      </w:docPartBody>
    </w:docPart>
    <w:docPart>
      <w:docPartPr>
        <w:name w:val="AF6215BBC3D945E296672DC212BCE52F"/>
        <w:category>
          <w:name w:val="General"/>
          <w:gallery w:val="placeholder"/>
        </w:category>
        <w:types>
          <w:type w:val="bbPlcHdr"/>
        </w:types>
        <w:behaviors>
          <w:behavior w:val="content"/>
        </w:behaviors>
        <w:guid w:val="{FA0912D9-410D-4032-BD9C-55883F5BB8E5}"/>
      </w:docPartPr>
      <w:docPartBody>
        <w:p w:rsidR="00AC6801" w:rsidRDefault="00062FF7" w:rsidP="00062FF7">
          <w:pPr>
            <w:pStyle w:val="AF6215BBC3D945E296672DC212BCE52F"/>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62FF7"/>
    <w:rsid w:val="000B54B1"/>
    <w:rsid w:val="001A2B98"/>
    <w:rsid w:val="002F2FEB"/>
    <w:rsid w:val="0033101F"/>
    <w:rsid w:val="00392B2E"/>
    <w:rsid w:val="0042406A"/>
    <w:rsid w:val="00440B1F"/>
    <w:rsid w:val="00496357"/>
    <w:rsid w:val="00536EAE"/>
    <w:rsid w:val="00543A46"/>
    <w:rsid w:val="005B4E17"/>
    <w:rsid w:val="005E4537"/>
    <w:rsid w:val="0062179F"/>
    <w:rsid w:val="00813F94"/>
    <w:rsid w:val="00815365"/>
    <w:rsid w:val="008E761E"/>
    <w:rsid w:val="00953127"/>
    <w:rsid w:val="009617BE"/>
    <w:rsid w:val="00A661F1"/>
    <w:rsid w:val="00AC680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62FF7"/>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832F8A39531545A4AC1E4E4286B0FCDF">
    <w:name w:val="832F8A39531545A4AC1E4E4286B0FCDF"/>
    <w:rsid w:val="00062FF7"/>
  </w:style>
  <w:style w:type="paragraph" w:customStyle="1" w:styleId="C1F89E7F987C4DFD8B77DD3ADC4D045A">
    <w:name w:val="C1F89E7F987C4DFD8B77DD3ADC4D045A"/>
    <w:rsid w:val="00062FF7"/>
  </w:style>
  <w:style w:type="paragraph" w:customStyle="1" w:styleId="D7F676309D894E729F5B0CC0BEA4D1A6">
    <w:name w:val="D7F676309D894E729F5B0CC0BEA4D1A6"/>
    <w:rsid w:val="00062FF7"/>
  </w:style>
  <w:style w:type="paragraph" w:customStyle="1" w:styleId="33601A04246F4DFD983AD882824356EA">
    <w:name w:val="33601A04246F4DFD983AD882824356EA"/>
    <w:rsid w:val="00062FF7"/>
  </w:style>
  <w:style w:type="paragraph" w:customStyle="1" w:styleId="2A2511DE94784811A22CAFFFB8B4A732">
    <w:name w:val="2A2511DE94784811A22CAFFFB8B4A732"/>
    <w:rsid w:val="00062FF7"/>
  </w:style>
  <w:style w:type="paragraph" w:customStyle="1" w:styleId="675A2ED92C1F482788DCC095B6E90E68">
    <w:name w:val="675A2ED92C1F482788DCC095B6E90E68"/>
    <w:rsid w:val="00062FF7"/>
  </w:style>
  <w:style w:type="paragraph" w:customStyle="1" w:styleId="19F3914C15394252900F826EBD8CA0B9">
    <w:name w:val="19F3914C15394252900F826EBD8CA0B9"/>
    <w:rsid w:val="00062FF7"/>
  </w:style>
  <w:style w:type="paragraph" w:customStyle="1" w:styleId="6C670A472E7E456E883BD9580275D343">
    <w:name w:val="6C670A472E7E456E883BD9580275D343"/>
    <w:rsid w:val="00062FF7"/>
  </w:style>
  <w:style w:type="paragraph" w:customStyle="1" w:styleId="0D9E1090B1A04096B485255764105568">
    <w:name w:val="0D9E1090B1A04096B485255764105568"/>
    <w:rsid w:val="00062FF7"/>
  </w:style>
  <w:style w:type="paragraph" w:customStyle="1" w:styleId="715D0787EEDD4F4493116AD6F213D2F2">
    <w:name w:val="715D0787EEDD4F4493116AD6F213D2F2"/>
    <w:rsid w:val="00062FF7"/>
  </w:style>
  <w:style w:type="paragraph" w:customStyle="1" w:styleId="D8464EDE97D548ECA1004DFD2CEB5EA2">
    <w:name w:val="D8464EDE97D548ECA1004DFD2CEB5EA2"/>
    <w:rsid w:val="00062FF7"/>
  </w:style>
  <w:style w:type="paragraph" w:customStyle="1" w:styleId="2812708FBE524272AA9A60CBE24147DB">
    <w:name w:val="2812708FBE524272AA9A60CBE24147DB"/>
    <w:rsid w:val="00062FF7"/>
  </w:style>
  <w:style w:type="paragraph" w:customStyle="1" w:styleId="7A2132A65E0042359FC96A75BC53E276">
    <w:name w:val="7A2132A65E0042359FC96A75BC53E276"/>
    <w:rsid w:val="00062FF7"/>
  </w:style>
  <w:style w:type="paragraph" w:customStyle="1" w:styleId="7441DBA8EE0A4CD6BAB70D6A51469030">
    <w:name w:val="7441DBA8EE0A4CD6BAB70D6A51469030"/>
    <w:rsid w:val="00062FF7"/>
  </w:style>
  <w:style w:type="paragraph" w:customStyle="1" w:styleId="708394646D05413E9C6C409E16CE7B2B">
    <w:name w:val="708394646D05413E9C6C409E16CE7B2B"/>
    <w:rsid w:val="00062FF7"/>
  </w:style>
  <w:style w:type="paragraph" w:customStyle="1" w:styleId="9A5781352D39476B81DA38B2DA55E438">
    <w:name w:val="9A5781352D39476B81DA38B2DA55E438"/>
    <w:rsid w:val="00062FF7"/>
  </w:style>
  <w:style w:type="paragraph" w:customStyle="1" w:styleId="377B7731BE8E4380BD55182FA53555DF">
    <w:name w:val="377B7731BE8E4380BD55182FA53555DF"/>
    <w:rsid w:val="00062FF7"/>
  </w:style>
  <w:style w:type="paragraph" w:customStyle="1" w:styleId="98F7CC64B7EF4B308487ADA90FEAB70D">
    <w:name w:val="98F7CC64B7EF4B308487ADA90FEAB70D"/>
    <w:rsid w:val="00062FF7"/>
  </w:style>
  <w:style w:type="paragraph" w:customStyle="1" w:styleId="4A147BB7F5284E77899F2D77D0796D7B">
    <w:name w:val="4A147BB7F5284E77899F2D77D0796D7B"/>
    <w:rsid w:val="00062FF7"/>
  </w:style>
  <w:style w:type="paragraph" w:customStyle="1" w:styleId="5E1FC420E56D49D596A080DE397AFF67">
    <w:name w:val="5E1FC420E56D49D596A080DE397AFF67"/>
    <w:rsid w:val="00062FF7"/>
  </w:style>
  <w:style w:type="paragraph" w:customStyle="1" w:styleId="BF252334A49A404698A7DC6F86121400">
    <w:name w:val="BF252334A49A404698A7DC6F86121400"/>
    <w:rsid w:val="00062FF7"/>
  </w:style>
  <w:style w:type="paragraph" w:customStyle="1" w:styleId="86DC8F70B7BF4BD69B60C426D78ED012">
    <w:name w:val="86DC8F70B7BF4BD69B60C426D78ED012"/>
    <w:rsid w:val="00062FF7"/>
  </w:style>
  <w:style w:type="paragraph" w:customStyle="1" w:styleId="78B2E792D63E4C91B4C7F749FE7A2CCF">
    <w:name w:val="78B2E792D63E4C91B4C7F749FE7A2CCF"/>
    <w:rsid w:val="00062FF7"/>
  </w:style>
  <w:style w:type="paragraph" w:customStyle="1" w:styleId="18F59E8D243342138BE7D96A66EF6B89">
    <w:name w:val="18F59E8D243342138BE7D96A66EF6B89"/>
    <w:rsid w:val="00062FF7"/>
  </w:style>
  <w:style w:type="paragraph" w:customStyle="1" w:styleId="94630FAA0AA7457EBA8666D1A592791C">
    <w:name w:val="94630FAA0AA7457EBA8666D1A592791C"/>
    <w:rsid w:val="00062FF7"/>
  </w:style>
  <w:style w:type="paragraph" w:customStyle="1" w:styleId="A7C805B76AC2401599D6D284E432280B">
    <w:name w:val="A7C805B76AC2401599D6D284E432280B"/>
    <w:rsid w:val="00062FF7"/>
  </w:style>
  <w:style w:type="paragraph" w:customStyle="1" w:styleId="8133C2A4FC32428EB6DA0D08554391C2">
    <w:name w:val="8133C2A4FC32428EB6DA0D08554391C2"/>
    <w:rsid w:val="00062FF7"/>
  </w:style>
  <w:style w:type="paragraph" w:customStyle="1" w:styleId="74D76DAE9C61430EA11AA86ECB5BD768">
    <w:name w:val="74D76DAE9C61430EA11AA86ECB5BD768"/>
    <w:rsid w:val="00062FF7"/>
  </w:style>
  <w:style w:type="paragraph" w:customStyle="1" w:styleId="E92D7F2004C24320A16CF90D55CD3C84">
    <w:name w:val="E92D7F2004C24320A16CF90D55CD3C84"/>
    <w:rsid w:val="00062FF7"/>
  </w:style>
  <w:style w:type="paragraph" w:customStyle="1" w:styleId="4F9F36D3CC2248B097EA737B6B810195">
    <w:name w:val="4F9F36D3CC2248B097EA737B6B810195"/>
    <w:rsid w:val="00062FF7"/>
  </w:style>
  <w:style w:type="paragraph" w:customStyle="1" w:styleId="E281A224E3A54A77B220154028F95BA1">
    <w:name w:val="E281A224E3A54A77B220154028F95BA1"/>
    <w:rsid w:val="00062FF7"/>
  </w:style>
  <w:style w:type="paragraph" w:customStyle="1" w:styleId="EB27476D145C42749B4D273179930C6A">
    <w:name w:val="EB27476D145C42749B4D273179930C6A"/>
    <w:rsid w:val="00062FF7"/>
  </w:style>
  <w:style w:type="paragraph" w:customStyle="1" w:styleId="16B2A8FBD61341D6B7F67F9679D64612">
    <w:name w:val="16B2A8FBD61341D6B7F67F9679D64612"/>
    <w:rsid w:val="00062FF7"/>
  </w:style>
  <w:style w:type="paragraph" w:customStyle="1" w:styleId="76DED0DE014A44BFB2AB60D668B866BA">
    <w:name w:val="76DED0DE014A44BFB2AB60D668B866BA"/>
    <w:rsid w:val="00062FF7"/>
  </w:style>
  <w:style w:type="paragraph" w:customStyle="1" w:styleId="4F7DBBA17A4F4310B0723F4E1E6D9AC9">
    <w:name w:val="4F7DBBA17A4F4310B0723F4E1E6D9AC9"/>
    <w:rsid w:val="00062FF7"/>
  </w:style>
  <w:style w:type="paragraph" w:customStyle="1" w:styleId="E1195F9FF3D643CFA0DEDE8C46955D70">
    <w:name w:val="E1195F9FF3D643CFA0DEDE8C46955D70"/>
    <w:rsid w:val="00062FF7"/>
  </w:style>
  <w:style w:type="paragraph" w:customStyle="1" w:styleId="6A1C4142E6C54A5EBEE74DB55BF533DC">
    <w:name w:val="6A1C4142E6C54A5EBEE74DB55BF533DC"/>
    <w:rsid w:val="00062FF7"/>
  </w:style>
  <w:style w:type="paragraph" w:customStyle="1" w:styleId="8302188C86EB42B9BEB144A0A1301886">
    <w:name w:val="8302188C86EB42B9BEB144A0A1301886"/>
    <w:rsid w:val="00062FF7"/>
  </w:style>
  <w:style w:type="paragraph" w:customStyle="1" w:styleId="A81F9BF5D66B4688AE872AFFE1AFEDA9">
    <w:name w:val="A81F9BF5D66B4688AE872AFFE1AFEDA9"/>
    <w:rsid w:val="00062FF7"/>
  </w:style>
  <w:style w:type="paragraph" w:customStyle="1" w:styleId="736DD362E5414B44A02FCAE84DDBC13C">
    <w:name w:val="736DD362E5414B44A02FCAE84DDBC13C"/>
    <w:rsid w:val="00062FF7"/>
  </w:style>
  <w:style w:type="paragraph" w:customStyle="1" w:styleId="116CECC3C2F5414483AFEF836DC8FB4C">
    <w:name w:val="116CECC3C2F5414483AFEF836DC8FB4C"/>
    <w:rsid w:val="00062FF7"/>
  </w:style>
  <w:style w:type="paragraph" w:customStyle="1" w:styleId="31FB4877167C4CA6A3A98FD45B11BD93">
    <w:name w:val="31FB4877167C4CA6A3A98FD45B11BD93"/>
    <w:rsid w:val="00062FF7"/>
  </w:style>
  <w:style w:type="paragraph" w:customStyle="1" w:styleId="DE6F117B87DB490EBA2AD169FA7BE19A">
    <w:name w:val="DE6F117B87DB490EBA2AD169FA7BE19A"/>
    <w:rsid w:val="00062FF7"/>
  </w:style>
  <w:style w:type="paragraph" w:customStyle="1" w:styleId="F8206264AA954AB1B2EF95377C3CBCFC">
    <w:name w:val="F8206264AA954AB1B2EF95377C3CBCFC"/>
    <w:rsid w:val="00062FF7"/>
  </w:style>
  <w:style w:type="paragraph" w:customStyle="1" w:styleId="CE7AF017A92B4508AAB1E2F9A6E95291">
    <w:name w:val="CE7AF017A92B4508AAB1E2F9A6E95291"/>
    <w:rsid w:val="00062FF7"/>
  </w:style>
  <w:style w:type="paragraph" w:customStyle="1" w:styleId="5E49FC3E25994E789B77054FA03D049F">
    <w:name w:val="5E49FC3E25994E789B77054FA03D049F"/>
    <w:rsid w:val="00062FF7"/>
  </w:style>
  <w:style w:type="paragraph" w:customStyle="1" w:styleId="AF6215BBC3D945E296672DC212BCE52F">
    <w:name w:val="AF6215BBC3D945E296672DC212BCE52F"/>
    <w:rsid w:val="00062FF7"/>
  </w:style>
  <w:style w:type="paragraph" w:customStyle="1" w:styleId="5806402BE7B240BCAAB28944C04A560D">
    <w:name w:val="5806402BE7B240BCAAB28944C04A560D"/>
    <w:rsid w:val="00062FF7"/>
  </w:style>
  <w:style w:type="paragraph" w:customStyle="1" w:styleId="C1CCFA54CB3948DA94A62A6587ADB280">
    <w:name w:val="C1CCFA54CB3948DA94A62A6587ADB280"/>
    <w:rsid w:val="00062FF7"/>
  </w:style>
  <w:style w:type="paragraph" w:customStyle="1" w:styleId="BF0C30C864184B9E8BF97F6B5FB68A20">
    <w:name w:val="BF0C30C864184B9E8BF97F6B5FB68A20"/>
    <w:rsid w:val="00062FF7"/>
  </w:style>
  <w:style w:type="paragraph" w:customStyle="1" w:styleId="ECEE9B3A5CC8478E9BDEF9D212B8A048">
    <w:name w:val="ECEE9B3A5CC8478E9BDEF9D212B8A048"/>
    <w:rsid w:val="00062FF7"/>
  </w:style>
  <w:style w:type="paragraph" w:customStyle="1" w:styleId="1606B9270AC14E3BB09E5E2C9C53F352">
    <w:name w:val="1606B9270AC14E3BB09E5E2C9C53F352"/>
    <w:rsid w:val="00062FF7"/>
  </w:style>
  <w:style w:type="paragraph" w:customStyle="1" w:styleId="28CF8F6724964A83B516841A2DB16494">
    <w:name w:val="28CF8F6724964A83B516841A2DB16494"/>
    <w:rsid w:val="00062FF7"/>
  </w:style>
  <w:style w:type="paragraph" w:customStyle="1" w:styleId="8ED77AD9AD8D468EAA4800045B78C409">
    <w:name w:val="8ED77AD9AD8D468EAA4800045B78C409"/>
    <w:rsid w:val="00062FF7"/>
  </w:style>
  <w:style w:type="paragraph" w:customStyle="1" w:styleId="F6292C9EE999484DABAFF02E7CF4203A">
    <w:name w:val="F6292C9EE999484DABAFF02E7CF4203A"/>
    <w:rsid w:val="00062FF7"/>
  </w:style>
  <w:style w:type="paragraph" w:customStyle="1" w:styleId="B1178F5B38D04DF6941EBB6DB15335E5">
    <w:name w:val="B1178F5B38D04DF6941EBB6DB15335E5"/>
    <w:rsid w:val="00062FF7"/>
  </w:style>
  <w:style w:type="paragraph" w:customStyle="1" w:styleId="24F50C45C9B74B7A92E9F6AC71B60EF0">
    <w:name w:val="24F50C45C9B74B7A92E9F6AC71B60EF0"/>
    <w:rsid w:val="00062FF7"/>
  </w:style>
  <w:style w:type="paragraph" w:customStyle="1" w:styleId="011DF313608F4847AF90D224F60D5045">
    <w:name w:val="011DF313608F4847AF90D224F60D5045"/>
    <w:rsid w:val="00062FF7"/>
  </w:style>
  <w:style w:type="paragraph" w:customStyle="1" w:styleId="E13B566EC61A4B5B8BAE66E15408061C">
    <w:name w:val="E13B566EC61A4B5B8BAE66E15408061C"/>
    <w:rsid w:val="00062FF7"/>
  </w:style>
  <w:style w:type="paragraph" w:customStyle="1" w:styleId="E67D1B04281144949EACB56E46D89DF9">
    <w:name w:val="E67D1B04281144949EACB56E46D89DF9"/>
    <w:rsid w:val="00062FF7"/>
  </w:style>
  <w:style w:type="paragraph" w:customStyle="1" w:styleId="3D67F68BC56847E9B915290B1118D1FC">
    <w:name w:val="3D67F68BC56847E9B915290B1118D1FC"/>
    <w:rsid w:val="00062FF7"/>
  </w:style>
  <w:style w:type="paragraph" w:customStyle="1" w:styleId="65DDCCDF19C54C4C9F347DB9DA1B3026">
    <w:name w:val="65DDCCDF19C54C4C9F347DB9DA1B3026"/>
    <w:rsid w:val="00062FF7"/>
  </w:style>
  <w:style w:type="paragraph" w:customStyle="1" w:styleId="FB58E6D4993647199591B42FD20D915E">
    <w:name w:val="FB58E6D4993647199591B42FD20D915E"/>
    <w:rsid w:val="00062FF7"/>
  </w:style>
  <w:style w:type="paragraph" w:customStyle="1" w:styleId="3387F76848E843F4B59AE536D52D04D1">
    <w:name w:val="3387F76848E843F4B59AE536D52D04D1"/>
    <w:rsid w:val="00062FF7"/>
  </w:style>
  <w:style w:type="paragraph" w:customStyle="1" w:styleId="1BE0F10E4A3E466DBC18A211E68C93CE">
    <w:name w:val="1BE0F10E4A3E466DBC18A211E68C93CE"/>
    <w:rsid w:val="00062FF7"/>
  </w:style>
  <w:style w:type="paragraph" w:customStyle="1" w:styleId="E1DEEF69F419455082F342912596B797">
    <w:name w:val="E1DEEF69F419455082F342912596B797"/>
    <w:rsid w:val="00062FF7"/>
  </w:style>
  <w:style w:type="paragraph" w:customStyle="1" w:styleId="265B5633C15548BABDD73CFB443E0F7D">
    <w:name w:val="265B5633C15548BABDD73CFB443E0F7D"/>
    <w:rsid w:val="00062FF7"/>
  </w:style>
  <w:style w:type="paragraph" w:customStyle="1" w:styleId="40ABAFA250674ABEABF51C04186D461A">
    <w:name w:val="40ABAFA250674ABEABF51C04186D461A"/>
    <w:rsid w:val="00062FF7"/>
  </w:style>
  <w:style w:type="paragraph" w:customStyle="1" w:styleId="D4A37558AD68471CA91EA78A7287F61F">
    <w:name w:val="D4A37558AD68471CA91EA78A7287F61F"/>
    <w:rsid w:val="00062FF7"/>
  </w:style>
  <w:style w:type="paragraph" w:customStyle="1" w:styleId="303CB78894104DE0AFC3B7ABD614A285">
    <w:name w:val="303CB78894104DE0AFC3B7ABD614A285"/>
    <w:rsid w:val="00062FF7"/>
  </w:style>
  <w:style w:type="paragraph" w:customStyle="1" w:styleId="3D7668F47B03489293B4A9CE37822F41">
    <w:name w:val="3D7668F47B03489293B4A9CE37822F41"/>
    <w:rsid w:val="00062FF7"/>
  </w:style>
  <w:style w:type="paragraph" w:customStyle="1" w:styleId="49199E4483294A119C88AD9231FFBFCA">
    <w:name w:val="49199E4483294A119C88AD9231FFBFCA"/>
    <w:rsid w:val="00062FF7"/>
  </w:style>
  <w:style w:type="paragraph" w:customStyle="1" w:styleId="C843FDC4457E4286959A5F3D6A39F726">
    <w:name w:val="C843FDC4457E4286959A5F3D6A39F726"/>
    <w:rsid w:val="00062FF7"/>
  </w:style>
  <w:style w:type="paragraph" w:customStyle="1" w:styleId="B46451522738489F918FA74157A3402C">
    <w:name w:val="B46451522738489F918FA74157A3402C"/>
    <w:rsid w:val="00062FF7"/>
  </w:style>
  <w:style w:type="paragraph" w:customStyle="1" w:styleId="60617A518C4B479680BB6595E097F78C">
    <w:name w:val="60617A518C4B479680BB6595E097F78C"/>
    <w:rsid w:val="00062FF7"/>
  </w:style>
  <w:style w:type="paragraph" w:customStyle="1" w:styleId="F645CF0337AC4472A33938F472A291D2">
    <w:name w:val="F645CF0337AC4472A33938F472A291D2"/>
    <w:rsid w:val="00062FF7"/>
  </w:style>
  <w:style w:type="paragraph" w:customStyle="1" w:styleId="21C42340AF5447BF8DAE51EC7E1F7167">
    <w:name w:val="21C42340AF5447BF8DAE51EC7E1F7167"/>
    <w:rsid w:val="00062FF7"/>
  </w:style>
  <w:style w:type="paragraph" w:customStyle="1" w:styleId="4C8EB285FB9547B38288FFCB11728A28">
    <w:name w:val="4C8EB285FB9547B38288FFCB11728A28"/>
    <w:rsid w:val="00062FF7"/>
  </w:style>
  <w:style w:type="paragraph" w:customStyle="1" w:styleId="2D294630B5B343149D4DCEC78AA269DE">
    <w:name w:val="2D294630B5B343149D4DCEC78AA269DE"/>
    <w:rsid w:val="00062FF7"/>
  </w:style>
  <w:style w:type="paragraph" w:customStyle="1" w:styleId="5342B08095264B129DE0F115ADF01580">
    <w:name w:val="5342B08095264B129DE0F115ADF01580"/>
    <w:rsid w:val="00062FF7"/>
  </w:style>
  <w:style w:type="paragraph" w:customStyle="1" w:styleId="F7E9120DD1DE49A5B59FAFFE8CC58F87">
    <w:name w:val="F7E9120DD1DE49A5B59FAFFE8CC58F87"/>
    <w:rsid w:val="00062FF7"/>
  </w:style>
  <w:style w:type="paragraph" w:customStyle="1" w:styleId="B7EE81C634A545F084A4D3BA9D03978D">
    <w:name w:val="B7EE81C634A545F084A4D3BA9D03978D"/>
    <w:rsid w:val="00062FF7"/>
  </w:style>
  <w:style w:type="paragraph" w:customStyle="1" w:styleId="65E4859E486E4AD59FA2209E9F33D654">
    <w:name w:val="65E4859E486E4AD59FA2209E9F33D654"/>
    <w:rsid w:val="00062FF7"/>
  </w:style>
  <w:style w:type="paragraph" w:customStyle="1" w:styleId="C40CB789617242D0812A9C7C71BB2B53">
    <w:name w:val="C40CB789617242D0812A9C7C71BB2B53"/>
    <w:rsid w:val="00062FF7"/>
  </w:style>
  <w:style w:type="paragraph" w:customStyle="1" w:styleId="DC0558BC72114EECB965BA265A68EE11">
    <w:name w:val="DC0558BC72114EECB965BA265A68EE11"/>
    <w:rsid w:val="00062FF7"/>
  </w:style>
  <w:style w:type="paragraph" w:customStyle="1" w:styleId="4BB2BEE627204EC687C2D9393DC0FCAC">
    <w:name w:val="4BB2BEE627204EC687C2D9393DC0FCAC"/>
    <w:rsid w:val="00062FF7"/>
  </w:style>
  <w:style w:type="paragraph" w:customStyle="1" w:styleId="C09E50A69F954C30AE946176E4F85B2B">
    <w:name w:val="C09E50A69F954C30AE946176E4F85B2B"/>
    <w:rsid w:val="00062FF7"/>
  </w:style>
  <w:style w:type="paragraph" w:customStyle="1" w:styleId="DAC4EFC691F141FA84A9A8C3302A4E80">
    <w:name w:val="DAC4EFC691F141FA84A9A8C3302A4E80"/>
    <w:rsid w:val="00062FF7"/>
  </w:style>
  <w:style w:type="paragraph" w:customStyle="1" w:styleId="7486AFB49FA9471AA07FEA4C10A9B9D9">
    <w:name w:val="7486AFB49FA9471AA07FEA4C10A9B9D9"/>
    <w:rsid w:val="00062FF7"/>
  </w:style>
  <w:style w:type="paragraph" w:customStyle="1" w:styleId="9CA488059A8B4983B67A3266AB16F00A">
    <w:name w:val="9CA488059A8B4983B67A3266AB16F00A"/>
    <w:rsid w:val="00062FF7"/>
  </w:style>
  <w:style w:type="paragraph" w:customStyle="1" w:styleId="95E940B97E8E4144BBC153F6E21ECDCD">
    <w:name w:val="95E940B97E8E4144BBC153F6E21ECDCD"/>
    <w:rsid w:val="00062FF7"/>
  </w:style>
  <w:style w:type="paragraph" w:customStyle="1" w:styleId="C4AE64448ABB45458BF809DD0F9857DD">
    <w:name w:val="C4AE64448ABB45458BF809DD0F9857DD"/>
    <w:rsid w:val="00062FF7"/>
  </w:style>
  <w:style w:type="paragraph" w:customStyle="1" w:styleId="75CF9A9A72AC47BD85B8545313303B00">
    <w:name w:val="75CF9A9A72AC47BD85B8545313303B00"/>
    <w:rsid w:val="00062FF7"/>
  </w:style>
  <w:style w:type="paragraph" w:customStyle="1" w:styleId="CBDBD4985CCF4A8C845EA78605E6665F">
    <w:name w:val="CBDBD4985CCF4A8C845EA78605E6665F"/>
    <w:rsid w:val="00062FF7"/>
  </w:style>
  <w:style w:type="paragraph" w:customStyle="1" w:styleId="4C3394E3C48B4C6FA7E14CBC447DEEE7">
    <w:name w:val="4C3394E3C48B4C6FA7E14CBC447DEEE7"/>
    <w:rsid w:val="00062FF7"/>
  </w:style>
  <w:style w:type="paragraph" w:customStyle="1" w:styleId="96B7405242464A729270C46AD890E625">
    <w:name w:val="96B7405242464A729270C46AD890E625"/>
    <w:rsid w:val="00062FF7"/>
  </w:style>
  <w:style w:type="paragraph" w:customStyle="1" w:styleId="3582E17CD6184F568CFF98FACB3A21F8">
    <w:name w:val="3582E17CD6184F568CFF98FACB3A21F8"/>
    <w:rsid w:val="00062FF7"/>
  </w:style>
  <w:style w:type="paragraph" w:customStyle="1" w:styleId="3418E836E59747789D16240FBC307129">
    <w:name w:val="3418E836E59747789D16240FBC307129"/>
    <w:rsid w:val="00062FF7"/>
  </w:style>
  <w:style w:type="paragraph" w:customStyle="1" w:styleId="FD37F5814C0144D0A30764B691033A81">
    <w:name w:val="FD37F5814C0144D0A30764B691033A81"/>
    <w:rsid w:val="00062FF7"/>
  </w:style>
  <w:style w:type="paragraph" w:customStyle="1" w:styleId="D8E1651E91BC4BC8B93675E1AF9376AA">
    <w:name w:val="D8E1651E91BC4BC8B93675E1AF9376AA"/>
    <w:rsid w:val="00062FF7"/>
  </w:style>
  <w:style w:type="paragraph" w:customStyle="1" w:styleId="4F56A02D5C874C8092AB278DA2BC9F5E">
    <w:name w:val="4F56A02D5C874C8092AB278DA2BC9F5E"/>
    <w:rsid w:val="00062FF7"/>
  </w:style>
  <w:style w:type="paragraph" w:customStyle="1" w:styleId="F98CF18F0FB2417ABA352D7BF4817193">
    <w:name w:val="F98CF18F0FB2417ABA352D7BF4817193"/>
    <w:rsid w:val="00062FF7"/>
  </w:style>
  <w:style w:type="paragraph" w:customStyle="1" w:styleId="111097ADF20C43F092958634EE2FA9D8">
    <w:name w:val="111097ADF20C43F092958634EE2FA9D8"/>
    <w:rsid w:val="00062FF7"/>
  </w:style>
  <w:style w:type="paragraph" w:customStyle="1" w:styleId="073B2255872B41279D333ACB0320DA77">
    <w:name w:val="073B2255872B41279D333ACB0320DA77"/>
    <w:rsid w:val="00062FF7"/>
  </w:style>
  <w:style w:type="paragraph" w:customStyle="1" w:styleId="2D9C11B298DE4596A5D20ACF06C9DBC6">
    <w:name w:val="2D9C11B298DE4596A5D20ACF06C9DBC6"/>
    <w:rsid w:val="00062FF7"/>
  </w:style>
  <w:style w:type="paragraph" w:customStyle="1" w:styleId="E3BCDFB59E6543AE927EA3A707078865">
    <w:name w:val="E3BCDFB59E6543AE927EA3A707078865"/>
    <w:rsid w:val="00062FF7"/>
  </w:style>
  <w:style w:type="paragraph" w:customStyle="1" w:styleId="BEE5681BC2AA489DAF292B54C692778A">
    <w:name w:val="BEE5681BC2AA489DAF292B54C692778A"/>
    <w:rsid w:val="00062FF7"/>
  </w:style>
  <w:style w:type="paragraph" w:customStyle="1" w:styleId="4A550720B9324DB79525038A2CF6234C">
    <w:name w:val="4A550720B9324DB79525038A2CF6234C"/>
    <w:rsid w:val="00062FF7"/>
  </w:style>
  <w:style w:type="paragraph" w:customStyle="1" w:styleId="BFD2925199D24520A4AA00DB205908D0">
    <w:name w:val="BFD2925199D24520A4AA00DB205908D0"/>
    <w:rsid w:val="00062F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23</TotalTime>
  <Pages>23</Pages>
  <Words>2573</Words>
  <Characters>14667</Characters>
  <Application>Microsoft Office Word</Application>
  <DocSecurity>0</DocSecurity>
  <Lines>122</Lines>
  <Paragraphs>34</Paragraphs>
  <ScaleCrop>false</ScaleCrop>
  <Company>UNICEF</Company>
  <LinksUpToDate>false</LinksUpToDate>
  <CharactersWithSpaces>17206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61</cp:revision>
  <dcterms:created xsi:type="dcterms:W3CDTF">2026-05-18T23:25:00Z</dcterms:created>
  <dcterms:modified xsi:type="dcterms:W3CDTF">2026-11-03T14:15:00Z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