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0B579BF5" w14:textId="77777777" w:rsidR="00CB1AD1" w:rsidRDefault="006246F0" w:rsidP="3C875E96">
      <w:pPr>
        <w:spacing w:line="240" w:lineRule="auto"/>
        <w:ind w:left="2160" w:firstLine="720"/>
        <w:rPr>
          <w:rFonts w:asciiTheme="minorHAnsi" w:hAnsiTheme="minorHAnsi" w:cstheme="minorBidi"/>
          <w:b/>
          <w:bCs/>
        </w:rPr>
      </w:pPr>
      <w:r w:rsidRPr="3C875E96">
        <w:rPr>
          <w:rFonts w:asciiTheme="minorHAnsi" w:hAnsiTheme="minorHAnsi" w:cstheme="minorBidi"/>
          <w:b/>
          <w:bCs/>
        </w:rPr>
        <w:t>INDIVIDUAL CONSULTANT FOR</w:t>
      </w:r>
    </w:p>
    <w:p w14:paraId="35F78B38" w14:textId="3D52E624" w:rsidR="061A3A59" w:rsidRPr="002F0731" w:rsidRDefault="00CA5B53" w:rsidP="00CB1AD1">
      <w:pPr>
        <w:spacing w:line="240" w:lineRule="auto"/>
        <w:ind w:left="720" w:firstLine="720"/>
      </w:pPr>
      <w:sdt>
        <w:sdtPr>
          <w:rPr>
            <w:rStyle w:val="TORTemplate"/>
          </w:rPr>
          <w:id w:val="517431779"/>
          <w:placeholder>
            <w:docPart w:val="21C6DE96BAFF430DB1ADD50EDDE59A6D"/>
          </w:placeholder>
        </w:sdtPr>
        <w:sdtEndPr>
          <w:rPr>
            <w:rStyle w:val="TORTemplate"/>
          </w:rPr>
        </w:sdtEndPr>
        <w:sdtContent>
          <w:r w:rsidR="00F21E85" w:rsidRPr="00F21E85">
            <w:rPr>
              <w:rStyle w:val="TORTemplate"/>
            </w:rPr>
            <w:t>Grant Management Transition</w:t>
          </w:r>
          <w:r w:rsidR="00A8646F">
            <w:rPr>
              <w:rStyle w:val="TORTemplate"/>
            </w:rPr>
            <w:t xml:space="preserve"> </w:t>
          </w:r>
          <w:r w:rsidR="00F21E85" w:rsidRPr="00F21E85">
            <w:rPr>
              <w:rStyle w:val="TORTemplate"/>
            </w:rPr>
            <w:t>Consultant</w:t>
          </w:r>
          <w:r w:rsidR="00F21E85">
            <w:rPr>
              <w:rStyle w:val="TORTemplate"/>
            </w:rPr>
            <w:t xml:space="preserve"> </w:t>
          </w:r>
          <w:r w:rsidR="00A8646F" w:rsidRPr="00A8646F">
            <w:rPr>
              <w:rStyle w:val="TORTemplate"/>
            </w:rPr>
            <w:t>- Operational Support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2211E844" w:rsidR="55C8DD5E" w:rsidRDefault="00646360" w:rsidP="00891336">
            <w:pPr>
              <w:rPr>
                <w:rFonts w:ascii="Calibri" w:eastAsia="Calibri" w:hAnsi="Calibri" w:cs="Calibri"/>
                <w:color w:val="000000" w:themeColor="text1"/>
              </w:rPr>
            </w:pPr>
            <w:r w:rsidRPr="00646360">
              <w:rPr>
                <w:rFonts w:ascii="Calibri" w:eastAsia="Calibri" w:hAnsi="Calibri" w:cs="Calibri"/>
                <w:color w:val="000000" w:themeColor="text1"/>
              </w:rPr>
              <w:t>Deliverable 1</w:t>
            </w:r>
          </w:p>
        </w:tc>
        <w:tc>
          <w:tcPr>
            <w:tcW w:w="1350" w:type="dxa"/>
          </w:tcPr>
          <w:p w14:paraId="1993F120" w14:textId="77777777" w:rsidR="00495417" w:rsidRPr="00495417" w:rsidRDefault="00495417" w:rsidP="00495417">
            <w:pPr>
              <w:rPr>
                <w:rFonts w:ascii="Calibri" w:eastAsia="Calibri" w:hAnsi="Calibri" w:cs="Calibri"/>
                <w:color w:val="000000" w:themeColor="text1"/>
              </w:rPr>
            </w:pPr>
            <w:r w:rsidRPr="00495417">
              <w:rPr>
                <w:rFonts w:ascii="Calibri" w:eastAsia="Calibri" w:hAnsi="Calibri" w:cs="Calibri"/>
                <w:color w:val="000000" w:themeColor="text1"/>
              </w:rPr>
              <w:t>5 December 2026</w:t>
            </w:r>
          </w:p>
          <w:p w14:paraId="123E7B6A" w14:textId="77777777" w:rsidR="00BF5E8B" w:rsidRDefault="00BF5E8B" w:rsidP="00495417">
            <w:pPr>
              <w:rPr>
                <w:rFonts w:ascii="Calibri" w:eastAsia="Calibri" w:hAnsi="Calibri" w:cs="Calibri"/>
                <w:color w:val="000000" w:themeColor="text1"/>
              </w:rPr>
            </w:pPr>
          </w:p>
          <w:p w14:paraId="5B961C35" w14:textId="5EEDE353" w:rsidR="00495417" w:rsidRPr="00495417" w:rsidRDefault="00890C18" w:rsidP="00495417">
            <w:pPr>
              <w:rPr>
                <w:rFonts w:ascii="Calibri" w:eastAsia="Calibri" w:hAnsi="Calibri" w:cs="Calibri"/>
                <w:color w:val="000000" w:themeColor="text1"/>
              </w:rPr>
            </w:pPr>
            <w:r>
              <w:rPr>
                <w:rFonts w:ascii="Calibri" w:eastAsia="Calibri" w:hAnsi="Calibri" w:cs="Calibri"/>
                <w:color w:val="000000" w:themeColor="text1"/>
              </w:rPr>
              <w:t>Also m</w:t>
            </w:r>
            <w:r w:rsidR="00495417" w:rsidRPr="00495417">
              <w:rPr>
                <w:rFonts w:ascii="Calibri" w:eastAsia="Calibri" w:hAnsi="Calibri" w:cs="Calibri"/>
                <w:color w:val="000000" w:themeColor="text1"/>
              </w:rPr>
              <w:t>onthly, by the</w:t>
            </w:r>
          </w:p>
          <w:p w14:paraId="28C51750" w14:textId="77777777" w:rsidR="00495417" w:rsidRPr="00495417" w:rsidRDefault="00495417" w:rsidP="00495417">
            <w:pPr>
              <w:rPr>
                <w:rFonts w:ascii="Calibri" w:eastAsia="Calibri" w:hAnsi="Calibri" w:cs="Calibri"/>
                <w:color w:val="000000" w:themeColor="text1"/>
              </w:rPr>
            </w:pPr>
            <w:r w:rsidRPr="00495417">
              <w:rPr>
                <w:rFonts w:ascii="Calibri" w:eastAsia="Calibri" w:hAnsi="Calibri" w:cs="Calibri"/>
                <w:color w:val="000000" w:themeColor="text1"/>
              </w:rPr>
              <w:t>agreed closure</w:t>
            </w:r>
          </w:p>
          <w:p w14:paraId="2C1C2DC8" w14:textId="77777777" w:rsidR="00495417" w:rsidRPr="00495417" w:rsidRDefault="00495417" w:rsidP="00495417">
            <w:pPr>
              <w:rPr>
                <w:rFonts w:ascii="Calibri" w:eastAsia="Calibri" w:hAnsi="Calibri" w:cs="Calibri"/>
                <w:color w:val="000000" w:themeColor="text1"/>
              </w:rPr>
            </w:pPr>
            <w:r w:rsidRPr="00495417">
              <w:rPr>
                <w:rFonts w:ascii="Calibri" w:eastAsia="Calibri" w:hAnsi="Calibri" w:cs="Calibri"/>
                <w:color w:val="000000" w:themeColor="text1"/>
              </w:rPr>
              <w:t>deadline (Nov 2026-</w:t>
            </w:r>
          </w:p>
          <w:p w14:paraId="42DE9CB9" w14:textId="501523B4" w:rsidR="55C8DD5E" w:rsidRDefault="00495417" w:rsidP="00495417">
            <w:pPr>
              <w:rPr>
                <w:rFonts w:ascii="Calibri" w:eastAsia="Calibri" w:hAnsi="Calibri" w:cs="Calibri"/>
                <w:color w:val="000000" w:themeColor="text1"/>
              </w:rPr>
            </w:pPr>
            <w:r w:rsidRPr="00495417">
              <w:rPr>
                <w:rFonts w:ascii="Calibri" w:eastAsia="Calibri" w:hAnsi="Calibri" w:cs="Calibri"/>
                <w:color w:val="000000" w:themeColor="text1"/>
              </w:rPr>
              <w:t>Apr 2027)</w:t>
            </w:r>
          </w:p>
        </w:tc>
        <w:tc>
          <w:tcPr>
            <w:tcW w:w="1231" w:type="dxa"/>
            <w:shd w:val="clear" w:color="auto" w:fill="FFFFFF" w:themeFill="background1"/>
          </w:tcPr>
          <w:p w14:paraId="25FE2752" w14:textId="029B263D"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CA5B53"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18AC431D" w:rsidR="006C6950" w:rsidRPr="00A24193" w:rsidRDefault="00646360" w:rsidP="00B25CB0">
            <w:pPr>
              <w:spacing w:line="240" w:lineRule="auto"/>
              <w:rPr>
                <w:rFonts w:asciiTheme="minorHAnsi" w:hAnsiTheme="minorHAnsi"/>
              </w:rPr>
            </w:pPr>
            <w:r w:rsidRPr="00646360">
              <w:rPr>
                <w:rFonts w:asciiTheme="minorHAnsi" w:hAnsiTheme="minorHAnsi"/>
              </w:rPr>
              <w:t xml:space="preserve">Deliverable </w:t>
            </w:r>
            <w:r>
              <w:rPr>
                <w:rFonts w:asciiTheme="minorHAnsi" w:hAnsiTheme="minorHAnsi"/>
              </w:rPr>
              <w:t>2</w:t>
            </w:r>
          </w:p>
        </w:tc>
        <w:tc>
          <w:tcPr>
            <w:tcW w:w="1350" w:type="dxa"/>
          </w:tcPr>
          <w:p w14:paraId="779EB39F" w14:textId="24E53249" w:rsidR="006C6950" w:rsidRPr="00A24193" w:rsidRDefault="00BF5E8B" w:rsidP="33D21A28">
            <w:pPr>
              <w:spacing w:line="240" w:lineRule="auto"/>
              <w:rPr>
                <w:rFonts w:asciiTheme="minorHAnsi" w:hAnsiTheme="minorHAnsi"/>
              </w:rPr>
            </w:pPr>
            <w:r w:rsidRPr="00BF5E8B">
              <w:rPr>
                <w:rFonts w:asciiTheme="minorHAnsi" w:hAnsiTheme="minorHAnsi"/>
              </w:rPr>
              <w:t>31 January 2027</w:t>
            </w:r>
          </w:p>
        </w:tc>
        <w:tc>
          <w:tcPr>
            <w:tcW w:w="1231" w:type="dxa"/>
            <w:shd w:val="clear" w:color="auto" w:fill="FFFFFF" w:themeFill="background1"/>
          </w:tcPr>
          <w:p w14:paraId="1E5DC2FD" w14:textId="0C6B11EB"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CA5B53"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2FE2B5A7" w:rsidR="00CA1D34" w:rsidRPr="00A24193" w:rsidRDefault="00646360" w:rsidP="00B25CB0">
            <w:pPr>
              <w:spacing w:line="240" w:lineRule="auto"/>
              <w:rPr>
                <w:rFonts w:asciiTheme="minorHAnsi" w:hAnsiTheme="minorHAnsi"/>
              </w:rPr>
            </w:pPr>
            <w:r w:rsidRPr="00646360">
              <w:rPr>
                <w:rFonts w:asciiTheme="minorHAnsi" w:hAnsiTheme="minorHAnsi"/>
              </w:rPr>
              <w:t xml:space="preserve">Deliverable </w:t>
            </w:r>
            <w:r>
              <w:rPr>
                <w:rFonts w:asciiTheme="minorHAnsi" w:hAnsiTheme="minorHAnsi"/>
              </w:rPr>
              <w:t>3</w:t>
            </w:r>
          </w:p>
        </w:tc>
        <w:tc>
          <w:tcPr>
            <w:tcW w:w="1350" w:type="dxa"/>
          </w:tcPr>
          <w:p w14:paraId="25E7C86E" w14:textId="20A55C77"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r w:rsidR="00BF5E8B" w:rsidRPr="00BF5E8B">
              <w:rPr>
                <w:rFonts w:asciiTheme="minorHAnsi" w:hAnsiTheme="minorHAnsi"/>
              </w:rPr>
              <w:t>28 February 2027</w:t>
            </w:r>
          </w:p>
        </w:tc>
        <w:tc>
          <w:tcPr>
            <w:tcW w:w="1231" w:type="dxa"/>
            <w:shd w:val="clear" w:color="auto" w:fill="FFFFFF" w:themeFill="background1"/>
          </w:tcPr>
          <w:p w14:paraId="4800EF90" w14:textId="3D52FCEB" w:rsidR="00CA1D34" w:rsidRPr="009B3299" w:rsidRDefault="00CA1D34" w:rsidP="00FA79CB">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CA5B53"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5DABC294" w:rsidR="00D33290" w:rsidRPr="00A24193" w:rsidRDefault="00D33290" w:rsidP="0072449B">
            <w:pPr>
              <w:spacing w:line="240" w:lineRule="auto"/>
              <w:rPr>
                <w:rStyle w:val="TORTemplate"/>
                <w:lang w:val="en-AU"/>
              </w:rPr>
            </w:pPr>
            <w:r w:rsidRPr="33D21A28">
              <w:rPr>
                <w:rFonts w:asciiTheme="minorHAnsi" w:hAnsiTheme="minorHAnsi"/>
              </w:rPr>
              <w:t xml:space="preserve"> </w:t>
            </w:r>
            <w:r w:rsidR="00646360" w:rsidRPr="00646360">
              <w:rPr>
                <w:rFonts w:asciiTheme="minorHAnsi" w:hAnsiTheme="minorHAnsi"/>
              </w:rPr>
              <w:t xml:space="preserve">Deliverable </w:t>
            </w:r>
            <w:r w:rsidR="00646360">
              <w:rPr>
                <w:rFonts w:asciiTheme="minorHAnsi" w:hAnsiTheme="minorHAnsi"/>
              </w:rPr>
              <w:t>4</w:t>
            </w:r>
          </w:p>
        </w:tc>
        <w:tc>
          <w:tcPr>
            <w:tcW w:w="1350" w:type="dxa"/>
          </w:tcPr>
          <w:p w14:paraId="36B93772" w14:textId="3CD9D831" w:rsidR="00D33290" w:rsidRPr="00A24193" w:rsidRDefault="0055289E" w:rsidP="33D21A28">
            <w:pPr>
              <w:spacing w:line="240" w:lineRule="auto"/>
              <w:rPr>
                <w:rFonts w:asciiTheme="minorHAnsi" w:hAnsiTheme="minorHAnsi"/>
              </w:rPr>
            </w:pPr>
            <w:r w:rsidRPr="0055289E">
              <w:rPr>
                <w:rFonts w:asciiTheme="minorHAnsi" w:hAnsiTheme="minorHAnsi"/>
              </w:rPr>
              <w:t>31 March 2027</w:t>
            </w:r>
          </w:p>
        </w:tc>
        <w:tc>
          <w:tcPr>
            <w:tcW w:w="1231" w:type="dxa"/>
            <w:shd w:val="clear" w:color="auto" w:fill="FFFFFF" w:themeFill="background1"/>
          </w:tcPr>
          <w:p w14:paraId="7A90EBC0" w14:textId="02772526" w:rsidR="00D33290" w:rsidRPr="00F5457E" w:rsidRDefault="00D33290" w:rsidP="00FA79CB">
            <w:pPr>
              <w:spacing w:line="240" w:lineRule="auto"/>
              <w:rPr>
                <w:rFonts w:asciiTheme="minorHAnsi" w:hAnsiTheme="minorHAnsi"/>
                <w:lang w:val="en-AU"/>
              </w:rPr>
            </w:pPr>
          </w:p>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CA5B53"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7E321E0B" w:rsidR="00BA0A69" w:rsidRPr="00A24193" w:rsidRDefault="00646360" w:rsidP="0072449B">
            <w:pPr>
              <w:spacing w:line="240" w:lineRule="auto"/>
              <w:rPr>
                <w:rFonts w:asciiTheme="minorHAnsi" w:hAnsiTheme="minorHAnsi"/>
              </w:rPr>
            </w:pPr>
            <w:r w:rsidRPr="00646360">
              <w:rPr>
                <w:rFonts w:asciiTheme="minorHAnsi" w:hAnsiTheme="minorHAnsi"/>
              </w:rPr>
              <w:t xml:space="preserve">Deliverable </w:t>
            </w:r>
            <w:r>
              <w:rPr>
                <w:rFonts w:asciiTheme="minorHAnsi" w:hAnsiTheme="minorHAnsi"/>
              </w:rPr>
              <w:t>5</w:t>
            </w:r>
          </w:p>
        </w:tc>
        <w:tc>
          <w:tcPr>
            <w:tcW w:w="1350" w:type="dxa"/>
          </w:tcPr>
          <w:p w14:paraId="7EC3D236" w14:textId="65974A9E" w:rsidR="00BA0A69" w:rsidRPr="00A24193" w:rsidRDefault="0055289E" w:rsidP="33D21A28">
            <w:pPr>
              <w:spacing w:line="240" w:lineRule="auto"/>
              <w:rPr>
                <w:rFonts w:asciiTheme="minorHAnsi" w:hAnsiTheme="minorHAnsi"/>
              </w:rPr>
            </w:pPr>
            <w:r w:rsidRPr="0055289E">
              <w:rPr>
                <w:rFonts w:asciiTheme="minorHAnsi" w:hAnsiTheme="minorHAnsi"/>
              </w:rPr>
              <w:t>15 April 2027</w:t>
            </w:r>
          </w:p>
        </w:tc>
        <w:tc>
          <w:tcPr>
            <w:tcW w:w="1231" w:type="dxa"/>
            <w:shd w:val="clear" w:color="auto" w:fill="FFFFFF" w:themeFill="background1"/>
          </w:tcPr>
          <w:p w14:paraId="3964650B" w14:textId="745408E5" w:rsidR="00BA0A69" w:rsidRPr="009B3299" w:rsidRDefault="00BA0A69" w:rsidP="00FA79CB">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CA5B53"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DA2A54" w:rsidRPr="00EC460A" w14:paraId="0579FF15" w14:textId="77777777" w:rsidTr="55C8DD5E">
        <w:trPr>
          <w:gridAfter w:val="1"/>
          <w:wAfter w:w="16" w:type="dxa"/>
        </w:trPr>
        <w:tc>
          <w:tcPr>
            <w:tcW w:w="540" w:type="dxa"/>
          </w:tcPr>
          <w:p w14:paraId="1B9A83B1" w14:textId="6AC41614" w:rsidR="00DA2A54" w:rsidRDefault="00DA2A54" w:rsidP="00DA2A54">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11BACD55" w14:textId="5900560C" w:rsidR="00DA2A54" w:rsidRPr="0072449B" w:rsidRDefault="00646360" w:rsidP="00DA2A54">
            <w:pPr>
              <w:spacing w:line="240" w:lineRule="auto"/>
              <w:rPr>
                <w:rFonts w:asciiTheme="minorHAnsi" w:hAnsiTheme="minorHAnsi"/>
              </w:rPr>
            </w:pPr>
            <w:r w:rsidRPr="00646360">
              <w:rPr>
                <w:rFonts w:asciiTheme="minorHAnsi" w:hAnsiTheme="minorHAnsi"/>
              </w:rPr>
              <w:t xml:space="preserve">Deliverable </w:t>
            </w:r>
            <w:r>
              <w:rPr>
                <w:rFonts w:asciiTheme="minorHAnsi" w:hAnsiTheme="minorHAnsi"/>
              </w:rPr>
              <w:t>6</w:t>
            </w:r>
          </w:p>
        </w:tc>
        <w:tc>
          <w:tcPr>
            <w:tcW w:w="1350" w:type="dxa"/>
          </w:tcPr>
          <w:p w14:paraId="4663F9EA" w14:textId="32F68641" w:rsidR="00DA2A54" w:rsidRPr="00A24193" w:rsidRDefault="00DA2A54" w:rsidP="00DA2A54">
            <w:pPr>
              <w:spacing w:line="240" w:lineRule="auto"/>
              <w:rPr>
                <w:rFonts w:asciiTheme="minorHAnsi" w:hAnsiTheme="minorHAnsi"/>
              </w:rPr>
            </w:pPr>
            <w:r w:rsidRPr="0055289E">
              <w:rPr>
                <w:rFonts w:asciiTheme="minorHAnsi" w:hAnsiTheme="minorHAnsi"/>
              </w:rPr>
              <w:t>30 April 2027</w:t>
            </w:r>
          </w:p>
        </w:tc>
        <w:tc>
          <w:tcPr>
            <w:tcW w:w="1231" w:type="dxa"/>
            <w:shd w:val="clear" w:color="auto" w:fill="FFFFFF" w:themeFill="background1"/>
          </w:tcPr>
          <w:p w14:paraId="04775D27" w14:textId="77777777" w:rsidR="00DA2A54" w:rsidRPr="009B3299" w:rsidRDefault="00DA2A54" w:rsidP="00FA79CB">
            <w:pPr>
              <w:spacing w:line="240" w:lineRule="auto"/>
              <w:rPr>
                <w:rFonts w:asciiTheme="minorHAnsi" w:hAnsiTheme="minorHAnsi"/>
              </w:rPr>
            </w:pPr>
          </w:p>
        </w:tc>
        <w:tc>
          <w:tcPr>
            <w:tcW w:w="1379" w:type="dxa"/>
            <w:shd w:val="clear" w:color="auto" w:fill="F6C5AC" w:themeFill="accent2" w:themeFillTint="66"/>
          </w:tcPr>
          <w:sdt>
            <w:sdtPr>
              <w:rPr>
                <w:rStyle w:val="TORTemplate"/>
              </w:rPr>
              <w:id w:val="-850256254"/>
              <w:placeholder>
                <w:docPart w:val="9E821807BE4140B5A4DE3E38C0F17808"/>
              </w:placeholder>
              <w:showingPlcHdr/>
            </w:sdtPr>
            <w:sdtEndPr>
              <w:rPr>
                <w:rStyle w:val="DefaultParagraphFont"/>
                <w:rFonts w:ascii="Arial" w:eastAsia="Arial Unicode MS" w:hAnsi="Arial" w:cstheme="minorBidi"/>
                <w:b/>
                <w:bCs/>
                <w:color w:val="auto"/>
                <w:lang w:val="en-AU"/>
              </w:rPr>
            </w:sdtEndPr>
            <w:sdtContent>
              <w:p w14:paraId="723D5E28" w14:textId="3582DC8C" w:rsidR="00DA2A54" w:rsidRDefault="00DA2A54" w:rsidP="00DA2A54">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152210624"/>
              <w:placeholder>
                <w:docPart w:val="A38D72044DEB4ABBB00CEE5E5A288B21"/>
              </w:placeholder>
              <w:showingPlcHdr/>
            </w:sdtPr>
            <w:sdtEndPr>
              <w:rPr>
                <w:rStyle w:val="DefaultParagraphFont"/>
                <w:rFonts w:ascii="Arial" w:eastAsia="Arial Unicode MS" w:hAnsi="Arial" w:cstheme="minorBidi"/>
                <w:b/>
                <w:bCs/>
                <w:color w:val="auto"/>
                <w:lang w:val="en-AU"/>
              </w:rPr>
            </w:sdtEndPr>
            <w:sdtContent>
              <w:p w14:paraId="37521F31" w14:textId="3D80BBF4" w:rsidR="00DA2A54" w:rsidRDefault="00DA2A54" w:rsidP="00DA2A54">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346214561"/>
              <w:placeholder>
                <w:docPart w:val="F9A45F1A73AB4EDFB1DD89FF79A0427B"/>
              </w:placeholder>
              <w:showingPlcHdr/>
            </w:sdtPr>
            <w:sdtEndPr>
              <w:rPr>
                <w:rStyle w:val="DefaultParagraphFont"/>
                <w:rFonts w:ascii="Arial" w:eastAsia="Arial Unicode MS" w:hAnsi="Arial" w:cstheme="minorBidi"/>
                <w:b/>
                <w:bCs/>
                <w:color w:val="auto"/>
                <w:lang w:val="en-AU"/>
              </w:rPr>
            </w:sdtEndPr>
            <w:sdtContent>
              <w:p w14:paraId="64835B9D" w14:textId="143539B0" w:rsidR="00DA2A54" w:rsidRDefault="00DA2A54" w:rsidP="00DA2A54">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2137869993"/>
              <w:placeholder>
                <w:docPart w:val="D75A7AC66ABE4E9EBFE1FD6EC1063499"/>
              </w:placeholder>
              <w:showingPlcHdr/>
            </w:sdtPr>
            <w:sdtEndPr>
              <w:rPr>
                <w:rStyle w:val="DefaultParagraphFont"/>
                <w:rFonts w:ascii="Arial" w:eastAsia="Arial Unicode MS" w:hAnsi="Arial" w:cstheme="minorBidi"/>
                <w:b/>
                <w:bCs/>
                <w:color w:val="auto"/>
                <w:lang w:val="en-AU"/>
              </w:rPr>
            </w:sdtEndPr>
            <w:sdtContent>
              <w:p w14:paraId="1E5E7472" w14:textId="2D4AF210" w:rsidR="00DA2A54" w:rsidRDefault="00DA2A54" w:rsidP="00DA2A54">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092539356"/>
              <w:placeholder>
                <w:docPart w:val="197550B22E25484B9A0C814E719D4CE7"/>
              </w:placeholder>
            </w:sdtPr>
            <w:sdtEndPr>
              <w:rPr>
                <w:rStyle w:val="DefaultParagraphFont"/>
                <w:rFonts w:ascii="Arial" w:eastAsia="Arial Unicode MS" w:hAnsi="Arial" w:cstheme="minorBidi"/>
                <w:b/>
                <w:bCs/>
                <w:color w:val="auto"/>
                <w:lang w:val="en-AU"/>
              </w:rPr>
            </w:sdtEndPr>
            <w:sdtContent>
              <w:p w14:paraId="28A60E29" w14:textId="2CEB11E7" w:rsidR="00DA2A54" w:rsidRDefault="00CA5B53" w:rsidP="00DA2A54">
                <w:pPr>
                  <w:spacing w:line="240" w:lineRule="auto"/>
                  <w:rPr>
                    <w:rStyle w:val="TORTemplate"/>
                  </w:rPr>
                </w:pPr>
                <w:sdt>
                  <w:sdtPr>
                    <w:rPr>
                      <w:rStyle w:val="TORTemplate"/>
                      <w:sz w:val="16"/>
                      <w:szCs w:val="16"/>
                    </w:rPr>
                    <w:id w:val="-1109355146"/>
                    <w:placeholder>
                      <w:docPart w:val="7EE40FDD0A3340F598239DFF968959BD"/>
                    </w:placeholder>
                    <w:showingPlcHdr/>
                  </w:sdtPr>
                  <w:sdtEndPr>
                    <w:rPr>
                      <w:rStyle w:val="DefaultParagraphFont"/>
                      <w:rFonts w:ascii="Arial" w:eastAsia="Arial Unicode MS" w:hAnsi="Arial" w:cstheme="minorHAnsi"/>
                      <w:b/>
                      <w:color w:val="auto"/>
                      <w:lang w:val="en-AU"/>
                    </w:rPr>
                  </w:sdtEndPr>
                  <w:sdtContent>
                    <w:r w:rsidR="00DA2A54" w:rsidRPr="00F91E50">
                      <w:rPr>
                        <w:rStyle w:val="TORTemplate"/>
                        <w:highlight w:val="lightGray"/>
                      </w:rPr>
                      <w:t>Click here</w:t>
                    </w:r>
                  </w:sdtContent>
                </w:sdt>
              </w:p>
            </w:sdtContent>
          </w:sdt>
        </w:tc>
      </w:tr>
      <w:tr w:rsidR="00DA2A54" w:rsidRPr="00EC460A" w14:paraId="140E1A42" w14:textId="77777777" w:rsidTr="55C8DD5E">
        <w:trPr>
          <w:trHeight w:val="350"/>
        </w:trPr>
        <w:tc>
          <w:tcPr>
            <w:tcW w:w="540" w:type="dxa"/>
          </w:tcPr>
          <w:p w14:paraId="4EC6C3F3" w14:textId="77777777" w:rsidR="00DA2A54" w:rsidRPr="00EC460A" w:rsidRDefault="00DA2A54" w:rsidP="00DA2A54">
            <w:pPr>
              <w:spacing w:line="240" w:lineRule="auto"/>
              <w:jc w:val="both"/>
              <w:rPr>
                <w:rFonts w:asciiTheme="minorHAnsi" w:hAnsiTheme="minorHAnsi" w:cstheme="minorHAnsi"/>
                <w:b/>
                <w:bCs/>
              </w:rPr>
            </w:pPr>
          </w:p>
        </w:tc>
        <w:tc>
          <w:tcPr>
            <w:tcW w:w="6515" w:type="dxa"/>
            <w:gridSpan w:val="6"/>
          </w:tcPr>
          <w:p w14:paraId="3A5815A6" w14:textId="30B0C043" w:rsidR="00DA2A54" w:rsidRPr="00EC460A" w:rsidRDefault="00DA2A54" w:rsidP="00DA2A54">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DA2A54" w:rsidRPr="00EC460A" w:rsidRDefault="00DA2A54" w:rsidP="00DA2A54">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DA2A54" w:rsidRPr="00EC460A" w:rsidRDefault="00DA2A54" w:rsidP="00DA2A54">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BFA7F5F32DCC40F0BE7FA61F13704D20"/>
              </w:placeholder>
              <w:showingPlcHdr/>
            </w:sdtPr>
            <w:sdtEndPr>
              <w:rPr>
                <w:rStyle w:val="DefaultParagraphFont"/>
                <w:rFonts w:ascii="Arial" w:eastAsia="Arial Unicode MS" w:hAnsi="Arial" w:cstheme="minorBidi"/>
                <w:b/>
                <w:bCs/>
                <w:color w:val="auto"/>
                <w:lang w:val="en-AU"/>
              </w:rPr>
            </w:sdtEndPr>
            <w:sdtContent>
              <w:p w14:paraId="200C5463" w14:textId="77777777" w:rsidR="00DA2A54" w:rsidRPr="009B3299" w:rsidRDefault="00DA2A54" w:rsidP="00DA2A5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E982E" w14:textId="77777777" w:rsidR="00CA5B53" w:rsidRDefault="00CA5B53">
      <w:pPr>
        <w:spacing w:line="240" w:lineRule="auto"/>
      </w:pPr>
      <w:r>
        <w:separator/>
      </w:r>
    </w:p>
  </w:endnote>
  <w:endnote w:type="continuationSeparator" w:id="0">
    <w:p w14:paraId="3594D679" w14:textId="77777777" w:rsidR="00CA5B53" w:rsidRDefault="00CA5B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63211" w14:textId="77777777" w:rsidR="00CA5B53" w:rsidRDefault="00CA5B53">
      <w:pPr>
        <w:spacing w:line="240" w:lineRule="auto"/>
      </w:pPr>
      <w:r>
        <w:separator/>
      </w:r>
    </w:p>
  </w:footnote>
  <w:footnote w:type="continuationSeparator" w:id="0">
    <w:p w14:paraId="4A469BF9" w14:textId="77777777" w:rsidR="00CA5B53" w:rsidRDefault="00CA5B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CDAEADB"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034E8"/>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5417"/>
    <w:rsid w:val="00496357"/>
    <w:rsid w:val="004A7AED"/>
    <w:rsid w:val="004D26A2"/>
    <w:rsid w:val="004D3B1E"/>
    <w:rsid w:val="004E60E3"/>
    <w:rsid w:val="004F0A3B"/>
    <w:rsid w:val="004F3476"/>
    <w:rsid w:val="0051788F"/>
    <w:rsid w:val="00517EE2"/>
    <w:rsid w:val="00536EAE"/>
    <w:rsid w:val="0055289E"/>
    <w:rsid w:val="00555590"/>
    <w:rsid w:val="00583EBB"/>
    <w:rsid w:val="005A18AC"/>
    <w:rsid w:val="005B72D8"/>
    <w:rsid w:val="005E4537"/>
    <w:rsid w:val="005F397D"/>
    <w:rsid w:val="00600CB0"/>
    <w:rsid w:val="00620F29"/>
    <w:rsid w:val="0062179F"/>
    <w:rsid w:val="006246F0"/>
    <w:rsid w:val="00645111"/>
    <w:rsid w:val="00646360"/>
    <w:rsid w:val="00673904"/>
    <w:rsid w:val="00681119"/>
    <w:rsid w:val="00684422"/>
    <w:rsid w:val="006B0AEE"/>
    <w:rsid w:val="006C020F"/>
    <w:rsid w:val="006C6950"/>
    <w:rsid w:val="006D6AF9"/>
    <w:rsid w:val="006D7AE0"/>
    <w:rsid w:val="00704E19"/>
    <w:rsid w:val="007120AB"/>
    <w:rsid w:val="0072449B"/>
    <w:rsid w:val="007248E6"/>
    <w:rsid w:val="007801ED"/>
    <w:rsid w:val="0078688F"/>
    <w:rsid w:val="007A511E"/>
    <w:rsid w:val="00813F94"/>
    <w:rsid w:val="00815365"/>
    <w:rsid w:val="008429A0"/>
    <w:rsid w:val="008831DC"/>
    <w:rsid w:val="00890C18"/>
    <w:rsid w:val="00890F97"/>
    <w:rsid w:val="00891336"/>
    <w:rsid w:val="008C5493"/>
    <w:rsid w:val="009037DA"/>
    <w:rsid w:val="0090627B"/>
    <w:rsid w:val="00920742"/>
    <w:rsid w:val="0094576F"/>
    <w:rsid w:val="00946E46"/>
    <w:rsid w:val="00997980"/>
    <w:rsid w:val="009A74C0"/>
    <w:rsid w:val="009B6AB6"/>
    <w:rsid w:val="009F3EB4"/>
    <w:rsid w:val="00A10CCE"/>
    <w:rsid w:val="00A22CFB"/>
    <w:rsid w:val="00A24193"/>
    <w:rsid w:val="00A33297"/>
    <w:rsid w:val="00A67E4F"/>
    <w:rsid w:val="00A6CF9F"/>
    <w:rsid w:val="00A8646F"/>
    <w:rsid w:val="00AA3E72"/>
    <w:rsid w:val="00AB658D"/>
    <w:rsid w:val="00AC3B75"/>
    <w:rsid w:val="00B13646"/>
    <w:rsid w:val="00B25CB0"/>
    <w:rsid w:val="00B56071"/>
    <w:rsid w:val="00B94D1D"/>
    <w:rsid w:val="00BA0A69"/>
    <w:rsid w:val="00BF5375"/>
    <w:rsid w:val="00BF5E8B"/>
    <w:rsid w:val="00C1015A"/>
    <w:rsid w:val="00C92E60"/>
    <w:rsid w:val="00C975E5"/>
    <w:rsid w:val="00CA0F29"/>
    <w:rsid w:val="00CA1D34"/>
    <w:rsid w:val="00CA5B53"/>
    <w:rsid w:val="00CB1AD1"/>
    <w:rsid w:val="00CE45CE"/>
    <w:rsid w:val="00CF0893"/>
    <w:rsid w:val="00CF6B41"/>
    <w:rsid w:val="00D01BBD"/>
    <w:rsid w:val="00D06964"/>
    <w:rsid w:val="00D12E8E"/>
    <w:rsid w:val="00D33290"/>
    <w:rsid w:val="00D926C7"/>
    <w:rsid w:val="00DA2A54"/>
    <w:rsid w:val="00DE48B2"/>
    <w:rsid w:val="00DE4ECC"/>
    <w:rsid w:val="00EC18F1"/>
    <w:rsid w:val="00F074DA"/>
    <w:rsid w:val="00F1701C"/>
    <w:rsid w:val="00F21E85"/>
    <w:rsid w:val="00F5457E"/>
    <w:rsid w:val="00F604D4"/>
    <w:rsid w:val="00F76B3E"/>
    <w:rsid w:val="00FA79CB"/>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57E"/>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9E821807BE4140B5A4DE3E38C0F17808"/>
        <w:category>
          <w:name w:val="General"/>
          <w:gallery w:val="placeholder"/>
        </w:category>
        <w:types>
          <w:type w:val="bbPlcHdr"/>
        </w:types>
        <w:behaviors>
          <w:behavior w:val="content"/>
        </w:behaviors>
        <w:guid w:val="{8B88D1DF-5146-4C78-AEC7-D1CBBDB2C024}"/>
      </w:docPartPr>
      <w:docPartBody>
        <w:p w:rsidR="006E59F8" w:rsidRDefault="00CA109E" w:rsidP="00CA109E">
          <w:pPr>
            <w:pStyle w:val="9E821807BE4140B5A4DE3E38C0F17808"/>
          </w:pPr>
          <w:r w:rsidRPr="00E90639">
            <w:rPr>
              <w:rFonts w:eastAsia="Arial Unicode MS" w:cstheme="minorHAnsi"/>
              <w:bCs/>
              <w:highlight w:val="lightGray"/>
              <w:lang w:val="en-AU"/>
            </w:rPr>
            <w:t>Click here</w:t>
          </w:r>
        </w:p>
      </w:docPartBody>
    </w:docPart>
    <w:docPart>
      <w:docPartPr>
        <w:name w:val="A38D72044DEB4ABBB00CEE5E5A288B21"/>
        <w:category>
          <w:name w:val="General"/>
          <w:gallery w:val="placeholder"/>
        </w:category>
        <w:types>
          <w:type w:val="bbPlcHdr"/>
        </w:types>
        <w:behaviors>
          <w:behavior w:val="content"/>
        </w:behaviors>
        <w:guid w:val="{E0261B6B-5337-408E-8F18-5FEE68BA6281}"/>
      </w:docPartPr>
      <w:docPartBody>
        <w:p w:rsidR="006E59F8" w:rsidRDefault="00CA109E" w:rsidP="00CA109E">
          <w:pPr>
            <w:pStyle w:val="A38D72044DEB4ABBB00CEE5E5A288B21"/>
          </w:pPr>
          <w:r w:rsidRPr="00E90639">
            <w:rPr>
              <w:rFonts w:eastAsia="Arial Unicode MS" w:cstheme="minorHAnsi"/>
              <w:bCs/>
              <w:highlight w:val="lightGray"/>
              <w:lang w:val="en-AU"/>
            </w:rPr>
            <w:t>Click here</w:t>
          </w:r>
        </w:p>
      </w:docPartBody>
    </w:docPart>
    <w:docPart>
      <w:docPartPr>
        <w:name w:val="F9A45F1A73AB4EDFB1DD89FF79A0427B"/>
        <w:category>
          <w:name w:val="General"/>
          <w:gallery w:val="placeholder"/>
        </w:category>
        <w:types>
          <w:type w:val="bbPlcHdr"/>
        </w:types>
        <w:behaviors>
          <w:behavior w:val="content"/>
        </w:behaviors>
        <w:guid w:val="{1A7E27CD-CB58-4420-B1C5-5CFBAE0ECA18}"/>
      </w:docPartPr>
      <w:docPartBody>
        <w:p w:rsidR="006E59F8" w:rsidRDefault="00CA109E" w:rsidP="00CA109E">
          <w:pPr>
            <w:pStyle w:val="F9A45F1A73AB4EDFB1DD89FF79A0427B"/>
          </w:pPr>
          <w:r w:rsidRPr="00E90639">
            <w:rPr>
              <w:rFonts w:eastAsia="Arial Unicode MS" w:cstheme="minorHAnsi"/>
              <w:bCs/>
              <w:highlight w:val="lightGray"/>
              <w:lang w:val="en-AU"/>
            </w:rPr>
            <w:t>Click here</w:t>
          </w:r>
        </w:p>
      </w:docPartBody>
    </w:docPart>
    <w:docPart>
      <w:docPartPr>
        <w:name w:val="D75A7AC66ABE4E9EBFE1FD6EC1063499"/>
        <w:category>
          <w:name w:val="General"/>
          <w:gallery w:val="placeholder"/>
        </w:category>
        <w:types>
          <w:type w:val="bbPlcHdr"/>
        </w:types>
        <w:behaviors>
          <w:behavior w:val="content"/>
        </w:behaviors>
        <w:guid w:val="{E09A5274-E7E0-4010-A30B-5326E35C36ED}"/>
      </w:docPartPr>
      <w:docPartBody>
        <w:p w:rsidR="006E59F8" w:rsidRDefault="00CA109E" w:rsidP="00CA109E">
          <w:pPr>
            <w:pStyle w:val="D75A7AC66ABE4E9EBFE1FD6EC1063499"/>
          </w:pPr>
          <w:r w:rsidRPr="00E90639">
            <w:rPr>
              <w:rFonts w:eastAsia="Arial Unicode MS" w:cstheme="minorHAnsi"/>
              <w:bCs/>
              <w:highlight w:val="lightGray"/>
              <w:lang w:val="en-AU"/>
            </w:rPr>
            <w:t>Click here</w:t>
          </w:r>
        </w:p>
      </w:docPartBody>
    </w:docPart>
    <w:docPart>
      <w:docPartPr>
        <w:name w:val="197550B22E25484B9A0C814E719D4CE7"/>
        <w:category>
          <w:name w:val="General"/>
          <w:gallery w:val="placeholder"/>
        </w:category>
        <w:types>
          <w:type w:val="bbPlcHdr"/>
        </w:types>
        <w:behaviors>
          <w:behavior w:val="content"/>
        </w:behaviors>
        <w:guid w:val="{47A62FB6-8A14-45DC-BEC1-4B523056C951}"/>
      </w:docPartPr>
      <w:docPartBody>
        <w:p w:rsidR="006E59F8" w:rsidRDefault="00CA109E" w:rsidP="00CA109E">
          <w:pPr>
            <w:pStyle w:val="197550B22E25484B9A0C814E719D4CE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EE40FDD0A3340F598239DFF968959BD"/>
        <w:category>
          <w:name w:val="General"/>
          <w:gallery w:val="placeholder"/>
        </w:category>
        <w:types>
          <w:type w:val="bbPlcHdr"/>
        </w:types>
        <w:behaviors>
          <w:behavior w:val="content"/>
        </w:behaviors>
        <w:guid w:val="{A0DC0E24-146D-44BC-B806-6DD1B2E852F1}"/>
      </w:docPartPr>
      <w:docPartBody>
        <w:p w:rsidR="006E59F8" w:rsidRDefault="00CA109E" w:rsidP="00CA109E">
          <w:pPr>
            <w:pStyle w:val="7EE40FDD0A3340F598239DFF968959BD"/>
          </w:pPr>
          <w:r w:rsidRPr="00F91E50">
            <w:rPr>
              <w:rStyle w:val="TORTemplate"/>
              <w:highlight w:val="lightGray"/>
            </w:rPr>
            <w:t>Click here</w:t>
          </w:r>
        </w:p>
      </w:docPartBody>
    </w:docPart>
    <w:docPart>
      <w:docPartPr>
        <w:name w:val="BFA7F5F32DCC40F0BE7FA61F13704D20"/>
        <w:category>
          <w:name w:val="General"/>
          <w:gallery w:val="placeholder"/>
        </w:category>
        <w:types>
          <w:type w:val="bbPlcHdr"/>
        </w:types>
        <w:behaviors>
          <w:behavior w:val="content"/>
        </w:behaviors>
        <w:guid w:val="{498BE394-0B34-4EC4-9F6C-F5F1EF32AEA4}"/>
      </w:docPartPr>
      <w:docPartBody>
        <w:p w:rsidR="006E59F8" w:rsidRDefault="00CA109E" w:rsidP="00CA109E">
          <w:pPr>
            <w:pStyle w:val="BFA7F5F32DCC40F0BE7FA61F13704D20"/>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844F4"/>
    <w:rsid w:val="000B54B1"/>
    <w:rsid w:val="001A2B98"/>
    <w:rsid w:val="002034E8"/>
    <w:rsid w:val="002F2FEB"/>
    <w:rsid w:val="0033101F"/>
    <w:rsid w:val="00392B2E"/>
    <w:rsid w:val="0042406A"/>
    <w:rsid w:val="00496357"/>
    <w:rsid w:val="00536EAE"/>
    <w:rsid w:val="00543A46"/>
    <w:rsid w:val="005B4E17"/>
    <w:rsid w:val="005E4537"/>
    <w:rsid w:val="0062179F"/>
    <w:rsid w:val="006E59F8"/>
    <w:rsid w:val="00813F94"/>
    <w:rsid w:val="00815365"/>
    <w:rsid w:val="008E761E"/>
    <w:rsid w:val="00953127"/>
    <w:rsid w:val="009617BE"/>
    <w:rsid w:val="00A661F1"/>
    <w:rsid w:val="00B56071"/>
    <w:rsid w:val="00B94D1D"/>
    <w:rsid w:val="00BF5375"/>
    <w:rsid w:val="00C1015A"/>
    <w:rsid w:val="00CA109E"/>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CA109E"/>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9E821807BE4140B5A4DE3E38C0F17808">
    <w:name w:val="9E821807BE4140B5A4DE3E38C0F17808"/>
    <w:rsid w:val="00CA109E"/>
  </w:style>
  <w:style w:type="paragraph" w:customStyle="1" w:styleId="A38D72044DEB4ABBB00CEE5E5A288B21">
    <w:name w:val="A38D72044DEB4ABBB00CEE5E5A288B21"/>
    <w:rsid w:val="00CA109E"/>
  </w:style>
  <w:style w:type="paragraph" w:customStyle="1" w:styleId="F9A45F1A73AB4EDFB1DD89FF79A0427B">
    <w:name w:val="F9A45F1A73AB4EDFB1DD89FF79A0427B"/>
    <w:rsid w:val="00CA109E"/>
  </w:style>
  <w:style w:type="paragraph" w:customStyle="1" w:styleId="D75A7AC66ABE4E9EBFE1FD6EC1063499">
    <w:name w:val="D75A7AC66ABE4E9EBFE1FD6EC1063499"/>
    <w:rsid w:val="00CA109E"/>
  </w:style>
  <w:style w:type="paragraph" w:customStyle="1" w:styleId="197550B22E25484B9A0C814E719D4CE7">
    <w:name w:val="197550B22E25484B9A0C814E719D4CE7"/>
    <w:rsid w:val="00CA109E"/>
  </w:style>
  <w:style w:type="paragraph" w:customStyle="1" w:styleId="7EE40FDD0A3340F598239DFF968959BD">
    <w:name w:val="7EE40FDD0A3340F598239DFF968959BD"/>
    <w:rsid w:val="00CA109E"/>
  </w:style>
  <w:style w:type="paragraph" w:customStyle="1" w:styleId="BFA7F5F32DCC40F0BE7FA61F13704D20">
    <w:name w:val="BFA7F5F32DCC40F0BE7FA61F13704D20"/>
    <w:rsid w:val="00CA10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337</Words>
  <Characters>1921</Characters>
  <Application>Microsoft Office Word</Application>
  <DocSecurity>0</DocSecurity>
  <Lines>16</Lines>
  <Paragraphs>4</Paragraphs>
  <ScaleCrop>false</ScaleCrop>
  <Company>UNICEF</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Szabolcs Gabor Banfalvi</cp:lastModifiedBy>
  <cp:revision>21</cp:revision>
  <dcterms:created xsi:type="dcterms:W3CDTF">2026-11-02T13:57:00Z</dcterms:created>
  <dcterms:modified xsi:type="dcterms:W3CDTF">2026-11-02T17:06:00Z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