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0D8C64B9" w:rsidR="061A3A59" w:rsidRPr="002F0731" w:rsidRDefault="006246F0" w:rsidP="00060DF2">
      <w:pPr>
        <w:spacing w:line="240" w:lineRule="auto"/>
        <w:ind w:left="2160" w:hanging="1451"/>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r w:rsidR="00060DF2" w:rsidRPr="00060DF2">
            <w:rPr>
              <w:b/>
              <w:bCs/>
              <w:i/>
              <w:iCs/>
              <w:sz w:val="21"/>
              <w:szCs w:val="21"/>
            </w:rPr>
            <w:t xml:space="preserve">Senior Expert I - </w:t>
          </w:r>
          <w:proofErr w:type="gramStart"/>
          <w:r w:rsidR="00060DF2" w:rsidRPr="00060DF2">
            <w:rPr>
              <w:b/>
              <w:bCs/>
              <w:i/>
              <w:iCs/>
              <w:sz w:val="21"/>
              <w:szCs w:val="21"/>
            </w:rPr>
            <w:t>Corporate  Risk</w:t>
          </w:r>
          <w:proofErr w:type="gramEnd"/>
          <w:r w:rsidR="00060DF2" w:rsidRPr="00060DF2">
            <w:rPr>
              <w:b/>
              <w:bCs/>
              <w:i/>
              <w:iCs/>
              <w:sz w:val="21"/>
              <w:szCs w:val="21"/>
            </w:rPr>
            <w:t xml:space="preserve"> and Benchmarking</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0F7DEC" w:rsidRPr="00EC460A" w14:paraId="3AD22B07" w14:textId="77777777" w:rsidTr="55C8DD5E">
        <w:trPr>
          <w:gridAfter w:val="1"/>
          <w:wAfter w:w="16" w:type="dxa"/>
          <w:trHeight w:val="540"/>
        </w:trPr>
        <w:tc>
          <w:tcPr>
            <w:tcW w:w="540" w:type="dxa"/>
          </w:tcPr>
          <w:p w14:paraId="11B48C8C" w14:textId="6870A894" w:rsidR="000F7DEC" w:rsidRPr="0024564A" w:rsidRDefault="000F7DEC" w:rsidP="000F7DEC">
            <w:pPr>
              <w:spacing w:line="240" w:lineRule="auto"/>
              <w:jc w:val="center"/>
              <w:rPr>
                <w:rFonts w:asciiTheme="minorHAnsi" w:hAnsiTheme="minorHAnsi" w:cstheme="minorBidi"/>
              </w:rPr>
            </w:pPr>
          </w:p>
          <w:p w14:paraId="7FE7ED2E" w14:textId="166B8F0C" w:rsidR="000F7DEC" w:rsidRPr="0024564A" w:rsidRDefault="000F7DEC" w:rsidP="000F7DEC">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195C0B23" w14:textId="77777777" w:rsidR="000F7DEC" w:rsidRPr="00D602E5" w:rsidRDefault="000F7DEC" w:rsidP="000F7DEC">
            <w:pPr>
              <w:pStyle w:val="ListParagraph"/>
              <w:numPr>
                <w:ilvl w:val="0"/>
                <w:numId w:val="2"/>
              </w:numPr>
              <w:spacing w:line="240" w:lineRule="auto"/>
              <w:ind w:left="300" w:hanging="270"/>
              <w:rPr>
                <w:rFonts w:asciiTheme="minorHAnsi" w:hAnsiTheme="minorHAnsi" w:cstheme="minorHAnsi"/>
              </w:rPr>
            </w:pPr>
            <w:r>
              <w:rPr>
                <w:rFonts w:asciiTheme="minorHAnsi" w:hAnsiTheme="minorHAnsi" w:cstheme="minorHAnsi"/>
              </w:rPr>
              <w:t xml:space="preserve">Inputs to the revised Theory of Change and write up of at least 1 case study to be included in Mini </w:t>
            </w:r>
            <w:r w:rsidRPr="00D602E5">
              <w:rPr>
                <w:rFonts w:asciiTheme="minorHAnsi" w:hAnsiTheme="minorHAnsi" w:cstheme="minorHAnsi"/>
              </w:rPr>
              <w:t>Report 1</w:t>
            </w:r>
          </w:p>
          <w:p w14:paraId="063AC99F" w14:textId="7B23EFB0" w:rsidR="000F7DEC" w:rsidRDefault="000F7DEC" w:rsidP="000F7DEC">
            <w:pPr>
              <w:rPr>
                <w:rFonts w:ascii="Calibri" w:eastAsia="Calibri" w:hAnsi="Calibri" w:cs="Calibri"/>
                <w:color w:val="000000" w:themeColor="text1"/>
              </w:rPr>
            </w:pPr>
            <w:r w:rsidRPr="00D602E5">
              <w:rPr>
                <w:rFonts w:asciiTheme="minorHAnsi" w:hAnsiTheme="minorHAnsi" w:cstheme="minorHAnsi"/>
              </w:rPr>
              <w:t>Risk Benchmarking review with other UN agencies</w:t>
            </w:r>
          </w:p>
        </w:tc>
        <w:tc>
          <w:tcPr>
            <w:tcW w:w="1350" w:type="dxa"/>
          </w:tcPr>
          <w:p w14:paraId="4C49B713" w14:textId="77777777" w:rsidR="000F7DEC" w:rsidRDefault="000F7DEC" w:rsidP="000F7DEC">
            <w:pPr>
              <w:jc w:val="center"/>
              <w:rPr>
                <w:rFonts w:asciiTheme="minorHAnsi" w:hAnsiTheme="minorHAnsi" w:cstheme="minorHAnsi"/>
              </w:rPr>
            </w:pPr>
          </w:p>
          <w:p w14:paraId="42DE9CB9" w14:textId="43011EC1" w:rsidR="000F7DEC" w:rsidRDefault="000F7DEC" w:rsidP="000F7DEC">
            <w:pPr>
              <w:rPr>
                <w:rFonts w:ascii="Calibri" w:eastAsia="Calibri" w:hAnsi="Calibri" w:cs="Calibri"/>
                <w:color w:val="000000" w:themeColor="text1"/>
              </w:rPr>
            </w:pPr>
            <w:r>
              <w:rPr>
                <w:rFonts w:asciiTheme="minorHAnsi" w:hAnsiTheme="minorHAnsi" w:cstheme="minorHAnsi"/>
              </w:rPr>
              <w:t>April 30, 2027</w:t>
            </w:r>
          </w:p>
        </w:tc>
        <w:tc>
          <w:tcPr>
            <w:tcW w:w="1231" w:type="dxa"/>
            <w:shd w:val="clear" w:color="auto" w:fill="FFFFFF" w:themeFill="background1"/>
          </w:tcPr>
          <w:p w14:paraId="25FE2752" w14:textId="51D54678" w:rsidR="000F7DEC" w:rsidRPr="009B3299" w:rsidRDefault="000F7DEC" w:rsidP="000F7DEC">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0F7DEC" w:rsidRPr="009B3299" w:rsidRDefault="000F7DEC" w:rsidP="000F7DEC">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0F7DEC" w:rsidRPr="009B3299" w:rsidRDefault="000F7DEC" w:rsidP="000F7DEC">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0F7DEC" w:rsidRPr="009B3299" w:rsidRDefault="000F7DEC" w:rsidP="000F7DEC">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0F7DEC" w:rsidRPr="009B3299" w:rsidRDefault="000F7DEC" w:rsidP="000F7DEC">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0F7DEC" w:rsidRPr="009B3299" w:rsidRDefault="000F7DEC" w:rsidP="000F7DEC">
            <w:pPr>
              <w:spacing w:line="240" w:lineRule="auto"/>
              <w:rPr>
                <w:rFonts w:asciiTheme="minorHAnsi" w:hAnsiTheme="minorHAnsi"/>
              </w:rPr>
            </w:pPr>
            <w:sdt>
              <w:sdtPr>
                <w:rPr>
                  <w:rStyle w:val="TORTemplate"/>
                  <w:sz w:val="16"/>
                  <w:szCs w:val="16"/>
                </w:rPr>
                <w:id w:val="145713650"/>
                <w:placeholder>
                  <w:docPart w:val="90CED310D69949199F4AA79DFA53771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0F7DEC" w:rsidRPr="00EC460A" w14:paraId="69AF2BD8" w14:textId="77777777" w:rsidTr="55C8DD5E">
        <w:trPr>
          <w:gridAfter w:val="1"/>
          <w:wAfter w:w="16" w:type="dxa"/>
        </w:trPr>
        <w:tc>
          <w:tcPr>
            <w:tcW w:w="540" w:type="dxa"/>
          </w:tcPr>
          <w:p w14:paraId="2BC98442" w14:textId="375B7070" w:rsidR="000F7DEC" w:rsidRPr="0024564A" w:rsidRDefault="000F7DEC" w:rsidP="000F7DEC">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2CAF3910" w:rsidR="000F7DEC" w:rsidRPr="00A24193" w:rsidRDefault="000F7DEC" w:rsidP="000F7DEC">
            <w:pPr>
              <w:spacing w:line="240" w:lineRule="auto"/>
              <w:rPr>
                <w:rFonts w:asciiTheme="minorHAnsi" w:hAnsiTheme="minorHAnsi"/>
              </w:rPr>
            </w:pPr>
            <w:r w:rsidRPr="00867D59">
              <w:rPr>
                <w:rFonts w:asciiTheme="minorHAnsi" w:hAnsiTheme="minorHAnsi" w:cstheme="minorHAnsi"/>
              </w:rPr>
              <w:t>Input</w:t>
            </w:r>
            <w:r>
              <w:rPr>
                <w:rFonts w:asciiTheme="minorHAnsi" w:hAnsiTheme="minorHAnsi" w:cstheme="minorHAnsi"/>
              </w:rPr>
              <w:t>s</w:t>
            </w:r>
            <w:r w:rsidRPr="00867D59">
              <w:rPr>
                <w:rFonts w:asciiTheme="minorHAnsi" w:hAnsiTheme="minorHAnsi" w:cstheme="minorHAnsi"/>
              </w:rPr>
              <w:t xml:space="preserve"> to the Inception report as agreed with the Evaluation Manager </w:t>
            </w:r>
          </w:p>
        </w:tc>
        <w:tc>
          <w:tcPr>
            <w:tcW w:w="1350" w:type="dxa"/>
          </w:tcPr>
          <w:p w14:paraId="1D05BD90" w14:textId="77777777" w:rsidR="000F7DEC" w:rsidRDefault="000F7DEC" w:rsidP="000F7DEC">
            <w:pPr>
              <w:spacing w:line="240" w:lineRule="auto"/>
              <w:jc w:val="center"/>
              <w:rPr>
                <w:rFonts w:asciiTheme="minorHAnsi" w:hAnsiTheme="minorHAnsi" w:cstheme="minorHAnsi"/>
              </w:rPr>
            </w:pPr>
          </w:p>
          <w:p w14:paraId="779EB39F" w14:textId="004602ED" w:rsidR="000F7DEC" w:rsidRPr="00A24193" w:rsidRDefault="000F7DEC" w:rsidP="000F7DEC">
            <w:pPr>
              <w:spacing w:line="240" w:lineRule="auto"/>
              <w:rPr>
                <w:rFonts w:asciiTheme="minorHAnsi" w:hAnsiTheme="minorHAnsi"/>
              </w:rPr>
            </w:pPr>
            <w:r>
              <w:rPr>
                <w:rFonts w:asciiTheme="minorHAnsi" w:hAnsiTheme="minorHAnsi" w:cstheme="minorHAnsi"/>
              </w:rPr>
              <w:t>May 10, 2027</w:t>
            </w:r>
          </w:p>
        </w:tc>
        <w:tc>
          <w:tcPr>
            <w:tcW w:w="1231" w:type="dxa"/>
            <w:shd w:val="clear" w:color="auto" w:fill="FFFFFF" w:themeFill="background1"/>
          </w:tcPr>
          <w:p w14:paraId="1E5DC2FD" w14:textId="51ECC79F" w:rsidR="000F7DEC" w:rsidRPr="009B3299" w:rsidRDefault="000F7DEC" w:rsidP="000F7DEC">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D9A00FEDF5254928A1A086D1FF44A896"/>
              </w:placeholder>
              <w:showingPlcHdr/>
            </w:sdtPr>
            <w:sdtEndPr>
              <w:rPr>
                <w:rStyle w:val="DefaultParagraphFont"/>
                <w:rFonts w:ascii="Arial" w:eastAsia="Arial Unicode MS" w:hAnsi="Arial" w:cstheme="minorBidi"/>
                <w:b/>
                <w:bCs/>
                <w:color w:val="auto"/>
                <w:lang w:val="en-AU"/>
              </w:rPr>
            </w:sdtEndPr>
            <w:sdtContent>
              <w:p w14:paraId="0E0E30DD" w14:textId="77777777" w:rsidR="000F7DEC" w:rsidRPr="009B3299" w:rsidRDefault="000F7DEC" w:rsidP="000F7DE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8847CCE7B3484BBA87BA5DDE1BBCB6EF"/>
              </w:placeholder>
              <w:showingPlcHdr/>
            </w:sdtPr>
            <w:sdtEndPr>
              <w:rPr>
                <w:rStyle w:val="DefaultParagraphFont"/>
                <w:rFonts w:ascii="Arial" w:eastAsia="Arial Unicode MS" w:hAnsi="Arial" w:cstheme="minorBidi"/>
                <w:b/>
                <w:bCs/>
                <w:color w:val="auto"/>
                <w:lang w:val="en-AU"/>
              </w:rPr>
            </w:sdtEndPr>
            <w:sdtContent>
              <w:p w14:paraId="517556AA" w14:textId="77777777" w:rsidR="000F7DEC" w:rsidRPr="009B3299" w:rsidRDefault="000F7DEC" w:rsidP="000F7DE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81825043794049C2886F4F6FC6E43A46"/>
              </w:placeholder>
              <w:showingPlcHdr/>
            </w:sdtPr>
            <w:sdtEndPr>
              <w:rPr>
                <w:rStyle w:val="DefaultParagraphFont"/>
                <w:rFonts w:ascii="Arial" w:eastAsia="Arial Unicode MS" w:hAnsi="Arial" w:cstheme="minorBidi"/>
                <w:b/>
                <w:bCs/>
                <w:color w:val="auto"/>
                <w:lang w:val="en-AU"/>
              </w:rPr>
            </w:sdtEndPr>
            <w:sdtContent>
              <w:p w14:paraId="1D8AA36F" w14:textId="77777777" w:rsidR="000F7DEC" w:rsidRPr="009B3299" w:rsidRDefault="000F7DEC" w:rsidP="000F7DE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9A59BF68F25545F698C541516B828DC1"/>
              </w:placeholder>
              <w:showingPlcHdr/>
            </w:sdtPr>
            <w:sdtEndPr>
              <w:rPr>
                <w:rStyle w:val="DefaultParagraphFont"/>
                <w:rFonts w:ascii="Arial" w:eastAsia="Arial Unicode MS" w:hAnsi="Arial" w:cstheme="minorBidi"/>
                <w:b/>
                <w:bCs/>
                <w:color w:val="auto"/>
                <w:lang w:val="en-AU"/>
              </w:rPr>
            </w:sdtEndPr>
            <w:sdtContent>
              <w:p w14:paraId="6AAC8D79" w14:textId="77777777" w:rsidR="000F7DEC" w:rsidRPr="009B3299" w:rsidRDefault="000F7DEC" w:rsidP="000F7DE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2C526680087346A0AE0EDA399A716901"/>
              </w:placeholder>
            </w:sdtPr>
            <w:sdtEndPr>
              <w:rPr>
                <w:rStyle w:val="DefaultParagraphFont"/>
                <w:rFonts w:ascii="Arial" w:eastAsia="Arial Unicode MS" w:hAnsi="Arial" w:cstheme="minorBidi"/>
                <w:b/>
                <w:bCs/>
                <w:color w:val="auto"/>
                <w:lang w:val="en-AU"/>
              </w:rPr>
            </w:sdtEndPr>
            <w:sdtContent>
              <w:p w14:paraId="78BC44FA" w14:textId="2C4B0B24" w:rsidR="000F7DEC" w:rsidRPr="009B3299" w:rsidRDefault="000F7DEC" w:rsidP="000F7DEC">
                <w:pPr>
                  <w:spacing w:line="240" w:lineRule="auto"/>
                  <w:rPr>
                    <w:rFonts w:asciiTheme="minorHAnsi" w:hAnsiTheme="minorHAnsi"/>
                  </w:rPr>
                </w:pPr>
                <w:sdt>
                  <w:sdtPr>
                    <w:rPr>
                      <w:rStyle w:val="TORTemplate"/>
                      <w:sz w:val="16"/>
                      <w:szCs w:val="16"/>
                    </w:rPr>
                    <w:id w:val="390701917"/>
                    <w:placeholder>
                      <w:docPart w:val="341505DFFA874DED9EE9A86D64B7243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0F7DEC" w:rsidRPr="00EC460A" w14:paraId="603CC3EB" w14:textId="77777777" w:rsidTr="55C8DD5E">
        <w:trPr>
          <w:gridAfter w:val="1"/>
          <w:wAfter w:w="16" w:type="dxa"/>
          <w:trHeight w:val="585"/>
        </w:trPr>
        <w:tc>
          <w:tcPr>
            <w:tcW w:w="540" w:type="dxa"/>
          </w:tcPr>
          <w:p w14:paraId="0031F595" w14:textId="173177EC" w:rsidR="000F7DEC" w:rsidRPr="0024564A" w:rsidRDefault="000F7DEC" w:rsidP="000F7DEC">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592CD3AF" w14:textId="77777777" w:rsidR="000F7DEC" w:rsidRPr="00ED4C94" w:rsidRDefault="000F7DEC" w:rsidP="000F7DEC">
            <w:pPr>
              <w:pStyle w:val="ListParagraph"/>
              <w:numPr>
                <w:ilvl w:val="0"/>
                <w:numId w:val="2"/>
              </w:numPr>
              <w:spacing w:line="240" w:lineRule="auto"/>
              <w:ind w:left="300" w:hanging="270"/>
              <w:rPr>
                <w:rFonts w:asciiTheme="minorHAnsi" w:hAnsiTheme="minorHAnsi"/>
              </w:rPr>
            </w:pPr>
            <w:r>
              <w:rPr>
                <w:rFonts w:asciiTheme="minorHAnsi" w:hAnsiTheme="minorHAnsi" w:cstheme="minorHAnsi"/>
              </w:rPr>
              <w:t xml:space="preserve">At least 3 </w:t>
            </w:r>
            <w:r w:rsidRPr="00867D59">
              <w:rPr>
                <w:rFonts w:asciiTheme="minorHAnsi" w:hAnsiTheme="minorHAnsi" w:cstheme="minorHAnsi"/>
              </w:rPr>
              <w:t>Case study write</w:t>
            </w:r>
            <w:r>
              <w:rPr>
                <w:rFonts w:asciiTheme="minorHAnsi" w:hAnsiTheme="minorHAnsi" w:cstheme="minorHAnsi"/>
              </w:rPr>
              <w:t>-</w:t>
            </w:r>
            <w:r w:rsidRPr="00867D59">
              <w:rPr>
                <w:rFonts w:asciiTheme="minorHAnsi" w:hAnsiTheme="minorHAnsi" w:cstheme="minorHAnsi"/>
              </w:rPr>
              <w:t>up</w:t>
            </w:r>
            <w:r>
              <w:rPr>
                <w:rFonts w:asciiTheme="minorHAnsi" w:hAnsiTheme="minorHAnsi" w:cstheme="minorHAnsi"/>
              </w:rPr>
              <w:t>s</w:t>
            </w:r>
            <w:r w:rsidRPr="00867D59">
              <w:rPr>
                <w:rFonts w:asciiTheme="minorHAnsi" w:hAnsiTheme="minorHAnsi" w:cstheme="minorHAnsi"/>
              </w:rPr>
              <w:t xml:space="preserve"> (max 3 pages each</w:t>
            </w:r>
            <w:r>
              <w:rPr>
                <w:rFonts w:asciiTheme="minorHAnsi" w:hAnsiTheme="minorHAnsi" w:cstheme="minorHAnsi"/>
              </w:rPr>
              <w:t xml:space="preserve"> with annexes</w:t>
            </w:r>
            <w:r w:rsidRPr="00867D59">
              <w:rPr>
                <w:rFonts w:asciiTheme="minorHAnsi" w:hAnsiTheme="minorHAnsi" w:cstheme="minorHAnsi"/>
              </w:rPr>
              <w:t>)</w:t>
            </w:r>
          </w:p>
          <w:p w14:paraId="7EFC08BA" w14:textId="3489B117" w:rsidR="000F7DEC" w:rsidRPr="00A24193" w:rsidRDefault="000F7DEC" w:rsidP="000F7DEC">
            <w:pPr>
              <w:spacing w:line="240" w:lineRule="auto"/>
              <w:rPr>
                <w:rFonts w:asciiTheme="minorHAnsi" w:hAnsiTheme="minorHAnsi"/>
              </w:rPr>
            </w:pPr>
          </w:p>
        </w:tc>
        <w:tc>
          <w:tcPr>
            <w:tcW w:w="1350" w:type="dxa"/>
          </w:tcPr>
          <w:p w14:paraId="06C9D705" w14:textId="77777777" w:rsidR="000F7DEC" w:rsidRDefault="000F7DEC" w:rsidP="000F7DEC">
            <w:pPr>
              <w:jc w:val="center"/>
              <w:rPr>
                <w:rFonts w:asciiTheme="minorHAnsi" w:hAnsiTheme="minorHAnsi" w:cstheme="minorHAnsi"/>
              </w:rPr>
            </w:pPr>
          </w:p>
          <w:p w14:paraId="25E7C86E" w14:textId="084A9EFC" w:rsidR="000F7DEC" w:rsidRPr="00A24193" w:rsidRDefault="000F7DEC" w:rsidP="000F7DEC">
            <w:pPr>
              <w:spacing w:line="240" w:lineRule="auto"/>
              <w:rPr>
                <w:rFonts w:asciiTheme="minorHAnsi" w:hAnsiTheme="minorHAnsi"/>
              </w:rPr>
            </w:pPr>
            <w:r>
              <w:rPr>
                <w:rFonts w:asciiTheme="minorHAnsi" w:hAnsiTheme="minorHAnsi" w:cstheme="minorHAnsi"/>
              </w:rPr>
              <w:t>June 30, 2027</w:t>
            </w:r>
          </w:p>
        </w:tc>
        <w:tc>
          <w:tcPr>
            <w:tcW w:w="1231" w:type="dxa"/>
            <w:shd w:val="clear" w:color="auto" w:fill="FFFFFF" w:themeFill="background1"/>
          </w:tcPr>
          <w:p w14:paraId="56BA1F63" w14:textId="36504266" w:rsidR="000F7DEC" w:rsidRPr="006B0AEE" w:rsidRDefault="000F7DEC" w:rsidP="000F7DEC">
            <w:pPr>
              <w:spacing w:line="240" w:lineRule="auto"/>
              <w:rPr>
                <w:rFonts w:asciiTheme="minorHAnsi" w:hAnsiTheme="minorHAnsi"/>
                <w:lang w:val="en-AU"/>
              </w:rPr>
            </w:pPr>
          </w:p>
          <w:p w14:paraId="4800EF90" w14:textId="3D52FCEB" w:rsidR="000F7DEC" w:rsidRPr="009B3299" w:rsidRDefault="000F7DEC" w:rsidP="000F7DEC">
            <w:pPr>
              <w:spacing w:line="240" w:lineRule="auto"/>
              <w:rPr>
                <w:rFonts w:asciiTheme="minorHAnsi" w:hAnsiTheme="minorHAnsi"/>
              </w:rPr>
            </w:pPr>
          </w:p>
        </w:tc>
        <w:tc>
          <w:tcPr>
            <w:tcW w:w="1379" w:type="dxa"/>
            <w:shd w:val="clear" w:color="auto" w:fill="F6C5AC" w:themeFill="accent2" w:themeFillTint="66"/>
          </w:tcPr>
          <w:p w14:paraId="66F34BB7" w14:textId="77777777" w:rsidR="000F7DEC" w:rsidRPr="009B3299" w:rsidRDefault="000F7DEC" w:rsidP="000F7DEC">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0F7DEC" w:rsidRPr="009B3299" w:rsidRDefault="000F7DEC" w:rsidP="000F7DEC">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0F7DEC" w:rsidRPr="009B3299" w:rsidRDefault="000F7DEC" w:rsidP="000F7DEC">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0F7DEC" w:rsidRPr="009B3299" w:rsidRDefault="000F7DEC" w:rsidP="000F7DEC">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0F7DEC" w:rsidRPr="009B3299" w:rsidRDefault="000F7DEC" w:rsidP="000F7DEC">
            <w:pPr>
              <w:spacing w:line="240" w:lineRule="auto"/>
              <w:rPr>
                <w:rFonts w:asciiTheme="minorHAnsi" w:hAnsiTheme="minorHAnsi"/>
              </w:rPr>
            </w:pPr>
            <w:sdt>
              <w:sdtPr>
                <w:rPr>
                  <w:rStyle w:val="TORTemplate"/>
                  <w:sz w:val="16"/>
                  <w:szCs w:val="16"/>
                </w:rPr>
                <w:id w:val="1651789045"/>
                <w:placeholder>
                  <w:docPart w:val="8FF67B73183E425481B13649B2BA6EA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0F7DEC" w:rsidRPr="00EC460A" w14:paraId="0CF46A6C" w14:textId="77777777" w:rsidTr="55C8DD5E">
        <w:trPr>
          <w:gridAfter w:val="1"/>
          <w:wAfter w:w="16" w:type="dxa"/>
        </w:trPr>
        <w:tc>
          <w:tcPr>
            <w:tcW w:w="540" w:type="dxa"/>
          </w:tcPr>
          <w:p w14:paraId="1634EAD6" w14:textId="230476CE" w:rsidR="000F7DEC" w:rsidRPr="0024564A" w:rsidRDefault="000F7DEC" w:rsidP="000F7DEC">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4D52EF1A" w14:textId="77777777" w:rsidR="000F7DEC" w:rsidRPr="001956ED" w:rsidRDefault="000F7DEC" w:rsidP="000F7DEC">
            <w:pPr>
              <w:pStyle w:val="ListParagraph"/>
              <w:numPr>
                <w:ilvl w:val="0"/>
                <w:numId w:val="2"/>
              </w:numPr>
              <w:ind w:left="300" w:hanging="270"/>
              <w:rPr>
                <w:rFonts w:asciiTheme="minorHAnsi" w:hAnsiTheme="minorHAnsi" w:cstheme="minorHAnsi"/>
              </w:rPr>
            </w:pPr>
            <w:r>
              <w:rPr>
                <w:rFonts w:asciiTheme="minorHAnsi" w:hAnsiTheme="minorHAnsi" w:cstheme="minorHAnsi"/>
              </w:rPr>
              <w:t xml:space="preserve">2 </w:t>
            </w:r>
            <w:r w:rsidRPr="001956ED">
              <w:rPr>
                <w:rFonts w:asciiTheme="minorHAnsi" w:hAnsiTheme="minorHAnsi" w:cstheme="minorHAnsi"/>
              </w:rPr>
              <w:t>Sensemaking sessions with internal stakeholders</w:t>
            </w:r>
          </w:p>
          <w:p w14:paraId="01ABA1A6" w14:textId="77777777" w:rsidR="000F7DEC" w:rsidRPr="001956ED" w:rsidRDefault="000F7DEC" w:rsidP="000F7DEC">
            <w:pPr>
              <w:pStyle w:val="ListParagraph"/>
              <w:numPr>
                <w:ilvl w:val="0"/>
                <w:numId w:val="2"/>
              </w:numPr>
              <w:ind w:left="300" w:hanging="270"/>
              <w:rPr>
                <w:rFonts w:asciiTheme="minorHAnsi" w:hAnsiTheme="minorHAnsi" w:cstheme="minorHAnsi"/>
              </w:rPr>
            </w:pPr>
            <w:r>
              <w:rPr>
                <w:rFonts w:asciiTheme="minorHAnsi" w:hAnsiTheme="minorHAnsi" w:cstheme="minorHAnsi"/>
              </w:rPr>
              <w:t>Inputs to Min Report 2</w:t>
            </w:r>
          </w:p>
          <w:p w14:paraId="0721CCC4" w14:textId="306511AE" w:rsidR="000F7DEC" w:rsidRPr="00A24193" w:rsidRDefault="000F7DEC" w:rsidP="000F7DEC">
            <w:pPr>
              <w:spacing w:line="240" w:lineRule="auto"/>
              <w:rPr>
                <w:rStyle w:val="TORTemplate"/>
                <w:lang w:val="en-AU"/>
              </w:rPr>
            </w:pPr>
            <w:r w:rsidRPr="00867D59">
              <w:rPr>
                <w:rFonts w:asciiTheme="minorHAnsi" w:hAnsiTheme="minorHAnsi" w:cstheme="minorHAnsi"/>
              </w:rPr>
              <w:lastRenderedPageBreak/>
              <w:t xml:space="preserve">Inputs to the Draft evaluation report </w:t>
            </w:r>
          </w:p>
        </w:tc>
        <w:tc>
          <w:tcPr>
            <w:tcW w:w="1350" w:type="dxa"/>
          </w:tcPr>
          <w:p w14:paraId="31C1F01D" w14:textId="77777777" w:rsidR="000F7DEC" w:rsidRDefault="000F7DEC" w:rsidP="000F7DEC">
            <w:pPr>
              <w:jc w:val="center"/>
              <w:rPr>
                <w:rFonts w:asciiTheme="minorHAnsi" w:hAnsiTheme="minorHAnsi" w:cstheme="minorHAnsi"/>
              </w:rPr>
            </w:pPr>
          </w:p>
          <w:p w14:paraId="36B93772" w14:textId="782547E7" w:rsidR="000F7DEC" w:rsidRPr="00A24193" w:rsidRDefault="000F7DEC" w:rsidP="000F7DEC">
            <w:pPr>
              <w:spacing w:line="240" w:lineRule="auto"/>
              <w:rPr>
                <w:rFonts w:asciiTheme="minorHAnsi" w:hAnsiTheme="minorHAnsi"/>
              </w:rPr>
            </w:pPr>
            <w:r>
              <w:rPr>
                <w:rFonts w:asciiTheme="minorHAnsi" w:hAnsiTheme="minorHAnsi" w:cstheme="minorHAnsi"/>
              </w:rPr>
              <w:t>July 30, 2027</w:t>
            </w:r>
          </w:p>
        </w:tc>
        <w:tc>
          <w:tcPr>
            <w:tcW w:w="1231" w:type="dxa"/>
            <w:shd w:val="clear" w:color="auto" w:fill="FFFFFF" w:themeFill="background1"/>
          </w:tcPr>
          <w:sdt>
            <w:sdtPr>
              <w:rPr>
                <w:rStyle w:val="TORTemplate"/>
              </w:rPr>
              <w:id w:val="-97492252"/>
              <w:placeholder>
                <w:docPart w:val="F87C99765C264156913BCA3BC1DFCFD7"/>
              </w:placeholder>
            </w:sdtPr>
            <w:sdtEndPr>
              <w:rPr>
                <w:rStyle w:val="DefaultParagraphFont"/>
                <w:rFonts w:ascii="Arial" w:eastAsia="Arial Unicode MS" w:hAnsi="Arial" w:cstheme="minorBidi"/>
                <w:b/>
                <w:bCs/>
                <w:color w:val="auto"/>
                <w:lang w:val="en-AU"/>
              </w:rPr>
            </w:sdtEndPr>
            <w:sdtContent>
              <w:p w14:paraId="214EB2E7" w14:textId="39CFB413" w:rsidR="000F7DEC" w:rsidRPr="004D3B1E" w:rsidRDefault="000F7DEC" w:rsidP="000F7DEC">
                <w:pPr>
                  <w:spacing w:line="240" w:lineRule="auto"/>
                  <w:rPr>
                    <w:rFonts w:asciiTheme="minorHAnsi" w:hAnsiTheme="minorHAnsi"/>
                    <w:lang w:val="en-AU"/>
                  </w:rPr>
                </w:pPr>
              </w:p>
              <w:p w14:paraId="7A90EBC0" w14:textId="63321518" w:rsidR="000F7DEC" w:rsidRPr="009B3299" w:rsidRDefault="000F7DEC" w:rsidP="000F7DEC">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4069C5C3DB7B4FE7B3CD520889416C97"/>
              </w:placeholder>
              <w:showingPlcHdr/>
            </w:sdtPr>
            <w:sdtEndPr>
              <w:rPr>
                <w:rStyle w:val="DefaultParagraphFont"/>
                <w:rFonts w:ascii="Arial" w:eastAsia="Arial Unicode MS" w:hAnsi="Arial" w:cstheme="minorBidi"/>
                <w:b/>
                <w:bCs/>
                <w:color w:val="auto"/>
                <w:lang w:val="en-AU"/>
              </w:rPr>
            </w:sdtEndPr>
            <w:sdtContent>
              <w:p w14:paraId="24B10EB3" w14:textId="77777777" w:rsidR="000F7DEC" w:rsidRPr="009B3299" w:rsidRDefault="000F7DEC" w:rsidP="000F7DE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A25D63AA02754AF88FE67BA0A7D52806"/>
              </w:placeholder>
              <w:showingPlcHdr/>
            </w:sdtPr>
            <w:sdtEndPr>
              <w:rPr>
                <w:rStyle w:val="DefaultParagraphFont"/>
                <w:rFonts w:ascii="Arial" w:eastAsia="Arial Unicode MS" w:hAnsi="Arial" w:cstheme="minorBidi"/>
                <w:b/>
                <w:bCs/>
                <w:color w:val="auto"/>
                <w:lang w:val="en-AU"/>
              </w:rPr>
            </w:sdtEndPr>
            <w:sdtContent>
              <w:p w14:paraId="378DBCDF" w14:textId="77777777" w:rsidR="000F7DEC" w:rsidRPr="009B3299" w:rsidRDefault="000F7DEC" w:rsidP="000F7DE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D3987AF8A675435B8B4FAB542698420E"/>
              </w:placeholder>
              <w:showingPlcHdr/>
            </w:sdtPr>
            <w:sdtEndPr>
              <w:rPr>
                <w:rStyle w:val="DefaultParagraphFont"/>
                <w:rFonts w:ascii="Arial" w:eastAsia="Arial Unicode MS" w:hAnsi="Arial" w:cstheme="minorBidi"/>
                <w:b/>
                <w:bCs/>
                <w:color w:val="auto"/>
                <w:lang w:val="en-AU"/>
              </w:rPr>
            </w:sdtEndPr>
            <w:sdtContent>
              <w:p w14:paraId="53939AAA" w14:textId="77777777" w:rsidR="000F7DEC" w:rsidRPr="009B3299" w:rsidRDefault="000F7DEC" w:rsidP="000F7DE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A371FE1445F84EF7B214314726FCCF67"/>
              </w:placeholder>
              <w:showingPlcHdr/>
            </w:sdtPr>
            <w:sdtEndPr>
              <w:rPr>
                <w:rStyle w:val="DefaultParagraphFont"/>
                <w:rFonts w:ascii="Arial" w:eastAsia="Arial Unicode MS" w:hAnsi="Arial" w:cstheme="minorBidi"/>
                <w:b/>
                <w:bCs/>
                <w:color w:val="auto"/>
                <w:lang w:val="en-AU"/>
              </w:rPr>
            </w:sdtEndPr>
            <w:sdtContent>
              <w:p w14:paraId="60A15BEC" w14:textId="77777777" w:rsidR="000F7DEC" w:rsidRPr="009B3299" w:rsidRDefault="000F7DEC" w:rsidP="000F7DE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E61198A6F5C44CE7A53CE4D678DDDB69"/>
              </w:placeholder>
            </w:sdtPr>
            <w:sdtEndPr>
              <w:rPr>
                <w:rStyle w:val="DefaultParagraphFont"/>
                <w:rFonts w:ascii="Arial" w:eastAsia="Arial Unicode MS" w:hAnsi="Arial" w:cstheme="minorBidi"/>
                <w:b/>
                <w:bCs/>
                <w:color w:val="auto"/>
                <w:lang w:val="en-AU"/>
              </w:rPr>
            </w:sdtEndPr>
            <w:sdtContent>
              <w:p w14:paraId="295069B7" w14:textId="047786F1" w:rsidR="000F7DEC" w:rsidRPr="009B3299" w:rsidRDefault="000F7DEC" w:rsidP="000F7DEC">
                <w:pPr>
                  <w:spacing w:line="240" w:lineRule="auto"/>
                  <w:rPr>
                    <w:rFonts w:asciiTheme="minorHAnsi" w:hAnsiTheme="minorHAnsi"/>
                  </w:rPr>
                </w:pPr>
                <w:sdt>
                  <w:sdtPr>
                    <w:rPr>
                      <w:rStyle w:val="TORTemplate"/>
                      <w:sz w:val="16"/>
                      <w:szCs w:val="16"/>
                    </w:rPr>
                    <w:id w:val="1885293250"/>
                    <w:placeholder>
                      <w:docPart w:val="8890D350B21A481E8F7FFB22C229AEE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0F7DEC" w:rsidRPr="00EC460A" w14:paraId="3D7E0235" w14:textId="77777777" w:rsidTr="55C8DD5E">
        <w:trPr>
          <w:gridAfter w:val="1"/>
          <w:wAfter w:w="16" w:type="dxa"/>
        </w:trPr>
        <w:tc>
          <w:tcPr>
            <w:tcW w:w="540" w:type="dxa"/>
          </w:tcPr>
          <w:p w14:paraId="17A37C04" w14:textId="4AB7FF5D" w:rsidR="000F7DEC" w:rsidRPr="0024564A" w:rsidRDefault="000F7DEC" w:rsidP="000F7DEC">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306418C8" w14:textId="77777777" w:rsidR="000F7DEC" w:rsidRDefault="000F7DEC" w:rsidP="000F7DEC">
            <w:pPr>
              <w:pStyle w:val="ListParagraph"/>
              <w:numPr>
                <w:ilvl w:val="0"/>
                <w:numId w:val="2"/>
              </w:numPr>
              <w:ind w:left="300" w:hanging="270"/>
              <w:rPr>
                <w:rFonts w:asciiTheme="minorHAnsi" w:hAnsiTheme="minorHAnsi" w:cstheme="minorHAnsi"/>
              </w:rPr>
            </w:pPr>
            <w:r>
              <w:rPr>
                <w:rFonts w:asciiTheme="minorHAnsi" w:hAnsiTheme="minorHAnsi" w:cstheme="minorHAnsi"/>
              </w:rPr>
              <w:t>Input into the Revised evaluation report (post-comments by EO and the Evaluation Reference Group)</w:t>
            </w:r>
          </w:p>
          <w:p w14:paraId="0B176F99" w14:textId="77777777" w:rsidR="000F7DEC" w:rsidRPr="00843481" w:rsidRDefault="000F7DEC" w:rsidP="000F7DEC">
            <w:pPr>
              <w:pStyle w:val="ListParagraph"/>
              <w:numPr>
                <w:ilvl w:val="0"/>
                <w:numId w:val="2"/>
              </w:numPr>
              <w:ind w:left="300" w:hanging="270"/>
              <w:rPr>
                <w:rFonts w:asciiTheme="minorHAnsi" w:hAnsiTheme="minorHAnsi" w:cstheme="minorHAnsi"/>
              </w:rPr>
            </w:pPr>
            <w:r>
              <w:rPr>
                <w:rFonts w:asciiTheme="minorHAnsi" w:hAnsiTheme="minorHAnsi" w:cstheme="minorHAnsi"/>
              </w:rPr>
              <w:t>Recommendations Workshop</w:t>
            </w:r>
          </w:p>
          <w:p w14:paraId="2FCDA1C5" w14:textId="1D210A3D" w:rsidR="000F7DEC" w:rsidRPr="00A24193" w:rsidRDefault="000F7DEC" w:rsidP="000F7DEC">
            <w:pPr>
              <w:spacing w:line="240" w:lineRule="auto"/>
              <w:rPr>
                <w:rFonts w:asciiTheme="minorHAnsi" w:hAnsiTheme="minorHAnsi"/>
              </w:rPr>
            </w:pPr>
            <w:r w:rsidRPr="00867D59">
              <w:rPr>
                <w:rFonts w:asciiTheme="minorHAnsi" w:hAnsiTheme="minorHAnsi" w:cstheme="minorHAnsi"/>
              </w:rPr>
              <w:t xml:space="preserve">Contribution to the Final presentation(s) </w:t>
            </w:r>
          </w:p>
        </w:tc>
        <w:tc>
          <w:tcPr>
            <w:tcW w:w="1350" w:type="dxa"/>
          </w:tcPr>
          <w:p w14:paraId="49446440" w14:textId="77777777" w:rsidR="000F7DEC" w:rsidRDefault="000F7DEC" w:rsidP="000F7DEC">
            <w:pPr>
              <w:spacing w:line="240" w:lineRule="auto"/>
              <w:jc w:val="center"/>
              <w:rPr>
                <w:rFonts w:asciiTheme="minorHAnsi" w:hAnsiTheme="minorHAnsi" w:cstheme="minorHAnsi"/>
              </w:rPr>
            </w:pPr>
          </w:p>
          <w:p w14:paraId="5FC6C47D" w14:textId="77777777" w:rsidR="000F7DEC" w:rsidRDefault="000F7DEC" w:rsidP="000F7DEC">
            <w:pPr>
              <w:spacing w:line="240" w:lineRule="auto"/>
              <w:jc w:val="center"/>
              <w:rPr>
                <w:rFonts w:asciiTheme="minorHAnsi" w:hAnsiTheme="minorHAnsi" w:cstheme="minorHAnsi"/>
              </w:rPr>
            </w:pPr>
          </w:p>
          <w:p w14:paraId="7EC3D236" w14:textId="676CD60F" w:rsidR="000F7DEC" w:rsidRPr="00A24193" w:rsidRDefault="000F7DEC" w:rsidP="000F7DEC">
            <w:pPr>
              <w:spacing w:line="240" w:lineRule="auto"/>
              <w:rPr>
                <w:rFonts w:asciiTheme="minorHAnsi" w:hAnsiTheme="minorHAnsi"/>
              </w:rPr>
            </w:pPr>
            <w:r>
              <w:rPr>
                <w:rFonts w:asciiTheme="minorHAnsi" w:hAnsiTheme="minorHAnsi" w:cstheme="minorHAnsi"/>
              </w:rPr>
              <w:t>September 15 2027</w:t>
            </w:r>
          </w:p>
        </w:tc>
        <w:tc>
          <w:tcPr>
            <w:tcW w:w="1231" w:type="dxa"/>
            <w:shd w:val="clear" w:color="auto" w:fill="FFFFFF" w:themeFill="background1"/>
          </w:tcPr>
          <w:p w14:paraId="3964650B" w14:textId="745408E5" w:rsidR="000F7DEC" w:rsidRPr="009B3299" w:rsidRDefault="000F7DEC" w:rsidP="000F7DEC">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EC6698463B92483080612C84DB7A567B"/>
              </w:placeholder>
              <w:showingPlcHdr/>
            </w:sdtPr>
            <w:sdtEndPr>
              <w:rPr>
                <w:rStyle w:val="DefaultParagraphFont"/>
                <w:rFonts w:ascii="Arial" w:eastAsia="Arial Unicode MS" w:hAnsi="Arial" w:cstheme="minorBidi"/>
                <w:b/>
                <w:bCs/>
                <w:color w:val="auto"/>
                <w:lang w:val="en-AU"/>
              </w:rPr>
            </w:sdtEndPr>
            <w:sdtContent>
              <w:p w14:paraId="5B85218C" w14:textId="77777777" w:rsidR="000F7DEC" w:rsidRPr="009B3299" w:rsidRDefault="000F7DEC" w:rsidP="000F7DE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E8C349655D5443D9AC37642FBBB882A2"/>
              </w:placeholder>
              <w:showingPlcHdr/>
            </w:sdtPr>
            <w:sdtEndPr>
              <w:rPr>
                <w:rStyle w:val="DefaultParagraphFont"/>
                <w:rFonts w:ascii="Arial" w:eastAsia="Arial Unicode MS" w:hAnsi="Arial" w:cstheme="minorBidi"/>
                <w:b/>
                <w:bCs/>
                <w:color w:val="auto"/>
                <w:lang w:val="en-AU"/>
              </w:rPr>
            </w:sdtEndPr>
            <w:sdtContent>
              <w:p w14:paraId="1D64EDCD" w14:textId="77777777" w:rsidR="000F7DEC" w:rsidRPr="009B3299" w:rsidRDefault="000F7DEC" w:rsidP="000F7DE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55DDD682FFDB4020B134D71AF12C3E5D"/>
              </w:placeholder>
              <w:showingPlcHdr/>
            </w:sdtPr>
            <w:sdtEndPr>
              <w:rPr>
                <w:rStyle w:val="DefaultParagraphFont"/>
                <w:rFonts w:ascii="Arial" w:eastAsia="Arial Unicode MS" w:hAnsi="Arial" w:cstheme="minorBidi"/>
                <w:b/>
                <w:bCs/>
                <w:color w:val="auto"/>
                <w:lang w:val="en-AU"/>
              </w:rPr>
            </w:sdtEndPr>
            <w:sdtContent>
              <w:p w14:paraId="44038134" w14:textId="77777777" w:rsidR="000F7DEC" w:rsidRPr="009B3299" w:rsidRDefault="000F7DEC" w:rsidP="000F7DE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49C5EE87C92A4CF1874CFF12C71C22DB"/>
              </w:placeholder>
              <w:showingPlcHdr/>
            </w:sdtPr>
            <w:sdtEndPr>
              <w:rPr>
                <w:rStyle w:val="DefaultParagraphFont"/>
                <w:rFonts w:ascii="Arial" w:eastAsia="Arial Unicode MS" w:hAnsi="Arial" w:cstheme="minorBidi"/>
                <w:b/>
                <w:bCs/>
                <w:color w:val="auto"/>
                <w:lang w:val="en-AU"/>
              </w:rPr>
            </w:sdtEndPr>
            <w:sdtContent>
              <w:p w14:paraId="5580766A" w14:textId="77777777" w:rsidR="000F7DEC" w:rsidRPr="009B3299" w:rsidRDefault="000F7DEC" w:rsidP="000F7DE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EEF935B7100C470AAEC591E4FA52BB70"/>
              </w:placeholder>
            </w:sdtPr>
            <w:sdtEndPr>
              <w:rPr>
                <w:rStyle w:val="DefaultParagraphFont"/>
                <w:rFonts w:ascii="Arial" w:eastAsia="Arial Unicode MS" w:hAnsi="Arial" w:cstheme="minorBidi"/>
                <w:b/>
                <w:bCs/>
                <w:color w:val="auto"/>
                <w:lang w:val="en-AU"/>
              </w:rPr>
            </w:sdtEndPr>
            <w:sdtContent>
              <w:p w14:paraId="3C4BA822" w14:textId="78807C1A" w:rsidR="000F7DEC" w:rsidRPr="009B3299" w:rsidRDefault="000F7DEC" w:rsidP="000F7DEC">
                <w:pPr>
                  <w:spacing w:line="240" w:lineRule="auto"/>
                  <w:rPr>
                    <w:rFonts w:asciiTheme="minorHAnsi" w:hAnsiTheme="minorHAnsi"/>
                  </w:rPr>
                </w:pPr>
                <w:sdt>
                  <w:sdtPr>
                    <w:rPr>
                      <w:rStyle w:val="TORTemplate"/>
                      <w:sz w:val="16"/>
                      <w:szCs w:val="16"/>
                    </w:rPr>
                    <w:id w:val="-1874068658"/>
                    <w:placeholder>
                      <w:docPart w:val="D681F6A17A3E45CBA237F18438FC85B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0F7DEC" w:rsidRPr="00EC460A" w14:paraId="140E1A42" w14:textId="77777777" w:rsidTr="55C8DD5E">
        <w:trPr>
          <w:trHeight w:val="350"/>
        </w:trPr>
        <w:tc>
          <w:tcPr>
            <w:tcW w:w="540" w:type="dxa"/>
          </w:tcPr>
          <w:p w14:paraId="4EC6C3F3" w14:textId="77777777" w:rsidR="000F7DEC" w:rsidRPr="00EC460A" w:rsidRDefault="000F7DEC" w:rsidP="000F7DEC">
            <w:pPr>
              <w:spacing w:line="240" w:lineRule="auto"/>
              <w:jc w:val="both"/>
              <w:rPr>
                <w:rFonts w:asciiTheme="minorHAnsi" w:hAnsiTheme="minorHAnsi" w:cstheme="minorHAnsi"/>
                <w:b/>
                <w:bCs/>
              </w:rPr>
            </w:pPr>
          </w:p>
        </w:tc>
        <w:tc>
          <w:tcPr>
            <w:tcW w:w="6515" w:type="dxa"/>
            <w:gridSpan w:val="6"/>
          </w:tcPr>
          <w:p w14:paraId="3A5815A6" w14:textId="30B0C043" w:rsidR="000F7DEC" w:rsidRPr="00EC460A" w:rsidRDefault="000F7DEC" w:rsidP="000F7DEC">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0F7DEC" w:rsidRPr="00EC460A" w:rsidRDefault="000F7DEC" w:rsidP="000F7DEC">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0F7DEC" w:rsidRPr="00EC460A" w:rsidRDefault="000F7DEC" w:rsidP="000F7DEC">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385294EB009F4FFA9C6A099968373A17"/>
              </w:placeholder>
              <w:showingPlcHdr/>
            </w:sdtPr>
            <w:sdtEndPr>
              <w:rPr>
                <w:rStyle w:val="DefaultParagraphFont"/>
                <w:rFonts w:ascii="Arial" w:eastAsia="Arial Unicode MS" w:hAnsi="Arial" w:cstheme="minorBidi"/>
                <w:b/>
                <w:bCs/>
                <w:color w:val="auto"/>
                <w:lang w:val="en-AU"/>
              </w:rPr>
            </w:sdtEndPr>
            <w:sdtContent>
              <w:p w14:paraId="200C5463" w14:textId="77777777" w:rsidR="000F7DEC" w:rsidRPr="009B3299" w:rsidRDefault="000F7DEC" w:rsidP="000F7DE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CBC53" w14:textId="77777777" w:rsidR="005F6FFD" w:rsidRDefault="005F6FFD">
      <w:pPr>
        <w:spacing w:line="240" w:lineRule="auto"/>
      </w:pPr>
      <w:r>
        <w:separator/>
      </w:r>
    </w:p>
  </w:endnote>
  <w:endnote w:type="continuationSeparator" w:id="0">
    <w:p w14:paraId="2E50CDF5" w14:textId="77777777" w:rsidR="005F6FFD" w:rsidRDefault="005F6F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48C7D" w14:textId="77777777" w:rsidR="005F6FFD" w:rsidRDefault="005F6FFD">
      <w:pPr>
        <w:spacing w:line="240" w:lineRule="auto"/>
      </w:pPr>
      <w:r>
        <w:separator/>
      </w:r>
    </w:p>
  </w:footnote>
  <w:footnote w:type="continuationSeparator" w:id="0">
    <w:p w14:paraId="4C849810" w14:textId="77777777" w:rsidR="005F6FFD" w:rsidRDefault="005F6FF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6933AA"/>
    <w:multiLevelType w:val="hybridMultilevel"/>
    <w:tmpl w:val="80165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1"/>
  </w:num>
  <w:num w:numId="2" w16cid:durableId="1326007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60DF2"/>
    <w:rsid w:val="000B54B1"/>
    <w:rsid w:val="000C6D62"/>
    <w:rsid w:val="000D239B"/>
    <w:rsid w:val="000D6EAF"/>
    <w:rsid w:val="000E6039"/>
    <w:rsid w:val="000F7DEC"/>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5F6FF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4BCC"/>
    <w:rsid w:val="00A67E4F"/>
    <w:rsid w:val="00A6CF9F"/>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C18F1"/>
    <w:rsid w:val="00F074DA"/>
    <w:rsid w:val="00F1701C"/>
    <w:rsid w:val="00F604D4"/>
    <w:rsid w:val="00F76B3E"/>
    <w:rsid w:val="00F776F0"/>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1"/>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1"/>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90CED310D69949199F4AA79DFA53771B"/>
        <w:category>
          <w:name w:val="General"/>
          <w:gallery w:val="placeholder"/>
        </w:category>
        <w:types>
          <w:type w:val="bbPlcHdr"/>
        </w:types>
        <w:behaviors>
          <w:behavior w:val="content"/>
        </w:behaviors>
        <w:guid w:val="{F9A66ABA-CDA2-406E-BE81-50ACB04B7274}"/>
      </w:docPartPr>
      <w:docPartBody>
        <w:p w:rsidR="00000000" w:rsidRDefault="00573297" w:rsidP="00573297">
          <w:pPr>
            <w:pStyle w:val="90CED310D69949199F4AA79DFA53771B"/>
          </w:pPr>
          <w:r w:rsidRPr="00F91E50">
            <w:rPr>
              <w:rStyle w:val="TORTemplate"/>
              <w:highlight w:val="lightGray"/>
            </w:rPr>
            <w:t>Click here</w:t>
          </w:r>
        </w:p>
      </w:docPartBody>
    </w:docPart>
    <w:docPart>
      <w:docPartPr>
        <w:name w:val="D9A00FEDF5254928A1A086D1FF44A896"/>
        <w:category>
          <w:name w:val="General"/>
          <w:gallery w:val="placeholder"/>
        </w:category>
        <w:types>
          <w:type w:val="bbPlcHdr"/>
        </w:types>
        <w:behaviors>
          <w:behavior w:val="content"/>
        </w:behaviors>
        <w:guid w:val="{583CE885-7D37-441D-B6FC-60FF2B8A2384}"/>
      </w:docPartPr>
      <w:docPartBody>
        <w:p w:rsidR="00000000" w:rsidRDefault="00573297" w:rsidP="00573297">
          <w:pPr>
            <w:pStyle w:val="D9A00FEDF5254928A1A086D1FF44A896"/>
          </w:pPr>
          <w:r w:rsidRPr="00E90639">
            <w:rPr>
              <w:rFonts w:eastAsia="Arial Unicode MS" w:cstheme="minorHAnsi"/>
              <w:bCs/>
              <w:highlight w:val="lightGray"/>
              <w:lang w:val="en-AU"/>
            </w:rPr>
            <w:t>Click here</w:t>
          </w:r>
        </w:p>
      </w:docPartBody>
    </w:docPart>
    <w:docPart>
      <w:docPartPr>
        <w:name w:val="8847CCE7B3484BBA87BA5DDE1BBCB6EF"/>
        <w:category>
          <w:name w:val="General"/>
          <w:gallery w:val="placeholder"/>
        </w:category>
        <w:types>
          <w:type w:val="bbPlcHdr"/>
        </w:types>
        <w:behaviors>
          <w:behavior w:val="content"/>
        </w:behaviors>
        <w:guid w:val="{26DBA2BF-221D-4B0B-8D91-99A793FDA029}"/>
      </w:docPartPr>
      <w:docPartBody>
        <w:p w:rsidR="00000000" w:rsidRDefault="00573297" w:rsidP="00573297">
          <w:pPr>
            <w:pStyle w:val="8847CCE7B3484BBA87BA5DDE1BBCB6EF"/>
          </w:pPr>
          <w:r w:rsidRPr="00E90639">
            <w:rPr>
              <w:rFonts w:eastAsia="Arial Unicode MS" w:cstheme="minorHAnsi"/>
              <w:bCs/>
              <w:highlight w:val="lightGray"/>
              <w:lang w:val="en-AU"/>
            </w:rPr>
            <w:t>Click here</w:t>
          </w:r>
        </w:p>
      </w:docPartBody>
    </w:docPart>
    <w:docPart>
      <w:docPartPr>
        <w:name w:val="81825043794049C2886F4F6FC6E43A46"/>
        <w:category>
          <w:name w:val="General"/>
          <w:gallery w:val="placeholder"/>
        </w:category>
        <w:types>
          <w:type w:val="bbPlcHdr"/>
        </w:types>
        <w:behaviors>
          <w:behavior w:val="content"/>
        </w:behaviors>
        <w:guid w:val="{B9E3D757-C861-45DF-A293-30BD4A3D12D8}"/>
      </w:docPartPr>
      <w:docPartBody>
        <w:p w:rsidR="00000000" w:rsidRDefault="00573297" w:rsidP="00573297">
          <w:pPr>
            <w:pStyle w:val="81825043794049C2886F4F6FC6E43A46"/>
          </w:pPr>
          <w:r w:rsidRPr="00E90639">
            <w:rPr>
              <w:rFonts w:eastAsia="Arial Unicode MS" w:cstheme="minorHAnsi"/>
              <w:bCs/>
              <w:highlight w:val="lightGray"/>
              <w:lang w:val="en-AU"/>
            </w:rPr>
            <w:t>Click here</w:t>
          </w:r>
        </w:p>
      </w:docPartBody>
    </w:docPart>
    <w:docPart>
      <w:docPartPr>
        <w:name w:val="9A59BF68F25545F698C541516B828DC1"/>
        <w:category>
          <w:name w:val="General"/>
          <w:gallery w:val="placeholder"/>
        </w:category>
        <w:types>
          <w:type w:val="bbPlcHdr"/>
        </w:types>
        <w:behaviors>
          <w:behavior w:val="content"/>
        </w:behaviors>
        <w:guid w:val="{E2D50A07-4E46-4EA1-8600-17C47D9E2118}"/>
      </w:docPartPr>
      <w:docPartBody>
        <w:p w:rsidR="00000000" w:rsidRDefault="00573297" w:rsidP="00573297">
          <w:pPr>
            <w:pStyle w:val="9A59BF68F25545F698C541516B828DC1"/>
          </w:pPr>
          <w:r w:rsidRPr="00E90639">
            <w:rPr>
              <w:rFonts w:eastAsia="Arial Unicode MS" w:cstheme="minorHAnsi"/>
              <w:bCs/>
              <w:highlight w:val="lightGray"/>
              <w:lang w:val="en-AU"/>
            </w:rPr>
            <w:t>Click here</w:t>
          </w:r>
        </w:p>
      </w:docPartBody>
    </w:docPart>
    <w:docPart>
      <w:docPartPr>
        <w:name w:val="2C526680087346A0AE0EDA399A716901"/>
        <w:category>
          <w:name w:val="General"/>
          <w:gallery w:val="placeholder"/>
        </w:category>
        <w:types>
          <w:type w:val="bbPlcHdr"/>
        </w:types>
        <w:behaviors>
          <w:behavior w:val="content"/>
        </w:behaviors>
        <w:guid w:val="{B3401DE9-E46E-4291-8C79-407900DAE617}"/>
      </w:docPartPr>
      <w:docPartBody>
        <w:p w:rsidR="00000000" w:rsidRDefault="00573297" w:rsidP="00573297">
          <w:pPr>
            <w:pStyle w:val="2C526680087346A0AE0EDA399A71690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41505DFFA874DED9EE9A86D64B72438"/>
        <w:category>
          <w:name w:val="General"/>
          <w:gallery w:val="placeholder"/>
        </w:category>
        <w:types>
          <w:type w:val="bbPlcHdr"/>
        </w:types>
        <w:behaviors>
          <w:behavior w:val="content"/>
        </w:behaviors>
        <w:guid w:val="{AEE20EC5-D3D1-4D53-AD8B-295F6E5A8395}"/>
      </w:docPartPr>
      <w:docPartBody>
        <w:p w:rsidR="00000000" w:rsidRDefault="00573297" w:rsidP="00573297">
          <w:pPr>
            <w:pStyle w:val="341505DFFA874DED9EE9A86D64B72438"/>
          </w:pPr>
          <w:r w:rsidRPr="00F91E50">
            <w:rPr>
              <w:rStyle w:val="TORTemplate"/>
              <w:highlight w:val="lightGray"/>
            </w:rPr>
            <w:t xml:space="preserve">Click here </w:t>
          </w:r>
        </w:p>
      </w:docPartBody>
    </w:docPart>
    <w:docPart>
      <w:docPartPr>
        <w:name w:val="8FF67B73183E425481B13649B2BA6EA1"/>
        <w:category>
          <w:name w:val="General"/>
          <w:gallery w:val="placeholder"/>
        </w:category>
        <w:types>
          <w:type w:val="bbPlcHdr"/>
        </w:types>
        <w:behaviors>
          <w:behavior w:val="content"/>
        </w:behaviors>
        <w:guid w:val="{7B7243A8-5AF3-4FF5-A671-BFB4B555EABE}"/>
      </w:docPartPr>
      <w:docPartBody>
        <w:p w:rsidR="00000000" w:rsidRDefault="00573297" w:rsidP="00573297">
          <w:pPr>
            <w:pStyle w:val="8FF67B73183E425481B13649B2BA6EA1"/>
          </w:pPr>
          <w:r w:rsidRPr="00F91E50">
            <w:rPr>
              <w:rStyle w:val="TORTemplate"/>
              <w:highlight w:val="lightGray"/>
            </w:rPr>
            <w:t xml:space="preserve">Click here </w:t>
          </w:r>
        </w:p>
      </w:docPartBody>
    </w:docPart>
    <w:docPart>
      <w:docPartPr>
        <w:name w:val="F87C99765C264156913BCA3BC1DFCFD7"/>
        <w:category>
          <w:name w:val="General"/>
          <w:gallery w:val="placeholder"/>
        </w:category>
        <w:types>
          <w:type w:val="bbPlcHdr"/>
        </w:types>
        <w:behaviors>
          <w:behavior w:val="content"/>
        </w:behaviors>
        <w:guid w:val="{ED03790C-C05B-4CED-B410-FA70DD697FCB}"/>
      </w:docPartPr>
      <w:docPartBody>
        <w:p w:rsidR="00000000" w:rsidRDefault="00573297" w:rsidP="00573297">
          <w:pPr>
            <w:pStyle w:val="F87C99765C264156913BCA3BC1DFCFD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069C5C3DB7B4FE7B3CD520889416C97"/>
        <w:category>
          <w:name w:val="General"/>
          <w:gallery w:val="placeholder"/>
        </w:category>
        <w:types>
          <w:type w:val="bbPlcHdr"/>
        </w:types>
        <w:behaviors>
          <w:behavior w:val="content"/>
        </w:behaviors>
        <w:guid w:val="{A3ED9629-96B0-450C-B507-B18051D8923A}"/>
      </w:docPartPr>
      <w:docPartBody>
        <w:p w:rsidR="00000000" w:rsidRDefault="00573297" w:rsidP="00573297">
          <w:pPr>
            <w:pStyle w:val="4069C5C3DB7B4FE7B3CD520889416C97"/>
          </w:pPr>
          <w:r w:rsidRPr="00E90639">
            <w:rPr>
              <w:rFonts w:eastAsia="Arial Unicode MS" w:cstheme="minorHAnsi"/>
              <w:bCs/>
              <w:highlight w:val="lightGray"/>
              <w:lang w:val="en-AU"/>
            </w:rPr>
            <w:t>Click here</w:t>
          </w:r>
        </w:p>
      </w:docPartBody>
    </w:docPart>
    <w:docPart>
      <w:docPartPr>
        <w:name w:val="A25D63AA02754AF88FE67BA0A7D52806"/>
        <w:category>
          <w:name w:val="General"/>
          <w:gallery w:val="placeholder"/>
        </w:category>
        <w:types>
          <w:type w:val="bbPlcHdr"/>
        </w:types>
        <w:behaviors>
          <w:behavior w:val="content"/>
        </w:behaviors>
        <w:guid w:val="{4872C1D6-D036-4828-894C-22D70D692FC7}"/>
      </w:docPartPr>
      <w:docPartBody>
        <w:p w:rsidR="00000000" w:rsidRDefault="00573297" w:rsidP="00573297">
          <w:pPr>
            <w:pStyle w:val="A25D63AA02754AF88FE67BA0A7D52806"/>
          </w:pPr>
          <w:r w:rsidRPr="00E90639">
            <w:rPr>
              <w:rFonts w:eastAsia="Arial Unicode MS" w:cstheme="minorHAnsi"/>
              <w:bCs/>
              <w:highlight w:val="lightGray"/>
              <w:lang w:val="en-AU"/>
            </w:rPr>
            <w:t>Click here</w:t>
          </w:r>
        </w:p>
      </w:docPartBody>
    </w:docPart>
    <w:docPart>
      <w:docPartPr>
        <w:name w:val="D3987AF8A675435B8B4FAB542698420E"/>
        <w:category>
          <w:name w:val="General"/>
          <w:gallery w:val="placeholder"/>
        </w:category>
        <w:types>
          <w:type w:val="bbPlcHdr"/>
        </w:types>
        <w:behaviors>
          <w:behavior w:val="content"/>
        </w:behaviors>
        <w:guid w:val="{3A5A306D-740E-4249-8AB6-8755202D763E}"/>
      </w:docPartPr>
      <w:docPartBody>
        <w:p w:rsidR="00000000" w:rsidRDefault="00573297" w:rsidP="00573297">
          <w:pPr>
            <w:pStyle w:val="D3987AF8A675435B8B4FAB542698420E"/>
          </w:pPr>
          <w:r w:rsidRPr="00E90639">
            <w:rPr>
              <w:rFonts w:eastAsia="Arial Unicode MS" w:cstheme="minorHAnsi"/>
              <w:bCs/>
              <w:highlight w:val="lightGray"/>
              <w:lang w:val="en-AU"/>
            </w:rPr>
            <w:t>Click here</w:t>
          </w:r>
        </w:p>
      </w:docPartBody>
    </w:docPart>
    <w:docPart>
      <w:docPartPr>
        <w:name w:val="A371FE1445F84EF7B214314726FCCF67"/>
        <w:category>
          <w:name w:val="General"/>
          <w:gallery w:val="placeholder"/>
        </w:category>
        <w:types>
          <w:type w:val="bbPlcHdr"/>
        </w:types>
        <w:behaviors>
          <w:behavior w:val="content"/>
        </w:behaviors>
        <w:guid w:val="{8991705C-2AB6-429E-8AE9-B6376BDA3C20}"/>
      </w:docPartPr>
      <w:docPartBody>
        <w:p w:rsidR="00000000" w:rsidRDefault="00573297" w:rsidP="00573297">
          <w:pPr>
            <w:pStyle w:val="A371FE1445F84EF7B214314726FCCF67"/>
          </w:pPr>
          <w:r w:rsidRPr="00E90639">
            <w:rPr>
              <w:rFonts w:eastAsia="Arial Unicode MS" w:cstheme="minorHAnsi"/>
              <w:bCs/>
              <w:highlight w:val="lightGray"/>
              <w:lang w:val="en-AU"/>
            </w:rPr>
            <w:t>Click here</w:t>
          </w:r>
        </w:p>
      </w:docPartBody>
    </w:docPart>
    <w:docPart>
      <w:docPartPr>
        <w:name w:val="E61198A6F5C44CE7A53CE4D678DDDB69"/>
        <w:category>
          <w:name w:val="General"/>
          <w:gallery w:val="placeholder"/>
        </w:category>
        <w:types>
          <w:type w:val="bbPlcHdr"/>
        </w:types>
        <w:behaviors>
          <w:behavior w:val="content"/>
        </w:behaviors>
        <w:guid w:val="{899B1CEC-9626-495B-B35F-2BDBE54F7747}"/>
      </w:docPartPr>
      <w:docPartBody>
        <w:p w:rsidR="00000000" w:rsidRDefault="00573297" w:rsidP="00573297">
          <w:pPr>
            <w:pStyle w:val="E61198A6F5C44CE7A53CE4D678DDDB6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890D350B21A481E8F7FFB22C229AEE2"/>
        <w:category>
          <w:name w:val="General"/>
          <w:gallery w:val="placeholder"/>
        </w:category>
        <w:types>
          <w:type w:val="bbPlcHdr"/>
        </w:types>
        <w:behaviors>
          <w:behavior w:val="content"/>
        </w:behaviors>
        <w:guid w:val="{46C8461F-9798-4662-A660-B2F5A6E55DFB}"/>
      </w:docPartPr>
      <w:docPartBody>
        <w:p w:rsidR="00000000" w:rsidRDefault="00573297" w:rsidP="00573297">
          <w:pPr>
            <w:pStyle w:val="8890D350B21A481E8F7FFB22C229AEE2"/>
          </w:pPr>
          <w:r w:rsidRPr="00F91E50">
            <w:rPr>
              <w:rStyle w:val="TORTemplate"/>
              <w:highlight w:val="lightGray"/>
            </w:rPr>
            <w:t xml:space="preserve">Click here </w:t>
          </w:r>
        </w:p>
      </w:docPartBody>
    </w:docPart>
    <w:docPart>
      <w:docPartPr>
        <w:name w:val="EC6698463B92483080612C84DB7A567B"/>
        <w:category>
          <w:name w:val="General"/>
          <w:gallery w:val="placeholder"/>
        </w:category>
        <w:types>
          <w:type w:val="bbPlcHdr"/>
        </w:types>
        <w:behaviors>
          <w:behavior w:val="content"/>
        </w:behaviors>
        <w:guid w:val="{43065F13-17C7-4359-AC27-85FCE909AECE}"/>
      </w:docPartPr>
      <w:docPartBody>
        <w:p w:rsidR="00000000" w:rsidRDefault="00573297" w:rsidP="00573297">
          <w:pPr>
            <w:pStyle w:val="EC6698463B92483080612C84DB7A567B"/>
          </w:pPr>
          <w:r w:rsidRPr="00E90639">
            <w:rPr>
              <w:rFonts w:eastAsia="Arial Unicode MS" w:cstheme="minorHAnsi"/>
              <w:bCs/>
              <w:highlight w:val="lightGray"/>
              <w:lang w:val="en-AU"/>
            </w:rPr>
            <w:t>Click here</w:t>
          </w:r>
        </w:p>
      </w:docPartBody>
    </w:docPart>
    <w:docPart>
      <w:docPartPr>
        <w:name w:val="E8C349655D5443D9AC37642FBBB882A2"/>
        <w:category>
          <w:name w:val="General"/>
          <w:gallery w:val="placeholder"/>
        </w:category>
        <w:types>
          <w:type w:val="bbPlcHdr"/>
        </w:types>
        <w:behaviors>
          <w:behavior w:val="content"/>
        </w:behaviors>
        <w:guid w:val="{F5427760-5368-4C54-89A8-E1AF93548D1C}"/>
      </w:docPartPr>
      <w:docPartBody>
        <w:p w:rsidR="00000000" w:rsidRDefault="00573297" w:rsidP="00573297">
          <w:pPr>
            <w:pStyle w:val="E8C349655D5443D9AC37642FBBB882A2"/>
          </w:pPr>
          <w:r w:rsidRPr="00E90639">
            <w:rPr>
              <w:rFonts w:eastAsia="Arial Unicode MS" w:cstheme="minorHAnsi"/>
              <w:bCs/>
              <w:highlight w:val="lightGray"/>
              <w:lang w:val="en-AU"/>
            </w:rPr>
            <w:t>Click here</w:t>
          </w:r>
        </w:p>
      </w:docPartBody>
    </w:docPart>
    <w:docPart>
      <w:docPartPr>
        <w:name w:val="55DDD682FFDB4020B134D71AF12C3E5D"/>
        <w:category>
          <w:name w:val="General"/>
          <w:gallery w:val="placeholder"/>
        </w:category>
        <w:types>
          <w:type w:val="bbPlcHdr"/>
        </w:types>
        <w:behaviors>
          <w:behavior w:val="content"/>
        </w:behaviors>
        <w:guid w:val="{CCDA02AE-8ED0-4BCC-ADBB-A7A33015B550}"/>
      </w:docPartPr>
      <w:docPartBody>
        <w:p w:rsidR="00000000" w:rsidRDefault="00573297" w:rsidP="00573297">
          <w:pPr>
            <w:pStyle w:val="55DDD682FFDB4020B134D71AF12C3E5D"/>
          </w:pPr>
          <w:r w:rsidRPr="00E90639">
            <w:rPr>
              <w:rFonts w:eastAsia="Arial Unicode MS" w:cstheme="minorHAnsi"/>
              <w:bCs/>
              <w:highlight w:val="lightGray"/>
              <w:lang w:val="en-AU"/>
            </w:rPr>
            <w:t>Click here</w:t>
          </w:r>
        </w:p>
      </w:docPartBody>
    </w:docPart>
    <w:docPart>
      <w:docPartPr>
        <w:name w:val="49C5EE87C92A4CF1874CFF12C71C22DB"/>
        <w:category>
          <w:name w:val="General"/>
          <w:gallery w:val="placeholder"/>
        </w:category>
        <w:types>
          <w:type w:val="bbPlcHdr"/>
        </w:types>
        <w:behaviors>
          <w:behavior w:val="content"/>
        </w:behaviors>
        <w:guid w:val="{01D2E2A8-F633-40E4-A8AB-88CC0D7C23A7}"/>
      </w:docPartPr>
      <w:docPartBody>
        <w:p w:rsidR="00000000" w:rsidRDefault="00573297" w:rsidP="00573297">
          <w:pPr>
            <w:pStyle w:val="49C5EE87C92A4CF1874CFF12C71C22DB"/>
          </w:pPr>
          <w:r w:rsidRPr="00E90639">
            <w:rPr>
              <w:rFonts w:eastAsia="Arial Unicode MS" w:cstheme="minorHAnsi"/>
              <w:bCs/>
              <w:highlight w:val="lightGray"/>
              <w:lang w:val="en-AU"/>
            </w:rPr>
            <w:t>Click here</w:t>
          </w:r>
        </w:p>
      </w:docPartBody>
    </w:docPart>
    <w:docPart>
      <w:docPartPr>
        <w:name w:val="EEF935B7100C470AAEC591E4FA52BB70"/>
        <w:category>
          <w:name w:val="General"/>
          <w:gallery w:val="placeholder"/>
        </w:category>
        <w:types>
          <w:type w:val="bbPlcHdr"/>
        </w:types>
        <w:behaviors>
          <w:behavior w:val="content"/>
        </w:behaviors>
        <w:guid w:val="{8B55D4BB-A645-4CAB-B48F-8DE058C2C924}"/>
      </w:docPartPr>
      <w:docPartBody>
        <w:p w:rsidR="00000000" w:rsidRDefault="00573297" w:rsidP="00573297">
          <w:pPr>
            <w:pStyle w:val="EEF935B7100C470AAEC591E4FA52BB7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681F6A17A3E45CBA237F18438FC85B2"/>
        <w:category>
          <w:name w:val="General"/>
          <w:gallery w:val="placeholder"/>
        </w:category>
        <w:types>
          <w:type w:val="bbPlcHdr"/>
        </w:types>
        <w:behaviors>
          <w:behavior w:val="content"/>
        </w:behaviors>
        <w:guid w:val="{A57F53F7-91E1-4A0F-B51A-0D0F20DF4254}"/>
      </w:docPartPr>
      <w:docPartBody>
        <w:p w:rsidR="00000000" w:rsidRDefault="00573297" w:rsidP="00573297">
          <w:pPr>
            <w:pStyle w:val="D681F6A17A3E45CBA237F18438FC85B2"/>
          </w:pPr>
          <w:r w:rsidRPr="00F91E50">
            <w:rPr>
              <w:rStyle w:val="TORTemplate"/>
              <w:highlight w:val="lightGray"/>
            </w:rPr>
            <w:t>Click here</w:t>
          </w:r>
        </w:p>
      </w:docPartBody>
    </w:docPart>
    <w:docPart>
      <w:docPartPr>
        <w:name w:val="385294EB009F4FFA9C6A099968373A17"/>
        <w:category>
          <w:name w:val="General"/>
          <w:gallery w:val="placeholder"/>
        </w:category>
        <w:types>
          <w:type w:val="bbPlcHdr"/>
        </w:types>
        <w:behaviors>
          <w:behavior w:val="content"/>
        </w:behaviors>
        <w:guid w:val="{DF84DF33-A3D7-4919-8A11-4F6463B0F251}"/>
      </w:docPartPr>
      <w:docPartBody>
        <w:p w:rsidR="00000000" w:rsidRDefault="00573297" w:rsidP="00573297">
          <w:pPr>
            <w:pStyle w:val="385294EB009F4FFA9C6A099968373A17"/>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2406A"/>
    <w:rsid w:val="00496357"/>
    <w:rsid w:val="00536EAE"/>
    <w:rsid w:val="00540B86"/>
    <w:rsid w:val="00543A46"/>
    <w:rsid w:val="00573297"/>
    <w:rsid w:val="005B4E17"/>
    <w:rsid w:val="005E4537"/>
    <w:rsid w:val="0062179F"/>
    <w:rsid w:val="00813F94"/>
    <w:rsid w:val="00815365"/>
    <w:rsid w:val="008E761E"/>
    <w:rsid w:val="00953127"/>
    <w:rsid w:val="009617BE"/>
    <w:rsid w:val="00A64BCC"/>
    <w:rsid w:val="00A661F1"/>
    <w:rsid w:val="00B56071"/>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573297"/>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FB35341FAE2245B784DD4901B9D66972">
    <w:name w:val="FB35341FAE2245B784DD4901B9D66972"/>
    <w:rsid w:val="00573297"/>
    <w:rPr>
      <w:lang w:eastAsia="zh-CN"/>
    </w:rPr>
  </w:style>
  <w:style w:type="paragraph" w:customStyle="1" w:styleId="3B46EAAB24BA4EA7A29081427D3D5734">
    <w:name w:val="3B46EAAB24BA4EA7A29081427D3D5734"/>
    <w:rsid w:val="00573297"/>
    <w:rPr>
      <w:lang w:eastAsia="zh-CN"/>
    </w:rPr>
  </w:style>
  <w:style w:type="paragraph" w:customStyle="1" w:styleId="F26A5A466BD9499D8D7B358040146DAB">
    <w:name w:val="F26A5A466BD9499D8D7B358040146DAB"/>
    <w:rsid w:val="00573297"/>
    <w:rPr>
      <w:lang w:eastAsia="zh-CN"/>
    </w:rPr>
  </w:style>
  <w:style w:type="paragraph" w:customStyle="1" w:styleId="8B472C4F1B944D6DB735A409D927BCA3">
    <w:name w:val="8B472C4F1B944D6DB735A409D927BCA3"/>
    <w:rsid w:val="00573297"/>
    <w:rPr>
      <w:lang w:eastAsia="zh-CN"/>
    </w:rPr>
  </w:style>
  <w:style w:type="paragraph" w:customStyle="1" w:styleId="52B4E352EFA94A1AB3D4B952AE12AB90">
    <w:name w:val="52B4E352EFA94A1AB3D4B952AE12AB90"/>
    <w:rsid w:val="00573297"/>
    <w:rPr>
      <w:lang w:eastAsia="zh-CN"/>
    </w:rPr>
  </w:style>
  <w:style w:type="paragraph" w:customStyle="1" w:styleId="5D4D4FE6028E45CF8D9CBEA95361436D">
    <w:name w:val="5D4D4FE6028E45CF8D9CBEA95361436D"/>
    <w:rsid w:val="00573297"/>
    <w:rPr>
      <w:lang w:eastAsia="zh-CN"/>
    </w:rPr>
  </w:style>
  <w:style w:type="paragraph" w:customStyle="1" w:styleId="AD54614CE8E741E89457C55A315F487F">
    <w:name w:val="AD54614CE8E741E89457C55A315F487F"/>
    <w:rsid w:val="00573297"/>
    <w:rPr>
      <w:lang w:eastAsia="zh-CN"/>
    </w:rPr>
  </w:style>
  <w:style w:type="paragraph" w:customStyle="1" w:styleId="BB331E3EFF954E7780BE0DA8DE2DAC6B">
    <w:name w:val="BB331E3EFF954E7780BE0DA8DE2DAC6B"/>
    <w:rsid w:val="00573297"/>
    <w:rPr>
      <w:lang w:eastAsia="zh-CN"/>
    </w:rPr>
  </w:style>
  <w:style w:type="paragraph" w:customStyle="1" w:styleId="62527AA55E8C4459B30714AD781DA296">
    <w:name w:val="62527AA55E8C4459B30714AD781DA296"/>
    <w:rsid w:val="00573297"/>
    <w:rPr>
      <w:lang w:eastAsia="zh-CN"/>
    </w:rPr>
  </w:style>
  <w:style w:type="paragraph" w:customStyle="1" w:styleId="927BF81CB79449E2AF06D342790BED98">
    <w:name w:val="927BF81CB79449E2AF06D342790BED98"/>
    <w:rsid w:val="00573297"/>
    <w:rPr>
      <w:lang w:eastAsia="zh-CN"/>
    </w:rPr>
  </w:style>
  <w:style w:type="paragraph" w:customStyle="1" w:styleId="4DB5DCF443CC4E759A2488807C5D6B92">
    <w:name w:val="4DB5DCF443CC4E759A2488807C5D6B92"/>
    <w:rsid w:val="00573297"/>
    <w:rPr>
      <w:lang w:eastAsia="zh-CN"/>
    </w:rPr>
  </w:style>
  <w:style w:type="paragraph" w:customStyle="1" w:styleId="0DC50846C76E46F19B97CA9756B216DB">
    <w:name w:val="0DC50846C76E46F19B97CA9756B216DB"/>
    <w:rsid w:val="00573297"/>
    <w:rPr>
      <w:lang w:eastAsia="zh-CN"/>
    </w:rPr>
  </w:style>
  <w:style w:type="paragraph" w:customStyle="1" w:styleId="94C1C0D1E690462D98BC94D7BF23D5E6">
    <w:name w:val="94C1C0D1E690462D98BC94D7BF23D5E6"/>
    <w:rsid w:val="00573297"/>
    <w:rPr>
      <w:lang w:eastAsia="zh-CN"/>
    </w:rPr>
  </w:style>
  <w:style w:type="paragraph" w:customStyle="1" w:styleId="B08880E147C5428E848B0D71EDC9CAFB">
    <w:name w:val="B08880E147C5428E848B0D71EDC9CAFB"/>
    <w:rsid w:val="00573297"/>
    <w:rPr>
      <w:lang w:eastAsia="zh-CN"/>
    </w:rPr>
  </w:style>
  <w:style w:type="paragraph" w:customStyle="1" w:styleId="4D21F5AB3C5D44A6B0C1F60CF797B8B0">
    <w:name w:val="4D21F5AB3C5D44A6B0C1F60CF797B8B0"/>
    <w:rsid w:val="00573297"/>
    <w:rPr>
      <w:lang w:eastAsia="zh-CN"/>
    </w:rPr>
  </w:style>
  <w:style w:type="paragraph" w:customStyle="1" w:styleId="9D9D66BDF536469FA8E9865B419E43FA">
    <w:name w:val="9D9D66BDF536469FA8E9865B419E43FA"/>
    <w:rsid w:val="00573297"/>
    <w:rPr>
      <w:lang w:eastAsia="zh-CN"/>
    </w:rPr>
  </w:style>
  <w:style w:type="paragraph" w:customStyle="1" w:styleId="D70FABDEC9024A79AC7C67BBC206291F">
    <w:name w:val="D70FABDEC9024A79AC7C67BBC206291F"/>
    <w:rsid w:val="00573297"/>
    <w:rPr>
      <w:lang w:eastAsia="zh-CN"/>
    </w:rPr>
  </w:style>
  <w:style w:type="paragraph" w:customStyle="1" w:styleId="66A57853A3CC45FD8CBCD1F06475221C">
    <w:name w:val="66A57853A3CC45FD8CBCD1F06475221C"/>
    <w:rsid w:val="00573297"/>
    <w:rPr>
      <w:lang w:eastAsia="zh-CN"/>
    </w:rPr>
  </w:style>
  <w:style w:type="paragraph" w:customStyle="1" w:styleId="C160F54A36B14BFB835E5E8E425B8701">
    <w:name w:val="C160F54A36B14BFB835E5E8E425B8701"/>
    <w:rsid w:val="00573297"/>
    <w:rPr>
      <w:lang w:eastAsia="zh-CN"/>
    </w:rPr>
  </w:style>
  <w:style w:type="paragraph" w:customStyle="1" w:styleId="261D0BA1B28E4764B9D1C822DFA044FD">
    <w:name w:val="261D0BA1B28E4764B9D1C822DFA044FD"/>
    <w:rsid w:val="00573297"/>
    <w:rPr>
      <w:lang w:eastAsia="zh-CN"/>
    </w:rPr>
  </w:style>
  <w:style w:type="paragraph" w:customStyle="1" w:styleId="E24DB318D5BB4B3A9FF81505E50F737D">
    <w:name w:val="E24DB318D5BB4B3A9FF81505E50F737D"/>
    <w:rsid w:val="00573297"/>
    <w:rPr>
      <w:lang w:eastAsia="zh-CN"/>
    </w:rPr>
  </w:style>
  <w:style w:type="paragraph" w:customStyle="1" w:styleId="B4A020303CB845C1A0E9AE2F2BED8935">
    <w:name w:val="B4A020303CB845C1A0E9AE2F2BED8935"/>
    <w:rsid w:val="00573297"/>
    <w:rPr>
      <w:lang w:eastAsia="zh-CN"/>
    </w:rPr>
  </w:style>
  <w:style w:type="paragraph" w:customStyle="1" w:styleId="90CED310D69949199F4AA79DFA53771B">
    <w:name w:val="90CED310D69949199F4AA79DFA53771B"/>
    <w:rsid w:val="00573297"/>
    <w:rPr>
      <w:lang w:eastAsia="zh-CN"/>
    </w:rPr>
  </w:style>
  <w:style w:type="paragraph" w:customStyle="1" w:styleId="D9A00FEDF5254928A1A086D1FF44A896">
    <w:name w:val="D9A00FEDF5254928A1A086D1FF44A896"/>
    <w:rsid w:val="00573297"/>
    <w:rPr>
      <w:lang w:eastAsia="zh-CN"/>
    </w:rPr>
  </w:style>
  <w:style w:type="paragraph" w:customStyle="1" w:styleId="8847CCE7B3484BBA87BA5DDE1BBCB6EF">
    <w:name w:val="8847CCE7B3484BBA87BA5DDE1BBCB6EF"/>
    <w:rsid w:val="00573297"/>
    <w:rPr>
      <w:lang w:eastAsia="zh-CN"/>
    </w:rPr>
  </w:style>
  <w:style w:type="paragraph" w:customStyle="1" w:styleId="81825043794049C2886F4F6FC6E43A46">
    <w:name w:val="81825043794049C2886F4F6FC6E43A46"/>
    <w:rsid w:val="00573297"/>
    <w:rPr>
      <w:lang w:eastAsia="zh-CN"/>
    </w:rPr>
  </w:style>
  <w:style w:type="paragraph" w:customStyle="1" w:styleId="9A59BF68F25545F698C541516B828DC1">
    <w:name w:val="9A59BF68F25545F698C541516B828DC1"/>
    <w:rsid w:val="00573297"/>
    <w:rPr>
      <w:lang w:eastAsia="zh-CN"/>
    </w:rPr>
  </w:style>
  <w:style w:type="paragraph" w:customStyle="1" w:styleId="2C526680087346A0AE0EDA399A716901">
    <w:name w:val="2C526680087346A0AE0EDA399A716901"/>
    <w:rsid w:val="00573297"/>
    <w:rPr>
      <w:lang w:eastAsia="zh-CN"/>
    </w:rPr>
  </w:style>
  <w:style w:type="paragraph" w:customStyle="1" w:styleId="341505DFFA874DED9EE9A86D64B72438">
    <w:name w:val="341505DFFA874DED9EE9A86D64B72438"/>
    <w:rsid w:val="00573297"/>
    <w:rPr>
      <w:lang w:eastAsia="zh-CN"/>
    </w:rPr>
  </w:style>
  <w:style w:type="paragraph" w:customStyle="1" w:styleId="8FF67B73183E425481B13649B2BA6EA1">
    <w:name w:val="8FF67B73183E425481B13649B2BA6EA1"/>
    <w:rsid w:val="00573297"/>
    <w:rPr>
      <w:lang w:eastAsia="zh-CN"/>
    </w:rPr>
  </w:style>
  <w:style w:type="paragraph" w:customStyle="1" w:styleId="F87C99765C264156913BCA3BC1DFCFD7">
    <w:name w:val="F87C99765C264156913BCA3BC1DFCFD7"/>
    <w:rsid w:val="00573297"/>
    <w:rPr>
      <w:lang w:eastAsia="zh-CN"/>
    </w:rPr>
  </w:style>
  <w:style w:type="paragraph" w:customStyle="1" w:styleId="4069C5C3DB7B4FE7B3CD520889416C97">
    <w:name w:val="4069C5C3DB7B4FE7B3CD520889416C97"/>
    <w:rsid w:val="00573297"/>
    <w:rPr>
      <w:lang w:eastAsia="zh-CN"/>
    </w:rPr>
  </w:style>
  <w:style w:type="paragraph" w:customStyle="1" w:styleId="A25D63AA02754AF88FE67BA0A7D52806">
    <w:name w:val="A25D63AA02754AF88FE67BA0A7D52806"/>
    <w:rsid w:val="00573297"/>
    <w:rPr>
      <w:lang w:eastAsia="zh-CN"/>
    </w:rPr>
  </w:style>
  <w:style w:type="paragraph" w:customStyle="1" w:styleId="D3987AF8A675435B8B4FAB542698420E">
    <w:name w:val="D3987AF8A675435B8B4FAB542698420E"/>
    <w:rsid w:val="00573297"/>
    <w:rPr>
      <w:lang w:eastAsia="zh-CN"/>
    </w:rPr>
  </w:style>
  <w:style w:type="paragraph" w:customStyle="1" w:styleId="A371FE1445F84EF7B214314726FCCF67">
    <w:name w:val="A371FE1445F84EF7B214314726FCCF67"/>
    <w:rsid w:val="00573297"/>
    <w:rPr>
      <w:lang w:eastAsia="zh-CN"/>
    </w:rPr>
  </w:style>
  <w:style w:type="paragraph" w:customStyle="1" w:styleId="E61198A6F5C44CE7A53CE4D678DDDB69">
    <w:name w:val="E61198A6F5C44CE7A53CE4D678DDDB69"/>
    <w:rsid w:val="00573297"/>
    <w:rPr>
      <w:lang w:eastAsia="zh-CN"/>
    </w:rPr>
  </w:style>
  <w:style w:type="paragraph" w:customStyle="1" w:styleId="8890D350B21A481E8F7FFB22C229AEE2">
    <w:name w:val="8890D350B21A481E8F7FFB22C229AEE2"/>
    <w:rsid w:val="00573297"/>
    <w:rPr>
      <w:lang w:eastAsia="zh-CN"/>
    </w:rPr>
  </w:style>
  <w:style w:type="paragraph" w:customStyle="1" w:styleId="EC6698463B92483080612C84DB7A567B">
    <w:name w:val="EC6698463B92483080612C84DB7A567B"/>
    <w:rsid w:val="00573297"/>
    <w:rPr>
      <w:lang w:eastAsia="zh-CN"/>
    </w:rPr>
  </w:style>
  <w:style w:type="paragraph" w:customStyle="1" w:styleId="E8C349655D5443D9AC37642FBBB882A2">
    <w:name w:val="E8C349655D5443D9AC37642FBBB882A2"/>
    <w:rsid w:val="00573297"/>
    <w:rPr>
      <w:lang w:eastAsia="zh-CN"/>
    </w:rPr>
  </w:style>
  <w:style w:type="paragraph" w:customStyle="1" w:styleId="55DDD682FFDB4020B134D71AF12C3E5D">
    <w:name w:val="55DDD682FFDB4020B134D71AF12C3E5D"/>
    <w:rsid w:val="00573297"/>
    <w:rPr>
      <w:lang w:eastAsia="zh-CN"/>
    </w:rPr>
  </w:style>
  <w:style w:type="paragraph" w:customStyle="1" w:styleId="49C5EE87C92A4CF1874CFF12C71C22DB">
    <w:name w:val="49C5EE87C92A4CF1874CFF12C71C22DB"/>
    <w:rsid w:val="00573297"/>
    <w:rPr>
      <w:lang w:eastAsia="zh-CN"/>
    </w:rPr>
  </w:style>
  <w:style w:type="paragraph" w:customStyle="1" w:styleId="EEF935B7100C470AAEC591E4FA52BB70">
    <w:name w:val="EEF935B7100C470AAEC591E4FA52BB70"/>
    <w:rsid w:val="00573297"/>
    <w:rPr>
      <w:lang w:eastAsia="zh-CN"/>
    </w:rPr>
  </w:style>
  <w:style w:type="paragraph" w:customStyle="1" w:styleId="D681F6A17A3E45CBA237F18438FC85B2">
    <w:name w:val="D681F6A17A3E45CBA237F18438FC85B2"/>
    <w:rsid w:val="00573297"/>
    <w:rPr>
      <w:lang w:eastAsia="zh-CN"/>
    </w:rPr>
  </w:style>
  <w:style w:type="paragraph" w:customStyle="1" w:styleId="385294EB009F4FFA9C6A099968373A17">
    <w:name w:val="385294EB009F4FFA9C6A099968373A17"/>
    <w:rsid w:val="00573297"/>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GSSCFINANCE-1465160544-70324</_dlc_DocId>
    <_dlc_DocIdUrl xmlns="6c3a60b3-c9da-43e7-8603-91a10211b960">
      <Url>https://unicef.sharepoint.com/teams/GSSC-Finance/_layouts/15/DocIdRedir.aspx?ID=GSSCFINANCE-1465160544-70324</Url>
      <Description>GSSCFINANCE-1465160544-70324</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385</Words>
  <Characters>2201</Characters>
  <Application>Microsoft Office Word</Application>
  <DocSecurity>0</DocSecurity>
  <Lines>18</Lines>
  <Paragraphs>5</Paragraphs>
  <ScaleCrop>false</ScaleCrop>
  <Company>UNICEF</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Syarifah Jarawan</cp:lastModifiedBy>
  <cp:revision>39</cp:revision>
  <dcterms:created xsi:type="dcterms:W3CDTF">2026-05-18T23:25:00Z</dcterms:created>
  <dcterms:modified xsi:type="dcterms:W3CDTF">2026-11-03T10:10:00Z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7fb9dfed-b25b-4d02-bdcd-b0b82447df5b</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