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327CC638"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highlight w:val="none"/>
                <w:shd w:val="clear" w:color="auto" w:fill="auto"/>
              </w:rPr>
            </w:sdtEndPr>
            <w:sdtContent>
              <w:sdt>
                <w:sdtPr>
                  <w:rPr>
                    <w:rStyle w:val="TORTemplate"/>
                    <w:highlight w:val="lightGray"/>
                  </w:rPr>
                  <w:id w:val="-1814863401"/>
                  <w:placeholder>
                    <w:docPart w:val="AA5881750CB54AB28A830E0ABF57EC02"/>
                  </w:placeholder>
                </w:sdtPr>
                <w:sdtContent>
                  <w:r w:rsidR="008457AD" w:rsidRPr="00EA37DC">
                    <w:rPr>
                      <w:rFonts w:asciiTheme="minorHAnsi" w:hAnsiTheme="minorHAnsi"/>
                      <w:b/>
                      <w:bCs/>
                      <w:highlight w:val="lightGray"/>
                    </w:rPr>
                    <w:t>Cost-Effectiveness and Impact Modelling Consultant</w:t>
                  </w:r>
                  <w:r w:rsidR="008457AD">
                    <w:rPr>
                      <w:rFonts w:asciiTheme="minorHAnsi" w:hAnsiTheme="minorHAnsi"/>
                      <w:b/>
                      <w:bCs/>
                      <w:highlight w:val="lightGray"/>
                    </w:rPr>
                    <w:t xml:space="preserve"> </w:t>
                  </w:r>
                </w:sdtContent>
              </w:sdt>
              <w:r w:rsidR="008457AD">
                <w:rPr>
                  <w:rStyle w:val="TORTemplate"/>
                  <w:highlight w:val="lightGray"/>
                </w:rPr>
                <w:t xml:space="preserve"> </w:t>
              </w:r>
            </w:sdtContent>
          </w:sdt>
          <w:r w:rsidR="00865BFA">
            <w:rPr>
              <w:rStyle w:val="TORTemplate"/>
            </w:rPr>
            <w:t xml:space="preserve"> </w:t>
          </w:r>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FD5B4D" w:rsidRPr="004F0D14" w14:paraId="3AD22B07" w14:textId="77777777" w:rsidTr="00B80C89">
        <w:trPr>
          <w:trHeight w:val="540"/>
        </w:trPr>
        <w:tc>
          <w:tcPr>
            <w:tcW w:w="540" w:type="dxa"/>
          </w:tcPr>
          <w:p w14:paraId="11B48C8C" w14:textId="6870A894" w:rsidR="00FD5B4D" w:rsidRPr="004F0D14" w:rsidRDefault="00FD5B4D" w:rsidP="00FD5B4D">
            <w:pPr>
              <w:spacing w:line="240" w:lineRule="auto"/>
              <w:jc w:val="center"/>
              <w:rPr>
                <w:rFonts w:asciiTheme="minorHAnsi" w:hAnsiTheme="minorHAnsi" w:cstheme="minorBidi"/>
              </w:rPr>
            </w:pPr>
          </w:p>
          <w:p w14:paraId="7FE7ED2E" w14:textId="166B8F0C" w:rsidR="00FD5B4D" w:rsidRPr="004F0D14" w:rsidRDefault="00FD5B4D" w:rsidP="00FD5B4D">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p w14:paraId="075D4877" w14:textId="77777777" w:rsidR="00FD5B4D" w:rsidRPr="00645360" w:rsidRDefault="00FD5B4D" w:rsidP="00FD5B4D">
            <w:pPr>
              <w:spacing w:line="240" w:lineRule="auto"/>
              <w:rPr>
                <w:rFonts w:asciiTheme="minorHAnsi" w:hAnsiTheme="minorHAnsi"/>
              </w:rPr>
            </w:pPr>
            <w:r w:rsidRPr="00645360">
              <w:rPr>
                <w:rFonts w:asciiTheme="minorHAnsi" w:hAnsiTheme="minorHAnsi"/>
              </w:rPr>
              <w:t xml:space="preserve">1.Training package for the Cost-Effectiveness and Impact Modelling toolkits developed, including facilitator guide, presentation materials, exercises and templates. </w:t>
            </w:r>
          </w:p>
          <w:p w14:paraId="20B1BF0F" w14:textId="77777777" w:rsidR="00FD5B4D" w:rsidRPr="00645360" w:rsidRDefault="00FD5B4D" w:rsidP="00FD5B4D">
            <w:pPr>
              <w:spacing w:line="240" w:lineRule="auto"/>
              <w:rPr>
                <w:rFonts w:asciiTheme="minorHAnsi" w:hAnsiTheme="minorHAnsi"/>
              </w:rPr>
            </w:pPr>
            <w:r w:rsidRPr="00645360">
              <w:rPr>
                <w:rFonts w:asciiTheme="minorHAnsi" w:hAnsiTheme="minorHAnsi"/>
              </w:rPr>
              <w:t xml:space="preserve">2. A minimum of </w:t>
            </w:r>
            <w:r w:rsidRPr="00645360">
              <w:rPr>
                <w:rFonts w:asciiTheme="minorHAnsi" w:hAnsiTheme="minorHAnsi"/>
                <w:b/>
                <w:bCs/>
              </w:rPr>
              <w:t>4 training workshops</w:t>
            </w:r>
            <w:r w:rsidRPr="00645360">
              <w:rPr>
                <w:rFonts w:asciiTheme="minorHAnsi" w:hAnsiTheme="minorHAnsi"/>
              </w:rPr>
              <w:t xml:space="preserve"> delivered to UNICEF staff, with participant feedback collected and synthesized. </w:t>
            </w:r>
          </w:p>
          <w:p w14:paraId="60E639A6" w14:textId="54BE41AE" w:rsidR="00FD5B4D" w:rsidRPr="00751349" w:rsidRDefault="00FD5B4D" w:rsidP="00FD5B4D">
            <w:pPr>
              <w:spacing w:line="240" w:lineRule="auto"/>
              <w:rPr>
                <w:rStyle w:val="TORTemplate"/>
              </w:rPr>
            </w:pPr>
            <w:r w:rsidRPr="00645360">
              <w:rPr>
                <w:rFonts w:asciiTheme="minorHAnsi" w:hAnsiTheme="minorHAnsi"/>
              </w:rPr>
              <w:t>3. Post-training support provided through technical clinics and office hours, with a summary report of key questions, lessons and recommendations.</w:t>
            </w:r>
          </w:p>
        </w:tc>
        <w:tc>
          <w:tcPr>
            <w:tcW w:w="1276" w:type="dxa"/>
          </w:tcPr>
          <w:p w14:paraId="7B3E743C" w14:textId="24781601" w:rsidR="00FD5B4D" w:rsidRPr="004F0D14" w:rsidRDefault="00FD5B4D" w:rsidP="00FD5B4D">
            <w:pPr>
              <w:spacing w:line="240" w:lineRule="auto"/>
              <w:rPr>
                <w:rFonts w:asciiTheme="minorHAnsi" w:hAnsiTheme="minorHAnsi" w:cs="Calibri"/>
              </w:rPr>
            </w:pPr>
            <w:r w:rsidRPr="00645360">
              <w:rPr>
                <w:rFonts w:asciiTheme="minorHAnsi" w:hAnsiTheme="minorHAnsi"/>
              </w:rPr>
              <w:t>31 March 2027</w:t>
            </w:r>
          </w:p>
        </w:tc>
        <w:tc>
          <w:tcPr>
            <w:tcW w:w="1275" w:type="dxa"/>
            <w:shd w:val="clear" w:color="auto" w:fill="FFFFFF" w:themeFill="background1"/>
          </w:tcPr>
          <w:p w14:paraId="25FE2752" w14:textId="0199C40A" w:rsidR="00FD5B4D" w:rsidRPr="004F0D14" w:rsidRDefault="00FD5B4D" w:rsidP="00FD5B4D">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FD5B4D" w:rsidRPr="004F0D14" w:rsidRDefault="00FD5B4D" w:rsidP="00FD5B4D">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FD5B4D" w:rsidRPr="004F0D14" w:rsidRDefault="00FD5B4D" w:rsidP="00FD5B4D">
            <w:pPr>
              <w:spacing w:line="240" w:lineRule="auto"/>
              <w:rPr>
                <w:rFonts w:asciiTheme="minorHAnsi" w:hAnsiTheme="minorHAnsi"/>
              </w:rPr>
            </w:pPr>
            <w:sdt>
              <w:sdtPr>
                <w:rPr>
                  <w:rStyle w:val="TORTemplate"/>
                </w:rPr>
                <w:id w:val="145713650"/>
                <w:placeholder>
                  <w:docPart w:val="180E6189FB3842BC88902129F915FF15"/>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FD5B4D" w:rsidRPr="004F0D14" w14:paraId="69AF2BD8" w14:textId="77777777" w:rsidTr="00B80C89">
        <w:tc>
          <w:tcPr>
            <w:tcW w:w="540" w:type="dxa"/>
          </w:tcPr>
          <w:p w14:paraId="2BC98442" w14:textId="375B7070" w:rsidR="00FD5B4D" w:rsidRPr="004F0D14" w:rsidRDefault="00FD5B4D" w:rsidP="00FD5B4D">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p w14:paraId="0F49BA1A" w14:textId="77777777" w:rsidR="00FD5B4D" w:rsidRPr="00645360" w:rsidRDefault="00FD5B4D" w:rsidP="00FD5B4D">
            <w:pPr>
              <w:spacing w:line="240" w:lineRule="auto"/>
              <w:rPr>
                <w:rFonts w:asciiTheme="minorHAnsi" w:hAnsiTheme="minorHAnsi"/>
              </w:rPr>
            </w:pPr>
            <w:r w:rsidRPr="00645360">
              <w:rPr>
                <w:rFonts w:asciiTheme="minorHAnsi" w:hAnsiTheme="minorHAnsi"/>
              </w:rPr>
              <w:t xml:space="preserve">1. </w:t>
            </w:r>
            <w:r w:rsidRPr="00645360">
              <w:rPr>
                <w:rFonts w:asciiTheme="minorHAnsi" w:hAnsiTheme="minorHAnsi"/>
                <w:b/>
                <w:bCs/>
              </w:rPr>
              <w:t>2 case studies</w:t>
            </w:r>
            <w:r w:rsidRPr="00645360">
              <w:rPr>
                <w:rFonts w:asciiTheme="minorHAnsi" w:hAnsiTheme="minorHAnsi"/>
              </w:rPr>
              <w:t xml:space="preserve"> demonstrating methodology application produced</w:t>
            </w:r>
          </w:p>
          <w:p w14:paraId="76856C75" w14:textId="1A753F9B" w:rsidR="00FD5B4D" w:rsidRPr="00552D6E" w:rsidRDefault="00FD5B4D" w:rsidP="00FD5B4D">
            <w:pPr>
              <w:pStyle w:val="ListParagraph"/>
              <w:numPr>
                <w:ilvl w:val="0"/>
                <w:numId w:val="2"/>
              </w:numPr>
              <w:spacing w:line="240" w:lineRule="auto"/>
              <w:ind w:left="0"/>
              <w:rPr>
                <w:rStyle w:val="TORTemplate"/>
                <w:rFonts w:cs="Calibri"/>
              </w:rPr>
            </w:pPr>
            <w:r w:rsidRPr="00645360">
              <w:rPr>
                <w:rFonts w:asciiTheme="minorHAnsi" w:hAnsiTheme="minorHAnsi"/>
              </w:rPr>
              <w:lastRenderedPageBreak/>
              <w:t>2. User facing communication materials produced (posters, blog posts, think pieces)</w:t>
            </w:r>
          </w:p>
        </w:tc>
        <w:tc>
          <w:tcPr>
            <w:tcW w:w="1276" w:type="dxa"/>
          </w:tcPr>
          <w:p w14:paraId="779EB39F" w14:textId="2281A5FF" w:rsidR="00FD5B4D" w:rsidRPr="004F0D14" w:rsidRDefault="00FD5B4D" w:rsidP="00FD5B4D">
            <w:pPr>
              <w:spacing w:line="240" w:lineRule="auto"/>
              <w:rPr>
                <w:rFonts w:asciiTheme="minorHAnsi" w:hAnsiTheme="minorHAnsi" w:cs="Calibri"/>
              </w:rPr>
            </w:pPr>
            <w:r w:rsidRPr="00645360">
              <w:rPr>
                <w:rFonts w:asciiTheme="minorHAnsi" w:hAnsiTheme="minorHAnsi"/>
              </w:rPr>
              <w:lastRenderedPageBreak/>
              <w:t>28 Feb 2027</w:t>
            </w:r>
          </w:p>
        </w:tc>
        <w:tc>
          <w:tcPr>
            <w:tcW w:w="1275" w:type="dxa"/>
            <w:shd w:val="clear" w:color="auto" w:fill="FFFFFF" w:themeFill="background1"/>
            <w:vAlign w:val="center"/>
          </w:tcPr>
          <w:p w14:paraId="1E5DC2FD" w14:textId="7581FA3D" w:rsidR="00FD5B4D" w:rsidRPr="004F0D14" w:rsidRDefault="00FD5B4D" w:rsidP="00FD5B4D">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1A25BAFFF9114657B9097B615CA6F86B"/>
              </w:placeholder>
              <w:showingPlcHdr/>
            </w:sdtPr>
            <w:sdtEndPr>
              <w:rPr>
                <w:rStyle w:val="DefaultParagraphFont"/>
                <w:rFonts w:ascii="Arial" w:eastAsia="Arial Unicode MS" w:hAnsi="Arial" w:cstheme="minorBidi"/>
                <w:b/>
                <w:bCs/>
                <w:color w:val="auto"/>
                <w:lang w:val="en-AU"/>
              </w:rPr>
            </w:sdtEndPr>
            <w:sdtContent>
              <w:p w14:paraId="0E0E30DD"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5BEC01174C6446C7984F2D227A72D168"/>
              </w:placeholder>
              <w:showingPlcHdr/>
            </w:sdtPr>
            <w:sdtEndPr>
              <w:rPr>
                <w:rStyle w:val="DefaultParagraphFont"/>
                <w:rFonts w:ascii="Arial" w:eastAsia="Arial Unicode MS" w:hAnsi="Arial" w:cstheme="minorBidi"/>
                <w:b/>
                <w:bCs/>
                <w:color w:val="auto"/>
                <w:lang w:val="en-AU"/>
              </w:rPr>
            </w:sdtEndPr>
            <w:sdtContent>
              <w:p w14:paraId="517556AA"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95C4DADCE504994BDAC48386665CE41"/>
              </w:placeholder>
              <w:showingPlcHdr/>
            </w:sdtPr>
            <w:sdtEndPr>
              <w:rPr>
                <w:rStyle w:val="DefaultParagraphFont"/>
                <w:rFonts w:ascii="Arial" w:eastAsia="Arial Unicode MS" w:hAnsi="Arial" w:cstheme="minorBidi"/>
                <w:b/>
                <w:bCs/>
                <w:color w:val="auto"/>
                <w:lang w:val="en-AU"/>
              </w:rPr>
            </w:sdtEndPr>
            <w:sdtContent>
              <w:p w14:paraId="1D8AA36F"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9EECE8F29CB41AF8FB96E2D647E9352"/>
              </w:placeholder>
              <w:showingPlcHdr/>
            </w:sdtPr>
            <w:sdtEndPr>
              <w:rPr>
                <w:rStyle w:val="DefaultParagraphFont"/>
                <w:rFonts w:ascii="Arial" w:eastAsia="Arial Unicode MS" w:hAnsi="Arial" w:cstheme="minorBidi"/>
                <w:b/>
                <w:bCs/>
                <w:color w:val="auto"/>
                <w:lang w:val="en-AU"/>
              </w:rPr>
            </w:sdtEndPr>
            <w:sdtContent>
              <w:p w14:paraId="6AAC8D79"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E1565ACAE07C49D58287DBA253B147B7"/>
              </w:placeholder>
            </w:sdtPr>
            <w:sdtEndPr>
              <w:rPr>
                <w:rStyle w:val="DefaultParagraphFont"/>
                <w:rFonts w:ascii="Arial" w:eastAsia="Arial Unicode MS" w:hAnsi="Arial" w:cstheme="minorBidi"/>
                <w:b/>
                <w:bCs/>
                <w:color w:val="auto"/>
                <w:lang w:val="en-AU"/>
              </w:rPr>
            </w:sdtEndPr>
            <w:sdtContent>
              <w:p w14:paraId="78BC44FA" w14:textId="3EE10CB8" w:rsidR="00FD5B4D" w:rsidRPr="004F0D14" w:rsidRDefault="00FD5B4D" w:rsidP="00FD5B4D">
                <w:pPr>
                  <w:spacing w:line="240" w:lineRule="auto"/>
                  <w:rPr>
                    <w:rFonts w:asciiTheme="minorHAnsi" w:hAnsiTheme="minorHAnsi"/>
                  </w:rPr>
                </w:pPr>
                <w:sdt>
                  <w:sdtPr>
                    <w:rPr>
                      <w:rStyle w:val="TORTemplate"/>
                    </w:rPr>
                    <w:id w:val="390701917"/>
                    <w:placeholder>
                      <w:docPart w:val="DE7996688BD640FE81BE265DDF0909E6"/>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 xml:space="preserve">Click here to add text or click the + sign to </w:t>
                    </w:r>
                    <w:r w:rsidRPr="004F0D14">
                      <w:rPr>
                        <w:rStyle w:val="TORTemplate"/>
                        <w:highlight w:val="lightGray"/>
                      </w:rPr>
                      <w:lastRenderedPageBreak/>
                      <w:t>add more rows</w:t>
                    </w:r>
                  </w:sdtContent>
                </w:sdt>
              </w:p>
            </w:sdtContent>
          </w:sdt>
        </w:tc>
      </w:tr>
      <w:tr w:rsidR="00FD5B4D" w:rsidRPr="004F0D14" w14:paraId="603CC3EB" w14:textId="77777777" w:rsidTr="00B80C89">
        <w:trPr>
          <w:trHeight w:val="585"/>
        </w:trPr>
        <w:tc>
          <w:tcPr>
            <w:tcW w:w="540" w:type="dxa"/>
          </w:tcPr>
          <w:p w14:paraId="0031F595" w14:textId="173177EC" w:rsidR="00FD5B4D" w:rsidRPr="004F0D14" w:rsidRDefault="00FD5B4D" w:rsidP="00FD5B4D">
            <w:pPr>
              <w:spacing w:line="240" w:lineRule="auto"/>
              <w:jc w:val="center"/>
              <w:rPr>
                <w:rFonts w:asciiTheme="minorHAnsi" w:hAnsiTheme="minorHAnsi" w:cstheme="minorBidi"/>
              </w:rPr>
            </w:pPr>
            <w:r w:rsidRPr="004F0D14">
              <w:rPr>
                <w:rFonts w:asciiTheme="minorHAnsi" w:hAnsiTheme="minorHAnsi" w:cstheme="minorBidi"/>
              </w:rPr>
              <w:lastRenderedPageBreak/>
              <w:t>3.</w:t>
            </w:r>
          </w:p>
        </w:tc>
        <w:tc>
          <w:tcPr>
            <w:tcW w:w="1508" w:type="dxa"/>
          </w:tcPr>
          <w:p w14:paraId="77297F36" w14:textId="77777777" w:rsidR="00FD5B4D" w:rsidRPr="00645360" w:rsidRDefault="00FD5B4D" w:rsidP="00FD5B4D">
            <w:pPr>
              <w:spacing w:line="240" w:lineRule="auto"/>
              <w:rPr>
                <w:rFonts w:asciiTheme="minorHAnsi" w:hAnsiTheme="minorHAnsi"/>
              </w:rPr>
            </w:pPr>
            <w:r w:rsidRPr="00645360">
              <w:rPr>
                <w:rFonts w:asciiTheme="minorHAnsi" w:hAnsiTheme="minorHAnsi"/>
              </w:rPr>
              <w:t xml:space="preserve">1. Technical support provided to at least </w:t>
            </w:r>
            <w:r w:rsidRPr="00645360">
              <w:rPr>
                <w:rFonts w:asciiTheme="minorHAnsi" w:hAnsiTheme="minorHAnsi"/>
                <w:b/>
                <w:bCs/>
              </w:rPr>
              <w:t>3 innovation initiatives or country offices</w:t>
            </w:r>
            <w:r w:rsidRPr="00645360">
              <w:rPr>
                <w:rFonts w:asciiTheme="minorHAnsi" w:hAnsiTheme="minorHAnsi"/>
              </w:rPr>
              <w:t xml:space="preserve"> applying the Cost-Effectiveness Methodology. </w:t>
            </w:r>
          </w:p>
          <w:p w14:paraId="0E0223AC" w14:textId="77777777" w:rsidR="00FD5B4D" w:rsidRPr="00645360" w:rsidRDefault="00FD5B4D" w:rsidP="00FD5B4D">
            <w:pPr>
              <w:spacing w:line="240" w:lineRule="auto"/>
              <w:rPr>
                <w:rFonts w:asciiTheme="minorHAnsi" w:hAnsiTheme="minorHAnsi"/>
              </w:rPr>
            </w:pPr>
            <w:r w:rsidRPr="00645360">
              <w:rPr>
                <w:rFonts w:asciiTheme="minorHAnsi" w:hAnsiTheme="minorHAnsi"/>
              </w:rPr>
              <w:t xml:space="preserve">2. Cost-effectiveness analyses completed and documented for selected use cases, including assumptions, data requirements, results and limitations. </w:t>
            </w:r>
          </w:p>
          <w:p w14:paraId="7EFC08BA" w14:textId="031F2414" w:rsidR="00FD5B4D" w:rsidRPr="00552D6E" w:rsidRDefault="00FD5B4D" w:rsidP="00FD5B4D">
            <w:pPr>
              <w:spacing w:line="240" w:lineRule="auto"/>
              <w:rPr>
                <w:rStyle w:val="TORTemplate"/>
                <w:rFonts w:cs="Calibri"/>
              </w:rPr>
            </w:pPr>
            <w:r w:rsidRPr="00645360">
              <w:rPr>
                <w:rFonts w:asciiTheme="minorHAnsi" w:hAnsiTheme="minorHAnsi"/>
              </w:rPr>
              <w:t>3. Synthesis report produced summarizing findings, lessons learned and implications for innovation prioritization, investment and scale-up decisions</w:t>
            </w:r>
          </w:p>
        </w:tc>
        <w:tc>
          <w:tcPr>
            <w:tcW w:w="1276" w:type="dxa"/>
          </w:tcPr>
          <w:p w14:paraId="25E7C86E" w14:textId="0EB276D5" w:rsidR="00FD5B4D" w:rsidRPr="004F0D14" w:rsidRDefault="00FD5B4D" w:rsidP="00FD5B4D">
            <w:pPr>
              <w:spacing w:line="240" w:lineRule="auto"/>
              <w:rPr>
                <w:rFonts w:asciiTheme="minorHAnsi" w:hAnsiTheme="minorHAnsi" w:cs="Calibri"/>
              </w:rPr>
            </w:pPr>
            <w:r w:rsidRPr="00645360">
              <w:rPr>
                <w:rFonts w:asciiTheme="minorHAnsi" w:hAnsiTheme="minorHAnsi"/>
              </w:rPr>
              <w:t>30 June 2027</w:t>
            </w:r>
          </w:p>
        </w:tc>
        <w:tc>
          <w:tcPr>
            <w:tcW w:w="1275" w:type="dxa"/>
            <w:shd w:val="clear" w:color="auto" w:fill="FFFFFF" w:themeFill="background1"/>
          </w:tcPr>
          <w:p w14:paraId="4800EF90" w14:textId="1669FBE9" w:rsidR="00FD5B4D" w:rsidRPr="004F0D14" w:rsidRDefault="00FD5B4D" w:rsidP="00FD5B4D">
            <w:pPr>
              <w:spacing w:line="240" w:lineRule="auto"/>
              <w:rPr>
                <w:rFonts w:asciiTheme="minorHAnsi" w:hAnsiTheme="minorHAnsi"/>
              </w:rPr>
            </w:pPr>
          </w:p>
        </w:tc>
        <w:tc>
          <w:tcPr>
            <w:tcW w:w="1379" w:type="dxa"/>
            <w:shd w:val="clear" w:color="auto" w:fill="F6C5AC" w:themeFill="accent2" w:themeFillTint="66"/>
          </w:tcPr>
          <w:p w14:paraId="66F34BB7"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FD5B4D" w:rsidRPr="004F0D14" w:rsidRDefault="00FD5B4D" w:rsidP="00FD5B4D">
            <w:pPr>
              <w:spacing w:line="240" w:lineRule="auto"/>
              <w:rPr>
                <w:rFonts w:asciiTheme="minorHAnsi" w:hAnsiTheme="minorHAnsi"/>
              </w:rPr>
            </w:pPr>
            <w:sdt>
              <w:sdtPr>
                <w:rPr>
                  <w:rStyle w:val="TORTemplate"/>
                </w:rPr>
                <w:id w:val="1651789045"/>
                <w:placeholder>
                  <w:docPart w:val="5D37B25ED72C4978BBCD8237921FE8A1"/>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FD5B4D" w:rsidRPr="004F0D14" w14:paraId="0CF46A6C" w14:textId="77777777" w:rsidTr="00B80C89">
        <w:tc>
          <w:tcPr>
            <w:tcW w:w="540" w:type="dxa"/>
          </w:tcPr>
          <w:p w14:paraId="1634EAD6" w14:textId="230476CE" w:rsidR="00FD5B4D" w:rsidRPr="004F0D14" w:rsidRDefault="00FD5B4D" w:rsidP="00FD5B4D">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p w14:paraId="72A0065C" w14:textId="77777777" w:rsidR="00FD5B4D" w:rsidRPr="007E6BE4" w:rsidRDefault="00FD5B4D" w:rsidP="00FD5B4D">
            <w:pPr>
              <w:spacing w:line="240" w:lineRule="auto"/>
              <w:rPr>
                <w:rFonts w:asciiTheme="minorHAnsi" w:hAnsiTheme="minorHAnsi"/>
              </w:rPr>
            </w:pPr>
            <w:r w:rsidRPr="007E6BE4">
              <w:rPr>
                <w:rFonts w:asciiTheme="minorHAnsi" w:hAnsiTheme="minorHAnsi"/>
              </w:rPr>
              <w:t xml:space="preserve">1. Technical support provided to at least </w:t>
            </w:r>
            <w:r w:rsidRPr="007E6BE4">
              <w:rPr>
                <w:rFonts w:asciiTheme="minorHAnsi" w:hAnsiTheme="minorHAnsi"/>
                <w:b/>
                <w:bCs/>
              </w:rPr>
              <w:t>3 innovation initiatives or country offices</w:t>
            </w:r>
            <w:r w:rsidRPr="007E6BE4">
              <w:rPr>
                <w:rFonts w:asciiTheme="minorHAnsi" w:hAnsiTheme="minorHAnsi"/>
              </w:rPr>
              <w:t xml:space="preserve"> applying the Impact </w:t>
            </w:r>
            <w:r w:rsidRPr="007E6BE4">
              <w:rPr>
                <w:rFonts w:asciiTheme="minorHAnsi" w:hAnsiTheme="minorHAnsi"/>
              </w:rPr>
              <w:lastRenderedPageBreak/>
              <w:t xml:space="preserve">Modelling Methodology. </w:t>
            </w:r>
          </w:p>
          <w:p w14:paraId="0020F96D" w14:textId="77777777" w:rsidR="00FD5B4D" w:rsidRPr="007E6BE4" w:rsidRDefault="00FD5B4D" w:rsidP="00FD5B4D">
            <w:pPr>
              <w:spacing w:line="240" w:lineRule="auto"/>
              <w:rPr>
                <w:rFonts w:asciiTheme="minorHAnsi" w:hAnsiTheme="minorHAnsi"/>
              </w:rPr>
            </w:pPr>
            <w:r w:rsidRPr="007E6BE4">
              <w:rPr>
                <w:rFonts w:asciiTheme="minorHAnsi" w:hAnsiTheme="minorHAnsi"/>
              </w:rPr>
              <w:t xml:space="preserve">2. Impact models developed or refined for selected use cases, including scenarios, assumptions and projected outcomes. </w:t>
            </w:r>
          </w:p>
          <w:p w14:paraId="0721CCC4" w14:textId="0C0D83C5" w:rsidR="00FD5B4D" w:rsidRPr="000414E0" w:rsidRDefault="00FD5B4D" w:rsidP="00FD5B4D">
            <w:pPr>
              <w:spacing w:line="240" w:lineRule="auto"/>
              <w:rPr>
                <w:rStyle w:val="TORTemplate"/>
                <w:b/>
                <w:bCs/>
                <w:lang w:val="en-AU"/>
              </w:rPr>
            </w:pPr>
            <w:r w:rsidRPr="007E6BE4">
              <w:rPr>
                <w:rFonts w:asciiTheme="minorHAnsi" w:hAnsiTheme="minorHAnsi"/>
              </w:rPr>
              <w:t>3. Synthesis report produced summarizing modelling results, implementation lessons and recommendations for future application.</w:t>
            </w:r>
          </w:p>
        </w:tc>
        <w:tc>
          <w:tcPr>
            <w:tcW w:w="1276" w:type="dxa"/>
          </w:tcPr>
          <w:p w14:paraId="36B93772" w14:textId="6E950EDB" w:rsidR="00FD5B4D" w:rsidRPr="004F0D14" w:rsidRDefault="00FD5B4D" w:rsidP="00FD5B4D">
            <w:pPr>
              <w:spacing w:line="240" w:lineRule="auto"/>
              <w:rPr>
                <w:rFonts w:asciiTheme="minorHAnsi" w:hAnsiTheme="minorHAnsi"/>
              </w:rPr>
            </w:pPr>
            <w:r>
              <w:rPr>
                <w:rFonts w:asciiTheme="minorHAnsi" w:hAnsiTheme="minorHAnsi"/>
              </w:rPr>
              <w:lastRenderedPageBreak/>
              <w:t>30</w:t>
            </w:r>
            <w:r w:rsidRPr="00CF7F09">
              <w:rPr>
                <w:rFonts w:asciiTheme="minorHAnsi" w:hAnsiTheme="minorHAnsi"/>
                <w:vertAlign w:val="superscript"/>
              </w:rPr>
              <w:t>th</w:t>
            </w:r>
            <w:r>
              <w:rPr>
                <w:rFonts w:asciiTheme="minorHAnsi" w:hAnsiTheme="minorHAnsi"/>
              </w:rPr>
              <w:t xml:space="preserve"> Nov 2027</w:t>
            </w:r>
          </w:p>
        </w:tc>
        <w:tc>
          <w:tcPr>
            <w:tcW w:w="1275" w:type="dxa"/>
            <w:shd w:val="clear" w:color="auto" w:fill="FFFFFF" w:themeFill="background1"/>
            <w:vAlign w:val="center"/>
          </w:tcPr>
          <w:p w14:paraId="7A90EBC0" w14:textId="43449232" w:rsidR="00FD5B4D" w:rsidRPr="004F0D14" w:rsidRDefault="00FD5B4D" w:rsidP="00FD5B4D">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AF4FF5283C954C468B27C66195B7DB55"/>
              </w:placeholder>
              <w:showingPlcHdr/>
            </w:sdtPr>
            <w:sdtEndPr>
              <w:rPr>
                <w:rStyle w:val="DefaultParagraphFont"/>
                <w:rFonts w:ascii="Arial" w:eastAsia="Arial Unicode MS" w:hAnsi="Arial" w:cstheme="minorBidi"/>
                <w:b/>
                <w:bCs/>
                <w:color w:val="auto"/>
                <w:lang w:val="en-AU"/>
              </w:rPr>
            </w:sdtEndPr>
            <w:sdtContent>
              <w:p w14:paraId="24B10EB3"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E4898985C7E540D0A5A00E70CEFAA36B"/>
              </w:placeholder>
              <w:showingPlcHdr/>
            </w:sdtPr>
            <w:sdtEndPr>
              <w:rPr>
                <w:rStyle w:val="DefaultParagraphFont"/>
                <w:rFonts w:ascii="Arial" w:eastAsia="Arial Unicode MS" w:hAnsi="Arial" w:cstheme="minorBidi"/>
                <w:b/>
                <w:bCs/>
                <w:color w:val="auto"/>
                <w:lang w:val="en-AU"/>
              </w:rPr>
            </w:sdtEndPr>
            <w:sdtContent>
              <w:p w14:paraId="378DBCDF"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49508BD568774E4C8C96F640495D1684"/>
              </w:placeholder>
              <w:showingPlcHdr/>
            </w:sdtPr>
            <w:sdtEndPr>
              <w:rPr>
                <w:rStyle w:val="DefaultParagraphFont"/>
                <w:rFonts w:ascii="Arial" w:eastAsia="Arial Unicode MS" w:hAnsi="Arial" w:cstheme="minorBidi"/>
                <w:b/>
                <w:bCs/>
                <w:color w:val="auto"/>
                <w:lang w:val="en-AU"/>
              </w:rPr>
            </w:sdtEndPr>
            <w:sdtContent>
              <w:p w14:paraId="53939AAA"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A566AD3B89044DFAA4C41FF70F2DD7B8"/>
              </w:placeholder>
              <w:showingPlcHdr/>
            </w:sdtPr>
            <w:sdtEndPr>
              <w:rPr>
                <w:rStyle w:val="DefaultParagraphFont"/>
                <w:rFonts w:ascii="Arial" w:eastAsia="Arial Unicode MS" w:hAnsi="Arial" w:cstheme="minorBidi"/>
                <w:b/>
                <w:bCs/>
                <w:color w:val="auto"/>
                <w:lang w:val="en-AU"/>
              </w:rPr>
            </w:sdtEndPr>
            <w:sdtContent>
              <w:p w14:paraId="60A15BEC" w14:textId="77777777" w:rsidR="00FD5B4D" w:rsidRPr="004F0D14" w:rsidRDefault="00FD5B4D" w:rsidP="00FD5B4D">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5837686EFA2E4D83AF842EAECB3780C3"/>
              </w:placeholder>
            </w:sdtPr>
            <w:sdtEndPr>
              <w:rPr>
                <w:rStyle w:val="DefaultParagraphFont"/>
                <w:rFonts w:ascii="Arial" w:eastAsia="Arial Unicode MS" w:hAnsi="Arial" w:cstheme="minorBidi"/>
                <w:b/>
                <w:bCs/>
                <w:color w:val="auto"/>
                <w:lang w:val="en-AU"/>
              </w:rPr>
            </w:sdtEndPr>
            <w:sdtContent>
              <w:p w14:paraId="295069B7" w14:textId="2D0EA442" w:rsidR="00FD5B4D" w:rsidRPr="004F0D14" w:rsidRDefault="00FD5B4D" w:rsidP="00FD5B4D">
                <w:pPr>
                  <w:spacing w:line="240" w:lineRule="auto"/>
                  <w:rPr>
                    <w:rFonts w:asciiTheme="minorHAnsi" w:hAnsiTheme="minorHAnsi"/>
                  </w:rPr>
                </w:pPr>
                <w:sdt>
                  <w:sdtPr>
                    <w:rPr>
                      <w:rStyle w:val="TORTemplate"/>
                    </w:rPr>
                    <w:id w:val="1885293250"/>
                    <w:placeholder>
                      <w:docPart w:val="A78E26B6CCC540E9848A8D1C7B01AC6C"/>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FB7710" w:rsidRPr="004F0D14" w14:paraId="416589A8" w14:textId="77777777" w:rsidTr="00B80C89">
        <w:tc>
          <w:tcPr>
            <w:tcW w:w="540" w:type="dxa"/>
          </w:tcPr>
          <w:p w14:paraId="2C9B4B8D" w14:textId="15D7537C" w:rsidR="00FB7710" w:rsidRPr="004F0D14" w:rsidRDefault="00FB7710" w:rsidP="00FB7710">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5FA9A53D" w14:textId="77777777" w:rsidR="00FB7710" w:rsidRPr="007E6BE4" w:rsidRDefault="00FB7710" w:rsidP="00FB7710">
            <w:pPr>
              <w:spacing w:line="240" w:lineRule="auto"/>
              <w:rPr>
                <w:rFonts w:asciiTheme="minorHAnsi" w:hAnsiTheme="minorHAnsi"/>
              </w:rPr>
            </w:pPr>
            <w:r w:rsidRPr="007E6BE4">
              <w:rPr>
                <w:rFonts w:asciiTheme="minorHAnsi" w:hAnsiTheme="minorHAnsi"/>
              </w:rPr>
              <w:t>1.Consolidated user feedback and business requirements produced to support the development of automated cost-effectiveness and impact modelling tools.</w:t>
            </w:r>
          </w:p>
          <w:p w14:paraId="5CAE35A4" w14:textId="0A34EF61" w:rsidR="00FB7710" w:rsidRPr="007E6BE4" w:rsidRDefault="00FB7710" w:rsidP="00FB7710">
            <w:pPr>
              <w:spacing w:line="240" w:lineRule="auto"/>
              <w:rPr>
                <w:rFonts w:asciiTheme="minorHAnsi" w:hAnsiTheme="minorHAnsi"/>
              </w:rPr>
            </w:pPr>
            <w:r w:rsidRPr="007E6BE4">
              <w:rPr>
                <w:rFonts w:asciiTheme="minorHAnsi" w:hAnsiTheme="minorHAnsi"/>
              </w:rPr>
              <w:t>2.Validation and testing report produced documenting usage of automated prototypes by users, including recommendations for tool improvement, usability and adoption.</w:t>
            </w:r>
          </w:p>
        </w:tc>
        <w:tc>
          <w:tcPr>
            <w:tcW w:w="1276" w:type="dxa"/>
          </w:tcPr>
          <w:p w14:paraId="224CB11E" w14:textId="2BD00407" w:rsidR="00FB7710" w:rsidRDefault="00FB7710" w:rsidP="00FB7710">
            <w:pPr>
              <w:spacing w:line="240" w:lineRule="auto"/>
              <w:rPr>
                <w:rFonts w:asciiTheme="minorHAnsi" w:hAnsiTheme="minorHAnsi"/>
              </w:rPr>
            </w:pPr>
            <w:r w:rsidRPr="53EBD5DC">
              <w:rPr>
                <w:rFonts w:asciiTheme="minorHAnsi" w:hAnsiTheme="minorHAnsi"/>
              </w:rPr>
              <w:t>31</w:t>
            </w:r>
            <w:r w:rsidRPr="53EBD5DC">
              <w:rPr>
                <w:rFonts w:asciiTheme="minorHAnsi" w:hAnsiTheme="minorHAnsi"/>
                <w:vertAlign w:val="superscript"/>
              </w:rPr>
              <w:t>st</w:t>
            </w:r>
            <w:r w:rsidRPr="53EBD5DC">
              <w:rPr>
                <w:rFonts w:asciiTheme="minorHAnsi" w:hAnsiTheme="minorHAnsi"/>
              </w:rPr>
              <w:t xml:space="preserve"> July</w:t>
            </w:r>
            <w:r>
              <w:rPr>
                <w:rFonts w:asciiTheme="minorHAnsi" w:hAnsiTheme="minorHAnsi"/>
              </w:rPr>
              <w:t xml:space="preserve"> </w:t>
            </w:r>
            <w:commentRangeStart w:id="0"/>
            <w:r>
              <w:rPr>
                <w:rFonts w:asciiTheme="minorHAnsi" w:hAnsiTheme="minorHAnsi"/>
              </w:rPr>
              <w:t>2027</w:t>
            </w:r>
            <w:commentRangeEnd w:id="0"/>
            <w:r>
              <w:rPr>
                <w:rStyle w:val="CommentReference"/>
                <w:rFonts w:asciiTheme="minorHAnsi" w:hAnsiTheme="minorHAnsi"/>
                <w:sz w:val="20"/>
                <w:szCs w:val="20"/>
              </w:rPr>
              <w:commentReference w:id="0"/>
            </w:r>
          </w:p>
        </w:tc>
        <w:tc>
          <w:tcPr>
            <w:tcW w:w="1275" w:type="dxa"/>
            <w:shd w:val="clear" w:color="auto" w:fill="FFFFFF" w:themeFill="background1"/>
            <w:vAlign w:val="center"/>
          </w:tcPr>
          <w:p w14:paraId="73338BE2" w14:textId="77777777" w:rsidR="00FB7710" w:rsidRPr="004F0D14" w:rsidRDefault="00FB7710" w:rsidP="00FB7710">
            <w:pPr>
              <w:spacing w:line="240" w:lineRule="auto"/>
              <w:rPr>
                <w:rFonts w:asciiTheme="minorHAnsi" w:hAnsiTheme="minorHAnsi"/>
              </w:rPr>
            </w:pPr>
          </w:p>
        </w:tc>
        <w:tc>
          <w:tcPr>
            <w:tcW w:w="1379" w:type="dxa"/>
            <w:shd w:val="clear" w:color="auto" w:fill="F6C5AC" w:themeFill="accent2" w:themeFillTint="66"/>
          </w:tcPr>
          <w:p w14:paraId="1B8A61F4" w14:textId="77777777" w:rsidR="00FB7710" w:rsidRDefault="00FB7710" w:rsidP="00FB7710">
            <w:pPr>
              <w:spacing w:line="240" w:lineRule="auto"/>
              <w:rPr>
                <w:rStyle w:val="TORTemplate"/>
              </w:rPr>
            </w:pPr>
          </w:p>
        </w:tc>
        <w:tc>
          <w:tcPr>
            <w:tcW w:w="1031" w:type="dxa"/>
            <w:shd w:val="clear" w:color="auto" w:fill="F6C5AC" w:themeFill="accent2" w:themeFillTint="66"/>
          </w:tcPr>
          <w:p w14:paraId="26DC8311" w14:textId="77777777" w:rsidR="00FB7710" w:rsidRDefault="00FB7710" w:rsidP="00FB7710">
            <w:pPr>
              <w:spacing w:line="240" w:lineRule="auto"/>
              <w:rPr>
                <w:rStyle w:val="TORTemplate"/>
              </w:rPr>
            </w:pPr>
          </w:p>
        </w:tc>
        <w:tc>
          <w:tcPr>
            <w:tcW w:w="1134" w:type="dxa"/>
            <w:gridSpan w:val="2"/>
            <w:shd w:val="clear" w:color="auto" w:fill="F6C5AC" w:themeFill="accent2" w:themeFillTint="66"/>
          </w:tcPr>
          <w:p w14:paraId="749CEA34" w14:textId="77777777" w:rsidR="00FB7710" w:rsidRDefault="00FB7710" w:rsidP="00FB7710">
            <w:pPr>
              <w:spacing w:line="240" w:lineRule="auto"/>
              <w:rPr>
                <w:rStyle w:val="TORTemplate"/>
              </w:rPr>
            </w:pPr>
          </w:p>
        </w:tc>
        <w:tc>
          <w:tcPr>
            <w:tcW w:w="1167" w:type="dxa"/>
            <w:gridSpan w:val="2"/>
            <w:shd w:val="clear" w:color="auto" w:fill="F6C5AC" w:themeFill="accent2" w:themeFillTint="66"/>
          </w:tcPr>
          <w:p w14:paraId="42D1D496" w14:textId="77777777" w:rsidR="00FB7710" w:rsidRDefault="00FB7710" w:rsidP="00FB7710">
            <w:pPr>
              <w:spacing w:line="240" w:lineRule="auto"/>
              <w:rPr>
                <w:rStyle w:val="TORTemplate"/>
              </w:rPr>
            </w:pPr>
          </w:p>
        </w:tc>
        <w:tc>
          <w:tcPr>
            <w:tcW w:w="1101" w:type="dxa"/>
            <w:gridSpan w:val="2"/>
            <w:shd w:val="clear" w:color="auto" w:fill="F6C5AC" w:themeFill="accent2" w:themeFillTint="66"/>
          </w:tcPr>
          <w:p w14:paraId="06D55689" w14:textId="77777777" w:rsidR="00FB7710" w:rsidRDefault="00FB7710" w:rsidP="00FB7710">
            <w:pPr>
              <w:spacing w:line="240" w:lineRule="auto"/>
              <w:rPr>
                <w:rStyle w:val="TORTemplate"/>
              </w:rPr>
            </w:pPr>
          </w:p>
        </w:tc>
      </w:tr>
      <w:tr w:rsidR="00FB7710" w:rsidRPr="00EC460A" w14:paraId="140E1A42" w14:textId="77777777" w:rsidTr="00B80C89">
        <w:trPr>
          <w:trHeight w:val="350"/>
        </w:trPr>
        <w:tc>
          <w:tcPr>
            <w:tcW w:w="540" w:type="dxa"/>
          </w:tcPr>
          <w:p w14:paraId="4EC6C3F3" w14:textId="77777777" w:rsidR="00FB7710" w:rsidRPr="004F0D14" w:rsidRDefault="00FB7710" w:rsidP="00FB7710">
            <w:pPr>
              <w:spacing w:line="240" w:lineRule="auto"/>
              <w:jc w:val="both"/>
              <w:rPr>
                <w:rFonts w:asciiTheme="minorHAnsi" w:hAnsiTheme="minorHAnsi" w:cstheme="minorHAnsi"/>
                <w:b/>
                <w:bCs/>
              </w:rPr>
            </w:pPr>
          </w:p>
        </w:tc>
        <w:tc>
          <w:tcPr>
            <w:tcW w:w="6510" w:type="dxa"/>
            <w:gridSpan w:val="6"/>
          </w:tcPr>
          <w:p w14:paraId="3A5815A6" w14:textId="1F08B595" w:rsidR="00FB7710" w:rsidRPr="004F0D14" w:rsidRDefault="00FB7710" w:rsidP="00FB7710">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FB7710" w:rsidRPr="004F0D14" w:rsidRDefault="00FB7710" w:rsidP="00FB771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FB7710" w:rsidRPr="004F0D14" w:rsidRDefault="00FB7710" w:rsidP="00FB7710">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458C3E3B990E44C2AF6E8075BF6EFA71"/>
              </w:placeholder>
              <w:showingPlcHdr/>
            </w:sdtPr>
            <w:sdtEndPr>
              <w:rPr>
                <w:rStyle w:val="DefaultParagraphFont"/>
                <w:rFonts w:ascii="Arial" w:eastAsia="Arial Unicode MS" w:hAnsi="Arial" w:cstheme="minorBidi"/>
                <w:b/>
                <w:bCs/>
                <w:color w:val="auto"/>
                <w:lang w:val="en-AU"/>
              </w:rPr>
            </w:sdtEndPr>
            <w:sdtContent>
              <w:p w14:paraId="200C5463" w14:textId="77777777" w:rsidR="00FB7710" w:rsidRPr="004F0D14" w:rsidRDefault="00FB7710" w:rsidP="00FB771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4D7E486F" w14:textId="278C9090" w:rsidR="00BA0A69" w:rsidRPr="00751349" w:rsidRDefault="006246F0" w:rsidP="00751349">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BA13B4">
      <w:headerReference w:type="default" r:id="rId15"/>
      <w:footerReference w:type="default" r:id="rId16"/>
      <w:pgSz w:w="11909" w:h="16834" w:code="9"/>
      <w:pgMar w:top="1620" w:right="994"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una Kim" w:date="2026-10-06T12:45:00Z" w:initials="DK">
    <w:p w14:paraId="66374553" w14:textId="77777777" w:rsidR="00FB7710" w:rsidRDefault="00FB7710" w:rsidP="0052010A">
      <w:pPr>
        <w:pStyle w:val="CommentText"/>
      </w:pPr>
      <w:r>
        <w:rPr>
          <w:rStyle w:val="CommentReference"/>
        </w:rPr>
        <w:annotationRef/>
      </w:r>
      <w:r>
        <w:t>Also suggesting a later date not sure if all these days before end of Q1 is feasible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37455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55D076" w16cex:dateUtc="2026-10-06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374553" w16cid:durableId="4155D0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C20C4" w14:textId="77777777" w:rsidR="00C151FF" w:rsidRDefault="00C151FF">
      <w:pPr>
        <w:spacing w:line="240" w:lineRule="auto"/>
      </w:pPr>
      <w:r>
        <w:separator/>
      </w:r>
    </w:p>
  </w:endnote>
  <w:endnote w:type="continuationSeparator" w:id="0">
    <w:p w14:paraId="57F4B861" w14:textId="77777777" w:rsidR="00C151FF" w:rsidRDefault="00C15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8B07" w14:textId="77777777" w:rsidR="00C151FF" w:rsidRDefault="00C151FF">
      <w:pPr>
        <w:spacing w:line="240" w:lineRule="auto"/>
      </w:pPr>
      <w:r>
        <w:separator/>
      </w:r>
    </w:p>
  </w:footnote>
  <w:footnote w:type="continuationSeparator" w:id="0">
    <w:p w14:paraId="2758F73F" w14:textId="77777777" w:rsidR="00C151FF" w:rsidRDefault="00C151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31F6B0"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na Kim">
    <w15:presenceInfo w15:providerId="AD" w15:userId="S::lukim@unicef.org::d4bbfd1b-c1a0-4787-92ea-9e5e869964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36952"/>
    <w:rsid w:val="000414E0"/>
    <w:rsid w:val="00044FFB"/>
    <w:rsid w:val="000467B1"/>
    <w:rsid w:val="0005110F"/>
    <w:rsid w:val="00056C27"/>
    <w:rsid w:val="000B4CAD"/>
    <w:rsid w:val="000D239B"/>
    <w:rsid w:val="000D6EAF"/>
    <w:rsid w:val="000E4413"/>
    <w:rsid w:val="000E6039"/>
    <w:rsid w:val="00106065"/>
    <w:rsid w:val="00136C8E"/>
    <w:rsid w:val="001371D3"/>
    <w:rsid w:val="00170CBC"/>
    <w:rsid w:val="00184678"/>
    <w:rsid w:val="00196F5B"/>
    <w:rsid w:val="001A4483"/>
    <w:rsid w:val="001A606C"/>
    <w:rsid w:val="001B054C"/>
    <w:rsid w:val="001B0878"/>
    <w:rsid w:val="001D5F9A"/>
    <w:rsid w:val="001D632C"/>
    <w:rsid w:val="001F08F1"/>
    <w:rsid w:val="00212358"/>
    <w:rsid w:val="002403EA"/>
    <w:rsid w:val="002904D9"/>
    <w:rsid w:val="002A1177"/>
    <w:rsid w:val="002A5460"/>
    <w:rsid w:val="002B1713"/>
    <w:rsid w:val="002C3AF9"/>
    <w:rsid w:val="002F0731"/>
    <w:rsid w:val="003001E0"/>
    <w:rsid w:val="00300450"/>
    <w:rsid w:val="00310CF8"/>
    <w:rsid w:val="0031698A"/>
    <w:rsid w:val="003251CD"/>
    <w:rsid w:val="0033101F"/>
    <w:rsid w:val="00352C56"/>
    <w:rsid w:val="003702D0"/>
    <w:rsid w:val="00392B2E"/>
    <w:rsid w:val="003B31AB"/>
    <w:rsid w:val="003B3642"/>
    <w:rsid w:val="003C2E9C"/>
    <w:rsid w:val="003F0F70"/>
    <w:rsid w:val="003F1EBF"/>
    <w:rsid w:val="00423FEC"/>
    <w:rsid w:val="004806C9"/>
    <w:rsid w:val="004843B1"/>
    <w:rsid w:val="0049006C"/>
    <w:rsid w:val="00496357"/>
    <w:rsid w:val="004A7AED"/>
    <w:rsid w:val="004D26A2"/>
    <w:rsid w:val="004D3B1E"/>
    <w:rsid w:val="004E60E3"/>
    <w:rsid w:val="004E6300"/>
    <w:rsid w:val="004F0D14"/>
    <w:rsid w:val="004F3476"/>
    <w:rsid w:val="0051788F"/>
    <w:rsid w:val="00517EE2"/>
    <w:rsid w:val="0052577D"/>
    <w:rsid w:val="00527BE8"/>
    <w:rsid w:val="00530325"/>
    <w:rsid w:val="00536EAE"/>
    <w:rsid w:val="00544FA8"/>
    <w:rsid w:val="0055102A"/>
    <w:rsid w:val="00552D6E"/>
    <w:rsid w:val="00555590"/>
    <w:rsid w:val="00571052"/>
    <w:rsid w:val="00583EBB"/>
    <w:rsid w:val="005E0786"/>
    <w:rsid w:val="005E4537"/>
    <w:rsid w:val="005F397D"/>
    <w:rsid w:val="00600CB0"/>
    <w:rsid w:val="00620F29"/>
    <w:rsid w:val="006246F0"/>
    <w:rsid w:val="00645111"/>
    <w:rsid w:val="00681119"/>
    <w:rsid w:val="00681E84"/>
    <w:rsid w:val="00684422"/>
    <w:rsid w:val="006B0AEE"/>
    <w:rsid w:val="006C26FE"/>
    <w:rsid w:val="006C6950"/>
    <w:rsid w:val="006D6AF9"/>
    <w:rsid w:val="006D6CC9"/>
    <w:rsid w:val="006D7AE0"/>
    <w:rsid w:val="006F7985"/>
    <w:rsid w:val="00704E19"/>
    <w:rsid w:val="007120AB"/>
    <w:rsid w:val="007248E6"/>
    <w:rsid w:val="00746346"/>
    <w:rsid w:val="00751349"/>
    <w:rsid w:val="007801ED"/>
    <w:rsid w:val="0078688F"/>
    <w:rsid w:val="00787E42"/>
    <w:rsid w:val="007A511E"/>
    <w:rsid w:val="007C4D17"/>
    <w:rsid w:val="007F1451"/>
    <w:rsid w:val="00840378"/>
    <w:rsid w:val="008457AD"/>
    <w:rsid w:val="00862FBB"/>
    <w:rsid w:val="00865BFA"/>
    <w:rsid w:val="008831DC"/>
    <w:rsid w:val="008B0DDD"/>
    <w:rsid w:val="008C4D8B"/>
    <w:rsid w:val="008F0345"/>
    <w:rsid w:val="009037DA"/>
    <w:rsid w:val="0090413C"/>
    <w:rsid w:val="00906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94D1D"/>
    <w:rsid w:val="00BA0A69"/>
    <w:rsid w:val="00BA13B4"/>
    <w:rsid w:val="00BE2CE1"/>
    <w:rsid w:val="00BF5375"/>
    <w:rsid w:val="00C1015A"/>
    <w:rsid w:val="00C151FF"/>
    <w:rsid w:val="00C20B49"/>
    <w:rsid w:val="00C67CFD"/>
    <w:rsid w:val="00C80818"/>
    <w:rsid w:val="00C92E60"/>
    <w:rsid w:val="00C975E5"/>
    <w:rsid w:val="00CA0F29"/>
    <w:rsid w:val="00CA1D34"/>
    <w:rsid w:val="00CE0E1F"/>
    <w:rsid w:val="00CF6B41"/>
    <w:rsid w:val="00D01BBD"/>
    <w:rsid w:val="00D06964"/>
    <w:rsid w:val="00D33290"/>
    <w:rsid w:val="00DC135B"/>
    <w:rsid w:val="00DD28FE"/>
    <w:rsid w:val="00DE48B2"/>
    <w:rsid w:val="00DE4ECC"/>
    <w:rsid w:val="00E10C1E"/>
    <w:rsid w:val="00E124FB"/>
    <w:rsid w:val="00E224F4"/>
    <w:rsid w:val="00E341FE"/>
    <w:rsid w:val="00EC18F1"/>
    <w:rsid w:val="00EF0BF7"/>
    <w:rsid w:val="00F04DFE"/>
    <w:rsid w:val="00F074DA"/>
    <w:rsid w:val="00F1701C"/>
    <w:rsid w:val="00F221CA"/>
    <w:rsid w:val="00F604D4"/>
    <w:rsid w:val="00F64563"/>
    <w:rsid w:val="00FA1265"/>
    <w:rsid w:val="00FB7710"/>
    <w:rsid w:val="00FC4291"/>
    <w:rsid w:val="00FD5B4D"/>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paragraph" w:styleId="EndnoteText">
    <w:name w:val="endnote text"/>
    <w:basedOn w:val="Normal"/>
    <w:link w:val="EndnoteTextChar"/>
    <w:semiHidden/>
    <w:unhideWhenUsed/>
    <w:rsid w:val="00FD5B4D"/>
    <w:pPr>
      <w:spacing w:line="240" w:lineRule="auto"/>
    </w:pPr>
  </w:style>
  <w:style w:type="character" w:customStyle="1" w:styleId="EndnoteTextChar">
    <w:name w:val="Endnote Text Char"/>
    <w:basedOn w:val="DefaultParagraphFont"/>
    <w:link w:val="EndnoteText"/>
    <w:semiHidden/>
    <w:rsid w:val="00FD5B4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196224" w:rsidRDefault="008F51BE" w:rsidP="008F51BE">
          <w:pPr>
            <w:pStyle w:val="AA5881750CB54AB28A830E0ABF57EC02"/>
          </w:pPr>
          <w:r w:rsidRPr="7677040F">
            <w:rPr>
              <w:rStyle w:val="PlaceholderText"/>
              <w:color w:val="auto"/>
              <w:highlight w:val="lightGray"/>
            </w:rPr>
            <w:t>Click here</w:t>
          </w:r>
        </w:p>
      </w:docPartBody>
    </w:docPart>
    <w:docPart>
      <w:docPartPr>
        <w:name w:val="180E6189FB3842BC88902129F915FF15"/>
        <w:category>
          <w:name w:val="General"/>
          <w:gallery w:val="placeholder"/>
        </w:category>
        <w:types>
          <w:type w:val="bbPlcHdr"/>
        </w:types>
        <w:behaviors>
          <w:behavior w:val="content"/>
        </w:behaviors>
        <w:guid w:val="{BDCBA241-F703-48B0-946F-4A41A1E6E23A}"/>
      </w:docPartPr>
      <w:docPartBody>
        <w:p w:rsidR="00196224" w:rsidRDefault="008F51BE" w:rsidP="008F51BE">
          <w:pPr>
            <w:pStyle w:val="180E6189FB3842BC88902129F915FF15"/>
          </w:pPr>
          <w:r w:rsidRPr="009C4190">
            <w:rPr>
              <w:rStyle w:val="TORTemplate"/>
              <w:sz w:val="16"/>
              <w:szCs w:val="16"/>
            </w:rPr>
            <w:t>Click here to add text or click the + sign to add more rows</w:t>
          </w:r>
        </w:p>
      </w:docPartBody>
    </w:docPart>
    <w:docPart>
      <w:docPartPr>
        <w:name w:val="1A25BAFFF9114657B9097B615CA6F86B"/>
        <w:category>
          <w:name w:val="General"/>
          <w:gallery w:val="placeholder"/>
        </w:category>
        <w:types>
          <w:type w:val="bbPlcHdr"/>
        </w:types>
        <w:behaviors>
          <w:behavior w:val="content"/>
        </w:behaviors>
        <w:guid w:val="{2D5581E1-52EF-487A-8E18-72E81159EA72}"/>
      </w:docPartPr>
      <w:docPartBody>
        <w:p w:rsidR="00196224" w:rsidRDefault="008F51BE" w:rsidP="008F51BE">
          <w:pPr>
            <w:pStyle w:val="1A25BAFFF9114657B9097B615CA6F86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BEC01174C6446C7984F2D227A72D168"/>
        <w:category>
          <w:name w:val="General"/>
          <w:gallery w:val="placeholder"/>
        </w:category>
        <w:types>
          <w:type w:val="bbPlcHdr"/>
        </w:types>
        <w:behaviors>
          <w:behavior w:val="content"/>
        </w:behaviors>
        <w:guid w:val="{A6C3BC47-0334-45CB-B436-3D853D255A5E}"/>
      </w:docPartPr>
      <w:docPartBody>
        <w:p w:rsidR="00196224" w:rsidRDefault="008F51BE" w:rsidP="008F51BE">
          <w:pPr>
            <w:pStyle w:val="5BEC01174C6446C7984F2D227A72D16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95C4DADCE504994BDAC48386665CE41"/>
        <w:category>
          <w:name w:val="General"/>
          <w:gallery w:val="placeholder"/>
        </w:category>
        <w:types>
          <w:type w:val="bbPlcHdr"/>
        </w:types>
        <w:behaviors>
          <w:behavior w:val="content"/>
        </w:behaviors>
        <w:guid w:val="{E151C9A2-C5DA-4755-B9DA-6314BB4F2663}"/>
      </w:docPartPr>
      <w:docPartBody>
        <w:p w:rsidR="00196224" w:rsidRDefault="008F51BE" w:rsidP="008F51BE">
          <w:pPr>
            <w:pStyle w:val="095C4DADCE504994BDAC48386665CE4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9EECE8F29CB41AF8FB96E2D647E9352"/>
        <w:category>
          <w:name w:val="General"/>
          <w:gallery w:val="placeholder"/>
        </w:category>
        <w:types>
          <w:type w:val="bbPlcHdr"/>
        </w:types>
        <w:behaviors>
          <w:behavior w:val="content"/>
        </w:behaviors>
        <w:guid w:val="{496D3C7D-0657-4A68-BA2E-404E0764E9FA}"/>
      </w:docPartPr>
      <w:docPartBody>
        <w:p w:rsidR="00196224" w:rsidRDefault="008F51BE" w:rsidP="008F51BE">
          <w:pPr>
            <w:pStyle w:val="39EECE8F29CB41AF8FB96E2D647E935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1565ACAE07C49D58287DBA253B147B7"/>
        <w:category>
          <w:name w:val="General"/>
          <w:gallery w:val="placeholder"/>
        </w:category>
        <w:types>
          <w:type w:val="bbPlcHdr"/>
        </w:types>
        <w:behaviors>
          <w:behavior w:val="content"/>
        </w:behaviors>
        <w:guid w:val="{91C44427-7BCC-49AD-B2C1-81C7C6566236}"/>
      </w:docPartPr>
      <w:docPartBody>
        <w:p w:rsidR="00196224" w:rsidRDefault="008F51BE" w:rsidP="008F51BE">
          <w:pPr>
            <w:pStyle w:val="E1565ACAE07C49D58287DBA253B147B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E7996688BD640FE81BE265DDF0909E6"/>
        <w:category>
          <w:name w:val="General"/>
          <w:gallery w:val="placeholder"/>
        </w:category>
        <w:types>
          <w:type w:val="bbPlcHdr"/>
        </w:types>
        <w:behaviors>
          <w:behavior w:val="content"/>
        </w:behaviors>
        <w:guid w:val="{4BBC32E8-C14E-4B06-8A74-E97BC2C0950D}"/>
      </w:docPartPr>
      <w:docPartBody>
        <w:p w:rsidR="00196224" w:rsidRDefault="008F51BE" w:rsidP="008F51BE">
          <w:pPr>
            <w:pStyle w:val="DE7996688BD640FE81BE265DDF0909E6"/>
          </w:pPr>
          <w:r w:rsidRPr="009C4190">
            <w:rPr>
              <w:rStyle w:val="TORTemplate"/>
              <w:sz w:val="16"/>
              <w:szCs w:val="16"/>
            </w:rPr>
            <w:t>Click here to add text or click the + sign to add more rows</w:t>
          </w:r>
        </w:p>
      </w:docPartBody>
    </w:docPart>
    <w:docPart>
      <w:docPartPr>
        <w:name w:val="5D37B25ED72C4978BBCD8237921FE8A1"/>
        <w:category>
          <w:name w:val="General"/>
          <w:gallery w:val="placeholder"/>
        </w:category>
        <w:types>
          <w:type w:val="bbPlcHdr"/>
        </w:types>
        <w:behaviors>
          <w:behavior w:val="content"/>
        </w:behaviors>
        <w:guid w:val="{D20C7245-6E49-4C97-A99F-ADB7F1F1932A}"/>
      </w:docPartPr>
      <w:docPartBody>
        <w:p w:rsidR="00196224" w:rsidRDefault="008F51BE" w:rsidP="008F51BE">
          <w:pPr>
            <w:pStyle w:val="5D37B25ED72C4978BBCD8237921FE8A1"/>
          </w:pPr>
          <w:r w:rsidRPr="009C4190">
            <w:rPr>
              <w:rStyle w:val="TORTemplate"/>
              <w:sz w:val="16"/>
              <w:szCs w:val="16"/>
            </w:rPr>
            <w:t>Click here to add text or click the + sign to add more rows</w:t>
          </w:r>
        </w:p>
      </w:docPartBody>
    </w:docPart>
    <w:docPart>
      <w:docPartPr>
        <w:name w:val="AF4FF5283C954C468B27C66195B7DB55"/>
        <w:category>
          <w:name w:val="General"/>
          <w:gallery w:val="placeholder"/>
        </w:category>
        <w:types>
          <w:type w:val="bbPlcHdr"/>
        </w:types>
        <w:behaviors>
          <w:behavior w:val="content"/>
        </w:behaviors>
        <w:guid w:val="{88456703-4D7B-4219-B622-ED0B3D54F935}"/>
      </w:docPartPr>
      <w:docPartBody>
        <w:p w:rsidR="00196224" w:rsidRDefault="008F51BE" w:rsidP="008F51BE">
          <w:pPr>
            <w:pStyle w:val="AF4FF5283C954C468B27C66195B7DB5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4898985C7E540D0A5A00E70CEFAA36B"/>
        <w:category>
          <w:name w:val="General"/>
          <w:gallery w:val="placeholder"/>
        </w:category>
        <w:types>
          <w:type w:val="bbPlcHdr"/>
        </w:types>
        <w:behaviors>
          <w:behavior w:val="content"/>
        </w:behaviors>
        <w:guid w:val="{D4DC4E4A-BDF1-4C0F-AA4F-5585696C83AE}"/>
      </w:docPartPr>
      <w:docPartBody>
        <w:p w:rsidR="00196224" w:rsidRDefault="008F51BE" w:rsidP="008F51BE">
          <w:pPr>
            <w:pStyle w:val="E4898985C7E540D0A5A00E70CEFAA36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9508BD568774E4C8C96F640495D1684"/>
        <w:category>
          <w:name w:val="General"/>
          <w:gallery w:val="placeholder"/>
        </w:category>
        <w:types>
          <w:type w:val="bbPlcHdr"/>
        </w:types>
        <w:behaviors>
          <w:behavior w:val="content"/>
        </w:behaviors>
        <w:guid w:val="{899A429E-E825-4D1C-8A8C-6466ED845F8B}"/>
      </w:docPartPr>
      <w:docPartBody>
        <w:p w:rsidR="00196224" w:rsidRDefault="008F51BE" w:rsidP="008F51BE">
          <w:pPr>
            <w:pStyle w:val="49508BD568774E4C8C96F640495D168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566AD3B89044DFAA4C41FF70F2DD7B8"/>
        <w:category>
          <w:name w:val="General"/>
          <w:gallery w:val="placeholder"/>
        </w:category>
        <w:types>
          <w:type w:val="bbPlcHdr"/>
        </w:types>
        <w:behaviors>
          <w:behavior w:val="content"/>
        </w:behaviors>
        <w:guid w:val="{DB4EBDAB-289A-4601-964E-5B41D262C413}"/>
      </w:docPartPr>
      <w:docPartBody>
        <w:p w:rsidR="00196224" w:rsidRDefault="008F51BE" w:rsidP="008F51BE">
          <w:pPr>
            <w:pStyle w:val="A566AD3B89044DFAA4C41FF70F2DD7B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837686EFA2E4D83AF842EAECB3780C3"/>
        <w:category>
          <w:name w:val="General"/>
          <w:gallery w:val="placeholder"/>
        </w:category>
        <w:types>
          <w:type w:val="bbPlcHdr"/>
        </w:types>
        <w:behaviors>
          <w:behavior w:val="content"/>
        </w:behaviors>
        <w:guid w:val="{CAE7BC76-BA90-446F-9310-289A6245276A}"/>
      </w:docPartPr>
      <w:docPartBody>
        <w:p w:rsidR="00196224" w:rsidRDefault="008F51BE" w:rsidP="008F51BE">
          <w:pPr>
            <w:pStyle w:val="5837686EFA2E4D83AF842EAECB3780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78E26B6CCC540E9848A8D1C7B01AC6C"/>
        <w:category>
          <w:name w:val="General"/>
          <w:gallery w:val="placeholder"/>
        </w:category>
        <w:types>
          <w:type w:val="bbPlcHdr"/>
        </w:types>
        <w:behaviors>
          <w:behavior w:val="content"/>
        </w:behaviors>
        <w:guid w:val="{54E14FA7-BA23-4751-AF8C-9CA478BCA7E1}"/>
      </w:docPartPr>
      <w:docPartBody>
        <w:p w:rsidR="00196224" w:rsidRDefault="008F51BE" w:rsidP="008F51BE">
          <w:pPr>
            <w:pStyle w:val="A78E26B6CCC540E9848A8D1C7B01AC6C"/>
          </w:pPr>
          <w:r w:rsidRPr="009C4190">
            <w:rPr>
              <w:rStyle w:val="TORTemplate"/>
              <w:sz w:val="16"/>
              <w:szCs w:val="16"/>
            </w:rPr>
            <w:t>Click here to add text or click the + sign to add more rows</w:t>
          </w:r>
        </w:p>
      </w:docPartBody>
    </w:docPart>
    <w:docPart>
      <w:docPartPr>
        <w:name w:val="458C3E3B990E44C2AF6E8075BF6EFA71"/>
        <w:category>
          <w:name w:val="General"/>
          <w:gallery w:val="placeholder"/>
        </w:category>
        <w:types>
          <w:type w:val="bbPlcHdr"/>
        </w:types>
        <w:behaviors>
          <w:behavior w:val="content"/>
        </w:behaviors>
        <w:guid w:val="{EAF21049-6955-4F6E-8A00-3CC4F72F668A}"/>
      </w:docPartPr>
      <w:docPartBody>
        <w:p w:rsidR="00196224" w:rsidRDefault="008F51BE" w:rsidP="008F51BE">
          <w:pPr>
            <w:pStyle w:val="458C3E3B990E44C2AF6E8075BF6EFA7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196224"/>
    <w:rsid w:val="001A2B98"/>
    <w:rsid w:val="001F08F1"/>
    <w:rsid w:val="002B6489"/>
    <w:rsid w:val="0033101F"/>
    <w:rsid w:val="00352C56"/>
    <w:rsid w:val="00392B2E"/>
    <w:rsid w:val="004924E0"/>
    <w:rsid w:val="00496357"/>
    <w:rsid w:val="00536EAE"/>
    <w:rsid w:val="00543A46"/>
    <w:rsid w:val="0055102A"/>
    <w:rsid w:val="005B4E17"/>
    <w:rsid w:val="005E0786"/>
    <w:rsid w:val="005E4537"/>
    <w:rsid w:val="006044FB"/>
    <w:rsid w:val="0066539A"/>
    <w:rsid w:val="00681E84"/>
    <w:rsid w:val="00813F94"/>
    <w:rsid w:val="00815365"/>
    <w:rsid w:val="008374DF"/>
    <w:rsid w:val="00870A35"/>
    <w:rsid w:val="008D39BD"/>
    <w:rsid w:val="008F51BE"/>
    <w:rsid w:val="009617BE"/>
    <w:rsid w:val="00A661F1"/>
    <w:rsid w:val="00B56071"/>
    <w:rsid w:val="00B94D1D"/>
    <w:rsid w:val="00BF5375"/>
    <w:rsid w:val="00C1015A"/>
    <w:rsid w:val="00C16D46"/>
    <w:rsid w:val="00C20B49"/>
    <w:rsid w:val="00CF2787"/>
    <w:rsid w:val="00D06964"/>
    <w:rsid w:val="00DC249F"/>
    <w:rsid w:val="00DD28FE"/>
    <w:rsid w:val="00DE4ECC"/>
    <w:rsid w:val="00DE60D5"/>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F51BE"/>
    <w:rPr>
      <w:rFonts w:asciiTheme="minorHAnsi" w:hAnsiTheme="minorHAnsi"/>
      <w:sz w:val="20"/>
    </w:rPr>
  </w:style>
  <w:style w:type="character" w:styleId="PlaceholderText">
    <w:name w:val="Placeholder Text"/>
    <w:basedOn w:val="DefaultParagraphFont"/>
    <w:uiPriority w:val="99"/>
    <w:semiHidden/>
    <w:rsid w:val="008F51BE"/>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80F47136E76F427DB868EE2E34970263">
    <w:name w:val="80F47136E76F427DB868EE2E34970263"/>
    <w:rsid w:val="00CF2787"/>
  </w:style>
  <w:style w:type="paragraph" w:customStyle="1" w:styleId="71991B4EF75948AB84F4B7BDC506222C">
    <w:name w:val="71991B4EF75948AB84F4B7BDC506222C"/>
    <w:rsid w:val="00CF2787"/>
  </w:style>
  <w:style w:type="paragraph" w:customStyle="1" w:styleId="7985082F4C7D4B87BDFC9ECE0C7F11B8">
    <w:name w:val="7985082F4C7D4B87BDFC9ECE0C7F11B8"/>
    <w:rsid w:val="00CF2787"/>
  </w:style>
  <w:style w:type="paragraph" w:customStyle="1" w:styleId="7B241436CB5745A687B523F76899C4EF">
    <w:name w:val="7B241436CB5745A687B523F76899C4EF"/>
    <w:rsid w:val="00CF2787"/>
  </w:style>
  <w:style w:type="paragraph" w:customStyle="1" w:styleId="A2356834F3844F3B8CD5E5F430149BF2">
    <w:name w:val="A2356834F3844F3B8CD5E5F430149BF2"/>
    <w:rsid w:val="00CF2787"/>
  </w:style>
  <w:style w:type="paragraph" w:customStyle="1" w:styleId="776366BA8EBB4227B926A5496C09A7D2">
    <w:name w:val="776366BA8EBB4227B926A5496C09A7D2"/>
    <w:rsid w:val="00CF2787"/>
  </w:style>
  <w:style w:type="paragraph" w:customStyle="1" w:styleId="1C9D1D6AD8374A45899718DBC5145BE8">
    <w:name w:val="1C9D1D6AD8374A45899718DBC5145BE8"/>
    <w:rsid w:val="00CF2787"/>
  </w:style>
  <w:style w:type="paragraph" w:customStyle="1" w:styleId="2681DAB889544DC1A7C12949FB5CB5C0">
    <w:name w:val="2681DAB889544DC1A7C12949FB5CB5C0"/>
    <w:rsid w:val="00CF2787"/>
  </w:style>
  <w:style w:type="paragraph" w:customStyle="1" w:styleId="C7F5921F57CD47968E4756CE2B31BD4B">
    <w:name w:val="C7F5921F57CD47968E4756CE2B31BD4B"/>
    <w:rsid w:val="00CF2787"/>
  </w:style>
  <w:style w:type="paragraph" w:customStyle="1" w:styleId="69AD3FA17F9F4EBD874D906D99D42B93">
    <w:name w:val="69AD3FA17F9F4EBD874D906D99D42B93"/>
    <w:rsid w:val="00CF2787"/>
  </w:style>
  <w:style w:type="paragraph" w:customStyle="1" w:styleId="652F78F946E5458F9B034CD58E9C2805">
    <w:name w:val="652F78F946E5458F9B034CD58E9C2805"/>
    <w:rsid w:val="00CF2787"/>
  </w:style>
  <w:style w:type="paragraph" w:customStyle="1" w:styleId="34D4178F196E44799AF4203D08404C5A">
    <w:name w:val="34D4178F196E44799AF4203D08404C5A"/>
    <w:rsid w:val="00CF2787"/>
  </w:style>
  <w:style w:type="paragraph" w:customStyle="1" w:styleId="D062D3D6382A46F992A5B69F80332E11">
    <w:name w:val="D062D3D6382A46F992A5B69F80332E11"/>
    <w:rsid w:val="00CF2787"/>
  </w:style>
  <w:style w:type="paragraph" w:customStyle="1" w:styleId="209EFE682BE64897B4DE7B4694A73E18">
    <w:name w:val="209EFE682BE64897B4DE7B4694A73E18"/>
    <w:rsid w:val="00CF2787"/>
  </w:style>
  <w:style w:type="paragraph" w:customStyle="1" w:styleId="5888DFCAD9D84427873413079DA23635">
    <w:name w:val="5888DFCAD9D84427873413079DA23635"/>
    <w:rsid w:val="00CF2787"/>
  </w:style>
  <w:style w:type="paragraph" w:customStyle="1" w:styleId="733A4D8A6DD944C29F33FFE81D5765DE">
    <w:name w:val="733A4D8A6DD944C29F33FFE81D5765DE"/>
    <w:rsid w:val="00CF2787"/>
  </w:style>
  <w:style w:type="paragraph" w:customStyle="1" w:styleId="94FE16DDCA8C41C7BAE4381D6ADB6254">
    <w:name w:val="94FE16DDCA8C41C7BAE4381D6ADB6254"/>
    <w:rsid w:val="00CF2787"/>
  </w:style>
  <w:style w:type="paragraph" w:customStyle="1" w:styleId="6D9790BD03D24D628C1F5E1EAEA74A54">
    <w:name w:val="6D9790BD03D24D628C1F5E1EAEA74A54"/>
    <w:rsid w:val="00CF2787"/>
  </w:style>
  <w:style w:type="paragraph" w:customStyle="1" w:styleId="33B2A3D97139486BB89294F0170A0FEE">
    <w:name w:val="33B2A3D97139486BB89294F0170A0FEE"/>
    <w:rsid w:val="00CF2787"/>
  </w:style>
  <w:style w:type="paragraph" w:customStyle="1" w:styleId="FF12C141DD5A4FC79511D8CD13CEE4A2">
    <w:name w:val="FF12C141DD5A4FC79511D8CD13CEE4A2"/>
    <w:rsid w:val="00CF2787"/>
  </w:style>
  <w:style w:type="paragraph" w:customStyle="1" w:styleId="646FB6127ED54450AB1191AE0951A89E">
    <w:name w:val="646FB6127ED54450AB1191AE0951A89E"/>
    <w:rsid w:val="004924E0"/>
  </w:style>
  <w:style w:type="paragraph" w:customStyle="1" w:styleId="AA5881750CB54AB28A830E0ABF57EC02">
    <w:name w:val="AA5881750CB54AB28A830E0ABF57EC02"/>
    <w:rsid w:val="008F51BE"/>
  </w:style>
  <w:style w:type="paragraph" w:customStyle="1" w:styleId="180E6189FB3842BC88902129F915FF15">
    <w:name w:val="180E6189FB3842BC88902129F915FF15"/>
    <w:rsid w:val="008F51BE"/>
  </w:style>
  <w:style w:type="paragraph" w:customStyle="1" w:styleId="1A25BAFFF9114657B9097B615CA6F86B">
    <w:name w:val="1A25BAFFF9114657B9097B615CA6F86B"/>
    <w:rsid w:val="008F51BE"/>
  </w:style>
  <w:style w:type="paragraph" w:customStyle="1" w:styleId="5BEC01174C6446C7984F2D227A72D168">
    <w:name w:val="5BEC01174C6446C7984F2D227A72D168"/>
    <w:rsid w:val="008F51BE"/>
  </w:style>
  <w:style w:type="paragraph" w:customStyle="1" w:styleId="095C4DADCE504994BDAC48386665CE41">
    <w:name w:val="095C4DADCE504994BDAC48386665CE41"/>
    <w:rsid w:val="008F51BE"/>
  </w:style>
  <w:style w:type="paragraph" w:customStyle="1" w:styleId="39EECE8F29CB41AF8FB96E2D647E9352">
    <w:name w:val="39EECE8F29CB41AF8FB96E2D647E9352"/>
    <w:rsid w:val="008F51BE"/>
  </w:style>
  <w:style w:type="paragraph" w:customStyle="1" w:styleId="E1565ACAE07C49D58287DBA253B147B7">
    <w:name w:val="E1565ACAE07C49D58287DBA253B147B7"/>
    <w:rsid w:val="008F51BE"/>
  </w:style>
  <w:style w:type="paragraph" w:customStyle="1" w:styleId="DE7996688BD640FE81BE265DDF0909E6">
    <w:name w:val="DE7996688BD640FE81BE265DDF0909E6"/>
    <w:rsid w:val="008F51BE"/>
  </w:style>
  <w:style w:type="paragraph" w:customStyle="1" w:styleId="5D37B25ED72C4978BBCD8237921FE8A1">
    <w:name w:val="5D37B25ED72C4978BBCD8237921FE8A1"/>
    <w:rsid w:val="008F51BE"/>
  </w:style>
  <w:style w:type="paragraph" w:customStyle="1" w:styleId="AF4FF5283C954C468B27C66195B7DB55">
    <w:name w:val="AF4FF5283C954C468B27C66195B7DB55"/>
    <w:rsid w:val="008F51BE"/>
  </w:style>
  <w:style w:type="paragraph" w:customStyle="1" w:styleId="E4898985C7E540D0A5A00E70CEFAA36B">
    <w:name w:val="E4898985C7E540D0A5A00E70CEFAA36B"/>
    <w:rsid w:val="008F51BE"/>
  </w:style>
  <w:style w:type="paragraph" w:customStyle="1" w:styleId="49508BD568774E4C8C96F640495D1684">
    <w:name w:val="49508BD568774E4C8C96F640495D1684"/>
    <w:rsid w:val="008F51BE"/>
  </w:style>
  <w:style w:type="paragraph" w:customStyle="1" w:styleId="A566AD3B89044DFAA4C41FF70F2DD7B8">
    <w:name w:val="A566AD3B89044DFAA4C41FF70F2DD7B8"/>
    <w:rsid w:val="008F51BE"/>
  </w:style>
  <w:style w:type="paragraph" w:customStyle="1" w:styleId="5837686EFA2E4D83AF842EAECB3780C3">
    <w:name w:val="5837686EFA2E4D83AF842EAECB3780C3"/>
    <w:rsid w:val="008F51BE"/>
  </w:style>
  <w:style w:type="paragraph" w:customStyle="1" w:styleId="A78E26B6CCC540E9848A8D1C7B01AC6C">
    <w:name w:val="A78E26B6CCC540E9848A8D1C7B01AC6C"/>
    <w:rsid w:val="008F51BE"/>
  </w:style>
  <w:style w:type="paragraph" w:customStyle="1" w:styleId="458C3E3B990E44C2AF6E8075BF6EFA71">
    <w:name w:val="458C3E3B990E44C2AF6E8075BF6EFA71"/>
    <w:rsid w:val="008F5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571</Words>
  <Characters>3259</Characters>
  <Application>Microsoft Office Word</Application>
  <DocSecurity>0</DocSecurity>
  <Lines>27</Lines>
  <Paragraphs>7</Paragraphs>
  <ScaleCrop>false</ScaleCrop>
  <Company>UNICEF</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6</cp:revision>
  <dcterms:created xsi:type="dcterms:W3CDTF">2026-10-23T10:59:00Z</dcterms:created>
  <dcterms:modified xsi:type="dcterms:W3CDTF">2026-10-23T11:01:00Z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