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73C1F351" w14:textId="77777777" w:rsidR="00B56AE8" w:rsidRPr="00B56AE8" w:rsidRDefault="00B56AE8" w:rsidP="00B56AE8">
      <w:pPr>
        <w:spacing w:line="240" w:lineRule="auto"/>
        <w:jc w:val="center"/>
        <w:rPr>
          <w:rFonts w:asciiTheme="minorHAnsi" w:hAnsiTheme="minorHAnsi" w:cstheme="minorBidi"/>
          <w:b/>
          <w:bCs/>
        </w:rPr>
      </w:pPr>
      <w:r w:rsidRPr="00B56AE8">
        <w:rPr>
          <w:rFonts w:asciiTheme="minorHAnsi" w:hAnsiTheme="minorHAnsi" w:cstheme="minorBidi"/>
          <w:b/>
          <w:bCs/>
        </w:rPr>
        <w:t>Development of Child-Sensitive Climate and Finance Strategy Consultant</w:t>
      </w:r>
    </w:p>
    <w:p w14:paraId="4612560C" w14:textId="77777777" w:rsidR="004B50F2" w:rsidRDefault="004B50F2" w:rsidP="004B50F2">
      <w:pPr>
        <w:spacing w:line="240" w:lineRule="auto"/>
        <w:jc w:val="center"/>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800"/>
        <w:gridCol w:w="1620"/>
        <w:gridCol w:w="1170"/>
        <w:gridCol w:w="1170"/>
        <w:gridCol w:w="990"/>
        <w:gridCol w:w="1350"/>
        <w:gridCol w:w="990"/>
        <w:gridCol w:w="1060"/>
        <w:gridCol w:w="16"/>
      </w:tblGrid>
      <w:tr w:rsidR="006246F0" w:rsidRPr="00EC460A" w14:paraId="002D6C9B" w14:textId="77777777" w:rsidTr="00371BEF">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800" w:type="dxa"/>
          </w:tcPr>
          <w:p w14:paraId="121C3BDC" w14:textId="77777777" w:rsidR="006246F0" w:rsidRPr="00957013" w:rsidRDefault="006246F0" w:rsidP="009A74C0">
            <w:pPr>
              <w:spacing w:line="240" w:lineRule="auto"/>
              <w:jc w:val="center"/>
              <w:rPr>
                <w:rFonts w:asciiTheme="minorHAnsi" w:hAnsiTheme="minorHAnsi" w:cstheme="minorHAnsi"/>
                <w:b/>
                <w:bCs/>
              </w:rPr>
            </w:pPr>
            <w:r w:rsidRPr="00957013">
              <w:rPr>
                <w:rFonts w:asciiTheme="minorHAnsi" w:hAnsiTheme="minorHAnsi" w:cstheme="minorHAnsi"/>
                <w:b/>
                <w:bCs/>
              </w:rPr>
              <w:t>Deliverables</w:t>
            </w:r>
          </w:p>
        </w:tc>
        <w:tc>
          <w:tcPr>
            <w:tcW w:w="162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17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17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990"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350" w:type="dxa"/>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990" w:type="dxa"/>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060" w:type="dxa"/>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371BEF">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800" w:type="dxa"/>
          </w:tcPr>
          <w:p w14:paraId="0C4A7B84" w14:textId="77777777" w:rsidR="006246F0" w:rsidRPr="00957013" w:rsidRDefault="006246F0" w:rsidP="009A74C0">
            <w:pPr>
              <w:spacing w:line="240" w:lineRule="auto"/>
              <w:jc w:val="center"/>
              <w:rPr>
                <w:rFonts w:asciiTheme="minorHAnsi" w:hAnsiTheme="minorHAnsi" w:cstheme="minorHAnsi"/>
                <w:b/>
                <w:bCs/>
                <w:i/>
                <w:iCs/>
              </w:rPr>
            </w:pPr>
            <w:r w:rsidRPr="00957013">
              <w:rPr>
                <w:rFonts w:asciiTheme="minorHAnsi" w:hAnsiTheme="minorHAnsi" w:cstheme="minorHAnsi"/>
                <w:b/>
                <w:bCs/>
                <w:i/>
                <w:iCs/>
              </w:rPr>
              <w:t>(A)</w:t>
            </w:r>
          </w:p>
        </w:tc>
        <w:tc>
          <w:tcPr>
            <w:tcW w:w="162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17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17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990"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350" w:type="dxa"/>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990" w:type="dxa"/>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060" w:type="dxa"/>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B31BDC" w:rsidRPr="00EC460A" w14:paraId="3AD22B07" w14:textId="77777777" w:rsidTr="00371BEF">
        <w:trPr>
          <w:gridAfter w:val="1"/>
          <w:wAfter w:w="16" w:type="dxa"/>
          <w:trHeight w:val="540"/>
        </w:trPr>
        <w:tc>
          <w:tcPr>
            <w:tcW w:w="540" w:type="dxa"/>
          </w:tcPr>
          <w:p w14:paraId="7FE7ED2E" w14:textId="166B8F0C" w:rsidR="00B31BDC" w:rsidRPr="0024564A" w:rsidRDefault="00B31BDC" w:rsidP="00707EC4">
            <w:pPr>
              <w:spacing w:line="240" w:lineRule="auto"/>
              <w:jc w:val="both"/>
              <w:rPr>
                <w:rFonts w:asciiTheme="minorHAnsi" w:hAnsiTheme="minorHAnsi" w:cstheme="minorBidi"/>
              </w:rPr>
            </w:pPr>
            <w:r>
              <w:rPr>
                <w:rFonts w:asciiTheme="minorHAnsi" w:hAnsiTheme="minorHAnsi" w:cstheme="minorBidi"/>
              </w:rPr>
              <w:t>1.</w:t>
            </w:r>
          </w:p>
        </w:tc>
        <w:tc>
          <w:tcPr>
            <w:tcW w:w="1800" w:type="dxa"/>
            <w:tcBorders>
              <w:top w:val="single" w:sz="4" w:space="0" w:color="auto"/>
              <w:left w:val="single" w:sz="4" w:space="0" w:color="auto"/>
              <w:bottom w:val="single" w:sz="4" w:space="0" w:color="auto"/>
              <w:right w:val="single" w:sz="4" w:space="0" w:color="auto"/>
            </w:tcBorders>
          </w:tcPr>
          <w:p w14:paraId="063AC99F" w14:textId="0949F4BC" w:rsidR="00B31BDC" w:rsidRPr="00957013" w:rsidRDefault="00B31BDC" w:rsidP="00707EC4">
            <w:pPr>
              <w:jc w:val="both"/>
              <w:rPr>
                <w:rFonts w:asciiTheme="minorHAnsi" w:eastAsia="Calibri" w:hAnsiTheme="minorHAnsi" w:cs="Calibri"/>
                <w:color w:val="000000" w:themeColor="text1"/>
              </w:rPr>
            </w:pPr>
            <w:r w:rsidRPr="00957013">
              <w:rPr>
                <w:rFonts w:asciiTheme="minorHAnsi" w:eastAsiaTheme="minorEastAsia" w:hAnsiTheme="minorHAnsi"/>
              </w:rPr>
              <w:t xml:space="preserve">Inception report </w:t>
            </w:r>
          </w:p>
        </w:tc>
        <w:tc>
          <w:tcPr>
            <w:tcW w:w="1620" w:type="dxa"/>
          </w:tcPr>
          <w:p w14:paraId="42DE9CB9" w14:textId="2AD5DDC5" w:rsidR="00B31BDC" w:rsidRDefault="00B31BDC" w:rsidP="00707EC4">
            <w:pPr>
              <w:jc w:val="both"/>
              <w:rPr>
                <w:rFonts w:ascii="Calibri" w:eastAsia="Calibri" w:hAnsi="Calibri" w:cs="Calibri"/>
                <w:color w:val="000000" w:themeColor="text1"/>
              </w:rPr>
            </w:pPr>
            <w:r w:rsidRPr="037C4723">
              <w:rPr>
                <w:rFonts w:asciiTheme="minorHAnsi" w:eastAsiaTheme="minorEastAsia" w:hAnsiTheme="minorHAnsi" w:cstheme="minorBidi"/>
              </w:rPr>
              <w:t xml:space="preserve">20 December 2026 </w:t>
            </w:r>
            <w:r w:rsidR="003C64A7">
              <w:rPr>
                <w:rFonts w:asciiTheme="minorHAnsi" w:eastAsiaTheme="minorEastAsia" w:hAnsiTheme="minorHAnsi" w:cstheme="minorBidi"/>
              </w:rPr>
              <w:t>/ 3 days</w:t>
            </w:r>
          </w:p>
        </w:tc>
        <w:tc>
          <w:tcPr>
            <w:tcW w:w="1170" w:type="dxa"/>
            <w:shd w:val="clear" w:color="auto" w:fill="FFFFFF" w:themeFill="background1"/>
          </w:tcPr>
          <w:p w14:paraId="25FE2752" w14:textId="51D54678" w:rsidR="00B31BDC" w:rsidRPr="009B3299" w:rsidRDefault="00B31BDC" w:rsidP="00B31BDC">
            <w:pPr>
              <w:spacing w:line="240" w:lineRule="auto"/>
              <w:rPr>
                <w:rFonts w:asciiTheme="minorHAnsi" w:hAnsiTheme="minorHAnsi"/>
                <w:lang w:val="en-AU"/>
              </w:rPr>
            </w:pPr>
          </w:p>
        </w:tc>
        <w:tc>
          <w:tcPr>
            <w:tcW w:w="1170" w:type="dxa"/>
            <w:shd w:val="clear" w:color="auto" w:fill="F6C5AC" w:themeFill="accent2" w:themeFillTint="66"/>
          </w:tcPr>
          <w:p w14:paraId="223742A4" w14:textId="458618DC" w:rsidR="00B31BDC" w:rsidRPr="009B3299" w:rsidRDefault="00B31BDC" w:rsidP="00B31BDC">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990" w:type="dxa"/>
            <w:shd w:val="clear" w:color="auto" w:fill="F6C5AC" w:themeFill="accent2" w:themeFillTint="66"/>
          </w:tcPr>
          <w:p w14:paraId="3D045CDA" w14:textId="77777777" w:rsidR="00B31BDC" w:rsidRPr="009B3299" w:rsidRDefault="00B31BDC" w:rsidP="00B31BD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shd w:val="clear" w:color="auto" w:fill="F6C5AC" w:themeFill="accent2" w:themeFillTint="66"/>
          </w:tcPr>
          <w:p w14:paraId="6B6AF7C7" w14:textId="77777777" w:rsidR="00B31BDC" w:rsidRPr="009B3299" w:rsidRDefault="00B31BDC" w:rsidP="00B31BD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990" w:type="dxa"/>
            <w:shd w:val="clear" w:color="auto" w:fill="F6C5AC" w:themeFill="accent2" w:themeFillTint="66"/>
          </w:tcPr>
          <w:p w14:paraId="01B06C4E" w14:textId="77777777" w:rsidR="00B31BDC" w:rsidRPr="009B3299" w:rsidRDefault="00B31BDC" w:rsidP="00B31BDC">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060" w:type="dxa"/>
            <w:shd w:val="clear" w:color="auto" w:fill="F6C5AC" w:themeFill="accent2" w:themeFillTint="66"/>
          </w:tcPr>
          <w:p w14:paraId="6837AC19" w14:textId="479B4FA3" w:rsidR="00B31BDC" w:rsidRPr="009B3299" w:rsidRDefault="00B31BDC" w:rsidP="00B31BDC">
            <w:pPr>
              <w:spacing w:line="240" w:lineRule="auto"/>
              <w:rPr>
                <w:rFonts w:asciiTheme="minorHAnsi" w:hAnsiTheme="minorHAnsi"/>
              </w:rPr>
            </w:pPr>
            <w:sdt>
              <w:sdtPr>
                <w:rPr>
                  <w:rStyle w:val="TORTemplate"/>
                  <w:sz w:val="16"/>
                  <w:szCs w:val="16"/>
                </w:rPr>
                <w:id w:val="145713650"/>
                <w:placeholder>
                  <w:docPart w:val="9063FE941B4E407685B594D1BF5396C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B31BDC" w:rsidRPr="00EC460A" w14:paraId="69AF2BD8" w14:textId="77777777" w:rsidTr="00371BEF">
        <w:trPr>
          <w:gridAfter w:val="1"/>
          <w:wAfter w:w="16" w:type="dxa"/>
        </w:trPr>
        <w:tc>
          <w:tcPr>
            <w:tcW w:w="540" w:type="dxa"/>
          </w:tcPr>
          <w:p w14:paraId="2BC98442" w14:textId="375B7070" w:rsidR="00B31BDC" w:rsidRPr="0024564A" w:rsidRDefault="00B31BDC" w:rsidP="00707EC4">
            <w:pPr>
              <w:spacing w:line="240" w:lineRule="auto"/>
              <w:jc w:val="both"/>
              <w:rPr>
                <w:rFonts w:asciiTheme="minorHAnsi" w:hAnsiTheme="minorHAnsi" w:cstheme="minorBidi"/>
              </w:rPr>
            </w:pPr>
            <w:r>
              <w:rPr>
                <w:rFonts w:asciiTheme="minorHAnsi" w:hAnsiTheme="minorHAnsi" w:cstheme="minorBidi"/>
              </w:rPr>
              <w:t>2.</w:t>
            </w:r>
          </w:p>
        </w:tc>
        <w:tc>
          <w:tcPr>
            <w:tcW w:w="1800" w:type="dxa"/>
            <w:tcBorders>
              <w:top w:val="single" w:sz="4" w:space="0" w:color="auto"/>
              <w:left w:val="single" w:sz="4" w:space="0" w:color="auto"/>
              <w:bottom w:val="single" w:sz="4" w:space="0" w:color="auto"/>
              <w:right w:val="single" w:sz="4" w:space="0" w:color="auto"/>
            </w:tcBorders>
          </w:tcPr>
          <w:p w14:paraId="76856C75" w14:textId="753E8A10" w:rsidR="00B31BDC" w:rsidRPr="00957013" w:rsidRDefault="00B31BDC" w:rsidP="00707EC4">
            <w:pPr>
              <w:spacing w:line="240" w:lineRule="auto"/>
              <w:jc w:val="both"/>
              <w:rPr>
                <w:rFonts w:asciiTheme="minorHAnsi" w:hAnsiTheme="minorHAnsi"/>
              </w:rPr>
            </w:pPr>
            <w:r w:rsidRPr="00957013">
              <w:rPr>
                <w:rFonts w:asciiTheme="minorHAnsi" w:eastAsiaTheme="minorEastAsia" w:hAnsiTheme="minorHAnsi"/>
              </w:rPr>
              <w:t xml:space="preserve">Component 1: Child-Sensitive Climate Risk Analysis and Climate Strategy Document </w:t>
            </w:r>
          </w:p>
        </w:tc>
        <w:tc>
          <w:tcPr>
            <w:tcW w:w="1620" w:type="dxa"/>
          </w:tcPr>
          <w:p w14:paraId="779EB39F" w14:textId="644952EF" w:rsidR="00B31BDC" w:rsidRPr="00A24193" w:rsidRDefault="00B31BDC" w:rsidP="00707EC4">
            <w:pPr>
              <w:spacing w:line="240" w:lineRule="auto"/>
              <w:jc w:val="both"/>
              <w:rPr>
                <w:rFonts w:asciiTheme="minorHAnsi" w:hAnsiTheme="minorHAnsi"/>
              </w:rPr>
            </w:pPr>
            <w:r>
              <w:rPr>
                <w:rFonts w:asciiTheme="minorHAnsi" w:eastAsiaTheme="minorEastAsia" w:hAnsiTheme="minorHAnsi" w:cstheme="minorBidi"/>
              </w:rPr>
              <w:t>26</w:t>
            </w:r>
            <w:r w:rsidRPr="037C4723">
              <w:rPr>
                <w:rFonts w:asciiTheme="minorHAnsi" w:eastAsiaTheme="minorEastAsia" w:hAnsiTheme="minorHAnsi" w:cstheme="minorBidi"/>
              </w:rPr>
              <w:t xml:space="preserve"> February 2027 </w:t>
            </w:r>
            <w:r w:rsidR="003C64A7">
              <w:rPr>
                <w:rFonts w:asciiTheme="minorHAnsi" w:eastAsiaTheme="minorEastAsia" w:hAnsiTheme="minorHAnsi" w:cstheme="minorBidi"/>
              </w:rPr>
              <w:t>/ 10 days</w:t>
            </w:r>
          </w:p>
        </w:tc>
        <w:tc>
          <w:tcPr>
            <w:tcW w:w="1170" w:type="dxa"/>
            <w:shd w:val="clear" w:color="auto" w:fill="FFFFFF" w:themeFill="background1"/>
          </w:tcPr>
          <w:p w14:paraId="1E5DC2FD" w14:textId="51ECC79F" w:rsidR="00B31BDC" w:rsidRPr="009B3299" w:rsidRDefault="00B31BDC" w:rsidP="00B31BDC">
            <w:pPr>
              <w:spacing w:line="240" w:lineRule="auto"/>
              <w:rPr>
                <w:rFonts w:asciiTheme="minorHAnsi" w:hAnsiTheme="minorHAnsi"/>
              </w:rPr>
            </w:pPr>
          </w:p>
        </w:tc>
        <w:tc>
          <w:tcPr>
            <w:tcW w:w="1170" w:type="dxa"/>
            <w:shd w:val="clear" w:color="auto" w:fill="F6C5AC" w:themeFill="accent2" w:themeFillTint="66"/>
          </w:tcPr>
          <w:sdt>
            <w:sdtPr>
              <w:rPr>
                <w:rStyle w:val="TORTemplate"/>
              </w:rPr>
              <w:id w:val="828871141"/>
              <w:placeholder>
                <w:docPart w:val="4CB2F7C986D8453898F2B960B1DD21D1"/>
              </w:placeholder>
              <w:showingPlcHdr/>
            </w:sdtPr>
            <w:sdtEndPr>
              <w:rPr>
                <w:rStyle w:val="DefaultParagraphFont"/>
                <w:rFonts w:ascii="Arial" w:eastAsia="Arial Unicode MS" w:hAnsi="Arial" w:cstheme="minorBidi"/>
                <w:b/>
                <w:bCs/>
                <w:color w:val="auto"/>
                <w:lang w:val="en-AU"/>
              </w:rPr>
            </w:sdtEndPr>
            <w:sdtContent>
              <w:p w14:paraId="0E0E30DD" w14:textId="77777777" w:rsidR="00B31BDC" w:rsidRPr="009B3299" w:rsidRDefault="00B31BDC" w:rsidP="00B31B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1408574063"/>
              <w:placeholder>
                <w:docPart w:val="61519CE2215A485491BB94256409AE8F"/>
              </w:placeholder>
              <w:showingPlcHdr/>
            </w:sdtPr>
            <w:sdtEndPr>
              <w:rPr>
                <w:rStyle w:val="DefaultParagraphFont"/>
                <w:rFonts w:ascii="Arial" w:eastAsia="Arial Unicode MS" w:hAnsi="Arial" w:cstheme="minorBidi"/>
                <w:b/>
                <w:bCs/>
                <w:color w:val="auto"/>
                <w:lang w:val="en-AU"/>
              </w:rPr>
            </w:sdtEndPr>
            <w:sdtContent>
              <w:p w14:paraId="517556AA" w14:textId="77777777" w:rsidR="00B31BDC" w:rsidRPr="009B3299" w:rsidRDefault="00B31BDC" w:rsidP="00B31B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shd w:val="clear" w:color="auto" w:fill="F6C5AC" w:themeFill="accent2" w:themeFillTint="66"/>
          </w:tcPr>
          <w:sdt>
            <w:sdtPr>
              <w:rPr>
                <w:rStyle w:val="TORTemplate"/>
              </w:rPr>
              <w:id w:val="-388035049"/>
              <w:placeholder>
                <w:docPart w:val="06113C3FEBF248978407350FE77FDBC8"/>
              </w:placeholder>
              <w:showingPlcHdr/>
            </w:sdtPr>
            <w:sdtEndPr>
              <w:rPr>
                <w:rStyle w:val="DefaultParagraphFont"/>
                <w:rFonts w:ascii="Arial" w:eastAsia="Arial Unicode MS" w:hAnsi="Arial" w:cstheme="minorBidi"/>
                <w:b/>
                <w:bCs/>
                <w:color w:val="auto"/>
                <w:lang w:val="en-AU"/>
              </w:rPr>
            </w:sdtEndPr>
            <w:sdtContent>
              <w:p w14:paraId="1D8AA36F" w14:textId="77777777" w:rsidR="00B31BDC" w:rsidRPr="009B3299" w:rsidRDefault="00B31BDC" w:rsidP="00B31B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1854523396"/>
              <w:placeholder>
                <w:docPart w:val="3A0292B3909E439C8EE1E1923FA92420"/>
              </w:placeholder>
              <w:showingPlcHdr/>
            </w:sdtPr>
            <w:sdtEndPr>
              <w:rPr>
                <w:rStyle w:val="DefaultParagraphFont"/>
                <w:rFonts w:ascii="Arial" w:eastAsia="Arial Unicode MS" w:hAnsi="Arial" w:cstheme="minorBidi"/>
                <w:b/>
                <w:bCs/>
                <w:color w:val="auto"/>
                <w:lang w:val="en-AU"/>
              </w:rPr>
            </w:sdtEndPr>
            <w:sdtContent>
              <w:p w14:paraId="6AAC8D79" w14:textId="77777777" w:rsidR="00B31BDC" w:rsidRPr="009B3299" w:rsidRDefault="00B31BDC" w:rsidP="00B31B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60" w:type="dxa"/>
            <w:shd w:val="clear" w:color="auto" w:fill="F6C5AC" w:themeFill="accent2" w:themeFillTint="66"/>
          </w:tcPr>
          <w:sdt>
            <w:sdtPr>
              <w:rPr>
                <w:rStyle w:val="TORTemplate"/>
              </w:rPr>
              <w:id w:val="-1324040302"/>
              <w:placeholder>
                <w:docPart w:val="427BCA356D514AF5B6205A6E7CE95838"/>
              </w:placeholder>
            </w:sdtPr>
            <w:sdtEndPr>
              <w:rPr>
                <w:rStyle w:val="DefaultParagraphFont"/>
                <w:rFonts w:ascii="Arial" w:eastAsia="Arial Unicode MS" w:hAnsi="Arial" w:cstheme="minorBidi"/>
                <w:b/>
                <w:bCs/>
                <w:color w:val="auto"/>
                <w:lang w:val="en-AU"/>
              </w:rPr>
            </w:sdtEndPr>
            <w:sdtContent>
              <w:p w14:paraId="78BC44FA" w14:textId="2C4B0B24" w:rsidR="00B31BDC" w:rsidRPr="009B3299" w:rsidRDefault="00B31BDC" w:rsidP="00B31BDC">
                <w:pPr>
                  <w:spacing w:line="240" w:lineRule="auto"/>
                  <w:rPr>
                    <w:rFonts w:asciiTheme="minorHAnsi" w:hAnsiTheme="minorHAnsi"/>
                  </w:rPr>
                </w:pPr>
                <w:sdt>
                  <w:sdtPr>
                    <w:rPr>
                      <w:rStyle w:val="TORTemplate"/>
                      <w:sz w:val="16"/>
                      <w:szCs w:val="16"/>
                    </w:rPr>
                    <w:id w:val="390701917"/>
                    <w:placeholder>
                      <w:docPart w:val="8C9ED69A5A284464870AD5E71CE5F80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31BDC" w:rsidRPr="00EC460A" w14:paraId="603CC3EB" w14:textId="77777777" w:rsidTr="00371BEF">
        <w:trPr>
          <w:gridAfter w:val="1"/>
          <w:wAfter w:w="16" w:type="dxa"/>
          <w:trHeight w:val="585"/>
        </w:trPr>
        <w:tc>
          <w:tcPr>
            <w:tcW w:w="540" w:type="dxa"/>
          </w:tcPr>
          <w:p w14:paraId="0031F595" w14:textId="173177EC" w:rsidR="00B31BDC" w:rsidRPr="0024564A" w:rsidRDefault="00B31BDC" w:rsidP="00707EC4">
            <w:pPr>
              <w:spacing w:line="240" w:lineRule="auto"/>
              <w:contextualSpacing/>
              <w:jc w:val="both"/>
              <w:rPr>
                <w:rFonts w:asciiTheme="minorHAnsi" w:hAnsiTheme="minorHAnsi" w:cstheme="minorBidi"/>
              </w:rPr>
            </w:pPr>
            <w:r>
              <w:rPr>
                <w:rFonts w:asciiTheme="minorHAnsi" w:hAnsiTheme="minorHAnsi" w:cstheme="minorBidi"/>
              </w:rPr>
              <w:t>3.</w:t>
            </w:r>
          </w:p>
        </w:tc>
        <w:tc>
          <w:tcPr>
            <w:tcW w:w="1800" w:type="dxa"/>
            <w:tcBorders>
              <w:top w:val="single" w:sz="4" w:space="0" w:color="auto"/>
              <w:left w:val="single" w:sz="4" w:space="0" w:color="auto"/>
              <w:bottom w:val="single" w:sz="4" w:space="0" w:color="auto"/>
              <w:right w:val="single" w:sz="4" w:space="0" w:color="auto"/>
            </w:tcBorders>
          </w:tcPr>
          <w:p w14:paraId="7B4389BC" w14:textId="77777777" w:rsidR="00B31BDC" w:rsidRPr="00957013" w:rsidRDefault="00B31BDC" w:rsidP="00707EC4">
            <w:pPr>
              <w:pStyle w:val="Heading3"/>
              <w:spacing w:before="0" w:after="246" w:line="240" w:lineRule="auto"/>
              <w:contextualSpacing/>
              <w:jc w:val="both"/>
              <w:rPr>
                <w:rFonts w:asciiTheme="minorHAnsi" w:eastAsiaTheme="minorEastAsia" w:hAnsiTheme="minorHAnsi" w:cs="Calibri"/>
                <w:sz w:val="20"/>
                <w:szCs w:val="20"/>
              </w:rPr>
            </w:pPr>
            <w:r w:rsidRPr="00957013">
              <w:rPr>
                <w:rFonts w:asciiTheme="minorHAnsi" w:eastAsiaTheme="minorEastAsia" w:hAnsiTheme="minorHAnsi" w:cs="Calibri"/>
                <w:color w:val="auto"/>
                <w:sz w:val="20"/>
                <w:szCs w:val="20"/>
              </w:rPr>
              <w:t xml:space="preserve">Component 2: Climate Finance Landscape Assessment and Gap Analysis </w:t>
            </w:r>
          </w:p>
          <w:p w14:paraId="7EFC08BA" w14:textId="6339B05A" w:rsidR="00B31BDC" w:rsidRPr="00371BEF" w:rsidRDefault="00B31BDC" w:rsidP="00707EC4">
            <w:pPr>
              <w:spacing w:line="240" w:lineRule="auto"/>
              <w:contextualSpacing/>
              <w:jc w:val="both"/>
              <w:rPr>
                <w:rFonts w:asciiTheme="minorHAnsi" w:eastAsiaTheme="minorEastAsia" w:hAnsiTheme="minorHAnsi"/>
              </w:rPr>
            </w:pPr>
            <w:r w:rsidRPr="00957013">
              <w:rPr>
                <w:rFonts w:asciiTheme="minorHAnsi" w:eastAsiaTheme="minorEastAsia" w:hAnsiTheme="minorHAnsi"/>
              </w:rPr>
              <w:t>Component 3: Climate Financing Opportunities and Partnership Assessment</w:t>
            </w:r>
          </w:p>
        </w:tc>
        <w:tc>
          <w:tcPr>
            <w:tcW w:w="1620" w:type="dxa"/>
          </w:tcPr>
          <w:p w14:paraId="25E7C86E" w14:textId="184A5D2B" w:rsidR="00B31BDC" w:rsidRPr="00A24193" w:rsidRDefault="00B31BDC" w:rsidP="00707EC4">
            <w:pPr>
              <w:spacing w:line="240" w:lineRule="auto"/>
              <w:jc w:val="both"/>
              <w:rPr>
                <w:rFonts w:asciiTheme="minorHAnsi" w:hAnsiTheme="minorHAnsi"/>
              </w:rPr>
            </w:pPr>
            <w:r w:rsidRPr="037C4723">
              <w:rPr>
                <w:rFonts w:asciiTheme="minorHAnsi" w:eastAsiaTheme="minorEastAsia" w:hAnsiTheme="minorHAnsi" w:cstheme="minorBidi"/>
              </w:rPr>
              <w:t xml:space="preserve">15 April 2027 </w:t>
            </w:r>
            <w:r w:rsidR="003C64A7">
              <w:rPr>
                <w:rFonts w:asciiTheme="minorHAnsi" w:eastAsiaTheme="minorEastAsia" w:hAnsiTheme="minorHAnsi" w:cstheme="minorBidi"/>
              </w:rPr>
              <w:t>/</w:t>
            </w:r>
            <w:r w:rsidR="00361F86">
              <w:rPr>
                <w:rFonts w:asciiTheme="minorHAnsi" w:eastAsiaTheme="minorEastAsia" w:hAnsiTheme="minorHAnsi" w:cstheme="minorBidi"/>
              </w:rPr>
              <w:t xml:space="preserve"> 11 days</w:t>
            </w:r>
          </w:p>
        </w:tc>
        <w:tc>
          <w:tcPr>
            <w:tcW w:w="1170" w:type="dxa"/>
            <w:shd w:val="clear" w:color="auto" w:fill="FFFFFF" w:themeFill="background1"/>
          </w:tcPr>
          <w:p w14:paraId="56BA1F63" w14:textId="36504266" w:rsidR="00B31BDC" w:rsidRPr="006B0AEE" w:rsidRDefault="00B31BDC" w:rsidP="00B31BDC">
            <w:pPr>
              <w:spacing w:line="240" w:lineRule="auto"/>
              <w:rPr>
                <w:rFonts w:asciiTheme="minorHAnsi" w:hAnsiTheme="minorHAnsi"/>
                <w:lang w:val="en-AU"/>
              </w:rPr>
            </w:pPr>
          </w:p>
          <w:p w14:paraId="4800EF90" w14:textId="3D52FCEB" w:rsidR="00B31BDC" w:rsidRPr="009B3299" w:rsidRDefault="00B31BDC" w:rsidP="00B31BDC">
            <w:pPr>
              <w:spacing w:line="240" w:lineRule="auto"/>
              <w:rPr>
                <w:rFonts w:asciiTheme="minorHAnsi" w:hAnsiTheme="minorHAnsi"/>
              </w:rPr>
            </w:pPr>
          </w:p>
        </w:tc>
        <w:tc>
          <w:tcPr>
            <w:tcW w:w="1170" w:type="dxa"/>
            <w:shd w:val="clear" w:color="auto" w:fill="F6C5AC" w:themeFill="accent2" w:themeFillTint="66"/>
          </w:tcPr>
          <w:p w14:paraId="66F34BB7" w14:textId="77777777" w:rsidR="00B31BDC" w:rsidRPr="009B3299" w:rsidRDefault="00B31BDC" w:rsidP="00B31BD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990" w:type="dxa"/>
            <w:shd w:val="clear" w:color="auto" w:fill="F6C5AC" w:themeFill="accent2" w:themeFillTint="66"/>
          </w:tcPr>
          <w:p w14:paraId="1EAC949B" w14:textId="77777777" w:rsidR="00B31BDC" w:rsidRPr="009B3299" w:rsidRDefault="00B31BDC" w:rsidP="00B31BD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shd w:val="clear" w:color="auto" w:fill="F6C5AC" w:themeFill="accent2" w:themeFillTint="66"/>
          </w:tcPr>
          <w:p w14:paraId="5DCDD214" w14:textId="77777777" w:rsidR="00B31BDC" w:rsidRPr="009B3299" w:rsidRDefault="00B31BDC" w:rsidP="00B31BD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990" w:type="dxa"/>
            <w:shd w:val="clear" w:color="auto" w:fill="F6C5AC" w:themeFill="accent2" w:themeFillTint="66"/>
          </w:tcPr>
          <w:p w14:paraId="3C0125F4" w14:textId="77777777" w:rsidR="00B31BDC" w:rsidRPr="009B3299" w:rsidRDefault="00B31BDC" w:rsidP="00B31BDC">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60" w:type="dxa"/>
            <w:shd w:val="clear" w:color="auto" w:fill="F6C5AC" w:themeFill="accent2" w:themeFillTint="66"/>
          </w:tcPr>
          <w:p w14:paraId="1319CF92" w14:textId="55F71F45" w:rsidR="00B31BDC" w:rsidRPr="009B3299" w:rsidRDefault="00B31BDC" w:rsidP="00B31BDC">
            <w:pPr>
              <w:spacing w:line="240" w:lineRule="auto"/>
              <w:rPr>
                <w:rFonts w:asciiTheme="minorHAnsi" w:hAnsiTheme="minorHAnsi"/>
              </w:rPr>
            </w:pPr>
            <w:sdt>
              <w:sdtPr>
                <w:rPr>
                  <w:rStyle w:val="TORTemplate"/>
                  <w:sz w:val="16"/>
                  <w:szCs w:val="16"/>
                </w:rPr>
                <w:id w:val="1651789045"/>
                <w:placeholder>
                  <w:docPart w:val="CEE4D27F9471412DAAC52E6299C2E30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B31BDC" w:rsidRPr="00EC460A" w14:paraId="0CF46A6C" w14:textId="77777777" w:rsidTr="00371BEF">
        <w:trPr>
          <w:gridAfter w:val="1"/>
          <w:wAfter w:w="16" w:type="dxa"/>
        </w:trPr>
        <w:tc>
          <w:tcPr>
            <w:tcW w:w="540" w:type="dxa"/>
          </w:tcPr>
          <w:p w14:paraId="1634EAD6" w14:textId="230476CE" w:rsidR="00B31BDC" w:rsidRPr="0024564A" w:rsidRDefault="00B31BDC" w:rsidP="00707EC4">
            <w:pPr>
              <w:spacing w:line="240" w:lineRule="auto"/>
              <w:jc w:val="both"/>
              <w:rPr>
                <w:rFonts w:asciiTheme="minorHAnsi" w:hAnsiTheme="minorHAnsi" w:cstheme="minorBidi"/>
              </w:rPr>
            </w:pPr>
            <w:r>
              <w:rPr>
                <w:rFonts w:asciiTheme="minorHAnsi" w:hAnsiTheme="minorHAnsi" w:cstheme="minorBidi"/>
              </w:rPr>
              <w:t>4.</w:t>
            </w:r>
          </w:p>
        </w:tc>
        <w:tc>
          <w:tcPr>
            <w:tcW w:w="1800" w:type="dxa"/>
            <w:tcBorders>
              <w:top w:val="single" w:sz="4" w:space="0" w:color="auto"/>
              <w:left w:val="single" w:sz="4" w:space="0" w:color="auto"/>
              <w:bottom w:val="single" w:sz="4" w:space="0" w:color="auto"/>
              <w:right w:val="single" w:sz="4" w:space="0" w:color="auto"/>
            </w:tcBorders>
          </w:tcPr>
          <w:p w14:paraId="0721CCC4" w14:textId="60949424" w:rsidR="00B31BDC" w:rsidRPr="00371BEF" w:rsidRDefault="00B31BDC" w:rsidP="00707EC4">
            <w:pPr>
              <w:jc w:val="both"/>
              <w:rPr>
                <w:rStyle w:val="TORTemplate"/>
                <w:rFonts w:eastAsiaTheme="minorEastAsia"/>
              </w:rPr>
            </w:pPr>
            <w:r w:rsidRPr="00957013">
              <w:rPr>
                <w:rFonts w:asciiTheme="minorHAnsi" w:eastAsiaTheme="minorEastAsia" w:hAnsiTheme="minorHAnsi"/>
              </w:rPr>
              <w:t xml:space="preserve">Component </w:t>
            </w:r>
            <w:r w:rsidR="00371BEF">
              <w:rPr>
                <w:rFonts w:asciiTheme="minorHAnsi" w:eastAsiaTheme="minorEastAsia" w:hAnsiTheme="minorHAnsi"/>
              </w:rPr>
              <w:t>4</w:t>
            </w:r>
            <w:r w:rsidRPr="00957013">
              <w:rPr>
                <w:rFonts w:asciiTheme="minorHAnsi" w:eastAsiaTheme="minorEastAsia" w:hAnsiTheme="minorHAnsi"/>
              </w:rPr>
              <w:t xml:space="preserve">: Child-Sensitive Climate Finance Strategy and Implementation Roadmap </w:t>
            </w:r>
          </w:p>
        </w:tc>
        <w:tc>
          <w:tcPr>
            <w:tcW w:w="1620" w:type="dxa"/>
          </w:tcPr>
          <w:p w14:paraId="36B93772" w14:textId="00286E58" w:rsidR="00B31BDC" w:rsidRPr="00A24193" w:rsidRDefault="00B31BDC" w:rsidP="00707EC4">
            <w:pPr>
              <w:spacing w:line="240" w:lineRule="auto"/>
              <w:jc w:val="both"/>
              <w:rPr>
                <w:rFonts w:asciiTheme="minorHAnsi" w:hAnsiTheme="minorHAnsi"/>
              </w:rPr>
            </w:pPr>
            <w:r w:rsidRPr="037C4723">
              <w:rPr>
                <w:rFonts w:asciiTheme="minorHAnsi" w:eastAsiaTheme="minorEastAsia" w:hAnsiTheme="minorHAnsi" w:cstheme="minorBidi"/>
              </w:rPr>
              <w:t>28 May</w:t>
            </w:r>
            <w:r w:rsidR="00F8763D">
              <w:rPr>
                <w:rFonts w:asciiTheme="minorHAnsi" w:eastAsiaTheme="minorEastAsia" w:hAnsiTheme="minorHAnsi" w:cstheme="minorBidi"/>
              </w:rPr>
              <w:t xml:space="preserve"> </w:t>
            </w:r>
            <w:r w:rsidRPr="037C4723">
              <w:rPr>
                <w:rFonts w:asciiTheme="minorHAnsi" w:eastAsiaTheme="minorEastAsia" w:hAnsiTheme="minorHAnsi" w:cstheme="minorBidi"/>
              </w:rPr>
              <w:t xml:space="preserve">2027 </w:t>
            </w:r>
            <w:r w:rsidR="00361F86">
              <w:rPr>
                <w:rFonts w:asciiTheme="minorHAnsi" w:eastAsiaTheme="minorEastAsia" w:hAnsiTheme="minorHAnsi" w:cstheme="minorBidi"/>
              </w:rPr>
              <w:t>/ 12 days</w:t>
            </w:r>
          </w:p>
        </w:tc>
        <w:tc>
          <w:tcPr>
            <w:tcW w:w="1170" w:type="dxa"/>
            <w:shd w:val="clear" w:color="auto" w:fill="FFFFFF" w:themeFill="background1"/>
          </w:tcPr>
          <w:sdt>
            <w:sdtPr>
              <w:rPr>
                <w:rStyle w:val="TORTemplate"/>
              </w:rPr>
              <w:id w:val="-97492252"/>
              <w:placeholder>
                <w:docPart w:val="C168ED9FE1CE4F08A16AE6C26608E399"/>
              </w:placeholder>
            </w:sdtPr>
            <w:sdtEndPr>
              <w:rPr>
                <w:rStyle w:val="DefaultParagraphFont"/>
                <w:rFonts w:ascii="Arial" w:eastAsia="Arial Unicode MS" w:hAnsi="Arial" w:cstheme="minorBidi"/>
                <w:b/>
                <w:bCs/>
                <w:color w:val="auto"/>
                <w:lang w:val="en-AU"/>
              </w:rPr>
            </w:sdtEndPr>
            <w:sdtContent>
              <w:p w14:paraId="214EB2E7" w14:textId="39CFB413" w:rsidR="00B31BDC" w:rsidRPr="004D3B1E" w:rsidRDefault="00B31BDC" w:rsidP="00B31BDC">
                <w:pPr>
                  <w:spacing w:line="240" w:lineRule="auto"/>
                  <w:rPr>
                    <w:rFonts w:asciiTheme="minorHAnsi" w:hAnsiTheme="minorHAnsi"/>
                    <w:lang w:val="en-AU"/>
                  </w:rPr>
                </w:pPr>
              </w:p>
              <w:p w14:paraId="7A90EBC0" w14:textId="63321518" w:rsidR="00B31BDC" w:rsidRPr="009B3299" w:rsidRDefault="00B31BDC" w:rsidP="00B31BDC">
                <w:pPr>
                  <w:spacing w:line="240" w:lineRule="auto"/>
                  <w:rPr>
                    <w:rFonts w:asciiTheme="minorHAnsi" w:hAnsiTheme="minorHAnsi"/>
                  </w:rPr>
                </w:pPr>
              </w:p>
            </w:sdtContent>
          </w:sdt>
        </w:tc>
        <w:tc>
          <w:tcPr>
            <w:tcW w:w="1170" w:type="dxa"/>
            <w:shd w:val="clear" w:color="auto" w:fill="F6C5AC" w:themeFill="accent2" w:themeFillTint="66"/>
          </w:tcPr>
          <w:sdt>
            <w:sdtPr>
              <w:rPr>
                <w:rStyle w:val="TORTemplate"/>
              </w:rPr>
              <w:id w:val="1657183186"/>
              <w:placeholder>
                <w:docPart w:val="42AEAF6C84E548058851E4B54D509DB4"/>
              </w:placeholder>
              <w:showingPlcHdr/>
            </w:sdtPr>
            <w:sdtEndPr>
              <w:rPr>
                <w:rStyle w:val="DefaultParagraphFont"/>
                <w:rFonts w:ascii="Arial" w:eastAsia="Arial Unicode MS" w:hAnsi="Arial" w:cstheme="minorBidi"/>
                <w:b/>
                <w:bCs/>
                <w:color w:val="auto"/>
                <w:lang w:val="en-AU"/>
              </w:rPr>
            </w:sdtEndPr>
            <w:sdtContent>
              <w:p w14:paraId="24B10EB3" w14:textId="77777777" w:rsidR="00B31BDC" w:rsidRPr="009B3299" w:rsidRDefault="00B31BDC" w:rsidP="00B31B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1679921355"/>
              <w:placeholder>
                <w:docPart w:val="6EC7D7C20F0844F888C3F0590BEAAEE3"/>
              </w:placeholder>
              <w:showingPlcHdr/>
            </w:sdtPr>
            <w:sdtEndPr>
              <w:rPr>
                <w:rStyle w:val="DefaultParagraphFont"/>
                <w:rFonts w:ascii="Arial" w:eastAsia="Arial Unicode MS" w:hAnsi="Arial" w:cstheme="minorBidi"/>
                <w:b/>
                <w:bCs/>
                <w:color w:val="auto"/>
                <w:lang w:val="en-AU"/>
              </w:rPr>
            </w:sdtEndPr>
            <w:sdtContent>
              <w:p w14:paraId="378DBCDF" w14:textId="77777777" w:rsidR="00B31BDC" w:rsidRPr="009B3299" w:rsidRDefault="00B31BDC" w:rsidP="00B31B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shd w:val="clear" w:color="auto" w:fill="F6C5AC" w:themeFill="accent2" w:themeFillTint="66"/>
          </w:tcPr>
          <w:sdt>
            <w:sdtPr>
              <w:rPr>
                <w:rStyle w:val="TORTemplate"/>
              </w:rPr>
              <w:id w:val="-871298345"/>
              <w:placeholder>
                <w:docPart w:val="0E038D45E4D94F82BF9453530DEBA9C5"/>
              </w:placeholder>
              <w:showingPlcHdr/>
            </w:sdtPr>
            <w:sdtEndPr>
              <w:rPr>
                <w:rStyle w:val="DefaultParagraphFont"/>
                <w:rFonts w:ascii="Arial" w:eastAsia="Arial Unicode MS" w:hAnsi="Arial" w:cstheme="minorBidi"/>
                <w:b/>
                <w:bCs/>
                <w:color w:val="auto"/>
                <w:lang w:val="en-AU"/>
              </w:rPr>
            </w:sdtEndPr>
            <w:sdtContent>
              <w:p w14:paraId="53939AAA" w14:textId="77777777" w:rsidR="00B31BDC" w:rsidRPr="009B3299" w:rsidRDefault="00B31BDC" w:rsidP="00B31B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990" w:type="dxa"/>
            <w:shd w:val="clear" w:color="auto" w:fill="F6C5AC" w:themeFill="accent2" w:themeFillTint="66"/>
          </w:tcPr>
          <w:sdt>
            <w:sdtPr>
              <w:rPr>
                <w:rStyle w:val="TORTemplate"/>
              </w:rPr>
              <w:id w:val="1078481888"/>
              <w:placeholder>
                <w:docPart w:val="97E236BE4E5642E2A9F8A09A557A777D"/>
              </w:placeholder>
              <w:showingPlcHdr/>
            </w:sdtPr>
            <w:sdtEndPr>
              <w:rPr>
                <w:rStyle w:val="DefaultParagraphFont"/>
                <w:rFonts w:ascii="Arial" w:eastAsia="Arial Unicode MS" w:hAnsi="Arial" w:cstheme="minorBidi"/>
                <w:b/>
                <w:bCs/>
                <w:color w:val="auto"/>
                <w:lang w:val="en-AU"/>
              </w:rPr>
            </w:sdtEndPr>
            <w:sdtContent>
              <w:p w14:paraId="60A15BEC" w14:textId="77777777" w:rsidR="00B31BDC" w:rsidRPr="009B3299" w:rsidRDefault="00B31BDC" w:rsidP="00B31B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60" w:type="dxa"/>
            <w:shd w:val="clear" w:color="auto" w:fill="F6C5AC" w:themeFill="accent2" w:themeFillTint="66"/>
          </w:tcPr>
          <w:sdt>
            <w:sdtPr>
              <w:rPr>
                <w:rStyle w:val="TORTemplate"/>
              </w:rPr>
              <w:id w:val="1395936101"/>
              <w:placeholder>
                <w:docPart w:val="3CAF7331767B49499959B9A929DF198A"/>
              </w:placeholder>
            </w:sdtPr>
            <w:sdtEndPr>
              <w:rPr>
                <w:rStyle w:val="DefaultParagraphFont"/>
                <w:rFonts w:ascii="Arial" w:eastAsia="Arial Unicode MS" w:hAnsi="Arial" w:cstheme="minorBidi"/>
                <w:b/>
                <w:bCs/>
                <w:color w:val="auto"/>
                <w:lang w:val="en-AU"/>
              </w:rPr>
            </w:sdtEndPr>
            <w:sdtContent>
              <w:p w14:paraId="295069B7" w14:textId="047786F1" w:rsidR="00B31BDC" w:rsidRPr="009B3299" w:rsidRDefault="00B31BDC" w:rsidP="00B31BDC">
                <w:pPr>
                  <w:spacing w:line="240" w:lineRule="auto"/>
                  <w:rPr>
                    <w:rFonts w:asciiTheme="minorHAnsi" w:hAnsiTheme="minorHAnsi"/>
                  </w:rPr>
                </w:pPr>
                <w:sdt>
                  <w:sdtPr>
                    <w:rPr>
                      <w:rStyle w:val="TORTemplate"/>
                      <w:sz w:val="16"/>
                      <w:szCs w:val="16"/>
                    </w:rPr>
                    <w:id w:val="1885293250"/>
                    <w:placeholder>
                      <w:docPart w:val="6698A45B5C44422B8E7BB6A43E76FFF1"/>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31BDC" w:rsidRPr="00EC460A" w14:paraId="140E1A42" w14:textId="77777777" w:rsidTr="00371BEF">
        <w:trPr>
          <w:trHeight w:val="350"/>
        </w:trPr>
        <w:tc>
          <w:tcPr>
            <w:tcW w:w="540" w:type="dxa"/>
          </w:tcPr>
          <w:p w14:paraId="4EC6C3F3" w14:textId="77777777" w:rsidR="00B31BDC" w:rsidRPr="00EC460A" w:rsidRDefault="00B31BDC" w:rsidP="00B31BDC">
            <w:pPr>
              <w:spacing w:line="240" w:lineRule="auto"/>
              <w:jc w:val="both"/>
              <w:rPr>
                <w:rFonts w:asciiTheme="minorHAnsi" w:hAnsiTheme="minorHAnsi" w:cstheme="minorHAnsi"/>
                <w:b/>
                <w:bCs/>
              </w:rPr>
            </w:pPr>
          </w:p>
        </w:tc>
        <w:tc>
          <w:tcPr>
            <w:tcW w:w="6750" w:type="dxa"/>
            <w:gridSpan w:val="5"/>
          </w:tcPr>
          <w:p w14:paraId="3A5815A6" w14:textId="30B0C043" w:rsidR="00B31BDC" w:rsidRPr="00957013" w:rsidRDefault="00B31BDC" w:rsidP="00B31BDC">
            <w:pPr>
              <w:spacing w:line="240" w:lineRule="auto"/>
              <w:jc w:val="right"/>
              <w:rPr>
                <w:rFonts w:asciiTheme="minorHAnsi" w:hAnsiTheme="minorHAnsi" w:cstheme="minorHAnsi"/>
                <w:b/>
                <w:bCs/>
              </w:rPr>
            </w:pPr>
            <w:r w:rsidRPr="00957013">
              <w:rPr>
                <w:rFonts w:asciiTheme="minorHAnsi" w:hAnsiTheme="minorHAnsi" w:cstheme="minorHAnsi"/>
                <w:b/>
                <w:bCs/>
              </w:rPr>
              <w:t xml:space="preserve">TOTAL AMOUNT </w:t>
            </w:r>
          </w:p>
        </w:tc>
        <w:tc>
          <w:tcPr>
            <w:tcW w:w="1350" w:type="dxa"/>
            <w:shd w:val="clear" w:color="auto" w:fill="F6C5AC" w:themeFill="accent2" w:themeFillTint="66"/>
          </w:tcPr>
          <w:p w14:paraId="60434902" w14:textId="77777777" w:rsidR="00B31BDC" w:rsidRPr="00EC460A" w:rsidRDefault="00B31BDC" w:rsidP="00B31BDC">
            <w:pPr>
              <w:spacing w:line="240" w:lineRule="auto"/>
              <w:rPr>
                <w:rFonts w:asciiTheme="minorHAnsi" w:hAnsiTheme="minorHAnsi" w:cstheme="minorHAnsi"/>
                <w:b/>
                <w:bCs/>
              </w:rPr>
            </w:pPr>
          </w:p>
        </w:tc>
        <w:tc>
          <w:tcPr>
            <w:tcW w:w="990" w:type="dxa"/>
            <w:shd w:val="clear" w:color="auto" w:fill="F6C5AC" w:themeFill="accent2" w:themeFillTint="66"/>
          </w:tcPr>
          <w:p w14:paraId="1054CB6A" w14:textId="77777777" w:rsidR="00B31BDC" w:rsidRPr="00EC460A" w:rsidRDefault="00B31BDC" w:rsidP="00B31BDC">
            <w:pPr>
              <w:spacing w:line="240" w:lineRule="auto"/>
              <w:rPr>
                <w:rFonts w:asciiTheme="minorHAnsi" w:hAnsiTheme="minorHAnsi" w:cstheme="minorHAnsi"/>
                <w:b/>
                <w:bCs/>
              </w:rPr>
            </w:pPr>
          </w:p>
        </w:tc>
        <w:tc>
          <w:tcPr>
            <w:tcW w:w="1076" w:type="dxa"/>
            <w:gridSpan w:val="2"/>
            <w:shd w:val="clear" w:color="auto" w:fill="F6C5AC" w:themeFill="accent2" w:themeFillTint="66"/>
          </w:tcPr>
          <w:sdt>
            <w:sdtPr>
              <w:rPr>
                <w:rStyle w:val="TORTemplate"/>
              </w:rPr>
              <w:id w:val="230437454"/>
              <w:placeholder>
                <w:docPart w:val="54EA7976B9044121A58B4DC164C66737"/>
              </w:placeholder>
              <w:showingPlcHdr/>
            </w:sdtPr>
            <w:sdtEndPr>
              <w:rPr>
                <w:rStyle w:val="DefaultParagraphFont"/>
                <w:rFonts w:ascii="Arial" w:eastAsia="Arial Unicode MS" w:hAnsi="Arial" w:cstheme="minorBidi"/>
                <w:b/>
                <w:bCs/>
                <w:color w:val="auto"/>
                <w:lang w:val="en-AU"/>
              </w:rPr>
            </w:sdtEndPr>
            <w:sdtContent>
              <w:p w14:paraId="200C5463" w14:textId="77777777" w:rsidR="00B31BDC" w:rsidRPr="009B3299" w:rsidRDefault="00B31BDC" w:rsidP="00B31BDC">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73F74" w14:textId="77777777" w:rsidR="002F6A16" w:rsidRDefault="002F6A16">
      <w:pPr>
        <w:spacing w:line="240" w:lineRule="auto"/>
      </w:pPr>
      <w:r>
        <w:separator/>
      </w:r>
    </w:p>
  </w:endnote>
  <w:endnote w:type="continuationSeparator" w:id="0">
    <w:p w14:paraId="68E9F88C" w14:textId="77777777" w:rsidR="002F6A16" w:rsidRDefault="002F6A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20F03" w14:textId="77777777" w:rsidR="002F6A16" w:rsidRDefault="002F6A16">
      <w:pPr>
        <w:spacing w:line="240" w:lineRule="auto"/>
      </w:pPr>
      <w:r>
        <w:separator/>
      </w:r>
    </w:p>
  </w:footnote>
  <w:footnote w:type="continuationSeparator" w:id="0">
    <w:p w14:paraId="2A70FB12" w14:textId="77777777" w:rsidR="002F6A16" w:rsidRDefault="002F6A1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3F1A"/>
    <w:rsid w:val="001D632C"/>
    <w:rsid w:val="002A1177"/>
    <w:rsid w:val="002F0731"/>
    <w:rsid w:val="002F2FEB"/>
    <w:rsid w:val="002F6A16"/>
    <w:rsid w:val="003001E0"/>
    <w:rsid w:val="00300450"/>
    <w:rsid w:val="00310CF8"/>
    <w:rsid w:val="0031698A"/>
    <w:rsid w:val="003251CD"/>
    <w:rsid w:val="0033101F"/>
    <w:rsid w:val="00361F86"/>
    <w:rsid w:val="00371BEF"/>
    <w:rsid w:val="00392B2E"/>
    <w:rsid w:val="003B31AB"/>
    <w:rsid w:val="003B3642"/>
    <w:rsid w:val="003C64A7"/>
    <w:rsid w:val="003C79BD"/>
    <w:rsid w:val="00430058"/>
    <w:rsid w:val="004806C9"/>
    <w:rsid w:val="004843B1"/>
    <w:rsid w:val="00496357"/>
    <w:rsid w:val="004A7AED"/>
    <w:rsid w:val="004B50F2"/>
    <w:rsid w:val="004D26A2"/>
    <w:rsid w:val="004D3B1E"/>
    <w:rsid w:val="004E60E3"/>
    <w:rsid w:val="004F0A3B"/>
    <w:rsid w:val="004F0C57"/>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07EC4"/>
    <w:rsid w:val="007120AB"/>
    <w:rsid w:val="007248E6"/>
    <w:rsid w:val="007801ED"/>
    <w:rsid w:val="0078688F"/>
    <w:rsid w:val="007A511E"/>
    <w:rsid w:val="00813F94"/>
    <w:rsid w:val="00815365"/>
    <w:rsid w:val="008831DC"/>
    <w:rsid w:val="008842EC"/>
    <w:rsid w:val="00890F97"/>
    <w:rsid w:val="009037DA"/>
    <w:rsid w:val="0090627B"/>
    <w:rsid w:val="00920742"/>
    <w:rsid w:val="0094576F"/>
    <w:rsid w:val="00946E46"/>
    <w:rsid w:val="00957013"/>
    <w:rsid w:val="00997980"/>
    <w:rsid w:val="009A74C0"/>
    <w:rsid w:val="009F3EB4"/>
    <w:rsid w:val="00A10CCE"/>
    <w:rsid w:val="00A22CFB"/>
    <w:rsid w:val="00A24193"/>
    <w:rsid w:val="00A33297"/>
    <w:rsid w:val="00A67E4F"/>
    <w:rsid w:val="00A6CF9F"/>
    <w:rsid w:val="00AB658D"/>
    <w:rsid w:val="00AC3B75"/>
    <w:rsid w:val="00B31BDC"/>
    <w:rsid w:val="00B36DF6"/>
    <w:rsid w:val="00B56071"/>
    <w:rsid w:val="00B56AE8"/>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8763D"/>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9063FE941B4E407685B594D1BF5396C0"/>
        <w:category>
          <w:name w:val="General"/>
          <w:gallery w:val="placeholder"/>
        </w:category>
        <w:types>
          <w:type w:val="bbPlcHdr"/>
        </w:types>
        <w:behaviors>
          <w:behavior w:val="content"/>
        </w:behaviors>
        <w:guid w:val="{A773BFB5-8498-4DF2-94AF-7D8728355CD0}"/>
      </w:docPartPr>
      <w:docPartBody>
        <w:p w:rsidR="005C28E3" w:rsidRDefault="0065339E" w:rsidP="0065339E">
          <w:pPr>
            <w:pStyle w:val="9063FE941B4E407685B594D1BF5396C0"/>
          </w:pPr>
          <w:r w:rsidRPr="00F91E50">
            <w:rPr>
              <w:rStyle w:val="TORTemplate"/>
              <w:highlight w:val="lightGray"/>
            </w:rPr>
            <w:t>Click here</w:t>
          </w:r>
        </w:p>
      </w:docPartBody>
    </w:docPart>
    <w:docPart>
      <w:docPartPr>
        <w:name w:val="4CB2F7C986D8453898F2B960B1DD21D1"/>
        <w:category>
          <w:name w:val="General"/>
          <w:gallery w:val="placeholder"/>
        </w:category>
        <w:types>
          <w:type w:val="bbPlcHdr"/>
        </w:types>
        <w:behaviors>
          <w:behavior w:val="content"/>
        </w:behaviors>
        <w:guid w:val="{EEBB3618-8DEE-43A1-AD1D-18B59F452B99}"/>
      </w:docPartPr>
      <w:docPartBody>
        <w:p w:rsidR="005C28E3" w:rsidRDefault="0065339E" w:rsidP="0065339E">
          <w:pPr>
            <w:pStyle w:val="4CB2F7C986D8453898F2B960B1DD21D1"/>
          </w:pPr>
          <w:r w:rsidRPr="00E90639">
            <w:rPr>
              <w:rFonts w:eastAsia="Arial Unicode MS" w:cstheme="minorHAnsi"/>
              <w:bCs/>
              <w:highlight w:val="lightGray"/>
              <w:lang w:val="en-AU"/>
            </w:rPr>
            <w:t>Click here</w:t>
          </w:r>
        </w:p>
      </w:docPartBody>
    </w:docPart>
    <w:docPart>
      <w:docPartPr>
        <w:name w:val="61519CE2215A485491BB94256409AE8F"/>
        <w:category>
          <w:name w:val="General"/>
          <w:gallery w:val="placeholder"/>
        </w:category>
        <w:types>
          <w:type w:val="bbPlcHdr"/>
        </w:types>
        <w:behaviors>
          <w:behavior w:val="content"/>
        </w:behaviors>
        <w:guid w:val="{57B9CBB3-7029-445B-8020-7D8399116D3F}"/>
      </w:docPartPr>
      <w:docPartBody>
        <w:p w:rsidR="005C28E3" w:rsidRDefault="0065339E" w:rsidP="0065339E">
          <w:pPr>
            <w:pStyle w:val="61519CE2215A485491BB94256409AE8F"/>
          </w:pPr>
          <w:r w:rsidRPr="00E90639">
            <w:rPr>
              <w:rFonts w:eastAsia="Arial Unicode MS" w:cstheme="minorHAnsi"/>
              <w:bCs/>
              <w:highlight w:val="lightGray"/>
              <w:lang w:val="en-AU"/>
            </w:rPr>
            <w:t>Click here</w:t>
          </w:r>
        </w:p>
      </w:docPartBody>
    </w:docPart>
    <w:docPart>
      <w:docPartPr>
        <w:name w:val="06113C3FEBF248978407350FE77FDBC8"/>
        <w:category>
          <w:name w:val="General"/>
          <w:gallery w:val="placeholder"/>
        </w:category>
        <w:types>
          <w:type w:val="bbPlcHdr"/>
        </w:types>
        <w:behaviors>
          <w:behavior w:val="content"/>
        </w:behaviors>
        <w:guid w:val="{47AEC462-45CA-4E7D-86BC-A0F950BCF0B1}"/>
      </w:docPartPr>
      <w:docPartBody>
        <w:p w:rsidR="005C28E3" w:rsidRDefault="0065339E" w:rsidP="0065339E">
          <w:pPr>
            <w:pStyle w:val="06113C3FEBF248978407350FE77FDBC8"/>
          </w:pPr>
          <w:r w:rsidRPr="00E90639">
            <w:rPr>
              <w:rFonts w:eastAsia="Arial Unicode MS" w:cstheme="minorHAnsi"/>
              <w:bCs/>
              <w:highlight w:val="lightGray"/>
              <w:lang w:val="en-AU"/>
            </w:rPr>
            <w:t>Click here</w:t>
          </w:r>
        </w:p>
      </w:docPartBody>
    </w:docPart>
    <w:docPart>
      <w:docPartPr>
        <w:name w:val="3A0292B3909E439C8EE1E1923FA92420"/>
        <w:category>
          <w:name w:val="General"/>
          <w:gallery w:val="placeholder"/>
        </w:category>
        <w:types>
          <w:type w:val="bbPlcHdr"/>
        </w:types>
        <w:behaviors>
          <w:behavior w:val="content"/>
        </w:behaviors>
        <w:guid w:val="{1C8B8617-CA50-419C-AB47-8C9407B5912C}"/>
      </w:docPartPr>
      <w:docPartBody>
        <w:p w:rsidR="005C28E3" w:rsidRDefault="0065339E" w:rsidP="0065339E">
          <w:pPr>
            <w:pStyle w:val="3A0292B3909E439C8EE1E1923FA92420"/>
          </w:pPr>
          <w:r w:rsidRPr="00E90639">
            <w:rPr>
              <w:rFonts w:eastAsia="Arial Unicode MS" w:cstheme="minorHAnsi"/>
              <w:bCs/>
              <w:highlight w:val="lightGray"/>
              <w:lang w:val="en-AU"/>
            </w:rPr>
            <w:t>Click here</w:t>
          </w:r>
        </w:p>
      </w:docPartBody>
    </w:docPart>
    <w:docPart>
      <w:docPartPr>
        <w:name w:val="427BCA356D514AF5B6205A6E7CE95838"/>
        <w:category>
          <w:name w:val="General"/>
          <w:gallery w:val="placeholder"/>
        </w:category>
        <w:types>
          <w:type w:val="bbPlcHdr"/>
        </w:types>
        <w:behaviors>
          <w:behavior w:val="content"/>
        </w:behaviors>
        <w:guid w:val="{45548B90-633D-40B8-A5E4-A31DF09B7D2A}"/>
      </w:docPartPr>
      <w:docPartBody>
        <w:p w:rsidR="005C28E3" w:rsidRDefault="0065339E" w:rsidP="0065339E">
          <w:pPr>
            <w:pStyle w:val="427BCA356D514AF5B6205A6E7CE9583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C9ED69A5A284464870AD5E71CE5F800"/>
        <w:category>
          <w:name w:val="General"/>
          <w:gallery w:val="placeholder"/>
        </w:category>
        <w:types>
          <w:type w:val="bbPlcHdr"/>
        </w:types>
        <w:behaviors>
          <w:behavior w:val="content"/>
        </w:behaviors>
        <w:guid w:val="{825A9DAD-7854-4E08-87C8-FFF569C6CF1F}"/>
      </w:docPartPr>
      <w:docPartBody>
        <w:p w:rsidR="005C28E3" w:rsidRDefault="0065339E" w:rsidP="0065339E">
          <w:pPr>
            <w:pStyle w:val="8C9ED69A5A284464870AD5E71CE5F800"/>
          </w:pPr>
          <w:r w:rsidRPr="00F91E50">
            <w:rPr>
              <w:rStyle w:val="TORTemplate"/>
              <w:highlight w:val="lightGray"/>
            </w:rPr>
            <w:t xml:space="preserve">Click here </w:t>
          </w:r>
        </w:p>
      </w:docPartBody>
    </w:docPart>
    <w:docPart>
      <w:docPartPr>
        <w:name w:val="CEE4D27F9471412DAAC52E6299C2E307"/>
        <w:category>
          <w:name w:val="General"/>
          <w:gallery w:val="placeholder"/>
        </w:category>
        <w:types>
          <w:type w:val="bbPlcHdr"/>
        </w:types>
        <w:behaviors>
          <w:behavior w:val="content"/>
        </w:behaviors>
        <w:guid w:val="{31DCD4AB-0A04-47DC-9DA4-0CF6C930DCD3}"/>
      </w:docPartPr>
      <w:docPartBody>
        <w:p w:rsidR="005C28E3" w:rsidRDefault="0065339E" w:rsidP="0065339E">
          <w:pPr>
            <w:pStyle w:val="CEE4D27F9471412DAAC52E6299C2E307"/>
          </w:pPr>
          <w:r w:rsidRPr="00F91E50">
            <w:rPr>
              <w:rStyle w:val="TORTemplate"/>
              <w:highlight w:val="lightGray"/>
            </w:rPr>
            <w:t xml:space="preserve">Click here </w:t>
          </w:r>
        </w:p>
      </w:docPartBody>
    </w:docPart>
    <w:docPart>
      <w:docPartPr>
        <w:name w:val="C168ED9FE1CE4F08A16AE6C26608E399"/>
        <w:category>
          <w:name w:val="General"/>
          <w:gallery w:val="placeholder"/>
        </w:category>
        <w:types>
          <w:type w:val="bbPlcHdr"/>
        </w:types>
        <w:behaviors>
          <w:behavior w:val="content"/>
        </w:behaviors>
        <w:guid w:val="{108C7D8A-2245-4F7F-8093-17A3D92E16AD}"/>
      </w:docPartPr>
      <w:docPartBody>
        <w:p w:rsidR="005C28E3" w:rsidRDefault="0065339E" w:rsidP="0065339E">
          <w:pPr>
            <w:pStyle w:val="C168ED9FE1CE4F08A16AE6C26608E39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2AEAF6C84E548058851E4B54D509DB4"/>
        <w:category>
          <w:name w:val="General"/>
          <w:gallery w:val="placeholder"/>
        </w:category>
        <w:types>
          <w:type w:val="bbPlcHdr"/>
        </w:types>
        <w:behaviors>
          <w:behavior w:val="content"/>
        </w:behaviors>
        <w:guid w:val="{71627B84-C902-4851-B8BF-1F1FB8015136}"/>
      </w:docPartPr>
      <w:docPartBody>
        <w:p w:rsidR="005C28E3" w:rsidRDefault="0065339E" w:rsidP="0065339E">
          <w:pPr>
            <w:pStyle w:val="42AEAF6C84E548058851E4B54D509DB4"/>
          </w:pPr>
          <w:r w:rsidRPr="00E90639">
            <w:rPr>
              <w:rFonts w:eastAsia="Arial Unicode MS" w:cstheme="minorHAnsi"/>
              <w:bCs/>
              <w:highlight w:val="lightGray"/>
              <w:lang w:val="en-AU"/>
            </w:rPr>
            <w:t>Click here</w:t>
          </w:r>
        </w:p>
      </w:docPartBody>
    </w:docPart>
    <w:docPart>
      <w:docPartPr>
        <w:name w:val="6EC7D7C20F0844F888C3F0590BEAAEE3"/>
        <w:category>
          <w:name w:val="General"/>
          <w:gallery w:val="placeholder"/>
        </w:category>
        <w:types>
          <w:type w:val="bbPlcHdr"/>
        </w:types>
        <w:behaviors>
          <w:behavior w:val="content"/>
        </w:behaviors>
        <w:guid w:val="{168D1960-BB81-4F55-A90B-2919B9619D6E}"/>
      </w:docPartPr>
      <w:docPartBody>
        <w:p w:rsidR="005C28E3" w:rsidRDefault="0065339E" w:rsidP="0065339E">
          <w:pPr>
            <w:pStyle w:val="6EC7D7C20F0844F888C3F0590BEAAEE3"/>
          </w:pPr>
          <w:r w:rsidRPr="00E90639">
            <w:rPr>
              <w:rFonts w:eastAsia="Arial Unicode MS" w:cstheme="minorHAnsi"/>
              <w:bCs/>
              <w:highlight w:val="lightGray"/>
              <w:lang w:val="en-AU"/>
            </w:rPr>
            <w:t>Click here</w:t>
          </w:r>
        </w:p>
      </w:docPartBody>
    </w:docPart>
    <w:docPart>
      <w:docPartPr>
        <w:name w:val="0E038D45E4D94F82BF9453530DEBA9C5"/>
        <w:category>
          <w:name w:val="General"/>
          <w:gallery w:val="placeholder"/>
        </w:category>
        <w:types>
          <w:type w:val="bbPlcHdr"/>
        </w:types>
        <w:behaviors>
          <w:behavior w:val="content"/>
        </w:behaviors>
        <w:guid w:val="{93608C6A-74F4-48A9-9BBE-E3DD64E2236A}"/>
      </w:docPartPr>
      <w:docPartBody>
        <w:p w:rsidR="005C28E3" w:rsidRDefault="0065339E" w:rsidP="0065339E">
          <w:pPr>
            <w:pStyle w:val="0E038D45E4D94F82BF9453530DEBA9C5"/>
          </w:pPr>
          <w:r w:rsidRPr="00E90639">
            <w:rPr>
              <w:rFonts w:eastAsia="Arial Unicode MS" w:cstheme="minorHAnsi"/>
              <w:bCs/>
              <w:highlight w:val="lightGray"/>
              <w:lang w:val="en-AU"/>
            </w:rPr>
            <w:t>Click here</w:t>
          </w:r>
        </w:p>
      </w:docPartBody>
    </w:docPart>
    <w:docPart>
      <w:docPartPr>
        <w:name w:val="97E236BE4E5642E2A9F8A09A557A777D"/>
        <w:category>
          <w:name w:val="General"/>
          <w:gallery w:val="placeholder"/>
        </w:category>
        <w:types>
          <w:type w:val="bbPlcHdr"/>
        </w:types>
        <w:behaviors>
          <w:behavior w:val="content"/>
        </w:behaviors>
        <w:guid w:val="{A19B43AD-8750-41C0-94EF-42A3494222C8}"/>
      </w:docPartPr>
      <w:docPartBody>
        <w:p w:rsidR="005C28E3" w:rsidRDefault="0065339E" w:rsidP="0065339E">
          <w:pPr>
            <w:pStyle w:val="97E236BE4E5642E2A9F8A09A557A777D"/>
          </w:pPr>
          <w:r w:rsidRPr="00E90639">
            <w:rPr>
              <w:rFonts w:eastAsia="Arial Unicode MS" w:cstheme="minorHAnsi"/>
              <w:bCs/>
              <w:highlight w:val="lightGray"/>
              <w:lang w:val="en-AU"/>
            </w:rPr>
            <w:t>Click here</w:t>
          </w:r>
        </w:p>
      </w:docPartBody>
    </w:docPart>
    <w:docPart>
      <w:docPartPr>
        <w:name w:val="3CAF7331767B49499959B9A929DF198A"/>
        <w:category>
          <w:name w:val="General"/>
          <w:gallery w:val="placeholder"/>
        </w:category>
        <w:types>
          <w:type w:val="bbPlcHdr"/>
        </w:types>
        <w:behaviors>
          <w:behavior w:val="content"/>
        </w:behaviors>
        <w:guid w:val="{6EE21C03-AB8E-4640-AB04-19169D69CB9F}"/>
      </w:docPartPr>
      <w:docPartBody>
        <w:p w:rsidR="005C28E3" w:rsidRDefault="0065339E" w:rsidP="0065339E">
          <w:pPr>
            <w:pStyle w:val="3CAF7331767B49499959B9A929DF198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698A45B5C44422B8E7BB6A43E76FFF1"/>
        <w:category>
          <w:name w:val="General"/>
          <w:gallery w:val="placeholder"/>
        </w:category>
        <w:types>
          <w:type w:val="bbPlcHdr"/>
        </w:types>
        <w:behaviors>
          <w:behavior w:val="content"/>
        </w:behaviors>
        <w:guid w:val="{80DF104C-C10D-4B94-BFBF-F5021AFD1573}"/>
      </w:docPartPr>
      <w:docPartBody>
        <w:p w:rsidR="005C28E3" w:rsidRDefault="0065339E" w:rsidP="0065339E">
          <w:pPr>
            <w:pStyle w:val="6698A45B5C44422B8E7BB6A43E76FFF1"/>
          </w:pPr>
          <w:r w:rsidRPr="00F91E50">
            <w:rPr>
              <w:rStyle w:val="TORTemplate"/>
              <w:highlight w:val="lightGray"/>
            </w:rPr>
            <w:t xml:space="preserve">Click here </w:t>
          </w:r>
        </w:p>
      </w:docPartBody>
    </w:docPart>
    <w:docPart>
      <w:docPartPr>
        <w:name w:val="54EA7976B9044121A58B4DC164C66737"/>
        <w:category>
          <w:name w:val="General"/>
          <w:gallery w:val="placeholder"/>
        </w:category>
        <w:types>
          <w:type w:val="bbPlcHdr"/>
        </w:types>
        <w:behaviors>
          <w:behavior w:val="content"/>
        </w:behaviors>
        <w:guid w:val="{81BDD2EF-08CA-4D7C-91AA-8A3F62BE83D1}"/>
      </w:docPartPr>
      <w:docPartBody>
        <w:p w:rsidR="005C28E3" w:rsidRDefault="0065339E" w:rsidP="0065339E">
          <w:pPr>
            <w:pStyle w:val="54EA7976B9044121A58B4DC164C66737"/>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D3F1A"/>
    <w:rsid w:val="002F2FEB"/>
    <w:rsid w:val="0033101F"/>
    <w:rsid w:val="00392B2E"/>
    <w:rsid w:val="0042406A"/>
    <w:rsid w:val="00496357"/>
    <w:rsid w:val="004F0C57"/>
    <w:rsid w:val="00536EAE"/>
    <w:rsid w:val="00543A46"/>
    <w:rsid w:val="005B4E17"/>
    <w:rsid w:val="005C28E3"/>
    <w:rsid w:val="005E4537"/>
    <w:rsid w:val="0062179F"/>
    <w:rsid w:val="0065339E"/>
    <w:rsid w:val="00813F94"/>
    <w:rsid w:val="00815365"/>
    <w:rsid w:val="008E761E"/>
    <w:rsid w:val="00953127"/>
    <w:rsid w:val="009617BE"/>
    <w:rsid w:val="00A661F1"/>
    <w:rsid w:val="00B56071"/>
    <w:rsid w:val="00B6416E"/>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65339E"/>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9101A025BF5747A7B224376CD4CB6F8F">
    <w:name w:val="9101A025BF5747A7B224376CD4CB6F8F"/>
    <w:rsid w:val="0065339E"/>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00DF356954E449C1BFF670727261B944">
    <w:name w:val="00DF356954E449C1BFF670727261B944"/>
    <w:rsid w:val="0065339E"/>
  </w:style>
  <w:style w:type="paragraph" w:customStyle="1" w:styleId="07E3731DD2BF42DAB1E50ACF6A8DCFF3">
    <w:name w:val="07E3731DD2BF42DAB1E50ACF6A8DCFF3"/>
    <w:rsid w:val="0065339E"/>
  </w:style>
  <w:style w:type="paragraph" w:customStyle="1" w:styleId="896A5A6C2DC24D5FA678FABBD9D672BB">
    <w:name w:val="896A5A6C2DC24D5FA678FABBD9D672BB"/>
    <w:rsid w:val="0065339E"/>
  </w:style>
  <w:style w:type="paragraph" w:customStyle="1" w:styleId="5C6F81040F064BF7A6B6DB8CBB49AB1E">
    <w:name w:val="5C6F81040F064BF7A6B6DB8CBB49AB1E"/>
    <w:rsid w:val="0065339E"/>
  </w:style>
  <w:style w:type="paragraph" w:customStyle="1" w:styleId="A65CF46E8C114FA6838A182CD0A20AD4">
    <w:name w:val="A65CF46E8C114FA6838A182CD0A20AD4"/>
    <w:rsid w:val="0065339E"/>
  </w:style>
  <w:style w:type="paragraph" w:customStyle="1" w:styleId="5D9C64B651B843B78D56230E9242B3FB">
    <w:name w:val="5D9C64B651B843B78D56230E9242B3FB"/>
    <w:rsid w:val="0065339E"/>
  </w:style>
  <w:style w:type="paragraph" w:customStyle="1" w:styleId="781C418D8B234ED582620733A27073B6">
    <w:name w:val="781C418D8B234ED582620733A27073B6"/>
    <w:rsid w:val="0065339E"/>
  </w:style>
  <w:style w:type="paragraph" w:customStyle="1" w:styleId="C9F4615A6EA641C9A271A3B3FAEFDD55">
    <w:name w:val="C9F4615A6EA641C9A271A3B3FAEFDD55"/>
    <w:rsid w:val="0065339E"/>
  </w:style>
  <w:style w:type="paragraph" w:customStyle="1" w:styleId="8306DDE1202845D9B4D6E48CD4758E68">
    <w:name w:val="8306DDE1202845D9B4D6E48CD4758E68"/>
    <w:rsid w:val="0065339E"/>
  </w:style>
  <w:style w:type="paragraph" w:customStyle="1" w:styleId="A605B3E29E77459CA3B3F72947B3D7D6">
    <w:name w:val="A605B3E29E77459CA3B3F72947B3D7D6"/>
    <w:rsid w:val="0065339E"/>
  </w:style>
  <w:style w:type="paragraph" w:customStyle="1" w:styleId="5230FF13B32E4F3FABD193A0B7E5BCBB">
    <w:name w:val="5230FF13B32E4F3FABD193A0B7E5BCBB"/>
    <w:rsid w:val="0065339E"/>
  </w:style>
  <w:style w:type="paragraph" w:customStyle="1" w:styleId="86D3124637014BCAA49AE4E33CC5123B">
    <w:name w:val="86D3124637014BCAA49AE4E33CC5123B"/>
    <w:rsid w:val="0065339E"/>
  </w:style>
  <w:style w:type="paragraph" w:customStyle="1" w:styleId="857FB4D819284D1F8559E18A6672AFFB">
    <w:name w:val="857FB4D819284D1F8559E18A6672AFFB"/>
    <w:rsid w:val="0065339E"/>
  </w:style>
  <w:style w:type="paragraph" w:customStyle="1" w:styleId="6686E1D30DF14D9B915234DDC161458E">
    <w:name w:val="6686E1D30DF14D9B915234DDC161458E"/>
    <w:rsid w:val="0065339E"/>
  </w:style>
  <w:style w:type="paragraph" w:customStyle="1" w:styleId="84BDEF7A4AC04D08AE410D9EA4010B88">
    <w:name w:val="84BDEF7A4AC04D08AE410D9EA4010B88"/>
    <w:rsid w:val="0065339E"/>
  </w:style>
  <w:style w:type="paragraph" w:customStyle="1" w:styleId="867CF83FC5F4406B8F8BA3CDB365C283">
    <w:name w:val="867CF83FC5F4406B8F8BA3CDB365C283"/>
    <w:rsid w:val="0065339E"/>
  </w:style>
  <w:style w:type="paragraph" w:customStyle="1" w:styleId="318E0819B6BD4C8A94682C9F84FD7AA2">
    <w:name w:val="318E0819B6BD4C8A94682C9F84FD7AA2"/>
    <w:rsid w:val="0065339E"/>
  </w:style>
  <w:style w:type="paragraph" w:customStyle="1" w:styleId="675A97BEF0CC4534B181CE27BC23D2E9">
    <w:name w:val="675A97BEF0CC4534B181CE27BC23D2E9"/>
    <w:rsid w:val="0065339E"/>
  </w:style>
  <w:style w:type="paragraph" w:customStyle="1" w:styleId="55E4B35B39054C2E95EC06A5A0C289B6">
    <w:name w:val="55E4B35B39054C2E95EC06A5A0C289B6"/>
    <w:rsid w:val="0065339E"/>
  </w:style>
  <w:style w:type="paragraph" w:customStyle="1" w:styleId="6407E731F8D9424C856D417236890F23">
    <w:name w:val="6407E731F8D9424C856D417236890F23"/>
    <w:rsid w:val="0065339E"/>
  </w:style>
  <w:style w:type="paragraph" w:customStyle="1" w:styleId="79D254022C6C416891E36B571DE96126">
    <w:name w:val="79D254022C6C416891E36B571DE96126"/>
    <w:rsid w:val="0065339E"/>
  </w:style>
  <w:style w:type="paragraph" w:customStyle="1" w:styleId="F667F7A4A24C4D889E69A11C44BCDCB4">
    <w:name w:val="F667F7A4A24C4D889E69A11C44BCDCB4"/>
    <w:rsid w:val="0065339E"/>
  </w:style>
  <w:style w:type="paragraph" w:customStyle="1" w:styleId="750B7C544FB340988D7FE3FA70D3A047">
    <w:name w:val="750B7C544FB340988D7FE3FA70D3A047"/>
    <w:rsid w:val="0065339E"/>
  </w:style>
  <w:style w:type="paragraph" w:customStyle="1" w:styleId="47C041E41219420DB4B3100685AD1A84">
    <w:name w:val="47C041E41219420DB4B3100685AD1A84"/>
    <w:rsid w:val="0065339E"/>
  </w:style>
  <w:style w:type="paragraph" w:customStyle="1" w:styleId="9D5737C4D55446FEA8FF92B690113073">
    <w:name w:val="9D5737C4D55446FEA8FF92B690113073"/>
    <w:rsid w:val="0065339E"/>
  </w:style>
  <w:style w:type="paragraph" w:customStyle="1" w:styleId="21C43206516747CC90F220374A504178">
    <w:name w:val="21C43206516747CC90F220374A504178"/>
    <w:rsid w:val="0065339E"/>
  </w:style>
  <w:style w:type="paragraph" w:customStyle="1" w:styleId="5CC74D54D2A34B10ADA8024D4B0F90A1">
    <w:name w:val="5CC74D54D2A34B10ADA8024D4B0F90A1"/>
    <w:rsid w:val="0065339E"/>
  </w:style>
  <w:style w:type="paragraph" w:customStyle="1" w:styleId="43B7ED9AA0234F0391B978ED910345E6">
    <w:name w:val="43B7ED9AA0234F0391B978ED910345E6"/>
    <w:rsid w:val="0065339E"/>
  </w:style>
  <w:style w:type="paragraph" w:customStyle="1" w:styleId="595516A74F9D41A59AF2136B9A2EA861">
    <w:name w:val="595516A74F9D41A59AF2136B9A2EA861"/>
    <w:rsid w:val="0065339E"/>
  </w:style>
  <w:style w:type="paragraph" w:customStyle="1" w:styleId="96D4ECC535874CF3AB25913141567DFC">
    <w:name w:val="96D4ECC535874CF3AB25913141567DFC"/>
    <w:rsid w:val="0065339E"/>
  </w:style>
  <w:style w:type="paragraph" w:customStyle="1" w:styleId="4E148AFA2D4846C8B1D24D287239F0FB">
    <w:name w:val="4E148AFA2D4846C8B1D24D287239F0FB"/>
    <w:rsid w:val="0065339E"/>
  </w:style>
  <w:style w:type="paragraph" w:customStyle="1" w:styleId="4A426170EC134C5EB2EEB8D810E0FBA0">
    <w:name w:val="4A426170EC134C5EB2EEB8D810E0FBA0"/>
    <w:rsid w:val="0065339E"/>
  </w:style>
  <w:style w:type="paragraph" w:customStyle="1" w:styleId="E5FB8E5A6552420E81F409C38A70ED7A">
    <w:name w:val="E5FB8E5A6552420E81F409C38A70ED7A"/>
    <w:rsid w:val="0065339E"/>
  </w:style>
  <w:style w:type="paragraph" w:customStyle="1" w:styleId="7A2FA522AC0E41F6BF1011846A76DB69">
    <w:name w:val="7A2FA522AC0E41F6BF1011846A76DB69"/>
    <w:rsid w:val="0065339E"/>
  </w:style>
  <w:style w:type="paragraph" w:customStyle="1" w:styleId="E00B1EF94C01452CAD3500D445560DD6">
    <w:name w:val="E00B1EF94C01452CAD3500D445560DD6"/>
    <w:rsid w:val="0065339E"/>
  </w:style>
  <w:style w:type="paragraph" w:customStyle="1" w:styleId="F860CC4460CA41EBB54F1E8241A6CD18">
    <w:name w:val="F860CC4460CA41EBB54F1E8241A6CD18"/>
    <w:rsid w:val="0065339E"/>
  </w:style>
  <w:style w:type="paragraph" w:customStyle="1" w:styleId="5C4650FA1A414AD09C49970147203E9D">
    <w:name w:val="5C4650FA1A414AD09C49970147203E9D"/>
    <w:rsid w:val="0065339E"/>
  </w:style>
  <w:style w:type="paragraph" w:customStyle="1" w:styleId="43332E51732B47D39A86681EEEC8A2CF">
    <w:name w:val="43332E51732B47D39A86681EEEC8A2CF"/>
    <w:rsid w:val="0065339E"/>
  </w:style>
  <w:style w:type="paragraph" w:customStyle="1" w:styleId="37D31ADDC0AF4D938177C6D164CC973B">
    <w:name w:val="37D31ADDC0AF4D938177C6D164CC973B"/>
    <w:rsid w:val="0065339E"/>
  </w:style>
  <w:style w:type="paragraph" w:customStyle="1" w:styleId="5F65A3F6BF7646B3B3770A9C10D3AF57">
    <w:name w:val="5F65A3F6BF7646B3B3770A9C10D3AF57"/>
    <w:rsid w:val="0065339E"/>
  </w:style>
  <w:style w:type="paragraph" w:customStyle="1" w:styleId="C1E0D64C2B354C7BB0B75EF0A8A71240">
    <w:name w:val="C1E0D64C2B354C7BB0B75EF0A8A71240"/>
    <w:rsid w:val="0065339E"/>
  </w:style>
  <w:style w:type="paragraph" w:customStyle="1" w:styleId="D0051543F4F046FD85E2705046B39797">
    <w:name w:val="D0051543F4F046FD85E2705046B39797"/>
    <w:rsid w:val="0065339E"/>
  </w:style>
  <w:style w:type="paragraph" w:customStyle="1" w:styleId="FD953A7D45944ED8913AAEED32D8A893">
    <w:name w:val="FD953A7D45944ED8913AAEED32D8A893"/>
    <w:rsid w:val="0065339E"/>
  </w:style>
  <w:style w:type="paragraph" w:customStyle="1" w:styleId="9063FE941B4E407685B594D1BF5396C0">
    <w:name w:val="9063FE941B4E407685B594D1BF5396C0"/>
    <w:rsid w:val="0065339E"/>
  </w:style>
  <w:style w:type="paragraph" w:customStyle="1" w:styleId="4CB2F7C986D8453898F2B960B1DD21D1">
    <w:name w:val="4CB2F7C986D8453898F2B960B1DD21D1"/>
    <w:rsid w:val="0065339E"/>
  </w:style>
  <w:style w:type="paragraph" w:customStyle="1" w:styleId="61519CE2215A485491BB94256409AE8F">
    <w:name w:val="61519CE2215A485491BB94256409AE8F"/>
    <w:rsid w:val="0065339E"/>
  </w:style>
  <w:style w:type="paragraph" w:customStyle="1" w:styleId="06113C3FEBF248978407350FE77FDBC8">
    <w:name w:val="06113C3FEBF248978407350FE77FDBC8"/>
    <w:rsid w:val="0065339E"/>
  </w:style>
  <w:style w:type="paragraph" w:customStyle="1" w:styleId="3A0292B3909E439C8EE1E1923FA92420">
    <w:name w:val="3A0292B3909E439C8EE1E1923FA92420"/>
    <w:rsid w:val="0065339E"/>
  </w:style>
  <w:style w:type="paragraph" w:customStyle="1" w:styleId="427BCA356D514AF5B6205A6E7CE95838">
    <w:name w:val="427BCA356D514AF5B6205A6E7CE95838"/>
    <w:rsid w:val="0065339E"/>
  </w:style>
  <w:style w:type="paragraph" w:customStyle="1" w:styleId="8C9ED69A5A284464870AD5E71CE5F800">
    <w:name w:val="8C9ED69A5A284464870AD5E71CE5F800"/>
    <w:rsid w:val="0065339E"/>
  </w:style>
  <w:style w:type="paragraph" w:customStyle="1" w:styleId="CEE4D27F9471412DAAC52E6299C2E307">
    <w:name w:val="CEE4D27F9471412DAAC52E6299C2E307"/>
    <w:rsid w:val="0065339E"/>
  </w:style>
  <w:style w:type="paragraph" w:customStyle="1" w:styleId="C168ED9FE1CE4F08A16AE6C26608E399">
    <w:name w:val="C168ED9FE1CE4F08A16AE6C26608E399"/>
    <w:rsid w:val="0065339E"/>
  </w:style>
  <w:style w:type="paragraph" w:customStyle="1" w:styleId="42AEAF6C84E548058851E4B54D509DB4">
    <w:name w:val="42AEAF6C84E548058851E4B54D509DB4"/>
    <w:rsid w:val="0065339E"/>
  </w:style>
  <w:style w:type="paragraph" w:customStyle="1" w:styleId="6EC7D7C20F0844F888C3F0590BEAAEE3">
    <w:name w:val="6EC7D7C20F0844F888C3F0590BEAAEE3"/>
    <w:rsid w:val="0065339E"/>
  </w:style>
  <w:style w:type="paragraph" w:customStyle="1" w:styleId="0E038D45E4D94F82BF9453530DEBA9C5">
    <w:name w:val="0E038D45E4D94F82BF9453530DEBA9C5"/>
    <w:rsid w:val="0065339E"/>
  </w:style>
  <w:style w:type="paragraph" w:customStyle="1" w:styleId="97E236BE4E5642E2A9F8A09A557A777D">
    <w:name w:val="97E236BE4E5642E2A9F8A09A557A777D"/>
    <w:rsid w:val="0065339E"/>
  </w:style>
  <w:style w:type="paragraph" w:customStyle="1" w:styleId="3CAF7331767B49499959B9A929DF198A">
    <w:name w:val="3CAF7331767B49499959B9A929DF198A"/>
    <w:rsid w:val="0065339E"/>
  </w:style>
  <w:style w:type="paragraph" w:customStyle="1" w:styleId="6698A45B5C44422B8E7BB6A43E76FFF1">
    <w:name w:val="6698A45B5C44422B8E7BB6A43E76FFF1"/>
    <w:rsid w:val="0065339E"/>
  </w:style>
  <w:style w:type="paragraph" w:customStyle="1" w:styleId="54EA7976B9044121A58B4DC164C66737">
    <w:name w:val="54EA7976B9044121A58B4DC164C66737"/>
    <w:rsid w:val="006533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339</Words>
  <Characters>1937</Characters>
  <Application>Microsoft Office Word</Application>
  <DocSecurity>0</DocSecurity>
  <Lines>16</Lines>
  <Paragraphs>4</Paragraphs>
  <ScaleCrop>false</ScaleCrop>
  <Company>UNICEF</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Sara Barcza</cp:lastModifiedBy>
  <cp:revision>47</cp:revision>
  <dcterms:created xsi:type="dcterms:W3CDTF">2026-05-18T23:25:00Z</dcterms:created>
  <dcterms:modified xsi:type="dcterms:W3CDTF">2026-11-05T13:59:00Z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