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2E923129" w:rsidR="061A3A59" w:rsidRPr="002F0731" w:rsidRDefault="006246F0" w:rsidP="00136FFA">
      <w:pPr>
        <w:spacing w:line="240" w:lineRule="auto"/>
        <w:ind w:left="9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sdt>
            <w:sdtPr>
              <w:rPr>
                <w:rStyle w:val="TORTemplate"/>
                <w:rFonts w:cstheme="minorBidi"/>
                <w:sz w:val="22"/>
                <w:szCs w:val="22"/>
                <w:highlight w:val="lightGray"/>
                <w:lang w:val="en-GB"/>
              </w:rPr>
              <w:id w:val="-286276956"/>
              <w:placeholder>
                <w:docPart w:val="69C4980366AE44D28D247E436D5E185F"/>
              </w:placeholder>
            </w:sdtPr>
            <w:sdtContent>
              <w:r w:rsidR="00136FFA" w:rsidRPr="000548E8">
                <w:rPr>
                  <w:rStyle w:val="TORTemplate"/>
                  <w:rFonts w:cstheme="minorHAnsi"/>
                  <w:sz w:val="22"/>
                  <w:szCs w:val="22"/>
                  <w:lang w:val="en-GB"/>
                </w:rPr>
                <w:t>Consultant for Social Protection Capacity Strengthening</w:t>
              </w:r>
            </w:sdtContent>
          </w:sdt>
          <w:r w:rsidR="00136FFA">
            <w:rPr>
              <w:rStyle w:val="TORTemplate"/>
              <w:rFonts w:cstheme="minorBidi"/>
              <w:sz w:val="22"/>
              <w:szCs w:val="22"/>
              <w:highlight w:val="lightGray"/>
              <w:lang w:val="en-GB"/>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3D2DFEAD"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0978E9">
            <w:rPr>
              <w:rStyle w:val="TORTemplate"/>
            </w:rPr>
            <w:t>KES</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39"/>
        <w:gridCol w:w="1507"/>
        <w:gridCol w:w="1351"/>
        <w:gridCol w:w="1232"/>
        <w:gridCol w:w="1380"/>
        <w:gridCol w:w="1032"/>
        <w:gridCol w:w="1137"/>
        <w:gridCol w:w="1168"/>
        <w:gridCol w:w="1344"/>
        <w:gridCol w:w="16"/>
      </w:tblGrid>
      <w:tr w:rsidR="006246F0" w:rsidRPr="00EC460A" w14:paraId="002D6C9B" w14:textId="77777777" w:rsidTr="008E09D1">
        <w:trPr>
          <w:gridAfter w:val="1"/>
          <w:wAfter w:w="16" w:type="dxa"/>
        </w:trPr>
        <w:tc>
          <w:tcPr>
            <w:tcW w:w="539"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7"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1"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2"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8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2"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7"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8"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44"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8E09D1">
        <w:trPr>
          <w:gridAfter w:val="1"/>
          <w:wAfter w:w="16" w:type="dxa"/>
        </w:trPr>
        <w:tc>
          <w:tcPr>
            <w:tcW w:w="539"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7"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1"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2"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8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2"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7"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8"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44"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D77C12" w:rsidRPr="00EC460A" w14:paraId="3AD22B07" w14:textId="77777777" w:rsidTr="008E09D1">
        <w:trPr>
          <w:gridAfter w:val="1"/>
          <w:wAfter w:w="16" w:type="dxa"/>
          <w:trHeight w:val="540"/>
        </w:trPr>
        <w:tc>
          <w:tcPr>
            <w:tcW w:w="539" w:type="dxa"/>
          </w:tcPr>
          <w:p w14:paraId="11B48C8C" w14:textId="6870A894" w:rsidR="00D77C12" w:rsidRPr="0024564A" w:rsidRDefault="00D77C12" w:rsidP="00D77C12">
            <w:pPr>
              <w:spacing w:line="240" w:lineRule="auto"/>
              <w:jc w:val="center"/>
              <w:rPr>
                <w:rFonts w:asciiTheme="minorHAnsi" w:hAnsiTheme="minorHAnsi" w:cstheme="minorBidi"/>
              </w:rPr>
            </w:pPr>
          </w:p>
          <w:p w14:paraId="7FE7ED2E" w14:textId="166B8F0C" w:rsidR="00D77C12" w:rsidRPr="0024564A" w:rsidRDefault="00D77C12" w:rsidP="00D77C12">
            <w:pPr>
              <w:spacing w:line="240" w:lineRule="auto"/>
              <w:jc w:val="center"/>
              <w:rPr>
                <w:rFonts w:asciiTheme="minorHAnsi" w:hAnsiTheme="minorHAnsi" w:cstheme="minorBidi"/>
              </w:rPr>
            </w:pPr>
            <w:r>
              <w:rPr>
                <w:rFonts w:asciiTheme="minorHAnsi" w:hAnsiTheme="minorHAnsi" w:cstheme="minorBidi"/>
              </w:rPr>
              <w:t>1.</w:t>
            </w:r>
          </w:p>
        </w:tc>
        <w:tc>
          <w:tcPr>
            <w:tcW w:w="1507" w:type="dxa"/>
          </w:tcPr>
          <w:p w14:paraId="60E639A6" w14:textId="6333D31D" w:rsidR="00D77C12" w:rsidRPr="00A24193" w:rsidRDefault="00D77C12" w:rsidP="00D77C12">
            <w:pPr>
              <w:rPr>
                <w:rFonts w:asciiTheme="minorHAnsi" w:hAnsiTheme="minorHAnsi"/>
              </w:rPr>
            </w:pPr>
            <w:r w:rsidRPr="00D559D4">
              <w:rPr>
                <w:rFonts w:asciiTheme="minorHAnsi" w:hAnsiTheme="minorHAnsi" w:cstheme="minorHAnsi"/>
                <w:lang w:val="en-GB"/>
              </w:rPr>
              <w:t>Inception plan workplan and approach to deliverables agreed</w:t>
            </w:r>
          </w:p>
        </w:tc>
        <w:tc>
          <w:tcPr>
            <w:tcW w:w="1351" w:type="dxa"/>
          </w:tcPr>
          <w:p w14:paraId="7B3E743C" w14:textId="0284F144" w:rsidR="00D77C12" w:rsidRPr="00A24193" w:rsidRDefault="00D77C12" w:rsidP="00D77C12">
            <w:pPr>
              <w:spacing w:line="240" w:lineRule="auto"/>
              <w:rPr>
                <w:rFonts w:asciiTheme="minorHAnsi" w:hAnsiTheme="minorHAnsi"/>
              </w:rPr>
            </w:pPr>
            <w:r w:rsidRPr="00D559D4">
              <w:rPr>
                <w:rFonts w:asciiTheme="minorHAnsi" w:hAnsiTheme="minorHAnsi" w:cstheme="minorHAnsi"/>
                <w:lang w:val="en-GB"/>
              </w:rPr>
              <w:t>25</w:t>
            </w:r>
            <w:r w:rsidRPr="00D559D4">
              <w:rPr>
                <w:rFonts w:asciiTheme="minorHAnsi" w:hAnsiTheme="minorHAnsi" w:cstheme="minorHAnsi"/>
                <w:vertAlign w:val="superscript"/>
                <w:lang w:val="en-GB"/>
              </w:rPr>
              <w:t>th</w:t>
            </w:r>
            <w:r w:rsidRPr="00D559D4">
              <w:rPr>
                <w:rFonts w:asciiTheme="minorHAnsi" w:hAnsiTheme="minorHAnsi" w:cstheme="minorHAnsi"/>
                <w:lang w:val="en-GB"/>
              </w:rPr>
              <w:t xml:space="preserve"> November 2026</w:t>
            </w:r>
          </w:p>
        </w:tc>
        <w:tc>
          <w:tcPr>
            <w:tcW w:w="1232" w:type="dxa"/>
            <w:shd w:val="clear" w:color="auto" w:fill="FFFFFF" w:themeFill="background1"/>
          </w:tcPr>
          <w:p w14:paraId="25FE2752" w14:textId="150C251F" w:rsidR="00D77C12" w:rsidRPr="009B3299" w:rsidRDefault="00D77C12" w:rsidP="00D77C12">
            <w:pPr>
              <w:spacing w:line="240" w:lineRule="auto"/>
              <w:rPr>
                <w:rFonts w:asciiTheme="minorHAnsi" w:hAnsiTheme="minorHAnsi"/>
                <w:lang w:val="en-AU"/>
              </w:rPr>
            </w:pPr>
            <w:r>
              <w:rPr>
                <w:rFonts w:asciiTheme="minorHAnsi" w:hAnsiTheme="minorHAnsi"/>
                <w:lang w:val="en-AU"/>
              </w:rPr>
              <w:t>NA</w:t>
            </w:r>
          </w:p>
        </w:tc>
        <w:tc>
          <w:tcPr>
            <w:tcW w:w="1380" w:type="dxa"/>
            <w:shd w:val="clear" w:color="auto" w:fill="F6C5AC" w:themeFill="accent2" w:themeFillTint="66"/>
          </w:tcPr>
          <w:p w14:paraId="223742A4" w14:textId="458618DC" w:rsidR="00D77C12" w:rsidRPr="009B3299" w:rsidRDefault="00D77C12" w:rsidP="00D77C12">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2" w:type="dxa"/>
            <w:shd w:val="clear" w:color="auto" w:fill="F6C5AC" w:themeFill="accent2" w:themeFillTint="66"/>
          </w:tcPr>
          <w:p w14:paraId="3D045CDA" w14:textId="77777777" w:rsidR="00D77C12" w:rsidRPr="009B3299" w:rsidRDefault="00D77C12" w:rsidP="00D77C1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6B6AF7C7" w14:textId="77777777" w:rsidR="00D77C12" w:rsidRPr="009B3299" w:rsidRDefault="00D77C12" w:rsidP="00D77C1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tcPr>
          <w:p w14:paraId="01B06C4E" w14:textId="086FC070" w:rsidR="00D77C12" w:rsidRPr="009B3299" w:rsidRDefault="00D77C12" w:rsidP="00D77C12">
            <w:pPr>
              <w:spacing w:line="240" w:lineRule="auto"/>
              <w:rPr>
                <w:rFonts w:asciiTheme="minorHAnsi" w:hAnsiTheme="minorHAnsi"/>
              </w:rPr>
            </w:pPr>
            <w:r>
              <w:rPr>
                <w:rFonts w:asciiTheme="minorHAnsi" w:hAnsiTheme="minorHAnsi"/>
                <w:lang w:val="en-AU"/>
              </w:rPr>
              <w:t>NA</w:t>
            </w:r>
          </w:p>
        </w:tc>
        <w:tc>
          <w:tcPr>
            <w:tcW w:w="1344" w:type="dxa"/>
            <w:shd w:val="clear" w:color="auto" w:fill="F6C5AC" w:themeFill="accent2" w:themeFillTint="66"/>
          </w:tcPr>
          <w:p w14:paraId="6837AC19" w14:textId="479B4FA3" w:rsidR="00D77C12" w:rsidRPr="009B3299" w:rsidRDefault="00D77C12" w:rsidP="00D77C12">
            <w:pPr>
              <w:spacing w:line="240" w:lineRule="auto"/>
              <w:rPr>
                <w:rFonts w:asciiTheme="minorHAnsi" w:hAnsiTheme="minorHAnsi"/>
              </w:rPr>
            </w:pPr>
            <w:sdt>
              <w:sdtPr>
                <w:rPr>
                  <w:rStyle w:val="TORTemplate"/>
                  <w:sz w:val="16"/>
                  <w:szCs w:val="16"/>
                </w:rPr>
                <w:id w:val="145713650"/>
                <w:placeholder>
                  <w:docPart w:val="6AD6EA49AAC34883BC1D30FF6873730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D77C12" w:rsidRPr="00EC460A" w14:paraId="69AF2BD8" w14:textId="77777777" w:rsidTr="008E09D1">
        <w:trPr>
          <w:gridAfter w:val="1"/>
          <w:wAfter w:w="16" w:type="dxa"/>
        </w:trPr>
        <w:tc>
          <w:tcPr>
            <w:tcW w:w="539" w:type="dxa"/>
          </w:tcPr>
          <w:p w14:paraId="2BC98442" w14:textId="375B7070" w:rsidR="00D77C12" w:rsidRPr="0024564A" w:rsidRDefault="00D77C12" w:rsidP="00D77C12">
            <w:pPr>
              <w:spacing w:line="240" w:lineRule="auto"/>
              <w:jc w:val="center"/>
              <w:rPr>
                <w:rFonts w:asciiTheme="minorHAnsi" w:hAnsiTheme="minorHAnsi" w:cstheme="minorBidi"/>
              </w:rPr>
            </w:pPr>
            <w:r>
              <w:rPr>
                <w:rFonts w:asciiTheme="minorHAnsi" w:hAnsiTheme="minorHAnsi" w:cstheme="minorBidi"/>
              </w:rPr>
              <w:t>2.</w:t>
            </w:r>
          </w:p>
        </w:tc>
        <w:tc>
          <w:tcPr>
            <w:tcW w:w="1507" w:type="dxa"/>
          </w:tcPr>
          <w:p w14:paraId="76856C75" w14:textId="21C555B6" w:rsidR="00D77C12" w:rsidRPr="00A24193" w:rsidRDefault="00D77C12" w:rsidP="00D77C12">
            <w:pPr>
              <w:spacing w:line="240" w:lineRule="auto"/>
              <w:rPr>
                <w:rFonts w:asciiTheme="minorHAnsi" w:hAnsiTheme="minorHAnsi"/>
              </w:rPr>
            </w:pPr>
            <w:r w:rsidRPr="00D559D4">
              <w:rPr>
                <w:rFonts w:asciiTheme="minorHAnsi" w:hAnsiTheme="minorHAnsi" w:cstheme="minorHAnsi"/>
                <w:lang w:val="en-GB"/>
              </w:rPr>
              <w:t>Monthly reporting</w:t>
            </w:r>
          </w:p>
        </w:tc>
        <w:tc>
          <w:tcPr>
            <w:tcW w:w="1351" w:type="dxa"/>
          </w:tcPr>
          <w:p w14:paraId="779EB39F" w14:textId="381C9338" w:rsidR="00D77C12" w:rsidRPr="00A24193" w:rsidRDefault="00D77C12" w:rsidP="00D77C12">
            <w:pPr>
              <w:spacing w:line="240" w:lineRule="auto"/>
              <w:rPr>
                <w:rFonts w:asciiTheme="minorHAnsi" w:hAnsiTheme="minorHAnsi"/>
              </w:rPr>
            </w:pPr>
            <w:proofErr w:type="gramStart"/>
            <w:r>
              <w:rPr>
                <w:rFonts w:asciiTheme="minorHAnsi" w:hAnsiTheme="minorHAnsi" w:cstheme="minorHAnsi"/>
                <w:lang w:val="en-GB"/>
              </w:rPr>
              <w:t xml:space="preserve">15 </w:t>
            </w:r>
            <w:r w:rsidRPr="00D559D4">
              <w:rPr>
                <w:rFonts w:asciiTheme="minorHAnsi" w:hAnsiTheme="minorHAnsi" w:cstheme="minorHAnsi"/>
                <w:lang w:val="en-GB"/>
              </w:rPr>
              <w:t xml:space="preserve"> June</w:t>
            </w:r>
            <w:proofErr w:type="gramEnd"/>
            <w:r w:rsidRPr="00D559D4">
              <w:rPr>
                <w:rFonts w:asciiTheme="minorHAnsi" w:hAnsiTheme="minorHAnsi" w:cstheme="minorHAnsi"/>
                <w:lang w:val="en-GB"/>
              </w:rPr>
              <w:t xml:space="preserve"> 2027</w:t>
            </w:r>
          </w:p>
        </w:tc>
        <w:tc>
          <w:tcPr>
            <w:tcW w:w="1232" w:type="dxa"/>
            <w:shd w:val="clear" w:color="auto" w:fill="FFFFFF" w:themeFill="background1"/>
          </w:tcPr>
          <w:p w14:paraId="1E5DC2FD" w14:textId="1BA271DF" w:rsidR="00D77C12" w:rsidRPr="009B3299" w:rsidRDefault="00D77C12" w:rsidP="00D77C12">
            <w:pPr>
              <w:spacing w:line="240" w:lineRule="auto"/>
              <w:rPr>
                <w:rFonts w:asciiTheme="minorHAnsi" w:hAnsiTheme="minorHAnsi"/>
              </w:rPr>
            </w:pPr>
            <w:r>
              <w:rPr>
                <w:rFonts w:asciiTheme="minorHAnsi" w:hAnsiTheme="minorHAnsi"/>
              </w:rPr>
              <w:t>NA</w:t>
            </w:r>
          </w:p>
        </w:tc>
        <w:tc>
          <w:tcPr>
            <w:tcW w:w="1380" w:type="dxa"/>
            <w:shd w:val="clear" w:color="auto" w:fill="F6C5AC" w:themeFill="accent2" w:themeFillTint="66"/>
          </w:tcPr>
          <w:sdt>
            <w:sdtPr>
              <w:rPr>
                <w:rStyle w:val="TORTemplate"/>
              </w:rPr>
              <w:id w:val="828871141"/>
              <w:placeholder>
                <w:docPart w:val="2E195D4C36554F11AD51241AD8EF8393"/>
              </w:placeholder>
              <w:showingPlcHdr/>
            </w:sdtPr>
            <w:sdtEndPr>
              <w:rPr>
                <w:rStyle w:val="DefaultParagraphFont"/>
                <w:rFonts w:ascii="Arial" w:eastAsia="Arial Unicode MS" w:hAnsi="Arial" w:cstheme="minorBidi"/>
                <w:b/>
                <w:bCs/>
                <w:color w:val="auto"/>
                <w:lang w:val="en-AU"/>
              </w:rPr>
            </w:sdtEndPr>
            <w:sdtContent>
              <w:p w14:paraId="0E0E30DD" w14:textId="77777777" w:rsidR="00D77C12" w:rsidRPr="009B3299" w:rsidRDefault="00D77C12" w:rsidP="00D77C1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408574063"/>
              <w:placeholder>
                <w:docPart w:val="8E34F95D160449A0BD25DB4909451E31"/>
              </w:placeholder>
              <w:showingPlcHdr/>
            </w:sdtPr>
            <w:sdtEndPr>
              <w:rPr>
                <w:rStyle w:val="DefaultParagraphFont"/>
                <w:rFonts w:ascii="Arial" w:eastAsia="Arial Unicode MS" w:hAnsi="Arial" w:cstheme="minorBidi"/>
                <w:b/>
                <w:bCs/>
                <w:color w:val="auto"/>
                <w:lang w:val="en-AU"/>
              </w:rPr>
            </w:sdtEndPr>
            <w:sdtContent>
              <w:p w14:paraId="517556AA" w14:textId="77777777" w:rsidR="00D77C12" w:rsidRPr="009B3299" w:rsidRDefault="00D77C12" w:rsidP="00D77C1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388035049"/>
              <w:placeholder>
                <w:docPart w:val="59E34FE71A8C414BB6076ECD31C85F3D"/>
              </w:placeholder>
              <w:showingPlcHdr/>
            </w:sdtPr>
            <w:sdtEndPr>
              <w:rPr>
                <w:rStyle w:val="DefaultParagraphFont"/>
                <w:rFonts w:ascii="Arial" w:eastAsia="Arial Unicode MS" w:hAnsi="Arial" w:cstheme="minorBidi"/>
                <w:b/>
                <w:bCs/>
                <w:color w:val="auto"/>
                <w:lang w:val="en-AU"/>
              </w:rPr>
            </w:sdtEndPr>
            <w:sdtContent>
              <w:p w14:paraId="1D8AA36F" w14:textId="77777777" w:rsidR="00D77C12" w:rsidRPr="009B3299" w:rsidRDefault="00D77C12" w:rsidP="00D77C1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p w14:paraId="6AAC8D79" w14:textId="379D52B0" w:rsidR="00D77C12" w:rsidRPr="009B3299" w:rsidRDefault="00D77C12" w:rsidP="00D77C12">
            <w:pPr>
              <w:spacing w:line="240" w:lineRule="auto"/>
              <w:rPr>
                <w:rFonts w:asciiTheme="minorHAnsi" w:hAnsiTheme="minorHAnsi"/>
              </w:rPr>
            </w:pPr>
            <w:r>
              <w:rPr>
                <w:rFonts w:asciiTheme="minorHAnsi" w:hAnsiTheme="minorHAnsi"/>
              </w:rPr>
              <w:t>NA</w:t>
            </w:r>
          </w:p>
        </w:tc>
        <w:tc>
          <w:tcPr>
            <w:tcW w:w="1344" w:type="dxa"/>
            <w:shd w:val="clear" w:color="auto" w:fill="F6C5AC" w:themeFill="accent2" w:themeFillTint="66"/>
          </w:tcPr>
          <w:sdt>
            <w:sdtPr>
              <w:rPr>
                <w:rStyle w:val="TORTemplate"/>
              </w:rPr>
              <w:id w:val="-1324040302"/>
              <w:placeholder>
                <w:docPart w:val="C1AAC306B7BF4D56A4AB1C4D192596F6"/>
              </w:placeholder>
            </w:sdtPr>
            <w:sdtEndPr>
              <w:rPr>
                <w:rStyle w:val="DefaultParagraphFont"/>
                <w:rFonts w:ascii="Arial" w:eastAsia="Arial Unicode MS" w:hAnsi="Arial" w:cstheme="minorBidi"/>
                <w:b/>
                <w:bCs/>
                <w:color w:val="auto"/>
                <w:lang w:val="en-AU"/>
              </w:rPr>
            </w:sdtEndPr>
            <w:sdtContent>
              <w:p w14:paraId="78BC44FA" w14:textId="2C4B0B24" w:rsidR="00D77C12" w:rsidRPr="009B3299" w:rsidRDefault="00D77C12" w:rsidP="00D77C12">
                <w:pPr>
                  <w:spacing w:line="240" w:lineRule="auto"/>
                  <w:rPr>
                    <w:rFonts w:asciiTheme="minorHAnsi" w:hAnsiTheme="minorHAnsi"/>
                  </w:rPr>
                </w:pPr>
                <w:sdt>
                  <w:sdtPr>
                    <w:rPr>
                      <w:rStyle w:val="TORTemplate"/>
                      <w:sz w:val="16"/>
                      <w:szCs w:val="16"/>
                    </w:rPr>
                    <w:id w:val="390701917"/>
                    <w:placeholder>
                      <w:docPart w:val="2F658CEF050F4446A182576F4B83368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D77C12" w:rsidRPr="00EC460A" w14:paraId="603CC3EB" w14:textId="77777777" w:rsidTr="008E09D1">
        <w:trPr>
          <w:gridAfter w:val="1"/>
          <w:wAfter w:w="16" w:type="dxa"/>
          <w:trHeight w:val="585"/>
        </w:trPr>
        <w:tc>
          <w:tcPr>
            <w:tcW w:w="539" w:type="dxa"/>
          </w:tcPr>
          <w:p w14:paraId="0031F595" w14:textId="173177EC" w:rsidR="00D77C12" w:rsidRPr="0024564A" w:rsidRDefault="00D77C12" w:rsidP="00D77C12">
            <w:pPr>
              <w:spacing w:line="240" w:lineRule="auto"/>
              <w:jc w:val="center"/>
              <w:rPr>
                <w:rFonts w:asciiTheme="minorHAnsi" w:hAnsiTheme="minorHAnsi" w:cstheme="minorBidi"/>
              </w:rPr>
            </w:pPr>
            <w:r>
              <w:rPr>
                <w:rFonts w:asciiTheme="minorHAnsi" w:hAnsiTheme="minorHAnsi" w:cstheme="minorBidi"/>
              </w:rPr>
              <w:t>3.</w:t>
            </w:r>
          </w:p>
        </w:tc>
        <w:tc>
          <w:tcPr>
            <w:tcW w:w="1507" w:type="dxa"/>
          </w:tcPr>
          <w:p w14:paraId="7EFC08BA" w14:textId="2A75F1E6" w:rsidR="00D77C12" w:rsidRPr="00A24193" w:rsidRDefault="00D77C12" w:rsidP="00D77C12">
            <w:pPr>
              <w:spacing w:line="240" w:lineRule="auto"/>
              <w:rPr>
                <w:rFonts w:asciiTheme="minorHAnsi" w:hAnsiTheme="minorHAnsi"/>
              </w:rPr>
            </w:pPr>
            <w:r w:rsidRPr="00D559D4">
              <w:rPr>
                <w:rFonts w:asciiTheme="minorHAnsi" w:hAnsiTheme="minorHAnsi" w:cstheme="minorHAnsi"/>
                <w:lang w:val="en-GB"/>
              </w:rPr>
              <w:t>Social protection capacity development</w:t>
            </w:r>
          </w:p>
        </w:tc>
        <w:tc>
          <w:tcPr>
            <w:tcW w:w="1351" w:type="dxa"/>
          </w:tcPr>
          <w:p w14:paraId="25E7C86E" w14:textId="76950879" w:rsidR="00D77C12" w:rsidRPr="00A24193" w:rsidRDefault="00D77C12" w:rsidP="00D77C12">
            <w:pPr>
              <w:spacing w:line="240" w:lineRule="auto"/>
              <w:rPr>
                <w:rFonts w:asciiTheme="minorHAnsi" w:hAnsiTheme="minorHAnsi"/>
              </w:rPr>
            </w:pPr>
            <w:r w:rsidRPr="00D559D4">
              <w:rPr>
                <w:rFonts w:asciiTheme="minorHAnsi" w:hAnsiTheme="minorHAnsi" w:cstheme="minorHAnsi"/>
                <w:lang w:val="en-GB"/>
              </w:rPr>
              <w:t>20</w:t>
            </w:r>
            <w:r w:rsidRPr="00D559D4">
              <w:rPr>
                <w:rFonts w:asciiTheme="minorHAnsi" w:hAnsiTheme="minorHAnsi" w:cstheme="minorHAnsi"/>
                <w:vertAlign w:val="superscript"/>
                <w:lang w:val="en-GB"/>
              </w:rPr>
              <w:t>th</w:t>
            </w:r>
            <w:r w:rsidRPr="00D559D4">
              <w:rPr>
                <w:rFonts w:asciiTheme="minorHAnsi" w:hAnsiTheme="minorHAnsi" w:cstheme="minorHAnsi"/>
                <w:lang w:val="en-GB"/>
              </w:rPr>
              <w:t xml:space="preserve"> January 2027</w:t>
            </w:r>
          </w:p>
        </w:tc>
        <w:tc>
          <w:tcPr>
            <w:tcW w:w="1232" w:type="dxa"/>
            <w:shd w:val="clear" w:color="auto" w:fill="FFFFFF" w:themeFill="background1"/>
          </w:tcPr>
          <w:p w14:paraId="56BA1F63" w14:textId="36504266" w:rsidR="00D77C12" w:rsidRPr="006B0AEE" w:rsidRDefault="00D77C12" w:rsidP="00D77C12">
            <w:pPr>
              <w:spacing w:line="240" w:lineRule="auto"/>
              <w:rPr>
                <w:rFonts w:asciiTheme="minorHAnsi" w:hAnsiTheme="minorHAnsi"/>
                <w:lang w:val="en-AU"/>
              </w:rPr>
            </w:pPr>
          </w:p>
          <w:p w14:paraId="4800EF90" w14:textId="42BF26E9" w:rsidR="00D77C12" w:rsidRPr="009B3299" w:rsidRDefault="00D77C12" w:rsidP="00D77C12">
            <w:pPr>
              <w:spacing w:line="240" w:lineRule="auto"/>
              <w:rPr>
                <w:rFonts w:asciiTheme="minorHAnsi" w:hAnsiTheme="minorHAnsi"/>
              </w:rPr>
            </w:pPr>
            <w:r>
              <w:rPr>
                <w:rFonts w:asciiTheme="minorHAnsi" w:hAnsiTheme="minorHAnsi"/>
              </w:rPr>
              <w:t>NA</w:t>
            </w:r>
          </w:p>
        </w:tc>
        <w:tc>
          <w:tcPr>
            <w:tcW w:w="1380" w:type="dxa"/>
            <w:shd w:val="clear" w:color="auto" w:fill="F6C5AC" w:themeFill="accent2" w:themeFillTint="66"/>
          </w:tcPr>
          <w:p w14:paraId="66F34BB7" w14:textId="77777777" w:rsidR="00D77C12" w:rsidRPr="009B3299" w:rsidRDefault="00D77C12" w:rsidP="00D77C1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2" w:type="dxa"/>
            <w:shd w:val="clear" w:color="auto" w:fill="F6C5AC" w:themeFill="accent2" w:themeFillTint="66"/>
          </w:tcPr>
          <w:p w14:paraId="1EAC949B" w14:textId="77777777" w:rsidR="00D77C12" w:rsidRPr="009B3299" w:rsidRDefault="00D77C12" w:rsidP="00D77C1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5DCDD214" w14:textId="77777777" w:rsidR="00D77C12" w:rsidRPr="009B3299" w:rsidRDefault="00D77C12" w:rsidP="00D77C1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tcPr>
          <w:p w14:paraId="46211B4C" w14:textId="77777777" w:rsidR="00D77C12" w:rsidRPr="006B0AEE" w:rsidRDefault="00D77C12" w:rsidP="00D77C12">
            <w:pPr>
              <w:spacing w:line="240" w:lineRule="auto"/>
              <w:rPr>
                <w:rFonts w:asciiTheme="minorHAnsi" w:hAnsiTheme="minorHAnsi"/>
                <w:lang w:val="en-AU"/>
              </w:rPr>
            </w:pPr>
          </w:p>
          <w:p w14:paraId="3C0125F4" w14:textId="7F210673" w:rsidR="00D77C12" w:rsidRPr="009B3299" w:rsidRDefault="00D77C12" w:rsidP="00D77C12">
            <w:pPr>
              <w:spacing w:line="240" w:lineRule="auto"/>
              <w:rPr>
                <w:rFonts w:asciiTheme="minorHAnsi" w:hAnsiTheme="minorHAnsi"/>
              </w:rPr>
            </w:pPr>
            <w:r>
              <w:rPr>
                <w:rFonts w:asciiTheme="minorHAnsi" w:hAnsiTheme="minorHAnsi"/>
              </w:rPr>
              <w:t>NA</w:t>
            </w:r>
          </w:p>
        </w:tc>
        <w:tc>
          <w:tcPr>
            <w:tcW w:w="1344" w:type="dxa"/>
            <w:shd w:val="clear" w:color="auto" w:fill="F6C5AC" w:themeFill="accent2" w:themeFillTint="66"/>
          </w:tcPr>
          <w:p w14:paraId="1319CF92" w14:textId="55F71F45" w:rsidR="00D77C12" w:rsidRPr="009B3299" w:rsidRDefault="00D77C12" w:rsidP="00D77C12">
            <w:pPr>
              <w:spacing w:line="240" w:lineRule="auto"/>
              <w:rPr>
                <w:rFonts w:asciiTheme="minorHAnsi" w:hAnsiTheme="minorHAnsi"/>
              </w:rPr>
            </w:pPr>
            <w:sdt>
              <w:sdtPr>
                <w:rPr>
                  <w:rStyle w:val="TORTemplate"/>
                  <w:sz w:val="16"/>
                  <w:szCs w:val="16"/>
                </w:rPr>
                <w:id w:val="1651789045"/>
                <w:placeholder>
                  <w:docPart w:val="A444ABB3EF534E0A9F872FEA5D85169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D77C12" w:rsidRPr="00EC460A" w14:paraId="0CF46A6C" w14:textId="77777777" w:rsidTr="008E09D1">
        <w:trPr>
          <w:gridAfter w:val="1"/>
          <w:wAfter w:w="16" w:type="dxa"/>
        </w:trPr>
        <w:tc>
          <w:tcPr>
            <w:tcW w:w="539" w:type="dxa"/>
          </w:tcPr>
          <w:p w14:paraId="1634EAD6" w14:textId="230476CE" w:rsidR="00D77C12" w:rsidRPr="0024564A" w:rsidRDefault="00D77C12" w:rsidP="00D77C12">
            <w:pPr>
              <w:spacing w:line="240" w:lineRule="auto"/>
              <w:jc w:val="center"/>
              <w:rPr>
                <w:rFonts w:asciiTheme="minorHAnsi" w:hAnsiTheme="minorHAnsi" w:cstheme="minorBidi"/>
              </w:rPr>
            </w:pPr>
            <w:r>
              <w:rPr>
                <w:rFonts w:asciiTheme="minorHAnsi" w:hAnsiTheme="minorHAnsi" w:cstheme="minorBidi"/>
              </w:rPr>
              <w:t>4.</w:t>
            </w:r>
          </w:p>
        </w:tc>
        <w:tc>
          <w:tcPr>
            <w:tcW w:w="1507" w:type="dxa"/>
          </w:tcPr>
          <w:p w14:paraId="0721CCC4" w14:textId="35B20A37" w:rsidR="00D77C12" w:rsidRPr="00A24193" w:rsidRDefault="00D77C12" w:rsidP="00D77C12">
            <w:pPr>
              <w:spacing w:line="240" w:lineRule="auto"/>
              <w:rPr>
                <w:rStyle w:val="TORTemplate"/>
                <w:lang w:val="en-AU"/>
              </w:rPr>
            </w:pPr>
            <w:r w:rsidRPr="00D559D4">
              <w:rPr>
                <w:rFonts w:asciiTheme="minorHAnsi" w:hAnsiTheme="minorHAnsi" w:cstheme="minorHAnsi"/>
                <w:lang w:val="en-GB"/>
              </w:rPr>
              <w:t>Capacity strengthening</w:t>
            </w:r>
          </w:p>
        </w:tc>
        <w:tc>
          <w:tcPr>
            <w:tcW w:w="1351" w:type="dxa"/>
          </w:tcPr>
          <w:p w14:paraId="36B93772" w14:textId="4E72F481" w:rsidR="00D77C12" w:rsidRPr="00A24193" w:rsidRDefault="00D77C12" w:rsidP="00D77C12">
            <w:pPr>
              <w:spacing w:line="240" w:lineRule="auto"/>
              <w:rPr>
                <w:rFonts w:asciiTheme="minorHAnsi" w:hAnsiTheme="minorHAnsi"/>
              </w:rPr>
            </w:pPr>
            <w:r w:rsidRPr="00D559D4">
              <w:rPr>
                <w:rFonts w:asciiTheme="minorHAnsi" w:hAnsiTheme="minorHAnsi" w:cstheme="minorHAnsi"/>
                <w:lang w:val="en-GB"/>
              </w:rPr>
              <w:t>30</w:t>
            </w:r>
            <w:r w:rsidRPr="00D559D4">
              <w:rPr>
                <w:rFonts w:asciiTheme="minorHAnsi" w:hAnsiTheme="minorHAnsi" w:cstheme="minorHAnsi"/>
                <w:vertAlign w:val="superscript"/>
                <w:lang w:val="en-GB"/>
              </w:rPr>
              <w:t>th</w:t>
            </w:r>
            <w:r w:rsidRPr="00D559D4">
              <w:rPr>
                <w:rFonts w:asciiTheme="minorHAnsi" w:hAnsiTheme="minorHAnsi" w:cstheme="minorHAnsi"/>
                <w:lang w:val="en-GB"/>
              </w:rPr>
              <w:t xml:space="preserve"> March 2027</w:t>
            </w:r>
          </w:p>
        </w:tc>
        <w:tc>
          <w:tcPr>
            <w:tcW w:w="1232" w:type="dxa"/>
            <w:shd w:val="clear" w:color="auto" w:fill="FFFFFF" w:themeFill="background1"/>
          </w:tcPr>
          <w:sdt>
            <w:sdtPr>
              <w:rPr>
                <w:rStyle w:val="TORTemplate"/>
              </w:rPr>
              <w:id w:val="-97492252"/>
              <w:placeholder>
                <w:docPart w:val="195EF1ADD5094187AA9DD8EF313B5B97"/>
              </w:placeholder>
            </w:sdtPr>
            <w:sdtEndPr>
              <w:rPr>
                <w:rStyle w:val="DefaultParagraphFont"/>
                <w:rFonts w:ascii="Arial" w:eastAsia="Arial Unicode MS" w:hAnsi="Arial" w:cstheme="minorBidi"/>
                <w:b/>
                <w:bCs/>
                <w:color w:val="auto"/>
                <w:lang w:val="en-AU"/>
              </w:rPr>
            </w:sdtEndPr>
            <w:sdtContent>
              <w:p w14:paraId="214EB2E7" w14:textId="39CFB413" w:rsidR="00D77C12" w:rsidRPr="004D3B1E" w:rsidRDefault="00D77C12" w:rsidP="00D77C12">
                <w:pPr>
                  <w:spacing w:line="240" w:lineRule="auto"/>
                  <w:rPr>
                    <w:rFonts w:asciiTheme="minorHAnsi" w:hAnsiTheme="minorHAnsi"/>
                    <w:lang w:val="en-AU"/>
                  </w:rPr>
                </w:pPr>
              </w:p>
              <w:p w14:paraId="7A90EBC0" w14:textId="71EE4526" w:rsidR="00D77C12" w:rsidRPr="009B3299" w:rsidRDefault="00D77C12" w:rsidP="00D77C12">
                <w:pPr>
                  <w:spacing w:line="240" w:lineRule="auto"/>
                  <w:rPr>
                    <w:rFonts w:asciiTheme="minorHAnsi" w:hAnsiTheme="minorHAnsi"/>
                  </w:rPr>
                </w:pPr>
                <w:r>
                  <w:rPr>
                    <w:rFonts w:asciiTheme="minorHAnsi" w:hAnsiTheme="minorHAnsi"/>
                  </w:rPr>
                  <w:t>NA</w:t>
                </w:r>
              </w:p>
            </w:sdtContent>
          </w:sdt>
        </w:tc>
        <w:tc>
          <w:tcPr>
            <w:tcW w:w="1380" w:type="dxa"/>
            <w:shd w:val="clear" w:color="auto" w:fill="F6C5AC" w:themeFill="accent2" w:themeFillTint="66"/>
          </w:tcPr>
          <w:sdt>
            <w:sdtPr>
              <w:rPr>
                <w:rStyle w:val="TORTemplate"/>
              </w:rPr>
              <w:id w:val="1657183186"/>
              <w:placeholder>
                <w:docPart w:val="420208E6305F4109868E23630447D7DC"/>
              </w:placeholder>
              <w:showingPlcHdr/>
            </w:sdtPr>
            <w:sdtEndPr>
              <w:rPr>
                <w:rStyle w:val="DefaultParagraphFont"/>
                <w:rFonts w:ascii="Arial" w:eastAsia="Arial Unicode MS" w:hAnsi="Arial" w:cstheme="minorBidi"/>
                <w:b/>
                <w:bCs/>
                <w:color w:val="auto"/>
                <w:lang w:val="en-AU"/>
              </w:rPr>
            </w:sdtEndPr>
            <w:sdtContent>
              <w:p w14:paraId="24B10EB3" w14:textId="77777777" w:rsidR="00D77C12" w:rsidRPr="009B3299" w:rsidRDefault="00D77C12" w:rsidP="00D77C1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679921355"/>
              <w:placeholder>
                <w:docPart w:val="8F55C9E37F7F472E8D433DCC312E9EF7"/>
              </w:placeholder>
              <w:showingPlcHdr/>
            </w:sdtPr>
            <w:sdtEndPr>
              <w:rPr>
                <w:rStyle w:val="DefaultParagraphFont"/>
                <w:rFonts w:ascii="Arial" w:eastAsia="Arial Unicode MS" w:hAnsi="Arial" w:cstheme="minorBidi"/>
                <w:b/>
                <w:bCs/>
                <w:color w:val="auto"/>
                <w:lang w:val="en-AU"/>
              </w:rPr>
            </w:sdtEndPr>
            <w:sdtContent>
              <w:p w14:paraId="378DBCDF" w14:textId="77777777" w:rsidR="00D77C12" w:rsidRPr="009B3299" w:rsidRDefault="00D77C12" w:rsidP="00D77C1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871298345"/>
              <w:placeholder>
                <w:docPart w:val="A6672567064F44778D1A1125EFF96449"/>
              </w:placeholder>
              <w:showingPlcHdr/>
            </w:sdtPr>
            <w:sdtEndPr>
              <w:rPr>
                <w:rStyle w:val="DefaultParagraphFont"/>
                <w:rFonts w:ascii="Arial" w:eastAsia="Arial Unicode MS" w:hAnsi="Arial" w:cstheme="minorBidi"/>
                <w:b/>
                <w:bCs/>
                <w:color w:val="auto"/>
                <w:lang w:val="en-AU"/>
              </w:rPr>
            </w:sdtEndPr>
            <w:sdtContent>
              <w:p w14:paraId="53939AAA" w14:textId="77777777" w:rsidR="00D77C12" w:rsidRPr="009B3299" w:rsidRDefault="00D77C12" w:rsidP="00D77C1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1065911555"/>
              <w:placeholder>
                <w:docPart w:val="3C1DB6FD51CE402AB650E8D68173B3AD"/>
              </w:placeholder>
            </w:sdtPr>
            <w:sdtEndPr>
              <w:rPr>
                <w:rStyle w:val="DefaultParagraphFont"/>
                <w:rFonts w:ascii="Arial" w:eastAsia="Arial Unicode MS" w:hAnsi="Arial" w:cstheme="minorBidi"/>
                <w:b/>
                <w:bCs/>
                <w:color w:val="auto"/>
                <w:lang w:val="en-AU"/>
              </w:rPr>
            </w:sdtEndPr>
            <w:sdtContent>
              <w:p w14:paraId="107B43D9" w14:textId="77777777" w:rsidR="00D77C12" w:rsidRPr="004D3B1E" w:rsidRDefault="00D77C12" w:rsidP="00D77C12">
                <w:pPr>
                  <w:spacing w:line="240" w:lineRule="auto"/>
                  <w:rPr>
                    <w:rFonts w:asciiTheme="minorHAnsi" w:hAnsiTheme="minorHAnsi"/>
                    <w:lang w:val="en-AU"/>
                  </w:rPr>
                </w:pPr>
              </w:p>
              <w:p w14:paraId="60A15BEC" w14:textId="63E6A75C" w:rsidR="00D77C12" w:rsidRPr="009B3299" w:rsidRDefault="00D77C12" w:rsidP="00D77C12">
                <w:pPr>
                  <w:spacing w:line="240" w:lineRule="auto"/>
                  <w:rPr>
                    <w:rFonts w:asciiTheme="minorHAnsi" w:hAnsiTheme="minorHAnsi"/>
                  </w:rPr>
                </w:pPr>
                <w:r>
                  <w:rPr>
                    <w:rFonts w:asciiTheme="minorHAnsi" w:hAnsiTheme="minorHAnsi"/>
                  </w:rPr>
                  <w:t>NA</w:t>
                </w:r>
              </w:p>
            </w:sdtContent>
          </w:sdt>
        </w:tc>
        <w:tc>
          <w:tcPr>
            <w:tcW w:w="1344" w:type="dxa"/>
            <w:shd w:val="clear" w:color="auto" w:fill="F6C5AC" w:themeFill="accent2" w:themeFillTint="66"/>
          </w:tcPr>
          <w:sdt>
            <w:sdtPr>
              <w:rPr>
                <w:rStyle w:val="TORTemplate"/>
              </w:rPr>
              <w:id w:val="1395936101"/>
              <w:placeholder>
                <w:docPart w:val="540780BAA12243CFBCFCBF359EEA8BCE"/>
              </w:placeholder>
            </w:sdtPr>
            <w:sdtEndPr>
              <w:rPr>
                <w:rStyle w:val="DefaultParagraphFont"/>
                <w:rFonts w:ascii="Arial" w:eastAsia="Arial Unicode MS" w:hAnsi="Arial" w:cstheme="minorBidi"/>
                <w:b/>
                <w:bCs/>
                <w:color w:val="auto"/>
                <w:lang w:val="en-AU"/>
              </w:rPr>
            </w:sdtEndPr>
            <w:sdtContent>
              <w:p w14:paraId="295069B7" w14:textId="047786F1" w:rsidR="00D77C12" w:rsidRPr="009B3299" w:rsidRDefault="00D77C12" w:rsidP="00D77C12">
                <w:pPr>
                  <w:spacing w:line="240" w:lineRule="auto"/>
                  <w:rPr>
                    <w:rFonts w:asciiTheme="minorHAnsi" w:hAnsiTheme="minorHAnsi"/>
                  </w:rPr>
                </w:pPr>
                <w:sdt>
                  <w:sdtPr>
                    <w:rPr>
                      <w:rStyle w:val="TORTemplate"/>
                      <w:sz w:val="16"/>
                      <w:szCs w:val="16"/>
                    </w:rPr>
                    <w:id w:val="1885293250"/>
                    <w:placeholder>
                      <w:docPart w:val="6EF12E5D49984932BD042C1269DF077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D77C12" w:rsidRPr="00EC460A" w14:paraId="3D7E0235" w14:textId="77777777" w:rsidTr="008E09D1">
        <w:trPr>
          <w:gridAfter w:val="1"/>
          <w:wAfter w:w="16" w:type="dxa"/>
        </w:trPr>
        <w:tc>
          <w:tcPr>
            <w:tcW w:w="539" w:type="dxa"/>
          </w:tcPr>
          <w:p w14:paraId="17A37C04" w14:textId="4AB7FF5D" w:rsidR="00D77C12" w:rsidRPr="0024564A" w:rsidRDefault="00D77C12" w:rsidP="00D77C12">
            <w:pPr>
              <w:spacing w:line="240" w:lineRule="auto"/>
              <w:jc w:val="center"/>
              <w:rPr>
                <w:rFonts w:asciiTheme="minorHAnsi" w:hAnsiTheme="minorHAnsi" w:cstheme="minorBidi"/>
              </w:rPr>
            </w:pPr>
            <w:r>
              <w:rPr>
                <w:rFonts w:asciiTheme="minorHAnsi" w:hAnsiTheme="minorHAnsi" w:cstheme="minorBidi"/>
              </w:rPr>
              <w:t>5.</w:t>
            </w:r>
          </w:p>
        </w:tc>
        <w:tc>
          <w:tcPr>
            <w:tcW w:w="1507" w:type="dxa"/>
          </w:tcPr>
          <w:p w14:paraId="2FCDA1C5" w14:textId="793CE94A" w:rsidR="00D77C12" w:rsidRPr="00A24193" w:rsidRDefault="00D77C12" w:rsidP="00D77C12">
            <w:pPr>
              <w:rPr>
                <w:rFonts w:asciiTheme="minorHAnsi" w:hAnsiTheme="minorHAnsi"/>
              </w:rPr>
            </w:pPr>
            <w:r w:rsidRPr="00D559D4">
              <w:rPr>
                <w:rFonts w:asciiTheme="minorHAnsi" w:hAnsiTheme="minorHAnsi" w:cstheme="minorHAnsi"/>
                <w:lang w:val="en-GB"/>
              </w:rPr>
              <w:t>Support guidance for integration of displaced populations</w:t>
            </w:r>
          </w:p>
        </w:tc>
        <w:tc>
          <w:tcPr>
            <w:tcW w:w="1351" w:type="dxa"/>
          </w:tcPr>
          <w:p w14:paraId="7EC3D236" w14:textId="2B1ADE18" w:rsidR="00D77C12" w:rsidRPr="00A24193" w:rsidRDefault="00D77C12" w:rsidP="00D77C12">
            <w:pPr>
              <w:spacing w:line="240" w:lineRule="auto"/>
              <w:rPr>
                <w:rFonts w:asciiTheme="minorHAnsi" w:hAnsiTheme="minorHAnsi"/>
              </w:rPr>
            </w:pPr>
            <w:r w:rsidRPr="00D559D4">
              <w:rPr>
                <w:rFonts w:asciiTheme="minorHAnsi" w:hAnsiTheme="minorHAnsi" w:cstheme="minorHAnsi"/>
                <w:lang w:val="en-GB"/>
              </w:rPr>
              <w:t>30</w:t>
            </w:r>
            <w:r w:rsidRPr="00D559D4">
              <w:rPr>
                <w:rFonts w:asciiTheme="minorHAnsi" w:hAnsiTheme="minorHAnsi" w:cstheme="minorHAnsi"/>
                <w:vertAlign w:val="superscript"/>
                <w:lang w:val="en-GB"/>
              </w:rPr>
              <w:t>th</w:t>
            </w:r>
            <w:r w:rsidRPr="00D559D4">
              <w:rPr>
                <w:rFonts w:asciiTheme="minorHAnsi" w:hAnsiTheme="minorHAnsi" w:cstheme="minorHAnsi"/>
                <w:lang w:val="en-GB"/>
              </w:rPr>
              <w:t xml:space="preserve"> June 2027</w:t>
            </w:r>
          </w:p>
        </w:tc>
        <w:tc>
          <w:tcPr>
            <w:tcW w:w="1232" w:type="dxa"/>
            <w:shd w:val="clear" w:color="auto" w:fill="FFFFFF" w:themeFill="background1"/>
          </w:tcPr>
          <w:p w14:paraId="3964650B" w14:textId="0F0F7810" w:rsidR="00D77C12" w:rsidRPr="009B3299" w:rsidRDefault="00D77C12" w:rsidP="00D77C12">
            <w:pPr>
              <w:spacing w:line="240" w:lineRule="auto"/>
              <w:rPr>
                <w:rFonts w:asciiTheme="minorHAnsi" w:hAnsiTheme="minorHAnsi"/>
              </w:rPr>
            </w:pPr>
            <w:r>
              <w:rPr>
                <w:rFonts w:asciiTheme="minorHAnsi" w:hAnsiTheme="minorHAnsi"/>
              </w:rPr>
              <w:t>NA</w:t>
            </w:r>
          </w:p>
        </w:tc>
        <w:tc>
          <w:tcPr>
            <w:tcW w:w="1380" w:type="dxa"/>
            <w:shd w:val="clear" w:color="auto" w:fill="F6C5AC" w:themeFill="accent2" w:themeFillTint="66"/>
          </w:tcPr>
          <w:sdt>
            <w:sdtPr>
              <w:rPr>
                <w:rStyle w:val="TORTemplate"/>
              </w:rPr>
              <w:id w:val="1141762290"/>
              <w:placeholder>
                <w:docPart w:val="936FF853B85D4ED19E5C8D1CB62E0FE1"/>
              </w:placeholder>
              <w:showingPlcHdr/>
            </w:sdtPr>
            <w:sdtEndPr>
              <w:rPr>
                <w:rStyle w:val="DefaultParagraphFont"/>
                <w:rFonts w:ascii="Arial" w:eastAsia="Arial Unicode MS" w:hAnsi="Arial" w:cstheme="minorBidi"/>
                <w:b/>
                <w:bCs/>
                <w:color w:val="auto"/>
                <w:lang w:val="en-AU"/>
              </w:rPr>
            </w:sdtEndPr>
            <w:sdtContent>
              <w:p w14:paraId="5B85218C" w14:textId="77777777" w:rsidR="00D77C12" w:rsidRPr="009B3299" w:rsidRDefault="00D77C12" w:rsidP="00D77C1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290781037"/>
              <w:placeholder>
                <w:docPart w:val="1636561E85ED4145A7B402E658B562A5"/>
              </w:placeholder>
              <w:showingPlcHdr/>
            </w:sdtPr>
            <w:sdtEndPr>
              <w:rPr>
                <w:rStyle w:val="DefaultParagraphFont"/>
                <w:rFonts w:ascii="Arial" w:eastAsia="Arial Unicode MS" w:hAnsi="Arial" w:cstheme="minorBidi"/>
                <w:b/>
                <w:bCs/>
                <w:color w:val="auto"/>
                <w:lang w:val="en-AU"/>
              </w:rPr>
            </w:sdtEndPr>
            <w:sdtContent>
              <w:p w14:paraId="1D64EDCD" w14:textId="77777777" w:rsidR="00D77C12" w:rsidRPr="009B3299" w:rsidRDefault="00D77C12" w:rsidP="00D77C1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2132088388"/>
              <w:placeholder>
                <w:docPart w:val="E72BCCC4BF134C54B4758049690FA006"/>
              </w:placeholder>
              <w:showingPlcHdr/>
            </w:sdtPr>
            <w:sdtEndPr>
              <w:rPr>
                <w:rStyle w:val="DefaultParagraphFont"/>
                <w:rFonts w:ascii="Arial" w:eastAsia="Arial Unicode MS" w:hAnsi="Arial" w:cstheme="minorBidi"/>
                <w:b/>
                <w:bCs/>
                <w:color w:val="auto"/>
                <w:lang w:val="en-AU"/>
              </w:rPr>
            </w:sdtEndPr>
            <w:sdtContent>
              <w:p w14:paraId="44038134" w14:textId="77777777" w:rsidR="00D77C12" w:rsidRPr="009B3299" w:rsidRDefault="00D77C12" w:rsidP="00D77C1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p w14:paraId="5580766A" w14:textId="1944F25D" w:rsidR="00D77C12" w:rsidRPr="009B3299" w:rsidRDefault="00D77C12" w:rsidP="00D77C12">
            <w:pPr>
              <w:spacing w:line="240" w:lineRule="auto"/>
              <w:rPr>
                <w:rFonts w:asciiTheme="minorHAnsi" w:hAnsiTheme="minorHAnsi"/>
              </w:rPr>
            </w:pPr>
            <w:r>
              <w:rPr>
                <w:rFonts w:asciiTheme="minorHAnsi" w:hAnsiTheme="minorHAnsi"/>
              </w:rPr>
              <w:t>NA</w:t>
            </w:r>
          </w:p>
        </w:tc>
        <w:tc>
          <w:tcPr>
            <w:tcW w:w="1344" w:type="dxa"/>
            <w:shd w:val="clear" w:color="auto" w:fill="F6C5AC" w:themeFill="accent2" w:themeFillTint="66"/>
          </w:tcPr>
          <w:sdt>
            <w:sdtPr>
              <w:rPr>
                <w:rStyle w:val="TORTemplate"/>
              </w:rPr>
              <w:id w:val="-1442752754"/>
              <w:placeholder>
                <w:docPart w:val="A83303AA2348485D95C4FADA24730BDC"/>
              </w:placeholder>
            </w:sdtPr>
            <w:sdtEndPr>
              <w:rPr>
                <w:rStyle w:val="DefaultParagraphFont"/>
                <w:rFonts w:ascii="Arial" w:eastAsia="Arial Unicode MS" w:hAnsi="Arial" w:cstheme="minorBidi"/>
                <w:b/>
                <w:bCs/>
                <w:color w:val="auto"/>
                <w:lang w:val="en-AU"/>
              </w:rPr>
            </w:sdtEndPr>
            <w:sdtContent>
              <w:p w14:paraId="3C4BA822" w14:textId="78807C1A" w:rsidR="00D77C12" w:rsidRPr="009B3299" w:rsidRDefault="00D77C12" w:rsidP="00D77C12">
                <w:pPr>
                  <w:spacing w:line="240" w:lineRule="auto"/>
                  <w:rPr>
                    <w:rFonts w:asciiTheme="minorHAnsi" w:hAnsiTheme="minorHAnsi"/>
                  </w:rPr>
                </w:pPr>
                <w:sdt>
                  <w:sdtPr>
                    <w:rPr>
                      <w:rStyle w:val="TORTemplate"/>
                      <w:sz w:val="16"/>
                      <w:szCs w:val="16"/>
                    </w:rPr>
                    <w:id w:val="-1874068658"/>
                    <w:placeholder>
                      <w:docPart w:val="75040FDBD774434A8B381130DF9B33A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D77C12" w:rsidRPr="00EC460A" w14:paraId="49259A41" w14:textId="77777777" w:rsidTr="008E09D1">
        <w:tc>
          <w:tcPr>
            <w:tcW w:w="539" w:type="dxa"/>
          </w:tcPr>
          <w:p w14:paraId="2EDF8602" w14:textId="15F2D403" w:rsidR="00D77C12" w:rsidRPr="0024564A" w:rsidRDefault="00D77C12" w:rsidP="00D77C12">
            <w:pPr>
              <w:spacing w:line="240" w:lineRule="auto"/>
              <w:jc w:val="center"/>
              <w:rPr>
                <w:rFonts w:asciiTheme="minorHAnsi" w:hAnsiTheme="minorHAnsi" w:cstheme="minorBidi"/>
              </w:rPr>
            </w:pPr>
            <w:r>
              <w:rPr>
                <w:rFonts w:asciiTheme="minorHAnsi" w:hAnsiTheme="minorHAnsi" w:cstheme="minorBidi"/>
              </w:rPr>
              <w:t>6.</w:t>
            </w:r>
          </w:p>
        </w:tc>
        <w:tc>
          <w:tcPr>
            <w:tcW w:w="1507" w:type="dxa"/>
          </w:tcPr>
          <w:p w14:paraId="5024CA3A" w14:textId="5DFD430D" w:rsidR="00D77C12" w:rsidRPr="00A24193" w:rsidRDefault="00D77C12" w:rsidP="00D77C12">
            <w:pPr>
              <w:rPr>
                <w:rFonts w:asciiTheme="minorHAnsi" w:hAnsiTheme="minorHAnsi"/>
              </w:rPr>
            </w:pPr>
            <w:r w:rsidRPr="00D559D4">
              <w:rPr>
                <w:rFonts w:asciiTheme="minorHAnsi" w:hAnsiTheme="minorHAnsi" w:cstheme="minorHAnsi"/>
                <w:lang w:val="en-GB"/>
              </w:rPr>
              <w:t>Technical assistance to the government’s scale up of the NICHE programme</w:t>
            </w:r>
          </w:p>
        </w:tc>
        <w:tc>
          <w:tcPr>
            <w:tcW w:w="1351" w:type="dxa"/>
          </w:tcPr>
          <w:p w14:paraId="2E6EE232" w14:textId="40C70168" w:rsidR="00D77C12" w:rsidRPr="00A24193" w:rsidRDefault="00D77C12" w:rsidP="00D77C12">
            <w:pPr>
              <w:spacing w:line="240" w:lineRule="auto"/>
              <w:rPr>
                <w:rFonts w:asciiTheme="minorHAnsi" w:hAnsiTheme="minorHAnsi"/>
              </w:rPr>
            </w:pPr>
            <w:r w:rsidRPr="00D559D4">
              <w:rPr>
                <w:rStyle w:val="TORTemplate"/>
                <w:rFonts w:cstheme="minorHAnsi"/>
                <w:sz w:val="22"/>
                <w:lang w:val="en-GB"/>
              </w:rPr>
              <w:t>16</w:t>
            </w:r>
            <w:r w:rsidRPr="00D559D4">
              <w:rPr>
                <w:rStyle w:val="TORTemplate"/>
                <w:rFonts w:cstheme="minorHAnsi"/>
                <w:sz w:val="22"/>
                <w:vertAlign w:val="superscript"/>
                <w:lang w:val="en-GB"/>
              </w:rPr>
              <w:t>th</w:t>
            </w:r>
            <w:r w:rsidRPr="00D559D4">
              <w:rPr>
                <w:rStyle w:val="TORTemplate"/>
                <w:rFonts w:cstheme="minorHAnsi"/>
                <w:sz w:val="22"/>
                <w:lang w:val="en-GB"/>
              </w:rPr>
              <w:t xml:space="preserve"> April 2027</w:t>
            </w:r>
          </w:p>
        </w:tc>
        <w:tc>
          <w:tcPr>
            <w:tcW w:w="1232" w:type="dxa"/>
            <w:shd w:val="clear" w:color="auto" w:fill="FFFFFF" w:themeFill="background1"/>
          </w:tcPr>
          <w:p w14:paraId="6EE86ACF" w14:textId="719ADF42" w:rsidR="00D77C12" w:rsidRPr="009B3299" w:rsidRDefault="00D77C12" w:rsidP="00D77C12">
            <w:pPr>
              <w:spacing w:line="240" w:lineRule="auto"/>
              <w:rPr>
                <w:rFonts w:asciiTheme="minorHAnsi" w:hAnsiTheme="minorHAnsi"/>
              </w:rPr>
            </w:pPr>
            <w:proofErr w:type="spellStart"/>
            <w:r>
              <w:rPr>
                <w:rFonts w:asciiTheme="minorHAnsi" w:hAnsiTheme="minorHAnsi"/>
              </w:rPr>
              <w:t>Marsabit</w:t>
            </w:r>
            <w:proofErr w:type="spellEnd"/>
            <w:r>
              <w:rPr>
                <w:rFonts w:asciiTheme="minorHAnsi" w:hAnsiTheme="minorHAnsi"/>
              </w:rPr>
              <w:t xml:space="preserve"> County (5 days incl travel days)</w:t>
            </w:r>
          </w:p>
        </w:tc>
        <w:tc>
          <w:tcPr>
            <w:tcW w:w="1380" w:type="dxa"/>
            <w:shd w:val="clear" w:color="auto" w:fill="F6C5AC" w:themeFill="accent2" w:themeFillTint="66"/>
          </w:tcPr>
          <w:sdt>
            <w:sdtPr>
              <w:rPr>
                <w:rStyle w:val="TORTemplate"/>
              </w:rPr>
              <w:id w:val="-772939978"/>
              <w:placeholder>
                <w:docPart w:val="27D661FBCE764B92A9B091C8FCA8E8A4"/>
              </w:placeholder>
              <w:showingPlcHdr/>
            </w:sdtPr>
            <w:sdtEndPr>
              <w:rPr>
                <w:rStyle w:val="DefaultParagraphFont"/>
                <w:rFonts w:ascii="Arial" w:eastAsia="Arial Unicode MS" w:hAnsi="Arial" w:cstheme="minorBidi"/>
                <w:b/>
                <w:bCs/>
                <w:color w:val="auto"/>
                <w:lang w:val="en-AU"/>
              </w:rPr>
            </w:sdtEndPr>
            <w:sdtContent>
              <w:p w14:paraId="65566E73" w14:textId="77777777" w:rsidR="00D77C12" w:rsidRPr="009B3299" w:rsidRDefault="00D77C12" w:rsidP="00D77C1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997879280"/>
              <w:placeholder>
                <w:docPart w:val="E6F39A0811044749871332E9B189902B"/>
              </w:placeholder>
              <w:showingPlcHdr/>
            </w:sdtPr>
            <w:sdtEndPr>
              <w:rPr>
                <w:rStyle w:val="DefaultParagraphFont"/>
                <w:rFonts w:ascii="Arial" w:eastAsia="Arial Unicode MS" w:hAnsi="Arial" w:cstheme="minorBidi"/>
                <w:b/>
                <w:bCs/>
                <w:color w:val="auto"/>
                <w:lang w:val="en-AU"/>
              </w:rPr>
            </w:sdtEndPr>
            <w:sdtContent>
              <w:p w14:paraId="3FD8174E" w14:textId="77777777" w:rsidR="00D77C12" w:rsidRPr="009B3299" w:rsidRDefault="00D77C12" w:rsidP="00D77C1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1902400368"/>
              <w:placeholder>
                <w:docPart w:val="51859938F9F844A980F6BAC4224CCB13"/>
              </w:placeholder>
              <w:showingPlcHdr/>
            </w:sdtPr>
            <w:sdtEndPr>
              <w:rPr>
                <w:rStyle w:val="DefaultParagraphFont"/>
                <w:rFonts w:ascii="Arial" w:eastAsia="Arial Unicode MS" w:hAnsi="Arial" w:cstheme="minorBidi"/>
                <w:b/>
                <w:bCs/>
                <w:color w:val="auto"/>
                <w:lang w:val="en-AU"/>
              </w:rPr>
            </w:sdtEndPr>
            <w:sdtContent>
              <w:p w14:paraId="6002E9E5" w14:textId="77777777" w:rsidR="00D77C12" w:rsidRPr="009B3299" w:rsidRDefault="00D77C12" w:rsidP="00D77C1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980340125"/>
              <w:placeholder>
                <w:docPart w:val="3631754D0BFD48FE9994D086EFC08ECF"/>
              </w:placeholder>
              <w:showingPlcHdr/>
            </w:sdtPr>
            <w:sdtEndPr>
              <w:rPr>
                <w:rStyle w:val="DefaultParagraphFont"/>
                <w:rFonts w:ascii="Arial" w:eastAsia="Arial Unicode MS" w:hAnsi="Arial" w:cstheme="minorBidi"/>
                <w:b/>
                <w:bCs/>
                <w:color w:val="auto"/>
                <w:lang w:val="en-AU"/>
              </w:rPr>
            </w:sdtEndPr>
            <w:sdtContent>
              <w:p w14:paraId="6AD3D8DF" w14:textId="77777777" w:rsidR="00D77C12" w:rsidRPr="009B3299" w:rsidRDefault="00D77C12" w:rsidP="00D77C1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60" w:type="dxa"/>
            <w:gridSpan w:val="2"/>
            <w:shd w:val="clear" w:color="auto" w:fill="F6C5AC" w:themeFill="accent2" w:themeFillTint="66"/>
          </w:tcPr>
          <w:sdt>
            <w:sdtPr>
              <w:rPr>
                <w:rStyle w:val="TORTemplate"/>
              </w:rPr>
              <w:id w:val="1800718670"/>
              <w:placeholder>
                <w:docPart w:val="B8D7515F509144B09C26C4DA24D04D5D"/>
              </w:placeholder>
            </w:sdtPr>
            <w:sdtEndPr>
              <w:rPr>
                <w:rStyle w:val="DefaultParagraphFont"/>
                <w:rFonts w:ascii="Arial" w:eastAsia="Arial Unicode MS" w:hAnsi="Arial" w:cstheme="minorBidi"/>
                <w:b/>
                <w:bCs/>
                <w:color w:val="auto"/>
                <w:lang w:val="en-AU"/>
              </w:rPr>
            </w:sdtEndPr>
            <w:sdtContent>
              <w:p w14:paraId="5C33C551" w14:textId="77777777" w:rsidR="00D77C12" w:rsidRPr="009B3299" w:rsidRDefault="00D77C12" w:rsidP="00D77C12">
                <w:pPr>
                  <w:spacing w:line="240" w:lineRule="auto"/>
                  <w:rPr>
                    <w:rFonts w:asciiTheme="minorHAnsi" w:hAnsiTheme="minorHAnsi"/>
                  </w:rPr>
                </w:pPr>
                <w:sdt>
                  <w:sdtPr>
                    <w:rPr>
                      <w:rStyle w:val="TORTemplate"/>
                      <w:sz w:val="16"/>
                      <w:szCs w:val="16"/>
                    </w:rPr>
                    <w:id w:val="467025044"/>
                    <w:placeholder>
                      <w:docPart w:val="EAA38E4DC9E64C60878C3B4FB05714B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D77C12" w:rsidRPr="00EC460A" w14:paraId="1EDCA244" w14:textId="77777777" w:rsidTr="008E09D1">
        <w:tc>
          <w:tcPr>
            <w:tcW w:w="539" w:type="dxa"/>
          </w:tcPr>
          <w:p w14:paraId="36B5FDA3" w14:textId="106F11B7" w:rsidR="00D77C12" w:rsidRPr="0024564A" w:rsidRDefault="00D77C12" w:rsidP="00D77C12">
            <w:pPr>
              <w:spacing w:line="240" w:lineRule="auto"/>
              <w:jc w:val="center"/>
              <w:rPr>
                <w:rFonts w:asciiTheme="minorHAnsi" w:hAnsiTheme="minorHAnsi" w:cstheme="minorBidi"/>
              </w:rPr>
            </w:pPr>
            <w:r>
              <w:rPr>
                <w:rFonts w:asciiTheme="minorHAnsi" w:hAnsiTheme="minorHAnsi" w:cstheme="minorBidi"/>
              </w:rPr>
              <w:t>7.</w:t>
            </w:r>
          </w:p>
        </w:tc>
        <w:tc>
          <w:tcPr>
            <w:tcW w:w="1507" w:type="dxa"/>
          </w:tcPr>
          <w:p w14:paraId="7ED01467" w14:textId="03368313" w:rsidR="00D77C12" w:rsidRPr="00A24193" w:rsidRDefault="00D77C12" w:rsidP="00D77C12">
            <w:pPr>
              <w:rPr>
                <w:rFonts w:asciiTheme="minorHAnsi" w:hAnsiTheme="minorHAnsi"/>
              </w:rPr>
            </w:pPr>
            <w:r w:rsidRPr="00D559D4">
              <w:rPr>
                <w:rFonts w:asciiTheme="minorHAnsi" w:hAnsiTheme="minorHAnsi" w:cstheme="minorHAnsi"/>
                <w:lang w:val="en-GB"/>
              </w:rPr>
              <w:t>Technical assistance to the government’s scale up of Child Sensitive Social Protection</w:t>
            </w:r>
          </w:p>
        </w:tc>
        <w:tc>
          <w:tcPr>
            <w:tcW w:w="1351" w:type="dxa"/>
          </w:tcPr>
          <w:p w14:paraId="0FABAA7B" w14:textId="2D8DBF96" w:rsidR="00D77C12" w:rsidRPr="00A24193" w:rsidRDefault="00D77C12" w:rsidP="00D77C12">
            <w:pPr>
              <w:spacing w:line="240" w:lineRule="auto"/>
              <w:rPr>
                <w:rFonts w:asciiTheme="minorHAnsi" w:hAnsiTheme="minorHAnsi"/>
              </w:rPr>
            </w:pPr>
            <w:r w:rsidRPr="00D559D4">
              <w:rPr>
                <w:rFonts w:asciiTheme="minorHAnsi" w:hAnsiTheme="minorHAnsi" w:cstheme="minorHAnsi"/>
                <w:lang w:val="en-GB"/>
              </w:rPr>
              <w:t>15</w:t>
            </w:r>
            <w:r w:rsidRPr="00D559D4">
              <w:rPr>
                <w:rFonts w:asciiTheme="minorHAnsi" w:hAnsiTheme="minorHAnsi" w:cstheme="minorHAnsi"/>
                <w:vertAlign w:val="superscript"/>
                <w:lang w:val="en-GB"/>
              </w:rPr>
              <w:t>th</w:t>
            </w:r>
            <w:r w:rsidRPr="00D559D4">
              <w:rPr>
                <w:rFonts w:asciiTheme="minorHAnsi" w:hAnsiTheme="minorHAnsi" w:cstheme="minorHAnsi"/>
                <w:lang w:val="en-GB"/>
              </w:rPr>
              <w:t xml:space="preserve"> May 2027</w:t>
            </w:r>
          </w:p>
        </w:tc>
        <w:tc>
          <w:tcPr>
            <w:tcW w:w="1232" w:type="dxa"/>
            <w:shd w:val="clear" w:color="auto" w:fill="FFFFFF" w:themeFill="background1"/>
          </w:tcPr>
          <w:p w14:paraId="47B7FC49" w14:textId="5F3EDFB3" w:rsidR="00D77C12" w:rsidRPr="009B3299" w:rsidRDefault="00D77C12" w:rsidP="00D77C12">
            <w:pPr>
              <w:spacing w:line="240" w:lineRule="auto"/>
              <w:rPr>
                <w:rFonts w:asciiTheme="minorHAnsi" w:hAnsiTheme="minorHAnsi"/>
              </w:rPr>
            </w:pPr>
            <w:r>
              <w:rPr>
                <w:rFonts w:asciiTheme="minorHAnsi" w:hAnsiTheme="minorHAnsi"/>
              </w:rPr>
              <w:t xml:space="preserve">Garissa or Tana River County </w:t>
            </w:r>
            <w:r>
              <w:rPr>
                <w:rFonts w:asciiTheme="minorHAnsi" w:hAnsiTheme="minorHAnsi"/>
              </w:rPr>
              <w:t>(5 days incl travel days)</w:t>
            </w:r>
          </w:p>
        </w:tc>
        <w:tc>
          <w:tcPr>
            <w:tcW w:w="1380" w:type="dxa"/>
            <w:shd w:val="clear" w:color="auto" w:fill="F6C5AC" w:themeFill="accent2" w:themeFillTint="66"/>
          </w:tcPr>
          <w:sdt>
            <w:sdtPr>
              <w:rPr>
                <w:rStyle w:val="TORTemplate"/>
              </w:rPr>
              <w:id w:val="-1140346235"/>
              <w:placeholder>
                <w:docPart w:val="01D37CD1D6E541CE9953595897263E20"/>
              </w:placeholder>
              <w:showingPlcHdr/>
            </w:sdtPr>
            <w:sdtEndPr>
              <w:rPr>
                <w:rStyle w:val="DefaultParagraphFont"/>
                <w:rFonts w:ascii="Arial" w:eastAsia="Arial Unicode MS" w:hAnsi="Arial" w:cstheme="minorBidi"/>
                <w:b/>
                <w:bCs/>
                <w:color w:val="auto"/>
                <w:lang w:val="en-AU"/>
              </w:rPr>
            </w:sdtEndPr>
            <w:sdtContent>
              <w:p w14:paraId="785660EC" w14:textId="77777777" w:rsidR="00D77C12" w:rsidRPr="009B3299" w:rsidRDefault="00D77C12" w:rsidP="00D77C1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96491646"/>
              <w:placeholder>
                <w:docPart w:val="E76C9E58D3A5436EB00D1EE3615AFA70"/>
              </w:placeholder>
              <w:showingPlcHdr/>
            </w:sdtPr>
            <w:sdtEndPr>
              <w:rPr>
                <w:rStyle w:val="DefaultParagraphFont"/>
                <w:rFonts w:ascii="Arial" w:eastAsia="Arial Unicode MS" w:hAnsi="Arial" w:cstheme="minorBidi"/>
                <w:b/>
                <w:bCs/>
                <w:color w:val="auto"/>
                <w:lang w:val="en-AU"/>
              </w:rPr>
            </w:sdtEndPr>
            <w:sdtContent>
              <w:p w14:paraId="24D126DC" w14:textId="77777777" w:rsidR="00D77C12" w:rsidRPr="009B3299" w:rsidRDefault="00D77C12" w:rsidP="00D77C1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1963874910"/>
              <w:placeholder>
                <w:docPart w:val="49CE10FEBB1A49A7940C85713CD8B964"/>
              </w:placeholder>
              <w:showingPlcHdr/>
            </w:sdtPr>
            <w:sdtEndPr>
              <w:rPr>
                <w:rStyle w:val="DefaultParagraphFont"/>
                <w:rFonts w:ascii="Arial" w:eastAsia="Arial Unicode MS" w:hAnsi="Arial" w:cstheme="minorBidi"/>
                <w:b/>
                <w:bCs/>
                <w:color w:val="auto"/>
                <w:lang w:val="en-AU"/>
              </w:rPr>
            </w:sdtEndPr>
            <w:sdtContent>
              <w:p w14:paraId="06CC99C5" w14:textId="77777777" w:rsidR="00D77C12" w:rsidRPr="009B3299" w:rsidRDefault="00D77C12" w:rsidP="00D77C1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1958015151"/>
              <w:placeholder>
                <w:docPart w:val="F088E9C17D444300A45DE448468F83F7"/>
              </w:placeholder>
              <w:showingPlcHdr/>
            </w:sdtPr>
            <w:sdtEndPr>
              <w:rPr>
                <w:rStyle w:val="DefaultParagraphFont"/>
                <w:rFonts w:ascii="Arial" w:eastAsia="Arial Unicode MS" w:hAnsi="Arial" w:cstheme="minorBidi"/>
                <w:b/>
                <w:bCs/>
                <w:color w:val="auto"/>
                <w:lang w:val="en-AU"/>
              </w:rPr>
            </w:sdtEndPr>
            <w:sdtContent>
              <w:p w14:paraId="7233D7DB" w14:textId="77777777" w:rsidR="00D77C12" w:rsidRPr="009B3299" w:rsidRDefault="00D77C12" w:rsidP="00D77C1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60" w:type="dxa"/>
            <w:gridSpan w:val="2"/>
            <w:shd w:val="clear" w:color="auto" w:fill="F6C5AC" w:themeFill="accent2" w:themeFillTint="66"/>
          </w:tcPr>
          <w:sdt>
            <w:sdtPr>
              <w:rPr>
                <w:rStyle w:val="TORTemplate"/>
              </w:rPr>
              <w:id w:val="-560099219"/>
              <w:placeholder>
                <w:docPart w:val="52144F3C08A4408B9B7F8D7510676F91"/>
              </w:placeholder>
            </w:sdtPr>
            <w:sdtEndPr>
              <w:rPr>
                <w:rStyle w:val="DefaultParagraphFont"/>
                <w:rFonts w:ascii="Arial" w:eastAsia="Arial Unicode MS" w:hAnsi="Arial" w:cstheme="minorBidi"/>
                <w:b/>
                <w:bCs/>
                <w:color w:val="auto"/>
                <w:lang w:val="en-AU"/>
              </w:rPr>
            </w:sdtEndPr>
            <w:sdtContent>
              <w:p w14:paraId="49ECDCBA" w14:textId="77777777" w:rsidR="00D77C12" w:rsidRPr="009B3299" w:rsidRDefault="00D77C12" w:rsidP="00D77C12">
                <w:pPr>
                  <w:spacing w:line="240" w:lineRule="auto"/>
                  <w:rPr>
                    <w:rFonts w:asciiTheme="minorHAnsi" w:hAnsiTheme="minorHAnsi"/>
                  </w:rPr>
                </w:pPr>
                <w:sdt>
                  <w:sdtPr>
                    <w:rPr>
                      <w:rStyle w:val="TORTemplate"/>
                      <w:sz w:val="16"/>
                      <w:szCs w:val="16"/>
                    </w:rPr>
                    <w:id w:val="-75054862"/>
                    <w:placeholder>
                      <w:docPart w:val="6A43D1633BE14D72AB7D1BB00B0740E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D77C12" w:rsidRPr="00EC460A" w14:paraId="140E1A42" w14:textId="77777777" w:rsidTr="008E09D1">
        <w:trPr>
          <w:trHeight w:val="350"/>
        </w:trPr>
        <w:tc>
          <w:tcPr>
            <w:tcW w:w="539" w:type="dxa"/>
          </w:tcPr>
          <w:p w14:paraId="4EC6C3F3" w14:textId="77777777" w:rsidR="00D77C12" w:rsidRPr="00EC460A" w:rsidRDefault="00D77C12" w:rsidP="00D77C12">
            <w:pPr>
              <w:spacing w:line="240" w:lineRule="auto"/>
              <w:jc w:val="both"/>
              <w:rPr>
                <w:rFonts w:asciiTheme="minorHAnsi" w:hAnsiTheme="minorHAnsi" w:cstheme="minorHAnsi"/>
                <w:b/>
                <w:bCs/>
              </w:rPr>
            </w:pPr>
          </w:p>
        </w:tc>
        <w:tc>
          <w:tcPr>
            <w:tcW w:w="6502" w:type="dxa"/>
            <w:gridSpan w:val="5"/>
          </w:tcPr>
          <w:p w14:paraId="3A5815A6" w14:textId="30B0C043" w:rsidR="00D77C12" w:rsidRPr="00EC460A" w:rsidRDefault="00D77C12" w:rsidP="00D77C12">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7" w:type="dxa"/>
            <w:shd w:val="clear" w:color="auto" w:fill="F6C5AC" w:themeFill="accent2" w:themeFillTint="66"/>
          </w:tcPr>
          <w:p w14:paraId="60434902" w14:textId="77777777" w:rsidR="00D77C12" w:rsidRPr="00EC460A" w:rsidRDefault="00D77C12" w:rsidP="00D77C12">
            <w:pPr>
              <w:spacing w:line="240" w:lineRule="auto"/>
              <w:rPr>
                <w:rFonts w:asciiTheme="minorHAnsi" w:hAnsiTheme="minorHAnsi" w:cstheme="minorHAnsi"/>
                <w:b/>
                <w:bCs/>
              </w:rPr>
            </w:pPr>
          </w:p>
        </w:tc>
        <w:tc>
          <w:tcPr>
            <w:tcW w:w="1168" w:type="dxa"/>
            <w:shd w:val="clear" w:color="auto" w:fill="F6C5AC" w:themeFill="accent2" w:themeFillTint="66"/>
          </w:tcPr>
          <w:p w14:paraId="1054CB6A" w14:textId="77777777" w:rsidR="00D77C12" w:rsidRPr="00EC460A" w:rsidRDefault="00D77C12" w:rsidP="00D77C12">
            <w:pPr>
              <w:spacing w:line="240" w:lineRule="auto"/>
              <w:rPr>
                <w:rFonts w:asciiTheme="minorHAnsi" w:hAnsiTheme="minorHAnsi" w:cstheme="minorHAnsi"/>
                <w:b/>
                <w:bCs/>
              </w:rPr>
            </w:pPr>
          </w:p>
        </w:tc>
        <w:tc>
          <w:tcPr>
            <w:tcW w:w="1360" w:type="dxa"/>
            <w:gridSpan w:val="2"/>
            <w:shd w:val="clear" w:color="auto" w:fill="F6C5AC" w:themeFill="accent2" w:themeFillTint="66"/>
          </w:tcPr>
          <w:sdt>
            <w:sdtPr>
              <w:rPr>
                <w:rStyle w:val="TORTemplate"/>
              </w:rPr>
              <w:id w:val="230437454"/>
              <w:placeholder>
                <w:docPart w:val="6CE20917973A4248BE9C04C820622CE9"/>
              </w:placeholder>
              <w:showingPlcHdr/>
            </w:sdtPr>
            <w:sdtEndPr>
              <w:rPr>
                <w:rStyle w:val="DefaultParagraphFont"/>
                <w:rFonts w:ascii="Arial" w:eastAsia="Arial Unicode MS" w:hAnsi="Arial" w:cstheme="minorBidi"/>
                <w:b/>
                <w:bCs/>
                <w:color w:val="auto"/>
                <w:lang w:val="en-AU"/>
              </w:rPr>
            </w:sdtEndPr>
            <w:sdtContent>
              <w:p w14:paraId="200C5463" w14:textId="77777777" w:rsidR="00D77C12" w:rsidRPr="009B3299" w:rsidRDefault="00D77C12" w:rsidP="00D77C1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F8411" w14:textId="77777777" w:rsidR="005D1554" w:rsidRDefault="005D1554">
      <w:pPr>
        <w:spacing w:line="240" w:lineRule="auto"/>
      </w:pPr>
      <w:r>
        <w:separator/>
      </w:r>
    </w:p>
  </w:endnote>
  <w:endnote w:type="continuationSeparator" w:id="0">
    <w:p w14:paraId="2E128902" w14:textId="77777777" w:rsidR="005D1554" w:rsidRDefault="005D15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BC43C" w14:textId="77777777" w:rsidR="005D1554" w:rsidRDefault="005D1554">
      <w:pPr>
        <w:spacing w:line="240" w:lineRule="auto"/>
      </w:pPr>
      <w:r>
        <w:separator/>
      </w:r>
    </w:p>
  </w:footnote>
  <w:footnote w:type="continuationSeparator" w:id="0">
    <w:p w14:paraId="06D859E2" w14:textId="77777777" w:rsidR="005D1554" w:rsidRDefault="005D15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w14:anchorId="0E63A15B">
              <v:stroke joinstyle="miter"/>
              <v:path gradientshapeok="t" o:connecttype="rect"/>
            </v:shapetype>
            <v:shape id="Text Box 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spid="_x0000_s1026" o:allowoverlap="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v:textbox inset="0,0,0,0">
                <w:txbxContent>
                  <w:p w:rsidRPr="001637C2" w:rsidR="006246F0" w:rsidP="009A74C0" w:rsidRDefault="006246F0" w14:paraId="63EB8003" w14:textId="77777777">
                    <w:pPr>
                      <w:spacing w:line="240" w:lineRule="auto"/>
                      <w:jc w:val="both"/>
                      <w:rPr>
                        <w:b/>
                        <w:color w:val="00B0F0"/>
                      </w:rPr>
                    </w:pPr>
                    <w:r>
                      <w:rPr>
                        <w:b/>
                        <w:color w:val="00B0F0"/>
                      </w:rPr>
                      <w:t>United Nations Children’s Fund</w:t>
                    </w:r>
                    <w:r w:rsidRPr="00B02636">
                      <w:rPr>
                        <w:b/>
                        <w:color w:val="00B0F0"/>
                      </w:rPr>
                      <w:t xml:space="preserve"> </w:t>
                    </w:r>
                  </w:p>
                  <w:p w:rsidRPr="00B02636" w:rsidR="006246F0" w:rsidP="009A74C0" w:rsidRDefault="006246F0" w14:paraId="5C9ADE50" w14:textId="77777777">
                    <w:pPr>
                      <w:tabs>
                        <w:tab w:val="left" w:pos="2880"/>
                      </w:tabs>
                      <w:spacing w:line="240" w:lineRule="auto"/>
                      <w:jc w:val="both"/>
                      <w:rPr>
                        <w:color w:val="00B0F0"/>
                      </w:rPr>
                    </w:pPr>
                    <w:r w:rsidRPr="00962F0B">
                      <w:rPr>
                        <w:color w:val="00B0F0"/>
                      </w:rPr>
                      <w:t xml:space="preserve"> </w:t>
                    </w:r>
                  </w:p>
                  <w:p w:rsidRPr="00B02636" w:rsidR="006246F0" w:rsidP="009A74C0" w:rsidRDefault="006246F0" w14:paraId="3C4F7A21" w14:textId="77777777">
                    <w:pPr>
                      <w:spacing w:line="240" w:lineRule="auto"/>
                      <w:jc w:val="both"/>
                      <w:rPr>
                        <w:color w:val="00B0F0"/>
                      </w:rPr>
                    </w:pPr>
                  </w:p>
                  <w:p w:rsidRPr="00A0375D" w:rsidR="006246F0" w:rsidP="009A74C0" w:rsidRDefault="006246F0" w14:paraId="500D2060" w14:textId="77777777">
                    <w:pPr>
                      <w:spacing w:line="240" w:lineRule="auto"/>
                      <w:jc w:val="both"/>
                    </w:pPr>
                  </w:p>
                  <w:p w:rsidRPr="00A0375D" w:rsidR="006246F0" w:rsidP="009A74C0" w:rsidRDefault="006246F0" w14:paraId="229FDB4B" w14:textId="77777777">
                    <w:pPr>
                      <w:spacing w:line="240" w:lineRule="auto"/>
                      <w:jc w:val="both"/>
                    </w:pPr>
                  </w:p>
                  <w:p w:rsidRPr="00A0375D" w:rsidR="006246F0" w:rsidP="009A74C0" w:rsidRDefault="006246F0" w14:paraId="69AC8C9B" w14:textId="77777777">
                    <w:pPr>
                      <w:spacing w:line="240" w:lineRule="auto"/>
                      <w:jc w:val="both"/>
                    </w:pPr>
                  </w:p>
                  <w:p w:rsidRPr="00A0375D" w:rsidR="006246F0" w:rsidP="009A74C0" w:rsidRDefault="006246F0" w14:paraId="1B9B17A3" w14:textId="77777777">
                    <w:pPr>
                      <w:spacing w:line="240" w:lineRule="auto"/>
                      <w:jc w:val="both"/>
                    </w:pPr>
                  </w:p>
                  <w:p w:rsidRPr="00A0375D" w:rsidR="006246F0" w:rsidP="009A74C0" w:rsidRDefault="006246F0" w14:paraId="27E68F53" w14:textId="77777777">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3196"/>
    <w:rsid w:val="00020BC4"/>
    <w:rsid w:val="00024FC9"/>
    <w:rsid w:val="00044FFB"/>
    <w:rsid w:val="000467B1"/>
    <w:rsid w:val="0005110F"/>
    <w:rsid w:val="000978E9"/>
    <w:rsid w:val="000D239B"/>
    <w:rsid w:val="000D6EAF"/>
    <w:rsid w:val="000E6039"/>
    <w:rsid w:val="00106065"/>
    <w:rsid w:val="00136FFA"/>
    <w:rsid w:val="00184678"/>
    <w:rsid w:val="001A4483"/>
    <w:rsid w:val="001D632C"/>
    <w:rsid w:val="002A1177"/>
    <w:rsid w:val="002A74BD"/>
    <w:rsid w:val="002D6797"/>
    <w:rsid w:val="002F0731"/>
    <w:rsid w:val="002F2FEB"/>
    <w:rsid w:val="003001E0"/>
    <w:rsid w:val="00300450"/>
    <w:rsid w:val="00310CF8"/>
    <w:rsid w:val="0031698A"/>
    <w:rsid w:val="003251CD"/>
    <w:rsid w:val="0033101F"/>
    <w:rsid w:val="00392B2E"/>
    <w:rsid w:val="00396132"/>
    <w:rsid w:val="003A2A48"/>
    <w:rsid w:val="003B31AB"/>
    <w:rsid w:val="003B3642"/>
    <w:rsid w:val="00467568"/>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D1554"/>
    <w:rsid w:val="005E4537"/>
    <w:rsid w:val="005F397D"/>
    <w:rsid w:val="00600CB0"/>
    <w:rsid w:val="00620F29"/>
    <w:rsid w:val="0062179F"/>
    <w:rsid w:val="006246F0"/>
    <w:rsid w:val="00645111"/>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8E09D1"/>
    <w:rsid w:val="009037DA"/>
    <w:rsid w:val="0090627B"/>
    <w:rsid w:val="00920742"/>
    <w:rsid w:val="0094576F"/>
    <w:rsid w:val="00946E46"/>
    <w:rsid w:val="00997980"/>
    <w:rsid w:val="009A74C0"/>
    <w:rsid w:val="009B0029"/>
    <w:rsid w:val="009F3EB4"/>
    <w:rsid w:val="00A10CCE"/>
    <w:rsid w:val="00A226D0"/>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6B41"/>
    <w:rsid w:val="00D01BBD"/>
    <w:rsid w:val="00D06964"/>
    <w:rsid w:val="00D33290"/>
    <w:rsid w:val="00D77C12"/>
    <w:rsid w:val="00DE48B2"/>
    <w:rsid w:val="00DE4ECC"/>
    <w:rsid w:val="00E936C3"/>
    <w:rsid w:val="00EC18F1"/>
    <w:rsid w:val="00F074DA"/>
    <w:rsid w:val="00F1701C"/>
    <w:rsid w:val="00F604D4"/>
    <w:rsid w:val="00FD5BD6"/>
    <w:rsid w:val="031D05E1"/>
    <w:rsid w:val="044EA6CB"/>
    <w:rsid w:val="05A5A724"/>
    <w:rsid w:val="061A3A59"/>
    <w:rsid w:val="0765C7CB"/>
    <w:rsid w:val="08ABD441"/>
    <w:rsid w:val="091B6575"/>
    <w:rsid w:val="09A5E0D7"/>
    <w:rsid w:val="0AA4AC5C"/>
    <w:rsid w:val="0BE10D2C"/>
    <w:rsid w:val="121C9D40"/>
    <w:rsid w:val="12EF749E"/>
    <w:rsid w:val="1E49EE09"/>
    <w:rsid w:val="1E91527D"/>
    <w:rsid w:val="22DEC295"/>
    <w:rsid w:val="2541DF4F"/>
    <w:rsid w:val="2602A3E4"/>
    <w:rsid w:val="26350DB9"/>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E312DEB"/>
    <w:rsid w:val="4E756E9C"/>
    <w:rsid w:val="522EE18C"/>
    <w:rsid w:val="5B73549C"/>
    <w:rsid w:val="5BC75D7F"/>
    <w:rsid w:val="6D93268B"/>
    <w:rsid w:val="6F161B8A"/>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9C4980366AE44D28D247E436D5E185F"/>
        <w:category>
          <w:name w:val="General"/>
          <w:gallery w:val="placeholder"/>
        </w:category>
        <w:types>
          <w:type w:val="bbPlcHdr"/>
        </w:types>
        <w:behaviors>
          <w:behavior w:val="content"/>
        </w:behaviors>
        <w:guid w:val="{78007FE4-D958-4FDB-9F67-0917599D8017}"/>
      </w:docPartPr>
      <w:docPartBody>
        <w:p w:rsidR="00872641" w:rsidRDefault="009E4C9F" w:rsidP="009E4C9F">
          <w:pPr>
            <w:pStyle w:val="69C4980366AE44D28D247E436D5E185F"/>
          </w:pPr>
          <w:r w:rsidRPr="7677040F">
            <w:rPr>
              <w:rStyle w:val="PlaceholderText"/>
              <w:color w:val="auto"/>
              <w:highlight w:val="lightGray"/>
            </w:rPr>
            <w:t>Click here</w:t>
          </w:r>
        </w:p>
      </w:docPartBody>
    </w:docPart>
    <w:docPart>
      <w:docPartPr>
        <w:name w:val="6AD6EA49AAC34883BC1D30FF68737301"/>
        <w:category>
          <w:name w:val="General"/>
          <w:gallery w:val="placeholder"/>
        </w:category>
        <w:types>
          <w:type w:val="bbPlcHdr"/>
        </w:types>
        <w:behaviors>
          <w:behavior w:val="content"/>
        </w:behaviors>
        <w:guid w:val="{E4CB4D17-91AB-4A48-8468-74294591ECB4}"/>
      </w:docPartPr>
      <w:docPartBody>
        <w:p w:rsidR="00872641" w:rsidRDefault="009E4C9F" w:rsidP="009E4C9F">
          <w:pPr>
            <w:pStyle w:val="6AD6EA49AAC34883BC1D30FF68737301"/>
          </w:pPr>
          <w:r w:rsidRPr="00F91E50">
            <w:rPr>
              <w:rStyle w:val="TORTemplate"/>
              <w:highlight w:val="lightGray"/>
            </w:rPr>
            <w:t>Click here</w:t>
          </w:r>
        </w:p>
      </w:docPartBody>
    </w:docPart>
    <w:docPart>
      <w:docPartPr>
        <w:name w:val="2E195D4C36554F11AD51241AD8EF8393"/>
        <w:category>
          <w:name w:val="General"/>
          <w:gallery w:val="placeholder"/>
        </w:category>
        <w:types>
          <w:type w:val="bbPlcHdr"/>
        </w:types>
        <w:behaviors>
          <w:behavior w:val="content"/>
        </w:behaviors>
        <w:guid w:val="{215C4572-6DAB-4871-AB6F-25CFFF2554D9}"/>
      </w:docPartPr>
      <w:docPartBody>
        <w:p w:rsidR="00872641" w:rsidRDefault="009E4C9F" w:rsidP="009E4C9F">
          <w:pPr>
            <w:pStyle w:val="2E195D4C36554F11AD51241AD8EF8393"/>
          </w:pPr>
          <w:r w:rsidRPr="00E90639">
            <w:rPr>
              <w:rFonts w:eastAsia="Arial Unicode MS" w:cstheme="minorHAnsi"/>
              <w:bCs/>
              <w:highlight w:val="lightGray"/>
              <w:lang w:val="en-AU"/>
            </w:rPr>
            <w:t>Click here</w:t>
          </w:r>
        </w:p>
      </w:docPartBody>
    </w:docPart>
    <w:docPart>
      <w:docPartPr>
        <w:name w:val="8E34F95D160449A0BD25DB4909451E31"/>
        <w:category>
          <w:name w:val="General"/>
          <w:gallery w:val="placeholder"/>
        </w:category>
        <w:types>
          <w:type w:val="bbPlcHdr"/>
        </w:types>
        <w:behaviors>
          <w:behavior w:val="content"/>
        </w:behaviors>
        <w:guid w:val="{39A6BAB4-0246-4066-A94A-7D47ACD64640}"/>
      </w:docPartPr>
      <w:docPartBody>
        <w:p w:rsidR="00872641" w:rsidRDefault="009E4C9F" w:rsidP="009E4C9F">
          <w:pPr>
            <w:pStyle w:val="8E34F95D160449A0BD25DB4909451E31"/>
          </w:pPr>
          <w:r w:rsidRPr="00E90639">
            <w:rPr>
              <w:rFonts w:eastAsia="Arial Unicode MS" w:cstheme="minorHAnsi"/>
              <w:bCs/>
              <w:highlight w:val="lightGray"/>
              <w:lang w:val="en-AU"/>
            </w:rPr>
            <w:t>Click here</w:t>
          </w:r>
        </w:p>
      </w:docPartBody>
    </w:docPart>
    <w:docPart>
      <w:docPartPr>
        <w:name w:val="59E34FE71A8C414BB6076ECD31C85F3D"/>
        <w:category>
          <w:name w:val="General"/>
          <w:gallery w:val="placeholder"/>
        </w:category>
        <w:types>
          <w:type w:val="bbPlcHdr"/>
        </w:types>
        <w:behaviors>
          <w:behavior w:val="content"/>
        </w:behaviors>
        <w:guid w:val="{7D3FC628-BC64-4EB1-BC6E-8115B7BC7D68}"/>
      </w:docPartPr>
      <w:docPartBody>
        <w:p w:rsidR="00872641" w:rsidRDefault="009E4C9F" w:rsidP="009E4C9F">
          <w:pPr>
            <w:pStyle w:val="59E34FE71A8C414BB6076ECD31C85F3D"/>
          </w:pPr>
          <w:r w:rsidRPr="00E90639">
            <w:rPr>
              <w:rFonts w:eastAsia="Arial Unicode MS" w:cstheme="minorHAnsi"/>
              <w:bCs/>
              <w:highlight w:val="lightGray"/>
              <w:lang w:val="en-AU"/>
            </w:rPr>
            <w:t>Click here</w:t>
          </w:r>
        </w:p>
      </w:docPartBody>
    </w:docPart>
    <w:docPart>
      <w:docPartPr>
        <w:name w:val="C1AAC306B7BF4D56A4AB1C4D192596F6"/>
        <w:category>
          <w:name w:val="General"/>
          <w:gallery w:val="placeholder"/>
        </w:category>
        <w:types>
          <w:type w:val="bbPlcHdr"/>
        </w:types>
        <w:behaviors>
          <w:behavior w:val="content"/>
        </w:behaviors>
        <w:guid w:val="{03260961-BCDC-4076-A4DA-9FF2D1263136}"/>
      </w:docPartPr>
      <w:docPartBody>
        <w:p w:rsidR="00872641" w:rsidRDefault="009E4C9F" w:rsidP="009E4C9F">
          <w:pPr>
            <w:pStyle w:val="C1AAC306B7BF4D56A4AB1C4D192596F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F658CEF050F4446A182576F4B83368D"/>
        <w:category>
          <w:name w:val="General"/>
          <w:gallery w:val="placeholder"/>
        </w:category>
        <w:types>
          <w:type w:val="bbPlcHdr"/>
        </w:types>
        <w:behaviors>
          <w:behavior w:val="content"/>
        </w:behaviors>
        <w:guid w:val="{D6E3BAAF-46A2-4ADB-9FF7-342F0CCF1571}"/>
      </w:docPartPr>
      <w:docPartBody>
        <w:p w:rsidR="00872641" w:rsidRDefault="009E4C9F" w:rsidP="009E4C9F">
          <w:pPr>
            <w:pStyle w:val="2F658CEF050F4446A182576F4B83368D"/>
          </w:pPr>
          <w:r w:rsidRPr="00F91E50">
            <w:rPr>
              <w:rStyle w:val="TORTemplate"/>
              <w:highlight w:val="lightGray"/>
            </w:rPr>
            <w:t xml:space="preserve">Click here </w:t>
          </w:r>
        </w:p>
      </w:docPartBody>
    </w:docPart>
    <w:docPart>
      <w:docPartPr>
        <w:name w:val="A444ABB3EF534E0A9F872FEA5D85169A"/>
        <w:category>
          <w:name w:val="General"/>
          <w:gallery w:val="placeholder"/>
        </w:category>
        <w:types>
          <w:type w:val="bbPlcHdr"/>
        </w:types>
        <w:behaviors>
          <w:behavior w:val="content"/>
        </w:behaviors>
        <w:guid w:val="{F788C044-5815-4407-929F-DFB3ABFAA16A}"/>
      </w:docPartPr>
      <w:docPartBody>
        <w:p w:rsidR="00872641" w:rsidRDefault="009E4C9F" w:rsidP="009E4C9F">
          <w:pPr>
            <w:pStyle w:val="A444ABB3EF534E0A9F872FEA5D85169A"/>
          </w:pPr>
          <w:r w:rsidRPr="00F91E50">
            <w:rPr>
              <w:rStyle w:val="TORTemplate"/>
              <w:highlight w:val="lightGray"/>
            </w:rPr>
            <w:t xml:space="preserve">Click here </w:t>
          </w:r>
        </w:p>
      </w:docPartBody>
    </w:docPart>
    <w:docPart>
      <w:docPartPr>
        <w:name w:val="195EF1ADD5094187AA9DD8EF313B5B97"/>
        <w:category>
          <w:name w:val="General"/>
          <w:gallery w:val="placeholder"/>
        </w:category>
        <w:types>
          <w:type w:val="bbPlcHdr"/>
        </w:types>
        <w:behaviors>
          <w:behavior w:val="content"/>
        </w:behaviors>
        <w:guid w:val="{4E074A61-7F91-4739-958E-5209D0A1C377}"/>
      </w:docPartPr>
      <w:docPartBody>
        <w:p w:rsidR="00872641" w:rsidRDefault="009E4C9F" w:rsidP="009E4C9F">
          <w:pPr>
            <w:pStyle w:val="195EF1ADD5094187AA9DD8EF313B5B9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20208E6305F4109868E23630447D7DC"/>
        <w:category>
          <w:name w:val="General"/>
          <w:gallery w:val="placeholder"/>
        </w:category>
        <w:types>
          <w:type w:val="bbPlcHdr"/>
        </w:types>
        <w:behaviors>
          <w:behavior w:val="content"/>
        </w:behaviors>
        <w:guid w:val="{221DD2DF-594C-4D21-8B49-8FC935210985}"/>
      </w:docPartPr>
      <w:docPartBody>
        <w:p w:rsidR="00872641" w:rsidRDefault="009E4C9F" w:rsidP="009E4C9F">
          <w:pPr>
            <w:pStyle w:val="420208E6305F4109868E23630447D7DC"/>
          </w:pPr>
          <w:r w:rsidRPr="00E90639">
            <w:rPr>
              <w:rFonts w:eastAsia="Arial Unicode MS" w:cstheme="minorHAnsi"/>
              <w:bCs/>
              <w:highlight w:val="lightGray"/>
              <w:lang w:val="en-AU"/>
            </w:rPr>
            <w:t>Click here</w:t>
          </w:r>
        </w:p>
      </w:docPartBody>
    </w:docPart>
    <w:docPart>
      <w:docPartPr>
        <w:name w:val="8F55C9E37F7F472E8D433DCC312E9EF7"/>
        <w:category>
          <w:name w:val="General"/>
          <w:gallery w:val="placeholder"/>
        </w:category>
        <w:types>
          <w:type w:val="bbPlcHdr"/>
        </w:types>
        <w:behaviors>
          <w:behavior w:val="content"/>
        </w:behaviors>
        <w:guid w:val="{F5922858-5643-48E6-B611-7D6CAD008E19}"/>
      </w:docPartPr>
      <w:docPartBody>
        <w:p w:rsidR="00872641" w:rsidRDefault="009E4C9F" w:rsidP="009E4C9F">
          <w:pPr>
            <w:pStyle w:val="8F55C9E37F7F472E8D433DCC312E9EF7"/>
          </w:pPr>
          <w:r w:rsidRPr="00E90639">
            <w:rPr>
              <w:rFonts w:eastAsia="Arial Unicode MS" w:cstheme="minorHAnsi"/>
              <w:bCs/>
              <w:highlight w:val="lightGray"/>
              <w:lang w:val="en-AU"/>
            </w:rPr>
            <w:t>Click here</w:t>
          </w:r>
        </w:p>
      </w:docPartBody>
    </w:docPart>
    <w:docPart>
      <w:docPartPr>
        <w:name w:val="A6672567064F44778D1A1125EFF96449"/>
        <w:category>
          <w:name w:val="General"/>
          <w:gallery w:val="placeholder"/>
        </w:category>
        <w:types>
          <w:type w:val="bbPlcHdr"/>
        </w:types>
        <w:behaviors>
          <w:behavior w:val="content"/>
        </w:behaviors>
        <w:guid w:val="{109D2CF2-0CB9-4A7B-A946-60F0C4CEE6BF}"/>
      </w:docPartPr>
      <w:docPartBody>
        <w:p w:rsidR="00872641" w:rsidRDefault="009E4C9F" w:rsidP="009E4C9F">
          <w:pPr>
            <w:pStyle w:val="A6672567064F44778D1A1125EFF96449"/>
          </w:pPr>
          <w:r w:rsidRPr="00E90639">
            <w:rPr>
              <w:rFonts w:eastAsia="Arial Unicode MS" w:cstheme="minorHAnsi"/>
              <w:bCs/>
              <w:highlight w:val="lightGray"/>
              <w:lang w:val="en-AU"/>
            </w:rPr>
            <w:t>Click here</w:t>
          </w:r>
        </w:p>
      </w:docPartBody>
    </w:docPart>
    <w:docPart>
      <w:docPartPr>
        <w:name w:val="3C1DB6FD51CE402AB650E8D68173B3AD"/>
        <w:category>
          <w:name w:val="General"/>
          <w:gallery w:val="placeholder"/>
        </w:category>
        <w:types>
          <w:type w:val="bbPlcHdr"/>
        </w:types>
        <w:behaviors>
          <w:behavior w:val="content"/>
        </w:behaviors>
        <w:guid w:val="{A0D3194C-8C0A-4A94-9FCF-C0ADEDA468C7}"/>
      </w:docPartPr>
      <w:docPartBody>
        <w:p w:rsidR="00872641" w:rsidRDefault="009E4C9F" w:rsidP="009E4C9F">
          <w:pPr>
            <w:pStyle w:val="3C1DB6FD51CE402AB650E8D68173B3A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40780BAA12243CFBCFCBF359EEA8BCE"/>
        <w:category>
          <w:name w:val="General"/>
          <w:gallery w:val="placeholder"/>
        </w:category>
        <w:types>
          <w:type w:val="bbPlcHdr"/>
        </w:types>
        <w:behaviors>
          <w:behavior w:val="content"/>
        </w:behaviors>
        <w:guid w:val="{04347014-485C-457A-95E1-2F8A85BA50AB}"/>
      </w:docPartPr>
      <w:docPartBody>
        <w:p w:rsidR="00872641" w:rsidRDefault="009E4C9F" w:rsidP="009E4C9F">
          <w:pPr>
            <w:pStyle w:val="540780BAA12243CFBCFCBF359EEA8BC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EF12E5D49984932BD042C1269DF0776"/>
        <w:category>
          <w:name w:val="General"/>
          <w:gallery w:val="placeholder"/>
        </w:category>
        <w:types>
          <w:type w:val="bbPlcHdr"/>
        </w:types>
        <w:behaviors>
          <w:behavior w:val="content"/>
        </w:behaviors>
        <w:guid w:val="{AE6567E6-BB2D-4C36-A7B1-09839BC6B9B8}"/>
      </w:docPartPr>
      <w:docPartBody>
        <w:p w:rsidR="00872641" w:rsidRDefault="009E4C9F" w:rsidP="009E4C9F">
          <w:pPr>
            <w:pStyle w:val="6EF12E5D49984932BD042C1269DF0776"/>
          </w:pPr>
          <w:r w:rsidRPr="00F91E50">
            <w:rPr>
              <w:rStyle w:val="TORTemplate"/>
              <w:highlight w:val="lightGray"/>
            </w:rPr>
            <w:t xml:space="preserve">Click here </w:t>
          </w:r>
        </w:p>
      </w:docPartBody>
    </w:docPart>
    <w:docPart>
      <w:docPartPr>
        <w:name w:val="936FF853B85D4ED19E5C8D1CB62E0FE1"/>
        <w:category>
          <w:name w:val="General"/>
          <w:gallery w:val="placeholder"/>
        </w:category>
        <w:types>
          <w:type w:val="bbPlcHdr"/>
        </w:types>
        <w:behaviors>
          <w:behavior w:val="content"/>
        </w:behaviors>
        <w:guid w:val="{0AF476A0-521C-4677-8CC4-827987184AF5}"/>
      </w:docPartPr>
      <w:docPartBody>
        <w:p w:rsidR="00872641" w:rsidRDefault="009E4C9F" w:rsidP="009E4C9F">
          <w:pPr>
            <w:pStyle w:val="936FF853B85D4ED19E5C8D1CB62E0FE1"/>
          </w:pPr>
          <w:r w:rsidRPr="00E90639">
            <w:rPr>
              <w:rFonts w:eastAsia="Arial Unicode MS" w:cstheme="minorHAnsi"/>
              <w:bCs/>
              <w:highlight w:val="lightGray"/>
              <w:lang w:val="en-AU"/>
            </w:rPr>
            <w:t>Click here</w:t>
          </w:r>
        </w:p>
      </w:docPartBody>
    </w:docPart>
    <w:docPart>
      <w:docPartPr>
        <w:name w:val="1636561E85ED4145A7B402E658B562A5"/>
        <w:category>
          <w:name w:val="General"/>
          <w:gallery w:val="placeholder"/>
        </w:category>
        <w:types>
          <w:type w:val="bbPlcHdr"/>
        </w:types>
        <w:behaviors>
          <w:behavior w:val="content"/>
        </w:behaviors>
        <w:guid w:val="{BE4C2950-42A9-4B3E-96D7-EE4CF0A1C26D}"/>
      </w:docPartPr>
      <w:docPartBody>
        <w:p w:rsidR="00872641" w:rsidRDefault="009E4C9F" w:rsidP="009E4C9F">
          <w:pPr>
            <w:pStyle w:val="1636561E85ED4145A7B402E658B562A5"/>
          </w:pPr>
          <w:r w:rsidRPr="00E90639">
            <w:rPr>
              <w:rFonts w:eastAsia="Arial Unicode MS" w:cstheme="minorHAnsi"/>
              <w:bCs/>
              <w:highlight w:val="lightGray"/>
              <w:lang w:val="en-AU"/>
            </w:rPr>
            <w:t>Click here</w:t>
          </w:r>
        </w:p>
      </w:docPartBody>
    </w:docPart>
    <w:docPart>
      <w:docPartPr>
        <w:name w:val="E72BCCC4BF134C54B4758049690FA006"/>
        <w:category>
          <w:name w:val="General"/>
          <w:gallery w:val="placeholder"/>
        </w:category>
        <w:types>
          <w:type w:val="bbPlcHdr"/>
        </w:types>
        <w:behaviors>
          <w:behavior w:val="content"/>
        </w:behaviors>
        <w:guid w:val="{F5AF3E97-4D95-467C-B6FC-1229F1FE3E4E}"/>
      </w:docPartPr>
      <w:docPartBody>
        <w:p w:rsidR="00872641" w:rsidRDefault="009E4C9F" w:rsidP="009E4C9F">
          <w:pPr>
            <w:pStyle w:val="E72BCCC4BF134C54B4758049690FA006"/>
          </w:pPr>
          <w:r w:rsidRPr="00E90639">
            <w:rPr>
              <w:rFonts w:eastAsia="Arial Unicode MS" w:cstheme="minorHAnsi"/>
              <w:bCs/>
              <w:highlight w:val="lightGray"/>
              <w:lang w:val="en-AU"/>
            </w:rPr>
            <w:t>Click here</w:t>
          </w:r>
        </w:p>
      </w:docPartBody>
    </w:docPart>
    <w:docPart>
      <w:docPartPr>
        <w:name w:val="A83303AA2348485D95C4FADA24730BDC"/>
        <w:category>
          <w:name w:val="General"/>
          <w:gallery w:val="placeholder"/>
        </w:category>
        <w:types>
          <w:type w:val="bbPlcHdr"/>
        </w:types>
        <w:behaviors>
          <w:behavior w:val="content"/>
        </w:behaviors>
        <w:guid w:val="{191A54CE-5CBE-410F-BF04-B79A20D3D73E}"/>
      </w:docPartPr>
      <w:docPartBody>
        <w:p w:rsidR="00872641" w:rsidRDefault="009E4C9F" w:rsidP="009E4C9F">
          <w:pPr>
            <w:pStyle w:val="A83303AA2348485D95C4FADA24730BD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5040FDBD774434A8B381130DF9B33A7"/>
        <w:category>
          <w:name w:val="General"/>
          <w:gallery w:val="placeholder"/>
        </w:category>
        <w:types>
          <w:type w:val="bbPlcHdr"/>
        </w:types>
        <w:behaviors>
          <w:behavior w:val="content"/>
        </w:behaviors>
        <w:guid w:val="{76876819-1668-4CDF-A0EA-FE8529B5B6DF}"/>
      </w:docPartPr>
      <w:docPartBody>
        <w:p w:rsidR="00872641" w:rsidRDefault="009E4C9F" w:rsidP="009E4C9F">
          <w:pPr>
            <w:pStyle w:val="75040FDBD774434A8B381130DF9B33A7"/>
          </w:pPr>
          <w:r w:rsidRPr="00F91E50">
            <w:rPr>
              <w:rStyle w:val="TORTemplate"/>
              <w:highlight w:val="lightGray"/>
            </w:rPr>
            <w:t>Click here</w:t>
          </w:r>
        </w:p>
      </w:docPartBody>
    </w:docPart>
    <w:docPart>
      <w:docPartPr>
        <w:name w:val="27D661FBCE764B92A9B091C8FCA8E8A4"/>
        <w:category>
          <w:name w:val="General"/>
          <w:gallery w:val="placeholder"/>
        </w:category>
        <w:types>
          <w:type w:val="bbPlcHdr"/>
        </w:types>
        <w:behaviors>
          <w:behavior w:val="content"/>
        </w:behaviors>
        <w:guid w:val="{55B399CB-2336-4D70-95A6-F6D12EAFB181}"/>
      </w:docPartPr>
      <w:docPartBody>
        <w:p w:rsidR="00872641" w:rsidRDefault="009E4C9F" w:rsidP="009E4C9F">
          <w:pPr>
            <w:pStyle w:val="27D661FBCE764B92A9B091C8FCA8E8A4"/>
          </w:pPr>
          <w:r w:rsidRPr="00E90639">
            <w:rPr>
              <w:rFonts w:eastAsia="Arial Unicode MS" w:cstheme="minorHAnsi"/>
              <w:bCs/>
              <w:highlight w:val="lightGray"/>
              <w:lang w:val="en-AU"/>
            </w:rPr>
            <w:t>Click here</w:t>
          </w:r>
        </w:p>
      </w:docPartBody>
    </w:docPart>
    <w:docPart>
      <w:docPartPr>
        <w:name w:val="E6F39A0811044749871332E9B189902B"/>
        <w:category>
          <w:name w:val="General"/>
          <w:gallery w:val="placeholder"/>
        </w:category>
        <w:types>
          <w:type w:val="bbPlcHdr"/>
        </w:types>
        <w:behaviors>
          <w:behavior w:val="content"/>
        </w:behaviors>
        <w:guid w:val="{82F1F070-B5FF-4394-80FE-3DD543AD9C27}"/>
      </w:docPartPr>
      <w:docPartBody>
        <w:p w:rsidR="00872641" w:rsidRDefault="009E4C9F" w:rsidP="009E4C9F">
          <w:pPr>
            <w:pStyle w:val="E6F39A0811044749871332E9B189902B"/>
          </w:pPr>
          <w:r w:rsidRPr="00E90639">
            <w:rPr>
              <w:rFonts w:eastAsia="Arial Unicode MS" w:cstheme="minorHAnsi"/>
              <w:bCs/>
              <w:highlight w:val="lightGray"/>
              <w:lang w:val="en-AU"/>
            </w:rPr>
            <w:t>Click here</w:t>
          </w:r>
        </w:p>
      </w:docPartBody>
    </w:docPart>
    <w:docPart>
      <w:docPartPr>
        <w:name w:val="51859938F9F844A980F6BAC4224CCB13"/>
        <w:category>
          <w:name w:val="General"/>
          <w:gallery w:val="placeholder"/>
        </w:category>
        <w:types>
          <w:type w:val="bbPlcHdr"/>
        </w:types>
        <w:behaviors>
          <w:behavior w:val="content"/>
        </w:behaviors>
        <w:guid w:val="{86D7B21D-54F3-45BA-98A3-E9AF1CF493E6}"/>
      </w:docPartPr>
      <w:docPartBody>
        <w:p w:rsidR="00872641" w:rsidRDefault="009E4C9F" w:rsidP="009E4C9F">
          <w:pPr>
            <w:pStyle w:val="51859938F9F844A980F6BAC4224CCB13"/>
          </w:pPr>
          <w:r w:rsidRPr="00E90639">
            <w:rPr>
              <w:rFonts w:eastAsia="Arial Unicode MS" w:cstheme="minorHAnsi"/>
              <w:bCs/>
              <w:highlight w:val="lightGray"/>
              <w:lang w:val="en-AU"/>
            </w:rPr>
            <w:t>Click here</w:t>
          </w:r>
        </w:p>
      </w:docPartBody>
    </w:docPart>
    <w:docPart>
      <w:docPartPr>
        <w:name w:val="3631754D0BFD48FE9994D086EFC08ECF"/>
        <w:category>
          <w:name w:val="General"/>
          <w:gallery w:val="placeholder"/>
        </w:category>
        <w:types>
          <w:type w:val="bbPlcHdr"/>
        </w:types>
        <w:behaviors>
          <w:behavior w:val="content"/>
        </w:behaviors>
        <w:guid w:val="{F63375DE-F379-484B-829D-7EA61A3A260A}"/>
      </w:docPartPr>
      <w:docPartBody>
        <w:p w:rsidR="00872641" w:rsidRDefault="009E4C9F" w:rsidP="009E4C9F">
          <w:pPr>
            <w:pStyle w:val="3631754D0BFD48FE9994D086EFC08ECF"/>
          </w:pPr>
          <w:r w:rsidRPr="00E90639">
            <w:rPr>
              <w:rFonts w:eastAsia="Arial Unicode MS" w:cstheme="minorHAnsi"/>
              <w:bCs/>
              <w:highlight w:val="lightGray"/>
              <w:lang w:val="en-AU"/>
            </w:rPr>
            <w:t>Click here</w:t>
          </w:r>
        </w:p>
      </w:docPartBody>
    </w:docPart>
    <w:docPart>
      <w:docPartPr>
        <w:name w:val="B8D7515F509144B09C26C4DA24D04D5D"/>
        <w:category>
          <w:name w:val="General"/>
          <w:gallery w:val="placeholder"/>
        </w:category>
        <w:types>
          <w:type w:val="bbPlcHdr"/>
        </w:types>
        <w:behaviors>
          <w:behavior w:val="content"/>
        </w:behaviors>
        <w:guid w:val="{2A86CFED-FEAE-4296-BB87-F9B74D4555F6}"/>
      </w:docPartPr>
      <w:docPartBody>
        <w:p w:rsidR="00872641" w:rsidRDefault="009E4C9F" w:rsidP="009E4C9F">
          <w:pPr>
            <w:pStyle w:val="B8D7515F509144B09C26C4DA24D04D5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AA38E4DC9E64C60878C3B4FB05714B5"/>
        <w:category>
          <w:name w:val="General"/>
          <w:gallery w:val="placeholder"/>
        </w:category>
        <w:types>
          <w:type w:val="bbPlcHdr"/>
        </w:types>
        <w:behaviors>
          <w:behavior w:val="content"/>
        </w:behaviors>
        <w:guid w:val="{914677D1-63C8-497A-A140-2163973BBC19}"/>
      </w:docPartPr>
      <w:docPartBody>
        <w:p w:rsidR="00872641" w:rsidRDefault="009E4C9F" w:rsidP="009E4C9F">
          <w:pPr>
            <w:pStyle w:val="EAA38E4DC9E64C60878C3B4FB05714B5"/>
          </w:pPr>
          <w:r w:rsidRPr="00F91E50">
            <w:rPr>
              <w:rStyle w:val="TORTemplate"/>
              <w:highlight w:val="lightGray"/>
            </w:rPr>
            <w:t>Click here</w:t>
          </w:r>
        </w:p>
      </w:docPartBody>
    </w:docPart>
    <w:docPart>
      <w:docPartPr>
        <w:name w:val="01D37CD1D6E541CE9953595897263E20"/>
        <w:category>
          <w:name w:val="General"/>
          <w:gallery w:val="placeholder"/>
        </w:category>
        <w:types>
          <w:type w:val="bbPlcHdr"/>
        </w:types>
        <w:behaviors>
          <w:behavior w:val="content"/>
        </w:behaviors>
        <w:guid w:val="{8F3361C4-982D-4A24-8CF5-37684D57C223}"/>
      </w:docPartPr>
      <w:docPartBody>
        <w:p w:rsidR="00872641" w:rsidRDefault="009E4C9F" w:rsidP="009E4C9F">
          <w:pPr>
            <w:pStyle w:val="01D37CD1D6E541CE9953595897263E20"/>
          </w:pPr>
          <w:r w:rsidRPr="00E90639">
            <w:rPr>
              <w:rFonts w:eastAsia="Arial Unicode MS" w:cstheme="minorHAnsi"/>
              <w:bCs/>
              <w:highlight w:val="lightGray"/>
              <w:lang w:val="en-AU"/>
            </w:rPr>
            <w:t>Click here</w:t>
          </w:r>
        </w:p>
      </w:docPartBody>
    </w:docPart>
    <w:docPart>
      <w:docPartPr>
        <w:name w:val="E76C9E58D3A5436EB00D1EE3615AFA70"/>
        <w:category>
          <w:name w:val="General"/>
          <w:gallery w:val="placeholder"/>
        </w:category>
        <w:types>
          <w:type w:val="bbPlcHdr"/>
        </w:types>
        <w:behaviors>
          <w:behavior w:val="content"/>
        </w:behaviors>
        <w:guid w:val="{858C20F3-BB26-4CC6-B1C4-5A7341028AF1}"/>
      </w:docPartPr>
      <w:docPartBody>
        <w:p w:rsidR="00872641" w:rsidRDefault="009E4C9F" w:rsidP="009E4C9F">
          <w:pPr>
            <w:pStyle w:val="E76C9E58D3A5436EB00D1EE3615AFA70"/>
          </w:pPr>
          <w:r w:rsidRPr="00E90639">
            <w:rPr>
              <w:rFonts w:eastAsia="Arial Unicode MS" w:cstheme="minorHAnsi"/>
              <w:bCs/>
              <w:highlight w:val="lightGray"/>
              <w:lang w:val="en-AU"/>
            </w:rPr>
            <w:t>Click here</w:t>
          </w:r>
        </w:p>
      </w:docPartBody>
    </w:docPart>
    <w:docPart>
      <w:docPartPr>
        <w:name w:val="49CE10FEBB1A49A7940C85713CD8B964"/>
        <w:category>
          <w:name w:val="General"/>
          <w:gallery w:val="placeholder"/>
        </w:category>
        <w:types>
          <w:type w:val="bbPlcHdr"/>
        </w:types>
        <w:behaviors>
          <w:behavior w:val="content"/>
        </w:behaviors>
        <w:guid w:val="{75BD9B4F-70F0-4641-986E-957C57829572}"/>
      </w:docPartPr>
      <w:docPartBody>
        <w:p w:rsidR="00872641" w:rsidRDefault="009E4C9F" w:rsidP="009E4C9F">
          <w:pPr>
            <w:pStyle w:val="49CE10FEBB1A49A7940C85713CD8B964"/>
          </w:pPr>
          <w:r w:rsidRPr="00E90639">
            <w:rPr>
              <w:rFonts w:eastAsia="Arial Unicode MS" w:cstheme="minorHAnsi"/>
              <w:bCs/>
              <w:highlight w:val="lightGray"/>
              <w:lang w:val="en-AU"/>
            </w:rPr>
            <w:t>Click here</w:t>
          </w:r>
        </w:p>
      </w:docPartBody>
    </w:docPart>
    <w:docPart>
      <w:docPartPr>
        <w:name w:val="F088E9C17D444300A45DE448468F83F7"/>
        <w:category>
          <w:name w:val="General"/>
          <w:gallery w:val="placeholder"/>
        </w:category>
        <w:types>
          <w:type w:val="bbPlcHdr"/>
        </w:types>
        <w:behaviors>
          <w:behavior w:val="content"/>
        </w:behaviors>
        <w:guid w:val="{65694821-0930-43C7-A652-A2097B0718C6}"/>
      </w:docPartPr>
      <w:docPartBody>
        <w:p w:rsidR="00872641" w:rsidRDefault="009E4C9F" w:rsidP="009E4C9F">
          <w:pPr>
            <w:pStyle w:val="F088E9C17D444300A45DE448468F83F7"/>
          </w:pPr>
          <w:r w:rsidRPr="00E90639">
            <w:rPr>
              <w:rFonts w:eastAsia="Arial Unicode MS" w:cstheme="minorHAnsi"/>
              <w:bCs/>
              <w:highlight w:val="lightGray"/>
              <w:lang w:val="en-AU"/>
            </w:rPr>
            <w:t>Click here</w:t>
          </w:r>
        </w:p>
      </w:docPartBody>
    </w:docPart>
    <w:docPart>
      <w:docPartPr>
        <w:name w:val="52144F3C08A4408B9B7F8D7510676F91"/>
        <w:category>
          <w:name w:val="General"/>
          <w:gallery w:val="placeholder"/>
        </w:category>
        <w:types>
          <w:type w:val="bbPlcHdr"/>
        </w:types>
        <w:behaviors>
          <w:behavior w:val="content"/>
        </w:behaviors>
        <w:guid w:val="{04F2A30F-7929-4F6C-97DA-55548E9EF918}"/>
      </w:docPartPr>
      <w:docPartBody>
        <w:p w:rsidR="00872641" w:rsidRDefault="009E4C9F" w:rsidP="009E4C9F">
          <w:pPr>
            <w:pStyle w:val="52144F3C08A4408B9B7F8D7510676F9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A43D1633BE14D72AB7D1BB00B0740E9"/>
        <w:category>
          <w:name w:val="General"/>
          <w:gallery w:val="placeholder"/>
        </w:category>
        <w:types>
          <w:type w:val="bbPlcHdr"/>
        </w:types>
        <w:behaviors>
          <w:behavior w:val="content"/>
        </w:behaviors>
        <w:guid w:val="{2F3C9C23-65B0-4E07-A794-002B6F089D01}"/>
      </w:docPartPr>
      <w:docPartBody>
        <w:p w:rsidR="00872641" w:rsidRDefault="009E4C9F" w:rsidP="009E4C9F">
          <w:pPr>
            <w:pStyle w:val="6A43D1633BE14D72AB7D1BB00B0740E9"/>
          </w:pPr>
          <w:r w:rsidRPr="00F91E50">
            <w:rPr>
              <w:rStyle w:val="TORTemplate"/>
              <w:highlight w:val="lightGray"/>
            </w:rPr>
            <w:t>Click here</w:t>
          </w:r>
        </w:p>
      </w:docPartBody>
    </w:docPart>
    <w:docPart>
      <w:docPartPr>
        <w:name w:val="6CE20917973A4248BE9C04C820622CE9"/>
        <w:category>
          <w:name w:val="General"/>
          <w:gallery w:val="placeholder"/>
        </w:category>
        <w:types>
          <w:type w:val="bbPlcHdr"/>
        </w:types>
        <w:behaviors>
          <w:behavior w:val="content"/>
        </w:behaviors>
        <w:guid w:val="{E201321E-BD12-4193-8BF8-948636F8FBA3}"/>
      </w:docPartPr>
      <w:docPartBody>
        <w:p w:rsidR="00872641" w:rsidRDefault="009E4C9F" w:rsidP="009E4C9F">
          <w:pPr>
            <w:pStyle w:val="6CE20917973A4248BE9C04C820622CE9"/>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3196"/>
    <w:rsid w:val="001A2B98"/>
    <w:rsid w:val="002F2FEB"/>
    <w:rsid w:val="0033101F"/>
    <w:rsid w:val="00392B2E"/>
    <w:rsid w:val="0042406A"/>
    <w:rsid w:val="00467568"/>
    <w:rsid w:val="00496357"/>
    <w:rsid w:val="00536EAE"/>
    <w:rsid w:val="00543A46"/>
    <w:rsid w:val="005B4E17"/>
    <w:rsid w:val="005E4537"/>
    <w:rsid w:val="0062179F"/>
    <w:rsid w:val="00813F94"/>
    <w:rsid w:val="00815365"/>
    <w:rsid w:val="00872641"/>
    <w:rsid w:val="008C1055"/>
    <w:rsid w:val="008E761E"/>
    <w:rsid w:val="009617BE"/>
    <w:rsid w:val="009E4C9F"/>
    <w:rsid w:val="00A661F1"/>
    <w:rsid w:val="00B56071"/>
    <w:rsid w:val="00B94D1D"/>
    <w:rsid w:val="00BF5375"/>
    <w:rsid w:val="00C1015A"/>
    <w:rsid w:val="00CE45CE"/>
    <w:rsid w:val="00D06964"/>
    <w:rsid w:val="00DE4ECC"/>
    <w:rsid w:val="00DE60D5"/>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9E4C9F"/>
    <w:rPr>
      <w:rFonts w:asciiTheme="minorHAnsi" w:hAnsiTheme="minorHAnsi"/>
      <w:sz w:val="20"/>
    </w:rPr>
  </w:style>
  <w:style w:type="paragraph" w:customStyle="1" w:styleId="86CDB15BC53B4983B52CFF1950B12E0C">
    <w:name w:val="86CDB15BC53B4983B52CFF1950B12E0C"/>
    <w:rsid w:val="008C1055"/>
  </w:style>
  <w:style w:type="paragraph" w:customStyle="1" w:styleId="843552AF87A94CB381D46E97E810725B">
    <w:name w:val="843552AF87A94CB381D46E97E810725B"/>
    <w:rsid w:val="008C1055"/>
  </w:style>
  <w:style w:type="paragraph" w:customStyle="1" w:styleId="A2D923A4CF63477795E963FF0361E95B">
    <w:name w:val="A2D923A4CF63477795E963FF0361E95B"/>
    <w:rsid w:val="008C1055"/>
  </w:style>
  <w:style w:type="paragraph" w:customStyle="1" w:styleId="83B13BE89AB64205846ED875F3396BE8">
    <w:name w:val="83B13BE89AB64205846ED875F3396BE8"/>
    <w:rsid w:val="008C1055"/>
  </w:style>
  <w:style w:type="paragraph" w:customStyle="1" w:styleId="9E29BEF1A9434E2290CD8189F5DD66E7">
    <w:name w:val="9E29BEF1A9434E2290CD8189F5DD66E7"/>
    <w:rsid w:val="008C1055"/>
  </w:style>
  <w:style w:type="paragraph" w:customStyle="1" w:styleId="78317D8351A44C48B27234E5CA251DCD">
    <w:name w:val="78317D8351A44C48B27234E5CA251DCD"/>
    <w:rsid w:val="008C1055"/>
  </w:style>
  <w:style w:type="paragraph" w:customStyle="1" w:styleId="9CC5225B541A4E3595D590A6ACDE9C6B">
    <w:name w:val="9CC5225B541A4E3595D590A6ACDE9C6B"/>
    <w:rsid w:val="008C1055"/>
  </w:style>
  <w:style w:type="paragraph" w:customStyle="1" w:styleId="10E82E586DCE4ECC8ADE330D4BEC46DF">
    <w:name w:val="10E82E586DCE4ECC8ADE330D4BEC46DF"/>
    <w:rsid w:val="008C1055"/>
  </w:style>
  <w:style w:type="paragraph" w:customStyle="1" w:styleId="9D862AAEA64A48E980EC8FD110BD1A45">
    <w:name w:val="9D862AAEA64A48E980EC8FD110BD1A45"/>
    <w:rsid w:val="008C1055"/>
  </w:style>
  <w:style w:type="paragraph" w:customStyle="1" w:styleId="7B78C6CC4A1D47CEA11A2D1C06FA258F">
    <w:name w:val="7B78C6CC4A1D47CEA11A2D1C06FA258F"/>
    <w:rsid w:val="008C1055"/>
  </w:style>
  <w:style w:type="paragraph" w:customStyle="1" w:styleId="E0F3A389DC574D34B4D6D5385B0CA428">
    <w:name w:val="E0F3A389DC574D34B4D6D5385B0CA428"/>
    <w:rsid w:val="008C1055"/>
  </w:style>
  <w:style w:type="paragraph" w:customStyle="1" w:styleId="F10AB71B99544642947A9E29A627510C">
    <w:name w:val="F10AB71B99544642947A9E29A627510C"/>
    <w:rsid w:val="008C1055"/>
  </w:style>
  <w:style w:type="paragraph" w:customStyle="1" w:styleId="A387A6EE8396491F941E79A38C4ABA80">
    <w:name w:val="A387A6EE8396491F941E79A38C4ABA80"/>
    <w:rsid w:val="008C1055"/>
  </w:style>
  <w:style w:type="paragraph" w:customStyle="1" w:styleId="64D196A637CB40EFA0E24778A993488F">
    <w:name w:val="64D196A637CB40EFA0E24778A993488F"/>
    <w:rsid w:val="008C1055"/>
  </w:style>
  <w:style w:type="paragraph" w:customStyle="1" w:styleId="18574F7135F04DC8A7EAE1815C37F4C2">
    <w:name w:val="18574F7135F04DC8A7EAE1815C37F4C2"/>
    <w:rsid w:val="008C1055"/>
  </w:style>
  <w:style w:type="paragraph" w:customStyle="1" w:styleId="4CD67A5113D145299A69FB4B0F4FA7F5">
    <w:name w:val="4CD67A5113D145299A69FB4B0F4FA7F5"/>
    <w:rsid w:val="008C1055"/>
  </w:style>
  <w:style w:type="paragraph" w:customStyle="1" w:styleId="3CB75D590AA7474181B42ADE500AF0CD">
    <w:name w:val="3CB75D590AA7474181B42ADE500AF0CD"/>
    <w:rsid w:val="008C1055"/>
  </w:style>
  <w:style w:type="character" w:styleId="PlaceholderText">
    <w:name w:val="Placeholder Text"/>
    <w:basedOn w:val="DefaultParagraphFont"/>
    <w:uiPriority w:val="99"/>
    <w:semiHidden/>
    <w:rsid w:val="009E4C9F"/>
    <w:rPr>
      <w:color w:val="666666"/>
    </w:rPr>
  </w:style>
  <w:style w:type="paragraph" w:customStyle="1" w:styleId="6074975C0010459E97852BF938561765">
    <w:name w:val="6074975C0010459E97852BF938561765"/>
    <w:rsid w:val="008C1055"/>
  </w:style>
  <w:style w:type="paragraph" w:customStyle="1" w:styleId="10DC34DB6D094ACD981E0E6BD9176A6B">
    <w:name w:val="10DC34DB6D094ACD981E0E6BD9176A6B"/>
    <w:rsid w:val="008C1055"/>
  </w:style>
  <w:style w:type="paragraph" w:customStyle="1" w:styleId="EDBB0DF3057041B880E7B7660CF9DF5D">
    <w:name w:val="EDBB0DF3057041B880E7B7660CF9DF5D"/>
    <w:rsid w:val="008C1055"/>
  </w:style>
  <w:style w:type="paragraph" w:customStyle="1" w:styleId="635167A695A84A00936F81E782F8B8F6">
    <w:name w:val="635167A695A84A00936F81E782F8B8F6"/>
    <w:rsid w:val="008C1055"/>
  </w:style>
  <w:style w:type="paragraph" w:customStyle="1" w:styleId="6CA0920918F84A7D9FC4EB7C8A66DF04">
    <w:name w:val="6CA0920918F84A7D9FC4EB7C8A66DF04"/>
    <w:rsid w:val="008C1055"/>
  </w:style>
  <w:style w:type="paragraph" w:customStyle="1" w:styleId="A258FFDEF7034ABAA0536828612A069E">
    <w:name w:val="A258FFDEF7034ABAA0536828612A069E"/>
    <w:rsid w:val="008C1055"/>
  </w:style>
  <w:style w:type="paragraph" w:customStyle="1" w:styleId="8E6B95574E7849ABBF39237F8E2788FF">
    <w:name w:val="8E6B95574E7849ABBF39237F8E2788FF"/>
    <w:rsid w:val="008C1055"/>
  </w:style>
  <w:style w:type="paragraph" w:customStyle="1" w:styleId="69C4980366AE44D28D247E436D5E185F">
    <w:name w:val="69C4980366AE44D28D247E436D5E185F"/>
    <w:rsid w:val="009E4C9F"/>
  </w:style>
  <w:style w:type="paragraph" w:customStyle="1" w:styleId="59BC7F74A57C47F38433F17289B74A7A">
    <w:name w:val="59BC7F74A57C47F38433F17289B74A7A"/>
    <w:rsid w:val="009E4C9F"/>
  </w:style>
  <w:style w:type="paragraph" w:customStyle="1" w:styleId="1071088B0D1A4333AF3CD3EA0D8DA123">
    <w:name w:val="1071088B0D1A4333AF3CD3EA0D8DA123"/>
    <w:rsid w:val="009E4C9F"/>
  </w:style>
  <w:style w:type="paragraph" w:customStyle="1" w:styleId="8CAEFDEFAF7F434EB2A72B6A5597C30A">
    <w:name w:val="8CAEFDEFAF7F434EB2A72B6A5597C30A"/>
    <w:rsid w:val="009E4C9F"/>
  </w:style>
  <w:style w:type="paragraph" w:customStyle="1" w:styleId="A816517413734723A04FA1A2B47CCEF7">
    <w:name w:val="A816517413734723A04FA1A2B47CCEF7"/>
    <w:rsid w:val="009E4C9F"/>
  </w:style>
  <w:style w:type="paragraph" w:customStyle="1" w:styleId="FAE9275D63064C0B9619CE164781B2A6">
    <w:name w:val="FAE9275D63064C0B9619CE164781B2A6"/>
    <w:rsid w:val="009E4C9F"/>
  </w:style>
  <w:style w:type="paragraph" w:customStyle="1" w:styleId="59CF5592C8A745CA82134B8290647202">
    <w:name w:val="59CF5592C8A745CA82134B8290647202"/>
    <w:rsid w:val="008C1055"/>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C25840C6DF8466CB58A4EC871185432">
    <w:name w:val="8C25840C6DF8466CB58A4EC871185432"/>
    <w:rsid w:val="008C1055"/>
  </w:style>
  <w:style w:type="paragraph" w:customStyle="1" w:styleId="4026AF0294304472B5F5B2F05EA9C67C">
    <w:name w:val="4026AF0294304472B5F5B2F05EA9C67C"/>
    <w:rsid w:val="00B56071"/>
  </w:style>
  <w:style w:type="paragraph" w:customStyle="1" w:styleId="9790B2E3353D48F3883F176C8991EC0A">
    <w:name w:val="9790B2E3353D48F3883F176C8991EC0A"/>
    <w:rsid w:val="008C1055"/>
  </w:style>
  <w:style w:type="paragraph" w:customStyle="1" w:styleId="8D600B8575FC4DC0A25E9FE430C61F0B">
    <w:name w:val="8D600B8575FC4DC0A25E9FE430C61F0B"/>
    <w:rsid w:val="008C1055"/>
  </w:style>
  <w:style w:type="paragraph" w:customStyle="1" w:styleId="9BA29F13005046CDB41A914E75C56A77">
    <w:name w:val="9BA29F13005046CDB41A914E75C56A77"/>
    <w:rsid w:val="008C1055"/>
  </w:style>
  <w:style w:type="paragraph" w:customStyle="1" w:styleId="340586E97ACF493380AB8E4B3E878710">
    <w:name w:val="340586E97ACF493380AB8E4B3E878710"/>
    <w:rsid w:val="008C1055"/>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24FC490353664470BA0DC89F6AF96AC1">
    <w:name w:val="24FC490353664470BA0DC89F6AF96AC1"/>
    <w:rsid w:val="009E4C9F"/>
  </w:style>
  <w:style w:type="paragraph" w:customStyle="1" w:styleId="72C46BC7AAF94ECAA2B959ACD589C3B7">
    <w:name w:val="72C46BC7AAF94ECAA2B959ACD589C3B7"/>
    <w:rsid w:val="009E4C9F"/>
  </w:style>
  <w:style w:type="paragraph" w:customStyle="1" w:styleId="F446018A85E54984A3F4EFAA636D1C37">
    <w:name w:val="F446018A85E54984A3F4EFAA636D1C37"/>
    <w:rsid w:val="009E4C9F"/>
  </w:style>
  <w:style w:type="paragraph" w:customStyle="1" w:styleId="2BAB2E6D61324534A4C10227CD3DBD3B">
    <w:name w:val="2BAB2E6D61324534A4C10227CD3DBD3B"/>
    <w:rsid w:val="009E4C9F"/>
  </w:style>
  <w:style w:type="paragraph" w:customStyle="1" w:styleId="81EBE03FE638478FAF8317AA57DD6470">
    <w:name w:val="81EBE03FE638478FAF8317AA57DD6470"/>
    <w:rsid w:val="009E4C9F"/>
  </w:style>
  <w:style w:type="paragraph" w:customStyle="1" w:styleId="3D0E108FCB8A4098A24CDC15D33476EB">
    <w:name w:val="3D0E108FCB8A4098A24CDC15D33476EB"/>
    <w:rsid w:val="009E4C9F"/>
  </w:style>
  <w:style w:type="paragraph" w:customStyle="1" w:styleId="8B68302490644ED4A0DC07A3000E954E">
    <w:name w:val="8B68302490644ED4A0DC07A3000E954E"/>
    <w:rsid w:val="009E4C9F"/>
  </w:style>
  <w:style w:type="paragraph" w:customStyle="1" w:styleId="0320581F7848402CB3EA36BEF21B4566">
    <w:name w:val="0320581F7848402CB3EA36BEF21B4566"/>
    <w:rsid w:val="009E4C9F"/>
  </w:style>
  <w:style w:type="paragraph" w:customStyle="1" w:styleId="F48670DBDC384D2FB30E4FFC385800D4">
    <w:name w:val="F48670DBDC384D2FB30E4FFC385800D4"/>
    <w:rsid w:val="009E4C9F"/>
  </w:style>
  <w:style w:type="paragraph" w:customStyle="1" w:styleId="DDA5F264E6424638AD140EBBDBD7E4B3">
    <w:name w:val="DDA5F264E6424638AD140EBBDBD7E4B3"/>
    <w:rsid w:val="009E4C9F"/>
  </w:style>
  <w:style w:type="paragraph" w:customStyle="1" w:styleId="422FFE0CC3DA4DA3A940F25A2CEFC23E">
    <w:name w:val="422FFE0CC3DA4DA3A940F25A2CEFC23E"/>
    <w:rsid w:val="009E4C9F"/>
  </w:style>
  <w:style w:type="paragraph" w:customStyle="1" w:styleId="6C7C5652B9084ECEADE6F3AEEEEB2699">
    <w:name w:val="6C7C5652B9084ECEADE6F3AEEEEB2699"/>
    <w:rsid w:val="009E4C9F"/>
  </w:style>
  <w:style w:type="paragraph" w:customStyle="1" w:styleId="5D7C4AE5002A4A698B1DDE6E7DD5D0B2">
    <w:name w:val="5D7C4AE5002A4A698B1DDE6E7DD5D0B2"/>
    <w:rsid w:val="009E4C9F"/>
  </w:style>
  <w:style w:type="paragraph" w:customStyle="1" w:styleId="032C8F94EC234FB796998078C617F945">
    <w:name w:val="032C8F94EC234FB796998078C617F945"/>
    <w:rsid w:val="009E4C9F"/>
  </w:style>
  <w:style w:type="paragraph" w:customStyle="1" w:styleId="5055B4DCDA0E4204ABCDA21537F58873">
    <w:name w:val="5055B4DCDA0E4204ABCDA21537F58873"/>
    <w:rsid w:val="009E4C9F"/>
  </w:style>
  <w:style w:type="paragraph" w:customStyle="1" w:styleId="092FA96757FC485F81E800F473F06327">
    <w:name w:val="092FA96757FC485F81E800F473F06327"/>
    <w:rsid w:val="009E4C9F"/>
  </w:style>
  <w:style w:type="paragraph" w:customStyle="1" w:styleId="E892FF2D2ECE4F408E8EB4E494BCE3A8">
    <w:name w:val="E892FF2D2ECE4F408E8EB4E494BCE3A8"/>
    <w:rsid w:val="009E4C9F"/>
  </w:style>
  <w:style w:type="paragraph" w:customStyle="1" w:styleId="E1FBC4CC08DF4D2FB9377B19793D93E2">
    <w:name w:val="E1FBC4CC08DF4D2FB9377B19793D93E2"/>
    <w:rsid w:val="009E4C9F"/>
  </w:style>
  <w:style w:type="paragraph" w:customStyle="1" w:styleId="26197B8FDD7045288821684AEA38A89F">
    <w:name w:val="26197B8FDD7045288821684AEA38A89F"/>
    <w:rsid w:val="009E4C9F"/>
  </w:style>
  <w:style w:type="paragraph" w:customStyle="1" w:styleId="65B2A62F19FC4A6DAEC7664DE69C909C">
    <w:name w:val="65B2A62F19FC4A6DAEC7664DE69C909C"/>
    <w:rsid w:val="009E4C9F"/>
  </w:style>
  <w:style w:type="paragraph" w:customStyle="1" w:styleId="6EB6070900FD4E35BE1E837194869720">
    <w:name w:val="6EB6070900FD4E35BE1E837194869720"/>
    <w:rsid w:val="009E4C9F"/>
  </w:style>
  <w:style w:type="paragraph" w:customStyle="1" w:styleId="A245D6D0DCF948968E2728730C0CB08F">
    <w:name w:val="A245D6D0DCF948968E2728730C0CB08F"/>
    <w:rsid w:val="009E4C9F"/>
  </w:style>
  <w:style w:type="paragraph" w:customStyle="1" w:styleId="DDA5189E6A5C412099456731660EF963">
    <w:name w:val="DDA5189E6A5C412099456731660EF963"/>
    <w:rsid w:val="009E4C9F"/>
  </w:style>
  <w:style w:type="paragraph" w:customStyle="1" w:styleId="3F4ECB7A38C947708B53464669999D66">
    <w:name w:val="3F4ECB7A38C947708B53464669999D66"/>
    <w:rsid w:val="009E4C9F"/>
  </w:style>
  <w:style w:type="paragraph" w:customStyle="1" w:styleId="C2BE134A557342828497B29128E88BB1">
    <w:name w:val="C2BE134A557342828497B29128E88BB1"/>
    <w:rsid w:val="009E4C9F"/>
  </w:style>
  <w:style w:type="paragraph" w:customStyle="1" w:styleId="BFB53D3E3B3C45918901EBCA2934598A">
    <w:name w:val="BFB53D3E3B3C45918901EBCA2934598A"/>
    <w:rsid w:val="009E4C9F"/>
  </w:style>
  <w:style w:type="paragraph" w:customStyle="1" w:styleId="6E4886AA56284913852BBF16A98B4B93">
    <w:name w:val="6E4886AA56284913852BBF16A98B4B93"/>
    <w:rsid w:val="009E4C9F"/>
  </w:style>
  <w:style w:type="paragraph" w:customStyle="1" w:styleId="DB40D33B39C74660B2C75B15E97A1991">
    <w:name w:val="DB40D33B39C74660B2C75B15E97A1991"/>
    <w:rsid w:val="009E4C9F"/>
  </w:style>
  <w:style w:type="paragraph" w:customStyle="1" w:styleId="FCB822E68E4543499DF8D69A5A38D6F1">
    <w:name w:val="FCB822E68E4543499DF8D69A5A38D6F1"/>
    <w:rsid w:val="009E4C9F"/>
  </w:style>
  <w:style w:type="paragraph" w:customStyle="1" w:styleId="02769CF1925C4F158DFB8C104C71D05E">
    <w:name w:val="02769CF1925C4F158DFB8C104C71D05E"/>
    <w:rsid w:val="009E4C9F"/>
  </w:style>
  <w:style w:type="paragraph" w:customStyle="1" w:styleId="01924774615F442F808FCC972FBA502F">
    <w:name w:val="01924774615F442F808FCC972FBA502F"/>
    <w:rsid w:val="009E4C9F"/>
  </w:style>
  <w:style w:type="paragraph" w:customStyle="1" w:styleId="2B7F1AC6DD0940DF8911975E3DDBB207">
    <w:name w:val="2B7F1AC6DD0940DF8911975E3DDBB207"/>
    <w:rsid w:val="009E4C9F"/>
  </w:style>
  <w:style w:type="paragraph" w:customStyle="1" w:styleId="E4FB67C3D5F24E11AC8BDE8466FA901A">
    <w:name w:val="E4FB67C3D5F24E11AC8BDE8466FA901A"/>
    <w:rsid w:val="009E4C9F"/>
  </w:style>
  <w:style w:type="paragraph" w:customStyle="1" w:styleId="C278AA72A54B4D91885EF2B0ADD35298">
    <w:name w:val="C278AA72A54B4D91885EF2B0ADD35298"/>
    <w:rsid w:val="009E4C9F"/>
  </w:style>
  <w:style w:type="paragraph" w:customStyle="1" w:styleId="D27D728295AD40469EE4014518F23268">
    <w:name w:val="D27D728295AD40469EE4014518F23268"/>
    <w:rsid w:val="009E4C9F"/>
  </w:style>
  <w:style w:type="paragraph" w:customStyle="1" w:styleId="0139C809825445AF830570EE1E92AC9F">
    <w:name w:val="0139C809825445AF830570EE1E92AC9F"/>
    <w:rsid w:val="009E4C9F"/>
  </w:style>
  <w:style w:type="paragraph" w:customStyle="1" w:styleId="DB41A30AF67F4DDE8B52AC8FAADFDE58">
    <w:name w:val="DB41A30AF67F4DDE8B52AC8FAADFDE58"/>
    <w:rsid w:val="009E4C9F"/>
  </w:style>
  <w:style w:type="paragraph" w:customStyle="1" w:styleId="57FA16C160414CB8BA30DDA6E0DE2A82">
    <w:name w:val="57FA16C160414CB8BA30DDA6E0DE2A82"/>
    <w:rsid w:val="009E4C9F"/>
  </w:style>
  <w:style w:type="paragraph" w:customStyle="1" w:styleId="F640B9184A5945BDA97E1CD5D23BBD31">
    <w:name w:val="F640B9184A5945BDA97E1CD5D23BBD31"/>
    <w:rsid w:val="009E4C9F"/>
  </w:style>
  <w:style w:type="paragraph" w:customStyle="1" w:styleId="2D59F556594B454595EA5176EB74AD0F">
    <w:name w:val="2D59F556594B454595EA5176EB74AD0F"/>
    <w:rsid w:val="009E4C9F"/>
  </w:style>
  <w:style w:type="paragraph" w:customStyle="1" w:styleId="AF335B0776C74B81B65FDFBFF73E7F62">
    <w:name w:val="AF335B0776C74B81B65FDFBFF73E7F62"/>
    <w:rsid w:val="009E4C9F"/>
  </w:style>
  <w:style w:type="paragraph" w:customStyle="1" w:styleId="7D660D082EDD462892170DC42F609F57">
    <w:name w:val="7D660D082EDD462892170DC42F609F57"/>
    <w:rsid w:val="009E4C9F"/>
  </w:style>
  <w:style w:type="paragraph" w:customStyle="1" w:styleId="04B4524D1B154492ACC9CF9FD0F467B6">
    <w:name w:val="04B4524D1B154492ACC9CF9FD0F467B6"/>
    <w:rsid w:val="009E4C9F"/>
  </w:style>
  <w:style w:type="paragraph" w:customStyle="1" w:styleId="FA56C0844CE642A984B4B5F19DF0774B">
    <w:name w:val="FA56C0844CE642A984B4B5F19DF0774B"/>
    <w:rsid w:val="009E4C9F"/>
  </w:style>
  <w:style w:type="paragraph" w:customStyle="1" w:styleId="701AF970F0784E6F9084DF1181D4C86D">
    <w:name w:val="701AF970F0784E6F9084DF1181D4C86D"/>
    <w:rsid w:val="009E4C9F"/>
  </w:style>
  <w:style w:type="paragraph" w:customStyle="1" w:styleId="04B9BF786FF74DFF910E44C03FA8DC64">
    <w:name w:val="04B9BF786FF74DFF910E44C03FA8DC64"/>
    <w:rsid w:val="009E4C9F"/>
  </w:style>
  <w:style w:type="paragraph" w:customStyle="1" w:styleId="1F0B9E111FD740388094A092979ABBE8">
    <w:name w:val="1F0B9E111FD740388094A092979ABBE8"/>
    <w:rsid w:val="009E4C9F"/>
  </w:style>
  <w:style w:type="paragraph" w:customStyle="1" w:styleId="26B04B2A053842108061F2F826D6BFC0">
    <w:name w:val="26B04B2A053842108061F2F826D6BFC0"/>
    <w:rsid w:val="009E4C9F"/>
  </w:style>
  <w:style w:type="paragraph" w:customStyle="1" w:styleId="3AFEE8753D3841E2A3FD923DA1F455B5">
    <w:name w:val="3AFEE8753D3841E2A3FD923DA1F455B5"/>
    <w:rsid w:val="009E4C9F"/>
  </w:style>
  <w:style w:type="paragraph" w:customStyle="1" w:styleId="761D76E8DC634E8A9B056A8394FDDE33">
    <w:name w:val="761D76E8DC634E8A9B056A8394FDDE33"/>
    <w:rsid w:val="009E4C9F"/>
  </w:style>
  <w:style w:type="paragraph" w:customStyle="1" w:styleId="B4BC459C0AC64A1ABCDC39A4FE0EE17D">
    <w:name w:val="B4BC459C0AC64A1ABCDC39A4FE0EE17D"/>
    <w:rsid w:val="009E4C9F"/>
  </w:style>
  <w:style w:type="paragraph" w:customStyle="1" w:styleId="A4AB01BF1556416EA341C504429D683C">
    <w:name w:val="A4AB01BF1556416EA341C504429D683C"/>
    <w:rsid w:val="009E4C9F"/>
  </w:style>
  <w:style w:type="paragraph" w:customStyle="1" w:styleId="72584128953E42C8A564717F86C822BC">
    <w:name w:val="72584128953E42C8A564717F86C822BC"/>
    <w:rsid w:val="009E4C9F"/>
  </w:style>
  <w:style w:type="paragraph" w:customStyle="1" w:styleId="D15A405D9907445D8FF5909509DB013D">
    <w:name w:val="D15A405D9907445D8FF5909509DB013D"/>
    <w:rsid w:val="009E4C9F"/>
  </w:style>
  <w:style w:type="paragraph" w:customStyle="1" w:styleId="3841029739F0476A8B2EBA3E10BA82DD">
    <w:name w:val="3841029739F0476A8B2EBA3E10BA82DD"/>
    <w:rsid w:val="009E4C9F"/>
  </w:style>
  <w:style w:type="paragraph" w:customStyle="1" w:styleId="FFA0FC9EBBEA4683978F4A339DB73745">
    <w:name w:val="FFA0FC9EBBEA4683978F4A339DB73745"/>
    <w:rsid w:val="009E4C9F"/>
  </w:style>
  <w:style w:type="paragraph" w:customStyle="1" w:styleId="5E5D3E7D3FA549AEBDFCDD5FA3A0E18B">
    <w:name w:val="5E5D3E7D3FA549AEBDFCDD5FA3A0E18B"/>
    <w:rsid w:val="009E4C9F"/>
  </w:style>
  <w:style w:type="paragraph" w:customStyle="1" w:styleId="8B2F53203CD84EA8985BB585BC6D0711">
    <w:name w:val="8B2F53203CD84EA8985BB585BC6D0711"/>
    <w:rsid w:val="009E4C9F"/>
  </w:style>
  <w:style w:type="paragraph" w:customStyle="1" w:styleId="D6EF8F96CC734BFCB0A4C5C27612A316">
    <w:name w:val="D6EF8F96CC734BFCB0A4C5C27612A316"/>
    <w:rsid w:val="009E4C9F"/>
  </w:style>
  <w:style w:type="paragraph" w:customStyle="1" w:styleId="C923D26787DB4834877E81929C7AED23">
    <w:name w:val="C923D26787DB4834877E81929C7AED23"/>
    <w:rsid w:val="009E4C9F"/>
  </w:style>
  <w:style w:type="paragraph" w:customStyle="1" w:styleId="EF79AE6F92CE4BC5A49CD8775821391C">
    <w:name w:val="EF79AE6F92CE4BC5A49CD8775821391C"/>
    <w:rsid w:val="009E4C9F"/>
  </w:style>
  <w:style w:type="paragraph" w:customStyle="1" w:styleId="6AD6EA49AAC34883BC1D30FF68737301">
    <w:name w:val="6AD6EA49AAC34883BC1D30FF68737301"/>
    <w:rsid w:val="009E4C9F"/>
  </w:style>
  <w:style w:type="paragraph" w:customStyle="1" w:styleId="2E195D4C36554F11AD51241AD8EF8393">
    <w:name w:val="2E195D4C36554F11AD51241AD8EF8393"/>
    <w:rsid w:val="009E4C9F"/>
  </w:style>
  <w:style w:type="paragraph" w:customStyle="1" w:styleId="8E34F95D160449A0BD25DB4909451E31">
    <w:name w:val="8E34F95D160449A0BD25DB4909451E31"/>
    <w:rsid w:val="009E4C9F"/>
  </w:style>
  <w:style w:type="paragraph" w:customStyle="1" w:styleId="59E34FE71A8C414BB6076ECD31C85F3D">
    <w:name w:val="59E34FE71A8C414BB6076ECD31C85F3D"/>
    <w:rsid w:val="009E4C9F"/>
  </w:style>
  <w:style w:type="paragraph" w:customStyle="1" w:styleId="C1AAC306B7BF4D56A4AB1C4D192596F6">
    <w:name w:val="C1AAC306B7BF4D56A4AB1C4D192596F6"/>
    <w:rsid w:val="009E4C9F"/>
  </w:style>
  <w:style w:type="paragraph" w:customStyle="1" w:styleId="2F658CEF050F4446A182576F4B83368D">
    <w:name w:val="2F658CEF050F4446A182576F4B83368D"/>
    <w:rsid w:val="009E4C9F"/>
  </w:style>
  <w:style w:type="paragraph" w:customStyle="1" w:styleId="A444ABB3EF534E0A9F872FEA5D85169A">
    <w:name w:val="A444ABB3EF534E0A9F872FEA5D85169A"/>
    <w:rsid w:val="009E4C9F"/>
  </w:style>
  <w:style w:type="paragraph" w:customStyle="1" w:styleId="195EF1ADD5094187AA9DD8EF313B5B97">
    <w:name w:val="195EF1ADD5094187AA9DD8EF313B5B97"/>
    <w:rsid w:val="009E4C9F"/>
  </w:style>
  <w:style w:type="paragraph" w:customStyle="1" w:styleId="420208E6305F4109868E23630447D7DC">
    <w:name w:val="420208E6305F4109868E23630447D7DC"/>
    <w:rsid w:val="009E4C9F"/>
  </w:style>
  <w:style w:type="paragraph" w:customStyle="1" w:styleId="8F55C9E37F7F472E8D433DCC312E9EF7">
    <w:name w:val="8F55C9E37F7F472E8D433DCC312E9EF7"/>
    <w:rsid w:val="009E4C9F"/>
  </w:style>
  <w:style w:type="paragraph" w:customStyle="1" w:styleId="A6672567064F44778D1A1125EFF96449">
    <w:name w:val="A6672567064F44778D1A1125EFF96449"/>
    <w:rsid w:val="009E4C9F"/>
  </w:style>
  <w:style w:type="paragraph" w:customStyle="1" w:styleId="3C1DB6FD51CE402AB650E8D68173B3AD">
    <w:name w:val="3C1DB6FD51CE402AB650E8D68173B3AD"/>
    <w:rsid w:val="009E4C9F"/>
  </w:style>
  <w:style w:type="paragraph" w:customStyle="1" w:styleId="540780BAA12243CFBCFCBF359EEA8BCE">
    <w:name w:val="540780BAA12243CFBCFCBF359EEA8BCE"/>
    <w:rsid w:val="009E4C9F"/>
  </w:style>
  <w:style w:type="paragraph" w:customStyle="1" w:styleId="6EF12E5D49984932BD042C1269DF0776">
    <w:name w:val="6EF12E5D49984932BD042C1269DF0776"/>
    <w:rsid w:val="009E4C9F"/>
  </w:style>
  <w:style w:type="paragraph" w:customStyle="1" w:styleId="936FF853B85D4ED19E5C8D1CB62E0FE1">
    <w:name w:val="936FF853B85D4ED19E5C8D1CB62E0FE1"/>
    <w:rsid w:val="009E4C9F"/>
  </w:style>
  <w:style w:type="paragraph" w:customStyle="1" w:styleId="1636561E85ED4145A7B402E658B562A5">
    <w:name w:val="1636561E85ED4145A7B402E658B562A5"/>
    <w:rsid w:val="009E4C9F"/>
  </w:style>
  <w:style w:type="paragraph" w:customStyle="1" w:styleId="E72BCCC4BF134C54B4758049690FA006">
    <w:name w:val="E72BCCC4BF134C54B4758049690FA006"/>
    <w:rsid w:val="009E4C9F"/>
  </w:style>
  <w:style w:type="paragraph" w:customStyle="1" w:styleId="A83303AA2348485D95C4FADA24730BDC">
    <w:name w:val="A83303AA2348485D95C4FADA24730BDC"/>
    <w:rsid w:val="009E4C9F"/>
  </w:style>
  <w:style w:type="paragraph" w:customStyle="1" w:styleId="75040FDBD774434A8B381130DF9B33A7">
    <w:name w:val="75040FDBD774434A8B381130DF9B33A7"/>
    <w:rsid w:val="009E4C9F"/>
  </w:style>
  <w:style w:type="paragraph" w:customStyle="1" w:styleId="27D661FBCE764B92A9B091C8FCA8E8A4">
    <w:name w:val="27D661FBCE764B92A9B091C8FCA8E8A4"/>
    <w:rsid w:val="009E4C9F"/>
  </w:style>
  <w:style w:type="paragraph" w:customStyle="1" w:styleId="E6F39A0811044749871332E9B189902B">
    <w:name w:val="E6F39A0811044749871332E9B189902B"/>
    <w:rsid w:val="009E4C9F"/>
  </w:style>
  <w:style w:type="paragraph" w:customStyle="1" w:styleId="51859938F9F844A980F6BAC4224CCB13">
    <w:name w:val="51859938F9F844A980F6BAC4224CCB13"/>
    <w:rsid w:val="009E4C9F"/>
  </w:style>
  <w:style w:type="paragraph" w:customStyle="1" w:styleId="3631754D0BFD48FE9994D086EFC08ECF">
    <w:name w:val="3631754D0BFD48FE9994D086EFC08ECF"/>
    <w:rsid w:val="009E4C9F"/>
  </w:style>
  <w:style w:type="paragraph" w:customStyle="1" w:styleId="B8D7515F509144B09C26C4DA24D04D5D">
    <w:name w:val="B8D7515F509144B09C26C4DA24D04D5D"/>
    <w:rsid w:val="009E4C9F"/>
  </w:style>
  <w:style w:type="paragraph" w:customStyle="1" w:styleId="EAA38E4DC9E64C60878C3B4FB05714B5">
    <w:name w:val="EAA38E4DC9E64C60878C3B4FB05714B5"/>
    <w:rsid w:val="009E4C9F"/>
  </w:style>
  <w:style w:type="paragraph" w:customStyle="1" w:styleId="01D37CD1D6E541CE9953595897263E20">
    <w:name w:val="01D37CD1D6E541CE9953595897263E20"/>
    <w:rsid w:val="009E4C9F"/>
  </w:style>
  <w:style w:type="paragraph" w:customStyle="1" w:styleId="E76C9E58D3A5436EB00D1EE3615AFA70">
    <w:name w:val="E76C9E58D3A5436EB00D1EE3615AFA70"/>
    <w:rsid w:val="009E4C9F"/>
  </w:style>
  <w:style w:type="paragraph" w:customStyle="1" w:styleId="49CE10FEBB1A49A7940C85713CD8B964">
    <w:name w:val="49CE10FEBB1A49A7940C85713CD8B964"/>
    <w:rsid w:val="009E4C9F"/>
  </w:style>
  <w:style w:type="paragraph" w:customStyle="1" w:styleId="F088E9C17D444300A45DE448468F83F7">
    <w:name w:val="F088E9C17D444300A45DE448468F83F7"/>
    <w:rsid w:val="009E4C9F"/>
  </w:style>
  <w:style w:type="paragraph" w:customStyle="1" w:styleId="52144F3C08A4408B9B7F8D7510676F91">
    <w:name w:val="52144F3C08A4408B9B7F8D7510676F91"/>
    <w:rsid w:val="009E4C9F"/>
  </w:style>
  <w:style w:type="paragraph" w:customStyle="1" w:styleId="6A43D1633BE14D72AB7D1BB00B0740E9">
    <w:name w:val="6A43D1633BE14D72AB7D1BB00B0740E9"/>
    <w:rsid w:val="009E4C9F"/>
  </w:style>
  <w:style w:type="paragraph" w:customStyle="1" w:styleId="6CE20917973A4248BE9C04C820622CE9">
    <w:name w:val="6CE20917973A4248BE9C04C820622CE9"/>
    <w:rsid w:val="009E4C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GSSCFINANCE-1465160544-71697</_dlc_DocId>
    <_dlc_DocIdUrl xmlns="6c3a60b3-c9da-43e7-8603-91a10211b960">
      <Url>https://unicef.sharepoint.com/teams/GSSC-Finance/_layouts/15/DocIdRedir.aspx?ID=GSSCFINANCE-1465160544-71697</Url>
      <Description>GSSCFINANCE-1465160544-71697</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Normal.dotm</Template>
  <TotalTime>93</TotalTime>
  <Pages>2</Pages>
  <Words>391</Words>
  <Characters>2230</Characters>
  <Application>Microsoft Office Word</Application>
  <DocSecurity>0</DocSecurity>
  <Lines>18</Lines>
  <Paragraphs>5</Paragraphs>
  <ScaleCrop>false</ScaleCrop>
  <Company>UNICEF</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Nagyfejeo</cp:lastModifiedBy>
  <cp:revision>40</cp:revision>
  <dcterms:created xsi:type="dcterms:W3CDTF">2026-04-01T09:37:00Z</dcterms:created>
  <dcterms:modified xsi:type="dcterms:W3CDTF">2026-11-05T16:07:00Z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ae232c6d-ae81-4a49-9b73-c40024f2c50c</vt:lpwstr>
  </property>
  <property fmtid="{D5CDD505-2E9C-101B-9397-08002B2CF9AE}" pid="4" name="MediaServiceImageTags">
    <vt:lpwstr/>
  </property>
  <property fmtid="{D5CDD505-2E9C-101B-9397-08002B2CF9AE}" pid="5" name="docLang">
    <vt:lpwstr>en</vt:lpwstr>
  </property>
</Properties>
</file>