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2A8E705" w:rsidR="061A3A59" w:rsidRPr="002F0731" w:rsidRDefault="006246F0" w:rsidP="00E54E66">
      <w:pPr>
        <w:spacing w:line="240" w:lineRule="auto"/>
        <w:ind w:left="99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E54E66" w:rsidRPr="00E54E66">
            <w:rPr>
              <w:rStyle w:val="TORTemplate"/>
            </w:rPr>
            <w:t>Sanitation Finance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305B9A2" w:rsidR="1E49EE09" w:rsidRDefault="00F604D4" w:rsidP="00E54E66">
      <w:pPr>
        <w:spacing w:line="240" w:lineRule="auto"/>
        <w:ind w:left="72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sidRPr="00D1675D">
            <w:rPr>
              <w:rStyle w:val="TORTemplate"/>
              <w:color w:val="FF0000"/>
            </w:rPr>
            <w:t>USD</w:t>
          </w:r>
          <w:r w:rsidR="00E54E66" w:rsidRPr="00D1675D">
            <w:rPr>
              <w:rStyle w:val="TORTemplate"/>
              <w:color w:val="FF0000"/>
            </w:rPr>
            <w:t xml:space="preserve"> – for internationals /NGN – for nationals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39"/>
        <w:gridCol w:w="1507"/>
        <w:gridCol w:w="1351"/>
        <w:gridCol w:w="1232"/>
        <w:gridCol w:w="1380"/>
        <w:gridCol w:w="1032"/>
        <w:gridCol w:w="1137"/>
        <w:gridCol w:w="1168"/>
        <w:gridCol w:w="1344"/>
        <w:gridCol w:w="16"/>
      </w:tblGrid>
      <w:tr w:rsidR="006246F0" w:rsidRPr="00EC460A" w14:paraId="002D6C9B" w14:textId="77777777" w:rsidTr="008E09D1">
        <w:trPr>
          <w:gridAfter w:val="1"/>
          <w:wAfter w:w="16" w:type="dxa"/>
        </w:trPr>
        <w:tc>
          <w:tcPr>
            <w:tcW w:w="539"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7"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1"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8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2"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7"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8"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44"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8E09D1">
        <w:trPr>
          <w:gridAfter w:val="1"/>
          <w:wAfter w:w="16" w:type="dxa"/>
        </w:trPr>
        <w:tc>
          <w:tcPr>
            <w:tcW w:w="539"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7"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1"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8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2"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7"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8"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44"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E4267E" w:rsidRPr="00EC460A" w14:paraId="3AD22B07" w14:textId="77777777" w:rsidTr="008E09D1">
        <w:trPr>
          <w:gridAfter w:val="1"/>
          <w:wAfter w:w="16" w:type="dxa"/>
          <w:trHeight w:val="540"/>
        </w:trPr>
        <w:tc>
          <w:tcPr>
            <w:tcW w:w="539" w:type="dxa"/>
          </w:tcPr>
          <w:p w14:paraId="11B48C8C" w14:textId="6870A894" w:rsidR="00E4267E" w:rsidRPr="0024564A" w:rsidRDefault="00E4267E" w:rsidP="00E4267E">
            <w:pPr>
              <w:spacing w:line="240" w:lineRule="auto"/>
              <w:jc w:val="center"/>
              <w:rPr>
                <w:rFonts w:asciiTheme="minorHAnsi" w:hAnsiTheme="minorHAnsi" w:cstheme="minorBidi"/>
              </w:rPr>
            </w:pPr>
          </w:p>
          <w:p w14:paraId="7FE7ED2E" w14:textId="166B8F0C" w:rsidR="00E4267E" w:rsidRPr="0024564A" w:rsidRDefault="00E4267E" w:rsidP="00E4267E">
            <w:pPr>
              <w:spacing w:line="240" w:lineRule="auto"/>
              <w:jc w:val="center"/>
              <w:rPr>
                <w:rFonts w:asciiTheme="minorHAnsi" w:hAnsiTheme="minorHAnsi" w:cstheme="minorBidi"/>
              </w:rPr>
            </w:pPr>
            <w:r>
              <w:rPr>
                <w:rFonts w:asciiTheme="minorHAnsi" w:hAnsiTheme="minorHAnsi" w:cstheme="minorBidi"/>
              </w:rPr>
              <w:t>1.</w:t>
            </w:r>
          </w:p>
        </w:tc>
        <w:tc>
          <w:tcPr>
            <w:tcW w:w="1507" w:type="dxa"/>
          </w:tcPr>
          <w:p w14:paraId="06FF5DC7" w14:textId="77777777" w:rsidR="00E4267E" w:rsidRDefault="00E4267E" w:rsidP="00E4267E">
            <w:pPr>
              <w:spacing w:after="40" w:line="240" w:lineRule="auto"/>
            </w:pPr>
            <w:r>
              <w:rPr>
                <w:rFonts w:asciiTheme="minorHAnsi" w:hAnsiTheme="minorHAnsi" w:cstheme="minorHAnsi"/>
                <w:sz w:val="18"/>
                <w:szCs w:val="18"/>
              </w:rPr>
              <w:t>Inception report</w:t>
            </w:r>
          </w:p>
          <w:p w14:paraId="60E639A6" w14:textId="0DEB9378" w:rsidR="00E4267E" w:rsidRPr="00A24193" w:rsidRDefault="00E4267E" w:rsidP="00E4267E">
            <w:pPr>
              <w:spacing w:line="240" w:lineRule="auto"/>
              <w:rPr>
                <w:rFonts w:asciiTheme="minorHAnsi" w:hAnsiTheme="minorHAnsi"/>
              </w:rPr>
            </w:pPr>
          </w:p>
        </w:tc>
        <w:tc>
          <w:tcPr>
            <w:tcW w:w="1351" w:type="dxa"/>
          </w:tcPr>
          <w:p w14:paraId="7B3E743C" w14:textId="0DBD4D20" w:rsidR="00E4267E" w:rsidRPr="00A24193" w:rsidRDefault="00E4267E" w:rsidP="00E4267E">
            <w:pPr>
              <w:spacing w:line="240" w:lineRule="auto"/>
              <w:rPr>
                <w:rFonts w:asciiTheme="minorHAnsi" w:hAnsiTheme="minorHAnsi"/>
              </w:rPr>
            </w:pPr>
            <w:r>
              <w:rPr>
                <w:rFonts w:asciiTheme="minorHAnsi" w:hAnsiTheme="minorHAnsi" w:cstheme="minorHAnsi"/>
                <w:sz w:val="18"/>
                <w:szCs w:val="18"/>
              </w:rPr>
              <w:t>30 November 2026</w:t>
            </w:r>
          </w:p>
        </w:tc>
        <w:tc>
          <w:tcPr>
            <w:tcW w:w="1232" w:type="dxa"/>
            <w:shd w:val="clear" w:color="auto" w:fill="FFFFFF" w:themeFill="background1"/>
          </w:tcPr>
          <w:p w14:paraId="25FE2752" w14:textId="179E4BB0" w:rsidR="00E4267E" w:rsidRPr="009B3299" w:rsidRDefault="004D6CA6" w:rsidP="00E4267E">
            <w:pPr>
              <w:spacing w:line="240" w:lineRule="auto"/>
              <w:rPr>
                <w:rFonts w:asciiTheme="minorHAnsi" w:hAnsiTheme="minorHAnsi"/>
                <w:lang w:val="en-AU"/>
              </w:rPr>
            </w:pPr>
            <w:r>
              <w:rPr>
                <w:rFonts w:asciiTheme="minorHAnsi" w:hAnsiTheme="minorHAnsi"/>
                <w:lang w:val="en-AU"/>
              </w:rPr>
              <w:t>NA</w:t>
            </w:r>
          </w:p>
        </w:tc>
        <w:tc>
          <w:tcPr>
            <w:tcW w:w="1380" w:type="dxa"/>
            <w:shd w:val="clear" w:color="auto" w:fill="F6C5AC" w:themeFill="accent2" w:themeFillTint="66"/>
          </w:tcPr>
          <w:p w14:paraId="223742A4" w14:textId="458618DC" w:rsidR="00E4267E" w:rsidRPr="009B3299" w:rsidRDefault="00E4267E" w:rsidP="00E4267E">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D045CDA" w14:textId="77777777" w:rsidR="00E4267E" w:rsidRPr="009B3299" w:rsidRDefault="00E4267E" w:rsidP="00E4267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B6AF7C7" w14:textId="77777777" w:rsidR="00E4267E" w:rsidRPr="009B3299" w:rsidRDefault="00E4267E" w:rsidP="00E4267E">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01B06C4E" w14:textId="4289AE5E" w:rsidR="00E4267E" w:rsidRPr="009B3299" w:rsidRDefault="004D6CA6" w:rsidP="00E4267E">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p w14:paraId="6837AC19" w14:textId="479B4FA3" w:rsidR="00E4267E" w:rsidRPr="009B3299" w:rsidRDefault="00E4267E" w:rsidP="00E4267E">
            <w:pPr>
              <w:spacing w:line="240" w:lineRule="auto"/>
              <w:rPr>
                <w:rFonts w:asciiTheme="minorHAnsi" w:hAnsiTheme="minorHAnsi"/>
              </w:rPr>
            </w:pPr>
            <w:sdt>
              <w:sdtPr>
                <w:rPr>
                  <w:rStyle w:val="TORTemplate"/>
                  <w:sz w:val="16"/>
                  <w:szCs w:val="16"/>
                </w:rPr>
                <w:id w:val="145713650"/>
                <w:placeholder>
                  <w:docPart w:val="B04C70AE60FC44D6948BCBD0B66F0E6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E4267E" w:rsidRPr="00EC460A" w14:paraId="69AF2BD8" w14:textId="77777777" w:rsidTr="008E09D1">
        <w:trPr>
          <w:gridAfter w:val="1"/>
          <w:wAfter w:w="16" w:type="dxa"/>
        </w:trPr>
        <w:tc>
          <w:tcPr>
            <w:tcW w:w="539" w:type="dxa"/>
          </w:tcPr>
          <w:p w14:paraId="2BC98442" w14:textId="375B7070" w:rsidR="00E4267E" w:rsidRPr="0024564A" w:rsidRDefault="00E4267E" w:rsidP="00E4267E">
            <w:pPr>
              <w:spacing w:line="240" w:lineRule="auto"/>
              <w:jc w:val="center"/>
              <w:rPr>
                <w:rFonts w:asciiTheme="minorHAnsi" w:hAnsiTheme="minorHAnsi" w:cstheme="minorBidi"/>
              </w:rPr>
            </w:pPr>
            <w:r>
              <w:rPr>
                <w:rFonts w:asciiTheme="minorHAnsi" w:hAnsiTheme="minorHAnsi" w:cstheme="minorBidi"/>
              </w:rPr>
              <w:t>2.</w:t>
            </w:r>
          </w:p>
        </w:tc>
        <w:tc>
          <w:tcPr>
            <w:tcW w:w="1507" w:type="dxa"/>
          </w:tcPr>
          <w:p w14:paraId="32447016" w14:textId="77777777" w:rsidR="00E4267E" w:rsidRDefault="00E4267E" w:rsidP="00E4267E">
            <w:pPr>
              <w:spacing w:after="40" w:line="240" w:lineRule="auto"/>
            </w:pPr>
            <w:r>
              <w:rPr>
                <w:rFonts w:asciiTheme="minorHAnsi" w:hAnsiTheme="minorHAnsi" w:cstheme="minorHAnsi"/>
                <w:sz w:val="18"/>
                <w:szCs w:val="18"/>
              </w:rPr>
              <w:t>Stakeholder and institutional map (</w:t>
            </w:r>
            <w:proofErr w:type="gramStart"/>
            <w:r>
              <w:rPr>
                <w:rFonts w:asciiTheme="minorHAnsi" w:hAnsiTheme="minorHAnsi" w:cstheme="minorHAnsi"/>
                <w:sz w:val="18"/>
                <w:szCs w:val="18"/>
              </w:rPr>
              <w:t>with named</w:t>
            </w:r>
            <w:proofErr w:type="gramEnd"/>
            <w:r>
              <w:rPr>
                <w:rFonts w:asciiTheme="minorHAnsi" w:hAnsiTheme="minorHAnsi" w:cstheme="minorHAnsi"/>
                <w:sz w:val="18"/>
                <w:szCs w:val="18"/>
              </w:rPr>
              <w:t xml:space="preserve"> focal points and entry points) </w:t>
            </w:r>
          </w:p>
          <w:p w14:paraId="76856C75" w14:textId="2079ACE2" w:rsidR="00E4267E" w:rsidRPr="00A24193" w:rsidRDefault="00E4267E" w:rsidP="00E4267E">
            <w:pPr>
              <w:spacing w:line="240" w:lineRule="auto"/>
              <w:rPr>
                <w:rFonts w:asciiTheme="minorHAnsi" w:hAnsiTheme="minorHAnsi"/>
              </w:rPr>
            </w:pPr>
          </w:p>
        </w:tc>
        <w:tc>
          <w:tcPr>
            <w:tcW w:w="1351" w:type="dxa"/>
          </w:tcPr>
          <w:p w14:paraId="779EB39F" w14:textId="068CBCF5" w:rsidR="00E4267E" w:rsidRPr="00A24193" w:rsidRDefault="00E4267E" w:rsidP="00E4267E">
            <w:pPr>
              <w:spacing w:line="240" w:lineRule="auto"/>
              <w:rPr>
                <w:rFonts w:asciiTheme="minorHAnsi" w:hAnsiTheme="minorHAnsi"/>
              </w:rPr>
            </w:pPr>
            <w:r>
              <w:rPr>
                <w:rFonts w:asciiTheme="minorHAnsi" w:hAnsiTheme="minorHAnsi" w:cstheme="minorHAnsi"/>
                <w:sz w:val="18"/>
                <w:szCs w:val="18"/>
              </w:rPr>
              <w:t>10 December 2026</w:t>
            </w:r>
          </w:p>
        </w:tc>
        <w:tc>
          <w:tcPr>
            <w:tcW w:w="1232" w:type="dxa"/>
            <w:shd w:val="clear" w:color="auto" w:fill="FFFFFF" w:themeFill="background1"/>
          </w:tcPr>
          <w:p w14:paraId="56FED843" w14:textId="77777777" w:rsidR="00E4267E" w:rsidRDefault="00423F95" w:rsidP="004D6CA6">
            <w:pPr>
              <w:pStyle w:val="Default"/>
              <w:rPr>
                <w:sz w:val="20"/>
                <w:szCs w:val="20"/>
              </w:rPr>
            </w:pPr>
            <w:r>
              <w:rPr>
                <w:sz w:val="20"/>
                <w:szCs w:val="20"/>
              </w:rPr>
              <w:t>Abuja (if not based there) – 1 trip x 3 days</w:t>
            </w:r>
          </w:p>
          <w:p w14:paraId="74D1B69C" w14:textId="77777777" w:rsidR="004D6CA6" w:rsidRDefault="004D6CA6" w:rsidP="004D6CA6">
            <w:pPr>
              <w:pStyle w:val="Default"/>
              <w:rPr>
                <w:sz w:val="20"/>
                <w:szCs w:val="20"/>
              </w:rPr>
            </w:pPr>
          </w:p>
          <w:p w14:paraId="607027D4" w14:textId="77777777" w:rsidR="004D6CA6" w:rsidRDefault="004D6CA6" w:rsidP="004D6CA6">
            <w:pPr>
              <w:pStyle w:val="Default"/>
            </w:pPr>
            <w:r>
              <w:rPr>
                <w:sz w:val="20"/>
                <w:szCs w:val="20"/>
              </w:rPr>
              <w:t xml:space="preserve">Lagos (if not based there) – 1 trip x 3 days </w:t>
            </w:r>
          </w:p>
          <w:p w14:paraId="1E5DC2FD" w14:textId="740AE479" w:rsidR="004D6CA6" w:rsidRPr="009B3299" w:rsidRDefault="004D6CA6" w:rsidP="004D6CA6">
            <w:pPr>
              <w:pStyle w:val="Default"/>
              <w:rPr>
                <w:rFonts w:asciiTheme="minorHAnsi" w:hAnsiTheme="minorHAnsi"/>
              </w:rPr>
            </w:pPr>
          </w:p>
        </w:tc>
        <w:tc>
          <w:tcPr>
            <w:tcW w:w="1380" w:type="dxa"/>
            <w:shd w:val="clear" w:color="auto" w:fill="F6C5AC" w:themeFill="accent2" w:themeFillTint="66"/>
          </w:tcPr>
          <w:sdt>
            <w:sdtPr>
              <w:rPr>
                <w:rStyle w:val="TORTemplate"/>
              </w:rPr>
              <w:id w:val="828871141"/>
              <w:placeholder>
                <w:docPart w:val="886DCC59C1D84F749E1C1777F3E06947"/>
              </w:placeholder>
              <w:showingPlcHdr/>
            </w:sdtPr>
            <w:sdtEndPr>
              <w:rPr>
                <w:rStyle w:val="DefaultParagraphFont"/>
                <w:rFonts w:ascii="Arial" w:eastAsia="Arial Unicode MS" w:hAnsi="Arial" w:cstheme="minorBidi"/>
                <w:b/>
                <w:bCs/>
                <w:color w:val="auto"/>
                <w:lang w:val="en-AU"/>
              </w:rPr>
            </w:sdtEndPr>
            <w:sdtContent>
              <w:p w14:paraId="0E0E30DD" w14:textId="77777777" w:rsidR="00E4267E" w:rsidRPr="009B3299" w:rsidRDefault="00E4267E" w:rsidP="00E426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408574063"/>
              <w:placeholder>
                <w:docPart w:val="2D59F790F9F2410BB5D4D0A1291B527A"/>
              </w:placeholder>
              <w:showingPlcHdr/>
            </w:sdtPr>
            <w:sdtEndPr>
              <w:rPr>
                <w:rStyle w:val="DefaultParagraphFont"/>
                <w:rFonts w:ascii="Arial" w:eastAsia="Arial Unicode MS" w:hAnsi="Arial" w:cstheme="minorBidi"/>
                <w:b/>
                <w:bCs/>
                <w:color w:val="auto"/>
                <w:lang w:val="en-AU"/>
              </w:rPr>
            </w:sdtEndPr>
            <w:sdtContent>
              <w:p w14:paraId="517556AA" w14:textId="77777777" w:rsidR="00E4267E" w:rsidRPr="009B3299" w:rsidRDefault="00E4267E" w:rsidP="00E426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388035049"/>
              <w:placeholder>
                <w:docPart w:val="FEFE461C2EF14010A9F08A0D6995BF4C"/>
              </w:placeholder>
              <w:showingPlcHdr/>
            </w:sdtPr>
            <w:sdtEndPr>
              <w:rPr>
                <w:rStyle w:val="DefaultParagraphFont"/>
                <w:rFonts w:ascii="Arial" w:eastAsia="Arial Unicode MS" w:hAnsi="Arial" w:cstheme="minorBidi"/>
                <w:b/>
                <w:bCs/>
                <w:color w:val="auto"/>
                <w:lang w:val="en-AU"/>
              </w:rPr>
            </w:sdtEndPr>
            <w:sdtContent>
              <w:p w14:paraId="1D8AA36F" w14:textId="77777777" w:rsidR="00E4267E" w:rsidRPr="009B3299" w:rsidRDefault="00E4267E" w:rsidP="00E426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854523396"/>
              <w:placeholder>
                <w:docPart w:val="8C9E461FD8864093BE1DB69C7D6BC2FB"/>
              </w:placeholder>
              <w:showingPlcHdr/>
            </w:sdtPr>
            <w:sdtEndPr>
              <w:rPr>
                <w:rStyle w:val="DefaultParagraphFont"/>
                <w:rFonts w:ascii="Arial" w:eastAsia="Arial Unicode MS" w:hAnsi="Arial" w:cstheme="minorBidi"/>
                <w:b/>
                <w:bCs/>
                <w:color w:val="auto"/>
                <w:lang w:val="en-AU"/>
              </w:rPr>
            </w:sdtEndPr>
            <w:sdtContent>
              <w:p w14:paraId="6AAC8D79" w14:textId="77777777" w:rsidR="00E4267E" w:rsidRPr="009B3299" w:rsidRDefault="00E4267E" w:rsidP="00E4267E">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44" w:type="dxa"/>
            <w:shd w:val="clear" w:color="auto" w:fill="F6C5AC" w:themeFill="accent2" w:themeFillTint="66"/>
          </w:tcPr>
          <w:sdt>
            <w:sdtPr>
              <w:rPr>
                <w:rStyle w:val="TORTemplate"/>
              </w:rPr>
              <w:id w:val="-1324040302"/>
              <w:placeholder>
                <w:docPart w:val="A2231F0AE1914EE28071803C1443C780"/>
              </w:placeholder>
            </w:sdtPr>
            <w:sdtEndPr>
              <w:rPr>
                <w:rStyle w:val="DefaultParagraphFont"/>
                <w:rFonts w:ascii="Arial" w:eastAsia="Arial Unicode MS" w:hAnsi="Arial" w:cstheme="minorBidi"/>
                <w:b/>
                <w:bCs/>
                <w:color w:val="auto"/>
                <w:lang w:val="en-AU"/>
              </w:rPr>
            </w:sdtEndPr>
            <w:sdtContent>
              <w:p w14:paraId="78BC44FA" w14:textId="2C4B0B24" w:rsidR="00E4267E" w:rsidRPr="009B3299" w:rsidRDefault="00E4267E" w:rsidP="00E4267E">
                <w:pPr>
                  <w:spacing w:line="240" w:lineRule="auto"/>
                  <w:rPr>
                    <w:rFonts w:asciiTheme="minorHAnsi" w:hAnsiTheme="minorHAnsi"/>
                  </w:rPr>
                </w:pPr>
                <w:sdt>
                  <w:sdtPr>
                    <w:rPr>
                      <w:rStyle w:val="TORTemplate"/>
                      <w:sz w:val="16"/>
                      <w:szCs w:val="16"/>
                    </w:rPr>
                    <w:id w:val="390701917"/>
                    <w:placeholder>
                      <w:docPart w:val="C93DE62A37B64EA4B12DFC913ED0A37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D6CA6" w:rsidRPr="00EC460A" w14:paraId="603CC3EB" w14:textId="77777777" w:rsidTr="008E09D1">
        <w:trPr>
          <w:gridAfter w:val="1"/>
          <w:wAfter w:w="16" w:type="dxa"/>
          <w:trHeight w:val="585"/>
        </w:trPr>
        <w:tc>
          <w:tcPr>
            <w:tcW w:w="539" w:type="dxa"/>
          </w:tcPr>
          <w:p w14:paraId="0031F595" w14:textId="173177EC" w:rsidR="004D6CA6" w:rsidRPr="0024564A" w:rsidRDefault="004D6CA6" w:rsidP="004D6CA6">
            <w:pPr>
              <w:spacing w:line="240" w:lineRule="auto"/>
              <w:jc w:val="center"/>
              <w:rPr>
                <w:rFonts w:asciiTheme="minorHAnsi" w:hAnsiTheme="minorHAnsi" w:cstheme="minorBidi"/>
              </w:rPr>
            </w:pPr>
            <w:r>
              <w:rPr>
                <w:rFonts w:asciiTheme="minorHAnsi" w:hAnsiTheme="minorHAnsi" w:cstheme="minorBidi"/>
              </w:rPr>
              <w:t>3.</w:t>
            </w:r>
          </w:p>
        </w:tc>
        <w:tc>
          <w:tcPr>
            <w:tcW w:w="1507" w:type="dxa"/>
          </w:tcPr>
          <w:p w14:paraId="6039C8FC" w14:textId="77777777" w:rsidR="004D6CA6" w:rsidRDefault="004D6CA6" w:rsidP="004D6CA6">
            <w:pPr>
              <w:spacing w:after="40" w:line="240" w:lineRule="auto"/>
            </w:pPr>
            <w:r>
              <w:rPr>
                <w:rFonts w:asciiTheme="minorHAnsi" w:hAnsiTheme="minorHAnsi" w:cstheme="minorHAnsi"/>
                <w:sz w:val="18"/>
                <w:szCs w:val="18"/>
              </w:rPr>
              <w:t>Consolidated source pack (studies, datasets, government documents) indexed, and written comments on the market assessment team inception report.</w:t>
            </w:r>
          </w:p>
          <w:p w14:paraId="7EFC08BA" w14:textId="3489B117" w:rsidR="004D6CA6" w:rsidRPr="00A24193" w:rsidRDefault="004D6CA6" w:rsidP="004D6CA6">
            <w:pPr>
              <w:spacing w:line="240" w:lineRule="auto"/>
              <w:rPr>
                <w:rFonts w:asciiTheme="minorHAnsi" w:hAnsiTheme="minorHAnsi"/>
              </w:rPr>
            </w:pPr>
          </w:p>
        </w:tc>
        <w:tc>
          <w:tcPr>
            <w:tcW w:w="1351" w:type="dxa"/>
          </w:tcPr>
          <w:p w14:paraId="25E7C86E" w14:textId="7192CD70" w:rsidR="004D6CA6" w:rsidRPr="00A24193" w:rsidRDefault="004D6CA6" w:rsidP="004D6CA6">
            <w:pPr>
              <w:spacing w:line="240" w:lineRule="auto"/>
              <w:rPr>
                <w:rFonts w:asciiTheme="minorHAnsi" w:hAnsiTheme="minorHAnsi"/>
              </w:rPr>
            </w:pPr>
            <w:r>
              <w:rPr>
                <w:rFonts w:asciiTheme="minorHAnsi" w:hAnsiTheme="minorHAnsi" w:cstheme="minorHAnsi"/>
                <w:sz w:val="18"/>
                <w:szCs w:val="18"/>
              </w:rPr>
              <w:t>15 December 2026</w:t>
            </w:r>
          </w:p>
        </w:tc>
        <w:tc>
          <w:tcPr>
            <w:tcW w:w="1232" w:type="dxa"/>
            <w:shd w:val="clear" w:color="auto" w:fill="FFFFFF" w:themeFill="background1"/>
          </w:tcPr>
          <w:p w14:paraId="4800EF90" w14:textId="1AC31B93" w:rsidR="004D6CA6" w:rsidRPr="009B3299" w:rsidRDefault="004D6CA6" w:rsidP="004D6CA6">
            <w:pPr>
              <w:spacing w:line="240" w:lineRule="auto"/>
              <w:rPr>
                <w:rFonts w:asciiTheme="minorHAnsi" w:hAnsiTheme="minorHAnsi"/>
              </w:rPr>
            </w:pPr>
            <w:r>
              <w:rPr>
                <w:rFonts w:asciiTheme="minorHAnsi" w:hAnsiTheme="minorHAnsi"/>
                <w:lang w:val="en-AU"/>
              </w:rPr>
              <w:t>NA</w:t>
            </w:r>
          </w:p>
        </w:tc>
        <w:tc>
          <w:tcPr>
            <w:tcW w:w="1380" w:type="dxa"/>
            <w:shd w:val="clear" w:color="auto" w:fill="F6C5AC" w:themeFill="accent2" w:themeFillTint="66"/>
          </w:tcPr>
          <w:p w14:paraId="66F34BB7" w14:textId="51988DA2" w:rsidR="004D6CA6" w:rsidRPr="009B3299" w:rsidRDefault="004D6CA6" w:rsidP="004D6CA6">
            <w:pPr>
              <w:spacing w:line="240" w:lineRule="auto"/>
              <w:rPr>
                <w:rFonts w:asciiTheme="minorHAnsi" w:hAnsiTheme="minorHAnsi"/>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EAC949B" w14:textId="603D9636"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DCDD214" w14:textId="001167C0"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3C0125F4" w14:textId="5DCEF967" w:rsidR="004D6CA6" w:rsidRPr="009B3299" w:rsidRDefault="004D6CA6" w:rsidP="004D6CA6">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p w14:paraId="1319CF92" w14:textId="55F71F45" w:rsidR="004D6CA6" w:rsidRPr="009B3299" w:rsidRDefault="004D6CA6" w:rsidP="004D6CA6">
            <w:pPr>
              <w:spacing w:line="240" w:lineRule="auto"/>
              <w:rPr>
                <w:rFonts w:asciiTheme="minorHAnsi" w:hAnsiTheme="minorHAnsi"/>
              </w:rPr>
            </w:pPr>
            <w:sdt>
              <w:sdtPr>
                <w:rPr>
                  <w:rStyle w:val="TORTemplate"/>
                  <w:sz w:val="16"/>
                  <w:szCs w:val="16"/>
                </w:rPr>
                <w:id w:val="1651789045"/>
                <w:placeholder>
                  <w:docPart w:val="335102CAEC2E432F9785B413DEAE57F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4D6CA6" w:rsidRPr="00EC460A" w14:paraId="0CF46A6C" w14:textId="77777777" w:rsidTr="008E09D1">
        <w:trPr>
          <w:gridAfter w:val="1"/>
          <w:wAfter w:w="16" w:type="dxa"/>
        </w:trPr>
        <w:tc>
          <w:tcPr>
            <w:tcW w:w="539" w:type="dxa"/>
          </w:tcPr>
          <w:p w14:paraId="1634EAD6" w14:textId="230476CE" w:rsidR="004D6CA6" w:rsidRPr="0024564A" w:rsidRDefault="004D6CA6" w:rsidP="004D6CA6">
            <w:pPr>
              <w:spacing w:line="240" w:lineRule="auto"/>
              <w:jc w:val="center"/>
              <w:rPr>
                <w:rFonts w:asciiTheme="minorHAnsi" w:hAnsiTheme="minorHAnsi" w:cstheme="minorBidi"/>
              </w:rPr>
            </w:pPr>
            <w:r>
              <w:rPr>
                <w:rFonts w:asciiTheme="minorHAnsi" w:hAnsiTheme="minorHAnsi" w:cstheme="minorBidi"/>
              </w:rPr>
              <w:t>4.</w:t>
            </w:r>
          </w:p>
        </w:tc>
        <w:tc>
          <w:tcPr>
            <w:tcW w:w="1507" w:type="dxa"/>
          </w:tcPr>
          <w:p w14:paraId="61ED9255" w14:textId="77777777" w:rsidR="004D6CA6" w:rsidRDefault="004D6CA6" w:rsidP="004D6CA6">
            <w:pPr>
              <w:spacing w:after="40" w:line="240" w:lineRule="auto"/>
            </w:pPr>
            <w:r>
              <w:rPr>
                <w:rFonts w:asciiTheme="minorHAnsi" w:hAnsiTheme="minorHAnsi" w:cstheme="minorHAnsi"/>
                <w:sz w:val="18"/>
                <w:szCs w:val="18"/>
              </w:rPr>
              <w:t xml:space="preserve">Financial institution mapping </w:t>
            </w:r>
            <w:proofErr w:type="gramStart"/>
            <w:r>
              <w:rPr>
                <w:rFonts w:asciiTheme="minorHAnsi" w:hAnsiTheme="minorHAnsi" w:cstheme="minorHAnsi"/>
                <w:sz w:val="18"/>
                <w:szCs w:val="18"/>
              </w:rPr>
              <w:t>note</w:t>
            </w:r>
            <w:proofErr w:type="gramEnd"/>
            <w:r>
              <w:rPr>
                <w:rFonts w:asciiTheme="minorHAnsi" w:hAnsiTheme="minorHAnsi" w:cstheme="minorHAnsi"/>
                <w:sz w:val="18"/>
                <w:szCs w:val="18"/>
              </w:rPr>
              <w:t>, with a shortlist recommendation and a note on the role informal savings groups could play as a distribution and repayment channel.</w:t>
            </w:r>
          </w:p>
          <w:p w14:paraId="0721CCC4" w14:textId="27E04616" w:rsidR="004D6CA6" w:rsidRPr="00A24193" w:rsidRDefault="004D6CA6" w:rsidP="004D6CA6">
            <w:pPr>
              <w:spacing w:line="240" w:lineRule="auto"/>
              <w:rPr>
                <w:rStyle w:val="TORTemplate"/>
                <w:lang w:val="en-AU"/>
              </w:rPr>
            </w:pPr>
          </w:p>
        </w:tc>
        <w:tc>
          <w:tcPr>
            <w:tcW w:w="1351" w:type="dxa"/>
          </w:tcPr>
          <w:p w14:paraId="36B93772" w14:textId="7213A6A2" w:rsidR="004D6CA6" w:rsidRPr="00A24193" w:rsidRDefault="004D6CA6" w:rsidP="004D6CA6">
            <w:pPr>
              <w:spacing w:line="240" w:lineRule="auto"/>
              <w:rPr>
                <w:rFonts w:asciiTheme="minorHAnsi" w:hAnsiTheme="minorHAnsi"/>
              </w:rPr>
            </w:pPr>
            <w:r>
              <w:rPr>
                <w:rFonts w:asciiTheme="minorHAnsi" w:hAnsiTheme="minorHAnsi" w:cstheme="minorHAnsi"/>
                <w:sz w:val="18"/>
                <w:szCs w:val="18"/>
              </w:rPr>
              <w:t>15 January 2027</w:t>
            </w:r>
          </w:p>
        </w:tc>
        <w:tc>
          <w:tcPr>
            <w:tcW w:w="1232" w:type="dxa"/>
            <w:shd w:val="clear" w:color="auto" w:fill="FFFFFF" w:themeFill="background1"/>
          </w:tcPr>
          <w:p w14:paraId="7A90EBC0" w14:textId="3924EB72" w:rsidR="004D6CA6" w:rsidRPr="009B3299" w:rsidRDefault="004D6CA6" w:rsidP="004D6CA6">
            <w:pPr>
              <w:spacing w:line="240" w:lineRule="auto"/>
              <w:rPr>
                <w:rFonts w:asciiTheme="minorHAnsi" w:hAnsiTheme="minorHAnsi"/>
              </w:rPr>
            </w:pPr>
            <w:r>
              <w:rPr>
                <w:rFonts w:asciiTheme="minorHAnsi" w:hAnsiTheme="minorHAnsi"/>
                <w:lang w:val="en-AU"/>
              </w:rPr>
              <w:t>NA</w:t>
            </w:r>
          </w:p>
        </w:tc>
        <w:tc>
          <w:tcPr>
            <w:tcW w:w="1380" w:type="dxa"/>
            <w:shd w:val="clear" w:color="auto" w:fill="F6C5AC" w:themeFill="accent2" w:themeFillTint="66"/>
          </w:tcPr>
          <w:p w14:paraId="24B10EB3" w14:textId="5814A601" w:rsidR="004D6CA6" w:rsidRPr="009B3299" w:rsidRDefault="004D6CA6" w:rsidP="004D6CA6">
            <w:pPr>
              <w:spacing w:line="240" w:lineRule="auto"/>
              <w:rPr>
                <w:rFonts w:asciiTheme="minorHAnsi" w:hAnsiTheme="minorHAnsi"/>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78DBCDF" w14:textId="1E864792"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53939AAA" w14:textId="306F03DA"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60A15BEC" w14:textId="74BBC231" w:rsidR="004D6CA6" w:rsidRPr="009B3299" w:rsidRDefault="004D6CA6" w:rsidP="004D6CA6">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sdt>
            <w:sdtPr>
              <w:rPr>
                <w:rStyle w:val="TORTemplate"/>
              </w:rPr>
              <w:id w:val="1395936101"/>
              <w:placeholder>
                <w:docPart w:val="73792ACCBADE48B399C2DEE46311AD6F"/>
              </w:placeholder>
            </w:sdtPr>
            <w:sdtEndPr>
              <w:rPr>
                <w:rStyle w:val="DefaultParagraphFont"/>
                <w:rFonts w:ascii="Arial" w:eastAsia="Arial Unicode MS" w:hAnsi="Arial" w:cstheme="minorBidi"/>
                <w:b/>
                <w:bCs/>
                <w:color w:val="auto"/>
                <w:lang w:val="en-AU"/>
              </w:rPr>
            </w:sdtEndPr>
            <w:sdtContent>
              <w:p w14:paraId="295069B7" w14:textId="047786F1" w:rsidR="004D6CA6" w:rsidRPr="009B3299" w:rsidRDefault="004D6CA6" w:rsidP="004D6CA6">
                <w:pPr>
                  <w:spacing w:line="240" w:lineRule="auto"/>
                  <w:rPr>
                    <w:rFonts w:asciiTheme="minorHAnsi" w:hAnsiTheme="minorHAnsi"/>
                  </w:rPr>
                </w:pPr>
                <w:sdt>
                  <w:sdtPr>
                    <w:rPr>
                      <w:rStyle w:val="TORTemplate"/>
                      <w:sz w:val="16"/>
                      <w:szCs w:val="16"/>
                    </w:rPr>
                    <w:id w:val="1885293250"/>
                    <w:placeholder>
                      <w:docPart w:val="65896B24DC264E8B8A2CE06FCC34363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D6CA6" w:rsidRPr="00EC460A" w14:paraId="3D7E0235" w14:textId="77777777" w:rsidTr="008E09D1">
        <w:trPr>
          <w:gridAfter w:val="1"/>
          <w:wAfter w:w="16" w:type="dxa"/>
        </w:trPr>
        <w:tc>
          <w:tcPr>
            <w:tcW w:w="539" w:type="dxa"/>
          </w:tcPr>
          <w:p w14:paraId="17A37C04" w14:textId="4AB7FF5D" w:rsidR="004D6CA6" w:rsidRPr="0024564A" w:rsidRDefault="004D6CA6" w:rsidP="004D6CA6">
            <w:pPr>
              <w:spacing w:line="240" w:lineRule="auto"/>
              <w:jc w:val="center"/>
              <w:rPr>
                <w:rFonts w:asciiTheme="minorHAnsi" w:hAnsiTheme="minorHAnsi" w:cstheme="minorBidi"/>
              </w:rPr>
            </w:pPr>
            <w:r>
              <w:rPr>
                <w:rFonts w:asciiTheme="minorHAnsi" w:hAnsiTheme="minorHAnsi" w:cstheme="minorBidi"/>
              </w:rPr>
              <w:t>5.</w:t>
            </w:r>
          </w:p>
        </w:tc>
        <w:tc>
          <w:tcPr>
            <w:tcW w:w="1507" w:type="dxa"/>
          </w:tcPr>
          <w:p w14:paraId="76EC9A4C" w14:textId="77777777" w:rsidR="004D6CA6" w:rsidRDefault="004D6CA6" w:rsidP="004D6CA6">
            <w:pPr>
              <w:spacing w:after="40" w:line="240" w:lineRule="auto"/>
            </w:pPr>
            <w:r>
              <w:rPr>
                <w:rFonts w:asciiTheme="minorHAnsi" w:hAnsiTheme="minorHAnsi" w:cstheme="minorHAnsi"/>
                <w:sz w:val="18"/>
                <w:szCs w:val="18"/>
              </w:rPr>
              <w:t>Consolidated comments of the draft market assessment, with a written assessment of remaining data gaps.</w:t>
            </w:r>
          </w:p>
          <w:p w14:paraId="2FCDA1C5" w14:textId="5D6118F1" w:rsidR="004D6CA6" w:rsidRPr="00A24193" w:rsidRDefault="004D6CA6" w:rsidP="004D6CA6">
            <w:pPr>
              <w:spacing w:line="240" w:lineRule="auto"/>
              <w:rPr>
                <w:rFonts w:asciiTheme="minorHAnsi" w:hAnsiTheme="minorHAnsi"/>
              </w:rPr>
            </w:pPr>
          </w:p>
        </w:tc>
        <w:tc>
          <w:tcPr>
            <w:tcW w:w="1351" w:type="dxa"/>
          </w:tcPr>
          <w:p w14:paraId="7EC3D236" w14:textId="6DE842C7" w:rsidR="004D6CA6" w:rsidRPr="00A24193" w:rsidRDefault="004D6CA6" w:rsidP="004D6CA6">
            <w:pPr>
              <w:spacing w:line="240" w:lineRule="auto"/>
              <w:rPr>
                <w:rFonts w:asciiTheme="minorHAnsi" w:hAnsiTheme="minorHAnsi"/>
              </w:rPr>
            </w:pPr>
            <w:r>
              <w:rPr>
                <w:rFonts w:asciiTheme="minorHAnsi" w:hAnsiTheme="minorHAnsi" w:cstheme="minorHAnsi"/>
                <w:sz w:val="18"/>
                <w:szCs w:val="18"/>
              </w:rPr>
              <w:t>15 February 2027</w:t>
            </w:r>
          </w:p>
        </w:tc>
        <w:tc>
          <w:tcPr>
            <w:tcW w:w="1232" w:type="dxa"/>
            <w:shd w:val="clear" w:color="auto" w:fill="FFFFFF" w:themeFill="background1"/>
          </w:tcPr>
          <w:p w14:paraId="3964650B" w14:textId="25EC9253" w:rsidR="004D6CA6" w:rsidRPr="009B3299" w:rsidRDefault="004D6CA6" w:rsidP="004D6CA6">
            <w:pPr>
              <w:spacing w:line="240" w:lineRule="auto"/>
              <w:rPr>
                <w:rFonts w:asciiTheme="minorHAnsi" w:hAnsiTheme="minorHAnsi"/>
              </w:rPr>
            </w:pPr>
            <w:r>
              <w:rPr>
                <w:rFonts w:asciiTheme="minorHAnsi" w:hAnsiTheme="minorHAnsi"/>
                <w:lang w:val="en-AU"/>
              </w:rPr>
              <w:t>NA</w:t>
            </w:r>
          </w:p>
        </w:tc>
        <w:tc>
          <w:tcPr>
            <w:tcW w:w="1380" w:type="dxa"/>
            <w:shd w:val="clear" w:color="auto" w:fill="F6C5AC" w:themeFill="accent2" w:themeFillTint="66"/>
          </w:tcPr>
          <w:p w14:paraId="5B85218C" w14:textId="0CB077C4" w:rsidR="004D6CA6" w:rsidRPr="009B3299" w:rsidRDefault="004D6CA6" w:rsidP="004D6CA6">
            <w:pPr>
              <w:spacing w:line="240" w:lineRule="auto"/>
              <w:rPr>
                <w:rFonts w:asciiTheme="minorHAnsi" w:hAnsiTheme="minorHAnsi"/>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1D64EDCD" w14:textId="3ECBE629"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44038134" w14:textId="32DFA306"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5580766A" w14:textId="20A5ED15" w:rsidR="004D6CA6" w:rsidRPr="009B3299" w:rsidRDefault="004D6CA6" w:rsidP="004D6CA6">
            <w:pPr>
              <w:spacing w:line="240" w:lineRule="auto"/>
              <w:rPr>
                <w:rFonts w:asciiTheme="minorHAnsi" w:hAnsiTheme="minorHAnsi"/>
              </w:rPr>
            </w:pPr>
            <w:r>
              <w:rPr>
                <w:rFonts w:asciiTheme="minorHAnsi" w:hAnsiTheme="minorHAnsi"/>
              </w:rPr>
              <w:t>NA</w:t>
            </w:r>
          </w:p>
        </w:tc>
        <w:tc>
          <w:tcPr>
            <w:tcW w:w="1344" w:type="dxa"/>
            <w:shd w:val="clear" w:color="auto" w:fill="F6C5AC" w:themeFill="accent2" w:themeFillTint="66"/>
          </w:tcPr>
          <w:sdt>
            <w:sdtPr>
              <w:rPr>
                <w:rStyle w:val="TORTemplate"/>
              </w:rPr>
              <w:id w:val="-1442752754"/>
              <w:placeholder>
                <w:docPart w:val="882E1D382C424FC08C71932DDCF3BBD6"/>
              </w:placeholder>
            </w:sdtPr>
            <w:sdtEndPr>
              <w:rPr>
                <w:rStyle w:val="DefaultParagraphFont"/>
                <w:rFonts w:ascii="Arial" w:eastAsia="Arial Unicode MS" w:hAnsi="Arial" w:cstheme="minorBidi"/>
                <w:b/>
                <w:bCs/>
                <w:color w:val="auto"/>
                <w:lang w:val="en-AU"/>
              </w:rPr>
            </w:sdtEndPr>
            <w:sdtContent>
              <w:p w14:paraId="3C4BA822" w14:textId="78807C1A" w:rsidR="004D6CA6" w:rsidRPr="009B3299" w:rsidRDefault="004D6CA6" w:rsidP="004D6CA6">
                <w:pPr>
                  <w:spacing w:line="240" w:lineRule="auto"/>
                  <w:rPr>
                    <w:rFonts w:asciiTheme="minorHAnsi" w:hAnsiTheme="minorHAnsi"/>
                  </w:rPr>
                </w:pPr>
                <w:sdt>
                  <w:sdtPr>
                    <w:rPr>
                      <w:rStyle w:val="TORTemplate"/>
                      <w:sz w:val="16"/>
                      <w:szCs w:val="16"/>
                    </w:rPr>
                    <w:id w:val="-1874068658"/>
                    <w:placeholder>
                      <w:docPart w:val="9BA6896608794ED3BCA997BE887ADCB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4D6CA6" w:rsidRPr="00EC460A" w14:paraId="49259A41" w14:textId="77777777" w:rsidTr="008E09D1">
        <w:tc>
          <w:tcPr>
            <w:tcW w:w="539" w:type="dxa"/>
          </w:tcPr>
          <w:p w14:paraId="2EDF8602" w14:textId="15F2D403" w:rsidR="004D6CA6" w:rsidRPr="0024564A" w:rsidRDefault="004D6CA6" w:rsidP="004D6CA6">
            <w:pPr>
              <w:spacing w:line="240" w:lineRule="auto"/>
              <w:jc w:val="center"/>
              <w:rPr>
                <w:rFonts w:asciiTheme="minorHAnsi" w:hAnsiTheme="minorHAnsi" w:cstheme="minorBidi"/>
              </w:rPr>
            </w:pPr>
            <w:r>
              <w:rPr>
                <w:rFonts w:asciiTheme="minorHAnsi" w:hAnsiTheme="minorHAnsi" w:cstheme="minorBidi"/>
              </w:rPr>
              <w:lastRenderedPageBreak/>
              <w:t>6.</w:t>
            </w:r>
          </w:p>
        </w:tc>
        <w:tc>
          <w:tcPr>
            <w:tcW w:w="1507" w:type="dxa"/>
          </w:tcPr>
          <w:p w14:paraId="0256BF2A" w14:textId="77777777" w:rsidR="004D6CA6" w:rsidRDefault="004D6CA6" w:rsidP="004D6CA6">
            <w:pPr>
              <w:spacing w:after="40" w:line="240" w:lineRule="auto"/>
            </w:pPr>
            <w:r>
              <w:rPr>
                <w:rFonts w:asciiTheme="minorHAnsi" w:hAnsiTheme="minorHAnsi" w:cstheme="minorHAnsi"/>
                <w:sz w:val="18"/>
                <w:szCs w:val="18"/>
              </w:rPr>
              <w:t>Drafting inputs to the updated Nigeria SPF Country Context Report and to the Nigeria SPF concept note.</w:t>
            </w:r>
          </w:p>
          <w:p w14:paraId="5024CA3A" w14:textId="77777777" w:rsidR="004D6CA6" w:rsidRPr="00A24193" w:rsidRDefault="004D6CA6" w:rsidP="004D6CA6">
            <w:pPr>
              <w:spacing w:line="240" w:lineRule="auto"/>
              <w:rPr>
                <w:rFonts w:asciiTheme="minorHAnsi" w:hAnsiTheme="minorHAnsi"/>
              </w:rPr>
            </w:pPr>
          </w:p>
        </w:tc>
        <w:tc>
          <w:tcPr>
            <w:tcW w:w="1351" w:type="dxa"/>
          </w:tcPr>
          <w:p w14:paraId="54F04CE7" w14:textId="77777777" w:rsidR="004D6CA6" w:rsidRDefault="004D6CA6" w:rsidP="004D6CA6">
            <w:pPr>
              <w:pStyle w:val="Default"/>
              <w:rPr>
                <w:sz w:val="18"/>
                <w:szCs w:val="18"/>
              </w:rPr>
            </w:pPr>
            <w:r>
              <w:rPr>
                <w:sz w:val="18"/>
                <w:szCs w:val="18"/>
              </w:rPr>
              <w:t xml:space="preserve">15 March 2027 </w:t>
            </w:r>
          </w:p>
          <w:p w14:paraId="2E6EE232" w14:textId="77777777" w:rsidR="004D6CA6" w:rsidRPr="00A24193" w:rsidRDefault="004D6CA6" w:rsidP="004D6CA6">
            <w:pPr>
              <w:spacing w:line="240" w:lineRule="auto"/>
              <w:rPr>
                <w:rFonts w:asciiTheme="minorHAnsi" w:hAnsiTheme="minorHAnsi"/>
              </w:rPr>
            </w:pPr>
          </w:p>
        </w:tc>
        <w:tc>
          <w:tcPr>
            <w:tcW w:w="1232" w:type="dxa"/>
            <w:shd w:val="clear" w:color="auto" w:fill="FFFFFF" w:themeFill="background1"/>
          </w:tcPr>
          <w:p w14:paraId="6EE86ACF" w14:textId="3F56528D" w:rsidR="004D6CA6" w:rsidRPr="009B3299" w:rsidRDefault="004D6CA6" w:rsidP="004D6CA6">
            <w:pPr>
              <w:spacing w:line="240" w:lineRule="auto"/>
              <w:rPr>
                <w:rFonts w:asciiTheme="minorHAnsi" w:hAnsiTheme="minorHAnsi"/>
              </w:rPr>
            </w:pPr>
            <w:r>
              <w:rPr>
                <w:rFonts w:asciiTheme="minorHAnsi" w:hAnsiTheme="minorHAnsi"/>
                <w:lang w:val="en-AU"/>
              </w:rPr>
              <w:t>NA</w:t>
            </w:r>
          </w:p>
        </w:tc>
        <w:tc>
          <w:tcPr>
            <w:tcW w:w="1380" w:type="dxa"/>
            <w:shd w:val="clear" w:color="auto" w:fill="F6C5AC" w:themeFill="accent2" w:themeFillTint="66"/>
          </w:tcPr>
          <w:p w14:paraId="65566E73" w14:textId="254A44DD" w:rsidR="004D6CA6" w:rsidRPr="009B3299" w:rsidRDefault="004D6CA6" w:rsidP="004D6CA6">
            <w:pPr>
              <w:spacing w:line="240" w:lineRule="auto"/>
              <w:rPr>
                <w:rFonts w:asciiTheme="minorHAnsi" w:hAnsiTheme="minorHAnsi"/>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3FD8174E" w14:textId="25011A55"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6002E9E5" w14:textId="02E7169B"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6AD3D8DF" w14:textId="1B30B762" w:rsidR="004D6CA6" w:rsidRPr="009B3299" w:rsidRDefault="004D6CA6" w:rsidP="004D6CA6">
            <w:pPr>
              <w:spacing w:line="240" w:lineRule="auto"/>
              <w:rPr>
                <w:rFonts w:asciiTheme="minorHAnsi" w:hAnsiTheme="minorHAnsi"/>
              </w:rPr>
            </w:pPr>
            <w:r>
              <w:rPr>
                <w:rFonts w:asciiTheme="minorHAnsi" w:hAnsiTheme="minorHAnsi"/>
              </w:rPr>
              <w:t>NA</w:t>
            </w:r>
          </w:p>
        </w:tc>
        <w:tc>
          <w:tcPr>
            <w:tcW w:w="1360" w:type="dxa"/>
            <w:gridSpan w:val="2"/>
            <w:shd w:val="clear" w:color="auto" w:fill="F6C5AC" w:themeFill="accent2" w:themeFillTint="66"/>
          </w:tcPr>
          <w:sdt>
            <w:sdtPr>
              <w:rPr>
                <w:rStyle w:val="TORTemplate"/>
              </w:rPr>
              <w:id w:val="1800718670"/>
              <w:placeholder>
                <w:docPart w:val="5A3E6B2D20BF4F8E9CFE9958DCAE4354"/>
              </w:placeholder>
            </w:sdtPr>
            <w:sdtEndPr>
              <w:rPr>
                <w:rStyle w:val="DefaultParagraphFont"/>
                <w:rFonts w:ascii="Arial" w:eastAsia="Arial Unicode MS" w:hAnsi="Arial" w:cstheme="minorBidi"/>
                <w:b/>
                <w:bCs/>
                <w:color w:val="auto"/>
                <w:lang w:val="en-AU"/>
              </w:rPr>
            </w:sdtEndPr>
            <w:sdtContent>
              <w:p w14:paraId="5C33C551" w14:textId="77777777" w:rsidR="004D6CA6" w:rsidRPr="009B3299" w:rsidRDefault="004D6CA6" w:rsidP="004D6CA6">
                <w:pPr>
                  <w:spacing w:line="240" w:lineRule="auto"/>
                  <w:rPr>
                    <w:rFonts w:asciiTheme="minorHAnsi" w:hAnsiTheme="minorHAnsi"/>
                  </w:rPr>
                </w:pPr>
                <w:sdt>
                  <w:sdtPr>
                    <w:rPr>
                      <w:rStyle w:val="TORTemplate"/>
                      <w:sz w:val="16"/>
                      <w:szCs w:val="16"/>
                    </w:rPr>
                    <w:id w:val="467025044"/>
                    <w:placeholder>
                      <w:docPart w:val="A198FAA60A424393B3C7A272D5A71D5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4D6CA6" w:rsidRPr="00EC460A" w14:paraId="1EDCA244" w14:textId="77777777" w:rsidTr="008E09D1">
        <w:tc>
          <w:tcPr>
            <w:tcW w:w="539" w:type="dxa"/>
          </w:tcPr>
          <w:p w14:paraId="36B5FDA3" w14:textId="106F11B7" w:rsidR="004D6CA6" w:rsidRPr="0024564A" w:rsidRDefault="004D6CA6" w:rsidP="004D6CA6">
            <w:pPr>
              <w:spacing w:line="240" w:lineRule="auto"/>
              <w:jc w:val="center"/>
              <w:rPr>
                <w:rFonts w:asciiTheme="minorHAnsi" w:hAnsiTheme="minorHAnsi" w:cstheme="minorBidi"/>
              </w:rPr>
            </w:pPr>
            <w:r>
              <w:rPr>
                <w:rFonts w:asciiTheme="minorHAnsi" w:hAnsiTheme="minorHAnsi" w:cstheme="minorBidi"/>
              </w:rPr>
              <w:t>7.</w:t>
            </w:r>
          </w:p>
        </w:tc>
        <w:tc>
          <w:tcPr>
            <w:tcW w:w="1507" w:type="dxa"/>
          </w:tcPr>
          <w:p w14:paraId="21C31EED" w14:textId="77777777" w:rsidR="004D6CA6" w:rsidRDefault="004D6CA6" w:rsidP="004D6CA6">
            <w:pPr>
              <w:spacing w:after="40" w:line="240" w:lineRule="auto"/>
            </w:pPr>
            <w:r>
              <w:rPr>
                <w:rFonts w:asciiTheme="minorHAnsi" w:hAnsiTheme="minorHAnsi" w:cstheme="minorHAnsi"/>
                <w:sz w:val="18"/>
                <w:szCs w:val="18"/>
              </w:rPr>
              <w:t xml:space="preserve">Consolidated report with comments on data collection tools and market assessment and business model for bankable models (FSTP &amp; PPP for public places) </w:t>
            </w:r>
          </w:p>
          <w:p w14:paraId="7ED01467" w14:textId="77777777" w:rsidR="004D6CA6" w:rsidRPr="00A24193" w:rsidRDefault="004D6CA6" w:rsidP="004D6CA6">
            <w:pPr>
              <w:spacing w:line="240" w:lineRule="auto"/>
              <w:rPr>
                <w:rFonts w:asciiTheme="minorHAnsi" w:hAnsiTheme="minorHAnsi"/>
              </w:rPr>
            </w:pPr>
          </w:p>
        </w:tc>
        <w:tc>
          <w:tcPr>
            <w:tcW w:w="1351" w:type="dxa"/>
          </w:tcPr>
          <w:p w14:paraId="55862EE1" w14:textId="77777777" w:rsidR="004D6CA6" w:rsidRDefault="004D6CA6" w:rsidP="004D6CA6">
            <w:pPr>
              <w:pStyle w:val="Default"/>
              <w:rPr>
                <w:sz w:val="18"/>
                <w:szCs w:val="18"/>
              </w:rPr>
            </w:pPr>
            <w:r>
              <w:rPr>
                <w:sz w:val="18"/>
                <w:szCs w:val="18"/>
              </w:rPr>
              <w:t xml:space="preserve">30 April 2027 </w:t>
            </w:r>
          </w:p>
          <w:p w14:paraId="0FABAA7B" w14:textId="77777777" w:rsidR="004D6CA6" w:rsidRPr="00A24193" w:rsidRDefault="004D6CA6" w:rsidP="004D6CA6">
            <w:pPr>
              <w:spacing w:line="240" w:lineRule="auto"/>
              <w:rPr>
                <w:rFonts w:asciiTheme="minorHAnsi" w:hAnsiTheme="minorHAnsi"/>
              </w:rPr>
            </w:pPr>
          </w:p>
        </w:tc>
        <w:tc>
          <w:tcPr>
            <w:tcW w:w="1232" w:type="dxa"/>
            <w:shd w:val="clear" w:color="auto" w:fill="FFFFFF" w:themeFill="background1"/>
          </w:tcPr>
          <w:p w14:paraId="47B7FC49" w14:textId="2D3062F8" w:rsidR="004D6CA6" w:rsidRPr="009B3299" w:rsidRDefault="004D6CA6" w:rsidP="004D6CA6">
            <w:pPr>
              <w:spacing w:line="240" w:lineRule="auto"/>
              <w:rPr>
                <w:rFonts w:asciiTheme="minorHAnsi" w:hAnsiTheme="minorHAnsi"/>
              </w:rPr>
            </w:pPr>
            <w:r>
              <w:rPr>
                <w:rFonts w:asciiTheme="minorHAnsi" w:hAnsiTheme="minorHAnsi"/>
                <w:lang w:val="en-AU"/>
              </w:rPr>
              <w:t>NA</w:t>
            </w:r>
          </w:p>
        </w:tc>
        <w:tc>
          <w:tcPr>
            <w:tcW w:w="1380" w:type="dxa"/>
            <w:shd w:val="clear" w:color="auto" w:fill="F6C5AC" w:themeFill="accent2" w:themeFillTint="66"/>
          </w:tcPr>
          <w:p w14:paraId="785660EC" w14:textId="360E5A92" w:rsidR="004D6CA6" w:rsidRPr="009B3299" w:rsidRDefault="004D6CA6" w:rsidP="004D6CA6">
            <w:pPr>
              <w:spacing w:line="240" w:lineRule="auto"/>
              <w:rPr>
                <w:rFonts w:asciiTheme="minorHAnsi" w:hAnsiTheme="minorHAnsi"/>
              </w:rPr>
            </w:pPr>
            <w:r w:rsidRPr="1E49EE09">
              <w:rPr>
                <w:rFonts w:asciiTheme="minorHAnsi" w:eastAsia="Arial Unicode MS" w:hAnsiTheme="minorHAnsi" w:cstheme="minorBidi"/>
                <w:color w:val="auto"/>
                <w:highlight w:val="lightGray"/>
                <w:lang w:val="en-AU"/>
              </w:rPr>
              <w:t>Click here</w:t>
            </w:r>
          </w:p>
        </w:tc>
        <w:tc>
          <w:tcPr>
            <w:tcW w:w="1032" w:type="dxa"/>
            <w:shd w:val="clear" w:color="auto" w:fill="F6C5AC" w:themeFill="accent2" w:themeFillTint="66"/>
          </w:tcPr>
          <w:p w14:paraId="24D126DC" w14:textId="4EA2FF76"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7" w:type="dxa"/>
            <w:shd w:val="clear" w:color="auto" w:fill="F6C5AC" w:themeFill="accent2" w:themeFillTint="66"/>
          </w:tcPr>
          <w:p w14:paraId="06CC99C5" w14:textId="52F18D52" w:rsidR="004D6CA6" w:rsidRPr="009B3299" w:rsidRDefault="004D6CA6" w:rsidP="004D6CA6">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8" w:type="dxa"/>
            <w:shd w:val="clear" w:color="auto" w:fill="F6C5AC" w:themeFill="accent2" w:themeFillTint="66"/>
          </w:tcPr>
          <w:p w14:paraId="7233D7DB" w14:textId="58950300" w:rsidR="004D6CA6" w:rsidRPr="009B3299" w:rsidRDefault="004D6CA6" w:rsidP="004D6CA6">
            <w:pPr>
              <w:spacing w:line="240" w:lineRule="auto"/>
              <w:rPr>
                <w:rFonts w:asciiTheme="minorHAnsi" w:hAnsiTheme="minorHAnsi"/>
              </w:rPr>
            </w:pPr>
            <w:r>
              <w:rPr>
                <w:rFonts w:asciiTheme="minorHAnsi" w:hAnsiTheme="minorHAnsi"/>
              </w:rPr>
              <w:t>NA</w:t>
            </w:r>
          </w:p>
        </w:tc>
        <w:tc>
          <w:tcPr>
            <w:tcW w:w="1360" w:type="dxa"/>
            <w:gridSpan w:val="2"/>
            <w:shd w:val="clear" w:color="auto" w:fill="F6C5AC" w:themeFill="accent2" w:themeFillTint="66"/>
          </w:tcPr>
          <w:sdt>
            <w:sdtPr>
              <w:rPr>
                <w:rStyle w:val="TORTemplate"/>
              </w:rPr>
              <w:id w:val="-560099219"/>
              <w:placeholder>
                <w:docPart w:val="CB933DAABBD548A9A5F74C897CBAC820"/>
              </w:placeholder>
            </w:sdtPr>
            <w:sdtEndPr>
              <w:rPr>
                <w:rStyle w:val="DefaultParagraphFont"/>
                <w:rFonts w:ascii="Arial" w:eastAsia="Arial Unicode MS" w:hAnsi="Arial" w:cstheme="minorBidi"/>
                <w:b/>
                <w:bCs/>
                <w:color w:val="auto"/>
                <w:lang w:val="en-AU"/>
              </w:rPr>
            </w:sdtEndPr>
            <w:sdtContent>
              <w:p w14:paraId="49ECDCBA" w14:textId="77777777" w:rsidR="004D6CA6" w:rsidRPr="009B3299" w:rsidRDefault="004D6CA6" w:rsidP="004D6CA6">
                <w:pPr>
                  <w:spacing w:line="240" w:lineRule="auto"/>
                  <w:rPr>
                    <w:rFonts w:asciiTheme="minorHAnsi" w:hAnsiTheme="minorHAnsi"/>
                  </w:rPr>
                </w:pPr>
                <w:sdt>
                  <w:sdtPr>
                    <w:rPr>
                      <w:rStyle w:val="TORTemplate"/>
                      <w:sz w:val="16"/>
                      <w:szCs w:val="16"/>
                    </w:rPr>
                    <w:id w:val="-75054862"/>
                    <w:placeholder>
                      <w:docPart w:val="8E2C01E0B819408DAB64BE1C81F5D86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57306" w:rsidRPr="00EC460A" w14:paraId="4FAF058A" w14:textId="77777777" w:rsidTr="008E09D1">
        <w:tc>
          <w:tcPr>
            <w:tcW w:w="539" w:type="dxa"/>
          </w:tcPr>
          <w:p w14:paraId="1E321828" w14:textId="01DE332A" w:rsidR="00F57306" w:rsidRPr="0024564A" w:rsidRDefault="00F57306" w:rsidP="00F57306">
            <w:pPr>
              <w:spacing w:line="240" w:lineRule="auto"/>
              <w:jc w:val="center"/>
              <w:rPr>
                <w:rFonts w:asciiTheme="minorHAnsi" w:hAnsiTheme="minorHAnsi" w:cstheme="minorBidi"/>
              </w:rPr>
            </w:pPr>
            <w:r>
              <w:rPr>
                <w:rFonts w:asciiTheme="minorHAnsi" w:hAnsiTheme="minorHAnsi" w:cstheme="minorBidi"/>
              </w:rPr>
              <w:t>8.</w:t>
            </w:r>
          </w:p>
        </w:tc>
        <w:tc>
          <w:tcPr>
            <w:tcW w:w="1507" w:type="dxa"/>
          </w:tcPr>
          <w:p w14:paraId="02D57194" w14:textId="17C16434" w:rsidR="00F57306" w:rsidRPr="00A24193" w:rsidRDefault="00F57306" w:rsidP="00F57306">
            <w:pPr>
              <w:spacing w:line="240" w:lineRule="auto"/>
              <w:rPr>
                <w:rFonts w:asciiTheme="minorHAnsi" w:hAnsiTheme="minorHAnsi"/>
              </w:rPr>
            </w:pPr>
            <w:r>
              <w:rPr>
                <w:sz w:val="18"/>
                <w:szCs w:val="18"/>
              </w:rPr>
              <w:t xml:space="preserve">Report that provides review of the financing model (demand estimates, guarantee-sizing inputs, scenarios), and inputs to the TA budget and implementation plan. </w:t>
            </w:r>
          </w:p>
        </w:tc>
        <w:tc>
          <w:tcPr>
            <w:tcW w:w="1351" w:type="dxa"/>
          </w:tcPr>
          <w:p w14:paraId="5172F356" w14:textId="712DD908" w:rsidR="00F57306" w:rsidRPr="00A24193" w:rsidRDefault="00F57306" w:rsidP="00F57306">
            <w:pPr>
              <w:spacing w:line="240" w:lineRule="auto"/>
              <w:rPr>
                <w:rFonts w:asciiTheme="minorHAnsi" w:hAnsiTheme="minorHAnsi"/>
              </w:rPr>
            </w:pPr>
            <w:r>
              <w:rPr>
                <w:sz w:val="18"/>
                <w:szCs w:val="18"/>
              </w:rPr>
              <w:t xml:space="preserve">30 June 2027 </w:t>
            </w:r>
          </w:p>
        </w:tc>
        <w:tc>
          <w:tcPr>
            <w:tcW w:w="1232" w:type="dxa"/>
            <w:shd w:val="clear" w:color="auto" w:fill="FFFFFF" w:themeFill="background1"/>
          </w:tcPr>
          <w:p w14:paraId="53A0A2A0" w14:textId="77777777" w:rsidR="00F57306" w:rsidRDefault="00F57306" w:rsidP="00F57306">
            <w:pPr>
              <w:pStyle w:val="Default"/>
              <w:rPr>
                <w:sz w:val="20"/>
                <w:szCs w:val="20"/>
              </w:rPr>
            </w:pPr>
            <w:r>
              <w:rPr>
                <w:sz w:val="20"/>
                <w:szCs w:val="20"/>
              </w:rPr>
              <w:t>Abuja (if not based there) – 1 trip x 3 days</w:t>
            </w:r>
          </w:p>
          <w:p w14:paraId="548BBFB9" w14:textId="77777777" w:rsidR="00F57306" w:rsidRDefault="00F57306" w:rsidP="00F57306">
            <w:pPr>
              <w:pStyle w:val="Default"/>
              <w:rPr>
                <w:sz w:val="20"/>
                <w:szCs w:val="20"/>
              </w:rPr>
            </w:pPr>
          </w:p>
          <w:p w14:paraId="1046EFC1" w14:textId="77777777" w:rsidR="00F57306" w:rsidRDefault="00F57306" w:rsidP="00F57306">
            <w:pPr>
              <w:pStyle w:val="Default"/>
            </w:pPr>
            <w:r>
              <w:rPr>
                <w:sz w:val="20"/>
                <w:szCs w:val="20"/>
              </w:rPr>
              <w:t xml:space="preserve">Lagos (if not based there) – 1 trip x 3 days </w:t>
            </w:r>
          </w:p>
          <w:p w14:paraId="41EE0967" w14:textId="77777777" w:rsidR="00F57306" w:rsidRPr="009B3299" w:rsidRDefault="00F57306" w:rsidP="00F57306">
            <w:pPr>
              <w:spacing w:line="240" w:lineRule="auto"/>
              <w:rPr>
                <w:rFonts w:asciiTheme="minorHAnsi" w:hAnsiTheme="minorHAnsi"/>
              </w:rPr>
            </w:pPr>
          </w:p>
        </w:tc>
        <w:tc>
          <w:tcPr>
            <w:tcW w:w="1380" w:type="dxa"/>
            <w:shd w:val="clear" w:color="auto" w:fill="F6C5AC" w:themeFill="accent2" w:themeFillTint="66"/>
          </w:tcPr>
          <w:sdt>
            <w:sdtPr>
              <w:rPr>
                <w:rStyle w:val="TORTemplate"/>
              </w:rPr>
              <w:id w:val="889395187"/>
              <w:placeholder>
                <w:docPart w:val="3D18B53D2E014242864B807AC4E3EAF5"/>
              </w:placeholder>
              <w:showingPlcHdr/>
            </w:sdtPr>
            <w:sdtEndPr>
              <w:rPr>
                <w:rStyle w:val="DefaultParagraphFont"/>
                <w:rFonts w:ascii="Arial" w:eastAsia="Arial Unicode MS" w:hAnsi="Arial" w:cstheme="minorBidi"/>
                <w:b/>
                <w:bCs/>
                <w:color w:val="auto"/>
                <w:lang w:val="en-AU"/>
              </w:rPr>
            </w:sdtEndPr>
            <w:sdtContent>
              <w:p w14:paraId="63EB991F"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96517621"/>
              <w:placeholder>
                <w:docPart w:val="1952F2A56E3F45B2B146C9E8FDB0AAEC"/>
              </w:placeholder>
              <w:showingPlcHdr/>
            </w:sdtPr>
            <w:sdtEndPr>
              <w:rPr>
                <w:rStyle w:val="DefaultParagraphFont"/>
                <w:rFonts w:ascii="Arial" w:eastAsia="Arial Unicode MS" w:hAnsi="Arial" w:cstheme="minorBidi"/>
                <w:b/>
                <w:bCs/>
                <w:color w:val="auto"/>
                <w:lang w:val="en-AU"/>
              </w:rPr>
            </w:sdtEndPr>
            <w:sdtContent>
              <w:p w14:paraId="605E18E5"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2108259808"/>
              <w:placeholder>
                <w:docPart w:val="3FD18B5E4FA3405FB21C956E0239A056"/>
              </w:placeholder>
              <w:showingPlcHdr/>
            </w:sdtPr>
            <w:sdtEndPr>
              <w:rPr>
                <w:rStyle w:val="DefaultParagraphFont"/>
                <w:rFonts w:ascii="Arial" w:eastAsia="Arial Unicode MS" w:hAnsi="Arial" w:cstheme="minorBidi"/>
                <w:b/>
                <w:bCs/>
                <w:color w:val="auto"/>
                <w:lang w:val="en-AU"/>
              </w:rPr>
            </w:sdtEndPr>
            <w:sdtContent>
              <w:p w14:paraId="14EDF2D8"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395695076"/>
              <w:placeholder>
                <w:docPart w:val="C15654BC31CF4B5F8652E0B99E114C68"/>
              </w:placeholder>
              <w:showingPlcHdr/>
            </w:sdtPr>
            <w:sdtEndPr>
              <w:rPr>
                <w:rStyle w:val="DefaultParagraphFont"/>
                <w:rFonts w:ascii="Arial" w:eastAsia="Arial Unicode MS" w:hAnsi="Arial" w:cstheme="minorBidi"/>
                <w:b/>
                <w:bCs/>
                <w:color w:val="auto"/>
                <w:lang w:val="en-AU"/>
              </w:rPr>
            </w:sdtEndPr>
            <w:sdtContent>
              <w:p w14:paraId="078A004B"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1740933952"/>
              <w:placeholder>
                <w:docPart w:val="D55265423C0444A38472B23611625957"/>
              </w:placeholder>
            </w:sdtPr>
            <w:sdtEndPr>
              <w:rPr>
                <w:rStyle w:val="DefaultParagraphFont"/>
                <w:rFonts w:ascii="Arial" w:eastAsia="Arial Unicode MS" w:hAnsi="Arial" w:cstheme="minorBidi"/>
                <w:b/>
                <w:bCs/>
                <w:color w:val="auto"/>
                <w:lang w:val="en-AU"/>
              </w:rPr>
            </w:sdtEndPr>
            <w:sdtContent>
              <w:p w14:paraId="5439FD16" w14:textId="77777777" w:rsidR="00F57306" w:rsidRPr="009B3299" w:rsidRDefault="00F57306" w:rsidP="00F57306">
                <w:pPr>
                  <w:spacing w:line="240" w:lineRule="auto"/>
                  <w:rPr>
                    <w:rFonts w:asciiTheme="minorHAnsi" w:hAnsiTheme="minorHAnsi"/>
                  </w:rPr>
                </w:pPr>
                <w:sdt>
                  <w:sdtPr>
                    <w:rPr>
                      <w:rStyle w:val="TORTemplate"/>
                      <w:sz w:val="16"/>
                      <w:szCs w:val="16"/>
                    </w:rPr>
                    <w:id w:val="1421831246"/>
                    <w:placeholder>
                      <w:docPart w:val="67E32ABFA0FE4D4F8743C205760CA18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57306" w:rsidRPr="00EC460A" w14:paraId="306F9968" w14:textId="77777777" w:rsidTr="008E09D1">
        <w:tc>
          <w:tcPr>
            <w:tcW w:w="539" w:type="dxa"/>
          </w:tcPr>
          <w:p w14:paraId="420D6B1A" w14:textId="52FD0DAD" w:rsidR="00F57306" w:rsidRPr="0024564A" w:rsidRDefault="00F57306" w:rsidP="00F57306">
            <w:pPr>
              <w:spacing w:line="240" w:lineRule="auto"/>
              <w:jc w:val="center"/>
              <w:rPr>
                <w:rFonts w:asciiTheme="minorHAnsi" w:hAnsiTheme="minorHAnsi" w:cstheme="minorBidi"/>
              </w:rPr>
            </w:pPr>
            <w:r>
              <w:rPr>
                <w:rFonts w:asciiTheme="minorHAnsi" w:hAnsiTheme="minorHAnsi" w:cstheme="minorBidi"/>
              </w:rPr>
              <w:t>9.</w:t>
            </w:r>
          </w:p>
        </w:tc>
        <w:tc>
          <w:tcPr>
            <w:tcW w:w="1507" w:type="dxa"/>
          </w:tcPr>
          <w:p w14:paraId="17D294FF" w14:textId="06EC0650" w:rsidR="00F57306" w:rsidRPr="00A24193" w:rsidRDefault="00F57306" w:rsidP="00F57306">
            <w:pPr>
              <w:spacing w:line="240" w:lineRule="auto"/>
              <w:rPr>
                <w:rFonts w:asciiTheme="minorHAnsi" w:hAnsiTheme="minorHAnsi"/>
              </w:rPr>
            </w:pPr>
            <w:r>
              <w:rPr>
                <w:sz w:val="18"/>
                <w:szCs w:val="18"/>
              </w:rPr>
              <w:t xml:space="preserve">Final Steering committee composition, terms of reference, and minutes of first two meetings convened </w:t>
            </w:r>
          </w:p>
        </w:tc>
        <w:tc>
          <w:tcPr>
            <w:tcW w:w="1351" w:type="dxa"/>
          </w:tcPr>
          <w:p w14:paraId="04AAB83B" w14:textId="27BAEF06" w:rsidR="00F57306" w:rsidRPr="00A24193" w:rsidRDefault="00F57306" w:rsidP="00F57306">
            <w:pPr>
              <w:spacing w:line="240" w:lineRule="auto"/>
              <w:rPr>
                <w:rFonts w:asciiTheme="minorHAnsi" w:hAnsiTheme="minorHAnsi"/>
              </w:rPr>
            </w:pPr>
            <w:r>
              <w:rPr>
                <w:sz w:val="18"/>
                <w:szCs w:val="18"/>
              </w:rPr>
              <w:t xml:space="preserve">15 September 2027 </w:t>
            </w:r>
          </w:p>
        </w:tc>
        <w:tc>
          <w:tcPr>
            <w:tcW w:w="1232" w:type="dxa"/>
            <w:shd w:val="clear" w:color="auto" w:fill="FFFFFF" w:themeFill="background1"/>
          </w:tcPr>
          <w:p w14:paraId="102DE706" w14:textId="2D4D4D9B" w:rsidR="00E30C49" w:rsidRDefault="00E30C49" w:rsidP="00E30C49">
            <w:pPr>
              <w:pStyle w:val="Default"/>
            </w:pPr>
            <w:r>
              <w:rPr>
                <w:sz w:val="20"/>
                <w:szCs w:val="20"/>
              </w:rPr>
              <w:t xml:space="preserve">Abuja (if not based there) – 2 trips x 3 days each </w:t>
            </w:r>
          </w:p>
          <w:p w14:paraId="246A6EC0" w14:textId="77777777" w:rsidR="00F57306" w:rsidRPr="009B3299" w:rsidRDefault="00F57306" w:rsidP="00F57306">
            <w:pPr>
              <w:spacing w:line="240" w:lineRule="auto"/>
              <w:rPr>
                <w:rFonts w:asciiTheme="minorHAnsi" w:hAnsiTheme="minorHAnsi"/>
              </w:rPr>
            </w:pPr>
          </w:p>
        </w:tc>
        <w:tc>
          <w:tcPr>
            <w:tcW w:w="1380" w:type="dxa"/>
            <w:shd w:val="clear" w:color="auto" w:fill="F6C5AC" w:themeFill="accent2" w:themeFillTint="66"/>
          </w:tcPr>
          <w:sdt>
            <w:sdtPr>
              <w:rPr>
                <w:rStyle w:val="TORTemplate"/>
              </w:rPr>
              <w:id w:val="-1721423957"/>
              <w:placeholder>
                <w:docPart w:val="9B74BAA320934BEF9EDBD77A79091B0B"/>
              </w:placeholder>
              <w:showingPlcHdr/>
            </w:sdtPr>
            <w:sdtEndPr>
              <w:rPr>
                <w:rStyle w:val="DefaultParagraphFont"/>
                <w:rFonts w:ascii="Arial" w:eastAsia="Arial Unicode MS" w:hAnsi="Arial" w:cstheme="minorBidi"/>
                <w:b/>
                <w:bCs/>
                <w:color w:val="auto"/>
                <w:lang w:val="en-AU"/>
              </w:rPr>
            </w:sdtEndPr>
            <w:sdtContent>
              <w:p w14:paraId="222781E3"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286628011"/>
              <w:placeholder>
                <w:docPart w:val="3F959DC6D7B94E4386D6F3679D2484AC"/>
              </w:placeholder>
              <w:showingPlcHdr/>
            </w:sdtPr>
            <w:sdtEndPr>
              <w:rPr>
                <w:rStyle w:val="DefaultParagraphFont"/>
                <w:rFonts w:ascii="Arial" w:eastAsia="Arial Unicode MS" w:hAnsi="Arial" w:cstheme="minorBidi"/>
                <w:b/>
                <w:bCs/>
                <w:color w:val="auto"/>
                <w:lang w:val="en-AU"/>
              </w:rPr>
            </w:sdtEndPr>
            <w:sdtContent>
              <w:p w14:paraId="60AE958A"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183162641"/>
              <w:placeholder>
                <w:docPart w:val="CE3D2DB36C2E473C888876427EE276D0"/>
              </w:placeholder>
              <w:showingPlcHdr/>
            </w:sdtPr>
            <w:sdtEndPr>
              <w:rPr>
                <w:rStyle w:val="DefaultParagraphFont"/>
                <w:rFonts w:ascii="Arial" w:eastAsia="Arial Unicode MS" w:hAnsi="Arial" w:cstheme="minorBidi"/>
                <w:b/>
                <w:bCs/>
                <w:color w:val="auto"/>
                <w:lang w:val="en-AU"/>
              </w:rPr>
            </w:sdtEndPr>
            <w:sdtContent>
              <w:p w14:paraId="24ABB231"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2041164521"/>
              <w:placeholder>
                <w:docPart w:val="5A63CEC6E0A24D818848495C31D0B2C3"/>
              </w:placeholder>
              <w:showingPlcHdr/>
            </w:sdtPr>
            <w:sdtEndPr>
              <w:rPr>
                <w:rStyle w:val="DefaultParagraphFont"/>
                <w:rFonts w:ascii="Arial" w:eastAsia="Arial Unicode MS" w:hAnsi="Arial" w:cstheme="minorBidi"/>
                <w:b/>
                <w:bCs/>
                <w:color w:val="auto"/>
                <w:lang w:val="en-AU"/>
              </w:rPr>
            </w:sdtEndPr>
            <w:sdtContent>
              <w:p w14:paraId="69DFBA38"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162979203"/>
              <w:placeholder>
                <w:docPart w:val="0B81E9C44D2F4F43ADC6409938C17AA6"/>
              </w:placeholder>
            </w:sdtPr>
            <w:sdtEndPr>
              <w:rPr>
                <w:rStyle w:val="DefaultParagraphFont"/>
                <w:rFonts w:ascii="Arial" w:eastAsia="Arial Unicode MS" w:hAnsi="Arial" w:cstheme="minorBidi"/>
                <w:b/>
                <w:bCs/>
                <w:color w:val="auto"/>
                <w:lang w:val="en-AU"/>
              </w:rPr>
            </w:sdtEndPr>
            <w:sdtContent>
              <w:p w14:paraId="46F7EDEE" w14:textId="77777777" w:rsidR="00F57306" w:rsidRPr="009B3299" w:rsidRDefault="00F57306" w:rsidP="00F57306">
                <w:pPr>
                  <w:spacing w:line="240" w:lineRule="auto"/>
                  <w:rPr>
                    <w:rFonts w:asciiTheme="minorHAnsi" w:hAnsiTheme="minorHAnsi"/>
                  </w:rPr>
                </w:pPr>
                <w:sdt>
                  <w:sdtPr>
                    <w:rPr>
                      <w:rStyle w:val="TORTemplate"/>
                      <w:sz w:val="16"/>
                      <w:szCs w:val="16"/>
                    </w:rPr>
                    <w:id w:val="1600146623"/>
                    <w:placeholder>
                      <w:docPart w:val="B554EB3D91B64B599D400805CECA9A1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57306" w:rsidRPr="00EC460A" w14:paraId="0A136FB6" w14:textId="77777777" w:rsidTr="008E09D1">
        <w:tc>
          <w:tcPr>
            <w:tcW w:w="539" w:type="dxa"/>
          </w:tcPr>
          <w:p w14:paraId="7F4CE754" w14:textId="472E5C3F" w:rsidR="00F57306" w:rsidRPr="0024564A" w:rsidRDefault="00F57306" w:rsidP="00F57306">
            <w:pPr>
              <w:spacing w:line="240" w:lineRule="auto"/>
              <w:jc w:val="center"/>
              <w:rPr>
                <w:rFonts w:asciiTheme="minorHAnsi" w:hAnsiTheme="minorHAnsi" w:cstheme="minorBidi"/>
              </w:rPr>
            </w:pPr>
            <w:r>
              <w:rPr>
                <w:rFonts w:asciiTheme="minorHAnsi" w:hAnsiTheme="minorHAnsi" w:cstheme="minorBidi"/>
              </w:rPr>
              <w:t>10.</w:t>
            </w:r>
          </w:p>
        </w:tc>
        <w:tc>
          <w:tcPr>
            <w:tcW w:w="1507" w:type="dxa"/>
          </w:tcPr>
          <w:p w14:paraId="4970895A" w14:textId="77777777" w:rsidR="00F57306" w:rsidRDefault="00F57306" w:rsidP="00F57306">
            <w:pPr>
              <w:spacing w:after="40" w:line="240" w:lineRule="auto"/>
              <w:rPr>
                <w:rFonts w:asciiTheme="minorHAnsi" w:hAnsiTheme="minorHAnsi" w:cstheme="minorHAnsi"/>
                <w:sz w:val="18"/>
                <w:szCs w:val="18"/>
              </w:rPr>
            </w:pPr>
            <w:r>
              <w:rPr>
                <w:rFonts w:asciiTheme="minorHAnsi" w:hAnsiTheme="minorHAnsi" w:cstheme="minorHAnsi"/>
                <w:sz w:val="18"/>
                <w:szCs w:val="18"/>
              </w:rPr>
              <w:t xml:space="preserve">National and one state level framework for targeted subsidies developing, including implementation guide </w:t>
            </w:r>
          </w:p>
          <w:p w14:paraId="44538371" w14:textId="7D52292B" w:rsidR="00F57306" w:rsidRPr="00A24193" w:rsidRDefault="00F57306" w:rsidP="00F57306">
            <w:pPr>
              <w:spacing w:line="240" w:lineRule="auto"/>
              <w:rPr>
                <w:rFonts w:asciiTheme="minorHAnsi" w:hAnsiTheme="minorHAnsi"/>
              </w:rPr>
            </w:pPr>
            <w:r>
              <w:rPr>
                <w:rFonts w:asciiTheme="minorHAnsi" w:hAnsiTheme="minorHAnsi" w:cstheme="minorHAnsi"/>
                <w:sz w:val="18"/>
                <w:szCs w:val="18"/>
              </w:rPr>
              <w:t xml:space="preserve"> </w:t>
            </w:r>
          </w:p>
        </w:tc>
        <w:tc>
          <w:tcPr>
            <w:tcW w:w="1351" w:type="dxa"/>
          </w:tcPr>
          <w:p w14:paraId="52E65EB1" w14:textId="540250E7" w:rsidR="00F57306" w:rsidRPr="00A24193" w:rsidRDefault="00F57306" w:rsidP="00F57306">
            <w:pPr>
              <w:spacing w:line="240" w:lineRule="auto"/>
              <w:rPr>
                <w:rFonts w:asciiTheme="minorHAnsi" w:hAnsiTheme="minorHAnsi"/>
              </w:rPr>
            </w:pPr>
            <w:r>
              <w:rPr>
                <w:rFonts w:asciiTheme="minorHAnsi" w:hAnsiTheme="minorHAnsi" w:cstheme="minorHAnsi"/>
                <w:sz w:val="18"/>
                <w:szCs w:val="18"/>
              </w:rPr>
              <w:t>31 July 2027</w:t>
            </w:r>
          </w:p>
        </w:tc>
        <w:tc>
          <w:tcPr>
            <w:tcW w:w="1232" w:type="dxa"/>
            <w:shd w:val="clear" w:color="auto" w:fill="FFFFFF" w:themeFill="background1"/>
          </w:tcPr>
          <w:p w14:paraId="31847EA3" w14:textId="08DBD8F1" w:rsidR="00E30C49" w:rsidRDefault="00E30C49" w:rsidP="00E30C49">
            <w:pPr>
              <w:pStyle w:val="Default"/>
            </w:pPr>
            <w:r>
              <w:rPr>
                <w:sz w:val="20"/>
                <w:szCs w:val="20"/>
              </w:rPr>
              <w:t>Ondo (if not based there) – 1 trip x 3 days</w:t>
            </w:r>
          </w:p>
          <w:p w14:paraId="6ACB8191" w14:textId="77777777" w:rsidR="00F57306" w:rsidRPr="009B3299" w:rsidRDefault="00F57306" w:rsidP="00F57306">
            <w:pPr>
              <w:spacing w:line="240" w:lineRule="auto"/>
              <w:rPr>
                <w:rFonts w:asciiTheme="minorHAnsi" w:hAnsiTheme="minorHAnsi"/>
              </w:rPr>
            </w:pPr>
          </w:p>
        </w:tc>
        <w:tc>
          <w:tcPr>
            <w:tcW w:w="1380" w:type="dxa"/>
            <w:shd w:val="clear" w:color="auto" w:fill="F6C5AC" w:themeFill="accent2" w:themeFillTint="66"/>
          </w:tcPr>
          <w:sdt>
            <w:sdtPr>
              <w:rPr>
                <w:rStyle w:val="TORTemplate"/>
              </w:rPr>
              <w:id w:val="-1891725838"/>
              <w:placeholder>
                <w:docPart w:val="DD8C09E328E44CA7AD1F27B49045F2FB"/>
              </w:placeholder>
              <w:showingPlcHdr/>
            </w:sdtPr>
            <w:sdtEndPr>
              <w:rPr>
                <w:rStyle w:val="DefaultParagraphFont"/>
                <w:rFonts w:ascii="Arial" w:eastAsia="Arial Unicode MS" w:hAnsi="Arial" w:cstheme="minorBidi"/>
                <w:b/>
                <w:bCs/>
                <w:color w:val="auto"/>
                <w:lang w:val="en-AU"/>
              </w:rPr>
            </w:sdtEndPr>
            <w:sdtContent>
              <w:p w14:paraId="1C368CA4"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930341861"/>
              <w:placeholder>
                <w:docPart w:val="4F350D0FAD4A47FB89505AD490F99E01"/>
              </w:placeholder>
              <w:showingPlcHdr/>
            </w:sdtPr>
            <w:sdtEndPr>
              <w:rPr>
                <w:rStyle w:val="DefaultParagraphFont"/>
                <w:rFonts w:ascii="Arial" w:eastAsia="Arial Unicode MS" w:hAnsi="Arial" w:cstheme="minorBidi"/>
                <w:b/>
                <w:bCs/>
                <w:color w:val="auto"/>
                <w:lang w:val="en-AU"/>
              </w:rPr>
            </w:sdtEndPr>
            <w:sdtContent>
              <w:p w14:paraId="73BE37E2"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795440415"/>
              <w:placeholder>
                <w:docPart w:val="86DC4C8BA83945528D7081E184D34A3A"/>
              </w:placeholder>
              <w:showingPlcHdr/>
            </w:sdtPr>
            <w:sdtEndPr>
              <w:rPr>
                <w:rStyle w:val="DefaultParagraphFont"/>
                <w:rFonts w:ascii="Arial" w:eastAsia="Arial Unicode MS" w:hAnsi="Arial" w:cstheme="minorBidi"/>
                <w:b/>
                <w:bCs/>
                <w:color w:val="auto"/>
                <w:lang w:val="en-AU"/>
              </w:rPr>
            </w:sdtEndPr>
            <w:sdtContent>
              <w:p w14:paraId="6372BDCE"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767612875"/>
              <w:placeholder>
                <w:docPart w:val="EA36AB5F987C4D85BE37DD66697E7A02"/>
              </w:placeholder>
              <w:showingPlcHdr/>
            </w:sdtPr>
            <w:sdtEndPr>
              <w:rPr>
                <w:rStyle w:val="DefaultParagraphFont"/>
                <w:rFonts w:ascii="Arial" w:eastAsia="Arial Unicode MS" w:hAnsi="Arial" w:cstheme="minorBidi"/>
                <w:b/>
                <w:bCs/>
                <w:color w:val="auto"/>
                <w:lang w:val="en-AU"/>
              </w:rPr>
            </w:sdtEndPr>
            <w:sdtContent>
              <w:p w14:paraId="43E86678"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732000465"/>
              <w:placeholder>
                <w:docPart w:val="0E8D8A39503C411398C39090FD9ABD79"/>
              </w:placeholder>
            </w:sdtPr>
            <w:sdtEndPr>
              <w:rPr>
                <w:rStyle w:val="DefaultParagraphFont"/>
                <w:rFonts w:ascii="Arial" w:eastAsia="Arial Unicode MS" w:hAnsi="Arial" w:cstheme="minorBidi"/>
                <w:b/>
                <w:bCs/>
                <w:color w:val="auto"/>
                <w:lang w:val="en-AU"/>
              </w:rPr>
            </w:sdtEndPr>
            <w:sdtContent>
              <w:p w14:paraId="45AFF33E" w14:textId="77777777" w:rsidR="00F57306" w:rsidRPr="009B3299" w:rsidRDefault="00F57306" w:rsidP="00F57306">
                <w:pPr>
                  <w:spacing w:line="240" w:lineRule="auto"/>
                  <w:rPr>
                    <w:rFonts w:asciiTheme="minorHAnsi" w:hAnsiTheme="minorHAnsi"/>
                  </w:rPr>
                </w:pPr>
                <w:sdt>
                  <w:sdtPr>
                    <w:rPr>
                      <w:rStyle w:val="TORTemplate"/>
                      <w:sz w:val="16"/>
                      <w:szCs w:val="16"/>
                    </w:rPr>
                    <w:id w:val="1254172833"/>
                    <w:placeholder>
                      <w:docPart w:val="BE4E0581F03A4F81AA7B4B0A36E7CB6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568C5" w:rsidRPr="00EC460A" w14:paraId="21334B58" w14:textId="77777777" w:rsidTr="008E09D1">
        <w:tc>
          <w:tcPr>
            <w:tcW w:w="539" w:type="dxa"/>
          </w:tcPr>
          <w:p w14:paraId="6FBFF627" w14:textId="4BCFA83B" w:rsidR="001568C5" w:rsidRDefault="001568C5" w:rsidP="001568C5">
            <w:pPr>
              <w:spacing w:line="240" w:lineRule="auto"/>
              <w:jc w:val="center"/>
              <w:rPr>
                <w:rFonts w:asciiTheme="minorHAnsi" w:hAnsiTheme="minorHAnsi" w:cstheme="minorBidi"/>
              </w:rPr>
            </w:pPr>
            <w:r>
              <w:rPr>
                <w:rFonts w:asciiTheme="minorHAnsi" w:hAnsiTheme="minorHAnsi" w:cstheme="minorBidi"/>
              </w:rPr>
              <w:t>11.</w:t>
            </w:r>
          </w:p>
        </w:tc>
        <w:tc>
          <w:tcPr>
            <w:tcW w:w="1507" w:type="dxa"/>
          </w:tcPr>
          <w:p w14:paraId="77E6988A" w14:textId="77777777" w:rsidR="001568C5" w:rsidRDefault="001568C5" w:rsidP="001568C5">
            <w:pPr>
              <w:spacing w:after="40" w:line="240" w:lineRule="auto"/>
              <w:rPr>
                <w:rFonts w:asciiTheme="minorHAnsi" w:hAnsiTheme="minorHAnsi" w:cstheme="minorHAnsi"/>
                <w:sz w:val="18"/>
                <w:szCs w:val="18"/>
              </w:rPr>
            </w:pPr>
            <w:r>
              <w:rPr>
                <w:rFonts w:asciiTheme="minorHAnsi" w:hAnsiTheme="minorHAnsi" w:cstheme="minorHAnsi"/>
                <w:sz w:val="18"/>
                <w:szCs w:val="18"/>
              </w:rPr>
              <w:t xml:space="preserve">Written comments on four concept notes and proposals reviewed </w:t>
            </w:r>
          </w:p>
          <w:p w14:paraId="6476D22D" w14:textId="77777777" w:rsidR="001568C5" w:rsidRDefault="001568C5" w:rsidP="001568C5">
            <w:pPr>
              <w:spacing w:after="40" w:line="240" w:lineRule="auto"/>
              <w:rPr>
                <w:rFonts w:asciiTheme="minorHAnsi" w:hAnsiTheme="minorHAnsi" w:cstheme="minorHAnsi"/>
                <w:sz w:val="18"/>
                <w:szCs w:val="18"/>
              </w:rPr>
            </w:pPr>
          </w:p>
          <w:p w14:paraId="3253200B" w14:textId="3D6A05DA"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 xml:space="preserve"> </w:t>
            </w:r>
          </w:p>
        </w:tc>
        <w:tc>
          <w:tcPr>
            <w:tcW w:w="1351" w:type="dxa"/>
          </w:tcPr>
          <w:p w14:paraId="3A0112CC" w14:textId="276F5F8D"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31 August 2027</w:t>
            </w:r>
          </w:p>
        </w:tc>
        <w:tc>
          <w:tcPr>
            <w:tcW w:w="1232" w:type="dxa"/>
            <w:shd w:val="clear" w:color="auto" w:fill="FFFFFF" w:themeFill="background1"/>
          </w:tcPr>
          <w:p w14:paraId="563AFCEA" w14:textId="5DC93C99" w:rsidR="001568C5" w:rsidRPr="00E30C49" w:rsidRDefault="001568C5" w:rsidP="001568C5">
            <w:pPr>
              <w:pStyle w:val="Default"/>
            </w:pPr>
            <w:r>
              <w:rPr>
                <w:sz w:val="20"/>
                <w:szCs w:val="20"/>
              </w:rPr>
              <w:t>Abuja (if not based there) – 1 trip x 3 days</w:t>
            </w:r>
          </w:p>
        </w:tc>
        <w:tc>
          <w:tcPr>
            <w:tcW w:w="1380" w:type="dxa"/>
            <w:shd w:val="clear" w:color="auto" w:fill="F6C5AC" w:themeFill="accent2" w:themeFillTint="66"/>
          </w:tcPr>
          <w:sdt>
            <w:sdtPr>
              <w:rPr>
                <w:rStyle w:val="TORTemplate"/>
              </w:rPr>
              <w:id w:val="-515778994"/>
              <w:placeholder>
                <w:docPart w:val="EC72795218DF4432A1AD0924BE1DC094"/>
              </w:placeholder>
              <w:showingPlcHdr/>
            </w:sdtPr>
            <w:sdtEndPr>
              <w:rPr>
                <w:rStyle w:val="DefaultParagraphFont"/>
                <w:rFonts w:ascii="Arial" w:eastAsia="Arial Unicode MS" w:hAnsi="Arial" w:cstheme="minorBidi"/>
                <w:b/>
                <w:bCs/>
                <w:color w:val="auto"/>
                <w:lang w:val="en-AU"/>
              </w:rPr>
            </w:sdtEndPr>
            <w:sdtContent>
              <w:p w14:paraId="300590EC" w14:textId="70352F08"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693313650"/>
              <w:placeholder>
                <w:docPart w:val="F3C6827628224EC3AC8E854F4E1AD730"/>
              </w:placeholder>
              <w:showingPlcHdr/>
            </w:sdtPr>
            <w:sdtEndPr>
              <w:rPr>
                <w:rStyle w:val="DefaultParagraphFont"/>
                <w:rFonts w:ascii="Arial" w:eastAsia="Arial Unicode MS" w:hAnsi="Arial" w:cstheme="minorBidi"/>
                <w:b/>
                <w:bCs/>
                <w:color w:val="auto"/>
                <w:lang w:val="en-AU"/>
              </w:rPr>
            </w:sdtEndPr>
            <w:sdtContent>
              <w:p w14:paraId="6095877F" w14:textId="3EDBA033"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323034821"/>
              <w:placeholder>
                <w:docPart w:val="9C7C42B97C7845CB85AF0962FA55C59F"/>
              </w:placeholder>
              <w:showingPlcHdr/>
            </w:sdtPr>
            <w:sdtEndPr>
              <w:rPr>
                <w:rStyle w:val="DefaultParagraphFont"/>
                <w:rFonts w:ascii="Arial" w:eastAsia="Arial Unicode MS" w:hAnsi="Arial" w:cstheme="minorBidi"/>
                <w:b/>
                <w:bCs/>
                <w:color w:val="auto"/>
                <w:lang w:val="en-AU"/>
              </w:rPr>
            </w:sdtEndPr>
            <w:sdtContent>
              <w:p w14:paraId="637C0434" w14:textId="59BD21FC"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985457365"/>
              <w:placeholder>
                <w:docPart w:val="5315D66D9FCD4ABDBEC862C7E3A24230"/>
              </w:placeholder>
              <w:showingPlcHdr/>
            </w:sdtPr>
            <w:sdtEndPr>
              <w:rPr>
                <w:rStyle w:val="DefaultParagraphFont"/>
                <w:rFonts w:ascii="Arial" w:eastAsia="Arial Unicode MS" w:hAnsi="Arial" w:cstheme="minorBidi"/>
                <w:b/>
                <w:bCs/>
                <w:color w:val="auto"/>
                <w:lang w:val="en-AU"/>
              </w:rPr>
            </w:sdtEndPr>
            <w:sdtContent>
              <w:p w14:paraId="27BA1C67" w14:textId="53820D72"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295684668"/>
              <w:placeholder>
                <w:docPart w:val="2C2EDA1A1D1840B593B985AED0BDF840"/>
              </w:placeholder>
            </w:sdtPr>
            <w:sdtEndPr>
              <w:rPr>
                <w:rStyle w:val="DefaultParagraphFont"/>
                <w:rFonts w:ascii="Arial" w:eastAsia="Arial Unicode MS" w:hAnsi="Arial" w:cstheme="minorBidi"/>
                <w:b/>
                <w:bCs/>
                <w:color w:val="auto"/>
                <w:lang w:val="en-AU"/>
              </w:rPr>
            </w:sdtEndPr>
            <w:sdtContent>
              <w:p w14:paraId="29E06945" w14:textId="42D4E746" w:rsidR="001568C5" w:rsidRDefault="001568C5" w:rsidP="001568C5">
                <w:pPr>
                  <w:spacing w:line="240" w:lineRule="auto"/>
                  <w:rPr>
                    <w:rStyle w:val="TORTemplate"/>
                  </w:rPr>
                </w:pPr>
                <w:sdt>
                  <w:sdtPr>
                    <w:rPr>
                      <w:rStyle w:val="TORTemplate"/>
                      <w:sz w:val="16"/>
                      <w:szCs w:val="16"/>
                    </w:rPr>
                    <w:id w:val="-383874609"/>
                    <w:placeholder>
                      <w:docPart w:val="74186446E7694D198431E64F93EE69D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568C5" w:rsidRPr="00EC460A" w14:paraId="11075874" w14:textId="77777777" w:rsidTr="008E09D1">
        <w:tc>
          <w:tcPr>
            <w:tcW w:w="539" w:type="dxa"/>
          </w:tcPr>
          <w:p w14:paraId="59496A68" w14:textId="0475BB00" w:rsidR="001568C5" w:rsidRDefault="001568C5" w:rsidP="001568C5">
            <w:pPr>
              <w:spacing w:line="240" w:lineRule="auto"/>
              <w:jc w:val="center"/>
              <w:rPr>
                <w:rFonts w:asciiTheme="minorHAnsi" w:hAnsiTheme="minorHAnsi" w:cstheme="minorBidi"/>
              </w:rPr>
            </w:pPr>
            <w:r>
              <w:rPr>
                <w:rFonts w:asciiTheme="minorHAnsi" w:hAnsiTheme="minorHAnsi" w:cstheme="minorBidi"/>
              </w:rPr>
              <w:t>12.</w:t>
            </w:r>
          </w:p>
        </w:tc>
        <w:tc>
          <w:tcPr>
            <w:tcW w:w="1507" w:type="dxa"/>
          </w:tcPr>
          <w:p w14:paraId="7083F3CA" w14:textId="76B17884"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 xml:space="preserve">Report on technical assistance </w:t>
            </w:r>
            <w:r>
              <w:rPr>
                <w:rFonts w:asciiTheme="minorHAnsi" w:hAnsiTheme="minorHAnsi" w:cstheme="minorHAnsi"/>
                <w:sz w:val="18"/>
                <w:szCs w:val="18"/>
              </w:rPr>
              <w:lastRenderedPageBreak/>
              <w:t xml:space="preserve">provided to development bank projects in at least one state </w:t>
            </w:r>
          </w:p>
        </w:tc>
        <w:tc>
          <w:tcPr>
            <w:tcW w:w="1351" w:type="dxa"/>
          </w:tcPr>
          <w:p w14:paraId="112C8EB0" w14:textId="1169470F"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lastRenderedPageBreak/>
              <w:t>30 September 2027</w:t>
            </w:r>
          </w:p>
        </w:tc>
        <w:tc>
          <w:tcPr>
            <w:tcW w:w="1232" w:type="dxa"/>
            <w:shd w:val="clear" w:color="auto" w:fill="FFFFFF" w:themeFill="background1"/>
          </w:tcPr>
          <w:p w14:paraId="77E59115" w14:textId="77777777" w:rsidR="001568C5" w:rsidRDefault="001568C5" w:rsidP="001568C5">
            <w:pPr>
              <w:pStyle w:val="Default"/>
            </w:pPr>
            <w:r>
              <w:rPr>
                <w:sz w:val="20"/>
                <w:szCs w:val="20"/>
              </w:rPr>
              <w:t xml:space="preserve">Ondo (if not based there) – 2 </w:t>
            </w:r>
            <w:r>
              <w:rPr>
                <w:sz w:val="20"/>
                <w:szCs w:val="20"/>
              </w:rPr>
              <w:lastRenderedPageBreak/>
              <w:t xml:space="preserve">trips x 3 days each </w:t>
            </w:r>
          </w:p>
          <w:p w14:paraId="756AA49D" w14:textId="77777777" w:rsidR="001568C5" w:rsidRPr="009B3299" w:rsidRDefault="001568C5" w:rsidP="001568C5">
            <w:pPr>
              <w:spacing w:line="240" w:lineRule="auto"/>
              <w:rPr>
                <w:rFonts w:asciiTheme="minorHAnsi" w:hAnsiTheme="minorHAnsi"/>
              </w:rPr>
            </w:pPr>
          </w:p>
        </w:tc>
        <w:tc>
          <w:tcPr>
            <w:tcW w:w="1380" w:type="dxa"/>
            <w:shd w:val="clear" w:color="auto" w:fill="F6C5AC" w:themeFill="accent2" w:themeFillTint="66"/>
          </w:tcPr>
          <w:sdt>
            <w:sdtPr>
              <w:rPr>
                <w:rStyle w:val="TORTemplate"/>
              </w:rPr>
              <w:id w:val="-858117415"/>
              <w:placeholder>
                <w:docPart w:val="3E7488F571C1418AAAD7B7B6A43F71ED"/>
              </w:placeholder>
              <w:showingPlcHdr/>
            </w:sdtPr>
            <w:sdtEndPr>
              <w:rPr>
                <w:rStyle w:val="DefaultParagraphFont"/>
                <w:rFonts w:ascii="Arial" w:eastAsia="Arial Unicode MS" w:hAnsi="Arial" w:cstheme="minorBidi"/>
                <w:b/>
                <w:bCs/>
                <w:color w:val="auto"/>
                <w:lang w:val="en-AU"/>
              </w:rPr>
            </w:sdtEndPr>
            <w:sdtContent>
              <w:p w14:paraId="173A2176" w14:textId="4CF9D99D"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637066401"/>
              <w:placeholder>
                <w:docPart w:val="9C4B171126E74E108D4581B2222BBA9A"/>
              </w:placeholder>
              <w:showingPlcHdr/>
            </w:sdtPr>
            <w:sdtEndPr>
              <w:rPr>
                <w:rStyle w:val="DefaultParagraphFont"/>
                <w:rFonts w:ascii="Arial" w:eastAsia="Arial Unicode MS" w:hAnsi="Arial" w:cstheme="minorBidi"/>
                <w:b/>
                <w:bCs/>
                <w:color w:val="auto"/>
                <w:lang w:val="en-AU"/>
              </w:rPr>
            </w:sdtEndPr>
            <w:sdtContent>
              <w:p w14:paraId="2C225A40" w14:textId="70DC0DA8"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844737106"/>
              <w:placeholder>
                <w:docPart w:val="006203C9A477438B94D5AEBD32F76A59"/>
              </w:placeholder>
              <w:showingPlcHdr/>
            </w:sdtPr>
            <w:sdtEndPr>
              <w:rPr>
                <w:rStyle w:val="DefaultParagraphFont"/>
                <w:rFonts w:ascii="Arial" w:eastAsia="Arial Unicode MS" w:hAnsi="Arial" w:cstheme="minorBidi"/>
                <w:b/>
                <w:bCs/>
                <w:color w:val="auto"/>
                <w:lang w:val="en-AU"/>
              </w:rPr>
            </w:sdtEndPr>
            <w:sdtContent>
              <w:p w14:paraId="3CED0D6F" w14:textId="1FF032E6"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206557544"/>
              <w:placeholder>
                <w:docPart w:val="B4BDD58ACC8A4158A3F19D65E95E928D"/>
              </w:placeholder>
              <w:showingPlcHdr/>
            </w:sdtPr>
            <w:sdtEndPr>
              <w:rPr>
                <w:rStyle w:val="DefaultParagraphFont"/>
                <w:rFonts w:ascii="Arial" w:eastAsia="Arial Unicode MS" w:hAnsi="Arial" w:cstheme="minorBidi"/>
                <w:b/>
                <w:bCs/>
                <w:color w:val="auto"/>
                <w:lang w:val="en-AU"/>
              </w:rPr>
            </w:sdtEndPr>
            <w:sdtContent>
              <w:p w14:paraId="6D294066" w14:textId="53CA2496"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2077081026"/>
              <w:placeholder>
                <w:docPart w:val="C1466911AC224D64A1BD165BA518E092"/>
              </w:placeholder>
            </w:sdtPr>
            <w:sdtEndPr>
              <w:rPr>
                <w:rStyle w:val="DefaultParagraphFont"/>
                <w:rFonts w:ascii="Arial" w:eastAsia="Arial Unicode MS" w:hAnsi="Arial" w:cstheme="minorBidi"/>
                <w:b/>
                <w:bCs/>
                <w:color w:val="auto"/>
                <w:lang w:val="en-AU"/>
              </w:rPr>
            </w:sdtEndPr>
            <w:sdtContent>
              <w:p w14:paraId="62988A87" w14:textId="4165131F" w:rsidR="001568C5" w:rsidRDefault="001568C5" w:rsidP="001568C5">
                <w:pPr>
                  <w:spacing w:line="240" w:lineRule="auto"/>
                  <w:rPr>
                    <w:rStyle w:val="TORTemplate"/>
                  </w:rPr>
                </w:pPr>
                <w:sdt>
                  <w:sdtPr>
                    <w:rPr>
                      <w:rStyle w:val="TORTemplate"/>
                      <w:sz w:val="16"/>
                      <w:szCs w:val="16"/>
                    </w:rPr>
                    <w:id w:val="291336793"/>
                    <w:placeholder>
                      <w:docPart w:val="4F5A18355D1A4BA4A50BD9FC0FC4028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568C5" w:rsidRPr="00EC460A" w14:paraId="46961F34" w14:textId="77777777" w:rsidTr="008E09D1">
        <w:tc>
          <w:tcPr>
            <w:tcW w:w="539" w:type="dxa"/>
          </w:tcPr>
          <w:p w14:paraId="4DEC01C1" w14:textId="13F423D7" w:rsidR="001568C5" w:rsidRDefault="001568C5" w:rsidP="001568C5">
            <w:pPr>
              <w:spacing w:line="240" w:lineRule="auto"/>
              <w:jc w:val="center"/>
              <w:rPr>
                <w:rFonts w:asciiTheme="minorHAnsi" w:hAnsiTheme="minorHAnsi" w:cstheme="minorBidi"/>
              </w:rPr>
            </w:pPr>
            <w:r>
              <w:rPr>
                <w:rFonts w:asciiTheme="minorHAnsi" w:hAnsiTheme="minorHAnsi" w:cstheme="minorBidi"/>
              </w:rPr>
              <w:t>13.</w:t>
            </w:r>
          </w:p>
        </w:tc>
        <w:tc>
          <w:tcPr>
            <w:tcW w:w="1507" w:type="dxa"/>
          </w:tcPr>
          <w:p w14:paraId="720C1A7C" w14:textId="0ED7BB88"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 xml:space="preserve">Consolidated meeting minutes with follow-up actions  </w:t>
            </w:r>
          </w:p>
        </w:tc>
        <w:tc>
          <w:tcPr>
            <w:tcW w:w="1351" w:type="dxa"/>
          </w:tcPr>
          <w:p w14:paraId="5560EAED" w14:textId="054202E9"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31 October 2027</w:t>
            </w:r>
          </w:p>
        </w:tc>
        <w:tc>
          <w:tcPr>
            <w:tcW w:w="1232" w:type="dxa"/>
            <w:shd w:val="clear" w:color="auto" w:fill="FFFFFF" w:themeFill="background1"/>
          </w:tcPr>
          <w:p w14:paraId="236954C6" w14:textId="77777777" w:rsidR="001568C5" w:rsidRDefault="001568C5" w:rsidP="001568C5">
            <w:pPr>
              <w:pStyle w:val="Default"/>
              <w:rPr>
                <w:sz w:val="20"/>
                <w:szCs w:val="20"/>
              </w:rPr>
            </w:pPr>
            <w:r>
              <w:rPr>
                <w:sz w:val="20"/>
                <w:szCs w:val="20"/>
              </w:rPr>
              <w:t>Abuja (if not based there) – 1 trip x 3 days</w:t>
            </w:r>
          </w:p>
          <w:p w14:paraId="1AE5FBAF" w14:textId="77777777" w:rsidR="001568C5" w:rsidRDefault="001568C5" w:rsidP="001568C5">
            <w:pPr>
              <w:pStyle w:val="Default"/>
              <w:rPr>
                <w:sz w:val="20"/>
                <w:szCs w:val="20"/>
              </w:rPr>
            </w:pPr>
          </w:p>
          <w:p w14:paraId="03F5348E" w14:textId="77777777" w:rsidR="001568C5" w:rsidRDefault="001568C5" w:rsidP="001568C5">
            <w:pPr>
              <w:pStyle w:val="Default"/>
            </w:pPr>
            <w:r>
              <w:rPr>
                <w:sz w:val="20"/>
                <w:szCs w:val="20"/>
              </w:rPr>
              <w:t xml:space="preserve">Lagos (if not based there) – 1 trip x 3 days </w:t>
            </w:r>
          </w:p>
          <w:p w14:paraId="022164E3" w14:textId="77777777" w:rsidR="001568C5" w:rsidRPr="009B3299" w:rsidRDefault="001568C5" w:rsidP="001568C5">
            <w:pPr>
              <w:spacing w:line="240" w:lineRule="auto"/>
              <w:rPr>
                <w:rFonts w:asciiTheme="minorHAnsi" w:hAnsiTheme="minorHAnsi"/>
              </w:rPr>
            </w:pPr>
          </w:p>
        </w:tc>
        <w:tc>
          <w:tcPr>
            <w:tcW w:w="1380" w:type="dxa"/>
            <w:shd w:val="clear" w:color="auto" w:fill="F6C5AC" w:themeFill="accent2" w:themeFillTint="66"/>
          </w:tcPr>
          <w:sdt>
            <w:sdtPr>
              <w:rPr>
                <w:rStyle w:val="TORTemplate"/>
              </w:rPr>
              <w:id w:val="2102215035"/>
              <w:placeholder>
                <w:docPart w:val="819A5879B7DA4FE5BB1EDC0261F99D1D"/>
              </w:placeholder>
              <w:showingPlcHdr/>
            </w:sdtPr>
            <w:sdtEndPr>
              <w:rPr>
                <w:rStyle w:val="DefaultParagraphFont"/>
                <w:rFonts w:ascii="Arial" w:eastAsia="Arial Unicode MS" w:hAnsi="Arial" w:cstheme="minorBidi"/>
                <w:b/>
                <w:bCs/>
                <w:color w:val="auto"/>
                <w:lang w:val="en-AU"/>
              </w:rPr>
            </w:sdtEndPr>
            <w:sdtContent>
              <w:p w14:paraId="56280353" w14:textId="6DE5CF58"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634597357"/>
              <w:placeholder>
                <w:docPart w:val="BB66AFB999074ED9A5A5BB9E34864B3D"/>
              </w:placeholder>
              <w:showingPlcHdr/>
            </w:sdtPr>
            <w:sdtEndPr>
              <w:rPr>
                <w:rStyle w:val="DefaultParagraphFont"/>
                <w:rFonts w:ascii="Arial" w:eastAsia="Arial Unicode MS" w:hAnsi="Arial" w:cstheme="minorBidi"/>
                <w:b/>
                <w:bCs/>
                <w:color w:val="auto"/>
                <w:lang w:val="en-AU"/>
              </w:rPr>
            </w:sdtEndPr>
            <w:sdtContent>
              <w:p w14:paraId="58145D19" w14:textId="56DF98AC"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1563375313"/>
              <w:placeholder>
                <w:docPart w:val="13D743122610472488148B2282628E5F"/>
              </w:placeholder>
              <w:showingPlcHdr/>
            </w:sdtPr>
            <w:sdtEndPr>
              <w:rPr>
                <w:rStyle w:val="DefaultParagraphFont"/>
                <w:rFonts w:ascii="Arial" w:eastAsia="Arial Unicode MS" w:hAnsi="Arial" w:cstheme="minorBidi"/>
                <w:b/>
                <w:bCs/>
                <w:color w:val="auto"/>
                <w:lang w:val="en-AU"/>
              </w:rPr>
            </w:sdtEndPr>
            <w:sdtContent>
              <w:p w14:paraId="20445FAD" w14:textId="68E3CB39"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1314756642"/>
              <w:placeholder>
                <w:docPart w:val="CC5B7013DA1144659E147C0D638CC2C3"/>
              </w:placeholder>
              <w:showingPlcHdr/>
            </w:sdtPr>
            <w:sdtEndPr>
              <w:rPr>
                <w:rStyle w:val="DefaultParagraphFont"/>
                <w:rFonts w:ascii="Arial" w:eastAsia="Arial Unicode MS" w:hAnsi="Arial" w:cstheme="minorBidi"/>
                <w:b/>
                <w:bCs/>
                <w:color w:val="auto"/>
                <w:lang w:val="en-AU"/>
              </w:rPr>
            </w:sdtEndPr>
            <w:sdtContent>
              <w:p w14:paraId="7A173048" w14:textId="3FDBF31F"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1024242314"/>
              <w:placeholder>
                <w:docPart w:val="EB53A0522B5742D9B96D14ABDB41C9B7"/>
              </w:placeholder>
            </w:sdtPr>
            <w:sdtEndPr>
              <w:rPr>
                <w:rStyle w:val="DefaultParagraphFont"/>
                <w:rFonts w:ascii="Arial" w:eastAsia="Arial Unicode MS" w:hAnsi="Arial" w:cstheme="minorBidi"/>
                <w:b/>
                <w:bCs/>
                <w:color w:val="auto"/>
                <w:lang w:val="en-AU"/>
              </w:rPr>
            </w:sdtEndPr>
            <w:sdtContent>
              <w:p w14:paraId="66A44273" w14:textId="6457F794" w:rsidR="001568C5" w:rsidRDefault="001568C5" w:rsidP="001568C5">
                <w:pPr>
                  <w:spacing w:line="240" w:lineRule="auto"/>
                  <w:rPr>
                    <w:rStyle w:val="TORTemplate"/>
                  </w:rPr>
                </w:pPr>
                <w:sdt>
                  <w:sdtPr>
                    <w:rPr>
                      <w:rStyle w:val="TORTemplate"/>
                      <w:sz w:val="16"/>
                      <w:szCs w:val="16"/>
                    </w:rPr>
                    <w:id w:val="193654802"/>
                    <w:placeholder>
                      <w:docPart w:val="58051CEDB8E34228BFEFB014056A703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568C5" w:rsidRPr="00EC460A" w14:paraId="71F17550" w14:textId="77777777" w:rsidTr="008E09D1">
        <w:tc>
          <w:tcPr>
            <w:tcW w:w="539" w:type="dxa"/>
          </w:tcPr>
          <w:p w14:paraId="293AA5AF" w14:textId="70D2D7AF" w:rsidR="001568C5" w:rsidRDefault="001568C5" w:rsidP="001568C5">
            <w:pPr>
              <w:spacing w:line="240" w:lineRule="auto"/>
              <w:jc w:val="center"/>
              <w:rPr>
                <w:rFonts w:asciiTheme="minorHAnsi" w:hAnsiTheme="minorHAnsi" w:cstheme="minorBidi"/>
              </w:rPr>
            </w:pPr>
            <w:r>
              <w:rPr>
                <w:rFonts w:asciiTheme="minorHAnsi" w:hAnsiTheme="minorHAnsi" w:cstheme="minorBidi"/>
              </w:rPr>
              <w:t>14.</w:t>
            </w:r>
          </w:p>
        </w:tc>
        <w:tc>
          <w:tcPr>
            <w:tcW w:w="1507" w:type="dxa"/>
          </w:tcPr>
          <w:p w14:paraId="49F2EED5" w14:textId="50766874"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 xml:space="preserve">Two knowledge products of progress and lessons learnt for the development of a bankable model (one for PPPs and one for FSM) </w:t>
            </w:r>
          </w:p>
        </w:tc>
        <w:tc>
          <w:tcPr>
            <w:tcW w:w="1351" w:type="dxa"/>
          </w:tcPr>
          <w:p w14:paraId="07C14D6E" w14:textId="699212BD"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10 November 2027</w:t>
            </w:r>
          </w:p>
        </w:tc>
        <w:tc>
          <w:tcPr>
            <w:tcW w:w="1232" w:type="dxa"/>
            <w:shd w:val="clear" w:color="auto" w:fill="FFFFFF" w:themeFill="background1"/>
          </w:tcPr>
          <w:p w14:paraId="1106584B" w14:textId="77777777" w:rsidR="001568C5" w:rsidRDefault="001568C5" w:rsidP="001568C5">
            <w:pPr>
              <w:pStyle w:val="Default"/>
            </w:pPr>
            <w:r>
              <w:rPr>
                <w:sz w:val="20"/>
                <w:szCs w:val="20"/>
              </w:rPr>
              <w:t xml:space="preserve">Bauchi state (if not based there) – 2 trips x 5 days each </w:t>
            </w:r>
          </w:p>
          <w:p w14:paraId="1DC42598" w14:textId="77777777" w:rsidR="001568C5" w:rsidRPr="009B3299" w:rsidRDefault="001568C5" w:rsidP="001568C5">
            <w:pPr>
              <w:spacing w:line="240" w:lineRule="auto"/>
              <w:rPr>
                <w:rFonts w:asciiTheme="minorHAnsi" w:hAnsiTheme="minorHAnsi"/>
              </w:rPr>
            </w:pPr>
          </w:p>
        </w:tc>
        <w:tc>
          <w:tcPr>
            <w:tcW w:w="1380" w:type="dxa"/>
            <w:shd w:val="clear" w:color="auto" w:fill="F6C5AC" w:themeFill="accent2" w:themeFillTint="66"/>
          </w:tcPr>
          <w:sdt>
            <w:sdtPr>
              <w:rPr>
                <w:rStyle w:val="TORTemplate"/>
              </w:rPr>
              <w:id w:val="1401717079"/>
              <w:placeholder>
                <w:docPart w:val="4AECCF1912C6406CB9365ED50D871DAF"/>
              </w:placeholder>
              <w:showingPlcHdr/>
            </w:sdtPr>
            <w:sdtEndPr>
              <w:rPr>
                <w:rStyle w:val="DefaultParagraphFont"/>
                <w:rFonts w:ascii="Arial" w:eastAsia="Arial Unicode MS" w:hAnsi="Arial" w:cstheme="minorBidi"/>
                <w:b/>
                <w:bCs/>
                <w:color w:val="auto"/>
                <w:lang w:val="en-AU"/>
              </w:rPr>
            </w:sdtEndPr>
            <w:sdtContent>
              <w:p w14:paraId="08E2E747" w14:textId="61A4BD25"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975880370"/>
              <w:placeholder>
                <w:docPart w:val="096A8AB933C44BDE98F05CECD8C16CD6"/>
              </w:placeholder>
              <w:showingPlcHdr/>
            </w:sdtPr>
            <w:sdtEndPr>
              <w:rPr>
                <w:rStyle w:val="DefaultParagraphFont"/>
                <w:rFonts w:ascii="Arial" w:eastAsia="Arial Unicode MS" w:hAnsi="Arial" w:cstheme="minorBidi"/>
                <w:b/>
                <w:bCs/>
                <w:color w:val="auto"/>
                <w:lang w:val="en-AU"/>
              </w:rPr>
            </w:sdtEndPr>
            <w:sdtContent>
              <w:p w14:paraId="03CF44F8" w14:textId="71155586"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627700901"/>
              <w:placeholder>
                <w:docPart w:val="3CB1BDF39A2B43ACA6885FDEAF3C3522"/>
              </w:placeholder>
              <w:showingPlcHdr/>
            </w:sdtPr>
            <w:sdtEndPr>
              <w:rPr>
                <w:rStyle w:val="DefaultParagraphFont"/>
                <w:rFonts w:ascii="Arial" w:eastAsia="Arial Unicode MS" w:hAnsi="Arial" w:cstheme="minorBidi"/>
                <w:b/>
                <w:bCs/>
                <w:color w:val="auto"/>
                <w:lang w:val="en-AU"/>
              </w:rPr>
            </w:sdtEndPr>
            <w:sdtContent>
              <w:p w14:paraId="41959E15" w14:textId="455D24B9"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398976083"/>
              <w:placeholder>
                <w:docPart w:val="98408E3C054B48EBAF17D0A39B8709E5"/>
              </w:placeholder>
              <w:showingPlcHdr/>
            </w:sdtPr>
            <w:sdtEndPr>
              <w:rPr>
                <w:rStyle w:val="DefaultParagraphFont"/>
                <w:rFonts w:ascii="Arial" w:eastAsia="Arial Unicode MS" w:hAnsi="Arial" w:cstheme="minorBidi"/>
                <w:b/>
                <w:bCs/>
                <w:color w:val="auto"/>
                <w:lang w:val="en-AU"/>
              </w:rPr>
            </w:sdtEndPr>
            <w:sdtContent>
              <w:p w14:paraId="23DE6A1E" w14:textId="663E93B9"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60" w:type="dxa"/>
            <w:gridSpan w:val="2"/>
            <w:shd w:val="clear" w:color="auto" w:fill="F6C5AC" w:themeFill="accent2" w:themeFillTint="66"/>
          </w:tcPr>
          <w:sdt>
            <w:sdtPr>
              <w:rPr>
                <w:rStyle w:val="TORTemplate"/>
              </w:rPr>
              <w:id w:val="461934267"/>
              <w:placeholder>
                <w:docPart w:val="C0828CF1253946D0AF3EB59E4A33DCB1"/>
              </w:placeholder>
            </w:sdtPr>
            <w:sdtEndPr>
              <w:rPr>
                <w:rStyle w:val="DefaultParagraphFont"/>
                <w:rFonts w:ascii="Arial" w:eastAsia="Arial Unicode MS" w:hAnsi="Arial" w:cstheme="minorBidi"/>
                <w:b/>
                <w:bCs/>
                <w:color w:val="auto"/>
                <w:lang w:val="en-AU"/>
              </w:rPr>
            </w:sdtEndPr>
            <w:sdtContent>
              <w:p w14:paraId="2699B640" w14:textId="03990260" w:rsidR="001568C5" w:rsidRDefault="001568C5" w:rsidP="001568C5">
                <w:pPr>
                  <w:spacing w:line="240" w:lineRule="auto"/>
                  <w:rPr>
                    <w:rStyle w:val="TORTemplate"/>
                  </w:rPr>
                </w:pPr>
                <w:sdt>
                  <w:sdtPr>
                    <w:rPr>
                      <w:rStyle w:val="TORTemplate"/>
                      <w:sz w:val="16"/>
                      <w:szCs w:val="16"/>
                    </w:rPr>
                    <w:id w:val="-1589880"/>
                    <w:placeholder>
                      <w:docPart w:val="BA4651DF0DD447989071865FC73F013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1568C5" w:rsidRPr="00EC460A" w14:paraId="7FBA1026" w14:textId="77777777" w:rsidTr="008E09D1">
        <w:tc>
          <w:tcPr>
            <w:tcW w:w="539" w:type="dxa"/>
          </w:tcPr>
          <w:p w14:paraId="1A2F2F67" w14:textId="1D51C123" w:rsidR="001568C5" w:rsidRDefault="001568C5" w:rsidP="001568C5">
            <w:pPr>
              <w:spacing w:line="240" w:lineRule="auto"/>
              <w:jc w:val="center"/>
              <w:rPr>
                <w:rFonts w:asciiTheme="minorHAnsi" w:hAnsiTheme="minorHAnsi" w:cstheme="minorBidi"/>
              </w:rPr>
            </w:pPr>
            <w:r>
              <w:rPr>
                <w:rFonts w:asciiTheme="minorHAnsi" w:hAnsiTheme="minorHAnsi" w:cstheme="minorBidi"/>
              </w:rPr>
              <w:t>15.</w:t>
            </w:r>
          </w:p>
        </w:tc>
        <w:tc>
          <w:tcPr>
            <w:tcW w:w="1507" w:type="dxa"/>
          </w:tcPr>
          <w:p w14:paraId="23E5CC61" w14:textId="77777777" w:rsidR="001568C5" w:rsidRDefault="001568C5" w:rsidP="001568C5">
            <w:pPr>
              <w:spacing w:after="40" w:line="240" w:lineRule="auto"/>
            </w:pPr>
            <w:r>
              <w:rPr>
                <w:rFonts w:asciiTheme="minorHAnsi" w:hAnsiTheme="minorHAnsi" w:cstheme="minorHAnsi"/>
                <w:sz w:val="18"/>
                <w:szCs w:val="18"/>
              </w:rPr>
              <w:t>End-of-assignment report (max 10 pages) and handover pack: contact list, document library and updated SPF Project Management tool.</w:t>
            </w:r>
          </w:p>
          <w:p w14:paraId="1F3A4003" w14:textId="77777777" w:rsidR="001568C5" w:rsidRPr="00A24193" w:rsidRDefault="001568C5" w:rsidP="001568C5">
            <w:pPr>
              <w:spacing w:line="240" w:lineRule="auto"/>
              <w:rPr>
                <w:rFonts w:asciiTheme="minorHAnsi" w:hAnsiTheme="minorHAnsi"/>
              </w:rPr>
            </w:pPr>
          </w:p>
        </w:tc>
        <w:tc>
          <w:tcPr>
            <w:tcW w:w="1351" w:type="dxa"/>
          </w:tcPr>
          <w:p w14:paraId="18B67268" w14:textId="41DE7869" w:rsidR="001568C5" w:rsidRPr="00A24193" w:rsidRDefault="001568C5" w:rsidP="001568C5">
            <w:pPr>
              <w:spacing w:line="240" w:lineRule="auto"/>
              <w:rPr>
                <w:rFonts w:asciiTheme="minorHAnsi" w:hAnsiTheme="minorHAnsi"/>
              </w:rPr>
            </w:pPr>
            <w:r>
              <w:rPr>
                <w:rFonts w:asciiTheme="minorHAnsi" w:hAnsiTheme="minorHAnsi" w:cstheme="minorHAnsi"/>
                <w:sz w:val="18"/>
                <w:szCs w:val="18"/>
              </w:rPr>
              <w:t>10 November 2027</w:t>
            </w:r>
          </w:p>
        </w:tc>
        <w:tc>
          <w:tcPr>
            <w:tcW w:w="1232" w:type="dxa"/>
            <w:shd w:val="clear" w:color="auto" w:fill="FFFFFF" w:themeFill="background1"/>
          </w:tcPr>
          <w:p w14:paraId="2A4FC5EA" w14:textId="433BB5EB" w:rsidR="001568C5" w:rsidRPr="009B3299" w:rsidRDefault="001568C5" w:rsidP="001568C5">
            <w:pPr>
              <w:spacing w:line="240" w:lineRule="auto"/>
              <w:rPr>
                <w:rFonts w:asciiTheme="minorHAnsi" w:hAnsiTheme="minorHAnsi"/>
              </w:rPr>
            </w:pPr>
            <w:r>
              <w:rPr>
                <w:rFonts w:asciiTheme="minorHAnsi" w:hAnsiTheme="minorHAnsi"/>
              </w:rPr>
              <w:t>NA</w:t>
            </w:r>
          </w:p>
        </w:tc>
        <w:tc>
          <w:tcPr>
            <w:tcW w:w="1380" w:type="dxa"/>
            <w:shd w:val="clear" w:color="auto" w:fill="F6C5AC" w:themeFill="accent2" w:themeFillTint="66"/>
          </w:tcPr>
          <w:sdt>
            <w:sdtPr>
              <w:rPr>
                <w:rStyle w:val="TORTemplate"/>
              </w:rPr>
              <w:id w:val="-2025543744"/>
              <w:placeholder>
                <w:docPart w:val="DB688894CF604E04AA8EC0DEFBC50FBB"/>
              </w:placeholder>
              <w:showingPlcHdr/>
            </w:sdtPr>
            <w:sdtEndPr>
              <w:rPr>
                <w:rStyle w:val="DefaultParagraphFont"/>
                <w:rFonts w:ascii="Arial" w:eastAsia="Arial Unicode MS" w:hAnsi="Arial" w:cstheme="minorBidi"/>
                <w:b/>
                <w:bCs/>
                <w:color w:val="auto"/>
                <w:lang w:val="en-AU"/>
              </w:rPr>
            </w:sdtEndPr>
            <w:sdtContent>
              <w:p w14:paraId="51687C72" w14:textId="19F314A5"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2" w:type="dxa"/>
            <w:shd w:val="clear" w:color="auto" w:fill="F6C5AC" w:themeFill="accent2" w:themeFillTint="66"/>
          </w:tcPr>
          <w:sdt>
            <w:sdtPr>
              <w:rPr>
                <w:rStyle w:val="TORTemplate"/>
              </w:rPr>
              <w:id w:val="-1002813538"/>
              <w:placeholder>
                <w:docPart w:val="87B2003137BA4907B13F6586C0AF7FBC"/>
              </w:placeholder>
              <w:showingPlcHdr/>
            </w:sdtPr>
            <w:sdtEndPr>
              <w:rPr>
                <w:rStyle w:val="DefaultParagraphFont"/>
                <w:rFonts w:ascii="Arial" w:eastAsia="Arial Unicode MS" w:hAnsi="Arial" w:cstheme="minorBidi"/>
                <w:b/>
                <w:bCs/>
                <w:color w:val="auto"/>
                <w:lang w:val="en-AU"/>
              </w:rPr>
            </w:sdtEndPr>
            <w:sdtContent>
              <w:p w14:paraId="307B0478" w14:textId="1327E3B7"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7" w:type="dxa"/>
            <w:shd w:val="clear" w:color="auto" w:fill="F6C5AC" w:themeFill="accent2" w:themeFillTint="66"/>
          </w:tcPr>
          <w:sdt>
            <w:sdtPr>
              <w:rPr>
                <w:rStyle w:val="TORTemplate"/>
              </w:rPr>
              <w:id w:val="-568572355"/>
              <w:placeholder>
                <w:docPart w:val="72E735772F6C415296FA29EA2794546B"/>
              </w:placeholder>
              <w:showingPlcHdr/>
            </w:sdtPr>
            <w:sdtEndPr>
              <w:rPr>
                <w:rStyle w:val="DefaultParagraphFont"/>
                <w:rFonts w:ascii="Arial" w:eastAsia="Arial Unicode MS" w:hAnsi="Arial" w:cstheme="minorBidi"/>
                <w:b/>
                <w:bCs/>
                <w:color w:val="auto"/>
                <w:lang w:val="en-AU"/>
              </w:rPr>
            </w:sdtEndPr>
            <w:sdtContent>
              <w:p w14:paraId="7A674E60" w14:textId="44A30AC4" w:rsidR="001568C5" w:rsidRDefault="001568C5" w:rsidP="001568C5">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8" w:type="dxa"/>
            <w:shd w:val="clear" w:color="auto" w:fill="F6C5AC" w:themeFill="accent2" w:themeFillTint="66"/>
          </w:tcPr>
          <w:sdt>
            <w:sdtPr>
              <w:rPr>
                <w:rStyle w:val="TORTemplate"/>
              </w:rPr>
              <w:id w:val="-756975699"/>
              <w:placeholder>
                <w:docPart w:val="5FB6FB15447B46F5A543DEA370BA612C"/>
              </w:placeholder>
            </w:sdtPr>
            <w:sdtEndPr>
              <w:rPr>
                <w:rStyle w:val="DefaultParagraphFont"/>
                <w:rFonts w:ascii="Arial" w:eastAsia="Arial Unicode MS" w:hAnsi="Arial" w:cstheme="minorBidi"/>
                <w:b/>
                <w:bCs/>
                <w:color w:val="auto"/>
                <w:lang w:val="en-AU"/>
              </w:rPr>
            </w:sdtEndPr>
            <w:sdtContent>
              <w:p w14:paraId="6836B075" w14:textId="192FFF32" w:rsidR="001568C5" w:rsidRDefault="001568C5" w:rsidP="001568C5">
                <w:pPr>
                  <w:spacing w:line="240" w:lineRule="auto"/>
                  <w:rPr>
                    <w:rStyle w:val="TORTemplate"/>
                  </w:rPr>
                </w:pPr>
                <w:r>
                  <w:rPr>
                    <w:rStyle w:val="TORTemplate"/>
                  </w:rPr>
                  <w:t>NA</w:t>
                </w:r>
              </w:p>
            </w:sdtContent>
          </w:sdt>
        </w:tc>
        <w:tc>
          <w:tcPr>
            <w:tcW w:w="1360" w:type="dxa"/>
            <w:gridSpan w:val="2"/>
            <w:shd w:val="clear" w:color="auto" w:fill="F6C5AC" w:themeFill="accent2" w:themeFillTint="66"/>
          </w:tcPr>
          <w:sdt>
            <w:sdtPr>
              <w:rPr>
                <w:rStyle w:val="TORTemplate"/>
              </w:rPr>
              <w:id w:val="-2011901513"/>
              <w:placeholder>
                <w:docPart w:val="6B0593F8BFDD41B4A6FA19639E74DF41"/>
              </w:placeholder>
            </w:sdtPr>
            <w:sdtEndPr>
              <w:rPr>
                <w:rStyle w:val="DefaultParagraphFont"/>
                <w:rFonts w:ascii="Arial" w:eastAsia="Arial Unicode MS" w:hAnsi="Arial" w:cstheme="minorBidi"/>
                <w:b/>
                <w:bCs/>
                <w:color w:val="auto"/>
                <w:lang w:val="en-AU"/>
              </w:rPr>
            </w:sdtEndPr>
            <w:sdtContent>
              <w:p w14:paraId="151C74D0" w14:textId="025D42D2" w:rsidR="001568C5" w:rsidRDefault="001568C5" w:rsidP="001568C5">
                <w:pPr>
                  <w:spacing w:line="240" w:lineRule="auto"/>
                  <w:rPr>
                    <w:rStyle w:val="TORTemplate"/>
                  </w:rPr>
                </w:pPr>
                <w:sdt>
                  <w:sdtPr>
                    <w:rPr>
                      <w:rStyle w:val="TORTemplate"/>
                      <w:sz w:val="16"/>
                      <w:szCs w:val="16"/>
                    </w:rPr>
                    <w:id w:val="-913695926"/>
                    <w:placeholder>
                      <w:docPart w:val="65C846C353254274868FCCA7F8661F0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F57306" w:rsidRPr="00EC460A" w14:paraId="5CA54A43" w14:textId="77777777" w:rsidTr="008E09D1">
        <w:tc>
          <w:tcPr>
            <w:tcW w:w="539" w:type="dxa"/>
          </w:tcPr>
          <w:p w14:paraId="6B437C4C" w14:textId="77777777" w:rsidR="00F57306" w:rsidRDefault="00F57306" w:rsidP="00F57306">
            <w:pPr>
              <w:spacing w:line="240" w:lineRule="auto"/>
              <w:jc w:val="center"/>
              <w:rPr>
                <w:rFonts w:asciiTheme="minorHAnsi" w:hAnsiTheme="minorHAnsi" w:cstheme="minorBidi"/>
              </w:rPr>
            </w:pPr>
          </w:p>
        </w:tc>
        <w:tc>
          <w:tcPr>
            <w:tcW w:w="1507" w:type="dxa"/>
          </w:tcPr>
          <w:p w14:paraId="17046F5D" w14:textId="77777777" w:rsidR="00F57306" w:rsidRPr="00A24193" w:rsidRDefault="00F57306" w:rsidP="00F57306">
            <w:pPr>
              <w:spacing w:line="240" w:lineRule="auto"/>
              <w:rPr>
                <w:rFonts w:asciiTheme="minorHAnsi" w:hAnsiTheme="minorHAnsi"/>
              </w:rPr>
            </w:pPr>
          </w:p>
        </w:tc>
        <w:tc>
          <w:tcPr>
            <w:tcW w:w="1351" w:type="dxa"/>
          </w:tcPr>
          <w:p w14:paraId="20311116" w14:textId="77777777" w:rsidR="00F57306" w:rsidRPr="00A24193" w:rsidRDefault="00F57306" w:rsidP="00F57306">
            <w:pPr>
              <w:spacing w:line="240" w:lineRule="auto"/>
              <w:rPr>
                <w:rFonts w:asciiTheme="minorHAnsi" w:hAnsiTheme="minorHAnsi"/>
              </w:rPr>
            </w:pPr>
          </w:p>
        </w:tc>
        <w:tc>
          <w:tcPr>
            <w:tcW w:w="1232" w:type="dxa"/>
            <w:shd w:val="clear" w:color="auto" w:fill="FFFFFF" w:themeFill="background1"/>
          </w:tcPr>
          <w:p w14:paraId="15694BB7" w14:textId="77777777" w:rsidR="00F57306" w:rsidRPr="009B3299" w:rsidRDefault="00F57306" w:rsidP="00F57306">
            <w:pPr>
              <w:spacing w:line="240" w:lineRule="auto"/>
              <w:rPr>
                <w:rFonts w:asciiTheme="minorHAnsi" w:hAnsiTheme="minorHAnsi"/>
              </w:rPr>
            </w:pPr>
          </w:p>
        </w:tc>
        <w:tc>
          <w:tcPr>
            <w:tcW w:w="1380" w:type="dxa"/>
            <w:shd w:val="clear" w:color="auto" w:fill="F6C5AC" w:themeFill="accent2" w:themeFillTint="66"/>
          </w:tcPr>
          <w:p w14:paraId="038A7357" w14:textId="77777777" w:rsidR="00F57306" w:rsidRDefault="00F57306" w:rsidP="00F57306">
            <w:pPr>
              <w:spacing w:line="240" w:lineRule="auto"/>
              <w:rPr>
                <w:rStyle w:val="TORTemplate"/>
              </w:rPr>
            </w:pPr>
          </w:p>
        </w:tc>
        <w:tc>
          <w:tcPr>
            <w:tcW w:w="1032" w:type="dxa"/>
            <w:shd w:val="clear" w:color="auto" w:fill="F6C5AC" w:themeFill="accent2" w:themeFillTint="66"/>
          </w:tcPr>
          <w:p w14:paraId="71778B7F" w14:textId="77777777" w:rsidR="00F57306" w:rsidRDefault="00F57306" w:rsidP="00F57306">
            <w:pPr>
              <w:spacing w:line="240" w:lineRule="auto"/>
              <w:rPr>
                <w:rStyle w:val="TORTemplate"/>
              </w:rPr>
            </w:pPr>
          </w:p>
        </w:tc>
        <w:tc>
          <w:tcPr>
            <w:tcW w:w="1137" w:type="dxa"/>
            <w:shd w:val="clear" w:color="auto" w:fill="F6C5AC" w:themeFill="accent2" w:themeFillTint="66"/>
          </w:tcPr>
          <w:p w14:paraId="122F7E80" w14:textId="77777777" w:rsidR="00F57306" w:rsidRDefault="00F57306" w:rsidP="00F57306">
            <w:pPr>
              <w:spacing w:line="240" w:lineRule="auto"/>
              <w:rPr>
                <w:rStyle w:val="TORTemplate"/>
              </w:rPr>
            </w:pPr>
          </w:p>
        </w:tc>
        <w:tc>
          <w:tcPr>
            <w:tcW w:w="1168" w:type="dxa"/>
            <w:shd w:val="clear" w:color="auto" w:fill="F6C5AC" w:themeFill="accent2" w:themeFillTint="66"/>
          </w:tcPr>
          <w:p w14:paraId="4314B59D" w14:textId="77777777" w:rsidR="00F57306" w:rsidRDefault="00F57306" w:rsidP="00F57306">
            <w:pPr>
              <w:spacing w:line="240" w:lineRule="auto"/>
              <w:rPr>
                <w:rStyle w:val="TORTemplate"/>
              </w:rPr>
            </w:pPr>
          </w:p>
        </w:tc>
        <w:tc>
          <w:tcPr>
            <w:tcW w:w="1360" w:type="dxa"/>
            <w:gridSpan w:val="2"/>
            <w:shd w:val="clear" w:color="auto" w:fill="F6C5AC" w:themeFill="accent2" w:themeFillTint="66"/>
          </w:tcPr>
          <w:p w14:paraId="0C881BF5" w14:textId="77777777" w:rsidR="00F57306" w:rsidRDefault="00F57306" w:rsidP="00F57306">
            <w:pPr>
              <w:spacing w:line="240" w:lineRule="auto"/>
              <w:rPr>
                <w:rStyle w:val="TORTemplate"/>
              </w:rPr>
            </w:pPr>
          </w:p>
        </w:tc>
      </w:tr>
      <w:tr w:rsidR="00F57306" w:rsidRPr="00EC460A" w14:paraId="140E1A42" w14:textId="77777777" w:rsidTr="008E09D1">
        <w:trPr>
          <w:trHeight w:val="350"/>
        </w:trPr>
        <w:tc>
          <w:tcPr>
            <w:tcW w:w="539" w:type="dxa"/>
          </w:tcPr>
          <w:p w14:paraId="4EC6C3F3" w14:textId="77777777" w:rsidR="00F57306" w:rsidRPr="00EC460A" w:rsidRDefault="00F57306" w:rsidP="00F57306">
            <w:pPr>
              <w:spacing w:line="240" w:lineRule="auto"/>
              <w:jc w:val="both"/>
              <w:rPr>
                <w:rFonts w:asciiTheme="minorHAnsi" w:hAnsiTheme="minorHAnsi" w:cstheme="minorHAnsi"/>
                <w:b/>
                <w:bCs/>
              </w:rPr>
            </w:pPr>
          </w:p>
        </w:tc>
        <w:tc>
          <w:tcPr>
            <w:tcW w:w="6502" w:type="dxa"/>
            <w:gridSpan w:val="5"/>
          </w:tcPr>
          <w:p w14:paraId="3A5815A6" w14:textId="30B0C043" w:rsidR="00F57306" w:rsidRPr="00EC460A" w:rsidRDefault="00F57306" w:rsidP="00F57306">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7" w:type="dxa"/>
            <w:shd w:val="clear" w:color="auto" w:fill="F6C5AC" w:themeFill="accent2" w:themeFillTint="66"/>
          </w:tcPr>
          <w:p w14:paraId="60434902" w14:textId="77777777" w:rsidR="00F57306" w:rsidRPr="00EC460A" w:rsidRDefault="00F57306" w:rsidP="00F57306">
            <w:pPr>
              <w:spacing w:line="240" w:lineRule="auto"/>
              <w:rPr>
                <w:rFonts w:asciiTheme="minorHAnsi" w:hAnsiTheme="minorHAnsi" w:cstheme="minorHAnsi"/>
                <w:b/>
                <w:bCs/>
              </w:rPr>
            </w:pPr>
          </w:p>
        </w:tc>
        <w:tc>
          <w:tcPr>
            <w:tcW w:w="1168" w:type="dxa"/>
            <w:shd w:val="clear" w:color="auto" w:fill="F6C5AC" w:themeFill="accent2" w:themeFillTint="66"/>
          </w:tcPr>
          <w:p w14:paraId="1054CB6A" w14:textId="77777777" w:rsidR="00F57306" w:rsidRPr="00EC460A" w:rsidRDefault="00F57306" w:rsidP="00F57306">
            <w:pPr>
              <w:spacing w:line="240" w:lineRule="auto"/>
              <w:rPr>
                <w:rFonts w:asciiTheme="minorHAnsi" w:hAnsiTheme="minorHAnsi" w:cstheme="minorHAnsi"/>
                <w:b/>
                <w:bCs/>
              </w:rPr>
            </w:pPr>
          </w:p>
        </w:tc>
        <w:tc>
          <w:tcPr>
            <w:tcW w:w="1360" w:type="dxa"/>
            <w:gridSpan w:val="2"/>
            <w:shd w:val="clear" w:color="auto" w:fill="F6C5AC" w:themeFill="accent2" w:themeFillTint="66"/>
          </w:tcPr>
          <w:sdt>
            <w:sdtPr>
              <w:rPr>
                <w:rStyle w:val="TORTemplate"/>
              </w:rPr>
              <w:id w:val="230437454"/>
              <w:placeholder>
                <w:docPart w:val="32982856B6C74CA0B9F9B20A25D57962"/>
              </w:placeholder>
              <w:showingPlcHdr/>
            </w:sdtPr>
            <w:sdtEndPr>
              <w:rPr>
                <w:rStyle w:val="DefaultParagraphFont"/>
                <w:rFonts w:ascii="Arial" w:eastAsia="Arial Unicode MS" w:hAnsi="Arial" w:cstheme="minorBidi"/>
                <w:b/>
                <w:bCs/>
                <w:color w:val="auto"/>
                <w:lang w:val="en-AU"/>
              </w:rPr>
            </w:sdtEndPr>
            <w:sdtContent>
              <w:p w14:paraId="200C5463" w14:textId="77777777" w:rsidR="00F57306" w:rsidRPr="009B3299" w:rsidRDefault="00F57306" w:rsidP="00F5730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lastRenderedPageBreak/>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A505" w14:textId="77777777" w:rsidR="00C20039" w:rsidRDefault="00C20039">
      <w:pPr>
        <w:spacing w:line="240" w:lineRule="auto"/>
      </w:pPr>
      <w:r>
        <w:separator/>
      </w:r>
    </w:p>
  </w:endnote>
  <w:endnote w:type="continuationSeparator" w:id="0">
    <w:p w14:paraId="0FC100E0" w14:textId="77777777" w:rsidR="00C20039" w:rsidRDefault="00C200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93689" w14:textId="77777777" w:rsidR="00C20039" w:rsidRDefault="00C20039">
      <w:pPr>
        <w:spacing w:line="240" w:lineRule="auto"/>
      </w:pPr>
      <w:r>
        <w:separator/>
      </w:r>
    </w:p>
  </w:footnote>
  <w:footnote w:type="continuationSeparator" w:id="0">
    <w:p w14:paraId="5FB377E7" w14:textId="77777777" w:rsidR="00C20039" w:rsidRDefault="00C200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196"/>
    <w:rsid w:val="00020BC4"/>
    <w:rsid w:val="00024FC9"/>
    <w:rsid w:val="00044FFB"/>
    <w:rsid w:val="000467B1"/>
    <w:rsid w:val="0005110F"/>
    <w:rsid w:val="000D239B"/>
    <w:rsid w:val="000D6EAF"/>
    <w:rsid w:val="000E6039"/>
    <w:rsid w:val="00106065"/>
    <w:rsid w:val="001568C5"/>
    <w:rsid w:val="00184678"/>
    <w:rsid w:val="001A4483"/>
    <w:rsid w:val="001D632C"/>
    <w:rsid w:val="002A1177"/>
    <w:rsid w:val="002D48DE"/>
    <w:rsid w:val="002F0731"/>
    <w:rsid w:val="002F2FEB"/>
    <w:rsid w:val="003001E0"/>
    <w:rsid w:val="00300450"/>
    <w:rsid w:val="00310CF8"/>
    <w:rsid w:val="0031698A"/>
    <w:rsid w:val="003251CD"/>
    <w:rsid w:val="0033101F"/>
    <w:rsid w:val="00392B2E"/>
    <w:rsid w:val="003A2A48"/>
    <w:rsid w:val="003B31AB"/>
    <w:rsid w:val="003B3642"/>
    <w:rsid w:val="00423F95"/>
    <w:rsid w:val="004806C9"/>
    <w:rsid w:val="004843B1"/>
    <w:rsid w:val="00496357"/>
    <w:rsid w:val="004A7AED"/>
    <w:rsid w:val="004D26A2"/>
    <w:rsid w:val="004D3B1E"/>
    <w:rsid w:val="004D6CA6"/>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81119"/>
    <w:rsid w:val="00684422"/>
    <w:rsid w:val="006B0AEE"/>
    <w:rsid w:val="006C6950"/>
    <w:rsid w:val="006D6AF9"/>
    <w:rsid w:val="006D7AE0"/>
    <w:rsid w:val="00704E19"/>
    <w:rsid w:val="007120AB"/>
    <w:rsid w:val="007248E6"/>
    <w:rsid w:val="0073193D"/>
    <w:rsid w:val="007801ED"/>
    <w:rsid w:val="0078688F"/>
    <w:rsid w:val="007A511E"/>
    <w:rsid w:val="00813F94"/>
    <w:rsid w:val="00815365"/>
    <w:rsid w:val="008831DC"/>
    <w:rsid w:val="00890F97"/>
    <w:rsid w:val="008E09D1"/>
    <w:rsid w:val="009037DA"/>
    <w:rsid w:val="0090627B"/>
    <w:rsid w:val="00920742"/>
    <w:rsid w:val="0094576F"/>
    <w:rsid w:val="00946E46"/>
    <w:rsid w:val="00997980"/>
    <w:rsid w:val="009A74C0"/>
    <w:rsid w:val="009B0029"/>
    <w:rsid w:val="009F3EB4"/>
    <w:rsid w:val="00A10CCE"/>
    <w:rsid w:val="00A22CFB"/>
    <w:rsid w:val="00A24193"/>
    <w:rsid w:val="00A33297"/>
    <w:rsid w:val="00A67E4F"/>
    <w:rsid w:val="00A6CF9F"/>
    <w:rsid w:val="00AB658D"/>
    <w:rsid w:val="00AC3B75"/>
    <w:rsid w:val="00B56071"/>
    <w:rsid w:val="00B74ED7"/>
    <w:rsid w:val="00B94D1D"/>
    <w:rsid w:val="00BA0A69"/>
    <w:rsid w:val="00BF5375"/>
    <w:rsid w:val="00C1015A"/>
    <w:rsid w:val="00C20039"/>
    <w:rsid w:val="00C92E60"/>
    <w:rsid w:val="00C975E5"/>
    <w:rsid w:val="00CA0F29"/>
    <w:rsid w:val="00CA1D34"/>
    <w:rsid w:val="00CE45CE"/>
    <w:rsid w:val="00CF6B41"/>
    <w:rsid w:val="00D01BBD"/>
    <w:rsid w:val="00D06964"/>
    <w:rsid w:val="00D1675D"/>
    <w:rsid w:val="00D33290"/>
    <w:rsid w:val="00DE48B2"/>
    <w:rsid w:val="00DE4ECC"/>
    <w:rsid w:val="00E30C49"/>
    <w:rsid w:val="00E4267E"/>
    <w:rsid w:val="00E54E66"/>
    <w:rsid w:val="00EC18F1"/>
    <w:rsid w:val="00F074DA"/>
    <w:rsid w:val="00F1701C"/>
    <w:rsid w:val="00F57306"/>
    <w:rsid w:val="00F604D4"/>
    <w:rsid w:val="00FD5BD6"/>
    <w:rsid w:val="031D05E1"/>
    <w:rsid w:val="044EA6CB"/>
    <w:rsid w:val="05A5A724"/>
    <w:rsid w:val="061A3A59"/>
    <w:rsid w:val="0765C7CB"/>
    <w:rsid w:val="08ABD441"/>
    <w:rsid w:val="091B6575"/>
    <w:rsid w:val="09A5E0D7"/>
    <w:rsid w:val="0AA4AC5C"/>
    <w:rsid w:val="0BE10D2C"/>
    <w:rsid w:val="121C9D40"/>
    <w:rsid w:val="12EF749E"/>
    <w:rsid w:val="1E49EE09"/>
    <w:rsid w:val="1E91527D"/>
    <w:rsid w:val="22DEC295"/>
    <w:rsid w:val="2541DF4F"/>
    <w:rsid w:val="2602A3E4"/>
    <w:rsid w:val="26350DB9"/>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E312DEB"/>
    <w:rsid w:val="4E756E9C"/>
    <w:rsid w:val="522EE18C"/>
    <w:rsid w:val="5B73549C"/>
    <w:rsid w:val="5BC75D7F"/>
    <w:rsid w:val="6D93268B"/>
    <w:rsid w:val="6F161B8A"/>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B74ED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B04C70AE60FC44D6948BCBD0B66F0E6F"/>
        <w:category>
          <w:name w:val="General"/>
          <w:gallery w:val="placeholder"/>
        </w:category>
        <w:types>
          <w:type w:val="bbPlcHdr"/>
        </w:types>
        <w:behaviors>
          <w:behavior w:val="content"/>
        </w:behaviors>
        <w:guid w:val="{DF5495E2-5C44-46D3-A1E9-3E493E23348C}"/>
      </w:docPartPr>
      <w:docPartBody>
        <w:p w:rsidR="009852C6" w:rsidRDefault="008121B4" w:rsidP="008121B4">
          <w:pPr>
            <w:pStyle w:val="B04C70AE60FC44D6948BCBD0B66F0E6F"/>
          </w:pPr>
          <w:r w:rsidRPr="00F91E50">
            <w:rPr>
              <w:rStyle w:val="TORTemplate"/>
              <w:highlight w:val="lightGray"/>
            </w:rPr>
            <w:t>Click here</w:t>
          </w:r>
        </w:p>
      </w:docPartBody>
    </w:docPart>
    <w:docPart>
      <w:docPartPr>
        <w:name w:val="886DCC59C1D84F749E1C1777F3E06947"/>
        <w:category>
          <w:name w:val="General"/>
          <w:gallery w:val="placeholder"/>
        </w:category>
        <w:types>
          <w:type w:val="bbPlcHdr"/>
        </w:types>
        <w:behaviors>
          <w:behavior w:val="content"/>
        </w:behaviors>
        <w:guid w:val="{3CED2CCE-9F00-433B-A8AF-C88261FCD3FA}"/>
      </w:docPartPr>
      <w:docPartBody>
        <w:p w:rsidR="009852C6" w:rsidRDefault="008121B4" w:rsidP="008121B4">
          <w:pPr>
            <w:pStyle w:val="886DCC59C1D84F749E1C1777F3E06947"/>
          </w:pPr>
          <w:r w:rsidRPr="00E90639">
            <w:rPr>
              <w:rFonts w:eastAsia="Arial Unicode MS" w:cstheme="minorHAnsi"/>
              <w:bCs/>
              <w:highlight w:val="lightGray"/>
              <w:lang w:val="en-AU"/>
            </w:rPr>
            <w:t>Click here</w:t>
          </w:r>
        </w:p>
      </w:docPartBody>
    </w:docPart>
    <w:docPart>
      <w:docPartPr>
        <w:name w:val="2D59F790F9F2410BB5D4D0A1291B527A"/>
        <w:category>
          <w:name w:val="General"/>
          <w:gallery w:val="placeholder"/>
        </w:category>
        <w:types>
          <w:type w:val="bbPlcHdr"/>
        </w:types>
        <w:behaviors>
          <w:behavior w:val="content"/>
        </w:behaviors>
        <w:guid w:val="{31447430-0524-448D-BDAE-2C0DED628C43}"/>
      </w:docPartPr>
      <w:docPartBody>
        <w:p w:rsidR="009852C6" w:rsidRDefault="008121B4" w:rsidP="008121B4">
          <w:pPr>
            <w:pStyle w:val="2D59F790F9F2410BB5D4D0A1291B527A"/>
          </w:pPr>
          <w:r w:rsidRPr="00E90639">
            <w:rPr>
              <w:rFonts w:eastAsia="Arial Unicode MS" w:cstheme="minorHAnsi"/>
              <w:bCs/>
              <w:highlight w:val="lightGray"/>
              <w:lang w:val="en-AU"/>
            </w:rPr>
            <w:t>Click here</w:t>
          </w:r>
        </w:p>
      </w:docPartBody>
    </w:docPart>
    <w:docPart>
      <w:docPartPr>
        <w:name w:val="FEFE461C2EF14010A9F08A0D6995BF4C"/>
        <w:category>
          <w:name w:val="General"/>
          <w:gallery w:val="placeholder"/>
        </w:category>
        <w:types>
          <w:type w:val="bbPlcHdr"/>
        </w:types>
        <w:behaviors>
          <w:behavior w:val="content"/>
        </w:behaviors>
        <w:guid w:val="{272D6D20-E8D8-4CA8-B38A-9D3A48D46584}"/>
      </w:docPartPr>
      <w:docPartBody>
        <w:p w:rsidR="009852C6" w:rsidRDefault="008121B4" w:rsidP="008121B4">
          <w:pPr>
            <w:pStyle w:val="FEFE461C2EF14010A9F08A0D6995BF4C"/>
          </w:pPr>
          <w:r w:rsidRPr="00E90639">
            <w:rPr>
              <w:rFonts w:eastAsia="Arial Unicode MS" w:cstheme="minorHAnsi"/>
              <w:bCs/>
              <w:highlight w:val="lightGray"/>
              <w:lang w:val="en-AU"/>
            </w:rPr>
            <w:t>Click here</w:t>
          </w:r>
        </w:p>
      </w:docPartBody>
    </w:docPart>
    <w:docPart>
      <w:docPartPr>
        <w:name w:val="8C9E461FD8864093BE1DB69C7D6BC2FB"/>
        <w:category>
          <w:name w:val="General"/>
          <w:gallery w:val="placeholder"/>
        </w:category>
        <w:types>
          <w:type w:val="bbPlcHdr"/>
        </w:types>
        <w:behaviors>
          <w:behavior w:val="content"/>
        </w:behaviors>
        <w:guid w:val="{37A97A26-5E44-40A4-88E9-8C635FA221DF}"/>
      </w:docPartPr>
      <w:docPartBody>
        <w:p w:rsidR="009852C6" w:rsidRDefault="008121B4" w:rsidP="008121B4">
          <w:pPr>
            <w:pStyle w:val="8C9E461FD8864093BE1DB69C7D6BC2FB"/>
          </w:pPr>
          <w:r w:rsidRPr="00E90639">
            <w:rPr>
              <w:rFonts w:eastAsia="Arial Unicode MS" w:cstheme="minorHAnsi"/>
              <w:bCs/>
              <w:highlight w:val="lightGray"/>
              <w:lang w:val="en-AU"/>
            </w:rPr>
            <w:t>Click here</w:t>
          </w:r>
        </w:p>
      </w:docPartBody>
    </w:docPart>
    <w:docPart>
      <w:docPartPr>
        <w:name w:val="A2231F0AE1914EE28071803C1443C780"/>
        <w:category>
          <w:name w:val="General"/>
          <w:gallery w:val="placeholder"/>
        </w:category>
        <w:types>
          <w:type w:val="bbPlcHdr"/>
        </w:types>
        <w:behaviors>
          <w:behavior w:val="content"/>
        </w:behaviors>
        <w:guid w:val="{B5E341E7-29AE-4CE4-81D2-A90D08B8D7FA}"/>
      </w:docPartPr>
      <w:docPartBody>
        <w:p w:rsidR="009852C6" w:rsidRDefault="008121B4" w:rsidP="008121B4">
          <w:pPr>
            <w:pStyle w:val="A2231F0AE1914EE28071803C1443C78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3DE62A37B64EA4B12DFC913ED0A37C"/>
        <w:category>
          <w:name w:val="General"/>
          <w:gallery w:val="placeholder"/>
        </w:category>
        <w:types>
          <w:type w:val="bbPlcHdr"/>
        </w:types>
        <w:behaviors>
          <w:behavior w:val="content"/>
        </w:behaviors>
        <w:guid w:val="{BFFC13E0-A8F8-41CC-9D55-D5FF168424B0}"/>
      </w:docPartPr>
      <w:docPartBody>
        <w:p w:rsidR="009852C6" w:rsidRDefault="008121B4" w:rsidP="008121B4">
          <w:pPr>
            <w:pStyle w:val="C93DE62A37B64EA4B12DFC913ED0A37C"/>
          </w:pPr>
          <w:r w:rsidRPr="00F91E50">
            <w:rPr>
              <w:rStyle w:val="TORTemplate"/>
              <w:highlight w:val="lightGray"/>
            </w:rPr>
            <w:t xml:space="preserve">Click here </w:t>
          </w:r>
        </w:p>
      </w:docPartBody>
    </w:docPart>
    <w:docPart>
      <w:docPartPr>
        <w:name w:val="335102CAEC2E432F9785B413DEAE57F6"/>
        <w:category>
          <w:name w:val="General"/>
          <w:gallery w:val="placeholder"/>
        </w:category>
        <w:types>
          <w:type w:val="bbPlcHdr"/>
        </w:types>
        <w:behaviors>
          <w:behavior w:val="content"/>
        </w:behaviors>
        <w:guid w:val="{EE4E76E3-2B33-47BF-9D04-C004F7779661}"/>
      </w:docPartPr>
      <w:docPartBody>
        <w:p w:rsidR="009852C6" w:rsidRDefault="008121B4" w:rsidP="008121B4">
          <w:pPr>
            <w:pStyle w:val="335102CAEC2E432F9785B413DEAE57F6"/>
          </w:pPr>
          <w:r w:rsidRPr="00F91E50">
            <w:rPr>
              <w:rStyle w:val="TORTemplate"/>
              <w:highlight w:val="lightGray"/>
            </w:rPr>
            <w:t xml:space="preserve">Click here </w:t>
          </w:r>
        </w:p>
      </w:docPartBody>
    </w:docPart>
    <w:docPart>
      <w:docPartPr>
        <w:name w:val="73792ACCBADE48B399C2DEE46311AD6F"/>
        <w:category>
          <w:name w:val="General"/>
          <w:gallery w:val="placeholder"/>
        </w:category>
        <w:types>
          <w:type w:val="bbPlcHdr"/>
        </w:types>
        <w:behaviors>
          <w:behavior w:val="content"/>
        </w:behaviors>
        <w:guid w:val="{12C7120B-253F-4FF1-BE3A-97526CABE0E0}"/>
      </w:docPartPr>
      <w:docPartBody>
        <w:p w:rsidR="009852C6" w:rsidRDefault="008121B4" w:rsidP="008121B4">
          <w:pPr>
            <w:pStyle w:val="73792ACCBADE48B399C2DEE46311AD6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5896B24DC264E8B8A2CE06FCC343639"/>
        <w:category>
          <w:name w:val="General"/>
          <w:gallery w:val="placeholder"/>
        </w:category>
        <w:types>
          <w:type w:val="bbPlcHdr"/>
        </w:types>
        <w:behaviors>
          <w:behavior w:val="content"/>
        </w:behaviors>
        <w:guid w:val="{B687797D-22B2-4125-99EE-2276022AFF73}"/>
      </w:docPartPr>
      <w:docPartBody>
        <w:p w:rsidR="009852C6" w:rsidRDefault="008121B4" w:rsidP="008121B4">
          <w:pPr>
            <w:pStyle w:val="65896B24DC264E8B8A2CE06FCC343639"/>
          </w:pPr>
          <w:r w:rsidRPr="00F91E50">
            <w:rPr>
              <w:rStyle w:val="TORTemplate"/>
              <w:highlight w:val="lightGray"/>
            </w:rPr>
            <w:t xml:space="preserve">Click here </w:t>
          </w:r>
        </w:p>
      </w:docPartBody>
    </w:docPart>
    <w:docPart>
      <w:docPartPr>
        <w:name w:val="882E1D382C424FC08C71932DDCF3BBD6"/>
        <w:category>
          <w:name w:val="General"/>
          <w:gallery w:val="placeholder"/>
        </w:category>
        <w:types>
          <w:type w:val="bbPlcHdr"/>
        </w:types>
        <w:behaviors>
          <w:behavior w:val="content"/>
        </w:behaviors>
        <w:guid w:val="{1871D115-890D-43D7-865D-B41338816644}"/>
      </w:docPartPr>
      <w:docPartBody>
        <w:p w:rsidR="009852C6" w:rsidRDefault="008121B4" w:rsidP="008121B4">
          <w:pPr>
            <w:pStyle w:val="882E1D382C424FC08C71932DDCF3BBD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BA6896608794ED3BCA997BE887ADCBF"/>
        <w:category>
          <w:name w:val="General"/>
          <w:gallery w:val="placeholder"/>
        </w:category>
        <w:types>
          <w:type w:val="bbPlcHdr"/>
        </w:types>
        <w:behaviors>
          <w:behavior w:val="content"/>
        </w:behaviors>
        <w:guid w:val="{05F00191-5D5B-439E-A72F-089FD3B94EA6}"/>
      </w:docPartPr>
      <w:docPartBody>
        <w:p w:rsidR="009852C6" w:rsidRDefault="008121B4" w:rsidP="008121B4">
          <w:pPr>
            <w:pStyle w:val="9BA6896608794ED3BCA997BE887ADCBF"/>
          </w:pPr>
          <w:r w:rsidRPr="00F91E50">
            <w:rPr>
              <w:rStyle w:val="TORTemplate"/>
              <w:highlight w:val="lightGray"/>
            </w:rPr>
            <w:t>Click here</w:t>
          </w:r>
        </w:p>
      </w:docPartBody>
    </w:docPart>
    <w:docPart>
      <w:docPartPr>
        <w:name w:val="5A3E6B2D20BF4F8E9CFE9958DCAE4354"/>
        <w:category>
          <w:name w:val="General"/>
          <w:gallery w:val="placeholder"/>
        </w:category>
        <w:types>
          <w:type w:val="bbPlcHdr"/>
        </w:types>
        <w:behaviors>
          <w:behavior w:val="content"/>
        </w:behaviors>
        <w:guid w:val="{48EE72C5-B706-4655-90A1-CC1E47D305A6}"/>
      </w:docPartPr>
      <w:docPartBody>
        <w:p w:rsidR="009852C6" w:rsidRDefault="008121B4" w:rsidP="008121B4">
          <w:pPr>
            <w:pStyle w:val="5A3E6B2D20BF4F8E9CFE9958DCAE435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198FAA60A424393B3C7A272D5A71D58"/>
        <w:category>
          <w:name w:val="General"/>
          <w:gallery w:val="placeholder"/>
        </w:category>
        <w:types>
          <w:type w:val="bbPlcHdr"/>
        </w:types>
        <w:behaviors>
          <w:behavior w:val="content"/>
        </w:behaviors>
        <w:guid w:val="{7A96ABD9-3FFF-4B03-A144-86CCE63C6830}"/>
      </w:docPartPr>
      <w:docPartBody>
        <w:p w:rsidR="009852C6" w:rsidRDefault="008121B4" w:rsidP="008121B4">
          <w:pPr>
            <w:pStyle w:val="A198FAA60A424393B3C7A272D5A71D58"/>
          </w:pPr>
          <w:r w:rsidRPr="00F91E50">
            <w:rPr>
              <w:rStyle w:val="TORTemplate"/>
              <w:highlight w:val="lightGray"/>
            </w:rPr>
            <w:t>Click here</w:t>
          </w:r>
        </w:p>
      </w:docPartBody>
    </w:docPart>
    <w:docPart>
      <w:docPartPr>
        <w:name w:val="CB933DAABBD548A9A5F74C897CBAC820"/>
        <w:category>
          <w:name w:val="General"/>
          <w:gallery w:val="placeholder"/>
        </w:category>
        <w:types>
          <w:type w:val="bbPlcHdr"/>
        </w:types>
        <w:behaviors>
          <w:behavior w:val="content"/>
        </w:behaviors>
        <w:guid w:val="{EC5F8235-E4C3-4FD8-9B50-32CC0BD6B65B}"/>
      </w:docPartPr>
      <w:docPartBody>
        <w:p w:rsidR="009852C6" w:rsidRDefault="008121B4" w:rsidP="008121B4">
          <w:pPr>
            <w:pStyle w:val="CB933DAABBD548A9A5F74C897CBAC82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E2C01E0B819408DAB64BE1C81F5D861"/>
        <w:category>
          <w:name w:val="General"/>
          <w:gallery w:val="placeholder"/>
        </w:category>
        <w:types>
          <w:type w:val="bbPlcHdr"/>
        </w:types>
        <w:behaviors>
          <w:behavior w:val="content"/>
        </w:behaviors>
        <w:guid w:val="{5C510A53-9603-4920-8A53-C7AFB2531DE7}"/>
      </w:docPartPr>
      <w:docPartBody>
        <w:p w:rsidR="009852C6" w:rsidRDefault="008121B4" w:rsidP="008121B4">
          <w:pPr>
            <w:pStyle w:val="8E2C01E0B819408DAB64BE1C81F5D861"/>
          </w:pPr>
          <w:r w:rsidRPr="00F91E50">
            <w:rPr>
              <w:rStyle w:val="TORTemplate"/>
              <w:highlight w:val="lightGray"/>
            </w:rPr>
            <w:t>Click here</w:t>
          </w:r>
        </w:p>
      </w:docPartBody>
    </w:docPart>
    <w:docPart>
      <w:docPartPr>
        <w:name w:val="3D18B53D2E014242864B807AC4E3EAF5"/>
        <w:category>
          <w:name w:val="General"/>
          <w:gallery w:val="placeholder"/>
        </w:category>
        <w:types>
          <w:type w:val="bbPlcHdr"/>
        </w:types>
        <w:behaviors>
          <w:behavior w:val="content"/>
        </w:behaviors>
        <w:guid w:val="{5BCBB534-F467-4467-AC47-B8C5C9405F7B}"/>
      </w:docPartPr>
      <w:docPartBody>
        <w:p w:rsidR="009852C6" w:rsidRDefault="008121B4" w:rsidP="008121B4">
          <w:pPr>
            <w:pStyle w:val="3D18B53D2E014242864B807AC4E3EAF5"/>
          </w:pPr>
          <w:r w:rsidRPr="00E90639">
            <w:rPr>
              <w:rFonts w:eastAsia="Arial Unicode MS" w:cstheme="minorHAnsi"/>
              <w:bCs/>
              <w:highlight w:val="lightGray"/>
              <w:lang w:val="en-AU"/>
            </w:rPr>
            <w:t>Click here</w:t>
          </w:r>
        </w:p>
      </w:docPartBody>
    </w:docPart>
    <w:docPart>
      <w:docPartPr>
        <w:name w:val="1952F2A56E3F45B2B146C9E8FDB0AAEC"/>
        <w:category>
          <w:name w:val="General"/>
          <w:gallery w:val="placeholder"/>
        </w:category>
        <w:types>
          <w:type w:val="bbPlcHdr"/>
        </w:types>
        <w:behaviors>
          <w:behavior w:val="content"/>
        </w:behaviors>
        <w:guid w:val="{A8D25D45-6BCD-4187-9546-84422FD1AF65}"/>
      </w:docPartPr>
      <w:docPartBody>
        <w:p w:rsidR="009852C6" w:rsidRDefault="008121B4" w:rsidP="008121B4">
          <w:pPr>
            <w:pStyle w:val="1952F2A56E3F45B2B146C9E8FDB0AAEC"/>
          </w:pPr>
          <w:r w:rsidRPr="00E90639">
            <w:rPr>
              <w:rFonts w:eastAsia="Arial Unicode MS" w:cstheme="minorHAnsi"/>
              <w:bCs/>
              <w:highlight w:val="lightGray"/>
              <w:lang w:val="en-AU"/>
            </w:rPr>
            <w:t>Click here</w:t>
          </w:r>
        </w:p>
      </w:docPartBody>
    </w:docPart>
    <w:docPart>
      <w:docPartPr>
        <w:name w:val="3FD18B5E4FA3405FB21C956E0239A056"/>
        <w:category>
          <w:name w:val="General"/>
          <w:gallery w:val="placeholder"/>
        </w:category>
        <w:types>
          <w:type w:val="bbPlcHdr"/>
        </w:types>
        <w:behaviors>
          <w:behavior w:val="content"/>
        </w:behaviors>
        <w:guid w:val="{C5EF86EE-A692-4952-928F-69694C8A145D}"/>
      </w:docPartPr>
      <w:docPartBody>
        <w:p w:rsidR="009852C6" w:rsidRDefault="008121B4" w:rsidP="008121B4">
          <w:pPr>
            <w:pStyle w:val="3FD18B5E4FA3405FB21C956E0239A056"/>
          </w:pPr>
          <w:r w:rsidRPr="00E90639">
            <w:rPr>
              <w:rFonts w:eastAsia="Arial Unicode MS" w:cstheme="minorHAnsi"/>
              <w:bCs/>
              <w:highlight w:val="lightGray"/>
              <w:lang w:val="en-AU"/>
            </w:rPr>
            <w:t>Click here</w:t>
          </w:r>
        </w:p>
      </w:docPartBody>
    </w:docPart>
    <w:docPart>
      <w:docPartPr>
        <w:name w:val="C15654BC31CF4B5F8652E0B99E114C68"/>
        <w:category>
          <w:name w:val="General"/>
          <w:gallery w:val="placeholder"/>
        </w:category>
        <w:types>
          <w:type w:val="bbPlcHdr"/>
        </w:types>
        <w:behaviors>
          <w:behavior w:val="content"/>
        </w:behaviors>
        <w:guid w:val="{0DEEBFE6-F13C-476E-BB91-2C6C3854918B}"/>
      </w:docPartPr>
      <w:docPartBody>
        <w:p w:rsidR="009852C6" w:rsidRDefault="008121B4" w:rsidP="008121B4">
          <w:pPr>
            <w:pStyle w:val="C15654BC31CF4B5F8652E0B99E114C68"/>
          </w:pPr>
          <w:r w:rsidRPr="00E90639">
            <w:rPr>
              <w:rFonts w:eastAsia="Arial Unicode MS" w:cstheme="minorHAnsi"/>
              <w:bCs/>
              <w:highlight w:val="lightGray"/>
              <w:lang w:val="en-AU"/>
            </w:rPr>
            <w:t>Click here</w:t>
          </w:r>
        </w:p>
      </w:docPartBody>
    </w:docPart>
    <w:docPart>
      <w:docPartPr>
        <w:name w:val="D55265423C0444A38472B23611625957"/>
        <w:category>
          <w:name w:val="General"/>
          <w:gallery w:val="placeholder"/>
        </w:category>
        <w:types>
          <w:type w:val="bbPlcHdr"/>
        </w:types>
        <w:behaviors>
          <w:behavior w:val="content"/>
        </w:behaviors>
        <w:guid w:val="{FDDD0108-CD49-4140-A690-D77D058388E5}"/>
      </w:docPartPr>
      <w:docPartBody>
        <w:p w:rsidR="009852C6" w:rsidRDefault="008121B4" w:rsidP="008121B4">
          <w:pPr>
            <w:pStyle w:val="D55265423C0444A38472B2361162595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7E32ABFA0FE4D4F8743C205760CA185"/>
        <w:category>
          <w:name w:val="General"/>
          <w:gallery w:val="placeholder"/>
        </w:category>
        <w:types>
          <w:type w:val="bbPlcHdr"/>
        </w:types>
        <w:behaviors>
          <w:behavior w:val="content"/>
        </w:behaviors>
        <w:guid w:val="{7B47A477-98A0-4A11-82C5-F875BBECD94F}"/>
      </w:docPartPr>
      <w:docPartBody>
        <w:p w:rsidR="009852C6" w:rsidRDefault="008121B4" w:rsidP="008121B4">
          <w:pPr>
            <w:pStyle w:val="67E32ABFA0FE4D4F8743C205760CA185"/>
          </w:pPr>
          <w:r w:rsidRPr="00F91E50">
            <w:rPr>
              <w:rStyle w:val="TORTemplate"/>
              <w:highlight w:val="lightGray"/>
            </w:rPr>
            <w:t>Click here</w:t>
          </w:r>
        </w:p>
      </w:docPartBody>
    </w:docPart>
    <w:docPart>
      <w:docPartPr>
        <w:name w:val="9B74BAA320934BEF9EDBD77A79091B0B"/>
        <w:category>
          <w:name w:val="General"/>
          <w:gallery w:val="placeholder"/>
        </w:category>
        <w:types>
          <w:type w:val="bbPlcHdr"/>
        </w:types>
        <w:behaviors>
          <w:behavior w:val="content"/>
        </w:behaviors>
        <w:guid w:val="{4451D0A8-A197-4D32-A7E1-A9B1072C1C50}"/>
      </w:docPartPr>
      <w:docPartBody>
        <w:p w:rsidR="009852C6" w:rsidRDefault="008121B4" w:rsidP="008121B4">
          <w:pPr>
            <w:pStyle w:val="9B74BAA320934BEF9EDBD77A79091B0B"/>
          </w:pPr>
          <w:r w:rsidRPr="00E90639">
            <w:rPr>
              <w:rFonts w:eastAsia="Arial Unicode MS" w:cstheme="minorHAnsi"/>
              <w:bCs/>
              <w:highlight w:val="lightGray"/>
              <w:lang w:val="en-AU"/>
            </w:rPr>
            <w:t>Click here</w:t>
          </w:r>
        </w:p>
      </w:docPartBody>
    </w:docPart>
    <w:docPart>
      <w:docPartPr>
        <w:name w:val="3F959DC6D7B94E4386D6F3679D2484AC"/>
        <w:category>
          <w:name w:val="General"/>
          <w:gallery w:val="placeholder"/>
        </w:category>
        <w:types>
          <w:type w:val="bbPlcHdr"/>
        </w:types>
        <w:behaviors>
          <w:behavior w:val="content"/>
        </w:behaviors>
        <w:guid w:val="{1CF89304-B6E9-4DC7-A33F-F9173588FD8F}"/>
      </w:docPartPr>
      <w:docPartBody>
        <w:p w:rsidR="009852C6" w:rsidRDefault="008121B4" w:rsidP="008121B4">
          <w:pPr>
            <w:pStyle w:val="3F959DC6D7B94E4386D6F3679D2484AC"/>
          </w:pPr>
          <w:r w:rsidRPr="00E90639">
            <w:rPr>
              <w:rFonts w:eastAsia="Arial Unicode MS" w:cstheme="minorHAnsi"/>
              <w:bCs/>
              <w:highlight w:val="lightGray"/>
              <w:lang w:val="en-AU"/>
            </w:rPr>
            <w:t>Click here</w:t>
          </w:r>
        </w:p>
      </w:docPartBody>
    </w:docPart>
    <w:docPart>
      <w:docPartPr>
        <w:name w:val="CE3D2DB36C2E473C888876427EE276D0"/>
        <w:category>
          <w:name w:val="General"/>
          <w:gallery w:val="placeholder"/>
        </w:category>
        <w:types>
          <w:type w:val="bbPlcHdr"/>
        </w:types>
        <w:behaviors>
          <w:behavior w:val="content"/>
        </w:behaviors>
        <w:guid w:val="{04BDDDD8-54A9-4D90-8BCC-AB95A5E1146C}"/>
      </w:docPartPr>
      <w:docPartBody>
        <w:p w:rsidR="009852C6" w:rsidRDefault="008121B4" w:rsidP="008121B4">
          <w:pPr>
            <w:pStyle w:val="CE3D2DB36C2E473C888876427EE276D0"/>
          </w:pPr>
          <w:r w:rsidRPr="00E90639">
            <w:rPr>
              <w:rFonts w:eastAsia="Arial Unicode MS" w:cstheme="minorHAnsi"/>
              <w:bCs/>
              <w:highlight w:val="lightGray"/>
              <w:lang w:val="en-AU"/>
            </w:rPr>
            <w:t>Click here</w:t>
          </w:r>
        </w:p>
      </w:docPartBody>
    </w:docPart>
    <w:docPart>
      <w:docPartPr>
        <w:name w:val="5A63CEC6E0A24D818848495C31D0B2C3"/>
        <w:category>
          <w:name w:val="General"/>
          <w:gallery w:val="placeholder"/>
        </w:category>
        <w:types>
          <w:type w:val="bbPlcHdr"/>
        </w:types>
        <w:behaviors>
          <w:behavior w:val="content"/>
        </w:behaviors>
        <w:guid w:val="{9AE81A47-65A5-413B-ADCC-70FF31BC5AA2}"/>
      </w:docPartPr>
      <w:docPartBody>
        <w:p w:rsidR="009852C6" w:rsidRDefault="008121B4" w:rsidP="008121B4">
          <w:pPr>
            <w:pStyle w:val="5A63CEC6E0A24D818848495C31D0B2C3"/>
          </w:pPr>
          <w:r w:rsidRPr="00E90639">
            <w:rPr>
              <w:rFonts w:eastAsia="Arial Unicode MS" w:cstheme="minorHAnsi"/>
              <w:bCs/>
              <w:highlight w:val="lightGray"/>
              <w:lang w:val="en-AU"/>
            </w:rPr>
            <w:t>Click here</w:t>
          </w:r>
        </w:p>
      </w:docPartBody>
    </w:docPart>
    <w:docPart>
      <w:docPartPr>
        <w:name w:val="0B81E9C44D2F4F43ADC6409938C17AA6"/>
        <w:category>
          <w:name w:val="General"/>
          <w:gallery w:val="placeholder"/>
        </w:category>
        <w:types>
          <w:type w:val="bbPlcHdr"/>
        </w:types>
        <w:behaviors>
          <w:behavior w:val="content"/>
        </w:behaviors>
        <w:guid w:val="{907AF5F8-AD70-41B4-ABB9-BBD116A72C17}"/>
      </w:docPartPr>
      <w:docPartBody>
        <w:p w:rsidR="009852C6" w:rsidRDefault="008121B4" w:rsidP="008121B4">
          <w:pPr>
            <w:pStyle w:val="0B81E9C44D2F4F43ADC6409938C17AA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554EB3D91B64B599D400805CECA9A17"/>
        <w:category>
          <w:name w:val="General"/>
          <w:gallery w:val="placeholder"/>
        </w:category>
        <w:types>
          <w:type w:val="bbPlcHdr"/>
        </w:types>
        <w:behaviors>
          <w:behavior w:val="content"/>
        </w:behaviors>
        <w:guid w:val="{E254EB9A-28D0-4BF0-9A86-048E8568ECDF}"/>
      </w:docPartPr>
      <w:docPartBody>
        <w:p w:rsidR="009852C6" w:rsidRDefault="008121B4" w:rsidP="008121B4">
          <w:pPr>
            <w:pStyle w:val="B554EB3D91B64B599D400805CECA9A17"/>
          </w:pPr>
          <w:r w:rsidRPr="00F91E50">
            <w:rPr>
              <w:rStyle w:val="TORTemplate"/>
              <w:highlight w:val="lightGray"/>
            </w:rPr>
            <w:t>Click here</w:t>
          </w:r>
        </w:p>
      </w:docPartBody>
    </w:docPart>
    <w:docPart>
      <w:docPartPr>
        <w:name w:val="DD8C09E328E44CA7AD1F27B49045F2FB"/>
        <w:category>
          <w:name w:val="General"/>
          <w:gallery w:val="placeholder"/>
        </w:category>
        <w:types>
          <w:type w:val="bbPlcHdr"/>
        </w:types>
        <w:behaviors>
          <w:behavior w:val="content"/>
        </w:behaviors>
        <w:guid w:val="{A9989E7E-2896-4AFA-8C8B-69C8AE7CFF5E}"/>
      </w:docPartPr>
      <w:docPartBody>
        <w:p w:rsidR="009852C6" w:rsidRDefault="008121B4" w:rsidP="008121B4">
          <w:pPr>
            <w:pStyle w:val="DD8C09E328E44CA7AD1F27B49045F2FB"/>
          </w:pPr>
          <w:r w:rsidRPr="00E90639">
            <w:rPr>
              <w:rFonts w:eastAsia="Arial Unicode MS" w:cstheme="minorHAnsi"/>
              <w:bCs/>
              <w:highlight w:val="lightGray"/>
              <w:lang w:val="en-AU"/>
            </w:rPr>
            <w:t>Click here</w:t>
          </w:r>
        </w:p>
      </w:docPartBody>
    </w:docPart>
    <w:docPart>
      <w:docPartPr>
        <w:name w:val="4F350D0FAD4A47FB89505AD490F99E01"/>
        <w:category>
          <w:name w:val="General"/>
          <w:gallery w:val="placeholder"/>
        </w:category>
        <w:types>
          <w:type w:val="bbPlcHdr"/>
        </w:types>
        <w:behaviors>
          <w:behavior w:val="content"/>
        </w:behaviors>
        <w:guid w:val="{B5C81547-BD76-4944-BCF0-B8039AB39E02}"/>
      </w:docPartPr>
      <w:docPartBody>
        <w:p w:rsidR="009852C6" w:rsidRDefault="008121B4" w:rsidP="008121B4">
          <w:pPr>
            <w:pStyle w:val="4F350D0FAD4A47FB89505AD490F99E01"/>
          </w:pPr>
          <w:r w:rsidRPr="00E90639">
            <w:rPr>
              <w:rFonts w:eastAsia="Arial Unicode MS" w:cstheme="minorHAnsi"/>
              <w:bCs/>
              <w:highlight w:val="lightGray"/>
              <w:lang w:val="en-AU"/>
            </w:rPr>
            <w:t>Click here</w:t>
          </w:r>
        </w:p>
      </w:docPartBody>
    </w:docPart>
    <w:docPart>
      <w:docPartPr>
        <w:name w:val="86DC4C8BA83945528D7081E184D34A3A"/>
        <w:category>
          <w:name w:val="General"/>
          <w:gallery w:val="placeholder"/>
        </w:category>
        <w:types>
          <w:type w:val="bbPlcHdr"/>
        </w:types>
        <w:behaviors>
          <w:behavior w:val="content"/>
        </w:behaviors>
        <w:guid w:val="{09E2700C-DD6D-4B63-87B0-F3A670A54A47}"/>
      </w:docPartPr>
      <w:docPartBody>
        <w:p w:rsidR="009852C6" w:rsidRDefault="008121B4" w:rsidP="008121B4">
          <w:pPr>
            <w:pStyle w:val="86DC4C8BA83945528D7081E184D34A3A"/>
          </w:pPr>
          <w:r w:rsidRPr="00E90639">
            <w:rPr>
              <w:rFonts w:eastAsia="Arial Unicode MS" w:cstheme="minorHAnsi"/>
              <w:bCs/>
              <w:highlight w:val="lightGray"/>
              <w:lang w:val="en-AU"/>
            </w:rPr>
            <w:t>Click here</w:t>
          </w:r>
        </w:p>
      </w:docPartBody>
    </w:docPart>
    <w:docPart>
      <w:docPartPr>
        <w:name w:val="EA36AB5F987C4D85BE37DD66697E7A02"/>
        <w:category>
          <w:name w:val="General"/>
          <w:gallery w:val="placeholder"/>
        </w:category>
        <w:types>
          <w:type w:val="bbPlcHdr"/>
        </w:types>
        <w:behaviors>
          <w:behavior w:val="content"/>
        </w:behaviors>
        <w:guid w:val="{1BF4271A-C32A-4682-8E3B-F8BBE68CBE02}"/>
      </w:docPartPr>
      <w:docPartBody>
        <w:p w:rsidR="009852C6" w:rsidRDefault="008121B4" w:rsidP="008121B4">
          <w:pPr>
            <w:pStyle w:val="EA36AB5F987C4D85BE37DD66697E7A02"/>
          </w:pPr>
          <w:r w:rsidRPr="00E90639">
            <w:rPr>
              <w:rFonts w:eastAsia="Arial Unicode MS" w:cstheme="minorHAnsi"/>
              <w:bCs/>
              <w:highlight w:val="lightGray"/>
              <w:lang w:val="en-AU"/>
            </w:rPr>
            <w:t>Click here</w:t>
          </w:r>
        </w:p>
      </w:docPartBody>
    </w:docPart>
    <w:docPart>
      <w:docPartPr>
        <w:name w:val="0E8D8A39503C411398C39090FD9ABD79"/>
        <w:category>
          <w:name w:val="General"/>
          <w:gallery w:val="placeholder"/>
        </w:category>
        <w:types>
          <w:type w:val="bbPlcHdr"/>
        </w:types>
        <w:behaviors>
          <w:behavior w:val="content"/>
        </w:behaviors>
        <w:guid w:val="{52B0B059-4E35-43A9-9251-84FB1B66F8F1}"/>
      </w:docPartPr>
      <w:docPartBody>
        <w:p w:rsidR="009852C6" w:rsidRDefault="008121B4" w:rsidP="008121B4">
          <w:pPr>
            <w:pStyle w:val="0E8D8A39503C411398C39090FD9ABD7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E4E0581F03A4F81AA7B4B0A36E7CB67"/>
        <w:category>
          <w:name w:val="General"/>
          <w:gallery w:val="placeholder"/>
        </w:category>
        <w:types>
          <w:type w:val="bbPlcHdr"/>
        </w:types>
        <w:behaviors>
          <w:behavior w:val="content"/>
        </w:behaviors>
        <w:guid w:val="{92749A4F-8B1E-46AB-87BB-0C4A0A3457CD}"/>
      </w:docPartPr>
      <w:docPartBody>
        <w:p w:rsidR="009852C6" w:rsidRDefault="008121B4" w:rsidP="008121B4">
          <w:pPr>
            <w:pStyle w:val="BE4E0581F03A4F81AA7B4B0A36E7CB67"/>
          </w:pPr>
          <w:r w:rsidRPr="00F91E50">
            <w:rPr>
              <w:rStyle w:val="TORTemplate"/>
              <w:highlight w:val="lightGray"/>
            </w:rPr>
            <w:t>Click here</w:t>
          </w:r>
        </w:p>
      </w:docPartBody>
    </w:docPart>
    <w:docPart>
      <w:docPartPr>
        <w:name w:val="32982856B6C74CA0B9F9B20A25D57962"/>
        <w:category>
          <w:name w:val="General"/>
          <w:gallery w:val="placeholder"/>
        </w:category>
        <w:types>
          <w:type w:val="bbPlcHdr"/>
        </w:types>
        <w:behaviors>
          <w:behavior w:val="content"/>
        </w:behaviors>
        <w:guid w:val="{133000A3-3FE5-424F-A558-224B2CD82429}"/>
      </w:docPartPr>
      <w:docPartBody>
        <w:p w:rsidR="009852C6" w:rsidRDefault="008121B4" w:rsidP="008121B4">
          <w:pPr>
            <w:pStyle w:val="32982856B6C74CA0B9F9B20A25D57962"/>
          </w:pPr>
          <w:r w:rsidRPr="00E90639">
            <w:rPr>
              <w:rFonts w:eastAsia="Arial Unicode MS" w:cstheme="minorHAnsi"/>
              <w:bCs/>
              <w:highlight w:val="lightGray"/>
              <w:lang w:val="en-AU"/>
            </w:rPr>
            <w:t>Click here</w:t>
          </w:r>
        </w:p>
      </w:docPartBody>
    </w:docPart>
    <w:docPart>
      <w:docPartPr>
        <w:name w:val="EC72795218DF4432A1AD0924BE1DC094"/>
        <w:category>
          <w:name w:val="General"/>
          <w:gallery w:val="placeholder"/>
        </w:category>
        <w:types>
          <w:type w:val="bbPlcHdr"/>
        </w:types>
        <w:behaviors>
          <w:behavior w:val="content"/>
        </w:behaviors>
        <w:guid w:val="{559E4B9E-DFBC-4F33-A9C9-3D1D67BC8843}"/>
      </w:docPartPr>
      <w:docPartBody>
        <w:p w:rsidR="009852C6" w:rsidRDefault="008121B4" w:rsidP="008121B4">
          <w:pPr>
            <w:pStyle w:val="EC72795218DF4432A1AD0924BE1DC094"/>
          </w:pPr>
          <w:r w:rsidRPr="00E90639">
            <w:rPr>
              <w:rFonts w:eastAsia="Arial Unicode MS" w:cstheme="minorHAnsi"/>
              <w:bCs/>
              <w:highlight w:val="lightGray"/>
              <w:lang w:val="en-AU"/>
            </w:rPr>
            <w:t>Click here</w:t>
          </w:r>
        </w:p>
      </w:docPartBody>
    </w:docPart>
    <w:docPart>
      <w:docPartPr>
        <w:name w:val="F3C6827628224EC3AC8E854F4E1AD730"/>
        <w:category>
          <w:name w:val="General"/>
          <w:gallery w:val="placeholder"/>
        </w:category>
        <w:types>
          <w:type w:val="bbPlcHdr"/>
        </w:types>
        <w:behaviors>
          <w:behavior w:val="content"/>
        </w:behaviors>
        <w:guid w:val="{821C8B27-5006-45B6-AD37-373D29DB4D4B}"/>
      </w:docPartPr>
      <w:docPartBody>
        <w:p w:rsidR="009852C6" w:rsidRDefault="008121B4" w:rsidP="008121B4">
          <w:pPr>
            <w:pStyle w:val="F3C6827628224EC3AC8E854F4E1AD730"/>
          </w:pPr>
          <w:r w:rsidRPr="00E90639">
            <w:rPr>
              <w:rFonts w:eastAsia="Arial Unicode MS" w:cstheme="minorHAnsi"/>
              <w:bCs/>
              <w:highlight w:val="lightGray"/>
              <w:lang w:val="en-AU"/>
            </w:rPr>
            <w:t>Click here</w:t>
          </w:r>
        </w:p>
      </w:docPartBody>
    </w:docPart>
    <w:docPart>
      <w:docPartPr>
        <w:name w:val="9C7C42B97C7845CB85AF0962FA55C59F"/>
        <w:category>
          <w:name w:val="General"/>
          <w:gallery w:val="placeholder"/>
        </w:category>
        <w:types>
          <w:type w:val="bbPlcHdr"/>
        </w:types>
        <w:behaviors>
          <w:behavior w:val="content"/>
        </w:behaviors>
        <w:guid w:val="{DC5CAB58-476E-466F-B4D0-9A01BD001B62}"/>
      </w:docPartPr>
      <w:docPartBody>
        <w:p w:rsidR="009852C6" w:rsidRDefault="008121B4" w:rsidP="008121B4">
          <w:pPr>
            <w:pStyle w:val="9C7C42B97C7845CB85AF0962FA55C59F"/>
          </w:pPr>
          <w:r w:rsidRPr="00E90639">
            <w:rPr>
              <w:rFonts w:eastAsia="Arial Unicode MS" w:cstheme="minorHAnsi"/>
              <w:bCs/>
              <w:highlight w:val="lightGray"/>
              <w:lang w:val="en-AU"/>
            </w:rPr>
            <w:t>Click here</w:t>
          </w:r>
        </w:p>
      </w:docPartBody>
    </w:docPart>
    <w:docPart>
      <w:docPartPr>
        <w:name w:val="5315D66D9FCD4ABDBEC862C7E3A24230"/>
        <w:category>
          <w:name w:val="General"/>
          <w:gallery w:val="placeholder"/>
        </w:category>
        <w:types>
          <w:type w:val="bbPlcHdr"/>
        </w:types>
        <w:behaviors>
          <w:behavior w:val="content"/>
        </w:behaviors>
        <w:guid w:val="{63A30BE0-0D79-4EF2-A10C-8097177683E5}"/>
      </w:docPartPr>
      <w:docPartBody>
        <w:p w:rsidR="009852C6" w:rsidRDefault="008121B4" w:rsidP="008121B4">
          <w:pPr>
            <w:pStyle w:val="5315D66D9FCD4ABDBEC862C7E3A24230"/>
          </w:pPr>
          <w:r w:rsidRPr="00E90639">
            <w:rPr>
              <w:rFonts w:eastAsia="Arial Unicode MS" w:cstheme="minorHAnsi"/>
              <w:bCs/>
              <w:highlight w:val="lightGray"/>
              <w:lang w:val="en-AU"/>
            </w:rPr>
            <w:t>Click here</w:t>
          </w:r>
        </w:p>
      </w:docPartBody>
    </w:docPart>
    <w:docPart>
      <w:docPartPr>
        <w:name w:val="2C2EDA1A1D1840B593B985AED0BDF840"/>
        <w:category>
          <w:name w:val="General"/>
          <w:gallery w:val="placeholder"/>
        </w:category>
        <w:types>
          <w:type w:val="bbPlcHdr"/>
        </w:types>
        <w:behaviors>
          <w:behavior w:val="content"/>
        </w:behaviors>
        <w:guid w:val="{508C12CC-8578-420D-929B-FA97595A0210}"/>
      </w:docPartPr>
      <w:docPartBody>
        <w:p w:rsidR="009852C6" w:rsidRDefault="008121B4" w:rsidP="008121B4">
          <w:pPr>
            <w:pStyle w:val="2C2EDA1A1D1840B593B985AED0BDF84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4186446E7694D198431E64F93EE69D9"/>
        <w:category>
          <w:name w:val="General"/>
          <w:gallery w:val="placeholder"/>
        </w:category>
        <w:types>
          <w:type w:val="bbPlcHdr"/>
        </w:types>
        <w:behaviors>
          <w:behavior w:val="content"/>
        </w:behaviors>
        <w:guid w:val="{4FC14ED4-2688-41E5-BC0C-78D41940DDCF}"/>
      </w:docPartPr>
      <w:docPartBody>
        <w:p w:rsidR="009852C6" w:rsidRDefault="008121B4" w:rsidP="008121B4">
          <w:pPr>
            <w:pStyle w:val="74186446E7694D198431E64F93EE69D9"/>
          </w:pPr>
          <w:r w:rsidRPr="00F91E50">
            <w:rPr>
              <w:rStyle w:val="TORTemplate"/>
              <w:highlight w:val="lightGray"/>
            </w:rPr>
            <w:t>Click here</w:t>
          </w:r>
        </w:p>
      </w:docPartBody>
    </w:docPart>
    <w:docPart>
      <w:docPartPr>
        <w:name w:val="3E7488F571C1418AAAD7B7B6A43F71ED"/>
        <w:category>
          <w:name w:val="General"/>
          <w:gallery w:val="placeholder"/>
        </w:category>
        <w:types>
          <w:type w:val="bbPlcHdr"/>
        </w:types>
        <w:behaviors>
          <w:behavior w:val="content"/>
        </w:behaviors>
        <w:guid w:val="{11124031-E16D-402B-8A36-58860A7FDC08}"/>
      </w:docPartPr>
      <w:docPartBody>
        <w:p w:rsidR="009852C6" w:rsidRDefault="008121B4" w:rsidP="008121B4">
          <w:pPr>
            <w:pStyle w:val="3E7488F571C1418AAAD7B7B6A43F71ED"/>
          </w:pPr>
          <w:r w:rsidRPr="00E90639">
            <w:rPr>
              <w:rFonts w:eastAsia="Arial Unicode MS" w:cstheme="minorHAnsi"/>
              <w:bCs/>
              <w:highlight w:val="lightGray"/>
              <w:lang w:val="en-AU"/>
            </w:rPr>
            <w:t>Click here</w:t>
          </w:r>
        </w:p>
      </w:docPartBody>
    </w:docPart>
    <w:docPart>
      <w:docPartPr>
        <w:name w:val="9C4B171126E74E108D4581B2222BBA9A"/>
        <w:category>
          <w:name w:val="General"/>
          <w:gallery w:val="placeholder"/>
        </w:category>
        <w:types>
          <w:type w:val="bbPlcHdr"/>
        </w:types>
        <w:behaviors>
          <w:behavior w:val="content"/>
        </w:behaviors>
        <w:guid w:val="{C7CA0AEF-BB19-45A7-BB3A-460CCD417721}"/>
      </w:docPartPr>
      <w:docPartBody>
        <w:p w:rsidR="009852C6" w:rsidRDefault="008121B4" w:rsidP="008121B4">
          <w:pPr>
            <w:pStyle w:val="9C4B171126E74E108D4581B2222BBA9A"/>
          </w:pPr>
          <w:r w:rsidRPr="00E90639">
            <w:rPr>
              <w:rFonts w:eastAsia="Arial Unicode MS" w:cstheme="minorHAnsi"/>
              <w:bCs/>
              <w:highlight w:val="lightGray"/>
              <w:lang w:val="en-AU"/>
            </w:rPr>
            <w:t>Click here</w:t>
          </w:r>
        </w:p>
      </w:docPartBody>
    </w:docPart>
    <w:docPart>
      <w:docPartPr>
        <w:name w:val="006203C9A477438B94D5AEBD32F76A59"/>
        <w:category>
          <w:name w:val="General"/>
          <w:gallery w:val="placeholder"/>
        </w:category>
        <w:types>
          <w:type w:val="bbPlcHdr"/>
        </w:types>
        <w:behaviors>
          <w:behavior w:val="content"/>
        </w:behaviors>
        <w:guid w:val="{95F3A40E-EBC1-4ADE-9978-30B421C0BDC8}"/>
      </w:docPartPr>
      <w:docPartBody>
        <w:p w:rsidR="009852C6" w:rsidRDefault="008121B4" w:rsidP="008121B4">
          <w:pPr>
            <w:pStyle w:val="006203C9A477438B94D5AEBD32F76A59"/>
          </w:pPr>
          <w:r w:rsidRPr="00E90639">
            <w:rPr>
              <w:rFonts w:eastAsia="Arial Unicode MS" w:cstheme="minorHAnsi"/>
              <w:bCs/>
              <w:highlight w:val="lightGray"/>
              <w:lang w:val="en-AU"/>
            </w:rPr>
            <w:t>Click here</w:t>
          </w:r>
        </w:p>
      </w:docPartBody>
    </w:docPart>
    <w:docPart>
      <w:docPartPr>
        <w:name w:val="B4BDD58ACC8A4158A3F19D65E95E928D"/>
        <w:category>
          <w:name w:val="General"/>
          <w:gallery w:val="placeholder"/>
        </w:category>
        <w:types>
          <w:type w:val="bbPlcHdr"/>
        </w:types>
        <w:behaviors>
          <w:behavior w:val="content"/>
        </w:behaviors>
        <w:guid w:val="{F606C9A5-DA84-4E0B-A6A5-277CFBBFBE60}"/>
      </w:docPartPr>
      <w:docPartBody>
        <w:p w:rsidR="009852C6" w:rsidRDefault="008121B4" w:rsidP="008121B4">
          <w:pPr>
            <w:pStyle w:val="B4BDD58ACC8A4158A3F19D65E95E928D"/>
          </w:pPr>
          <w:r w:rsidRPr="00E90639">
            <w:rPr>
              <w:rFonts w:eastAsia="Arial Unicode MS" w:cstheme="minorHAnsi"/>
              <w:bCs/>
              <w:highlight w:val="lightGray"/>
              <w:lang w:val="en-AU"/>
            </w:rPr>
            <w:t>Click here</w:t>
          </w:r>
        </w:p>
      </w:docPartBody>
    </w:docPart>
    <w:docPart>
      <w:docPartPr>
        <w:name w:val="C1466911AC224D64A1BD165BA518E092"/>
        <w:category>
          <w:name w:val="General"/>
          <w:gallery w:val="placeholder"/>
        </w:category>
        <w:types>
          <w:type w:val="bbPlcHdr"/>
        </w:types>
        <w:behaviors>
          <w:behavior w:val="content"/>
        </w:behaviors>
        <w:guid w:val="{AF82E7DC-8641-414A-957B-6891D23CC083}"/>
      </w:docPartPr>
      <w:docPartBody>
        <w:p w:rsidR="009852C6" w:rsidRDefault="008121B4" w:rsidP="008121B4">
          <w:pPr>
            <w:pStyle w:val="C1466911AC224D64A1BD165BA518E09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F5A18355D1A4BA4A50BD9FC0FC4028B"/>
        <w:category>
          <w:name w:val="General"/>
          <w:gallery w:val="placeholder"/>
        </w:category>
        <w:types>
          <w:type w:val="bbPlcHdr"/>
        </w:types>
        <w:behaviors>
          <w:behavior w:val="content"/>
        </w:behaviors>
        <w:guid w:val="{EF362A17-478D-4617-99EB-5CD36CE53954}"/>
      </w:docPartPr>
      <w:docPartBody>
        <w:p w:rsidR="009852C6" w:rsidRDefault="008121B4" w:rsidP="008121B4">
          <w:pPr>
            <w:pStyle w:val="4F5A18355D1A4BA4A50BD9FC0FC4028B"/>
          </w:pPr>
          <w:r w:rsidRPr="00F91E50">
            <w:rPr>
              <w:rStyle w:val="TORTemplate"/>
              <w:highlight w:val="lightGray"/>
            </w:rPr>
            <w:t>Click here</w:t>
          </w:r>
        </w:p>
      </w:docPartBody>
    </w:docPart>
    <w:docPart>
      <w:docPartPr>
        <w:name w:val="819A5879B7DA4FE5BB1EDC0261F99D1D"/>
        <w:category>
          <w:name w:val="General"/>
          <w:gallery w:val="placeholder"/>
        </w:category>
        <w:types>
          <w:type w:val="bbPlcHdr"/>
        </w:types>
        <w:behaviors>
          <w:behavior w:val="content"/>
        </w:behaviors>
        <w:guid w:val="{5775287F-0BDF-4416-B52F-633668B6CA79}"/>
      </w:docPartPr>
      <w:docPartBody>
        <w:p w:rsidR="009852C6" w:rsidRDefault="008121B4" w:rsidP="008121B4">
          <w:pPr>
            <w:pStyle w:val="819A5879B7DA4FE5BB1EDC0261F99D1D"/>
          </w:pPr>
          <w:r w:rsidRPr="00E90639">
            <w:rPr>
              <w:rFonts w:eastAsia="Arial Unicode MS" w:cstheme="minorHAnsi"/>
              <w:bCs/>
              <w:highlight w:val="lightGray"/>
              <w:lang w:val="en-AU"/>
            </w:rPr>
            <w:t>Click here</w:t>
          </w:r>
        </w:p>
      </w:docPartBody>
    </w:docPart>
    <w:docPart>
      <w:docPartPr>
        <w:name w:val="BB66AFB999074ED9A5A5BB9E34864B3D"/>
        <w:category>
          <w:name w:val="General"/>
          <w:gallery w:val="placeholder"/>
        </w:category>
        <w:types>
          <w:type w:val="bbPlcHdr"/>
        </w:types>
        <w:behaviors>
          <w:behavior w:val="content"/>
        </w:behaviors>
        <w:guid w:val="{56D10C07-3A54-411F-BAB1-E2F8CB9B0706}"/>
      </w:docPartPr>
      <w:docPartBody>
        <w:p w:rsidR="009852C6" w:rsidRDefault="008121B4" w:rsidP="008121B4">
          <w:pPr>
            <w:pStyle w:val="BB66AFB999074ED9A5A5BB9E34864B3D"/>
          </w:pPr>
          <w:r w:rsidRPr="00E90639">
            <w:rPr>
              <w:rFonts w:eastAsia="Arial Unicode MS" w:cstheme="minorHAnsi"/>
              <w:bCs/>
              <w:highlight w:val="lightGray"/>
              <w:lang w:val="en-AU"/>
            </w:rPr>
            <w:t>Click here</w:t>
          </w:r>
        </w:p>
      </w:docPartBody>
    </w:docPart>
    <w:docPart>
      <w:docPartPr>
        <w:name w:val="13D743122610472488148B2282628E5F"/>
        <w:category>
          <w:name w:val="General"/>
          <w:gallery w:val="placeholder"/>
        </w:category>
        <w:types>
          <w:type w:val="bbPlcHdr"/>
        </w:types>
        <w:behaviors>
          <w:behavior w:val="content"/>
        </w:behaviors>
        <w:guid w:val="{08A3BA85-403C-45D6-B565-807DBCE3FCFE}"/>
      </w:docPartPr>
      <w:docPartBody>
        <w:p w:rsidR="009852C6" w:rsidRDefault="008121B4" w:rsidP="008121B4">
          <w:pPr>
            <w:pStyle w:val="13D743122610472488148B2282628E5F"/>
          </w:pPr>
          <w:r w:rsidRPr="00E90639">
            <w:rPr>
              <w:rFonts w:eastAsia="Arial Unicode MS" w:cstheme="minorHAnsi"/>
              <w:bCs/>
              <w:highlight w:val="lightGray"/>
              <w:lang w:val="en-AU"/>
            </w:rPr>
            <w:t>Click here</w:t>
          </w:r>
        </w:p>
      </w:docPartBody>
    </w:docPart>
    <w:docPart>
      <w:docPartPr>
        <w:name w:val="CC5B7013DA1144659E147C0D638CC2C3"/>
        <w:category>
          <w:name w:val="General"/>
          <w:gallery w:val="placeholder"/>
        </w:category>
        <w:types>
          <w:type w:val="bbPlcHdr"/>
        </w:types>
        <w:behaviors>
          <w:behavior w:val="content"/>
        </w:behaviors>
        <w:guid w:val="{57103862-7C82-48EC-A27E-7842F8A54FD4}"/>
      </w:docPartPr>
      <w:docPartBody>
        <w:p w:rsidR="009852C6" w:rsidRDefault="008121B4" w:rsidP="008121B4">
          <w:pPr>
            <w:pStyle w:val="CC5B7013DA1144659E147C0D638CC2C3"/>
          </w:pPr>
          <w:r w:rsidRPr="00E90639">
            <w:rPr>
              <w:rFonts w:eastAsia="Arial Unicode MS" w:cstheme="minorHAnsi"/>
              <w:bCs/>
              <w:highlight w:val="lightGray"/>
              <w:lang w:val="en-AU"/>
            </w:rPr>
            <w:t>Click here</w:t>
          </w:r>
        </w:p>
      </w:docPartBody>
    </w:docPart>
    <w:docPart>
      <w:docPartPr>
        <w:name w:val="EB53A0522B5742D9B96D14ABDB41C9B7"/>
        <w:category>
          <w:name w:val="General"/>
          <w:gallery w:val="placeholder"/>
        </w:category>
        <w:types>
          <w:type w:val="bbPlcHdr"/>
        </w:types>
        <w:behaviors>
          <w:behavior w:val="content"/>
        </w:behaviors>
        <w:guid w:val="{8ACE713A-3864-4120-ABF4-D0CCF018BCC4}"/>
      </w:docPartPr>
      <w:docPartBody>
        <w:p w:rsidR="009852C6" w:rsidRDefault="008121B4" w:rsidP="008121B4">
          <w:pPr>
            <w:pStyle w:val="EB53A0522B5742D9B96D14ABDB41C9B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8051CEDB8E34228BFEFB014056A703C"/>
        <w:category>
          <w:name w:val="General"/>
          <w:gallery w:val="placeholder"/>
        </w:category>
        <w:types>
          <w:type w:val="bbPlcHdr"/>
        </w:types>
        <w:behaviors>
          <w:behavior w:val="content"/>
        </w:behaviors>
        <w:guid w:val="{A2C62FA0-A60F-4E1F-A427-5DB44174652E}"/>
      </w:docPartPr>
      <w:docPartBody>
        <w:p w:rsidR="009852C6" w:rsidRDefault="008121B4" w:rsidP="008121B4">
          <w:pPr>
            <w:pStyle w:val="58051CEDB8E34228BFEFB014056A703C"/>
          </w:pPr>
          <w:r w:rsidRPr="00F91E50">
            <w:rPr>
              <w:rStyle w:val="TORTemplate"/>
              <w:highlight w:val="lightGray"/>
            </w:rPr>
            <w:t>Click here</w:t>
          </w:r>
        </w:p>
      </w:docPartBody>
    </w:docPart>
    <w:docPart>
      <w:docPartPr>
        <w:name w:val="4AECCF1912C6406CB9365ED50D871DAF"/>
        <w:category>
          <w:name w:val="General"/>
          <w:gallery w:val="placeholder"/>
        </w:category>
        <w:types>
          <w:type w:val="bbPlcHdr"/>
        </w:types>
        <w:behaviors>
          <w:behavior w:val="content"/>
        </w:behaviors>
        <w:guid w:val="{15F9797E-6FEC-4DCC-A450-7ADD0973AF90}"/>
      </w:docPartPr>
      <w:docPartBody>
        <w:p w:rsidR="009852C6" w:rsidRDefault="008121B4" w:rsidP="008121B4">
          <w:pPr>
            <w:pStyle w:val="4AECCF1912C6406CB9365ED50D871DAF"/>
          </w:pPr>
          <w:r w:rsidRPr="00E90639">
            <w:rPr>
              <w:rFonts w:eastAsia="Arial Unicode MS" w:cstheme="minorHAnsi"/>
              <w:bCs/>
              <w:highlight w:val="lightGray"/>
              <w:lang w:val="en-AU"/>
            </w:rPr>
            <w:t>Click here</w:t>
          </w:r>
        </w:p>
      </w:docPartBody>
    </w:docPart>
    <w:docPart>
      <w:docPartPr>
        <w:name w:val="096A8AB933C44BDE98F05CECD8C16CD6"/>
        <w:category>
          <w:name w:val="General"/>
          <w:gallery w:val="placeholder"/>
        </w:category>
        <w:types>
          <w:type w:val="bbPlcHdr"/>
        </w:types>
        <w:behaviors>
          <w:behavior w:val="content"/>
        </w:behaviors>
        <w:guid w:val="{F0A57464-54D2-4473-9AD7-27F28EAD99A9}"/>
      </w:docPartPr>
      <w:docPartBody>
        <w:p w:rsidR="009852C6" w:rsidRDefault="008121B4" w:rsidP="008121B4">
          <w:pPr>
            <w:pStyle w:val="096A8AB933C44BDE98F05CECD8C16CD6"/>
          </w:pPr>
          <w:r w:rsidRPr="00E90639">
            <w:rPr>
              <w:rFonts w:eastAsia="Arial Unicode MS" w:cstheme="minorHAnsi"/>
              <w:bCs/>
              <w:highlight w:val="lightGray"/>
              <w:lang w:val="en-AU"/>
            </w:rPr>
            <w:t>Click here</w:t>
          </w:r>
        </w:p>
      </w:docPartBody>
    </w:docPart>
    <w:docPart>
      <w:docPartPr>
        <w:name w:val="3CB1BDF39A2B43ACA6885FDEAF3C3522"/>
        <w:category>
          <w:name w:val="General"/>
          <w:gallery w:val="placeholder"/>
        </w:category>
        <w:types>
          <w:type w:val="bbPlcHdr"/>
        </w:types>
        <w:behaviors>
          <w:behavior w:val="content"/>
        </w:behaviors>
        <w:guid w:val="{E3E62FA0-70F1-4857-AED2-8E506E8FF05C}"/>
      </w:docPartPr>
      <w:docPartBody>
        <w:p w:rsidR="009852C6" w:rsidRDefault="008121B4" w:rsidP="008121B4">
          <w:pPr>
            <w:pStyle w:val="3CB1BDF39A2B43ACA6885FDEAF3C3522"/>
          </w:pPr>
          <w:r w:rsidRPr="00E90639">
            <w:rPr>
              <w:rFonts w:eastAsia="Arial Unicode MS" w:cstheme="minorHAnsi"/>
              <w:bCs/>
              <w:highlight w:val="lightGray"/>
              <w:lang w:val="en-AU"/>
            </w:rPr>
            <w:t>Click here</w:t>
          </w:r>
        </w:p>
      </w:docPartBody>
    </w:docPart>
    <w:docPart>
      <w:docPartPr>
        <w:name w:val="98408E3C054B48EBAF17D0A39B8709E5"/>
        <w:category>
          <w:name w:val="General"/>
          <w:gallery w:val="placeholder"/>
        </w:category>
        <w:types>
          <w:type w:val="bbPlcHdr"/>
        </w:types>
        <w:behaviors>
          <w:behavior w:val="content"/>
        </w:behaviors>
        <w:guid w:val="{EF9D50C4-7A9F-41DA-B305-1409C6718C9C}"/>
      </w:docPartPr>
      <w:docPartBody>
        <w:p w:rsidR="009852C6" w:rsidRDefault="008121B4" w:rsidP="008121B4">
          <w:pPr>
            <w:pStyle w:val="98408E3C054B48EBAF17D0A39B8709E5"/>
          </w:pPr>
          <w:r w:rsidRPr="00E90639">
            <w:rPr>
              <w:rFonts w:eastAsia="Arial Unicode MS" w:cstheme="minorHAnsi"/>
              <w:bCs/>
              <w:highlight w:val="lightGray"/>
              <w:lang w:val="en-AU"/>
            </w:rPr>
            <w:t>Click here</w:t>
          </w:r>
        </w:p>
      </w:docPartBody>
    </w:docPart>
    <w:docPart>
      <w:docPartPr>
        <w:name w:val="C0828CF1253946D0AF3EB59E4A33DCB1"/>
        <w:category>
          <w:name w:val="General"/>
          <w:gallery w:val="placeholder"/>
        </w:category>
        <w:types>
          <w:type w:val="bbPlcHdr"/>
        </w:types>
        <w:behaviors>
          <w:behavior w:val="content"/>
        </w:behaviors>
        <w:guid w:val="{F3366E78-7AFC-4460-8721-820E79560A3F}"/>
      </w:docPartPr>
      <w:docPartBody>
        <w:p w:rsidR="009852C6" w:rsidRDefault="008121B4" w:rsidP="008121B4">
          <w:pPr>
            <w:pStyle w:val="C0828CF1253946D0AF3EB59E4A33DCB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A4651DF0DD447989071865FC73F013B"/>
        <w:category>
          <w:name w:val="General"/>
          <w:gallery w:val="placeholder"/>
        </w:category>
        <w:types>
          <w:type w:val="bbPlcHdr"/>
        </w:types>
        <w:behaviors>
          <w:behavior w:val="content"/>
        </w:behaviors>
        <w:guid w:val="{04A97C9E-0646-439D-8920-E612CA906A1D}"/>
      </w:docPartPr>
      <w:docPartBody>
        <w:p w:rsidR="009852C6" w:rsidRDefault="008121B4" w:rsidP="008121B4">
          <w:pPr>
            <w:pStyle w:val="BA4651DF0DD447989071865FC73F013B"/>
          </w:pPr>
          <w:r w:rsidRPr="00F91E50">
            <w:rPr>
              <w:rStyle w:val="TORTemplate"/>
              <w:highlight w:val="lightGray"/>
            </w:rPr>
            <w:t>Click here</w:t>
          </w:r>
        </w:p>
      </w:docPartBody>
    </w:docPart>
    <w:docPart>
      <w:docPartPr>
        <w:name w:val="DB688894CF604E04AA8EC0DEFBC50FBB"/>
        <w:category>
          <w:name w:val="General"/>
          <w:gallery w:val="placeholder"/>
        </w:category>
        <w:types>
          <w:type w:val="bbPlcHdr"/>
        </w:types>
        <w:behaviors>
          <w:behavior w:val="content"/>
        </w:behaviors>
        <w:guid w:val="{772D9B12-8870-441A-982E-A87A6D794C59}"/>
      </w:docPartPr>
      <w:docPartBody>
        <w:p w:rsidR="009852C6" w:rsidRDefault="008121B4" w:rsidP="008121B4">
          <w:pPr>
            <w:pStyle w:val="DB688894CF604E04AA8EC0DEFBC50FBB"/>
          </w:pPr>
          <w:r w:rsidRPr="00E90639">
            <w:rPr>
              <w:rFonts w:eastAsia="Arial Unicode MS" w:cstheme="minorHAnsi"/>
              <w:bCs/>
              <w:highlight w:val="lightGray"/>
              <w:lang w:val="en-AU"/>
            </w:rPr>
            <w:t>Click here</w:t>
          </w:r>
        </w:p>
      </w:docPartBody>
    </w:docPart>
    <w:docPart>
      <w:docPartPr>
        <w:name w:val="87B2003137BA4907B13F6586C0AF7FBC"/>
        <w:category>
          <w:name w:val="General"/>
          <w:gallery w:val="placeholder"/>
        </w:category>
        <w:types>
          <w:type w:val="bbPlcHdr"/>
        </w:types>
        <w:behaviors>
          <w:behavior w:val="content"/>
        </w:behaviors>
        <w:guid w:val="{52D9E0E2-A07F-4256-81FB-82E9B1BB4B81}"/>
      </w:docPartPr>
      <w:docPartBody>
        <w:p w:rsidR="009852C6" w:rsidRDefault="008121B4" w:rsidP="008121B4">
          <w:pPr>
            <w:pStyle w:val="87B2003137BA4907B13F6586C0AF7FBC"/>
          </w:pPr>
          <w:r w:rsidRPr="00E90639">
            <w:rPr>
              <w:rFonts w:eastAsia="Arial Unicode MS" w:cstheme="minorHAnsi"/>
              <w:bCs/>
              <w:highlight w:val="lightGray"/>
              <w:lang w:val="en-AU"/>
            </w:rPr>
            <w:t>Click here</w:t>
          </w:r>
        </w:p>
      </w:docPartBody>
    </w:docPart>
    <w:docPart>
      <w:docPartPr>
        <w:name w:val="72E735772F6C415296FA29EA2794546B"/>
        <w:category>
          <w:name w:val="General"/>
          <w:gallery w:val="placeholder"/>
        </w:category>
        <w:types>
          <w:type w:val="bbPlcHdr"/>
        </w:types>
        <w:behaviors>
          <w:behavior w:val="content"/>
        </w:behaviors>
        <w:guid w:val="{96EED978-B6A6-4A68-929F-7B353E384C57}"/>
      </w:docPartPr>
      <w:docPartBody>
        <w:p w:rsidR="009852C6" w:rsidRDefault="008121B4" w:rsidP="008121B4">
          <w:pPr>
            <w:pStyle w:val="72E735772F6C415296FA29EA2794546B"/>
          </w:pPr>
          <w:r w:rsidRPr="00E90639">
            <w:rPr>
              <w:rFonts w:eastAsia="Arial Unicode MS" w:cstheme="minorHAnsi"/>
              <w:bCs/>
              <w:highlight w:val="lightGray"/>
              <w:lang w:val="en-AU"/>
            </w:rPr>
            <w:t>Click here</w:t>
          </w:r>
        </w:p>
      </w:docPartBody>
    </w:docPart>
    <w:docPart>
      <w:docPartPr>
        <w:name w:val="5FB6FB15447B46F5A543DEA370BA612C"/>
        <w:category>
          <w:name w:val="General"/>
          <w:gallery w:val="placeholder"/>
        </w:category>
        <w:types>
          <w:type w:val="bbPlcHdr"/>
        </w:types>
        <w:behaviors>
          <w:behavior w:val="content"/>
        </w:behaviors>
        <w:guid w:val="{C0315B37-3BF5-4F6B-9EEB-9F60E72D0E59}"/>
      </w:docPartPr>
      <w:docPartBody>
        <w:p w:rsidR="009852C6" w:rsidRDefault="008121B4" w:rsidP="008121B4">
          <w:pPr>
            <w:pStyle w:val="5FB6FB15447B46F5A543DEA370BA612C"/>
          </w:pPr>
          <w:r w:rsidRPr="00E90639">
            <w:rPr>
              <w:rFonts w:eastAsia="Arial Unicode MS" w:cstheme="minorHAnsi"/>
              <w:bCs/>
              <w:highlight w:val="lightGray"/>
              <w:lang w:val="en-AU"/>
            </w:rPr>
            <w:t>Click here</w:t>
          </w:r>
        </w:p>
      </w:docPartBody>
    </w:docPart>
    <w:docPart>
      <w:docPartPr>
        <w:name w:val="6B0593F8BFDD41B4A6FA19639E74DF41"/>
        <w:category>
          <w:name w:val="General"/>
          <w:gallery w:val="placeholder"/>
        </w:category>
        <w:types>
          <w:type w:val="bbPlcHdr"/>
        </w:types>
        <w:behaviors>
          <w:behavior w:val="content"/>
        </w:behaviors>
        <w:guid w:val="{13988320-87D2-4C9C-8ABC-A59700631A3D}"/>
      </w:docPartPr>
      <w:docPartBody>
        <w:p w:rsidR="009852C6" w:rsidRDefault="008121B4" w:rsidP="008121B4">
          <w:pPr>
            <w:pStyle w:val="6B0593F8BFDD41B4A6FA19639E74DF4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5C846C353254274868FCCA7F8661F0C"/>
        <w:category>
          <w:name w:val="General"/>
          <w:gallery w:val="placeholder"/>
        </w:category>
        <w:types>
          <w:type w:val="bbPlcHdr"/>
        </w:types>
        <w:behaviors>
          <w:behavior w:val="content"/>
        </w:behaviors>
        <w:guid w:val="{0AF244EA-EDEA-4641-B4BA-1C333F3216B0}"/>
      </w:docPartPr>
      <w:docPartBody>
        <w:p w:rsidR="009852C6" w:rsidRDefault="008121B4" w:rsidP="008121B4">
          <w:pPr>
            <w:pStyle w:val="65C846C353254274868FCCA7F8661F0C"/>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96"/>
    <w:rsid w:val="001A2B98"/>
    <w:rsid w:val="002D48DE"/>
    <w:rsid w:val="002F2FEB"/>
    <w:rsid w:val="0033101F"/>
    <w:rsid w:val="00392B2E"/>
    <w:rsid w:val="0042406A"/>
    <w:rsid w:val="00496357"/>
    <w:rsid w:val="00536EAE"/>
    <w:rsid w:val="00543A46"/>
    <w:rsid w:val="005B4E17"/>
    <w:rsid w:val="005E4537"/>
    <w:rsid w:val="0062179F"/>
    <w:rsid w:val="008121B4"/>
    <w:rsid w:val="00813F94"/>
    <w:rsid w:val="00815365"/>
    <w:rsid w:val="008C1055"/>
    <w:rsid w:val="008E761E"/>
    <w:rsid w:val="009617BE"/>
    <w:rsid w:val="009852C6"/>
    <w:rsid w:val="00A661F1"/>
    <w:rsid w:val="00B56071"/>
    <w:rsid w:val="00B94D1D"/>
    <w:rsid w:val="00BF5375"/>
    <w:rsid w:val="00C1015A"/>
    <w:rsid w:val="00CE45CE"/>
    <w:rsid w:val="00D06964"/>
    <w:rsid w:val="00DE4ECC"/>
    <w:rsid w:val="00DE60D5"/>
    <w:rsid w:val="00E83F4C"/>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121B4"/>
    <w:rPr>
      <w:rFonts w:asciiTheme="minorHAnsi" w:hAnsiTheme="minorHAnsi"/>
      <w:sz w:val="20"/>
    </w:rPr>
  </w:style>
  <w:style w:type="paragraph" w:customStyle="1" w:styleId="86CDB15BC53B4983B52CFF1950B12E0C">
    <w:name w:val="86CDB15BC53B4983B52CFF1950B12E0C"/>
    <w:rsid w:val="008C1055"/>
  </w:style>
  <w:style w:type="paragraph" w:customStyle="1" w:styleId="843552AF87A94CB381D46E97E810725B">
    <w:name w:val="843552AF87A94CB381D46E97E810725B"/>
    <w:rsid w:val="008C1055"/>
  </w:style>
  <w:style w:type="paragraph" w:customStyle="1" w:styleId="A2D923A4CF63477795E963FF0361E95B">
    <w:name w:val="A2D923A4CF63477795E963FF0361E95B"/>
    <w:rsid w:val="008C1055"/>
  </w:style>
  <w:style w:type="paragraph" w:customStyle="1" w:styleId="83B13BE89AB64205846ED875F3396BE8">
    <w:name w:val="83B13BE89AB64205846ED875F3396BE8"/>
    <w:rsid w:val="008C1055"/>
  </w:style>
  <w:style w:type="paragraph" w:customStyle="1" w:styleId="9E29BEF1A9434E2290CD8189F5DD66E7">
    <w:name w:val="9E29BEF1A9434E2290CD8189F5DD66E7"/>
    <w:rsid w:val="008C1055"/>
  </w:style>
  <w:style w:type="paragraph" w:customStyle="1" w:styleId="78317D8351A44C48B27234E5CA251DCD">
    <w:name w:val="78317D8351A44C48B27234E5CA251DCD"/>
    <w:rsid w:val="008C1055"/>
  </w:style>
  <w:style w:type="paragraph" w:customStyle="1" w:styleId="9CC5225B541A4E3595D590A6ACDE9C6B">
    <w:name w:val="9CC5225B541A4E3595D590A6ACDE9C6B"/>
    <w:rsid w:val="008C1055"/>
  </w:style>
  <w:style w:type="paragraph" w:customStyle="1" w:styleId="10E82E586DCE4ECC8ADE330D4BEC46DF">
    <w:name w:val="10E82E586DCE4ECC8ADE330D4BEC46DF"/>
    <w:rsid w:val="008C1055"/>
  </w:style>
  <w:style w:type="paragraph" w:customStyle="1" w:styleId="9D862AAEA64A48E980EC8FD110BD1A45">
    <w:name w:val="9D862AAEA64A48E980EC8FD110BD1A45"/>
    <w:rsid w:val="008C1055"/>
  </w:style>
  <w:style w:type="paragraph" w:customStyle="1" w:styleId="7B78C6CC4A1D47CEA11A2D1C06FA258F">
    <w:name w:val="7B78C6CC4A1D47CEA11A2D1C06FA258F"/>
    <w:rsid w:val="008C1055"/>
  </w:style>
  <w:style w:type="paragraph" w:customStyle="1" w:styleId="E0F3A389DC574D34B4D6D5385B0CA428">
    <w:name w:val="E0F3A389DC574D34B4D6D5385B0CA428"/>
    <w:rsid w:val="008C1055"/>
  </w:style>
  <w:style w:type="paragraph" w:customStyle="1" w:styleId="F10AB71B99544642947A9E29A627510C">
    <w:name w:val="F10AB71B99544642947A9E29A627510C"/>
    <w:rsid w:val="008C1055"/>
  </w:style>
  <w:style w:type="paragraph" w:customStyle="1" w:styleId="A387A6EE8396491F941E79A38C4ABA80">
    <w:name w:val="A387A6EE8396491F941E79A38C4ABA80"/>
    <w:rsid w:val="008C1055"/>
  </w:style>
  <w:style w:type="paragraph" w:customStyle="1" w:styleId="64D196A637CB40EFA0E24778A993488F">
    <w:name w:val="64D196A637CB40EFA0E24778A993488F"/>
    <w:rsid w:val="008C1055"/>
  </w:style>
  <w:style w:type="paragraph" w:customStyle="1" w:styleId="18574F7135F04DC8A7EAE1815C37F4C2">
    <w:name w:val="18574F7135F04DC8A7EAE1815C37F4C2"/>
    <w:rsid w:val="008C1055"/>
  </w:style>
  <w:style w:type="paragraph" w:customStyle="1" w:styleId="4CD67A5113D145299A69FB4B0F4FA7F5">
    <w:name w:val="4CD67A5113D145299A69FB4B0F4FA7F5"/>
    <w:rsid w:val="008C1055"/>
  </w:style>
  <w:style w:type="paragraph" w:customStyle="1" w:styleId="3CB75D590AA7474181B42ADE500AF0CD">
    <w:name w:val="3CB75D590AA7474181B42ADE500AF0CD"/>
    <w:rsid w:val="008C1055"/>
  </w:style>
  <w:style w:type="character" w:styleId="PlaceholderText">
    <w:name w:val="Placeholder Text"/>
    <w:basedOn w:val="DefaultParagraphFont"/>
    <w:uiPriority w:val="99"/>
    <w:semiHidden/>
    <w:rsid w:val="002F2FEB"/>
    <w:rPr>
      <w:color w:val="666666"/>
    </w:rPr>
  </w:style>
  <w:style w:type="paragraph" w:customStyle="1" w:styleId="6074975C0010459E97852BF938561765">
    <w:name w:val="6074975C0010459E97852BF938561765"/>
    <w:rsid w:val="008C1055"/>
  </w:style>
  <w:style w:type="paragraph" w:customStyle="1" w:styleId="10DC34DB6D094ACD981E0E6BD9176A6B">
    <w:name w:val="10DC34DB6D094ACD981E0E6BD9176A6B"/>
    <w:rsid w:val="008C1055"/>
  </w:style>
  <w:style w:type="paragraph" w:customStyle="1" w:styleId="EDBB0DF3057041B880E7B7660CF9DF5D">
    <w:name w:val="EDBB0DF3057041B880E7B7660CF9DF5D"/>
    <w:rsid w:val="008C1055"/>
  </w:style>
  <w:style w:type="paragraph" w:customStyle="1" w:styleId="635167A695A84A00936F81E782F8B8F6">
    <w:name w:val="635167A695A84A00936F81E782F8B8F6"/>
    <w:rsid w:val="008C1055"/>
  </w:style>
  <w:style w:type="paragraph" w:customStyle="1" w:styleId="6CA0920918F84A7D9FC4EB7C8A66DF04">
    <w:name w:val="6CA0920918F84A7D9FC4EB7C8A66DF04"/>
    <w:rsid w:val="008C1055"/>
  </w:style>
  <w:style w:type="paragraph" w:customStyle="1" w:styleId="A258FFDEF7034ABAA0536828612A069E">
    <w:name w:val="A258FFDEF7034ABAA0536828612A069E"/>
    <w:rsid w:val="008C1055"/>
  </w:style>
  <w:style w:type="paragraph" w:customStyle="1" w:styleId="8E6B95574E7849ABBF39237F8E2788FF">
    <w:name w:val="8E6B95574E7849ABBF39237F8E2788FF"/>
    <w:rsid w:val="008C1055"/>
  </w:style>
  <w:style w:type="paragraph" w:customStyle="1" w:styleId="025FDC6B18434BEA980C586680CCFFB4">
    <w:name w:val="025FDC6B18434BEA980C586680CCFFB4"/>
    <w:rsid w:val="008121B4"/>
  </w:style>
  <w:style w:type="paragraph" w:customStyle="1" w:styleId="F5B9EAC4E11A4554B5E03A3BF10BF379">
    <w:name w:val="F5B9EAC4E11A4554B5E03A3BF10BF379"/>
    <w:rsid w:val="008121B4"/>
  </w:style>
  <w:style w:type="paragraph" w:customStyle="1" w:styleId="42E1DD611AD64C98A202E02B3B3A6916">
    <w:name w:val="42E1DD611AD64C98A202E02B3B3A6916"/>
    <w:rsid w:val="008121B4"/>
  </w:style>
  <w:style w:type="paragraph" w:customStyle="1" w:styleId="B517E4E4B8FD4039A9B6A48D05CAC854">
    <w:name w:val="B517E4E4B8FD4039A9B6A48D05CAC854"/>
    <w:rsid w:val="008121B4"/>
  </w:style>
  <w:style w:type="paragraph" w:customStyle="1" w:styleId="7A3C5EB9EAF54DA99B5C300705C1D500">
    <w:name w:val="7A3C5EB9EAF54DA99B5C300705C1D500"/>
    <w:rsid w:val="008121B4"/>
  </w:style>
  <w:style w:type="paragraph" w:customStyle="1" w:styleId="8F9C6B7542A54F37A83DF0A14C3EEBA7">
    <w:name w:val="8F9C6B7542A54F37A83DF0A14C3EEBA7"/>
    <w:rsid w:val="008121B4"/>
  </w:style>
  <w:style w:type="paragraph" w:customStyle="1" w:styleId="59CF5592C8A745CA82134B8290647202">
    <w:name w:val="59CF5592C8A745CA82134B8290647202"/>
    <w:rsid w:val="008C1055"/>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C25840C6DF8466CB58A4EC871185432">
    <w:name w:val="8C25840C6DF8466CB58A4EC871185432"/>
    <w:rsid w:val="008C1055"/>
  </w:style>
  <w:style w:type="paragraph" w:customStyle="1" w:styleId="4026AF0294304472B5F5B2F05EA9C67C">
    <w:name w:val="4026AF0294304472B5F5B2F05EA9C67C"/>
    <w:rsid w:val="00B56071"/>
  </w:style>
  <w:style w:type="paragraph" w:customStyle="1" w:styleId="9790B2E3353D48F3883F176C8991EC0A">
    <w:name w:val="9790B2E3353D48F3883F176C8991EC0A"/>
    <w:rsid w:val="008C1055"/>
  </w:style>
  <w:style w:type="paragraph" w:customStyle="1" w:styleId="8D600B8575FC4DC0A25E9FE430C61F0B">
    <w:name w:val="8D600B8575FC4DC0A25E9FE430C61F0B"/>
    <w:rsid w:val="008C1055"/>
  </w:style>
  <w:style w:type="paragraph" w:customStyle="1" w:styleId="9BA29F13005046CDB41A914E75C56A77">
    <w:name w:val="9BA29F13005046CDB41A914E75C56A77"/>
    <w:rsid w:val="008C1055"/>
  </w:style>
  <w:style w:type="paragraph" w:customStyle="1" w:styleId="340586E97ACF493380AB8E4B3E878710">
    <w:name w:val="340586E97ACF493380AB8E4B3E878710"/>
    <w:rsid w:val="008C1055"/>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2FE194B2EF744390953A636E29328444">
    <w:name w:val="2FE194B2EF744390953A636E29328444"/>
    <w:rsid w:val="008121B4"/>
  </w:style>
  <w:style w:type="paragraph" w:customStyle="1" w:styleId="7E2B19B417294B1689F2FE344381D43E">
    <w:name w:val="7E2B19B417294B1689F2FE344381D43E"/>
    <w:rsid w:val="008121B4"/>
  </w:style>
  <w:style w:type="paragraph" w:customStyle="1" w:styleId="F7FAFF89FE3544C18E2B96BE921DBC9F">
    <w:name w:val="F7FAFF89FE3544C18E2B96BE921DBC9F"/>
    <w:rsid w:val="008121B4"/>
  </w:style>
  <w:style w:type="paragraph" w:customStyle="1" w:styleId="9DB51FBB45E8439E81CA31B8E1827227">
    <w:name w:val="9DB51FBB45E8439E81CA31B8E1827227"/>
    <w:rsid w:val="008121B4"/>
  </w:style>
  <w:style w:type="paragraph" w:customStyle="1" w:styleId="82A8944D668340269A4BC2B9DE8CC50D">
    <w:name w:val="82A8944D668340269A4BC2B9DE8CC50D"/>
    <w:rsid w:val="008121B4"/>
  </w:style>
  <w:style w:type="paragraph" w:customStyle="1" w:styleId="A80EFE0FC51A42C4A15A10F30D112A8C">
    <w:name w:val="A80EFE0FC51A42C4A15A10F30D112A8C"/>
    <w:rsid w:val="008121B4"/>
  </w:style>
  <w:style w:type="paragraph" w:customStyle="1" w:styleId="5040F96163F442209E3D8A899A0C5262">
    <w:name w:val="5040F96163F442209E3D8A899A0C5262"/>
    <w:rsid w:val="008121B4"/>
  </w:style>
  <w:style w:type="paragraph" w:customStyle="1" w:styleId="62C3585E82EA40529B9789B38D024F2D">
    <w:name w:val="62C3585E82EA40529B9789B38D024F2D"/>
    <w:rsid w:val="008121B4"/>
  </w:style>
  <w:style w:type="paragraph" w:customStyle="1" w:styleId="73872F9CAC1A466AAFC00802778A28B0">
    <w:name w:val="73872F9CAC1A466AAFC00802778A28B0"/>
    <w:rsid w:val="008121B4"/>
  </w:style>
  <w:style w:type="paragraph" w:customStyle="1" w:styleId="3AB13372044E431695D4639B398E0BE3">
    <w:name w:val="3AB13372044E431695D4639B398E0BE3"/>
    <w:rsid w:val="008121B4"/>
  </w:style>
  <w:style w:type="paragraph" w:customStyle="1" w:styleId="9A4CB962E2644123B125EA4FAEA0C59A">
    <w:name w:val="9A4CB962E2644123B125EA4FAEA0C59A"/>
    <w:rsid w:val="008121B4"/>
  </w:style>
  <w:style w:type="paragraph" w:customStyle="1" w:styleId="FE6AFC2BBAD9442B9D622BAFFC37B252">
    <w:name w:val="FE6AFC2BBAD9442B9D622BAFFC37B252"/>
    <w:rsid w:val="008121B4"/>
  </w:style>
  <w:style w:type="paragraph" w:customStyle="1" w:styleId="ADE5C77A3D5B4563ADD97F810A639A7C">
    <w:name w:val="ADE5C77A3D5B4563ADD97F810A639A7C"/>
    <w:rsid w:val="008121B4"/>
  </w:style>
  <w:style w:type="paragraph" w:customStyle="1" w:styleId="CE018C575D1943DDB015057F1EC69D99">
    <w:name w:val="CE018C575D1943DDB015057F1EC69D99"/>
    <w:rsid w:val="008121B4"/>
  </w:style>
  <w:style w:type="paragraph" w:customStyle="1" w:styleId="CD95D9BACEA0420894B0F8681E173F31">
    <w:name w:val="CD95D9BACEA0420894B0F8681E173F31"/>
    <w:rsid w:val="008121B4"/>
  </w:style>
  <w:style w:type="paragraph" w:customStyle="1" w:styleId="E201F20E60314920ACD05901450D0934">
    <w:name w:val="E201F20E60314920ACD05901450D0934"/>
    <w:rsid w:val="008121B4"/>
  </w:style>
  <w:style w:type="paragraph" w:customStyle="1" w:styleId="F685E6C461434001B64ACCC22A2E394F">
    <w:name w:val="F685E6C461434001B64ACCC22A2E394F"/>
    <w:rsid w:val="008121B4"/>
  </w:style>
  <w:style w:type="paragraph" w:customStyle="1" w:styleId="008DC12780544C41B94C2998809EBAFC">
    <w:name w:val="008DC12780544C41B94C2998809EBAFC"/>
    <w:rsid w:val="008121B4"/>
  </w:style>
  <w:style w:type="paragraph" w:customStyle="1" w:styleId="B661DF399D724FF4AB2142E8A7114265">
    <w:name w:val="B661DF399D724FF4AB2142E8A7114265"/>
    <w:rsid w:val="008121B4"/>
  </w:style>
  <w:style w:type="paragraph" w:customStyle="1" w:styleId="BE35D50712904EE7A859E10B9BFC5C2E">
    <w:name w:val="BE35D50712904EE7A859E10B9BFC5C2E"/>
    <w:rsid w:val="008121B4"/>
  </w:style>
  <w:style w:type="paragraph" w:customStyle="1" w:styleId="4E6894C2BFFC4232A63B699140853D93">
    <w:name w:val="4E6894C2BFFC4232A63B699140853D93"/>
    <w:rsid w:val="008121B4"/>
  </w:style>
  <w:style w:type="paragraph" w:customStyle="1" w:styleId="A92017B7189A4161A65414FD7782E622">
    <w:name w:val="A92017B7189A4161A65414FD7782E622"/>
    <w:rsid w:val="008121B4"/>
  </w:style>
  <w:style w:type="paragraph" w:customStyle="1" w:styleId="A1A29BCC4F24480AB24FB14BE2F7A235">
    <w:name w:val="A1A29BCC4F24480AB24FB14BE2F7A235"/>
    <w:rsid w:val="008121B4"/>
  </w:style>
  <w:style w:type="paragraph" w:customStyle="1" w:styleId="E459BFC0D63A4E53800EF4A8EB4E7930">
    <w:name w:val="E459BFC0D63A4E53800EF4A8EB4E7930"/>
    <w:rsid w:val="008121B4"/>
  </w:style>
  <w:style w:type="paragraph" w:customStyle="1" w:styleId="1D5282D9625443B29187A3F63D4AFC65">
    <w:name w:val="1D5282D9625443B29187A3F63D4AFC65"/>
    <w:rsid w:val="008121B4"/>
  </w:style>
  <w:style w:type="paragraph" w:customStyle="1" w:styleId="FC028B8AE70F4FE9BB836C09C9C2BBCA">
    <w:name w:val="FC028B8AE70F4FE9BB836C09C9C2BBCA"/>
    <w:rsid w:val="008121B4"/>
  </w:style>
  <w:style w:type="paragraph" w:customStyle="1" w:styleId="61909315311B41459783DAB7A87C5605">
    <w:name w:val="61909315311B41459783DAB7A87C5605"/>
    <w:rsid w:val="008121B4"/>
  </w:style>
  <w:style w:type="paragraph" w:customStyle="1" w:styleId="022383F96EF4482BA9E88AED35FF14C3">
    <w:name w:val="022383F96EF4482BA9E88AED35FF14C3"/>
    <w:rsid w:val="008121B4"/>
  </w:style>
  <w:style w:type="paragraph" w:customStyle="1" w:styleId="E88BB1ED03F541E4A64D2C23BDA38A5E">
    <w:name w:val="E88BB1ED03F541E4A64D2C23BDA38A5E"/>
    <w:rsid w:val="008121B4"/>
  </w:style>
  <w:style w:type="paragraph" w:customStyle="1" w:styleId="ADBA4CA8455F4BF6A36127A5E53825A5">
    <w:name w:val="ADBA4CA8455F4BF6A36127A5E53825A5"/>
    <w:rsid w:val="008121B4"/>
  </w:style>
  <w:style w:type="paragraph" w:customStyle="1" w:styleId="B861FFFB293A4B44A514F24ACAA3F4C3">
    <w:name w:val="B861FFFB293A4B44A514F24ACAA3F4C3"/>
    <w:rsid w:val="008121B4"/>
  </w:style>
  <w:style w:type="paragraph" w:customStyle="1" w:styleId="5C2B16405BE6483781FF5A2DA04978D2">
    <w:name w:val="5C2B16405BE6483781FF5A2DA04978D2"/>
    <w:rsid w:val="008121B4"/>
  </w:style>
  <w:style w:type="paragraph" w:customStyle="1" w:styleId="1E1E4132DF62425FA5A836DE26E5F958">
    <w:name w:val="1E1E4132DF62425FA5A836DE26E5F958"/>
    <w:rsid w:val="008121B4"/>
  </w:style>
  <w:style w:type="paragraph" w:customStyle="1" w:styleId="9DD73738BC1A460FBA280F32E6B37FED">
    <w:name w:val="9DD73738BC1A460FBA280F32E6B37FED"/>
    <w:rsid w:val="008121B4"/>
  </w:style>
  <w:style w:type="paragraph" w:customStyle="1" w:styleId="BEC5DCDD5DD544CB93D8CEEDCEA1A175">
    <w:name w:val="BEC5DCDD5DD544CB93D8CEEDCEA1A175"/>
    <w:rsid w:val="008121B4"/>
  </w:style>
  <w:style w:type="paragraph" w:customStyle="1" w:styleId="109833F224DB4C538C5EE9E67EC009A9">
    <w:name w:val="109833F224DB4C538C5EE9E67EC009A9"/>
    <w:rsid w:val="008121B4"/>
  </w:style>
  <w:style w:type="paragraph" w:customStyle="1" w:styleId="60B05CAAD38041A7948E17FF68295103">
    <w:name w:val="60B05CAAD38041A7948E17FF68295103"/>
    <w:rsid w:val="008121B4"/>
  </w:style>
  <w:style w:type="paragraph" w:customStyle="1" w:styleId="6723B6013B624A3F9D21B62886D1D6F8">
    <w:name w:val="6723B6013B624A3F9D21B62886D1D6F8"/>
    <w:rsid w:val="008121B4"/>
  </w:style>
  <w:style w:type="paragraph" w:customStyle="1" w:styleId="495AAECBC8E146C7A16256D5EB5DE125">
    <w:name w:val="495AAECBC8E146C7A16256D5EB5DE125"/>
    <w:rsid w:val="008121B4"/>
  </w:style>
  <w:style w:type="paragraph" w:customStyle="1" w:styleId="AC825C79E2644D90836992747AB69573">
    <w:name w:val="AC825C79E2644D90836992747AB69573"/>
    <w:rsid w:val="008121B4"/>
  </w:style>
  <w:style w:type="paragraph" w:customStyle="1" w:styleId="78246E6BBCC640C3B939ABFE1966A761">
    <w:name w:val="78246E6BBCC640C3B939ABFE1966A761"/>
    <w:rsid w:val="008121B4"/>
  </w:style>
  <w:style w:type="paragraph" w:customStyle="1" w:styleId="35C94FAC1E8C426780E86299F26E9093">
    <w:name w:val="35C94FAC1E8C426780E86299F26E9093"/>
    <w:rsid w:val="008121B4"/>
  </w:style>
  <w:style w:type="paragraph" w:customStyle="1" w:styleId="E086A9768F8D4D4690B192A85F02CF0D">
    <w:name w:val="E086A9768F8D4D4690B192A85F02CF0D"/>
    <w:rsid w:val="008121B4"/>
  </w:style>
  <w:style w:type="paragraph" w:customStyle="1" w:styleId="F44A8E3B11B94475A4A382D8CE2099EA">
    <w:name w:val="F44A8E3B11B94475A4A382D8CE2099EA"/>
    <w:rsid w:val="008121B4"/>
  </w:style>
  <w:style w:type="paragraph" w:customStyle="1" w:styleId="C3A7C30EE23041D59228A40C0EAB7803">
    <w:name w:val="C3A7C30EE23041D59228A40C0EAB7803"/>
    <w:rsid w:val="008121B4"/>
  </w:style>
  <w:style w:type="paragraph" w:customStyle="1" w:styleId="1762F1F971574C578ACEDCF0AB167A94">
    <w:name w:val="1762F1F971574C578ACEDCF0AB167A94"/>
    <w:rsid w:val="008121B4"/>
  </w:style>
  <w:style w:type="paragraph" w:customStyle="1" w:styleId="B04C70AE60FC44D6948BCBD0B66F0E6F">
    <w:name w:val="B04C70AE60FC44D6948BCBD0B66F0E6F"/>
    <w:rsid w:val="008121B4"/>
  </w:style>
  <w:style w:type="paragraph" w:customStyle="1" w:styleId="886DCC59C1D84F749E1C1777F3E06947">
    <w:name w:val="886DCC59C1D84F749E1C1777F3E06947"/>
    <w:rsid w:val="008121B4"/>
  </w:style>
  <w:style w:type="paragraph" w:customStyle="1" w:styleId="2D59F790F9F2410BB5D4D0A1291B527A">
    <w:name w:val="2D59F790F9F2410BB5D4D0A1291B527A"/>
    <w:rsid w:val="008121B4"/>
  </w:style>
  <w:style w:type="paragraph" w:customStyle="1" w:styleId="FEFE461C2EF14010A9F08A0D6995BF4C">
    <w:name w:val="FEFE461C2EF14010A9F08A0D6995BF4C"/>
    <w:rsid w:val="008121B4"/>
  </w:style>
  <w:style w:type="paragraph" w:customStyle="1" w:styleId="8C9E461FD8864093BE1DB69C7D6BC2FB">
    <w:name w:val="8C9E461FD8864093BE1DB69C7D6BC2FB"/>
    <w:rsid w:val="008121B4"/>
  </w:style>
  <w:style w:type="paragraph" w:customStyle="1" w:styleId="A2231F0AE1914EE28071803C1443C780">
    <w:name w:val="A2231F0AE1914EE28071803C1443C780"/>
    <w:rsid w:val="008121B4"/>
  </w:style>
  <w:style w:type="paragraph" w:customStyle="1" w:styleId="C93DE62A37B64EA4B12DFC913ED0A37C">
    <w:name w:val="C93DE62A37B64EA4B12DFC913ED0A37C"/>
    <w:rsid w:val="008121B4"/>
  </w:style>
  <w:style w:type="paragraph" w:customStyle="1" w:styleId="DB9F758FD2C346AFBA088F6E750F8E77">
    <w:name w:val="DB9F758FD2C346AFBA088F6E750F8E77"/>
    <w:rsid w:val="008121B4"/>
  </w:style>
  <w:style w:type="paragraph" w:customStyle="1" w:styleId="73CE72E5F749415AB865FDF8A40F4316">
    <w:name w:val="73CE72E5F749415AB865FDF8A40F4316"/>
    <w:rsid w:val="008121B4"/>
  </w:style>
  <w:style w:type="paragraph" w:customStyle="1" w:styleId="D30C2BB5A8A54C39AFF51923DEF68699">
    <w:name w:val="D30C2BB5A8A54C39AFF51923DEF68699"/>
    <w:rsid w:val="008121B4"/>
  </w:style>
  <w:style w:type="paragraph" w:customStyle="1" w:styleId="A763FAC77BC242E2ABCD7BFDE408401A">
    <w:name w:val="A763FAC77BC242E2ABCD7BFDE408401A"/>
    <w:rsid w:val="008121B4"/>
  </w:style>
  <w:style w:type="paragraph" w:customStyle="1" w:styleId="A83F86346EED4FE6BAB68D1ADE6B2289">
    <w:name w:val="A83F86346EED4FE6BAB68D1ADE6B2289"/>
    <w:rsid w:val="008121B4"/>
  </w:style>
  <w:style w:type="paragraph" w:customStyle="1" w:styleId="F6FD3BF06C3D45D4A645A7DCF0FE41CA">
    <w:name w:val="F6FD3BF06C3D45D4A645A7DCF0FE41CA"/>
    <w:rsid w:val="008121B4"/>
  </w:style>
  <w:style w:type="paragraph" w:customStyle="1" w:styleId="53F1C25B4AF3463AA9A1415B1C95BDF4">
    <w:name w:val="53F1C25B4AF3463AA9A1415B1C95BDF4"/>
    <w:rsid w:val="008121B4"/>
  </w:style>
  <w:style w:type="paragraph" w:customStyle="1" w:styleId="740ECB8373424E0186C5C9E14751A172">
    <w:name w:val="740ECB8373424E0186C5C9E14751A172"/>
    <w:rsid w:val="008121B4"/>
  </w:style>
  <w:style w:type="paragraph" w:customStyle="1" w:styleId="5DF0669A29D540EB8A0C1ADA1CF0DE1C">
    <w:name w:val="5DF0669A29D540EB8A0C1ADA1CF0DE1C"/>
    <w:rsid w:val="008121B4"/>
  </w:style>
  <w:style w:type="paragraph" w:customStyle="1" w:styleId="E7C2A2A1BCFB408C96DFDAA1232E58C5">
    <w:name w:val="E7C2A2A1BCFB408C96DFDAA1232E58C5"/>
    <w:rsid w:val="008121B4"/>
  </w:style>
  <w:style w:type="paragraph" w:customStyle="1" w:styleId="CEB7964253EB444B8A60A6A593397474">
    <w:name w:val="CEB7964253EB444B8A60A6A593397474"/>
    <w:rsid w:val="008121B4"/>
  </w:style>
  <w:style w:type="paragraph" w:customStyle="1" w:styleId="12381141612F4257BCA6A75C779372F8">
    <w:name w:val="12381141612F4257BCA6A75C779372F8"/>
    <w:rsid w:val="008121B4"/>
  </w:style>
  <w:style w:type="paragraph" w:customStyle="1" w:styleId="AB3F493C0DD541AB82C209262F5119A7">
    <w:name w:val="AB3F493C0DD541AB82C209262F5119A7"/>
    <w:rsid w:val="008121B4"/>
  </w:style>
  <w:style w:type="paragraph" w:customStyle="1" w:styleId="F629D47C90E8409D8283430BA547F8CC">
    <w:name w:val="F629D47C90E8409D8283430BA547F8CC"/>
    <w:rsid w:val="008121B4"/>
  </w:style>
  <w:style w:type="paragraph" w:customStyle="1" w:styleId="A9ED4950B99F41619F894E6FD0FD2DC6">
    <w:name w:val="A9ED4950B99F41619F894E6FD0FD2DC6"/>
    <w:rsid w:val="008121B4"/>
  </w:style>
  <w:style w:type="paragraph" w:customStyle="1" w:styleId="E025921312EA43128DE0851A956DAD4B">
    <w:name w:val="E025921312EA43128DE0851A956DAD4B"/>
    <w:rsid w:val="008121B4"/>
  </w:style>
  <w:style w:type="paragraph" w:customStyle="1" w:styleId="3A9A1296A9644E0DB29A9BEB847CC9E5">
    <w:name w:val="3A9A1296A9644E0DB29A9BEB847CC9E5"/>
    <w:rsid w:val="008121B4"/>
  </w:style>
  <w:style w:type="paragraph" w:customStyle="1" w:styleId="13408F87D85F43D7A7A1582DF825AF61">
    <w:name w:val="13408F87D85F43D7A7A1582DF825AF61"/>
    <w:rsid w:val="008121B4"/>
  </w:style>
  <w:style w:type="paragraph" w:customStyle="1" w:styleId="8E157ACEE2BB4102A2E5450464FC3E9E">
    <w:name w:val="8E157ACEE2BB4102A2E5450464FC3E9E"/>
    <w:rsid w:val="008121B4"/>
  </w:style>
  <w:style w:type="paragraph" w:customStyle="1" w:styleId="4FAEC66F88DD4251A47387A9FE0E4C8E">
    <w:name w:val="4FAEC66F88DD4251A47387A9FE0E4C8E"/>
    <w:rsid w:val="008121B4"/>
  </w:style>
  <w:style w:type="paragraph" w:customStyle="1" w:styleId="2CF36F9236C94591B2BB6CF430AA57B4">
    <w:name w:val="2CF36F9236C94591B2BB6CF430AA57B4"/>
    <w:rsid w:val="008121B4"/>
  </w:style>
  <w:style w:type="paragraph" w:customStyle="1" w:styleId="EB09513314724A6EB5AF120FFF35E6B1">
    <w:name w:val="EB09513314724A6EB5AF120FFF35E6B1"/>
    <w:rsid w:val="008121B4"/>
  </w:style>
  <w:style w:type="paragraph" w:customStyle="1" w:styleId="7BD7926228C54F81929DBDF1786B0FD0">
    <w:name w:val="7BD7926228C54F81929DBDF1786B0FD0"/>
    <w:rsid w:val="008121B4"/>
  </w:style>
  <w:style w:type="paragraph" w:customStyle="1" w:styleId="AEF3871139C24459A573EDEBCC095FF4">
    <w:name w:val="AEF3871139C24459A573EDEBCC095FF4"/>
    <w:rsid w:val="008121B4"/>
  </w:style>
  <w:style w:type="paragraph" w:customStyle="1" w:styleId="38E09F8833054EC7A56DA4A57D837376">
    <w:name w:val="38E09F8833054EC7A56DA4A57D837376"/>
    <w:rsid w:val="008121B4"/>
  </w:style>
  <w:style w:type="paragraph" w:customStyle="1" w:styleId="34051BF1B35746A3BC206B0063B8D445">
    <w:name w:val="34051BF1B35746A3BC206B0063B8D445"/>
    <w:rsid w:val="008121B4"/>
  </w:style>
  <w:style w:type="paragraph" w:customStyle="1" w:styleId="AD59BF58CA2B490CBA3B66F05A25A96C">
    <w:name w:val="AD59BF58CA2B490CBA3B66F05A25A96C"/>
    <w:rsid w:val="008121B4"/>
  </w:style>
  <w:style w:type="paragraph" w:customStyle="1" w:styleId="917241AD55534FC491C2B86BE89FE3FA">
    <w:name w:val="917241AD55534FC491C2B86BE89FE3FA"/>
    <w:rsid w:val="008121B4"/>
  </w:style>
  <w:style w:type="paragraph" w:customStyle="1" w:styleId="BBBE469E2EC340488C0AB3B8843903B8">
    <w:name w:val="BBBE469E2EC340488C0AB3B8843903B8"/>
    <w:rsid w:val="008121B4"/>
  </w:style>
  <w:style w:type="paragraph" w:customStyle="1" w:styleId="3879089AB23E47A2B78C9F6979F88C48">
    <w:name w:val="3879089AB23E47A2B78C9F6979F88C48"/>
    <w:rsid w:val="008121B4"/>
  </w:style>
  <w:style w:type="paragraph" w:customStyle="1" w:styleId="9107B095BAFD4420901A6EE9034FAE25">
    <w:name w:val="9107B095BAFD4420901A6EE9034FAE25"/>
    <w:rsid w:val="008121B4"/>
  </w:style>
  <w:style w:type="paragraph" w:customStyle="1" w:styleId="443C2B88E773420AA75BCAC0400F38AE">
    <w:name w:val="443C2B88E773420AA75BCAC0400F38AE"/>
    <w:rsid w:val="008121B4"/>
  </w:style>
  <w:style w:type="paragraph" w:customStyle="1" w:styleId="CF5CF480284A4EDB9411E29ED0AFDC48">
    <w:name w:val="CF5CF480284A4EDB9411E29ED0AFDC48"/>
    <w:rsid w:val="008121B4"/>
  </w:style>
  <w:style w:type="paragraph" w:customStyle="1" w:styleId="F3FA01195314483F9519408BD5B005C1">
    <w:name w:val="F3FA01195314483F9519408BD5B005C1"/>
    <w:rsid w:val="008121B4"/>
  </w:style>
  <w:style w:type="paragraph" w:customStyle="1" w:styleId="021B82D0BAF548559ABDF9B28CACCF69">
    <w:name w:val="021B82D0BAF548559ABDF9B28CACCF69"/>
    <w:rsid w:val="008121B4"/>
  </w:style>
  <w:style w:type="paragraph" w:customStyle="1" w:styleId="1F7CD73BB3CA4CA18314A30283B7DD5B">
    <w:name w:val="1F7CD73BB3CA4CA18314A30283B7DD5B"/>
    <w:rsid w:val="008121B4"/>
  </w:style>
  <w:style w:type="paragraph" w:customStyle="1" w:styleId="7A4BD6597D6A444D8D53683C44D1674D">
    <w:name w:val="7A4BD6597D6A444D8D53683C44D1674D"/>
    <w:rsid w:val="008121B4"/>
  </w:style>
  <w:style w:type="paragraph" w:customStyle="1" w:styleId="FCE717061106425A8797F24B4C8ADD2F">
    <w:name w:val="FCE717061106425A8797F24B4C8ADD2F"/>
    <w:rsid w:val="008121B4"/>
  </w:style>
  <w:style w:type="paragraph" w:customStyle="1" w:styleId="EED9CA58993B4AC2B780BA1D1A3B79BF">
    <w:name w:val="EED9CA58993B4AC2B780BA1D1A3B79BF"/>
    <w:rsid w:val="008121B4"/>
  </w:style>
  <w:style w:type="paragraph" w:customStyle="1" w:styleId="7AD4164005874FE396025FBE0FD6385D">
    <w:name w:val="7AD4164005874FE396025FBE0FD6385D"/>
    <w:rsid w:val="008121B4"/>
  </w:style>
  <w:style w:type="paragraph" w:customStyle="1" w:styleId="D1082C0A46184075833BB1363D909FE6">
    <w:name w:val="D1082C0A46184075833BB1363D909FE6"/>
    <w:rsid w:val="008121B4"/>
  </w:style>
  <w:style w:type="paragraph" w:customStyle="1" w:styleId="01968D26A6C54AE49F08925EC408D839">
    <w:name w:val="01968D26A6C54AE49F08925EC408D839"/>
    <w:rsid w:val="008121B4"/>
  </w:style>
  <w:style w:type="paragraph" w:customStyle="1" w:styleId="01071E27DD0045F68A2743A1A8E50CCD">
    <w:name w:val="01071E27DD0045F68A2743A1A8E50CCD"/>
    <w:rsid w:val="008121B4"/>
  </w:style>
  <w:style w:type="paragraph" w:customStyle="1" w:styleId="6B68D1A39AA2442CB4F2D37737847DDD">
    <w:name w:val="6B68D1A39AA2442CB4F2D37737847DDD"/>
    <w:rsid w:val="008121B4"/>
  </w:style>
  <w:style w:type="paragraph" w:customStyle="1" w:styleId="FDF24E33730A476E8D11CEA318411C70">
    <w:name w:val="FDF24E33730A476E8D11CEA318411C70"/>
    <w:rsid w:val="008121B4"/>
  </w:style>
  <w:style w:type="paragraph" w:customStyle="1" w:styleId="335102CAEC2E432F9785B413DEAE57F6">
    <w:name w:val="335102CAEC2E432F9785B413DEAE57F6"/>
    <w:rsid w:val="008121B4"/>
  </w:style>
  <w:style w:type="paragraph" w:customStyle="1" w:styleId="73792ACCBADE48B399C2DEE46311AD6F">
    <w:name w:val="73792ACCBADE48B399C2DEE46311AD6F"/>
    <w:rsid w:val="008121B4"/>
  </w:style>
  <w:style w:type="paragraph" w:customStyle="1" w:styleId="65896B24DC264E8B8A2CE06FCC343639">
    <w:name w:val="65896B24DC264E8B8A2CE06FCC343639"/>
    <w:rsid w:val="008121B4"/>
  </w:style>
  <w:style w:type="paragraph" w:customStyle="1" w:styleId="882E1D382C424FC08C71932DDCF3BBD6">
    <w:name w:val="882E1D382C424FC08C71932DDCF3BBD6"/>
    <w:rsid w:val="008121B4"/>
  </w:style>
  <w:style w:type="paragraph" w:customStyle="1" w:styleId="9BA6896608794ED3BCA997BE887ADCBF">
    <w:name w:val="9BA6896608794ED3BCA997BE887ADCBF"/>
    <w:rsid w:val="008121B4"/>
  </w:style>
  <w:style w:type="paragraph" w:customStyle="1" w:styleId="5A3E6B2D20BF4F8E9CFE9958DCAE4354">
    <w:name w:val="5A3E6B2D20BF4F8E9CFE9958DCAE4354"/>
    <w:rsid w:val="008121B4"/>
  </w:style>
  <w:style w:type="paragraph" w:customStyle="1" w:styleId="A198FAA60A424393B3C7A272D5A71D58">
    <w:name w:val="A198FAA60A424393B3C7A272D5A71D58"/>
    <w:rsid w:val="008121B4"/>
  </w:style>
  <w:style w:type="paragraph" w:customStyle="1" w:styleId="CB933DAABBD548A9A5F74C897CBAC820">
    <w:name w:val="CB933DAABBD548A9A5F74C897CBAC820"/>
    <w:rsid w:val="008121B4"/>
  </w:style>
  <w:style w:type="paragraph" w:customStyle="1" w:styleId="8E2C01E0B819408DAB64BE1C81F5D861">
    <w:name w:val="8E2C01E0B819408DAB64BE1C81F5D861"/>
    <w:rsid w:val="008121B4"/>
  </w:style>
  <w:style w:type="paragraph" w:customStyle="1" w:styleId="3D18B53D2E014242864B807AC4E3EAF5">
    <w:name w:val="3D18B53D2E014242864B807AC4E3EAF5"/>
    <w:rsid w:val="008121B4"/>
  </w:style>
  <w:style w:type="paragraph" w:customStyle="1" w:styleId="1952F2A56E3F45B2B146C9E8FDB0AAEC">
    <w:name w:val="1952F2A56E3F45B2B146C9E8FDB0AAEC"/>
    <w:rsid w:val="008121B4"/>
  </w:style>
  <w:style w:type="paragraph" w:customStyle="1" w:styleId="3FD18B5E4FA3405FB21C956E0239A056">
    <w:name w:val="3FD18B5E4FA3405FB21C956E0239A056"/>
    <w:rsid w:val="008121B4"/>
  </w:style>
  <w:style w:type="paragraph" w:customStyle="1" w:styleId="C15654BC31CF4B5F8652E0B99E114C68">
    <w:name w:val="C15654BC31CF4B5F8652E0B99E114C68"/>
    <w:rsid w:val="008121B4"/>
  </w:style>
  <w:style w:type="paragraph" w:customStyle="1" w:styleId="D55265423C0444A38472B23611625957">
    <w:name w:val="D55265423C0444A38472B23611625957"/>
    <w:rsid w:val="008121B4"/>
  </w:style>
  <w:style w:type="paragraph" w:customStyle="1" w:styleId="67E32ABFA0FE4D4F8743C205760CA185">
    <w:name w:val="67E32ABFA0FE4D4F8743C205760CA185"/>
    <w:rsid w:val="008121B4"/>
  </w:style>
  <w:style w:type="paragraph" w:customStyle="1" w:styleId="9B74BAA320934BEF9EDBD77A79091B0B">
    <w:name w:val="9B74BAA320934BEF9EDBD77A79091B0B"/>
    <w:rsid w:val="008121B4"/>
  </w:style>
  <w:style w:type="paragraph" w:customStyle="1" w:styleId="3F959DC6D7B94E4386D6F3679D2484AC">
    <w:name w:val="3F959DC6D7B94E4386D6F3679D2484AC"/>
    <w:rsid w:val="008121B4"/>
  </w:style>
  <w:style w:type="paragraph" w:customStyle="1" w:styleId="CE3D2DB36C2E473C888876427EE276D0">
    <w:name w:val="CE3D2DB36C2E473C888876427EE276D0"/>
    <w:rsid w:val="008121B4"/>
  </w:style>
  <w:style w:type="paragraph" w:customStyle="1" w:styleId="5A63CEC6E0A24D818848495C31D0B2C3">
    <w:name w:val="5A63CEC6E0A24D818848495C31D0B2C3"/>
    <w:rsid w:val="008121B4"/>
  </w:style>
  <w:style w:type="paragraph" w:customStyle="1" w:styleId="0B81E9C44D2F4F43ADC6409938C17AA6">
    <w:name w:val="0B81E9C44D2F4F43ADC6409938C17AA6"/>
    <w:rsid w:val="008121B4"/>
  </w:style>
  <w:style w:type="paragraph" w:customStyle="1" w:styleId="B554EB3D91B64B599D400805CECA9A17">
    <w:name w:val="B554EB3D91B64B599D400805CECA9A17"/>
    <w:rsid w:val="008121B4"/>
  </w:style>
  <w:style w:type="paragraph" w:customStyle="1" w:styleId="DD8C09E328E44CA7AD1F27B49045F2FB">
    <w:name w:val="DD8C09E328E44CA7AD1F27B49045F2FB"/>
    <w:rsid w:val="008121B4"/>
  </w:style>
  <w:style w:type="paragraph" w:customStyle="1" w:styleId="4F350D0FAD4A47FB89505AD490F99E01">
    <w:name w:val="4F350D0FAD4A47FB89505AD490F99E01"/>
    <w:rsid w:val="008121B4"/>
  </w:style>
  <w:style w:type="paragraph" w:customStyle="1" w:styleId="86DC4C8BA83945528D7081E184D34A3A">
    <w:name w:val="86DC4C8BA83945528D7081E184D34A3A"/>
    <w:rsid w:val="008121B4"/>
  </w:style>
  <w:style w:type="paragraph" w:customStyle="1" w:styleId="EA36AB5F987C4D85BE37DD66697E7A02">
    <w:name w:val="EA36AB5F987C4D85BE37DD66697E7A02"/>
    <w:rsid w:val="008121B4"/>
  </w:style>
  <w:style w:type="paragraph" w:customStyle="1" w:styleId="0E8D8A39503C411398C39090FD9ABD79">
    <w:name w:val="0E8D8A39503C411398C39090FD9ABD79"/>
    <w:rsid w:val="008121B4"/>
  </w:style>
  <w:style w:type="paragraph" w:customStyle="1" w:styleId="BE4E0581F03A4F81AA7B4B0A36E7CB67">
    <w:name w:val="BE4E0581F03A4F81AA7B4B0A36E7CB67"/>
    <w:rsid w:val="008121B4"/>
  </w:style>
  <w:style w:type="paragraph" w:customStyle="1" w:styleId="32982856B6C74CA0B9F9B20A25D57962">
    <w:name w:val="32982856B6C74CA0B9F9B20A25D57962"/>
    <w:rsid w:val="008121B4"/>
  </w:style>
  <w:style w:type="paragraph" w:customStyle="1" w:styleId="EC72795218DF4432A1AD0924BE1DC094">
    <w:name w:val="EC72795218DF4432A1AD0924BE1DC094"/>
    <w:rsid w:val="008121B4"/>
  </w:style>
  <w:style w:type="paragraph" w:customStyle="1" w:styleId="F3C6827628224EC3AC8E854F4E1AD730">
    <w:name w:val="F3C6827628224EC3AC8E854F4E1AD730"/>
    <w:rsid w:val="008121B4"/>
  </w:style>
  <w:style w:type="paragraph" w:customStyle="1" w:styleId="9C7C42B97C7845CB85AF0962FA55C59F">
    <w:name w:val="9C7C42B97C7845CB85AF0962FA55C59F"/>
    <w:rsid w:val="008121B4"/>
  </w:style>
  <w:style w:type="paragraph" w:customStyle="1" w:styleId="5315D66D9FCD4ABDBEC862C7E3A24230">
    <w:name w:val="5315D66D9FCD4ABDBEC862C7E3A24230"/>
    <w:rsid w:val="008121B4"/>
  </w:style>
  <w:style w:type="paragraph" w:customStyle="1" w:styleId="2C2EDA1A1D1840B593B985AED0BDF840">
    <w:name w:val="2C2EDA1A1D1840B593B985AED0BDF840"/>
    <w:rsid w:val="008121B4"/>
  </w:style>
  <w:style w:type="paragraph" w:customStyle="1" w:styleId="74186446E7694D198431E64F93EE69D9">
    <w:name w:val="74186446E7694D198431E64F93EE69D9"/>
    <w:rsid w:val="008121B4"/>
  </w:style>
  <w:style w:type="paragraph" w:customStyle="1" w:styleId="3E7488F571C1418AAAD7B7B6A43F71ED">
    <w:name w:val="3E7488F571C1418AAAD7B7B6A43F71ED"/>
    <w:rsid w:val="008121B4"/>
  </w:style>
  <w:style w:type="paragraph" w:customStyle="1" w:styleId="9C4B171126E74E108D4581B2222BBA9A">
    <w:name w:val="9C4B171126E74E108D4581B2222BBA9A"/>
    <w:rsid w:val="008121B4"/>
  </w:style>
  <w:style w:type="paragraph" w:customStyle="1" w:styleId="006203C9A477438B94D5AEBD32F76A59">
    <w:name w:val="006203C9A477438B94D5AEBD32F76A59"/>
    <w:rsid w:val="008121B4"/>
  </w:style>
  <w:style w:type="paragraph" w:customStyle="1" w:styleId="B4BDD58ACC8A4158A3F19D65E95E928D">
    <w:name w:val="B4BDD58ACC8A4158A3F19D65E95E928D"/>
    <w:rsid w:val="008121B4"/>
  </w:style>
  <w:style w:type="paragraph" w:customStyle="1" w:styleId="C1466911AC224D64A1BD165BA518E092">
    <w:name w:val="C1466911AC224D64A1BD165BA518E092"/>
    <w:rsid w:val="008121B4"/>
  </w:style>
  <w:style w:type="paragraph" w:customStyle="1" w:styleId="4F5A18355D1A4BA4A50BD9FC0FC4028B">
    <w:name w:val="4F5A18355D1A4BA4A50BD9FC0FC4028B"/>
    <w:rsid w:val="008121B4"/>
  </w:style>
  <w:style w:type="paragraph" w:customStyle="1" w:styleId="819A5879B7DA4FE5BB1EDC0261F99D1D">
    <w:name w:val="819A5879B7DA4FE5BB1EDC0261F99D1D"/>
    <w:rsid w:val="008121B4"/>
  </w:style>
  <w:style w:type="paragraph" w:customStyle="1" w:styleId="BB66AFB999074ED9A5A5BB9E34864B3D">
    <w:name w:val="BB66AFB999074ED9A5A5BB9E34864B3D"/>
    <w:rsid w:val="008121B4"/>
  </w:style>
  <w:style w:type="paragraph" w:customStyle="1" w:styleId="13D743122610472488148B2282628E5F">
    <w:name w:val="13D743122610472488148B2282628E5F"/>
    <w:rsid w:val="008121B4"/>
  </w:style>
  <w:style w:type="paragraph" w:customStyle="1" w:styleId="CC5B7013DA1144659E147C0D638CC2C3">
    <w:name w:val="CC5B7013DA1144659E147C0D638CC2C3"/>
    <w:rsid w:val="008121B4"/>
  </w:style>
  <w:style w:type="paragraph" w:customStyle="1" w:styleId="EB53A0522B5742D9B96D14ABDB41C9B7">
    <w:name w:val="EB53A0522B5742D9B96D14ABDB41C9B7"/>
    <w:rsid w:val="008121B4"/>
  </w:style>
  <w:style w:type="paragraph" w:customStyle="1" w:styleId="58051CEDB8E34228BFEFB014056A703C">
    <w:name w:val="58051CEDB8E34228BFEFB014056A703C"/>
    <w:rsid w:val="008121B4"/>
  </w:style>
  <w:style w:type="paragraph" w:customStyle="1" w:styleId="4AECCF1912C6406CB9365ED50D871DAF">
    <w:name w:val="4AECCF1912C6406CB9365ED50D871DAF"/>
    <w:rsid w:val="008121B4"/>
  </w:style>
  <w:style w:type="paragraph" w:customStyle="1" w:styleId="096A8AB933C44BDE98F05CECD8C16CD6">
    <w:name w:val="096A8AB933C44BDE98F05CECD8C16CD6"/>
    <w:rsid w:val="008121B4"/>
  </w:style>
  <w:style w:type="paragraph" w:customStyle="1" w:styleId="3CB1BDF39A2B43ACA6885FDEAF3C3522">
    <w:name w:val="3CB1BDF39A2B43ACA6885FDEAF3C3522"/>
    <w:rsid w:val="008121B4"/>
  </w:style>
  <w:style w:type="paragraph" w:customStyle="1" w:styleId="98408E3C054B48EBAF17D0A39B8709E5">
    <w:name w:val="98408E3C054B48EBAF17D0A39B8709E5"/>
    <w:rsid w:val="008121B4"/>
  </w:style>
  <w:style w:type="paragraph" w:customStyle="1" w:styleId="C0828CF1253946D0AF3EB59E4A33DCB1">
    <w:name w:val="C0828CF1253946D0AF3EB59E4A33DCB1"/>
    <w:rsid w:val="008121B4"/>
  </w:style>
  <w:style w:type="paragraph" w:customStyle="1" w:styleId="BA4651DF0DD447989071865FC73F013B">
    <w:name w:val="BA4651DF0DD447989071865FC73F013B"/>
    <w:rsid w:val="008121B4"/>
  </w:style>
  <w:style w:type="paragraph" w:customStyle="1" w:styleId="DB688894CF604E04AA8EC0DEFBC50FBB">
    <w:name w:val="DB688894CF604E04AA8EC0DEFBC50FBB"/>
    <w:rsid w:val="008121B4"/>
  </w:style>
  <w:style w:type="paragraph" w:customStyle="1" w:styleId="87B2003137BA4907B13F6586C0AF7FBC">
    <w:name w:val="87B2003137BA4907B13F6586C0AF7FBC"/>
    <w:rsid w:val="008121B4"/>
  </w:style>
  <w:style w:type="paragraph" w:customStyle="1" w:styleId="72E735772F6C415296FA29EA2794546B">
    <w:name w:val="72E735772F6C415296FA29EA2794546B"/>
    <w:rsid w:val="008121B4"/>
  </w:style>
  <w:style w:type="paragraph" w:customStyle="1" w:styleId="5FB6FB15447B46F5A543DEA370BA612C">
    <w:name w:val="5FB6FB15447B46F5A543DEA370BA612C"/>
    <w:rsid w:val="008121B4"/>
  </w:style>
  <w:style w:type="paragraph" w:customStyle="1" w:styleId="6B0593F8BFDD41B4A6FA19639E74DF41">
    <w:name w:val="6B0593F8BFDD41B4A6FA19639E74DF41"/>
    <w:rsid w:val="008121B4"/>
  </w:style>
  <w:style w:type="paragraph" w:customStyle="1" w:styleId="65C846C353254274868FCCA7F8661F0C">
    <w:name w:val="65C846C353254274868FCCA7F8661F0C"/>
    <w:rsid w:val="008121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GSSCFINANCE-1465160544-66886</_dlc_DocId>
    <_dlc_DocIdUrl xmlns="6c3a60b3-c9da-43e7-8603-91a10211b960">
      <Url>https://unicef.sharepoint.com/teams/GSSC-Finance/_layouts/15/DocIdRedir.aspx?ID=GSSCFINANCE-1465160544-66886</Url>
      <Description>GSSCFINANCE-1465160544-66886</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4</Pages>
  <Words>746</Words>
  <Characters>4254</Characters>
  <Application>Microsoft Office Word</Application>
  <DocSecurity>0</DocSecurity>
  <Lines>35</Lines>
  <Paragraphs>9</Paragraphs>
  <ScaleCrop>false</ScaleCrop>
  <Company>UNICEF</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Viktoria Nagyfejeo</cp:lastModifiedBy>
  <cp:revision>42</cp:revision>
  <dcterms:created xsi:type="dcterms:W3CDTF">2026-04-01T09:37:00Z</dcterms:created>
  <dcterms:modified xsi:type="dcterms:W3CDTF">2026-10-23T09:27:00Z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7109f354-63b0-4b8a-bdc8-9cf6827018bf</vt:lpwstr>
  </property>
  <property fmtid="{D5CDD505-2E9C-101B-9397-08002B2CF9AE}" pid="4" name="MediaServiceImageTags">
    <vt:lpwstr/>
  </property>
  <property fmtid="{D5CDD505-2E9C-101B-9397-08002B2CF9AE}" pid="5" name="docLang">
    <vt:lpwstr>en</vt:lpwstr>
  </property>
</Properties>
</file>