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24EE78" w14:textId="7BF66F04" w:rsidR="002A5460" w:rsidRDefault="006246F0" w:rsidP="002A546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3F06F6A7" w14:textId="6E6E13AC" w:rsidR="00F604D4" w:rsidRPr="002A5460" w:rsidRDefault="006246F0" w:rsidP="002A5460">
      <w:pPr>
        <w:spacing w:line="240" w:lineRule="auto"/>
        <w:ind w:left="720" w:hanging="720"/>
        <w:jc w:val="center"/>
        <w:rPr>
          <w:rFonts w:asciiTheme="minorHAnsi" w:hAnsiTheme="minorHAnsi" w:cstheme="minorHAnsi"/>
          <w:b/>
          <w:sz w:val="24"/>
          <w:szCs w:val="24"/>
        </w:rPr>
      </w:pPr>
      <w:r w:rsidRPr="1E49EE09">
        <w:rPr>
          <w:rFonts w:asciiTheme="minorHAnsi" w:hAnsiTheme="minorHAnsi" w:cstheme="minorBidi"/>
          <w:b/>
          <w:bCs/>
        </w:rPr>
        <w:t>INDIVIDUAL CONSULTANT FOR</w:t>
      </w:r>
      <w:r w:rsidRPr="000B4CAD">
        <w:rPr>
          <w:rFonts w:asciiTheme="minorHAnsi" w:hAnsiTheme="minorHAnsi" w:cstheme="minorBidi"/>
          <w:b/>
          <w:bCs/>
        </w:rPr>
        <w:t xml:space="preserve"> </w:t>
      </w:r>
      <w:sdt>
        <w:sdtPr>
          <w:rPr>
            <w:rStyle w:val="TORTemplate"/>
            <w:b/>
            <w:bCs/>
          </w:rPr>
          <w:id w:val="517431779"/>
          <w:placeholder>
            <w:docPart w:val="21C6DE96BAFF430DB1ADD50EDDE59A6D"/>
          </w:placeholder>
        </w:sdtPr>
        <w:sdtEndPr>
          <w:rPr>
            <w:rStyle w:val="DefaultParagraphFont"/>
            <w:rFonts w:ascii="Arial" w:hAnsi="Arial" w:cstheme="minorBidi"/>
          </w:rPr>
        </w:sdtEndPr>
        <w:sdtContent>
          <w:sdt>
            <w:sdtPr>
              <w:rPr>
                <w:rStyle w:val="TORTemplate"/>
                <w:b/>
                <w:bCs/>
                <w:highlight w:val="lightGray"/>
                <w:shd w:val="clear" w:color="auto" w:fill="FFFFFF" w:themeFill="background1"/>
              </w:rPr>
              <w:id w:val="-286276956"/>
              <w:placeholder>
                <w:docPart w:val="8FFDB558BD3A42CB9ED79ECBA10D391F"/>
              </w:placeholder>
            </w:sdtPr>
            <w:sdtEndPr>
              <w:rPr>
                <w:rStyle w:val="TORTemplate"/>
                <w:highlight w:val="none"/>
                <w:shd w:val="clear" w:color="auto" w:fill="auto"/>
              </w:rPr>
            </w:sdtEndPr>
            <w:sdtContent>
              <w:sdt>
                <w:sdtPr>
                  <w:rPr>
                    <w:rStyle w:val="TORTemplate"/>
                    <w:highlight w:val="lightGray"/>
                  </w:rPr>
                  <w:id w:val="-1814863401"/>
                  <w:placeholder>
                    <w:docPart w:val="AA5881750CB54AB28A830E0ABF57EC02"/>
                  </w:placeholder>
                </w:sdtPr>
                <w:sdtEndPr>
                  <w:rPr>
                    <w:rStyle w:val="TORTemplate"/>
                  </w:rPr>
                </w:sdtEndPr>
                <w:sdtContent>
                  <w:sdt>
                    <w:sdtPr>
                      <w:rPr>
                        <w:rStyle w:val="TORTemplate"/>
                        <w:highlight w:val="lightGray"/>
                      </w:rPr>
                      <w:id w:val="-531581444"/>
                      <w:placeholder>
                        <w:docPart w:val="565C5C6A432A49FC9A16A84A8D2137F8"/>
                      </w:placeholder>
                    </w:sdtPr>
                    <w:sdtEndPr>
                      <w:rPr>
                        <w:rStyle w:val="TORTemplate"/>
                      </w:rPr>
                    </w:sdtEndPr>
                    <w:sdtContent>
                      <w:sdt>
                        <w:sdtPr>
                          <w:rPr>
                            <w:rStyle w:val="TORTemplate"/>
                            <w:rFonts w:ascii="Calibri" w:hAnsi="Calibri" w:cs="Calibri"/>
                            <w:highlight w:val="lightGray"/>
                          </w:rPr>
                          <w:id w:val="261969734"/>
                          <w:placeholder>
                            <w:docPart w:val="92A6D9BC209E42579A826000CCF05C4D"/>
                          </w:placeholder>
                        </w:sdtPr>
                        <w:sdtContent>
                          <w:r w:rsidR="00376C4F" w:rsidRPr="001C01F5">
                            <w:rPr>
                              <w:rFonts w:ascii="Calibri" w:hAnsi="Calibri" w:cs="Calibri"/>
                            </w:rPr>
                            <w:t>Senior Consultant – Sustainable Finance</w:t>
                          </w:r>
                        </w:sdtContent>
                      </w:sdt>
                      <w:r w:rsidR="00376C4F">
                        <w:rPr>
                          <w:rStyle w:val="TORTemplate"/>
                          <w:rFonts w:ascii="Calibri" w:hAnsi="Calibri" w:cs="Calibri"/>
                          <w:highlight w:val="lightGray"/>
                        </w:rPr>
                        <w:t xml:space="preserve"> </w:t>
                      </w:r>
                    </w:sdtContent>
                  </w:sdt>
                  <w:r w:rsidR="005E0897">
                    <w:rPr>
                      <w:rStyle w:val="TORTemplate"/>
                      <w:highlight w:val="lightGray"/>
                    </w:rPr>
                    <w:t xml:space="preserve"> </w:t>
                  </w:r>
                </w:sdtContent>
              </w:sdt>
              <w:r w:rsidR="008457AD">
                <w:rPr>
                  <w:rStyle w:val="TORTemplate"/>
                  <w:highlight w:val="lightGray"/>
                </w:rPr>
                <w:t xml:space="preserve"> </w:t>
              </w:r>
            </w:sdtContent>
          </w:sdt>
          <w:r w:rsidR="00865BFA">
            <w:rPr>
              <w:rStyle w:val="TORTemplate"/>
            </w:rPr>
            <w:t xml:space="preserve"> </w:t>
          </w:r>
        </w:sdtContent>
      </w:sdt>
    </w:p>
    <w:p w14:paraId="2BCE7238" w14:textId="0F9AF793" w:rsidR="1E49EE09" w:rsidRDefault="00F604D4" w:rsidP="00F604D4">
      <w:pPr>
        <w:spacing w:line="240" w:lineRule="auto"/>
        <w:ind w:left="2160" w:firstLine="720"/>
        <w:rPr>
          <w:rFonts w:asciiTheme="minorHAnsi" w:hAnsiTheme="minorHAnsi" w:cstheme="minorBidi"/>
          <w:b/>
          <w:bCs/>
        </w:rPr>
      </w:pPr>
      <w:r>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HAnsi"/>
            <w:color w:val="FF0000"/>
            <w:lang w:val="en-AU"/>
          </w:rPr>
        </w:sdtEndPr>
        <w:sdtContent>
          <w:r w:rsidR="008831DC">
            <w:rPr>
              <w:rStyle w:val="TORTemplate"/>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411" w:type="dxa"/>
        <w:tblInd w:w="-635" w:type="dxa"/>
        <w:tblLayout w:type="fixed"/>
        <w:tblLook w:val="04A0" w:firstRow="1" w:lastRow="0" w:firstColumn="1" w:lastColumn="0" w:noHBand="0" w:noVBand="1"/>
      </w:tblPr>
      <w:tblGrid>
        <w:gridCol w:w="540"/>
        <w:gridCol w:w="1508"/>
        <w:gridCol w:w="1276"/>
        <w:gridCol w:w="1275"/>
        <w:gridCol w:w="1379"/>
        <w:gridCol w:w="1031"/>
        <w:gridCol w:w="41"/>
        <w:gridCol w:w="1093"/>
        <w:gridCol w:w="41"/>
        <w:gridCol w:w="1126"/>
        <w:gridCol w:w="41"/>
        <w:gridCol w:w="1060"/>
      </w:tblGrid>
      <w:tr w:rsidR="006246F0" w:rsidRPr="00EC460A" w14:paraId="002D6C9B" w14:textId="77777777" w:rsidTr="00B80C89">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276"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75"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101"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4F0D14" w14:paraId="617FD3A9" w14:textId="77777777" w:rsidTr="00B80C89">
        <w:tc>
          <w:tcPr>
            <w:tcW w:w="540" w:type="dxa"/>
          </w:tcPr>
          <w:p w14:paraId="69AC2669" w14:textId="77777777" w:rsidR="006246F0" w:rsidRPr="004F0D14"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4F0D14" w:rsidRDefault="006246F0" w:rsidP="009A74C0">
            <w:pPr>
              <w:spacing w:line="240" w:lineRule="auto"/>
              <w:jc w:val="center"/>
              <w:rPr>
                <w:rFonts w:asciiTheme="minorHAnsi" w:hAnsiTheme="minorHAnsi" w:cstheme="minorHAnsi"/>
                <w:b/>
                <w:bCs/>
                <w:i/>
                <w:iCs/>
              </w:rPr>
            </w:pPr>
            <w:r w:rsidRPr="004F0D14">
              <w:rPr>
                <w:rFonts w:asciiTheme="minorHAnsi" w:hAnsiTheme="minorHAnsi" w:cstheme="minorHAnsi"/>
                <w:b/>
                <w:bCs/>
                <w:i/>
                <w:iCs/>
              </w:rPr>
              <w:t>(A)</w:t>
            </w:r>
          </w:p>
        </w:tc>
        <w:tc>
          <w:tcPr>
            <w:tcW w:w="1276" w:type="dxa"/>
          </w:tcPr>
          <w:p w14:paraId="20713200" w14:textId="77777777" w:rsidR="006246F0" w:rsidRPr="004F0D14" w:rsidRDefault="006246F0" w:rsidP="009A74C0">
            <w:pPr>
              <w:spacing w:line="240" w:lineRule="auto"/>
              <w:jc w:val="center"/>
              <w:rPr>
                <w:rFonts w:asciiTheme="minorHAnsi" w:hAnsiTheme="minorHAnsi" w:cstheme="minorHAnsi"/>
                <w:b/>
                <w:bCs/>
                <w:i/>
                <w:iCs/>
              </w:rPr>
            </w:pPr>
            <w:r w:rsidRPr="004F0D14">
              <w:rPr>
                <w:rFonts w:asciiTheme="minorHAnsi" w:hAnsiTheme="minorHAnsi" w:cstheme="minorHAnsi"/>
                <w:b/>
                <w:bCs/>
                <w:i/>
                <w:iCs/>
              </w:rPr>
              <w:t>(B)</w:t>
            </w:r>
          </w:p>
        </w:tc>
        <w:tc>
          <w:tcPr>
            <w:tcW w:w="1275" w:type="dxa"/>
            <w:shd w:val="clear" w:color="auto" w:fill="FFFFFF" w:themeFill="background1"/>
          </w:tcPr>
          <w:p w14:paraId="3197E292" w14:textId="77777777" w:rsidR="006246F0" w:rsidRPr="004F0D14" w:rsidRDefault="006246F0" w:rsidP="009A74C0">
            <w:pPr>
              <w:spacing w:line="240" w:lineRule="auto"/>
              <w:jc w:val="center"/>
              <w:rPr>
                <w:rFonts w:asciiTheme="minorHAnsi" w:hAnsiTheme="minorHAnsi" w:cstheme="minorHAnsi"/>
                <w:b/>
                <w:bCs/>
                <w:i/>
                <w:iCs/>
              </w:rPr>
            </w:pPr>
            <w:r w:rsidRPr="004F0D14">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4F0D14" w:rsidRDefault="006246F0" w:rsidP="009A74C0">
            <w:pPr>
              <w:spacing w:line="240" w:lineRule="auto"/>
              <w:jc w:val="center"/>
              <w:rPr>
                <w:rFonts w:asciiTheme="minorHAnsi" w:hAnsiTheme="minorHAnsi" w:cstheme="minorHAnsi"/>
                <w:b/>
                <w:bCs/>
                <w:i/>
                <w:iCs/>
              </w:rPr>
            </w:pPr>
            <w:r w:rsidRPr="004F0D14">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4F0D14" w:rsidRDefault="006246F0" w:rsidP="009A74C0">
            <w:pPr>
              <w:spacing w:line="240" w:lineRule="auto"/>
              <w:jc w:val="center"/>
              <w:rPr>
                <w:rFonts w:asciiTheme="minorHAnsi" w:hAnsiTheme="minorHAnsi" w:cstheme="minorHAnsi"/>
                <w:b/>
                <w:bCs/>
                <w:i/>
                <w:iCs/>
              </w:rPr>
            </w:pPr>
            <w:r w:rsidRPr="004F0D14">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4F0D14" w:rsidRDefault="006246F0" w:rsidP="009A74C0">
            <w:pPr>
              <w:spacing w:line="240" w:lineRule="auto"/>
              <w:jc w:val="center"/>
              <w:rPr>
                <w:rFonts w:asciiTheme="minorHAnsi" w:hAnsiTheme="minorHAnsi" w:cstheme="minorHAnsi"/>
                <w:b/>
                <w:bCs/>
                <w:i/>
                <w:iCs/>
              </w:rPr>
            </w:pPr>
            <w:r w:rsidRPr="004F0D14">
              <w:rPr>
                <w:rFonts w:asciiTheme="minorHAnsi" w:hAnsiTheme="minorHAnsi" w:cstheme="minorHAnsi"/>
                <w:b/>
                <w:bCs/>
                <w:i/>
                <w:iCs/>
              </w:rPr>
              <w:t xml:space="preserve">(F = </w:t>
            </w:r>
            <w:proofErr w:type="spellStart"/>
            <w:r w:rsidRPr="004F0D14">
              <w:rPr>
                <w:rFonts w:asciiTheme="minorHAnsi" w:hAnsiTheme="minorHAnsi" w:cstheme="minorHAnsi"/>
                <w:b/>
                <w:bCs/>
                <w:i/>
                <w:iCs/>
              </w:rPr>
              <w:t>DxE</w:t>
            </w:r>
            <w:proofErr w:type="spellEnd"/>
            <w:r w:rsidRPr="004F0D14">
              <w:rPr>
                <w:rFonts w:asciiTheme="minorHAnsi" w:hAnsiTheme="minorHAnsi" w:cstheme="minorHAnsi"/>
                <w:b/>
                <w:bCs/>
                <w:i/>
                <w:iCs/>
              </w:rPr>
              <w:t>)</w:t>
            </w:r>
          </w:p>
        </w:tc>
        <w:tc>
          <w:tcPr>
            <w:tcW w:w="1167" w:type="dxa"/>
            <w:gridSpan w:val="2"/>
            <w:shd w:val="clear" w:color="auto" w:fill="F6C5AC" w:themeFill="accent2" w:themeFillTint="66"/>
          </w:tcPr>
          <w:p w14:paraId="56656A64" w14:textId="77777777" w:rsidR="006246F0" w:rsidRPr="004F0D14" w:rsidRDefault="006246F0" w:rsidP="009A74C0">
            <w:pPr>
              <w:spacing w:line="240" w:lineRule="auto"/>
              <w:jc w:val="center"/>
              <w:rPr>
                <w:rFonts w:asciiTheme="minorHAnsi" w:hAnsiTheme="minorHAnsi" w:cstheme="minorHAnsi"/>
                <w:b/>
                <w:bCs/>
                <w:i/>
                <w:iCs/>
              </w:rPr>
            </w:pPr>
            <w:r w:rsidRPr="004F0D14">
              <w:rPr>
                <w:rFonts w:asciiTheme="minorHAnsi" w:hAnsiTheme="minorHAnsi" w:cstheme="minorHAnsi"/>
                <w:b/>
                <w:bCs/>
                <w:i/>
                <w:iCs/>
              </w:rPr>
              <w:t>(G)</w:t>
            </w:r>
          </w:p>
        </w:tc>
        <w:tc>
          <w:tcPr>
            <w:tcW w:w="1101" w:type="dxa"/>
            <w:gridSpan w:val="2"/>
            <w:shd w:val="clear" w:color="auto" w:fill="F6C5AC" w:themeFill="accent2" w:themeFillTint="66"/>
          </w:tcPr>
          <w:p w14:paraId="0BAF5C97" w14:textId="77777777" w:rsidR="006246F0" w:rsidRPr="004F0D14" w:rsidRDefault="006246F0" w:rsidP="009A74C0">
            <w:pPr>
              <w:spacing w:line="240" w:lineRule="auto"/>
              <w:jc w:val="center"/>
              <w:rPr>
                <w:rFonts w:asciiTheme="minorHAnsi" w:hAnsiTheme="minorHAnsi" w:cstheme="minorHAnsi"/>
                <w:b/>
                <w:bCs/>
                <w:i/>
                <w:iCs/>
              </w:rPr>
            </w:pPr>
            <w:r w:rsidRPr="004F0D14">
              <w:rPr>
                <w:rFonts w:asciiTheme="minorHAnsi" w:hAnsiTheme="minorHAnsi" w:cstheme="minorHAnsi"/>
                <w:b/>
                <w:bCs/>
                <w:i/>
                <w:iCs/>
              </w:rPr>
              <w:t>(H = F+G)</w:t>
            </w:r>
          </w:p>
        </w:tc>
      </w:tr>
      <w:tr w:rsidR="00BD3690" w:rsidRPr="004F0D14" w14:paraId="3AD22B07" w14:textId="77777777" w:rsidTr="00B80C89">
        <w:trPr>
          <w:trHeight w:val="540"/>
        </w:trPr>
        <w:tc>
          <w:tcPr>
            <w:tcW w:w="540" w:type="dxa"/>
          </w:tcPr>
          <w:p w14:paraId="11B48C8C" w14:textId="6870A894" w:rsidR="00BD3690" w:rsidRPr="004F0D14" w:rsidRDefault="00BD3690" w:rsidP="00BD3690">
            <w:pPr>
              <w:spacing w:line="240" w:lineRule="auto"/>
              <w:jc w:val="center"/>
              <w:rPr>
                <w:rFonts w:asciiTheme="minorHAnsi" w:hAnsiTheme="minorHAnsi" w:cstheme="minorBidi"/>
              </w:rPr>
            </w:pPr>
          </w:p>
          <w:p w14:paraId="7FE7ED2E" w14:textId="166B8F0C" w:rsidR="00BD3690" w:rsidRPr="004F0D14" w:rsidRDefault="00BD3690" w:rsidP="00BD3690">
            <w:pPr>
              <w:spacing w:line="240" w:lineRule="auto"/>
              <w:jc w:val="center"/>
              <w:rPr>
                <w:rFonts w:asciiTheme="minorHAnsi" w:hAnsiTheme="minorHAnsi" w:cstheme="minorBidi"/>
              </w:rPr>
            </w:pPr>
            <w:r w:rsidRPr="004F0D14">
              <w:rPr>
                <w:rFonts w:asciiTheme="minorHAnsi" w:hAnsiTheme="minorHAnsi" w:cstheme="minorBidi"/>
              </w:rPr>
              <w:t>1.</w:t>
            </w:r>
          </w:p>
        </w:tc>
        <w:tc>
          <w:tcPr>
            <w:tcW w:w="1508" w:type="dxa"/>
          </w:tcPr>
          <w:p w14:paraId="60E639A6" w14:textId="7C05925D" w:rsidR="00BD3690" w:rsidRPr="00751349" w:rsidRDefault="00BD3690" w:rsidP="00BD3690">
            <w:pPr>
              <w:spacing w:line="240" w:lineRule="auto"/>
              <w:rPr>
                <w:rStyle w:val="TORTemplate"/>
              </w:rPr>
            </w:pPr>
            <w:r w:rsidRPr="0030181A">
              <w:rPr>
                <w:rFonts w:ascii="Calibri" w:hAnsi="Calibri" w:cs="Calibri"/>
              </w:rPr>
              <w:t xml:space="preserve">Conduct 10 internal consultations to identify key entry points for the development of 2 thematic CLI strategies across the CLIF taxonomy  </w:t>
            </w:r>
          </w:p>
        </w:tc>
        <w:tc>
          <w:tcPr>
            <w:tcW w:w="1276" w:type="dxa"/>
          </w:tcPr>
          <w:p w14:paraId="7B3E743C" w14:textId="5BDC1078" w:rsidR="00BD3690" w:rsidRPr="004F0D14" w:rsidRDefault="00BD3690" w:rsidP="00BD3690">
            <w:pPr>
              <w:spacing w:line="240" w:lineRule="auto"/>
              <w:rPr>
                <w:rFonts w:asciiTheme="minorHAnsi" w:hAnsiTheme="minorHAnsi" w:cs="Calibri"/>
              </w:rPr>
            </w:pPr>
            <w:r w:rsidRPr="0030181A">
              <w:rPr>
                <w:rFonts w:ascii="Calibri" w:hAnsi="Calibri" w:cs="Calibri"/>
              </w:rPr>
              <w:t>31 Dec 2026; draft workplan 1 Feb 2027</w:t>
            </w:r>
          </w:p>
        </w:tc>
        <w:tc>
          <w:tcPr>
            <w:tcW w:w="1275" w:type="dxa"/>
            <w:shd w:val="clear" w:color="auto" w:fill="FFFFFF" w:themeFill="background1"/>
          </w:tcPr>
          <w:p w14:paraId="25FE2752" w14:textId="2BEA5729" w:rsidR="00BD3690" w:rsidRPr="00BD3690" w:rsidRDefault="00BD3690" w:rsidP="00BD3690">
            <w:pPr>
              <w:spacing w:line="240" w:lineRule="auto"/>
              <w:rPr>
                <w:rFonts w:ascii="Calibri" w:hAnsi="Calibri" w:cs="Calibri"/>
                <w:lang w:val="en-AU"/>
              </w:rPr>
            </w:pPr>
            <w:r w:rsidRPr="00BD3690">
              <w:rPr>
                <w:rFonts w:ascii="Calibri" w:hAnsi="Calibri" w:cs="Calibri"/>
              </w:rPr>
              <w:t>No planned travel specified</w:t>
            </w:r>
          </w:p>
        </w:tc>
        <w:tc>
          <w:tcPr>
            <w:tcW w:w="1379" w:type="dxa"/>
            <w:shd w:val="clear" w:color="auto" w:fill="F6C5AC" w:themeFill="accent2" w:themeFillTint="66"/>
          </w:tcPr>
          <w:p w14:paraId="223742A4" w14:textId="458618DC" w:rsidR="00BD3690" w:rsidRPr="004F0D14" w:rsidRDefault="00BD3690" w:rsidP="00BD3690">
            <w:pPr>
              <w:spacing w:line="240" w:lineRule="auto"/>
              <w:rPr>
                <w:rFonts w:asciiTheme="minorHAnsi" w:eastAsia="Arial Unicode MS" w:hAnsiTheme="minorHAnsi" w:cstheme="minorBidi"/>
                <w:color w:val="auto"/>
                <w:highlight w:val="lightGray"/>
                <w:lang w:val="en-AU"/>
              </w:rPr>
            </w:pPr>
            <w:r w:rsidRPr="004F0D1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BD3690" w:rsidRPr="004F0D14" w:rsidRDefault="00BD3690" w:rsidP="00BD3690">
            <w:pPr>
              <w:spacing w:line="240" w:lineRule="auto"/>
              <w:rPr>
                <w:rFonts w:asciiTheme="minorHAnsi" w:hAnsiTheme="minorHAnsi"/>
              </w:rPr>
            </w:pPr>
            <w:r w:rsidRPr="004F0D1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BD3690" w:rsidRPr="004F0D14" w:rsidRDefault="00BD3690" w:rsidP="00BD3690">
            <w:pPr>
              <w:spacing w:line="240" w:lineRule="auto"/>
              <w:rPr>
                <w:rFonts w:asciiTheme="minorHAnsi" w:hAnsiTheme="minorHAnsi"/>
              </w:rPr>
            </w:pPr>
            <w:r w:rsidRPr="004F0D1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BD3690" w:rsidRPr="004F0D14" w:rsidRDefault="00BD3690" w:rsidP="00BD3690">
            <w:pPr>
              <w:spacing w:line="240" w:lineRule="auto"/>
              <w:rPr>
                <w:rFonts w:asciiTheme="minorHAnsi" w:hAnsiTheme="minorHAnsi"/>
              </w:rPr>
            </w:pPr>
            <w:r w:rsidRPr="004F0D14">
              <w:rPr>
                <w:rFonts w:asciiTheme="minorHAnsi" w:eastAsia="Arial Unicode MS" w:hAnsiTheme="minorHAnsi" w:cstheme="minorBidi"/>
                <w:color w:val="auto"/>
                <w:highlight w:val="lightGray"/>
                <w:lang w:val="en-AU"/>
              </w:rPr>
              <w:t>Click here</w:t>
            </w:r>
          </w:p>
        </w:tc>
        <w:tc>
          <w:tcPr>
            <w:tcW w:w="1101" w:type="dxa"/>
            <w:gridSpan w:val="2"/>
            <w:shd w:val="clear" w:color="auto" w:fill="F6C5AC" w:themeFill="accent2" w:themeFillTint="66"/>
          </w:tcPr>
          <w:p w14:paraId="6837AC19" w14:textId="62E87701" w:rsidR="00BD3690" w:rsidRPr="004F0D14" w:rsidRDefault="00BD3690" w:rsidP="00BD3690">
            <w:pPr>
              <w:spacing w:line="240" w:lineRule="auto"/>
              <w:rPr>
                <w:rFonts w:asciiTheme="minorHAnsi" w:hAnsiTheme="minorHAnsi"/>
              </w:rPr>
            </w:pPr>
            <w:sdt>
              <w:sdtPr>
                <w:rPr>
                  <w:rStyle w:val="TORTemplate"/>
                </w:rPr>
                <w:id w:val="145713650"/>
                <w:placeholder>
                  <w:docPart w:val="817D0C74C3D048148553C363FA1F425B"/>
                </w:placeholder>
                <w:showingPlcHdr/>
              </w:sdtPr>
              <w:sdtEndPr>
                <w:rPr>
                  <w:rStyle w:val="DefaultParagraphFont"/>
                  <w:rFonts w:ascii="Arial" w:eastAsia="Arial Unicode MS" w:hAnsi="Arial" w:cstheme="minorHAnsi"/>
                  <w:b/>
                  <w:color w:val="auto"/>
                  <w:lang w:val="en-AU"/>
                </w:rPr>
              </w:sdtEndPr>
              <w:sdtContent>
                <w:r w:rsidRPr="004F0D14">
                  <w:rPr>
                    <w:rStyle w:val="TORTemplate"/>
                    <w:highlight w:val="lightGray"/>
                  </w:rPr>
                  <w:t>Click here to add text or click the + sign to add more rows</w:t>
                </w:r>
              </w:sdtContent>
            </w:sdt>
          </w:p>
        </w:tc>
      </w:tr>
      <w:tr w:rsidR="00BD3690" w:rsidRPr="004F0D14" w14:paraId="69AF2BD8" w14:textId="77777777" w:rsidTr="00CE63B7">
        <w:tc>
          <w:tcPr>
            <w:tcW w:w="540" w:type="dxa"/>
          </w:tcPr>
          <w:p w14:paraId="2BC98442" w14:textId="375B7070" w:rsidR="00BD3690" w:rsidRPr="004F0D14" w:rsidRDefault="00BD3690" w:rsidP="00BD3690">
            <w:pPr>
              <w:spacing w:line="240" w:lineRule="auto"/>
              <w:jc w:val="center"/>
              <w:rPr>
                <w:rFonts w:asciiTheme="minorHAnsi" w:hAnsiTheme="minorHAnsi" w:cstheme="minorBidi"/>
              </w:rPr>
            </w:pPr>
            <w:r w:rsidRPr="004F0D14">
              <w:rPr>
                <w:rFonts w:asciiTheme="minorHAnsi" w:hAnsiTheme="minorHAnsi" w:cstheme="minorBidi"/>
              </w:rPr>
              <w:t>2.</w:t>
            </w:r>
          </w:p>
        </w:tc>
        <w:tc>
          <w:tcPr>
            <w:tcW w:w="1508" w:type="dxa"/>
          </w:tcPr>
          <w:p w14:paraId="76856C75" w14:textId="13F6FD6D" w:rsidR="00BD3690" w:rsidRPr="00552D6E" w:rsidRDefault="00BD3690" w:rsidP="00BD3690">
            <w:pPr>
              <w:pStyle w:val="ListParagraph"/>
              <w:numPr>
                <w:ilvl w:val="0"/>
                <w:numId w:val="2"/>
              </w:numPr>
              <w:spacing w:line="240" w:lineRule="auto"/>
              <w:ind w:left="0"/>
              <w:rPr>
                <w:rStyle w:val="TORTemplate"/>
                <w:rFonts w:cs="Calibri"/>
              </w:rPr>
            </w:pPr>
            <w:r w:rsidRPr="0030181A">
              <w:rPr>
                <w:rFonts w:ascii="Calibri" w:hAnsi="Calibri" w:cs="Calibri"/>
              </w:rPr>
              <w:t xml:space="preserve">Develop, co-develop or review (depending on the context) a concept </w:t>
            </w:r>
            <w:proofErr w:type="gramStart"/>
            <w:r w:rsidRPr="0030181A">
              <w:rPr>
                <w:rFonts w:ascii="Calibri" w:hAnsi="Calibri" w:cs="Calibri"/>
              </w:rPr>
              <w:t>note</w:t>
            </w:r>
            <w:proofErr w:type="gramEnd"/>
            <w:r w:rsidRPr="0030181A">
              <w:rPr>
                <w:rFonts w:ascii="Calibri" w:hAnsi="Calibri" w:cs="Calibri"/>
              </w:rPr>
              <w:t xml:space="preserve"> for each thematic area identified, pre-analyzing the market, potential partners, etc. (1 concept note on year one, 2 concept notes on year 2).</w:t>
            </w:r>
          </w:p>
        </w:tc>
        <w:tc>
          <w:tcPr>
            <w:tcW w:w="1276" w:type="dxa"/>
          </w:tcPr>
          <w:p w14:paraId="779EB39F" w14:textId="0D540CD1" w:rsidR="00BD3690" w:rsidRPr="004F0D14" w:rsidRDefault="00BD3690" w:rsidP="00BD3690">
            <w:pPr>
              <w:spacing w:line="240" w:lineRule="auto"/>
              <w:rPr>
                <w:rFonts w:asciiTheme="minorHAnsi" w:hAnsiTheme="minorHAnsi" w:cs="Calibri"/>
              </w:rPr>
            </w:pPr>
            <w:r w:rsidRPr="0030181A">
              <w:rPr>
                <w:rFonts w:ascii="Calibri" w:hAnsi="Calibri" w:cs="Calibri"/>
              </w:rPr>
              <w:t>31 Oct 2027</w:t>
            </w:r>
          </w:p>
        </w:tc>
        <w:tc>
          <w:tcPr>
            <w:tcW w:w="1275" w:type="dxa"/>
            <w:shd w:val="clear" w:color="auto" w:fill="FFFFFF" w:themeFill="background1"/>
          </w:tcPr>
          <w:p w14:paraId="1E5DC2FD" w14:textId="581E8966" w:rsidR="00BD3690" w:rsidRPr="00BD3690" w:rsidRDefault="00BD3690" w:rsidP="00BD3690">
            <w:pPr>
              <w:spacing w:line="240" w:lineRule="auto"/>
              <w:rPr>
                <w:rFonts w:ascii="Calibri" w:hAnsi="Calibri" w:cs="Calibri"/>
              </w:rPr>
            </w:pPr>
            <w:r w:rsidRPr="00BD3690">
              <w:rPr>
                <w:rFonts w:ascii="Calibri" w:hAnsi="Calibri" w:cs="Calibri"/>
              </w:rPr>
              <w:t>No planned travel specified</w:t>
            </w:r>
          </w:p>
        </w:tc>
        <w:tc>
          <w:tcPr>
            <w:tcW w:w="1379" w:type="dxa"/>
            <w:shd w:val="clear" w:color="auto" w:fill="F6C5AC" w:themeFill="accent2" w:themeFillTint="66"/>
          </w:tcPr>
          <w:sdt>
            <w:sdtPr>
              <w:rPr>
                <w:rStyle w:val="TORTemplate"/>
              </w:rPr>
              <w:id w:val="828871141"/>
              <w:placeholder>
                <w:docPart w:val="D0F9FD2729D04143B7DAFE2DE3E616A9"/>
              </w:placeholder>
              <w:showingPlcHdr/>
            </w:sdtPr>
            <w:sdtEndPr>
              <w:rPr>
                <w:rStyle w:val="DefaultParagraphFont"/>
                <w:rFonts w:ascii="Arial" w:eastAsia="Arial Unicode MS" w:hAnsi="Arial" w:cstheme="minorBidi"/>
                <w:b/>
                <w:bCs/>
                <w:color w:val="auto"/>
                <w:lang w:val="en-AU"/>
              </w:rPr>
            </w:sdtEndPr>
            <w:sdtContent>
              <w:p w14:paraId="0E0E30DD" w14:textId="77777777" w:rsidR="00BD3690" w:rsidRPr="004F0D14" w:rsidRDefault="00BD3690" w:rsidP="00BD3690">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3CAE28AF8D1A407EA39D51DBF31453C2"/>
              </w:placeholder>
              <w:showingPlcHdr/>
            </w:sdtPr>
            <w:sdtEndPr>
              <w:rPr>
                <w:rStyle w:val="DefaultParagraphFont"/>
                <w:rFonts w:ascii="Arial" w:eastAsia="Arial Unicode MS" w:hAnsi="Arial" w:cstheme="minorBidi"/>
                <w:b/>
                <w:bCs/>
                <w:color w:val="auto"/>
                <w:lang w:val="en-AU"/>
              </w:rPr>
            </w:sdtEndPr>
            <w:sdtContent>
              <w:p w14:paraId="517556AA" w14:textId="77777777" w:rsidR="00BD3690" w:rsidRPr="004F0D14" w:rsidRDefault="00BD3690" w:rsidP="00BD3690">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30A796B9282D4604BE63DBDC597CA84C"/>
              </w:placeholder>
              <w:showingPlcHdr/>
            </w:sdtPr>
            <w:sdtEndPr>
              <w:rPr>
                <w:rStyle w:val="DefaultParagraphFont"/>
                <w:rFonts w:ascii="Arial" w:eastAsia="Arial Unicode MS" w:hAnsi="Arial" w:cstheme="minorBidi"/>
                <w:b/>
                <w:bCs/>
                <w:color w:val="auto"/>
                <w:lang w:val="en-AU"/>
              </w:rPr>
            </w:sdtEndPr>
            <w:sdtContent>
              <w:p w14:paraId="1D8AA36F" w14:textId="77777777" w:rsidR="00BD3690" w:rsidRPr="004F0D14" w:rsidRDefault="00BD3690" w:rsidP="00BD3690">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F249BFB2E8F0410BAA8F16C6161D7573"/>
              </w:placeholder>
              <w:showingPlcHdr/>
            </w:sdtPr>
            <w:sdtEndPr>
              <w:rPr>
                <w:rStyle w:val="DefaultParagraphFont"/>
                <w:rFonts w:ascii="Arial" w:eastAsia="Arial Unicode MS" w:hAnsi="Arial" w:cstheme="minorBidi"/>
                <w:b/>
                <w:bCs/>
                <w:color w:val="auto"/>
                <w:lang w:val="en-AU"/>
              </w:rPr>
            </w:sdtEndPr>
            <w:sdtContent>
              <w:p w14:paraId="6AAC8D79" w14:textId="77777777" w:rsidR="00BD3690" w:rsidRPr="004F0D14" w:rsidRDefault="00BD3690" w:rsidP="00BD3690">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101" w:type="dxa"/>
            <w:gridSpan w:val="2"/>
            <w:shd w:val="clear" w:color="auto" w:fill="F6C5AC" w:themeFill="accent2" w:themeFillTint="66"/>
          </w:tcPr>
          <w:sdt>
            <w:sdtPr>
              <w:rPr>
                <w:rStyle w:val="TORTemplate"/>
              </w:rPr>
              <w:id w:val="-1324040302"/>
              <w:placeholder>
                <w:docPart w:val="D229F70FCE9643C09A11E12EFF3354EC"/>
              </w:placeholder>
            </w:sdtPr>
            <w:sdtEndPr>
              <w:rPr>
                <w:rStyle w:val="DefaultParagraphFont"/>
                <w:rFonts w:ascii="Arial" w:eastAsia="Arial Unicode MS" w:hAnsi="Arial" w:cstheme="minorBidi"/>
                <w:b/>
                <w:bCs/>
                <w:color w:val="auto"/>
                <w:lang w:val="en-AU"/>
              </w:rPr>
            </w:sdtEndPr>
            <w:sdtContent>
              <w:p w14:paraId="78BC44FA" w14:textId="3EE10CB8" w:rsidR="00BD3690" w:rsidRPr="004F0D14" w:rsidRDefault="00BD3690" w:rsidP="00BD3690">
                <w:pPr>
                  <w:spacing w:line="240" w:lineRule="auto"/>
                  <w:rPr>
                    <w:rFonts w:asciiTheme="minorHAnsi" w:hAnsiTheme="minorHAnsi"/>
                  </w:rPr>
                </w:pPr>
                <w:sdt>
                  <w:sdtPr>
                    <w:rPr>
                      <w:rStyle w:val="TORTemplate"/>
                    </w:rPr>
                    <w:id w:val="390701917"/>
                    <w:placeholder>
                      <w:docPart w:val="4BCDCADCC5544CC983972FD9EA709984"/>
                    </w:placeholder>
                    <w:showingPlcHdr/>
                  </w:sdtPr>
                  <w:sdtEndPr>
                    <w:rPr>
                      <w:rStyle w:val="DefaultParagraphFont"/>
                      <w:rFonts w:ascii="Arial" w:eastAsia="Arial Unicode MS" w:hAnsi="Arial" w:cstheme="minorHAnsi"/>
                      <w:b/>
                      <w:color w:val="auto"/>
                      <w:lang w:val="en-AU"/>
                    </w:rPr>
                  </w:sdtEndPr>
                  <w:sdtContent>
                    <w:r w:rsidRPr="004F0D14">
                      <w:rPr>
                        <w:rStyle w:val="TORTemplate"/>
                        <w:highlight w:val="lightGray"/>
                      </w:rPr>
                      <w:t>Click here to add text or click the + sign to add more rows</w:t>
                    </w:r>
                  </w:sdtContent>
                </w:sdt>
              </w:p>
            </w:sdtContent>
          </w:sdt>
        </w:tc>
      </w:tr>
      <w:tr w:rsidR="00BD3690" w:rsidRPr="004F0D14" w14:paraId="603CC3EB" w14:textId="77777777" w:rsidTr="00B80C89">
        <w:trPr>
          <w:trHeight w:val="585"/>
        </w:trPr>
        <w:tc>
          <w:tcPr>
            <w:tcW w:w="540" w:type="dxa"/>
          </w:tcPr>
          <w:p w14:paraId="0031F595" w14:textId="173177EC" w:rsidR="00BD3690" w:rsidRPr="004F0D14" w:rsidRDefault="00BD3690" w:rsidP="00BD3690">
            <w:pPr>
              <w:spacing w:line="240" w:lineRule="auto"/>
              <w:jc w:val="center"/>
              <w:rPr>
                <w:rFonts w:asciiTheme="minorHAnsi" w:hAnsiTheme="minorHAnsi" w:cstheme="minorBidi"/>
              </w:rPr>
            </w:pPr>
            <w:r w:rsidRPr="004F0D14">
              <w:rPr>
                <w:rFonts w:asciiTheme="minorHAnsi" w:hAnsiTheme="minorHAnsi" w:cstheme="minorBidi"/>
              </w:rPr>
              <w:t>3.</w:t>
            </w:r>
          </w:p>
        </w:tc>
        <w:tc>
          <w:tcPr>
            <w:tcW w:w="1508" w:type="dxa"/>
          </w:tcPr>
          <w:p w14:paraId="7DD09A22" w14:textId="77777777" w:rsidR="00BD3690" w:rsidRPr="0030181A" w:rsidRDefault="00BD3690" w:rsidP="00BD3690">
            <w:pPr>
              <w:spacing w:after="40"/>
              <w:rPr>
                <w:rFonts w:ascii="Calibri" w:hAnsi="Calibri" w:cs="Calibri"/>
              </w:rPr>
            </w:pPr>
            <w:r w:rsidRPr="0030181A">
              <w:rPr>
                <w:rFonts w:ascii="Calibri" w:hAnsi="Calibri" w:cs="Calibri"/>
              </w:rPr>
              <w:t>Publication (or co-publication) of 2 thematic guidelines by December 2027</w:t>
            </w:r>
          </w:p>
          <w:p w14:paraId="46B60F59" w14:textId="77777777" w:rsidR="00BD3690" w:rsidRPr="0030181A" w:rsidRDefault="00BD3690" w:rsidP="00BD3690">
            <w:pPr>
              <w:spacing w:after="40"/>
              <w:rPr>
                <w:rFonts w:ascii="Calibri" w:hAnsi="Calibri" w:cs="Calibri"/>
              </w:rPr>
            </w:pPr>
          </w:p>
          <w:p w14:paraId="7EFC08BA" w14:textId="5177B30E" w:rsidR="00BD3690" w:rsidRPr="00552D6E" w:rsidRDefault="00BD3690" w:rsidP="00BD3690">
            <w:pPr>
              <w:spacing w:line="240" w:lineRule="auto"/>
              <w:rPr>
                <w:rStyle w:val="TORTemplate"/>
                <w:rFonts w:cs="Calibri"/>
              </w:rPr>
            </w:pPr>
            <w:r w:rsidRPr="0030181A">
              <w:rPr>
                <w:rFonts w:ascii="Calibri" w:hAnsi="Calibri" w:cs="Calibri"/>
              </w:rPr>
              <w:t xml:space="preserve">Internal and external engagement throughout the process around guidelines development (at least 3 workshops, internal or external per </w:t>
            </w:r>
            <w:r w:rsidRPr="0030181A">
              <w:rPr>
                <w:rFonts w:ascii="Calibri" w:hAnsi="Calibri" w:cs="Calibri"/>
              </w:rPr>
              <w:lastRenderedPageBreak/>
              <w:t>guidelines, 6 in total).</w:t>
            </w:r>
          </w:p>
        </w:tc>
        <w:tc>
          <w:tcPr>
            <w:tcW w:w="1276" w:type="dxa"/>
          </w:tcPr>
          <w:p w14:paraId="25E7C86E" w14:textId="0C5ED73F" w:rsidR="00BD3690" w:rsidRPr="004F0D14" w:rsidRDefault="00BD3690" w:rsidP="00BD3690">
            <w:pPr>
              <w:spacing w:line="240" w:lineRule="auto"/>
              <w:rPr>
                <w:rFonts w:asciiTheme="minorHAnsi" w:hAnsiTheme="minorHAnsi" w:cs="Calibri"/>
              </w:rPr>
            </w:pPr>
            <w:r w:rsidRPr="0030181A">
              <w:rPr>
                <w:rFonts w:ascii="Calibri" w:hAnsi="Calibri" w:cs="Calibri"/>
              </w:rPr>
              <w:lastRenderedPageBreak/>
              <w:t>31 Dec 2027</w:t>
            </w:r>
          </w:p>
        </w:tc>
        <w:tc>
          <w:tcPr>
            <w:tcW w:w="1275" w:type="dxa"/>
            <w:shd w:val="clear" w:color="auto" w:fill="FFFFFF" w:themeFill="background1"/>
          </w:tcPr>
          <w:p w14:paraId="4800EF90" w14:textId="2689EF2A" w:rsidR="00BD3690" w:rsidRPr="00BD3690" w:rsidRDefault="00BD3690" w:rsidP="00BD3690">
            <w:pPr>
              <w:spacing w:line="240" w:lineRule="auto"/>
              <w:rPr>
                <w:rFonts w:ascii="Calibri" w:hAnsi="Calibri" w:cs="Calibri"/>
              </w:rPr>
            </w:pPr>
            <w:r w:rsidRPr="00BD3690">
              <w:rPr>
                <w:rFonts w:ascii="Calibri" w:hAnsi="Calibri" w:cs="Calibri"/>
              </w:rPr>
              <w:t>No planned travel specified</w:t>
            </w:r>
          </w:p>
        </w:tc>
        <w:tc>
          <w:tcPr>
            <w:tcW w:w="1379" w:type="dxa"/>
            <w:shd w:val="clear" w:color="auto" w:fill="F6C5AC" w:themeFill="accent2" w:themeFillTint="66"/>
          </w:tcPr>
          <w:p w14:paraId="66F34BB7" w14:textId="77777777" w:rsidR="00BD3690" w:rsidRPr="004F0D14" w:rsidRDefault="00BD3690" w:rsidP="00BD3690">
            <w:pPr>
              <w:spacing w:line="240" w:lineRule="auto"/>
              <w:rPr>
                <w:rFonts w:asciiTheme="minorHAnsi" w:hAnsiTheme="minorHAnsi"/>
              </w:rPr>
            </w:pPr>
            <w:r w:rsidRPr="004F0D1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BD3690" w:rsidRPr="004F0D14" w:rsidRDefault="00BD3690" w:rsidP="00BD3690">
            <w:pPr>
              <w:spacing w:line="240" w:lineRule="auto"/>
              <w:rPr>
                <w:rFonts w:asciiTheme="minorHAnsi" w:hAnsiTheme="minorHAnsi"/>
              </w:rPr>
            </w:pPr>
            <w:r w:rsidRPr="004F0D1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BD3690" w:rsidRPr="004F0D14" w:rsidRDefault="00BD3690" w:rsidP="00BD3690">
            <w:pPr>
              <w:spacing w:line="240" w:lineRule="auto"/>
              <w:rPr>
                <w:rFonts w:asciiTheme="minorHAnsi" w:hAnsiTheme="minorHAnsi"/>
              </w:rPr>
            </w:pPr>
            <w:r w:rsidRPr="004F0D1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BD3690" w:rsidRPr="004F0D14" w:rsidRDefault="00BD3690" w:rsidP="00BD3690">
            <w:pPr>
              <w:spacing w:line="240" w:lineRule="auto"/>
              <w:rPr>
                <w:rFonts w:asciiTheme="minorHAnsi" w:hAnsiTheme="minorHAnsi"/>
              </w:rPr>
            </w:pPr>
            <w:r w:rsidRPr="004F0D14">
              <w:rPr>
                <w:rFonts w:asciiTheme="minorHAnsi" w:eastAsia="Arial Unicode MS" w:hAnsiTheme="minorHAnsi" w:cstheme="minorBidi"/>
                <w:color w:val="auto"/>
                <w:highlight w:val="lightGray"/>
                <w:lang w:val="en-AU"/>
              </w:rPr>
              <w:t>Click here</w:t>
            </w:r>
          </w:p>
        </w:tc>
        <w:tc>
          <w:tcPr>
            <w:tcW w:w="1101" w:type="dxa"/>
            <w:gridSpan w:val="2"/>
            <w:shd w:val="clear" w:color="auto" w:fill="F6C5AC" w:themeFill="accent2" w:themeFillTint="66"/>
          </w:tcPr>
          <w:p w14:paraId="1319CF92" w14:textId="4A9FEC7A" w:rsidR="00BD3690" w:rsidRPr="004F0D14" w:rsidRDefault="00BD3690" w:rsidP="00BD3690">
            <w:pPr>
              <w:spacing w:line="240" w:lineRule="auto"/>
              <w:rPr>
                <w:rFonts w:asciiTheme="minorHAnsi" w:hAnsiTheme="minorHAnsi"/>
              </w:rPr>
            </w:pPr>
            <w:sdt>
              <w:sdtPr>
                <w:rPr>
                  <w:rStyle w:val="TORTemplate"/>
                </w:rPr>
                <w:id w:val="1651789045"/>
                <w:placeholder>
                  <w:docPart w:val="37CDE753FB7E4BF198D153ED11414356"/>
                </w:placeholder>
                <w:showingPlcHdr/>
              </w:sdtPr>
              <w:sdtEndPr>
                <w:rPr>
                  <w:rStyle w:val="DefaultParagraphFont"/>
                  <w:rFonts w:ascii="Arial" w:eastAsia="Arial Unicode MS" w:hAnsi="Arial" w:cstheme="minorHAnsi"/>
                  <w:b/>
                  <w:color w:val="auto"/>
                  <w:lang w:val="en-AU"/>
                </w:rPr>
              </w:sdtEndPr>
              <w:sdtContent>
                <w:r w:rsidRPr="004F0D14">
                  <w:rPr>
                    <w:rStyle w:val="TORTemplate"/>
                    <w:highlight w:val="lightGray"/>
                  </w:rPr>
                  <w:t>Click here to add text or click the + sign to add more rows</w:t>
                </w:r>
              </w:sdtContent>
            </w:sdt>
          </w:p>
        </w:tc>
      </w:tr>
      <w:tr w:rsidR="00BD3690" w:rsidRPr="004F0D14" w14:paraId="0CF46A6C" w14:textId="77777777" w:rsidTr="00CE63B7">
        <w:tc>
          <w:tcPr>
            <w:tcW w:w="540" w:type="dxa"/>
          </w:tcPr>
          <w:p w14:paraId="1634EAD6" w14:textId="230476CE" w:rsidR="00BD3690" w:rsidRPr="004F0D14" w:rsidRDefault="00BD3690" w:rsidP="00BD3690">
            <w:pPr>
              <w:spacing w:line="240" w:lineRule="auto"/>
              <w:jc w:val="center"/>
              <w:rPr>
                <w:rFonts w:asciiTheme="minorHAnsi" w:hAnsiTheme="minorHAnsi" w:cstheme="minorBidi"/>
              </w:rPr>
            </w:pPr>
            <w:r w:rsidRPr="004F0D14">
              <w:rPr>
                <w:rFonts w:asciiTheme="minorHAnsi" w:hAnsiTheme="minorHAnsi" w:cstheme="minorBidi"/>
              </w:rPr>
              <w:t>4.</w:t>
            </w:r>
          </w:p>
        </w:tc>
        <w:tc>
          <w:tcPr>
            <w:tcW w:w="1508" w:type="dxa"/>
          </w:tcPr>
          <w:p w14:paraId="0721CCC4" w14:textId="5E5C73B7" w:rsidR="00BD3690" w:rsidRPr="000414E0" w:rsidRDefault="00BD3690" w:rsidP="00BD3690">
            <w:pPr>
              <w:spacing w:line="240" w:lineRule="auto"/>
              <w:rPr>
                <w:rStyle w:val="TORTemplate"/>
                <w:b/>
                <w:bCs/>
                <w:lang w:val="en-AU"/>
              </w:rPr>
            </w:pPr>
            <w:r w:rsidRPr="0030181A">
              <w:rPr>
                <w:rFonts w:ascii="Calibri" w:hAnsi="Calibri" w:cs="Calibri"/>
              </w:rPr>
              <w:t>Co-development of both a communication plan and an event strategy with the partners and the IF Hub’s communication team</w:t>
            </w:r>
          </w:p>
        </w:tc>
        <w:tc>
          <w:tcPr>
            <w:tcW w:w="1276" w:type="dxa"/>
          </w:tcPr>
          <w:p w14:paraId="36B93772" w14:textId="1B6D287E" w:rsidR="00BD3690" w:rsidRPr="004F0D14" w:rsidRDefault="00BD3690" w:rsidP="00BD3690">
            <w:pPr>
              <w:spacing w:line="240" w:lineRule="auto"/>
              <w:rPr>
                <w:rFonts w:asciiTheme="minorHAnsi" w:hAnsiTheme="minorHAnsi"/>
              </w:rPr>
            </w:pPr>
            <w:r w:rsidRPr="0030181A">
              <w:rPr>
                <w:rFonts w:ascii="Calibri" w:hAnsi="Calibri" w:cs="Calibri"/>
              </w:rPr>
              <w:t>31 Dec 2027</w:t>
            </w:r>
          </w:p>
        </w:tc>
        <w:tc>
          <w:tcPr>
            <w:tcW w:w="1275" w:type="dxa"/>
            <w:shd w:val="clear" w:color="auto" w:fill="FFFFFF" w:themeFill="background1"/>
          </w:tcPr>
          <w:p w14:paraId="7A90EBC0" w14:textId="14A8E152" w:rsidR="00BD3690" w:rsidRPr="00BD3690" w:rsidRDefault="00BD3690" w:rsidP="00BD3690">
            <w:pPr>
              <w:spacing w:line="240" w:lineRule="auto"/>
              <w:rPr>
                <w:rFonts w:ascii="Calibri" w:hAnsi="Calibri" w:cs="Calibri"/>
              </w:rPr>
            </w:pPr>
            <w:r w:rsidRPr="00BD3690">
              <w:rPr>
                <w:rFonts w:ascii="Calibri" w:hAnsi="Calibri" w:cs="Calibri"/>
              </w:rPr>
              <w:t>No planned travel specified</w:t>
            </w:r>
          </w:p>
        </w:tc>
        <w:tc>
          <w:tcPr>
            <w:tcW w:w="1379" w:type="dxa"/>
            <w:shd w:val="clear" w:color="auto" w:fill="F6C5AC" w:themeFill="accent2" w:themeFillTint="66"/>
          </w:tcPr>
          <w:sdt>
            <w:sdtPr>
              <w:rPr>
                <w:rStyle w:val="TORTemplate"/>
              </w:rPr>
              <w:id w:val="1657183186"/>
              <w:placeholder>
                <w:docPart w:val="4BC56CDEFBC94B1C9FC023C78EFDDAC6"/>
              </w:placeholder>
              <w:showingPlcHdr/>
            </w:sdtPr>
            <w:sdtEndPr>
              <w:rPr>
                <w:rStyle w:val="DefaultParagraphFont"/>
                <w:rFonts w:ascii="Arial" w:eastAsia="Arial Unicode MS" w:hAnsi="Arial" w:cstheme="minorBidi"/>
                <w:b/>
                <w:bCs/>
                <w:color w:val="auto"/>
                <w:lang w:val="en-AU"/>
              </w:rPr>
            </w:sdtEndPr>
            <w:sdtContent>
              <w:p w14:paraId="24B10EB3" w14:textId="77777777" w:rsidR="00BD3690" w:rsidRPr="004F0D14" w:rsidRDefault="00BD3690" w:rsidP="00BD3690">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8BDE010DCF324E7DB7569F5E963F94E4"/>
              </w:placeholder>
              <w:showingPlcHdr/>
            </w:sdtPr>
            <w:sdtEndPr>
              <w:rPr>
                <w:rStyle w:val="DefaultParagraphFont"/>
                <w:rFonts w:ascii="Arial" w:eastAsia="Arial Unicode MS" w:hAnsi="Arial" w:cstheme="minorBidi"/>
                <w:b/>
                <w:bCs/>
                <w:color w:val="auto"/>
                <w:lang w:val="en-AU"/>
              </w:rPr>
            </w:sdtEndPr>
            <w:sdtContent>
              <w:p w14:paraId="378DBCDF" w14:textId="77777777" w:rsidR="00BD3690" w:rsidRPr="004F0D14" w:rsidRDefault="00BD3690" w:rsidP="00BD3690">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51ECCFECD9E5473D937347AD99244AC2"/>
              </w:placeholder>
              <w:showingPlcHdr/>
            </w:sdtPr>
            <w:sdtEndPr>
              <w:rPr>
                <w:rStyle w:val="DefaultParagraphFont"/>
                <w:rFonts w:ascii="Arial" w:eastAsia="Arial Unicode MS" w:hAnsi="Arial" w:cstheme="minorBidi"/>
                <w:b/>
                <w:bCs/>
                <w:color w:val="auto"/>
                <w:lang w:val="en-AU"/>
              </w:rPr>
            </w:sdtEndPr>
            <w:sdtContent>
              <w:p w14:paraId="53939AAA" w14:textId="77777777" w:rsidR="00BD3690" w:rsidRPr="004F0D14" w:rsidRDefault="00BD3690" w:rsidP="00BD3690">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75493481BFE4411790D9819012237B50"/>
              </w:placeholder>
              <w:showingPlcHdr/>
            </w:sdtPr>
            <w:sdtEndPr>
              <w:rPr>
                <w:rStyle w:val="DefaultParagraphFont"/>
                <w:rFonts w:ascii="Arial" w:eastAsia="Arial Unicode MS" w:hAnsi="Arial" w:cstheme="minorBidi"/>
                <w:b/>
                <w:bCs/>
                <w:color w:val="auto"/>
                <w:lang w:val="en-AU"/>
              </w:rPr>
            </w:sdtEndPr>
            <w:sdtContent>
              <w:p w14:paraId="60A15BEC" w14:textId="77777777" w:rsidR="00BD3690" w:rsidRPr="004F0D14" w:rsidRDefault="00BD3690" w:rsidP="00BD3690">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101" w:type="dxa"/>
            <w:gridSpan w:val="2"/>
            <w:shd w:val="clear" w:color="auto" w:fill="F6C5AC" w:themeFill="accent2" w:themeFillTint="66"/>
          </w:tcPr>
          <w:sdt>
            <w:sdtPr>
              <w:rPr>
                <w:rStyle w:val="TORTemplate"/>
              </w:rPr>
              <w:id w:val="1395936101"/>
              <w:placeholder>
                <w:docPart w:val="BF4B03F730F242D08B2CDFA95325E747"/>
              </w:placeholder>
            </w:sdtPr>
            <w:sdtEndPr>
              <w:rPr>
                <w:rStyle w:val="DefaultParagraphFont"/>
                <w:rFonts w:ascii="Arial" w:eastAsia="Arial Unicode MS" w:hAnsi="Arial" w:cstheme="minorBidi"/>
                <w:b/>
                <w:bCs/>
                <w:color w:val="auto"/>
                <w:lang w:val="en-AU"/>
              </w:rPr>
            </w:sdtEndPr>
            <w:sdtContent>
              <w:p w14:paraId="295069B7" w14:textId="2D0EA442" w:rsidR="00BD3690" w:rsidRPr="004F0D14" w:rsidRDefault="00BD3690" w:rsidP="00BD3690">
                <w:pPr>
                  <w:spacing w:line="240" w:lineRule="auto"/>
                  <w:rPr>
                    <w:rFonts w:asciiTheme="minorHAnsi" w:hAnsiTheme="minorHAnsi"/>
                  </w:rPr>
                </w:pPr>
                <w:sdt>
                  <w:sdtPr>
                    <w:rPr>
                      <w:rStyle w:val="TORTemplate"/>
                    </w:rPr>
                    <w:id w:val="1885293250"/>
                    <w:placeholder>
                      <w:docPart w:val="57E4B128E3DD40F1994B4C68A70C2412"/>
                    </w:placeholder>
                    <w:showingPlcHdr/>
                  </w:sdtPr>
                  <w:sdtEndPr>
                    <w:rPr>
                      <w:rStyle w:val="DefaultParagraphFont"/>
                      <w:rFonts w:ascii="Arial" w:eastAsia="Arial Unicode MS" w:hAnsi="Arial" w:cstheme="minorHAnsi"/>
                      <w:b/>
                      <w:color w:val="auto"/>
                      <w:lang w:val="en-AU"/>
                    </w:rPr>
                  </w:sdtEndPr>
                  <w:sdtContent>
                    <w:r w:rsidRPr="004F0D14">
                      <w:rPr>
                        <w:rStyle w:val="TORTemplate"/>
                        <w:highlight w:val="lightGray"/>
                      </w:rPr>
                      <w:t>Click here to add text or click the + sign to add more rows</w:t>
                    </w:r>
                  </w:sdtContent>
                </w:sdt>
              </w:p>
            </w:sdtContent>
          </w:sdt>
        </w:tc>
      </w:tr>
      <w:tr w:rsidR="00BD3690" w:rsidRPr="004F0D14" w14:paraId="6081BC71" w14:textId="77777777" w:rsidTr="00CE63B7">
        <w:tc>
          <w:tcPr>
            <w:tcW w:w="540" w:type="dxa"/>
          </w:tcPr>
          <w:p w14:paraId="4410A6E4" w14:textId="6A435890" w:rsidR="00BD3690" w:rsidRPr="004F0D14" w:rsidRDefault="00BD3690" w:rsidP="00BD3690">
            <w:pPr>
              <w:spacing w:line="240" w:lineRule="auto"/>
              <w:jc w:val="center"/>
              <w:rPr>
                <w:rFonts w:asciiTheme="minorHAnsi" w:hAnsiTheme="minorHAnsi" w:cstheme="minorBidi"/>
              </w:rPr>
            </w:pPr>
            <w:r>
              <w:rPr>
                <w:rFonts w:asciiTheme="minorHAnsi" w:hAnsiTheme="minorHAnsi" w:cstheme="minorBidi"/>
              </w:rPr>
              <w:t>5.</w:t>
            </w:r>
          </w:p>
        </w:tc>
        <w:tc>
          <w:tcPr>
            <w:tcW w:w="1508" w:type="dxa"/>
          </w:tcPr>
          <w:p w14:paraId="45B72F15" w14:textId="77777777" w:rsidR="00BD3690" w:rsidRPr="0030181A" w:rsidRDefault="00BD3690" w:rsidP="00BD3690">
            <w:pPr>
              <w:spacing w:after="40"/>
              <w:rPr>
                <w:rFonts w:ascii="Calibri" w:hAnsi="Calibri" w:cs="Calibri"/>
              </w:rPr>
            </w:pPr>
            <w:r w:rsidRPr="0030181A">
              <w:rPr>
                <w:rFonts w:ascii="Calibri" w:hAnsi="Calibri" w:cs="Calibri"/>
              </w:rPr>
              <w:t xml:space="preserve">Identification and mapping on potential partners for each thematic </w:t>
            </w:r>
            <w:proofErr w:type="gramStart"/>
            <w:r w:rsidRPr="0030181A">
              <w:rPr>
                <w:rFonts w:ascii="Calibri" w:hAnsi="Calibri" w:cs="Calibri"/>
              </w:rPr>
              <w:t>guidelines</w:t>
            </w:r>
            <w:proofErr w:type="gramEnd"/>
            <w:r w:rsidRPr="0030181A">
              <w:rPr>
                <w:rFonts w:ascii="Calibri" w:hAnsi="Calibri" w:cs="Calibri"/>
              </w:rPr>
              <w:t xml:space="preserve"> (10 players minimum)</w:t>
            </w:r>
          </w:p>
          <w:p w14:paraId="1F961325" w14:textId="77777777" w:rsidR="00BD3690" w:rsidRPr="0030181A" w:rsidRDefault="00BD3690" w:rsidP="00BD3690">
            <w:pPr>
              <w:spacing w:after="40"/>
              <w:rPr>
                <w:rFonts w:ascii="Calibri" w:hAnsi="Calibri" w:cs="Calibri"/>
              </w:rPr>
            </w:pPr>
            <w:r w:rsidRPr="0030181A">
              <w:rPr>
                <w:rFonts w:ascii="Calibri" w:hAnsi="Calibri" w:cs="Calibri"/>
              </w:rPr>
              <w:t>Initiate discussions with priority partners (100% of partners mapped contacted) to assess their interest, expertise and potential role in adopting these guidelines</w:t>
            </w:r>
          </w:p>
          <w:p w14:paraId="4DDF5331" w14:textId="5B69361A" w:rsidR="00BD3690" w:rsidRPr="4CDB55D0" w:rsidRDefault="00BD3690" w:rsidP="00BD3690">
            <w:pPr>
              <w:spacing w:line="240" w:lineRule="auto"/>
              <w:rPr>
                <w:rFonts w:ascii="Calibri" w:eastAsia="Calibri" w:hAnsi="Calibri" w:cs="Calibri"/>
              </w:rPr>
            </w:pPr>
            <w:r w:rsidRPr="0030181A">
              <w:rPr>
                <w:rFonts w:ascii="Calibri" w:hAnsi="Calibri" w:cs="Calibri"/>
              </w:rPr>
              <w:t>Support establishment of strategic networks with key players</w:t>
            </w:r>
          </w:p>
        </w:tc>
        <w:tc>
          <w:tcPr>
            <w:tcW w:w="1276" w:type="dxa"/>
          </w:tcPr>
          <w:p w14:paraId="0B875AE4" w14:textId="6E4D5E1B" w:rsidR="00BD3690" w:rsidRDefault="00BD3690" w:rsidP="00BD3690">
            <w:pPr>
              <w:spacing w:line="240" w:lineRule="auto"/>
              <w:rPr>
                <w:rFonts w:ascii="Calibri" w:eastAsia="Calibri" w:hAnsi="Calibri" w:cs="Calibri"/>
              </w:rPr>
            </w:pPr>
            <w:r w:rsidRPr="0030181A">
              <w:rPr>
                <w:rFonts w:ascii="Calibri" w:hAnsi="Calibri" w:cs="Calibri"/>
              </w:rPr>
              <w:t>31 Dec 2027</w:t>
            </w:r>
          </w:p>
        </w:tc>
        <w:tc>
          <w:tcPr>
            <w:tcW w:w="1275" w:type="dxa"/>
            <w:shd w:val="clear" w:color="auto" w:fill="FFFFFF" w:themeFill="background1"/>
          </w:tcPr>
          <w:p w14:paraId="62B6995E" w14:textId="2DD8D012" w:rsidR="00BD3690" w:rsidRPr="00BD3690" w:rsidRDefault="00BD3690" w:rsidP="00BD3690">
            <w:pPr>
              <w:spacing w:line="240" w:lineRule="auto"/>
              <w:rPr>
                <w:rFonts w:ascii="Calibri" w:hAnsi="Calibri" w:cs="Calibri"/>
              </w:rPr>
            </w:pPr>
            <w:r w:rsidRPr="00BD3690">
              <w:rPr>
                <w:rFonts w:ascii="Calibri" w:hAnsi="Calibri" w:cs="Calibri"/>
              </w:rPr>
              <w:t>No planned travel specified</w:t>
            </w:r>
          </w:p>
        </w:tc>
        <w:tc>
          <w:tcPr>
            <w:tcW w:w="1379" w:type="dxa"/>
            <w:shd w:val="clear" w:color="auto" w:fill="F6C5AC" w:themeFill="accent2" w:themeFillTint="66"/>
          </w:tcPr>
          <w:p w14:paraId="1226A25D" w14:textId="77777777" w:rsidR="00BD3690" w:rsidRDefault="00BD3690" w:rsidP="00BD3690">
            <w:pPr>
              <w:spacing w:line="240" w:lineRule="auto"/>
              <w:rPr>
                <w:rStyle w:val="TORTemplate"/>
              </w:rPr>
            </w:pPr>
          </w:p>
        </w:tc>
        <w:tc>
          <w:tcPr>
            <w:tcW w:w="1031" w:type="dxa"/>
            <w:shd w:val="clear" w:color="auto" w:fill="F6C5AC" w:themeFill="accent2" w:themeFillTint="66"/>
          </w:tcPr>
          <w:p w14:paraId="6F2F7CE2" w14:textId="77777777" w:rsidR="00BD3690" w:rsidRDefault="00BD3690" w:rsidP="00BD3690">
            <w:pPr>
              <w:spacing w:line="240" w:lineRule="auto"/>
              <w:rPr>
                <w:rStyle w:val="TORTemplate"/>
              </w:rPr>
            </w:pPr>
          </w:p>
        </w:tc>
        <w:tc>
          <w:tcPr>
            <w:tcW w:w="1134" w:type="dxa"/>
            <w:gridSpan w:val="2"/>
            <w:shd w:val="clear" w:color="auto" w:fill="F6C5AC" w:themeFill="accent2" w:themeFillTint="66"/>
          </w:tcPr>
          <w:p w14:paraId="0BD6E5A9" w14:textId="77777777" w:rsidR="00BD3690" w:rsidRDefault="00BD3690" w:rsidP="00BD3690">
            <w:pPr>
              <w:spacing w:line="240" w:lineRule="auto"/>
              <w:rPr>
                <w:rStyle w:val="TORTemplate"/>
              </w:rPr>
            </w:pPr>
          </w:p>
        </w:tc>
        <w:tc>
          <w:tcPr>
            <w:tcW w:w="1167" w:type="dxa"/>
            <w:gridSpan w:val="2"/>
            <w:shd w:val="clear" w:color="auto" w:fill="F6C5AC" w:themeFill="accent2" w:themeFillTint="66"/>
          </w:tcPr>
          <w:p w14:paraId="4E354C1A" w14:textId="77777777" w:rsidR="00BD3690" w:rsidRDefault="00BD3690" w:rsidP="00BD3690">
            <w:pPr>
              <w:spacing w:line="240" w:lineRule="auto"/>
              <w:rPr>
                <w:rStyle w:val="TORTemplate"/>
              </w:rPr>
            </w:pPr>
          </w:p>
        </w:tc>
        <w:tc>
          <w:tcPr>
            <w:tcW w:w="1101" w:type="dxa"/>
            <w:gridSpan w:val="2"/>
            <w:shd w:val="clear" w:color="auto" w:fill="F6C5AC" w:themeFill="accent2" w:themeFillTint="66"/>
          </w:tcPr>
          <w:p w14:paraId="6DB554C3" w14:textId="77777777" w:rsidR="00BD3690" w:rsidRDefault="00BD3690" w:rsidP="00BD3690">
            <w:pPr>
              <w:spacing w:line="240" w:lineRule="auto"/>
              <w:rPr>
                <w:rStyle w:val="TORTemplate"/>
              </w:rPr>
            </w:pPr>
          </w:p>
        </w:tc>
      </w:tr>
      <w:tr w:rsidR="00BD3690" w:rsidRPr="004F0D14" w14:paraId="227A0D83" w14:textId="77777777" w:rsidTr="00CE63B7">
        <w:tc>
          <w:tcPr>
            <w:tcW w:w="540" w:type="dxa"/>
          </w:tcPr>
          <w:p w14:paraId="6C2721C6" w14:textId="677AB5E2" w:rsidR="00BD3690" w:rsidRPr="004F0D14" w:rsidRDefault="00BD3690" w:rsidP="00BD3690">
            <w:pPr>
              <w:spacing w:line="240" w:lineRule="auto"/>
              <w:jc w:val="center"/>
              <w:rPr>
                <w:rFonts w:asciiTheme="minorHAnsi" w:hAnsiTheme="minorHAnsi" w:cstheme="minorBidi"/>
              </w:rPr>
            </w:pPr>
            <w:r>
              <w:rPr>
                <w:rFonts w:asciiTheme="minorHAnsi" w:hAnsiTheme="minorHAnsi" w:cstheme="minorBidi"/>
              </w:rPr>
              <w:t>6.</w:t>
            </w:r>
          </w:p>
        </w:tc>
        <w:tc>
          <w:tcPr>
            <w:tcW w:w="1508" w:type="dxa"/>
          </w:tcPr>
          <w:p w14:paraId="3447AA42" w14:textId="292029C5" w:rsidR="00BD3690" w:rsidRPr="4CDB55D0" w:rsidRDefault="00BD3690" w:rsidP="00BD3690">
            <w:pPr>
              <w:spacing w:line="240" w:lineRule="auto"/>
              <w:rPr>
                <w:rFonts w:ascii="Calibri" w:eastAsia="Calibri" w:hAnsi="Calibri" w:cs="Calibri"/>
              </w:rPr>
            </w:pPr>
            <w:r w:rsidRPr="0030181A">
              <w:rPr>
                <w:rFonts w:ascii="Calibri" w:hAnsi="Calibri" w:cs="Calibri"/>
              </w:rPr>
              <w:t>At least one event organized by thematic guidance published</w:t>
            </w:r>
          </w:p>
        </w:tc>
        <w:tc>
          <w:tcPr>
            <w:tcW w:w="1276" w:type="dxa"/>
          </w:tcPr>
          <w:p w14:paraId="3C5B6D3C" w14:textId="51EF3D10" w:rsidR="00BD3690" w:rsidRDefault="00BD3690" w:rsidP="00BD3690">
            <w:pPr>
              <w:spacing w:line="240" w:lineRule="auto"/>
              <w:rPr>
                <w:rFonts w:ascii="Calibri" w:eastAsia="Calibri" w:hAnsi="Calibri" w:cs="Calibri"/>
              </w:rPr>
            </w:pPr>
            <w:r w:rsidRPr="0030181A">
              <w:rPr>
                <w:rFonts w:ascii="Calibri" w:hAnsi="Calibri" w:cs="Calibri"/>
              </w:rPr>
              <w:t>31 Dec 2027</w:t>
            </w:r>
          </w:p>
        </w:tc>
        <w:tc>
          <w:tcPr>
            <w:tcW w:w="1275" w:type="dxa"/>
            <w:shd w:val="clear" w:color="auto" w:fill="FFFFFF" w:themeFill="background1"/>
          </w:tcPr>
          <w:p w14:paraId="71B30EBD" w14:textId="77777777" w:rsidR="00BD3690" w:rsidRPr="00BD3690" w:rsidRDefault="00BD3690" w:rsidP="00BD3690">
            <w:pPr>
              <w:spacing w:after="40"/>
              <w:rPr>
                <w:rFonts w:ascii="Calibri" w:hAnsi="Calibri" w:cs="Calibri"/>
              </w:rPr>
            </w:pPr>
            <w:r w:rsidRPr="00BD3690">
              <w:rPr>
                <w:rFonts w:ascii="Calibri" w:hAnsi="Calibri" w:cs="Calibri"/>
              </w:rPr>
              <w:t xml:space="preserve">3 travels planned. </w:t>
            </w:r>
          </w:p>
          <w:p w14:paraId="7D495E72" w14:textId="77777777" w:rsidR="00BD3690" w:rsidRPr="00BD3690" w:rsidRDefault="00BD3690" w:rsidP="00BD3690">
            <w:pPr>
              <w:spacing w:after="40"/>
              <w:rPr>
                <w:rFonts w:ascii="Calibri" w:hAnsi="Calibri" w:cs="Calibri"/>
              </w:rPr>
            </w:pPr>
            <w:r w:rsidRPr="00BD3690">
              <w:rPr>
                <w:rFonts w:ascii="Calibri" w:hAnsi="Calibri" w:cs="Calibri"/>
              </w:rPr>
              <w:t xml:space="preserve">Examples of destination: </w:t>
            </w:r>
          </w:p>
          <w:p w14:paraId="02B929F0" w14:textId="77777777" w:rsidR="00BD3690" w:rsidRPr="00BD3690" w:rsidRDefault="00BD3690" w:rsidP="0001451E">
            <w:pPr>
              <w:pStyle w:val="ListParagraph"/>
              <w:numPr>
                <w:ilvl w:val="0"/>
                <w:numId w:val="3"/>
              </w:numPr>
              <w:spacing w:after="40"/>
              <w:ind w:left="317"/>
              <w:rPr>
                <w:rFonts w:ascii="Calibri" w:hAnsi="Calibri" w:cs="Calibri"/>
              </w:rPr>
            </w:pPr>
            <w:r w:rsidRPr="00BD3690">
              <w:rPr>
                <w:rFonts w:ascii="Calibri" w:hAnsi="Calibri" w:cs="Calibri"/>
              </w:rPr>
              <w:t xml:space="preserve">GIIN Forum 2027 (in 2026, in Amsterdam) (4 </w:t>
            </w:r>
            <w:r w:rsidRPr="00BD3690">
              <w:rPr>
                <w:rFonts w:ascii="Calibri" w:hAnsi="Calibri" w:cs="Calibri"/>
              </w:rPr>
              <w:lastRenderedPageBreak/>
              <w:t>days mission)</w:t>
            </w:r>
          </w:p>
          <w:p w14:paraId="148A8CAB" w14:textId="77777777" w:rsidR="00BD3690" w:rsidRPr="00BD3690" w:rsidRDefault="00BD3690" w:rsidP="000161C3">
            <w:pPr>
              <w:pStyle w:val="ListParagraph"/>
              <w:numPr>
                <w:ilvl w:val="0"/>
                <w:numId w:val="3"/>
              </w:numPr>
              <w:spacing w:after="40"/>
              <w:ind w:left="317"/>
              <w:rPr>
                <w:rFonts w:ascii="Calibri" w:hAnsi="Calibri" w:cs="Calibri"/>
              </w:rPr>
            </w:pPr>
            <w:r w:rsidRPr="00BD3690">
              <w:rPr>
                <w:rFonts w:ascii="Calibri" w:hAnsi="Calibri" w:cs="Calibri"/>
              </w:rPr>
              <w:t>Mission in Copenhagen (3 days mission)</w:t>
            </w:r>
          </w:p>
          <w:p w14:paraId="2243439B" w14:textId="77777777" w:rsidR="00BD3690" w:rsidRPr="00BD3690" w:rsidRDefault="00BD3690" w:rsidP="000161C3">
            <w:pPr>
              <w:pStyle w:val="ListParagraph"/>
              <w:numPr>
                <w:ilvl w:val="0"/>
                <w:numId w:val="3"/>
              </w:numPr>
              <w:spacing w:after="40"/>
              <w:ind w:left="317"/>
              <w:rPr>
                <w:rFonts w:ascii="Calibri" w:hAnsi="Calibri" w:cs="Calibri"/>
              </w:rPr>
            </w:pPr>
            <w:r w:rsidRPr="00BD3690">
              <w:rPr>
                <w:rFonts w:ascii="Calibri" w:hAnsi="Calibri" w:cs="Calibri"/>
              </w:rPr>
              <w:t>Mission in Bangkok (3 days mission)</w:t>
            </w:r>
          </w:p>
          <w:p w14:paraId="098566BB" w14:textId="77777777" w:rsidR="00BD3690" w:rsidRPr="00BD3690" w:rsidRDefault="00BD3690" w:rsidP="00BD3690">
            <w:pPr>
              <w:spacing w:after="40"/>
              <w:rPr>
                <w:rFonts w:ascii="Calibri" w:hAnsi="Calibri" w:cs="Calibri"/>
              </w:rPr>
            </w:pPr>
          </w:p>
          <w:p w14:paraId="1A7A66AC" w14:textId="77777777" w:rsidR="00BD3690" w:rsidRPr="00BD3690" w:rsidRDefault="00BD3690" w:rsidP="0001451E">
            <w:pPr>
              <w:spacing w:after="40"/>
              <w:rPr>
                <w:rFonts w:ascii="Calibri" w:hAnsi="Calibri" w:cs="Calibri"/>
              </w:rPr>
            </w:pPr>
          </w:p>
        </w:tc>
        <w:tc>
          <w:tcPr>
            <w:tcW w:w="1379" w:type="dxa"/>
            <w:shd w:val="clear" w:color="auto" w:fill="F6C5AC" w:themeFill="accent2" w:themeFillTint="66"/>
          </w:tcPr>
          <w:p w14:paraId="64C1A016" w14:textId="77777777" w:rsidR="00BD3690" w:rsidRDefault="00BD3690" w:rsidP="00BD3690">
            <w:pPr>
              <w:spacing w:line="240" w:lineRule="auto"/>
              <w:rPr>
                <w:rStyle w:val="TORTemplate"/>
              </w:rPr>
            </w:pPr>
          </w:p>
        </w:tc>
        <w:tc>
          <w:tcPr>
            <w:tcW w:w="1031" w:type="dxa"/>
            <w:shd w:val="clear" w:color="auto" w:fill="F6C5AC" w:themeFill="accent2" w:themeFillTint="66"/>
          </w:tcPr>
          <w:p w14:paraId="73275065" w14:textId="77777777" w:rsidR="00BD3690" w:rsidRDefault="00BD3690" w:rsidP="00BD3690">
            <w:pPr>
              <w:spacing w:line="240" w:lineRule="auto"/>
              <w:rPr>
                <w:rStyle w:val="TORTemplate"/>
              </w:rPr>
            </w:pPr>
          </w:p>
        </w:tc>
        <w:tc>
          <w:tcPr>
            <w:tcW w:w="1134" w:type="dxa"/>
            <w:gridSpan w:val="2"/>
            <w:shd w:val="clear" w:color="auto" w:fill="F6C5AC" w:themeFill="accent2" w:themeFillTint="66"/>
          </w:tcPr>
          <w:p w14:paraId="46441BD1" w14:textId="77777777" w:rsidR="00BD3690" w:rsidRDefault="00BD3690" w:rsidP="00BD3690">
            <w:pPr>
              <w:spacing w:line="240" w:lineRule="auto"/>
              <w:rPr>
                <w:rStyle w:val="TORTemplate"/>
              </w:rPr>
            </w:pPr>
          </w:p>
        </w:tc>
        <w:tc>
          <w:tcPr>
            <w:tcW w:w="1167" w:type="dxa"/>
            <w:gridSpan w:val="2"/>
            <w:shd w:val="clear" w:color="auto" w:fill="F6C5AC" w:themeFill="accent2" w:themeFillTint="66"/>
          </w:tcPr>
          <w:p w14:paraId="3DEBF4C5" w14:textId="77777777" w:rsidR="00BD3690" w:rsidRDefault="00BD3690" w:rsidP="00BD3690">
            <w:pPr>
              <w:spacing w:line="240" w:lineRule="auto"/>
              <w:rPr>
                <w:rStyle w:val="TORTemplate"/>
              </w:rPr>
            </w:pPr>
          </w:p>
        </w:tc>
        <w:tc>
          <w:tcPr>
            <w:tcW w:w="1101" w:type="dxa"/>
            <w:gridSpan w:val="2"/>
            <w:shd w:val="clear" w:color="auto" w:fill="F6C5AC" w:themeFill="accent2" w:themeFillTint="66"/>
          </w:tcPr>
          <w:p w14:paraId="201A0D39" w14:textId="77777777" w:rsidR="00BD3690" w:rsidRDefault="00BD3690" w:rsidP="00BD3690">
            <w:pPr>
              <w:spacing w:line="240" w:lineRule="auto"/>
              <w:rPr>
                <w:rStyle w:val="TORTemplate"/>
              </w:rPr>
            </w:pPr>
          </w:p>
        </w:tc>
      </w:tr>
      <w:tr w:rsidR="00BD3690" w:rsidRPr="004F0D14" w14:paraId="44F8E5F2" w14:textId="77777777" w:rsidTr="00CE63B7">
        <w:tc>
          <w:tcPr>
            <w:tcW w:w="540" w:type="dxa"/>
          </w:tcPr>
          <w:p w14:paraId="3F653135" w14:textId="4D7779C6" w:rsidR="00BD3690" w:rsidRPr="004F0D14" w:rsidRDefault="00BD3690" w:rsidP="00BD3690">
            <w:pPr>
              <w:spacing w:line="240" w:lineRule="auto"/>
              <w:jc w:val="center"/>
              <w:rPr>
                <w:rFonts w:asciiTheme="minorHAnsi" w:hAnsiTheme="minorHAnsi" w:cstheme="minorBidi"/>
              </w:rPr>
            </w:pPr>
            <w:r>
              <w:rPr>
                <w:rFonts w:asciiTheme="minorHAnsi" w:hAnsiTheme="minorHAnsi" w:cstheme="minorBidi"/>
              </w:rPr>
              <w:t>7.</w:t>
            </w:r>
          </w:p>
        </w:tc>
        <w:tc>
          <w:tcPr>
            <w:tcW w:w="1508" w:type="dxa"/>
          </w:tcPr>
          <w:p w14:paraId="281D9732" w14:textId="62066820" w:rsidR="00BD3690" w:rsidRPr="4CDB55D0" w:rsidRDefault="00BD3690" w:rsidP="00BD3690">
            <w:pPr>
              <w:spacing w:line="240" w:lineRule="auto"/>
              <w:rPr>
                <w:rFonts w:ascii="Calibri" w:eastAsia="Calibri" w:hAnsi="Calibri" w:cs="Calibri"/>
              </w:rPr>
            </w:pPr>
            <w:r w:rsidRPr="0030181A">
              <w:rPr>
                <w:rFonts w:ascii="Calibri" w:hAnsi="Calibri" w:cs="Calibri"/>
              </w:rPr>
              <w:t>Creation of one communication kit, jointly with our communication team (one per thematic guidance), which includes presentations and topic points, for each thematic guideline (3 in total)</w:t>
            </w:r>
          </w:p>
        </w:tc>
        <w:tc>
          <w:tcPr>
            <w:tcW w:w="1276" w:type="dxa"/>
          </w:tcPr>
          <w:p w14:paraId="123E23F2" w14:textId="2AD5813F" w:rsidR="00BD3690" w:rsidRDefault="00BD3690" w:rsidP="00BD3690">
            <w:pPr>
              <w:spacing w:line="240" w:lineRule="auto"/>
              <w:rPr>
                <w:rFonts w:ascii="Calibri" w:eastAsia="Calibri" w:hAnsi="Calibri" w:cs="Calibri"/>
              </w:rPr>
            </w:pPr>
            <w:r w:rsidRPr="0030181A">
              <w:rPr>
                <w:rFonts w:ascii="Calibri" w:hAnsi="Calibri" w:cs="Calibri"/>
              </w:rPr>
              <w:t>31 Dec 2027</w:t>
            </w:r>
          </w:p>
        </w:tc>
        <w:tc>
          <w:tcPr>
            <w:tcW w:w="1275" w:type="dxa"/>
            <w:shd w:val="clear" w:color="auto" w:fill="FFFFFF" w:themeFill="background1"/>
          </w:tcPr>
          <w:p w14:paraId="74F5B907" w14:textId="14D0542A" w:rsidR="00BD3690" w:rsidRPr="00BD3690" w:rsidRDefault="00BD3690" w:rsidP="00BD3690">
            <w:pPr>
              <w:spacing w:line="240" w:lineRule="auto"/>
              <w:rPr>
                <w:rFonts w:ascii="Calibri" w:hAnsi="Calibri" w:cs="Calibri"/>
              </w:rPr>
            </w:pPr>
            <w:r w:rsidRPr="00BD3690">
              <w:rPr>
                <w:rFonts w:ascii="Calibri" w:hAnsi="Calibri" w:cs="Calibri"/>
              </w:rPr>
              <w:t>No planned travel specified</w:t>
            </w:r>
          </w:p>
        </w:tc>
        <w:tc>
          <w:tcPr>
            <w:tcW w:w="1379" w:type="dxa"/>
            <w:shd w:val="clear" w:color="auto" w:fill="F6C5AC" w:themeFill="accent2" w:themeFillTint="66"/>
          </w:tcPr>
          <w:p w14:paraId="11C831A4" w14:textId="77777777" w:rsidR="00BD3690" w:rsidRDefault="00BD3690" w:rsidP="00BD3690">
            <w:pPr>
              <w:spacing w:line="240" w:lineRule="auto"/>
              <w:rPr>
                <w:rStyle w:val="TORTemplate"/>
              </w:rPr>
            </w:pPr>
          </w:p>
        </w:tc>
        <w:tc>
          <w:tcPr>
            <w:tcW w:w="1031" w:type="dxa"/>
            <w:shd w:val="clear" w:color="auto" w:fill="F6C5AC" w:themeFill="accent2" w:themeFillTint="66"/>
          </w:tcPr>
          <w:p w14:paraId="482509DD" w14:textId="77777777" w:rsidR="00BD3690" w:rsidRDefault="00BD3690" w:rsidP="00BD3690">
            <w:pPr>
              <w:spacing w:line="240" w:lineRule="auto"/>
              <w:rPr>
                <w:rStyle w:val="TORTemplate"/>
              </w:rPr>
            </w:pPr>
          </w:p>
        </w:tc>
        <w:tc>
          <w:tcPr>
            <w:tcW w:w="1134" w:type="dxa"/>
            <w:gridSpan w:val="2"/>
            <w:shd w:val="clear" w:color="auto" w:fill="F6C5AC" w:themeFill="accent2" w:themeFillTint="66"/>
          </w:tcPr>
          <w:p w14:paraId="4FF84058" w14:textId="77777777" w:rsidR="00BD3690" w:rsidRDefault="00BD3690" w:rsidP="00BD3690">
            <w:pPr>
              <w:spacing w:line="240" w:lineRule="auto"/>
              <w:rPr>
                <w:rStyle w:val="TORTemplate"/>
              </w:rPr>
            </w:pPr>
          </w:p>
        </w:tc>
        <w:tc>
          <w:tcPr>
            <w:tcW w:w="1167" w:type="dxa"/>
            <w:gridSpan w:val="2"/>
            <w:shd w:val="clear" w:color="auto" w:fill="F6C5AC" w:themeFill="accent2" w:themeFillTint="66"/>
          </w:tcPr>
          <w:p w14:paraId="01C960BD" w14:textId="77777777" w:rsidR="00BD3690" w:rsidRDefault="00BD3690" w:rsidP="00BD3690">
            <w:pPr>
              <w:spacing w:line="240" w:lineRule="auto"/>
              <w:rPr>
                <w:rStyle w:val="TORTemplate"/>
              </w:rPr>
            </w:pPr>
          </w:p>
        </w:tc>
        <w:tc>
          <w:tcPr>
            <w:tcW w:w="1101" w:type="dxa"/>
            <w:gridSpan w:val="2"/>
            <w:shd w:val="clear" w:color="auto" w:fill="F6C5AC" w:themeFill="accent2" w:themeFillTint="66"/>
          </w:tcPr>
          <w:p w14:paraId="2590F44D" w14:textId="77777777" w:rsidR="00BD3690" w:rsidRDefault="00BD3690" w:rsidP="00BD3690">
            <w:pPr>
              <w:spacing w:line="240" w:lineRule="auto"/>
              <w:rPr>
                <w:rStyle w:val="TORTemplate"/>
              </w:rPr>
            </w:pPr>
          </w:p>
        </w:tc>
      </w:tr>
      <w:tr w:rsidR="00BD3690" w:rsidRPr="004F0D14" w14:paraId="269EFE53" w14:textId="77777777" w:rsidTr="00CE63B7">
        <w:tc>
          <w:tcPr>
            <w:tcW w:w="540" w:type="dxa"/>
          </w:tcPr>
          <w:p w14:paraId="1B9A59B2" w14:textId="166F7566" w:rsidR="00BD3690" w:rsidRPr="004F0D14" w:rsidRDefault="00BD3690" w:rsidP="00BD3690">
            <w:pPr>
              <w:spacing w:line="240" w:lineRule="auto"/>
              <w:jc w:val="center"/>
              <w:rPr>
                <w:rFonts w:asciiTheme="minorHAnsi" w:hAnsiTheme="minorHAnsi" w:cstheme="minorBidi"/>
              </w:rPr>
            </w:pPr>
            <w:r>
              <w:rPr>
                <w:rFonts w:asciiTheme="minorHAnsi" w:hAnsiTheme="minorHAnsi" w:cstheme="minorBidi"/>
              </w:rPr>
              <w:t>8.</w:t>
            </w:r>
          </w:p>
        </w:tc>
        <w:tc>
          <w:tcPr>
            <w:tcW w:w="1508" w:type="dxa"/>
          </w:tcPr>
          <w:p w14:paraId="0B6FC0E8" w14:textId="5BCC1DC2" w:rsidR="00BD3690" w:rsidRPr="4CDB55D0" w:rsidRDefault="00BD3690" w:rsidP="00BD3690">
            <w:pPr>
              <w:spacing w:line="240" w:lineRule="auto"/>
              <w:rPr>
                <w:rFonts w:ascii="Calibri" w:eastAsia="Calibri" w:hAnsi="Calibri" w:cs="Calibri"/>
              </w:rPr>
            </w:pPr>
            <w:r w:rsidRPr="0030181A">
              <w:rPr>
                <w:rFonts w:ascii="Calibri" w:hAnsi="Calibri" w:cs="Calibri"/>
              </w:rPr>
              <w:t>TOR developed to recruit an external third party (with internal validation</w:t>
            </w:r>
          </w:p>
        </w:tc>
        <w:tc>
          <w:tcPr>
            <w:tcW w:w="1276" w:type="dxa"/>
          </w:tcPr>
          <w:p w14:paraId="59484372" w14:textId="409E8D71" w:rsidR="00BD3690" w:rsidRDefault="00BD3690" w:rsidP="00BD3690">
            <w:pPr>
              <w:spacing w:line="240" w:lineRule="auto"/>
              <w:rPr>
                <w:rFonts w:ascii="Calibri" w:eastAsia="Calibri" w:hAnsi="Calibri" w:cs="Calibri"/>
              </w:rPr>
            </w:pPr>
            <w:r w:rsidRPr="0030181A">
              <w:rPr>
                <w:rFonts w:ascii="Calibri" w:hAnsi="Calibri" w:cs="Calibri"/>
              </w:rPr>
              <w:t>31 Mar 2027</w:t>
            </w:r>
          </w:p>
        </w:tc>
        <w:tc>
          <w:tcPr>
            <w:tcW w:w="1275" w:type="dxa"/>
            <w:shd w:val="clear" w:color="auto" w:fill="FFFFFF" w:themeFill="background1"/>
          </w:tcPr>
          <w:p w14:paraId="44504AF9" w14:textId="17398762" w:rsidR="00BD3690" w:rsidRPr="00BD3690" w:rsidRDefault="00BD3690" w:rsidP="00BD3690">
            <w:pPr>
              <w:spacing w:line="240" w:lineRule="auto"/>
              <w:rPr>
                <w:rFonts w:ascii="Calibri" w:hAnsi="Calibri" w:cs="Calibri"/>
              </w:rPr>
            </w:pPr>
            <w:r w:rsidRPr="00BD3690">
              <w:rPr>
                <w:rFonts w:ascii="Calibri" w:hAnsi="Calibri" w:cs="Calibri"/>
              </w:rPr>
              <w:t>No planned travel specified</w:t>
            </w:r>
          </w:p>
        </w:tc>
        <w:tc>
          <w:tcPr>
            <w:tcW w:w="1379" w:type="dxa"/>
            <w:shd w:val="clear" w:color="auto" w:fill="F6C5AC" w:themeFill="accent2" w:themeFillTint="66"/>
          </w:tcPr>
          <w:p w14:paraId="57591523" w14:textId="77777777" w:rsidR="00BD3690" w:rsidRDefault="00BD3690" w:rsidP="00BD3690">
            <w:pPr>
              <w:spacing w:line="240" w:lineRule="auto"/>
              <w:rPr>
                <w:rStyle w:val="TORTemplate"/>
              </w:rPr>
            </w:pPr>
          </w:p>
        </w:tc>
        <w:tc>
          <w:tcPr>
            <w:tcW w:w="1031" w:type="dxa"/>
            <w:shd w:val="clear" w:color="auto" w:fill="F6C5AC" w:themeFill="accent2" w:themeFillTint="66"/>
          </w:tcPr>
          <w:p w14:paraId="0F8CC206" w14:textId="77777777" w:rsidR="00BD3690" w:rsidRDefault="00BD3690" w:rsidP="00BD3690">
            <w:pPr>
              <w:spacing w:line="240" w:lineRule="auto"/>
              <w:rPr>
                <w:rStyle w:val="TORTemplate"/>
              </w:rPr>
            </w:pPr>
          </w:p>
        </w:tc>
        <w:tc>
          <w:tcPr>
            <w:tcW w:w="1134" w:type="dxa"/>
            <w:gridSpan w:val="2"/>
            <w:shd w:val="clear" w:color="auto" w:fill="F6C5AC" w:themeFill="accent2" w:themeFillTint="66"/>
          </w:tcPr>
          <w:p w14:paraId="25FC1FA5" w14:textId="77777777" w:rsidR="00BD3690" w:rsidRDefault="00BD3690" w:rsidP="00BD3690">
            <w:pPr>
              <w:spacing w:line="240" w:lineRule="auto"/>
              <w:rPr>
                <w:rStyle w:val="TORTemplate"/>
              </w:rPr>
            </w:pPr>
          </w:p>
        </w:tc>
        <w:tc>
          <w:tcPr>
            <w:tcW w:w="1167" w:type="dxa"/>
            <w:gridSpan w:val="2"/>
            <w:shd w:val="clear" w:color="auto" w:fill="F6C5AC" w:themeFill="accent2" w:themeFillTint="66"/>
          </w:tcPr>
          <w:p w14:paraId="5456D103" w14:textId="77777777" w:rsidR="00BD3690" w:rsidRDefault="00BD3690" w:rsidP="00BD3690">
            <w:pPr>
              <w:spacing w:line="240" w:lineRule="auto"/>
              <w:rPr>
                <w:rStyle w:val="TORTemplate"/>
              </w:rPr>
            </w:pPr>
          </w:p>
        </w:tc>
        <w:tc>
          <w:tcPr>
            <w:tcW w:w="1101" w:type="dxa"/>
            <w:gridSpan w:val="2"/>
            <w:shd w:val="clear" w:color="auto" w:fill="F6C5AC" w:themeFill="accent2" w:themeFillTint="66"/>
          </w:tcPr>
          <w:p w14:paraId="219D324A" w14:textId="77777777" w:rsidR="00BD3690" w:rsidRDefault="00BD3690" w:rsidP="00BD3690">
            <w:pPr>
              <w:spacing w:line="240" w:lineRule="auto"/>
              <w:rPr>
                <w:rStyle w:val="TORTemplate"/>
              </w:rPr>
            </w:pPr>
          </w:p>
        </w:tc>
      </w:tr>
      <w:tr w:rsidR="00BD3690" w:rsidRPr="004F0D14" w14:paraId="2DD87816" w14:textId="77777777" w:rsidTr="00CE63B7">
        <w:tc>
          <w:tcPr>
            <w:tcW w:w="540" w:type="dxa"/>
          </w:tcPr>
          <w:p w14:paraId="321E8514" w14:textId="763F1981" w:rsidR="00BD3690" w:rsidRDefault="00BD3690" w:rsidP="00BD3690">
            <w:pPr>
              <w:spacing w:line="240" w:lineRule="auto"/>
              <w:jc w:val="center"/>
              <w:rPr>
                <w:rFonts w:asciiTheme="minorHAnsi" w:hAnsiTheme="minorHAnsi" w:cstheme="minorBidi"/>
              </w:rPr>
            </w:pPr>
            <w:r>
              <w:rPr>
                <w:rFonts w:asciiTheme="minorHAnsi" w:hAnsiTheme="minorHAnsi" w:cstheme="minorBidi"/>
              </w:rPr>
              <w:t>9.</w:t>
            </w:r>
          </w:p>
        </w:tc>
        <w:tc>
          <w:tcPr>
            <w:tcW w:w="1508" w:type="dxa"/>
          </w:tcPr>
          <w:p w14:paraId="1DA50C75" w14:textId="77777777" w:rsidR="00BD3690" w:rsidRPr="0030181A" w:rsidRDefault="00BD3690" w:rsidP="00BD3690">
            <w:pPr>
              <w:spacing w:after="40"/>
              <w:rPr>
                <w:rFonts w:ascii="Calibri" w:hAnsi="Calibri" w:cs="Calibri"/>
              </w:rPr>
            </w:pPr>
            <w:r w:rsidRPr="0030181A">
              <w:rPr>
                <w:rFonts w:ascii="Calibri" w:hAnsi="Calibri" w:cs="Calibri"/>
              </w:rPr>
              <w:t xml:space="preserve">Internal mapping of existing work withing UNICEF </w:t>
            </w:r>
          </w:p>
          <w:p w14:paraId="57E40BD5" w14:textId="5FDBA743" w:rsidR="00BD3690" w:rsidRPr="4CDB55D0" w:rsidRDefault="00BD3690" w:rsidP="00BD3690">
            <w:pPr>
              <w:spacing w:line="240" w:lineRule="auto"/>
              <w:rPr>
                <w:rFonts w:ascii="Calibri" w:eastAsia="Calibri" w:hAnsi="Calibri" w:cs="Calibri"/>
              </w:rPr>
            </w:pPr>
            <w:r w:rsidRPr="0030181A">
              <w:rPr>
                <w:rFonts w:ascii="Calibri" w:hAnsi="Calibri" w:cs="Calibri"/>
              </w:rPr>
              <w:t>Co-development, with the external third party of a mapping of external best practices, including existing guidelines, frameworks, etc.</w:t>
            </w:r>
          </w:p>
        </w:tc>
        <w:tc>
          <w:tcPr>
            <w:tcW w:w="1276" w:type="dxa"/>
          </w:tcPr>
          <w:p w14:paraId="62A6D3BA" w14:textId="08ACAF7A" w:rsidR="00BD3690" w:rsidRDefault="00BD3690" w:rsidP="00BD3690">
            <w:pPr>
              <w:spacing w:line="240" w:lineRule="auto"/>
              <w:rPr>
                <w:rFonts w:ascii="Calibri" w:eastAsia="Calibri" w:hAnsi="Calibri" w:cs="Calibri"/>
              </w:rPr>
            </w:pPr>
            <w:r w:rsidRPr="0030181A">
              <w:rPr>
                <w:rFonts w:ascii="Calibri" w:hAnsi="Calibri" w:cs="Calibri"/>
              </w:rPr>
              <w:t>30 Jun 2027</w:t>
            </w:r>
          </w:p>
        </w:tc>
        <w:tc>
          <w:tcPr>
            <w:tcW w:w="1275" w:type="dxa"/>
            <w:shd w:val="clear" w:color="auto" w:fill="FFFFFF" w:themeFill="background1"/>
          </w:tcPr>
          <w:p w14:paraId="35156F3F" w14:textId="150B6FF4" w:rsidR="00BD3690" w:rsidRPr="00BD3690" w:rsidRDefault="00BD3690" w:rsidP="00BD3690">
            <w:pPr>
              <w:spacing w:line="240" w:lineRule="auto"/>
              <w:rPr>
                <w:rFonts w:ascii="Calibri" w:hAnsi="Calibri" w:cs="Calibri"/>
              </w:rPr>
            </w:pPr>
            <w:r w:rsidRPr="00BD3690">
              <w:rPr>
                <w:rFonts w:ascii="Calibri" w:hAnsi="Calibri" w:cs="Calibri"/>
              </w:rPr>
              <w:t>No planned travel specified</w:t>
            </w:r>
          </w:p>
        </w:tc>
        <w:tc>
          <w:tcPr>
            <w:tcW w:w="1379" w:type="dxa"/>
            <w:shd w:val="clear" w:color="auto" w:fill="F6C5AC" w:themeFill="accent2" w:themeFillTint="66"/>
          </w:tcPr>
          <w:p w14:paraId="12599437" w14:textId="77777777" w:rsidR="00BD3690" w:rsidRDefault="00BD3690" w:rsidP="00BD3690">
            <w:pPr>
              <w:spacing w:line="240" w:lineRule="auto"/>
              <w:rPr>
                <w:rStyle w:val="TORTemplate"/>
              </w:rPr>
            </w:pPr>
          </w:p>
        </w:tc>
        <w:tc>
          <w:tcPr>
            <w:tcW w:w="1031" w:type="dxa"/>
            <w:shd w:val="clear" w:color="auto" w:fill="F6C5AC" w:themeFill="accent2" w:themeFillTint="66"/>
          </w:tcPr>
          <w:p w14:paraId="1197AAAB" w14:textId="77777777" w:rsidR="00BD3690" w:rsidRDefault="00BD3690" w:rsidP="00BD3690">
            <w:pPr>
              <w:spacing w:line="240" w:lineRule="auto"/>
              <w:rPr>
                <w:rStyle w:val="TORTemplate"/>
              </w:rPr>
            </w:pPr>
          </w:p>
        </w:tc>
        <w:tc>
          <w:tcPr>
            <w:tcW w:w="1134" w:type="dxa"/>
            <w:gridSpan w:val="2"/>
            <w:shd w:val="clear" w:color="auto" w:fill="F6C5AC" w:themeFill="accent2" w:themeFillTint="66"/>
          </w:tcPr>
          <w:p w14:paraId="027B2DCE" w14:textId="77777777" w:rsidR="00BD3690" w:rsidRDefault="00BD3690" w:rsidP="00BD3690">
            <w:pPr>
              <w:spacing w:line="240" w:lineRule="auto"/>
              <w:rPr>
                <w:rStyle w:val="TORTemplate"/>
              </w:rPr>
            </w:pPr>
          </w:p>
        </w:tc>
        <w:tc>
          <w:tcPr>
            <w:tcW w:w="1167" w:type="dxa"/>
            <w:gridSpan w:val="2"/>
            <w:shd w:val="clear" w:color="auto" w:fill="F6C5AC" w:themeFill="accent2" w:themeFillTint="66"/>
          </w:tcPr>
          <w:p w14:paraId="4A98D67B" w14:textId="77777777" w:rsidR="00BD3690" w:rsidRDefault="00BD3690" w:rsidP="00BD3690">
            <w:pPr>
              <w:spacing w:line="240" w:lineRule="auto"/>
              <w:rPr>
                <w:rStyle w:val="TORTemplate"/>
              </w:rPr>
            </w:pPr>
          </w:p>
        </w:tc>
        <w:tc>
          <w:tcPr>
            <w:tcW w:w="1101" w:type="dxa"/>
            <w:gridSpan w:val="2"/>
            <w:shd w:val="clear" w:color="auto" w:fill="F6C5AC" w:themeFill="accent2" w:themeFillTint="66"/>
          </w:tcPr>
          <w:p w14:paraId="646911B0" w14:textId="77777777" w:rsidR="00BD3690" w:rsidRDefault="00BD3690" w:rsidP="00BD3690">
            <w:pPr>
              <w:spacing w:line="240" w:lineRule="auto"/>
              <w:rPr>
                <w:rStyle w:val="TORTemplate"/>
              </w:rPr>
            </w:pPr>
          </w:p>
        </w:tc>
      </w:tr>
      <w:tr w:rsidR="00BD3690" w:rsidRPr="004F0D14" w14:paraId="47D147BF" w14:textId="77777777" w:rsidTr="00CE63B7">
        <w:tc>
          <w:tcPr>
            <w:tcW w:w="540" w:type="dxa"/>
          </w:tcPr>
          <w:p w14:paraId="6483B417" w14:textId="2769E1D1" w:rsidR="00BD3690" w:rsidRDefault="00BD3690" w:rsidP="00BD3690">
            <w:pPr>
              <w:spacing w:line="240" w:lineRule="auto"/>
              <w:jc w:val="center"/>
              <w:rPr>
                <w:rFonts w:asciiTheme="minorHAnsi" w:hAnsiTheme="minorHAnsi" w:cstheme="minorBidi"/>
              </w:rPr>
            </w:pPr>
            <w:r>
              <w:rPr>
                <w:rFonts w:asciiTheme="minorHAnsi" w:hAnsiTheme="minorHAnsi" w:cstheme="minorBidi"/>
              </w:rPr>
              <w:lastRenderedPageBreak/>
              <w:t>10.</w:t>
            </w:r>
          </w:p>
        </w:tc>
        <w:tc>
          <w:tcPr>
            <w:tcW w:w="1508" w:type="dxa"/>
          </w:tcPr>
          <w:p w14:paraId="63D491A4" w14:textId="77777777" w:rsidR="00BD3690" w:rsidRPr="0030181A" w:rsidRDefault="00BD3690" w:rsidP="00BD3690">
            <w:pPr>
              <w:spacing w:after="40"/>
              <w:rPr>
                <w:rFonts w:ascii="Calibri" w:hAnsi="Calibri" w:cs="Calibri"/>
              </w:rPr>
            </w:pPr>
            <w:r w:rsidRPr="0030181A">
              <w:rPr>
                <w:rFonts w:ascii="Calibri" w:hAnsi="Calibri" w:cs="Calibri"/>
              </w:rPr>
              <w:t>Oversee and review the development of the guidelines for Asset Owners</w:t>
            </w:r>
            <w:r w:rsidRPr="0030181A">
              <w:rPr>
                <w:rFonts w:ascii="Calibri" w:hAnsi="Calibri" w:cs="Calibri"/>
              </w:rPr>
              <w:tab/>
            </w:r>
          </w:p>
          <w:p w14:paraId="6CE434DD" w14:textId="77777777" w:rsidR="00BD3690" w:rsidRPr="0030181A" w:rsidRDefault="00BD3690" w:rsidP="00BD3690">
            <w:pPr>
              <w:spacing w:after="40"/>
              <w:rPr>
                <w:rFonts w:ascii="Calibri" w:hAnsi="Calibri" w:cs="Calibri"/>
              </w:rPr>
            </w:pPr>
          </w:p>
          <w:p w14:paraId="09CCFEE5" w14:textId="77777777" w:rsidR="00BD3690" w:rsidRPr="0030181A" w:rsidRDefault="00BD3690" w:rsidP="00BD3690">
            <w:pPr>
              <w:spacing w:after="40"/>
              <w:rPr>
                <w:rFonts w:ascii="Calibri" w:hAnsi="Calibri" w:cs="Calibri"/>
              </w:rPr>
            </w:pPr>
            <w:r w:rsidRPr="0030181A">
              <w:rPr>
                <w:rFonts w:ascii="Calibri" w:hAnsi="Calibri" w:cs="Calibri"/>
              </w:rPr>
              <w:t xml:space="preserve">Provide evidence-based feedback to the consulting company contracted to develop the guidelines </w:t>
            </w:r>
          </w:p>
          <w:p w14:paraId="185B4D5E" w14:textId="77777777" w:rsidR="00BD3690" w:rsidRPr="0030181A" w:rsidRDefault="00BD3690" w:rsidP="00BD3690">
            <w:pPr>
              <w:spacing w:after="40"/>
              <w:rPr>
                <w:rFonts w:ascii="Calibri" w:hAnsi="Calibri" w:cs="Calibri"/>
              </w:rPr>
            </w:pPr>
          </w:p>
          <w:p w14:paraId="01B3CF24" w14:textId="77777777" w:rsidR="00BD3690" w:rsidRPr="0030181A" w:rsidRDefault="00BD3690" w:rsidP="00BD3690">
            <w:pPr>
              <w:spacing w:after="40"/>
              <w:rPr>
                <w:rFonts w:ascii="Calibri" w:hAnsi="Calibri" w:cs="Calibri"/>
              </w:rPr>
            </w:pPr>
            <w:r w:rsidRPr="0030181A">
              <w:rPr>
                <w:rFonts w:ascii="Calibri" w:hAnsi="Calibri" w:cs="Calibri"/>
              </w:rPr>
              <w:t xml:space="preserve">Support the Hub and the consulting company contracted to develop the guidelines in organizing and facilitating at least two consultative workshops with a technical working group to validate and refine the guidelines. </w:t>
            </w:r>
          </w:p>
          <w:p w14:paraId="6A1E5032" w14:textId="77777777" w:rsidR="00BD3690" w:rsidRPr="0030181A" w:rsidRDefault="00BD3690" w:rsidP="00BD3690">
            <w:pPr>
              <w:spacing w:after="40"/>
              <w:rPr>
                <w:rFonts w:ascii="Calibri" w:hAnsi="Calibri" w:cs="Calibri"/>
              </w:rPr>
            </w:pPr>
          </w:p>
          <w:p w14:paraId="2BA0B6DD" w14:textId="27F7903E" w:rsidR="00BD3690" w:rsidRPr="4CDB55D0" w:rsidRDefault="00BD3690" w:rsidP="00BD3690">
            <w:pPr>
              <w:spacing w:line="240" w:lineRule="auto"/>
              <w:rPr>
                <w:rFonts w:ascii="Calibri" w:eastAsia="Calibri" w:hAnsi="Calibri" w:cs="Calibri"/>
              </w:rPr>
            </w:pPr>
            <w:r w:rsidRPr="0030181A">
              <w:rPr>
                <w:rFonts w:ascii="Calibri" w:hAnsi="Calibri" w:cs="Calibri"/>
              </w:rPr>
              <w:t xml:space="preserve">Support the Hub and the consultant contracted to develop the guidelines in finalizing the guidelines report and seek peer review from internal key UNICEF stakeholders for their feedback and </w:t>
            </w:r>
            <w:r w:rsidRPr="0030181A">
              <w:rPr>
                <w:rFonts w:ascii="Calibri" w:hAnsi="Calibri" w:cs="Calibri"/>
              </w:rPr>
              <w:lastRenderedPageBreak/>
              <w:t>endorsement or formal validation, where needed.</w:t>
            </w:r>
          </w:p>
        </w:tc>
        <w:tc>
          <w:tcPr>
            <w:tcW w:w="1276" w:type="dxa"/>
          </w:tcPr>
          <w:p w14:paraId="4F941453" w14:textId="5F657197" w:rsidR="00BD3690" w:rsidRDefault="00BD3690" w:rsidP="00BD3690">
            <w:pPr>
              <w:spacing w:line="240" w:lineRule="auto"/>
              <w:rPr>
                <w:rFonts w:ascii="Calibri" w:eastAsia="Calibri" w:hAnsi="Calibri" w:cs="Calibri"/>
              </w:rPr>
            </w:pPr>
            <w:r w:rsidRPr="0030181A">
              <w:rPr>
                <w:rFonts w:ascii="Calibri" w:hAnsi="Calibri" w:cs="Calibri"/>
              </w:rPr>
              <w:lastRenderedPageBreak/>
              <w:t>31 Dec 2027</w:t>
            </w:r>
          </w:p>
        </w:tc>
        <w:tc>
          <w:tcPr>
            <w:tcW w:w="1275" w:type="dxa"/>
            <w:shd w:val="clear" w:color="auto" w:fill="FFFFFF" w:themeFill="background1"/>
          </w:tcPr>
          <w:p w14:paraId="7EDC9E66" w14:textId="72D2A3B4" w:rsidR="00BD3690" w:rsidRPr="00BD3690" w:rsidRDefault="00BD3690" w:rsidP="00BD3690">
            <w:pPr>
              <w:spacing w:line="240" w:lineRule="auto"/>
              <w:rPr>
                <w:rFonts w:ascii="Calibri" w:hAnsi="Calibri" w:cs="Calibri"/>
              </w:rPr>
            </w:pPr>
            <w:r w:rsidRPr="00BD3690">
              <w:rPr>
                <w:rFonts w:ascii="Calibri" w:hAnsi="Calibri" w:cs="Calibri"/>
              </w:rPr>
              <w:t>No planned travel specified</w:t>
            </w:r>
          </w:p>
        </w:tc>
        <w:tc>
          <w:tcPr>
            <w:tcW w:w="1379" w:type="dxa"/>
            <w:shd w:val="clear" w:color="auto" w:fill="F6C5AC" w:themeFill="accent2" w:themeFillTint="66"/>
          </w:tcPr>
          <w:p w14:paraId="70B59E9F" w14:textId="77777777" w:rsidR="00BD3690" w:rsidRDefault="00BD3690" w:rsidP="00BD3690">
            <w:pPr>
              <w:spacing w:line="240" w:lineRule="auto"/>
              <w:rPr>
                <w:rStyle w:val="TORTemplate"/>
              </w:rPr>
            </w:pPr>
          </w:p>
        </w:tc>
        <w:tc>
          <w:tcPr>
            <w:tcW w:w="1031" w:type="dxa"/>
            <w:shd w:val="clear" w:color="auto" w:fill="F6C5AC" w:themeFill="accent2" w:themeFillTint="66"/>
          </w:tcPr>
          <w:p w14:paraId="02932570" w14:textId="77777777" w:rsidR="00BD3690" w:rsidRDefault="00BD3690" w:rsidP="00BD3690">
            <w:pPr>
              <w:spacing w:line="240" w:lineRule="auto"/>
              <w:rPr>
                <w:rStyle w:val="TORTemplate"/>
              </w:rPr>
            </w:pPr>
          </w:p>
        </w:tc>
        <w:tc>
          <w:tcPr>
            <w:tcW w:w="1134" w:type="dxa"/>
            <w:gridSpan w:val="2"/>
            <w:shd w:val="clear" w:color="auto" w:fill="F6C5AC" w:themeFill="accent2" w:themeFillTint="66"/>
          </w:tcPr>
          <w:p w14:paraId="620FEDE9" w14:textId="77777777" w:rsidR="00BD3690" w:rsidRDefault="00BD3690" w:rsidP="00BD3690">
            <w:pPr>
              <w:spacing w:line="240" w:lineRule="auto"/>
              <w:rPr>
                <w:rStyle w:val="TORTemplate"/>
              </w:rPr>
            </w:pPr>
          </w:p>
        </w:tc>
        <w:tc>
          <w:tcPr>
            <w:tcW w:w="1167" w:type="dxa"/>
            <w:gridSpan w:val="2"/>
            <w:shd w:val="clear" w:color="auto" w:fill="F6C5AC" w:themeFill="accent2" w:themeFillTint="66"/>
          </w:tcPr>
          <w:p w14:paraId="1826F4A4" w14:textId="77777777" w:rsidR="00BD3690" w:rsidRDefault="00BD3690" w:rsidP="00BD3690">
            <w:pPr>
              <w:spacing w:line="240" w:lineRule="auto"/>
              <w:rPr>
                <w:rStyle w:val="TORTemplate"/>
              </w:rPr>
            </w:pPr>
          </w:p>
        </w:tc>
        <w:tc>
          <w:tcPr>
            <w:tcW w:w="1101" w:type="dxa"/>
            <w:gridSpan w:val="2"/>
            <w:shd w:val="clear" w:color="auto" w:fill="F6C5AC" w:themeFill="accent2" w:themeFillTint="66"/>
          </w:tcPr>
          <w:p w14:paraId="2983FEC3" w14:textId="77777777" w:rsidR="00BD3690" w:rsidRDefault="00BD3690" w:rsidP="00BD3690">
            <w:pPr>
              <w:spacing w:line="240" w:lineRule="auto"/>
              <w:rPr>
                <w:rStyle w:val="TORTemplate"/>
              </w:rPr>
            </w:pPr>
          </w:p>
        </w:tc>
      </w:tr>
      <w:tr w:rsidR="00BD3690" w:rsidRPr="004F0D14" w14:paraId="6CD2C11F" w14:textId="77777777" w:rsidTr="00CE63B7">
        <w:tc>
          <w:tcPr>
            <w:tcW w:w="540" w:type="dxa"/>
          </w:tcPr>
          <w:p w14:paraId="42BA3A1C" w14:textId="1A0F50D4" w:rsidR="00BD3690" w:rsidRDefault="00BD3690" w:rsidP="00BD3690">
            <w:pPr>
              <w:spacing w:line="240" w:lineRule="auto"/>
              <w:jc w:val="center"/>
              <w:rPr>
                <w:rFonts w:asciiTheme="minorHAnsi" w:hAnsiTheme="minorHAnsi" w:cstheme="minorBidi"/>
              </w:rPr>
            </w:pPr>
            <w:r>
              <w:rPr>
                <w:rFonts w:asciiTheme="minorHAnsi" w:hAnsiTheme="minorHAnsi" w:cstheme="minorBidi"/>
              </w:rPr>
              <w:t>11.</w:t>
            </w:r>
          </w:p>
        </w:tc>
        <w:tc>
          <w:tcPr>
            <w:tcW w:w="1508" w:type="dxa"/>
          </w:tcPr>
          <w:p w14:paraId="7D542833" w14:textId="51C38A3E" w:rsidR="00BD3690" w:rsidRPr="4CDB55D0" w:rsidRDefault="00BD3690" w:rsidP="00BD3690">
            <w:pPr>
              <w:spacing w:line="240" w:lineRule="auto"/>
              <w:rPr>
                <w:rFonts w:ascii="Calibri" w:eastAsia="Calibri" w:hAnsi="Calibri" w:cs="Calibri"/>
              </w:rPr>
            </w:pPr>
            <w:r w:rsidRPr="0030181A">
              <w:rPr>
                <w:rFonts w:ascii="Calibri" w:hAnsi="Calibri" w:cs="Calibri"/>
              </w:rPr>
              <w:t>Co-development of both a communication plan and an event strategy with the partners and the IF Hub’s communication team</w:t>
            </w:r>
          </w:p>
        </w:tc>
        <w:tc>
          <w:tcPr>
            <w:tcW w:w="1276" w:type="dxa"/>
          </w:tcPr>
          <w:p w14:paraId="2097192D" w14:textId="559B44F0" w:rsidR="00BD3690" w:rsidRDefault="00BD3690" w:rsidP="00BD3690">
            <w:pPr>
              <w:spacing w:line="240" w:lineRule="auto"/>
              <w:rPr>
                <w:rFonts w:ascii="Calibri" w:eastAsia="Calibri" w:hAnsi="Calibri" w:cs="Calibri"/>
              </w:rPr>
            </w:pPr>
            <w:r w:rsidRPr="0030181A">
              <w:rPr>
                <w:rFonts w:ascii="Calibri" w:hAnsi="Calibri" w:cs="Calibri"/>
              </w:rPr>
              <w:t>31 Dec 2027</w:t>
            </w:r>
          </w:p>
        </w:tc>
        <w:tc>
          <w:tcPr>
            <w:tcW w:w="1275" w:type="dxa"/>
            <w:shd w:val="clear" w:color="auto" w:fill="FFFFFF" w:themeFill="background1"/>
          </w:tcPr>
          <w:p w14:paraId="5FAD9582" w14:textId="15DF15D9" w:rsidR="00BD3690" w:rsidRPr="00BD3690" w:rsidRDefault="00BD3690" w:rsidP="00BD3690">
            <w:pPr>
              <w:spacing w:line="240" w:lineRule="auto"/>
              <w:rPr>
                <w:rFonts w:ascii="Calibri" w:hAnsi="Calibri" w:cs="Calibri"/>
              </w:rPr>
            </w:pPr>
            <w:r w:rsidRPr="00BD3690">
              <w:rPr>
                <w:rFonts w:ascii="Calibri" w:hAnsi="Calibri" w:cs="Calibri"/>
              </w:rPr>
              <w:t>No planned travel specified</w:t>
            </w:r>
          </w:p>
        </w:tc>
        <w:tc>
          <w:tcPr>
            <w:tcW w:w="1379" w:type="dxa"/>
            <w:shd w:val="clear" w:color="auto" w:fill="F6C5AC" w:themeFill="accent2" w:themeFillTint="66"/>
          </w:tcPr>
          <w:p w14:paraId="214D84FA" w14:textId="77777777" w:rsidR="00BD3690" w:rsidRDefault="00BD3690" w:rsidP="00BD3690">
            <w:pPr>
              <w:spacing w:line="240" w:lineRule="auto"/>
              <w:rPr>
                <w:rStyle w:val="TORTemplate"/>
              </w:rPr>
            </w:pPr>
          </w:p>
        </w:tc>
        <w:tc>
          <w:tcPr>
            <w:tcW w:w="1031" w:type="dxa"/>
            <w:shd w:val="clear" w:color="auto" w:fill="F6C5AC" w:themeFill="accent2" w:themeFillTint="66"/>
          </w:tcPr>
          <w:p w14:paraId="35F3421D" w14:textId="77777777" w:rsidR="00BD3690" w:rsidRDefault="00BD3690" w:rsidP="00BD3690">
            <w:pPr>
              <w:spacing w:line="240" w:lineRule="auto"/>
              <w:rPr>
                <w:rStyle w:val="TORTemplate"/>
              </w:rPr>
            </w:pPr>
          </w:p>
        </w:tc>
        <w:tc>
          <w:tcPr>
            <w:tcW w:w="1134" w:type="dxa"/>
            <w:gridSpan w:val="2"/>
            <w:shd w:val="clear" w:color="auto" w:fill="F6C5AC" w:themeFill="accent2" w:themeFillTint="66"/>
          </w:tcPr>
          <w:p w14:paraId="503C1D76" w14:textId="77777777" w:rsidR="00BD3690" w:rsidRDefault="00BD3690" w:rsidP="00BD3690">
            <w:pPr>
              <w:spacing w:line="240" w:lineRule="auto"/>
              <w:rPr>
                <w:rStyle w:val="TORTemplate"/>
              </w:rPr>
            </w:pPr>
          </w:p>
        </w:tc>
        <w:tc>
          <w:tcPr>
            <w:tcW w:w="1167" w:type="dxa"/>
            <w:gridSpan w:val="2"/>
            <w:shd w:val="clear" w:color="auto" w:fill="F6C5AC" w:themeFill="accent2" w:themeFillTint="66"/>
          </w:tcPr>
          <w:p w14:paraId="2D432A49" w14:textId="77777777" w:rsidR="00BD3690" w:rsidRDefault="00BD3690" w:rsidP="00BD3690">
            <w:pPr>
              <w:spacing w:line="240" w:lineRule="auto"/>
              <w:rPr>
                <w:rStyle w:val="TORTemplate"/>
              </w:rPr>
            </w:pPr>
          </w:p>
        </w:tc>
        <w:tc>
          <w:tcPr>
            <w:tcW w:w="1101" w:type="dxa"/>
            <w:gridSpan w:val="2"/>
            <w:shd w:val="clear" w:color="auto" w:fill="F6C5AC" w:themeFill="accent2" w:themeFillTint="66"/>
          </w:tcPr>
          <w:p w14:paraId="04B9F403" w14:textId="77777777" w:rsidR="00BD3690" w:rsidRDefault="00BD3690" w:rsidP="00BD3690">
            <w:pPr>
              <w:spacing w:line="240" w:lineRule="auto"/>
              <w:rPr>
                <w:rStyle w:val="TORTemplate"/>
              </w:rPr>
            </w:pPr>
          </w:p>
        </w:tc>
      </w:tr>
      <w:tr w:rsidR="00BA743C" w:rsidRPr="00EC460A" w14:paraId="140E1A42" w14:textId="77777777" w:rsidTr="00B80C89">
        <w:trPr>
          <w:trHeight w:val="350"/>
        </w:trPr>
        <w:tc>
          <w:tcPr>
            <w:tcW w:w="540" w:type="dxa"/>
          </w:tcPr>
          <w:p w14:paraId="4EC6C3F3" w14:textId="77777777" w:rsidR="00BA743C" w:rsidRPr="004F0D14" w:rsidRDefault="00BA743C" w:rsidP="00BA743C">
            <w:pPr>
              <w:spacing w:line="240" w:lineRule="auto"/>
              <w:jc w:val="both"/>
              <w:rPr>
                <w:rFonts w:asciiTheme="minorHAnsi" w:hAnsiTheme="minorHAnsi" w:cstheme="minorHAnsi"/>
                <w:b/>
                <w:bCs/>
              </w:rPr>
            </w:pPr>
          </w:p>
        </w:tc>
        <w:tc>
          <w:tcPr>
            <w:tcW w:w="6510" w:type="dxa"/>
            <w:gridSpan w:val="6"/>
          </w:tcPr>
          <w:p w14:paraId="3A5815A6" w14:textId="1F08B595" w:rsidR="00BA743C" w:rsidRPr="004F0D14" w:rsidRDefault="00BA743C" w:rsidP="00BA743C">
            <w:pPr>
              <w:spacing w:line="240" w:lineRule="auto"/>
              <w:jc w:val="right"/>
              <w:rPr>
                <w:rFonts w:asciiTheme="minorHAnsi" w:hAnsiTheme="minorHAnsi" w:cstheme="minorHAnsi"/>
                <w:b/>
                <w:bCs/>
              </w:rPr>
            </w:pPr>
            <w:r>
              <w:rPr>
                <w:rFonts w:asciiTheme="minorHAnsi" w:hAnsiTheme="minorHAnsi" w:cstheme="minorHAnsi"/>
                <w:b/>
                <w:bCs/>
              </w:rPr>
              <w:t xml:space="preserve">TOTAL </w:t>
            </w:r>
          </w:p>
        </w:tc>
        <w:tc>
          <w:tcPr>
            <w:tcW w:w="1134" w:type="dxa"/>
            <w:gridSpan w:val="2"/>
            <w:shd w:val="clear" w:color="auto" w:fill="F6C5AC" w:themeFill="accent2" w:themeFillTint="66"/>
          </w:tcPr>
          <w:p w14:paraId="60434902" w14:textId="77777777" w:rsidR="00BA743C" w:rsidRPr="004F0D14" w:rsidRDefault="00BA743C" w:rsidP="00BA743C">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BA743C" w:rsidRPr="004F0D14" w:rsidRDefault="00BA743C" w:rsidP="00BA743C">
            <w:pPr>
              <w:spacing w:line="240" w:lineRule="auto"/>
              <w:rPr>
                <w:rFonts w:asciiTheme="minorHAnsi" w:hAnsiTheme="minorHAnsi" w:cstheme="minorHAnsi"/>
                <w:b/>
                <w:bCs/>
              </w:rPr>
            </w:pPr>
          </w:p>
        </w:tc>
        <w:tc>
          <w:tcPr>
            <w:tcW w:w="1060" w:type="dxa"/>
            <w:shd w:val="clear" w:color="auto" w:fill="F6C5AC" w:themeFill="accent2" w:themeFillTint="66"/>
          </w:tcPr>
          <w:sdt>
            <w:sdtPr>
              <w:rPr>
                <w:rStyle w:val="TORTemplate"/>
              </w:rPr>
              <w:id w:val="230437454"/>
              <w:placeholder>
                <w:docPart w:val="4A8025D109A54893B4BD503518F63763"/>
              </w:placeholder>
              <w:showingPlcHdr/>
            </w:sdtPr>
            <w:sdtEndPr>
              <w:rPr>
                <w:rStyle w:val="DefaultParagraphFont"/>
                <w:rFonts w:ascii="Arial" w:eastAsia="Arial Unicode MS" w:hAnsi="Arial" w:cstheme="minorBidi"/>
                <w:b/>
                <w:bCs/>
                <w:color w:val="auto"/>
                <w:lang w:val="en-AU"/>
              </w:rPr>
            </w:sdtEndPr>
            <w:sdtContent>
              <w:p w14:paraId="200C5463" w14:textId="77777777" w:rsidR="00BA743C" w:rsidRPr="004F0D14" w:rsidRDefault="00BA743C" w:rsidP="00BA743C">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4D7E486F" w14:textId="278C9090" w:rsidR="00BA0A69" w:rsidRPr="00751349" w:rsidRDefault="006246F0" w:rsidP="00751349">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BA13B4">
      <w:headerReference w:type="default" r:id="rId11"/>
      <w:footerReference w:type="default" r:id="rId12"/>
      <w:pgSz w:w="11909" w:h="16834" w:code="9"/>
      <w:pgMar w:top="1620" w:right="994"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6BC2B9" w14:textId="77777777" w:rsidR="0053330F" w:rsidRDefault="0053330F">
      <w:pPr>
        <w:spacing w:line="240" w:lineRule="auto"/>
      </w:pPr>
      <w:r>
        <w:separator/>
      </w:r>
    </w:p>
  </w:endnote>
  <w:endnote w:type="continuationSeparator" w:id="0">
    <w:p w14:paraId="128413BA" w14:textId="77777777" w:rsidR="0053330F" w:rsidRDefault="0053330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D930E8" w14:textId="77777777" w:rsidR="0053330F" w:rsidRDefault="0053330F">
      <w:pPr>
        <w:spacing w:line="240" w:lineRule="auto"/>
      </w:pPr>
      <w:r>
        <w:separator/>
      </w:r>
    </w:p>
  </w:footnote>
  <w:footnote w:type="continuationSeparator" w:id="0">
    <w:p w14:paraId="6497013D" w14:textId="77777777" w:rsidR="0053330F" w:rsidRDefault="0053330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2A4476DB" w:rsidR="006246F0" w:rsidRPr="00C80089" w:rsidRDefault="006246F0" w:rsidP="00C975E5">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61312" behindDoc="0" locked="0" layoutInCell="1" allowOverlap="0" wp14:anchorId="0E63A15B" wp14:editId="5C48EA3E">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Text Box 2" o:spid="_x0000_s1026" type="#_x0000_t202" style="position:absolute;left:0;text-align:left;margin-left:-9.45pt;margin-top:54pt;width:215pt;height:13.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9264"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D47DA80" id="Straight Connector 5" o:spid="_x0000_s1026"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from="0,49.9pt" to="471pt,4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strokecolor="#a6a6a6">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60288"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1822849044" name="Picture 1822849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0A22CFB">
      <w:rPr>
        <w:rFonts w:eastAsia="Times"/>
        <w:color w:val="00B0F0"/>
        <w:spacing w:val="-2"/>
        <w:sz w:val="16"/>
        <w:szCs w:val="16"/>
        <w:lang w:eastAsia="en-GB"/>
      </w:rPr>
      <w:t xml:space="preserve">                                                                         </w:t>
    </w:r>
    <w:r w:rsidRPr="00C80089">
      <w:rPr>
        <w:rFonts w:eastAsia="Times"/>
        <w:color w:val="00B0F0"/>
        <w:spacing w:val="-2"/>
        <w:sz w:val="16"/>
        <w:szCs w:val="16"/>
        <w:lang w:eastAsia="en-GB"/>
      </w:rPr>
      <w:t>Human Resources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814E5A"/>
    <w:multiLevelType w:val="hybridMultilevel"/>
    <w:tmpl w:val="A9B4082A"/>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 w15:restartNumberingAfterBreak="0">
    <w:nsid w:val="6A017EBE"/>
    <w:multiLevelType w:val="hybridMultilevel"/>
    <w:tmpl w:val="07743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52668171">
    <w:abstractNumId w:val="1"/>
  </w:num>
  <w:num w:numId="2" w16cid:durableId="667252581">
    <w:abstractNumId w:val="0"/>
  </w:num>
  <w:num w:numId="3" w16cid:durableId="9293874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03551"/>
    <w:rsid w:val="0001451E"/>
    <w:rsid w:val="000161C3"/>
    <w:rsid w:val="00020BC4"/>
    <w:rsid w:val="00024FC9"/>
    <w:rsid w:val="00036952"/>
    <w:rsid w:val="000414E0"/>
    <w:rsid w:val="00044FFB"/>
    <w:rsid w:val="000467B1"/>
    <w:rsid w:val="0005110F"/>
    <w:rsid w:val="00056C27"/>
    <w:rsid w:val="000B4CAD"/>
    <w:rsid w:val="000D239B"/>
    <w:rsid w:val="000D6EAF"/>
    <w:rsid w:val="000E4413"/>
    <w:rsid w:val="000E6039"/>
    <w:rsid w:val="00106065"/>
    <w:rsid w:val="00136C8E"/>
    <w:rsid w:val="001371D3"/>
    <w:rsid w:val="00170CBC"/>
    <w:rsid w:val="00184678"/>
    <w:rsid w:val="00196F5B"/>
    <w:rsid w:val="001A4483"/>
    <w:rsid w:val="001A606C"/>
    <w:rsid w:val="001B054C"/>
    <w:rsid w:val="001B0878"/>
    <w:rsid w:val="001D5F9A"/>
    <w:rsid w:val="001D632C"/>
    <w:rsid w:val="001F08F1"/>
    <w:rsid w:val="00212358"/>
    <w:rsid w:val="002403EA"/>
    <w:rsid w:val="00265DB6"/>
    <w:rsid w:val="002904D9"/>
    <w:rsid w:val="002A1177"/>
    <w:rsid w:val="002A5460"/>
    <w:rsid w:val="002B1713"/>
    <w:rsid w:val="002C3AF9"/>
    <w:rsid w:val="002E1EEB"/>
    <w:rsid w:val="002F0731"/>
    <w:rsid w:val="003001E0"/>
    <w:rsid w:val="00300450"/>
    <w:rsid w:val="00310CF8"/>
    <w:rsid w:val="0031698A"/>
    <w:rsid w:val="003251CD"/>
    <w:rsid w:val="0033101F"/>
    <w:rsid w:val="00352C56"/>
    <w:rsid w:val="003702D0"/>
    <w:rsid w:val="00376C4F"/>
    <w:rsid w:val="00392B2E"/>
    <w:rsid w:val="003B31AB"/>
    <w:rsid w:val="003B3642"/>
    <w:rsid w:val="003C2E9C"/>
    <w:rsid w:val="003F0F70"/>
    <w:rsid w:val="003F1EBF"/>
    <w:rsid w:val="00423FEC"/>
    <w:rsid w:val="004610D9"/>
    <w:rsid w:val="004806C9"/>
    <w:rsid w:val="004843B1"/>
    <w:rsid w:val="0049006C"/>
    <w:rsid w:val="00496357"/>
    <w:rsid w:val="004A7AED"/>
    <w:rsid w:val="004D26A2"/>
    <w:rsid w:val="004D354D"/>
    <w:rsid w:val="004D3B1E"/>
    <w:rsid w:val="004E60E3"/>
    <w:rsid w:val="004E6300"/>
    <w:rsid w:val="004F0D14"/>
    <w:rsid w:val="004F3476"/>
    <w:rsid w:val="0051788F"/>
    <w:rsid w:val="00517EE2"/>
    <w:rsid w:val="0052577D"/>
    <w:rsid w:val="00527BE8"/>
    <w:rsid w:val="00530325"/>
    <w:rsid w:val="005309F9"/>
    <w:rsid w:val="0053330F"/>
    <w:rsid w:val="00536EAE"/>
    <w:rsid w:val="00544FA8"/>
    <w:rsid w:val="0055102A"/>
    <w:rsid w:val="00552D6E"/>
    <w:rsid w:val="00555590"/>
    <w:rsid w:val="00571052"/>
    <w:rsid w:val="00583EBB"/>
    <w:rsid w:val="005E0786"/>
    <w:rsid w:val="005E0897"/>
    <w:rsid w:val="005E4537"/>
    <w:rsid w:val="005F397D"/>
    <w:rsid w:val="00600CB0"/>
    <w:rsid w:val="00620F29"/>
    <w:rsid w:val="006246F0"/>
    <w:rsid w:val="00645111"/>
    <w:rsid w:val="00681119"/>
    <w:rsid w:val="00681E84"/>
    <w:rsid w:val="00684422"/>
    <w:rsid w:val="006B0AEE"/>
    <w:rsid w:val="006C26FE"/>
    <w:rsid w:val="006C6950"/>
    <w:rsid w:val="006D6AF9"/>
    <w:rsid w:val="006D6CC9"/>
    <w:rsid w:val="006D7AE0"/>
    <w:rsid w:val="006F7985"/>
    <w:rsid w:val="00704E19"/>
    <w:rsid w:val="007120AB"/>
    <w:rsid w:val="007248E6"/>
    <w:rsid w:val="00746346"/>
    <w:rsid w:val="00751349"/>
    <w:rsid w:val="007801ED"/>
    <w:rsid w:val="00784F31"/>
    <w:rsid w:val="0078688F"/>
    <w:rsid w:val="00787E42"/>
    <w:rsid w:val="007A511E"/>
    <w:rsid w:val="007C4D17"/>
    <w:rsid w:val="007F1451"/>
    <w:rsid w:val="00840378"/>
    <w:rsid w:val="008457AD"/>
    <w:rsid w:val="00862FBB"/>
    <w:rsid w:val="00865BFA"/>
    <w:rsid w:val="008831DC"/>
    <w:rsid w:val="008B0DDD"/>
    <w:rsid w:val="008C4D8B"/>
    <w:rsid w:val="008D53EA"/>
    <w:rsid w:val="008F0345"/>
    <w:rsid w:val="009037DA"/>
    <w:rsid w:val="0090413C"/>
    <w:rsid w:val="0090627B"/>
    <w:rsid w:val="00920742"/>
    <w:rsid w:val="00926AAE"/>
    <w:rsid w:val="0092794E"/>
    <w:rsid w:val="0094576F"/>
    <w:rsid w:val="00946E46"/>
    <w:rsid w:val="00964B7E"/>
    <w:rsid w:val="00966C90"/>
    <w:rsid w:val="00997980"/>
    <w:rsid w:val="009A74C0"/>
    <w:rsid w:val="009D0EB3"/>
    <w:rsid w:val="009F3EB4"/>
    <w:rsid w:val="00A10CCE"/>
    <w:rsid w:val="00A14C1B"/>
    <w:rsid w:val="00A22CFB"/>
    <w:rsid w:val="00A24193"/>
    <w:rsid w:val="00A33297"/>
    <w:rsid w:val="00A608BE"/>
    <w:rsid w:val="00A67E4F"/>
    <w:rsid w:val="00A6CF9F"/>
    <w:rsid w:val="00AB658D"/>
    <w:rsid w:val="00AC3B75"/>
    <w:rsid w:val="00AD14D2"/>
    <w:rsid w:val="00B2030A"/>
    <w:rsid w:val="00B24243"/>
    <w:rsid w:val="00B72480"/>
    <w:rsid w:val="00B752B4"/>
    <w:rsid w:val="00B80C89"/>
    <w:rsid w:val="00B94D1D"/>
    <w:rsid w:val="00BA0A69"/>
    <w:rsid w:val="00BA13B4"/>
    <w:rsid w:val="00BA743C"/>
    <w:rsid w:val="00BD3690"/>
    <w:rsid w:val="00BE2CE1"/>
    <w:rsid w:val="00BE545B"/>
    <w:rsid w:val="00BF5375"/>
    <w:rsid w:val="00C1015A"/>
    <w:rsid w:val="00C151FF"/>
    <w:rsid w:val="00C20B49"/>
    <w:rsid w:val="00C67CFD"/>
    <w:rsid w:val="00C80818"/>
    <w:rsid w:val="00C92E60"/>
    <w:rsid w:val="00C975E5"/>
    <w:rsid w:val="00CA0F29"/>
    <w:rsid w:val="00CA1D34"/>
    <w:rsid w:val="00CE0E1F"/>
    <w:rsid w:val="00CF6B41"/>
    <w:rsid w:val="00D01BBD"/>
    <w:rsid w:val="00D06964"/>
    <w:rsid w:val="00D33290"/>
    <w:rsid w:val="00DC135B"/>
    <w:rsid w:val="00DD28FE"/>
    <w:rsid w:val="00DE48B2"/>
    <w:rsid w:val="00DE4ECC"/>
    <w:rsid w:val="00E10C1E"/>
    <w:rsid w:val="00E124FB"/>
    <w:rsid w:val="00E15011"/>
    <w:rsid w:val="00E224F4"/>
    <w:rsid w:val="00E22790"/>
    <w:rsid w:val="00E341FE"/>
    <w:rsid w:val="00EC18F1"/>
    <w:rsid w:val="00EF0BF7"/>
    <w:rsid w:val="00F04DFE"/>
    <w:rsid w:val="00F074DA"/>
    <w:rsid w:val="00F1701C"/>
    <w:rsid w:val="00F221CA"/>
    <w:rsid w:val="00F604D4"/>
    <w:rsid w:val="00F64563"/>
    <w:rsid w:val="00FA1265"/>
    <w:rsid w:val="00FB7710"/>
    <w:rsid w:val="00FC4291"/>
    <w:rsid w:val="00FD5B4D"/>
    <w:rsid w:val="00FD5BD6"/>
    <w:rsid w:val="031D05E1"/>
    <w:rsid w:val="044EA6CB"/>
    <w:rsid w:val="05A5A724"/>
    <w:rsid w:val="061A3A59"/>
    <w:rsid w:val="08ABD441"/>
    <w:rsid w:val="091B6575"/>
    <w:rsid w:val="09A5E0D7"/>
    <w:rsid w:val="0BE10D2C"/>
    <w:rsid w:val="121C9D40"/>
    <w:rsid w:val="12EF749E"/>
    <w:rsid w:val="1E49EE09"/>
    <w:rsid w:val="1E91527D"/>
    <w:rsid w:val="22DEC295"/>
    <w:rsid w:val="2602A3E4"/>
    <w:rsid w:val="26350DB9"/>
    <w:rsid w:val="278F421C"/>
    <w:rsid w:val="2AD0C4B7"/>
    <w:rsid w:val="326167B7"/>
    <w:rsid w:val="38E6BFF2"/>
    <w:rsid w:val="38EC4C00"/>
    <w:rsid w:val="3A412C80"/>
    <w:rsid w:val="3BB761DB"/>
    <w:rsid w:val="3F5996E2"/>
    <w:rsid w:val="420CFFC2"/>
    <w:rsid w:val="48AF1ADD"/>
    <w:rsid w:val="48DCE98E"/>
    <w:rsid w:val="49606E96"/>
    <w:rsid w:val="4E312DEB"/>
    <w:rsid w:val="4E756E9C"/>
    <w:rsid w:val="522EE18C"/>
    <w:rsid w:val="5B73549C"/>
    <w:rsid w:val="5BC75D7F"/>
    <w:rsid w:val="6D93268B"/>
    <w:rsid w:val="6F161B8A"/>
    <w:rsid w:val="70B1E01E"/>
    <w:rsid w:val="711D0F61"/>
    <w:rsid w:val="718A029E"/>
    <w:rsid w:val="74C5C56A"/>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39239C15-F97C-4974-A392-5CD4FF74F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 w:type="character" w:styleId="CommentReference">
    <w:name w:val="annotation reference"/>
    <w:basedOn w:val="DefaultParagraphFont"/>
    <w:uiPriority w:val="99"/>
    <w:unhideWhenUsed/>
    <w:rsid w:val="0052577D"/>
    <w:rPr>
      <w:sz w:val="16"/>
      <w:szCs w:val="16"/>
    </w:rPr>
  </w:style>
  <w:style w:type="paragraph" w:styleId="CommentText">
    <w:name w:val="annotation text"/>
    <w:basedOn w:val="Normal"/>
    <w:link w:val="CommentTextChar"/>
    <w:uiPriority w:val="99"/>
    <w:unhideWhenUsed/>
    <w:rsid w:val="0052577D"/>
    <w:pPr>
      <w:spacing w:line="240" w:lineRule="auto"/>
    </w:pPr>
  </w:style>
  <w:style w:type="character" w:customStyle="1" w:styleId="CommentTextChar">
    <w:name w:val="Comment Text Char"/>
    <w:basedOn w:val="DefaultParagraphFont"/>
    <w:link w:val="CommentText"/>
    <w:uiPriority w:val="99"/>
    <w:rsid w:val="0052577D"/>
    <w:rPr>
      <w:rFonts w:ascii="Arial" w:eastAsia="MS PGothic" w:hAnsi="Arial" w:cs="Times New Roman"/>
      <w:color w:val="000000"/>
      <w:kern w:val="0"/>
      <w:sz w:val="20"/>
      <w:szCs w:val="20"/>
      <w14:ligatures w14:val="none"/>
    </w:rPr>
  </w:style>
  <w:style w:type="paragraph" w:styleId="EndnoteText">
    <w:name w:val="endnote text"/>
    <w:basedOn w:val="Normal"/>
    <w:link w:val="EndnoteTextChar"/>
    <w:semiHidden/>
    <w:unhideWhenUsed/>
    <w:rsid w:val="00FD5B4D"/>
    <w:pPr>
      <w:spacing w:line="240" w:lineRule="auto"/>
    </w:pPr>
  </w:style>
  <w:style w:type="character" w:customStyle="1" w:styleId="EndnoteTextChar">
    <w:name w:val="Endnote Text Char"/>
    <w:basedOn w:val="DefaultParagraphFont"/>
    <w:link w:val="EndnoteText"/>
    <w:semiHidden/>
    <w:rsid w:val="00FD5B4D"/>
    <w:rPr>
      <w:rFonts w:ascii="Arial" w:eastAsia="MS PGothic" w:hAnsi="Arial" w:cs="Times New Roman"/>
      <w:color w:val="000000"/>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392B2E" w:rsidP="00392B2E">
          <w:pPr>
            <w:pStyle w:val="DD89673F104A4259B79AA2E44861DC89"/>
          </w:pPr>
          <w:r w:rsidRPr="004B1E6E">
            <w:rPr>
              <w:rStyle w:val="PlaceholderText"/>
              <w:rFonts w:cstheme="minorHAnsi"/>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392B2E" w:rsidP="00392B2E">
          <w:pPr>
            <w:pStyle w:val="8090301900924D5CA62A1E4E80C39055"/>
          </w:pPr>
          <w:r w:rsidRPr="004B1E6E">
            <w:rPr>
              <w:rStyle w:val="PlaceholderText"/>
              <w:rFonts w:cstheme="minorHAnsi"/>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392B2E" w:rsidP="00392B2E">
          <w:pPr>
            <w:pStyle w:val="A4744955DF004371B88296D7E944F4E5"/>
          </w:pPr>
          <w:r w:rsidRPr="004B1E6E">
            <w:rPr>
              <w:rStyle w:val="PlaceholderText"/>
              <w:rFonts w:cstheme="minorHAnsi"/>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392B2E" w:rsidP="00392B2E">
          <w:pPr>
            <w:pStyle w:val="D5B564E0FE6C4647B9AF6EC63425354B"/>
          </w:pPr>
          <w:r w:rsidRPr="004B1E6E">
            <w:rPr>
              <w:rStyle w:val="PlaceholderText"/>
              <w:rFonts w:cstheme="minorHAnsi"/>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392B2E" w:rsidP="00392B2E">
          <w:pPr>
            <w:pStyle w:val="91FD6A93889A4FBCB0B104E303A3C34E"/>
          </w:pPr>
          <w:r w:rsidRPr="004B1E6E">
            <w:rPr>
              <w:rStyle w:val="PlaceholderText"/>
              <w:rFonts w:cstheme="minorHAnsi"/>
            </w:rPr>
            <w:t>Click her</w:t>
          </w:r>
          <w:r>
            <w:rPr>
              <w:rStyle w:val="PlaceholderText"/>
              <w:rFonts w:cstheme="minorHAnsi"/>
            </w:rPr>
            <w:t>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392B2E" w:rsidP="00392B2E">
          <w:pPr>
            <w:pStyle w:val="9FE3C20DF0AA49A39F6639DCE5FC5D6F"/>
          </w:pPr>
          <w:r w:rsidRPr="004B1E6E">
            <w:rPr>
              <w:rStyle w:val="PlaceholderText"/>
              <w:rFonts w:cstheme="minorHAnsi"/>
            </w:rPr>
            <w:t>Click her</w:t>
          </w:r>
          <w:r>
            <w:rPr>
              <w:rStyle w:val="PlaceholderText"/>
              <w:rFonts w:cstheme="minorHAnsi"/>
            </w:rPr>
            <w:t>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813F94" w:rsidP="00813F94">
          <w:pPr>
            <w:pStyle w:val="21C6DE96BAFF430DB1ADD50EDDE59A6D"/>
          </w:pPr>
          <w:r w:rsidRPr="004B1E6E">
            <w:rPr>
              <w:rStyle w:val="PlaceholderText"/>
              <w:rFonts w:cstheme="minorHAns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8FFDB558BD3A42CB9ED79ECBA10D391F"/>
        <w:category>
          <w:name w:val="General"/>
          <w:gallery w:val="placeholder"/>
        </w:category>
        <w:types>
          <w:type w:val="bbPlcHdr"/>
        </w:types>
        <w:behaviors>
          <w:behavior w:val="content"/>
        </w:behaviors>
        <w:guid w:val="{F99DF04B-B28D-437A-8422-98D4E579EF41}"/>
      </w:docPartPr>
      <w:docPartBody>
        <w:p w:rsidR="008F51BE" w:rsidRDefault="008374DF" w:rsidP="008374DF">
          <w:pPr>
            <w:pStyle w:val="8FFDB558BD3A42CB9ED79ECBA10D391F"/>
          </w:pPr>
          <w:r w:rsidRPr="7677040F">
            <w:rPr>
              <w:rStyle w:val="PlaceholderText"/>
              <w:color w:val="auto"/>
              <w:highlight w:val="lightGray"/>
            </w:rPr>
            <w:t>Click here</w:t>
          </w:r>
        </w:p>
      </w:docPartBody>
    </w:docPart>
    <w:docPart>
      <w:docPartPr>
        <w:name w:val="AA5881750CB54AB28A830E0ABF57EC02"/>
        <w:category>
          <w:name w:val="General"/>
          <w:gallery w:val="placeholder"/>
        </w:category>
        <w:types>
          <w:type w:val="bbPlcHdr"/>
        </w:types>
        <w:behaviors>
          <w:behavior w:val="content"/>
        </w:behaviors>
        <w:guid w:val="{341AAB8A-AB41-4A00-B77A-DEA5E2878C66}"/>
      </w:docPartPr>
      <w:docPartBody>
        <w:p w:rsidR="00196224" w:rsidRDefault="008F51BE" w:rsidP="008F51BE">
          <w:pPr>
            <w:pStyle w:val="AA5881750CB54AB28A830E0ABF57EC02"/>
          </w:pPr>
          <w:r w:rsidRPr="7677040F">
            <w:rPr>
              <w:rStyle w:val="PlaceholderText"/>
              <w:color w:val="auto"/>
              <w:highlight w:val="lightGray"/>
            </w:rPr>
            <w:t>Click here</w:t>
          </w:r>
        </w:p>
      </w:docPartBody>
    </w:docPart>
    <w:docPart>
      <w:docPartPr>
        <w:name w:val="4A8025D109A54893B4BD503518F63763"/>
        <w:category>
          <w:name w:val="General"/>
          <w:gallery w:val="placeholder"/>
        </w:category>
        <w:types>
          <w:type w:val="bbPlcHdr"/>
        </w:types>
        <w:behaviors>
          <w:behavior w:val="content"/>
        </w:behaviors>
        <w:guid w:val="{0D5E9B57-F2D1-4CF0-91A9-C02132DF1627}"/>
      </w:docPartPr>
      <w:docPartBody>
        <w:p w:rsidR="00847F9D" w:rsidRDefault="007B45E1" w:rsidP="007B45E1">
          <w:pPr>
            <w:pStyle w:val="4A8025D109A54893B4BD503518F63763"/>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565C5C6A432A49FC9A16A84A8D2137F8"/>
        <w:category>
          <w:name w:val="General"/>
          <w:gallery w:val="placeholder"/>
        </w:category>
        <w:types>
          <w:type w:val="bbPlcHdr"/>
        </w:types>
        <w:behaviors>
          <w:behavior w:val="content"/>
        </w:behaviors>
        <w:guid w:val="{F609866C-BDC9-42CC-9215-C0F8BF63B47E}"/>
      </w:docPartPr>
      <w:docPartBody>
        <w:p w:rsidR="005F0912" w:rsidRDefault="00847F9D" w:rsidP="00847F9D">
          <w:pPr>
            <w:pStyle w:val="565C5C6A432A49FC9A16A84A8D2137F8"/>
          </w:pPr>
          <w:r w:rsidRPr="7677040F">
            <w:rPr>
              <w:rStyle w:val="PlaceholderText"/>
              <w:color w:val="auto"/>
              <w:highlight w:val="lightGray"/>
            </w:rPr>
            <w:t>Click here</w:t>
          </w:r>
        </w:p>
      </w:docPartBody>
    </w:docPart>
    <w:docPart>
      <w:docPartPr>
        <w:name w:val="92A6D9BC209E42579A826000CCF05C4D"/>
        <w:category>
          <w:name w:val="General"/>
          <w:gallery w:val="placeholder"/>
        </w:category>
        <w:types>
          <w:type w:val="bbPlcHdr"/>
        </w:types>
        <w:behaviors>
          <w:behavior w:val="content"/>
        </w:behaviors>
        <w:guid w:val="{590896CE-5866-49AE-B95D-D2232440B710}"/>
      </w:docPartPr>
      <w:docPartBody>
        <w:p w:rsidR="008933E5" w:rsidRDefault="005F0912" w:rsidP="005F0912">
          <w:pPr>
            <w:pStyle w:val="92A6D9BC209E42579A826000CCF05C4D"/>
          </w:pPr>
          <w:r w:rsidRPr="7677040F">
            <w:rPr>
              <w:rStyle w:val="PlaceholderText"/>
              <w:color w:val="auto"/>
              <w:highlight w:val="lightGray"/>
            </w:rPr>
            <w:t>Click here</w:t>
          </w:r>
        </w:p>
      </w:docPartBody>
    </w:docPart>
    <w:docPart>
      <w:docPartPr>
        <w:name w:val="817D0C74C3D048148553C363FA1F425B"/>
        <w:category>
          <w:name w:val="General"/>
          <w:gallery w:val="placeholder"/>
        </w:category>
        <w:types>
          <w:type w:val="bbPlcHdr"/>
        </w:types>
        <w:behaviors>
          <w:behavior w:val="content"/>
        </w:behaviors>
        <w:guid w:val="{A4ADA967-70BE-408D-83B8-382AB78E8E60}"/>
      </w:docPartPr>
      <w:docPartBody>
        <w:p w:rsidR="008933E5" w:rsidRDefault="005F0912" w:rsidP="005F0912">
          <w:pPr>
            <w:pStyle w:val="817D0C74C3D048148553C363FA1F425B"/>
          </w:pPr>
          <w:r w:rsidRPr="009C4190">
            <w:rPr>
              <w:rStyle w:val="TORTemplate"/>
              <w:sz w:val="16"/>
              <w:szCs w:val="16"/>
            </w:rPr>
            <w:t>Click here to add text or click the + sign to add more rows</w:t>
          </w:r>
        </w:p>
      </w:docPartBody>
    </w:docPart>
    <w:docPart>
      <w:docPartPr>
        <w:name w:val="D0F9FD2729D04143B7DAFE2DE3E616A9"/>
        <w:category>
          <w:name w:val="General"/>
          <w:gallery w:val="placeholder"/>
        </w:category>
        <w:types>
          <w:type w:val="bbPlcHdr"/>
        </w:types>
        <w:behaviors>
          <w:behavior w:val="content"/>
        </w:behaviors>
        <w:guid w:val="{EC6E40CE-B91C-4B1D-B908-902EF7FD96C0}"/>
      </w:docPartPr>
      <w:docPartBody>
        <w:p w:rsidR="008933E5" w:rsidRDefault="005F0912" w:rsidP="005F0912">
          <w:pPr>
            <w:pStyle w:val="D0F9FD2729D04143B7DAFE2DE3E616A9"/>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3CAE28AF8D1A407EA39D51DBF31453C2"/>
        <w:category>
          <w:name w:val="General"/>
          <w:gallery w:val="placeholder"/>
        </w:category>
        <w:types>
          <w:type w:val="bbPlcHdr"/>
        </w:types>
        <w:behaviors>
          <w:behavior w:val="content"/>
        </w:behaviors>
        <w:guid w:val="{9F0ABED0-4BF5-4175-8DE7-A2010FA438D3}"/>
      </w:docPartPr>
      <w:docPartBody>
        <w:p w:rsidR="008933E5" w:rsidRDefault="005F0912" w:rsidP="005F0912">
          <w:pPr>
            <w:pStyle w:val="3CAE28AF8D1A407EA39D51DBF31453C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30A796B9282D4604BE63DBDC597CA84C"/>
        <w:category>
          <w:name w:val="General"/>
          <w:gallery w:val="placeholder"/>
        </w:category>
        <w:types>
          <w:type w:val="bbPlcHdr"/>
        </w:types>
        <w:behaviors>
          <w:behavior w:val="content"/>
        </w:behaviors>
        <w:guid w:val="{88FED5FC-94B6-45A3-B59E-638B297E3F10}"/>
      </w:docPartPr>
      <w:docPartBody>
        <w:p w:rsidR="008933E5" w:rsidRDefault="005F0912" w:rsidP="005F0912">
          <w:pPr>
            <w:pStyle w:val="30A796B9282D4604BE63DBDC597CA84C"/>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249BFB2E8F0410BAA8F16C6161D7573"/>
        <w:category>
          <w:name w:val="General"/>
          <w:gallery w:val="placeholder"/>
        </w:category>
        <w:types>
          <w:type w:val="bbPlcHdr"/>
        </w:types>
        <w:behaviors>
          <w:behavior w:val="content"/>
        </w:behaviors>
        <w:guid w:val="{9DE6814A-926D-481A-9BD7-735D2BE4423C}"/>
      </w:docPartPr>
      <w:docPartBody>
        <w:p w:rsidR="008933E5" w:rsidRDefault="005F0912" w:rsidP="005F0912">
          <w:pPr>
            <w:pStyle w:val="F249BFB2E8F0410BAA8F16C6161D7573"/>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D229F70FCE9643C09A11E12EFF3354EC"/>
        <w:category>
          <w:name w:val="General"/>
          <w:gallery w:val="placeholder"/>
        </w:category>
        <w:types>
          <w:type w:val="bbPlcHdr"/>
        </w:types>
        <w:behaviors>
          <w:behavior w:val="content"/>
        </w:behaviors>
        <w:guid w:val="{D2F34F3E-2F05-456E-BA9E-7D5467921B42}"/>
      </w:docPartPr>
      <w:docPartBody>
        <w:p w:rsidR="008933E5" w:rsidRDefault="005F0912" w:rsidP="005F0912">
          <w:pPr>
            <w:pStyle w:val="D229F70FCE9643C09A11E12EFF3354EC"/>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4BCDCADCC5544CC983972FD9EA709984"/>
        <w:category>
          <w:name w:val="General"/>
          <w:gallery w:val="placeholder"/>
        </w:category>
        <w:types>
          <w:type w:val="bbPlcHdr"/>
        </w:types>
        <w:behaviors>
          <w:behavior w:val="content"/>
        </w:behaviors>
        <w:guid w:val="{A370CC7A-9979-43AB-B3D3-A3922BC818D6}"/>
      </w:docPartPr>
      <w:docPartBody>
        <w:p w:rsidR="008933E5" w:rsidRDefault="005F0912" w:rsidP="005F0912">
          <w:pPr>
            <w:pStyle w:val="4BCDCADCC5544CC983972FD9EA709984"/>
          </w:pPr>
          <w:r w:rsidRPr="009C4190">
            <w:rPr>
              <w:rStyle w:val="TORTemplate"/>
              <w:sz w:val="16"/>
              <w:szCs w:val="16"/>
            </w:rPr>
            <w:t>Click here to add text or click the + sign to add more rows</w:t>
          </w:r>
        </w:p>
      </w:docPartBody>
    </w:docPart>
    <w:docPart>
      <w:docPartPr>
        <w:name w:val="37CDE753FB7E4BF198D153ED11414356"/>
        <w:category>
          <w:name w:val="General"/>
          <w:gallery w:val="placeholder"/>
        </w:category>
        <w:types>
          <w:type w:val="bbPlcHdr"/>
        </w:types>
        <w:behaviors>
          <w:behavior w:val="content"/>
        </w:behaviors>
        <w:guid w:val="{4205864A-C98C-4305-A0F3-AD0285641D55}"/>
      </w:docPartPr>
      <w:docPartBody>
        <w:p w:rsidR="008933E5" w:rsidRDefault="005F0912" w:rsidP="005F0912">
          <w:pPr>
            <w:pStyle w:val="37CDE753FB7E4BF198D153ED11414356"/>
          </w:pPr>
          <w:r w:rsidRPr="009C4190">
            <w:rPr>
              <w:rStyle w:val="TORTemplate"/>
              <w:sz w:val="16"/>
              <w:szCs w:val="16"/>
            </w:rPr>
            <w:t>Click here to add text or click the + sign to add more rows</w:t>
          </w:r>
        </w:p>
      </w:docPartBody>
    </w:docPart>
    <w:docPart>
      <w:docPartPr>
        <w:name w:val="4BC56CDEFBC94B1C9FC023C78EFDDAC6"/>
        <w:category>
          <w:name w:val="General"/>
          <w:gallery w:val="placeholder"/>
        </w:category>
        <w:types>
          <w:type w:val="bbPlcHdr"/>
        </w:types>
        <w:behaviors>
          <w:behavior w:val="content"/>
        </w:behaviors>
        <w:guid w:val="{40BF85B4-3016-4831-A3FB-3CD6DAA2D815}"/>
      </w:docPartPr>
      <w:docPartBody>
        <w:p w:rsidR="008933E5" w:rsidRDefault="005F0912" w:rsidP="005F0912">
          <w:pPr>
            <w:pStyle w:val="4BC56CDEFBC94B1C9FC023C78EFDDAC6"/>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8BDE010DCF324E7DB7569F5E963F94E4"/>
        <w:category>
          <w:name w:val="General"/>
          <w:gallery w:val="placeholder"/>
        </w:category>
        <w:types>
          <w:type w:val="bbPlcHdr"/>
        </w:types>
        <w:behaviors>
          <w:behavior w:val="content"/>
        </w:behaviors>
        <w:guid w:val="{E87F030F-87BE-4441-911A-89C8C95F098B}"/>
      </w:docPartPr>
      <w:docPartBody>
        <w:p w:rsidR="008933E5" w:rsidRDefault="005F0912" w:rsidP="005F0912">
          <w:pPr>
            <w:pStyle w:val="8BDE010DCF324E7DB7569F5E963F94E4"/>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51ECCFECD9E5473D937347AD99244AC2"/>
        <w:category>
          <w:name w:val="General"/>
          <w:gallery w:val="placeholder"/>
        </w:category>
        <w:types>
          <w:type w:val="bbPlcHdr"/>
        </w:types>
        <w:behaviors>
          <w:behavior w:val="content"/>
        </w:behaviors>
        <w:guid w:val="{8D9A47F7-3ABF-478E-9C5D-7A1D744847EA}"/>
      </w:docPartPr>
      <w:docPartBody>
        <w:p w:rsidR="008933E5" w:rsidRDefault="005F0912" w:rsidP="005F0912">
          <w:pPr>
            <w:pStyle w:val="51ECCFECD9E5473D937347AD99244AC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75493481BFE4411790D9819012237B50"/>
        <w:category>
          <w:name w:val="General"/>
          <w:gallery w:val="placeholder"/>
        </w:category>
        <w:types>
          <w:type w:val="bbPlcHdr"/>
        </w:types>
        <w:behaviors>
          <w:behavior w:val="content"/>
        </w:behaviors>
        <w:guid w:val="{4867F309-57E0-4E22-AC48-29B9C409FE4C}"/>
      </w:docPartPr>
      <w:docPartBody>
        <w:p w:rsidR="008933E5" w:rsidRDefault="005F0912" w:rsidP="005F0912">
          <w:pPr>
            <w:pStyle w:val="75493481BFE4411790D9819012237B50"/>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BF4B03F730F242D08B2CDFA95325E747"/>
        <w:category>
          <w:name w:val="General"/>
          <w:gallery w:val="placeholder"/>
        </w:category>
        <w:types>
          <w:type w:val="bbPlcHdr"/>
        </w:types>
        <w:behaviors>
          <w:behavior w:val="content"/>
        </w:behaviors>
        <w:guid w:val="{D109F3F6-F5FF-4450-B8D1-F437D3BEB0B3}"/>
      </w:docPartPr>
      <w:docPartBody>
        <w:p w:rsidR="008933E5" w:rsidRDefault="005F0912" w:rsidP="005F0912">
          <w:pPr>
            <w:pStyle w:val="BF4B03F730F242D08B2CDFA95325E747"/>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57E4B128E3DD40F1994B4C68A70C2412"/>
        <w:category>
          <w:name w:val="General"/>
          <w:gallery w:val="placeholder"/>
        </w:category>
        <w:types>
          <w:type w:val="bbPlcHdr"/>
        </w:types>
        <w:behaviors>
          <w:behavior w:val="content"/>
        </w:behaviors>
        <w:guid w:val="{82B704AD-7D06-4ED9-8758-3C2D5085D966}"/>
      </w:docPartPr>
      <w:docPartBody>
        <w:p w:rsidR="008933E5" w:rsidRDefault="005F0912" w:rsidP="005F0912">
          <w:pPr>
            <w:pStyle w:val="57E4B128E3DD40F1994B4C68A70C2412"/>
          </w:pPr>
          <w:r w:rsidRPr="009C4190">
            <w:rPr>
              <w:rStyle w:val="TORTemplate"/>
              <w:sz w:val="16"/>
              <w:szCs w:val="16"/>
            </w:rPr>
            <w:t>Click here to add text or click the + sign to add more rows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13114"/>
    <w:rsid w:val="00196224"/>
    <w:rsid w:val="001A2B98"/>
    <w:rsid w:val="001F08F1"/>
    <w:rsid w:val="002B6489"/>
    <w:rsid w:val="0033101F"/>
    <w:rsid w:val="00352C56"/>
    <w:rsid w:val="00392B2E"/>
    <w:rsid w:val="004924E0"/>
    <w:rsid w:val="00496357"/>
    <w:rsid w:val="00536EAE"/>
    <w:rsid w:val="00543A46"/>
    <w:rsid w:val="0055102A"/>
    <w:rsid w:val="005B4E17"/>
    <w:rsid w:val="005E0786"/>
    <w:rsid w:val="005E4537"/>
    <w:rsid w:val="005F0912"/>
    <w:rsid w:val="006044FB"/>
    <w:rsid w:val="0066539A"/>
    <w:rsid w:val="00681E84"/>
    <w:rsid w:val="007B45E1"/>
    <w:rsid w:val="00813F94"/>
    <w:rsid w:val="00815365"/>
    <w:rsid w:val="008374DF"/>
    <w:rsid w:val="00847F9D"/>
    <w:rsid w:val="00870A35"/>
    <w:rsid w:val="008933E5"/>
    <w:rsid w:val="00896E21"/>
    <w:rsid w:val="008D39BD"/>
    <w:rsid w:val="008F51BE"/>
    <w:rsid w:val="009617BE"/>
    <w:rsid w:val="00A661F1"/>
    <w:rsid w:val="00B56071"/>
    <w:rsid w:val="00B94D1D"/>
    <w:rsid w:val="00BE545B"/>
    <w:rsid w:val="00BF5375"/>
    <w:rsid w:val="00C1015A"/>
    <w:rsid w:val="00C16D46"/>
    <w:rsid w:val="00C20B49"/>
    <w:rsid w:val="00C264E3"/>
    <w:rsid w:val="00CF2787"/>
    <w:rsid w:val="00D06964"/>
    <w:rsid w:val="00DC249F"/>
    <w:rsid w:val="00DD28FE"/>
    <w:rsid w:val="00DE4ECC"/>
    <w:rsid w:val="00DE60D5"/>
    <w:rsid w:val="00E83F4C"/>
    <w:rsid w:val="00F1701C"/>
    <w:rsid w:val="00F866B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5F0912"/>
    <w:rPr>
      <w:rFonts w:asciiTheme="minorHAnsi" w:hAnsiTheme="minorHAnsi"/>
      <w:sz w:val="20"/>
    </w:rPr>
  </w:style>
  <w:style w:type="character" w:styleId="PlaceholderText">
    <w:name w:val="Placeholder Text"/>
    <w:basedOn w:val="DefaultParagraphFont"/>
    <w:uiPriority w:val="99"/>
    <w:semiHidden/>
    <w:rsid w:val="005F0912"/>
    <w:rPr>
      <w:color w:val="666666"/>
    </w:rPr>
  </w:style>
  <w:style w:type="paragraph" w:customStyle="1" w:styleId="DD89673F104A4259B79AA2E44861DC89">
    <w:name w:val="DD89673F104A4259B79AA2E44861DC89"/>
    <w:rsid w:val="00392B2E"/>
  </w:style>
  <w:style w:type="paragraph" w:customStyle="1" w:styleId="8090301900924D5CA62A1E4E80C39055">
    <w:name w:val="8090301900924D5CA62A1E4E80C39055"/>
    <w:rsid w:val="00392B2E"/>
  </w:style>
  <w:style w:type="paragraph" w:customStyle="1" w:styleId="A4744955DF004371B88296D7E944F4E5">
    <w:name w:val="A4744955DF004371B88296D7E944F4E5"/>
    <w:rsid w:val="00392B2E"/>
  </w:style>
  <w:style w:type="paragraph" w:customStyle="1" w:styleId="D5B564E0FE6C4647B9AF6EC63425354B">
    <w:name w:val="D5B564E0FE6C4647B9AF6EC63425354B"/>
    <w:rsid w:val="00392B2E"/>
  </w:style>
  <w:style w:type="paragraph" w:customStyle="1" w:styleId="91FD6A93889A4FBCB0B104E303A3C34E">
    <w:name w:val="91FD6A93889A4FBCB0B104E303A3C34E"/>
    <w:rsid w:val="00392B2E"/>
  </w:style>
  <w:style w:type="paragraph" w:customStyle="1" w:styleId="9FE3C20DF0AA49A39F6639DCE5FC5D6F">
    <w:name w:val="9FE3C20DF0AA49A39F6639DCE5FC5D6F"/>
    <w:rsid w:val="00392B2E"/>
  </w:style>
  <w:style w:type="paragraph" w:customStyle="1" w:styleId="21C6DE96BAFF430DB1ADD50EDDE59A6D">
    <w:name w:val="21C6DE96BAFF430DB1ADD50EDDE59A6D"/>
    <w:rsid w:val="00813F94"/>
  </w:style>
  <w:style w:type="paragraph" w:customStyle="1" w:styleId="4026AF0294304472B5F5B2F05EA9C67C">
    <w:name w:val="4026AF0294304472B5F5B2F05EA9C67C"/>
    <w:rsid w:val="00B56071"/>
  </w:style>
  <w:style w:type="paragraph" w:customStyle="1" w:styleId="8FFDB558BD3A42CB9ED79ECBA10D391F">
    <w:name w:val="8FFDB558BD3A42CB9ED79ECBA10D391F"/>
    <w:rsid w:val="008374DF"/>
  </w:style>
  <w:style w:type="paragraph" w:customStyle="1" w:styleId="92A6D9BC209E42579A826000CCF05C4D">
    <w:name w:val="92A6D9BC209E42579A826000CCF05C4D"/>
    <w:rsid w:val="005F0912"/>
  </w:style>
  <w:style w:type="paragraph" w:customStyle="1" w:styleId="4D786B9C65C74B0C8C1496425454BF1F">
    <w:name w:val="4D786B9C65C74B0C8C1496425454BF1F"/>
    <w:rsid w:val="005F0912"/>
  </w:style>
  <w:style w:type="paragraph" w:customStyle="1" w:styleId="846AB6C62252411CAF577DBEE5A35A9D">
    <w:name w:val="846AB6C62252411CAF577DBEE5A35A9D"/>
    <w:rsid w:val="005F0912"/>
  </w:style>
  <w:style w:type="paragraph" w:customStyle="1" w:styleId="BE91F99345414C36A641CA85F088898F">
    <w:name w:val="BE91F99345414C36A641CA85F088898F"/>
    <w:rsid w:val="005F0912"/>
  </w:style>
  <w:style w:type="paragraph" w:customStyle="1" w:styleId="C0C14BF848D641148F1EFDDABE81FF5E">
    <w:name w:val="C0C14BF848D641148F1EFDDABE81FF5E"/>
    <w:rsid w:val="005F0912"/>
  </w:style>
  <w:style w:type="paragraph" w:customStyle="1" w:styleId="12A2A35E1DD044F0BE9AD9CC5875E75F">
    <w:name w:val="12A2A35E1DD044F0BE9AD9CC5875E75F"/>
    <w:rsid w:val="005F0912"/>
  </w:style>
  <w:style w:type="paragraph" w:customStyle="1" w:styleId="0D37797966304C72920632D9ADA7836B">
    <w:name w:val="0D37797966304C72920632D9ADA7836B"/>
    <w:rsid w:val="005F0912"/>
  </w:style>
  <w:style w:type="paragraph" w:customStyle="1" w:styleId="18D40D2D19794700B0DC632FACC4090F">
    <w:name w:val="18D40D2D19794700B0DC632FACC4090F"/>
    <w:rsid w:val="005F0912"/>
  </w:style>
  <w:style w:type="paragraph" w:customStyle="1" w:styleId="7A7A97BA6BF941C5B4B3FD91012B0D46">
    <w:name w:val="7A7A97BA6BF941C5B4B3FD91012B0D46"/>
    <w:rsid w:val="005F0912"/>
  </w:style>
  <w:style w:type="paragraph" w:customStyle="1" w:styleId="2B4168ACA6C94EF7A9447D4AC85B02D8">
    <w:name w:val="2B4168ACA6C94EF7A9447D4AC85B02D8"/>
    <w:rsid w:val="005F0912"/>
  </w:style>
  <w:style w:type="paragraph" w:customStyle="1" w:styleId="761CB1B7EEA242D683CD987F3F8AC4C0">
    <w:name w:val="761CB1B7EEA242D683CD987F3F8AC4C0"/>
    <w:rsid w:val="005F0912"/>
  </w:style>
  <w:style w:type="paragraph" w:customStyle="1" w:styleId="64CF840C6F304870B3F0036D37AABBE7">
    <w:name w:val="64CF840C6F304870B3F0036D37AABBE7"/>
    <w:rsid w:val="005F0912"/>
  </w:style>
  <w:style w:type="paragraph" w:customStyle="1" w:styleId="43698233BACB4F3AB43AFA36E3D533F3">
    <w:name w:val="43698233BACB4F3AB43AFA36E3D533F3"/>
    <w:rsid w:val="005F0912"/>
  </w:style>
  <w:style w:type="paragraph" w:customStyle="1" w:styleId="A24023297E8548A49865BE7E265EEC83">
    <w:name w:val="A24023297E8548A49865BE7E265EEC83"/>
    <w:rsid w:val="005F0912"/>
  </w:style>
  <w:style w:type="paragraph" w:customStyle="1" w:styleId="BDA9A4A7F07B49158DB8D342836737A7">
    <w:name w:val="BDA9A4A7F07B49158DB8D342836737A7"/>
    <w:rsid w:val="005F0912"/>
  </w:style>
  <w:style w:type="paragraph" w:customStyle="1" w:styleId="4A8025D109A54893B4BD503518F63763">
    <w:name w:val="4A8025D109A54893B4BD503518F63763"/>
    <w:rsid w:val="007B45E1"/>
  </w:style>
  <w:style w:type="paragraph" w:customStyle="1" w:styleId="AA5881750CB54AB28A830E0ABF57EC02">
    <w:name w:val="AA5881750CB54AB28A830E0ABF57EC02"/>
    <w:rsid w:val="008F51BE"/>
  </w:style>
  <w:style w:type="paragraph" w:customStyle="1" w:styleId="565C5C6A432A49FC9A16A84A8D2137F8">
    <w:name w:val="565C5C6A432A49FC9A16A84A8D2137F8"/>
    <w:rsid w:val="00847F9D"/>
  </w:style>
  <w:style w:type="paragraph" w:customStyle="1" w:styleId="31DF56A8FD364C0EA555D72614B614AF">
    <w:name w:val="31DF56A8FD364C0EA555D72614B614AF"/>
    <w:rsid w:val="00847F9D"/>
  </w:style>
  <w:style w:type="paragraph" w:customStyle="1" w:styleId="F4E61CA04589431889FD3ACDE6B07BD7">
    <w:name w:val="F4E61CA04589431889FD3ACDE6B07BD7"/>
    <w:rsid w:val="00847F9D"/>
  </w:style>
  <w:style w:type="paragraph" w:customStyle="1" w:styleId="D1A4139827A94EF7A759947C6AF46399">
    <w:name w:val="D1A4139827A94EF7A759947C6AF46399"/>
    <w:rsid w:val="00847F9D"/>
  </w:style>
  <w:style w:type="paragraph" w:customStyle="1" w:styleId="008BEA7746574C56BC3C2EE52B04688C">
    <w:name w:val="008BEA7746574C56BC3C2EE52B04688C"/>
    <w:rsid w:val="00847F9D"/>
  </w:style>
  <w:style w:type="paragraph" w:customStyle="1" w:styleId="287C4E23E02E4656A63863172047E847">
    <w:name w:val="287C4E23E02E4656A63863172047E847"/>
    <w:rsid w:val="00847F9D"/>
  </w:style>
  <w:style w:type="paragraph" w:customStyle="1" w:styleId="DFCB5F36DCCE4D9996A638D4C0F00384">
    <w:name w:val="DFCB5F36DCCE4D9996A638D4C0F00384"/>
    <w:rsid w:val="00847F9D"/>
  </w:style>
  <w:style w:type="paragraph" w:customStyle="1" w:styleId="BDD7A9B098D148F8B744C3CF36496265">
    <w:name w:val="BDD7A9B098D148F8B744C3CF36496265"/>
    <w:rsid w:val="00847F9D"/>
  </w:style>
  <w:style w:type="paragraph" w:customStyle="1" w:styleId="520E20BE5EFD4EA39382A9A4ED773A23">
    <w:name w:val="520E20BE5EFD4EA39382A9A4ED773A23"/>
    <w:rsid w:val="00847F9D"/>
  </w:style>
  <w:style w:type="paragraph" w:customStyle="1" w:styleId="7134AC212A0E4FA79EFCEA2600372383">
    <w:name w:val="7134AC212A0E4FA79EFCEA2600372383"/>
    <w:rsid w:val="00847F9D"/>
  </w:style>
  <w:style w:type="paragraph" w:customStyle="1" w:styleId="B04521DBF97E4BA3A5285BD22D7E1AE3">
    <w:name w:val="B04521DBF97E4BA3A5285BD22D7E1AE3"/>
    <w:rsid w:val="00847F9D"/>
  </w:style>
  <w:style w:type="paragraph" w:customStyle="1" w:styleId="60FE3BBAE5884C47BEF622406BDA7BA9">
    <w:name w:val="60FE3BBAE5884C47BEF622406BDA7BA9"/>
    <w:rsid w:val="00847F9D"/>
  </w:style>
  <w:style w:type="paragraph" w:customStyle="1" w:styleId="A80386964CB24EAA87730D8D28B4DF80">
    <w:name w:val="A80386964CB24EAA87730D8D28B4DF80"/>
    <w:rsid w:val="00847F9D"/>
  </w:style>
  <w:style w:type="paragraph" w:customStyle="1" w:styleId="D30987B9507D4851BB916CE74DC5C345">
    <w:name w:val="D30987B9507D4851BB916CE74DC5C345"/>
    <w:rsid w:val="00847F9D"/>
  </w:style>
  <w:style w:type="paragraph" w:customStyle="1" w:styleId="90263C5AA1EF431183CF103E4BA18773">
    <w:name w:val="90263C5AA1EF431183CF103E4BA18773"/>
    <w:rsid w:val="00847F9D"/>
  </w:style>
  <w:style w:type="paragraph" w:customStyle="1" w:styleId="817D0C74C3D048148553C363FA1F425B">
    <w:name w:val="817D0C74C3D048148553C363FA1F425B"/>
    <w:rsid w:val="005F0912"/>
  </w:style>
  <w:style w:type="paragraph" w:customStyle="1" w:styleId="D0F9FD2729D04143B7DAFE2DE3E616A9">
    <w:name w:val="D0F9FD2729D04143B7DAFE2DE3E616A9"/>
    <w:rsid w:val="005F0912"/>
  </w:style>
  <w:style w:type="paragraph" w:customStyle="1" w:styleId="3CAE28AF8D1A407EA39D51DBF31453C2">
    <w:name w:val="3CAE28AF8D1A407EA39D51DBF31453C2"/>
    <w:rsid w:val="005F0912"/>
  </w:style>
  <w:style w:type="paragraph" w:customStyle="1" w:styleId="30A796B9282D4604BE63DBDC597CA84C">
    <w:name w:val="30A796B9282D4604BE63DBDC597CA84C"/>
    <w:rsid w:val="005F0912"/>
  </w:style>
  <w:style w:type="paragraph" w:customStyle="1" w:styleId="F249BFB2E8F0410BAA8F16C6161D7573">
    <w:name w:val="F249BFB2E8F0410BAA8F16C6161D7573"/>
    <w:rsid w:val="005F0912"/>
  </w:style>
  <w:style w:type="paragraph" w:customStyle="1" w:styleId="D229F70FCE9643C09A11E12EFF3354EC">
    <w:name w:val="D229F70FCE9643C09A11E12EFF3354EC"/>
    <w:rsid w:val="005F0912"/>
  </w:style>
  <w:style w:type="paragraph" w:customStyle="1" w:styleId="4BCDCADCC5544CC983972FD9EA709984">
    <w:name w:val="4BCDCADCC5544CC983972FD9EA709984"/>
    <w:rsid w:val="005F0912"/>
  </w:style>
  <w:style w:type="paragraph" w:customStyle="1" w:styleId="37CDE753FB7E4BF198D153ED11414356">
    <w:name w:val="37CDE753FB7E4BF198D153ED11414356"/>
    <w:rsid w:val="005F0912"/>
  </w:style>
  <w:style w:type="paragraph" w:customStyle="1" w:styleId="4BC56CDEFBC94B1C9FC023C78EFDDAC6">
    <w:name w:val="4BC56CDEFBC94B1C9FC023C78EFDDAC6"/>
    <w:rsid w:val="005F0912"/>
  </w:style>
  <w:style w:type="paragraph" w:customStyle="1" w:styleId="8BDE010DCF324E7DB7569F5E963F94E4">
    <w:name w:val="8BDE010DCF324E7DB7569F5E963F94E4"/>
    <w:rsid w:val="005F0912"/>
  </w:style>
  <w:style w:type="paragraph" w:customStyle="1" w:styleId="51ECCFECD9E5473D937347AD99244AC2">
    <w:name w:val="51ECCFECD9E5473D937347AD99244AC2"/>
    <w:rsid w:val="005F0912"/>
  </w:style>
  <w:style w:type="paragraph" w:customStyle="1" w:styleId="75493481BFE4411790D9819012237B50">
    <w:name w:val="75493481BFE4411790D9819012237B50"/>
    <w:rsid w:val="005F0912"/>
  </w:style>
  <w:style w:type="paragraph" w:customStyle="1" w:styleId="BF4B03F730F242D08B2CDFA95325E747">
    <w:name w:val="BF4B03F730F242D08B2CDFA95325E747"/>
    <w:rsid w:val="005F0912"/>
  </w:style>
  <w:style w:type="paragraph" w:customStyle="1" w:styleId="57E4B128E3DD40F1994B4C68A70C2412">
    <w:name w:val="57E4B128E3DD40F1994B4C68A70C2412"/>
    <w:rsid w:val="005F091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3" ma:contentTypeDescription="Create a new document." ma:contentTypeScope="" ma:versionID="c0b84958020f251df04fe2b1c1310294">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e15af25204b084974d7c8c083c508eea"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2.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3.xml><?xml version="1.0" encoding="utf-8"?>
<ds:datastoreItem xmlns:ds="http://schemas.openxmlformats.org/officeDocument/2006/customXml" ds:itemID="{59A2B512-C0AC-449B-B75E-E5A2FB835E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3194416-6E39-4707-AE72-83E309E51674}">
  <ds:schemaRefs>
    <ds:schemaRef ds:uri="http://schemas.microsoft.com/sharepoint/events"/>
  </ds:schemaRefs>
</ds:datastoreItem>
</file>

<file path=docMetadata/LabelInfo.xml><?xml version="1.0" encoding="utf-8"?>
<clbl:labelList xmlns:clbl="http://schemas.microsoft.com/office/2020/mipLabelMetadata">
  <clbl:label id="{77410195-14e1-4fb8-904b-ab1892023667}" enabled="0" method="" siteId="{77410195-14e1-4fb8-904b-ab1892023667}" removed="1"/>
</clbl:labelList>
</file>

<file path=docProps/app.xml><?xml version="1.0" encoding="utf-8"?>
<Properties xmlns="http://schemas.openxmlformats.org/officeDocument/2006/extended-properties" xmlns:vt="http://schemas.openxmlformats.org/officeDocument/2006/docPropsVTypes">
  <Template>Normal</Template>
  <TotalTime>1</TotalTime>
  <Pages>5</Pages>
  <Words>747</Words>
  <Characters>4262</Characters>
  <Application>Microsoft Office Word</Application>
  <DocSecurity>0</DocSecurity>
  <Lines>35</Lines>
  <Paragraphs>9</Paragraphs>
  <ScaleCrop>false</ScaleCrop>
  <Company>UNICEF</Company>
  <LinksUpToDate>false</LinksUpToDate>
  <CharactersWithSpaces>5000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Silvia Villalba Rodriguez</cp:lastModifiedBy>
  <cp:revision>2</cp:revision>
  <dcterms:created xsi:type="dcterms:W3CDTF">2026-10-24T13:10:00Z</dcterms:created>
  <dcterms:modified xsi:type="dcterms:W3CDTF">2026-10-24T13:10:00Z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ies>
</file>