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9009519" w:rsidR="061A3A59" w:rsidRPr="002F0731" w:rsidRDefault="006246F0" w:rsidP="00DC181C">
      <w:pPr>
        <w:spacing w:line="240" w:lineRule="auto"/>
        <w:jc w:val="center"/>
        <w:rPr>
          <w:rStyle w:val="TORTemplate"/>
          <w:b/>
          <w:bCs/>
        </w:rPr>
      </w:pPr>
      <w:r w:rsidRPr="35A8D3E5">
        <w:rPr>
          <w:rFonts w:asciiTheme="minorHAnsi" w:hAnsiTheme="minorHAnsi" w:cstheme="minorBidi"/>
          <w:b/>
          <w:bCs/>
        </w:rPr>
        <w:t xml:space="preserve">INDIVIDUAL CONSULTANT FOR </w:t>
      </w:r>
      <w:sdt>
        <w:sdtPr>
          <w:rPr>
            <w:rStyle w:val="TORTemplate"/>
          </w:rPr>
          <w:id w:val="517431779"/>
          <w:placeholder>
            <w:docPart w:val="21C6DE96BAFF430DB1ADD50EDDE59A6D"/>
          </w:placeholder>
        </w:sdtPr>
        <w:sdtEndPr>
          <w:rPr>
            <w:rStyle w:val="DefaultParagraphFont"/>
            <w:rFonts w:ascii="Arial" w:eastAsia="Arial Unicode MS" w:hAnsi="Arial" w:cstheme="minorBidi"/>
            <w:color w:val="FF0000"/>
            <w:lang w:val="en-AU"/>
          </w:rPr>
        </w:sdtEndPr>
        <w:sdtContent>
          <w:r w:rsidR="00792BC1" w:rsidRPr="00792BC1">
            <w:rPr>
              <w:b/>
              <w:bCs/>
              <w:i/>
              <w:iCs/>
            </w:rPr>
            <w:t>Child and Adolescent Mental Health Consultant (Partnerships, Tools, Evidence)</w:t>
          </w:r>
          <w:r w:rsidR="00792BC1">
            <w:rPr>
              <w:b/>
              <w:bCs/>
              <w:i/>
              <w:iCs/>
              <w:sz w:val="28"/>
              <w:szCs w:val="28"/>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DE7575" w:rsidRPr="00EC460A" w14:paraId="3AD22B07" w14:textId="77777777" w:rsidTr="33D21A28">
        <w:trPr>
          <w:gridAfter w:val="1"/>
          <w:wAfter w:w="16" w:type="dxa"/>
          <w:trHeight w:val="540"/>
        </w:trPr>
        <w:tc>
          <w:tcPr>
            <w:tcW w:w="540" w:type="dxa"/>
          </w:tcPr>
          <w:p w14:paraId="11B48C8C" w14:textId="6870A894" w:rsidR="00DE7575" w:rsidRPr="0024564A" w:rsidRDefault="00DE7575" w:rsidP="00DE7575">
            <w:pPr>
              <w:spacing w:line="240" w:lineRule="auto"/>
              <w:jc w:val="center"/>
              <w:rPr>
                <w:rFonts w:asciiTheme="minorHAnsi" w:hAnsiTheme="minorHAnsi" w:cstheme="minorBidi"/>
              </w:rPr>
            </w:pPr>
          </w:p>
          <w:p w14:paraId="7FE7ED2E" w14:textId="166B8F0C" w:rsidR="00DE7575" w:rsidRPr="0024564A" w:rsidRDefault="00DE7575" w:rsidP="00DE7575">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0E639A6" w14:textId="69A9D1B7" w:rsidR="00DE7575" w:rsidRPr="00A24193" w:rsidRDefault="00DE7575" w:rsidP="00DE7575">
            <w:pPr>
              <w:spacing w:line="240" w:lineRule="auto"/>
              <w:rPr>
                <w:rFonts w:asciiTheme="minorHAnsi" w:hAnsiTheme="minorHAnsi"/>
              </w:rPr>
            </w:pPr>
            <w:r w:rsidRPr="00AB40CE">
              <w:rPr>
                <w:b/>
                <w:bCs/>
              </w:rPr>
              <w:t>Deliverable 1</w:t>
            </w:r>
            <w:r w:rsidRPr="00AB40CE">
              <w:t xml:space="preserve"> </w:t>
            </w:r>
            <w:r>
              <w:t xml:space="preserve"> </w:t>
            </w:r>
            <w:r w:rsidRPr="006E394D">
              <w:t>One written partnership and investment plan, including a prioritized action matrix.</w:t>
            </w:r>
          </w:p>
        </w:tc>
        <w:tc>
          <w:tcPr>
            <w:tcW w:w="1350" w:type="dxa"/>
          </w:tcPr>
          <w:p w14:paraId="7B3E743C" w14:textId="345AC2F3" w:rsidR="00DE7575" w:rsidRPr="00A24193" w:rsidRDefault="0028317D" w:rsidP="00DE7575">
            <w:pPr>
              <w:spacing w:line="240" w:lineRule="auto"/>
              <w:rPr>
                <w:rFonts w:asciiTheme="minorHAnsi" w:hAnsiTheme="minorHAnsi"/>
              </w:rPr>
            </w:pPr>
            <w:r w:rsidRPr="006E394D">
              <w:t>31 March 2027</w:t>
            </w:r>
          </w:p>
        </w:tc>
        <w:tc>
          <w:tcPr>
            <w:tcW w:w="1231" w:type="dxa"/>
            <w:shd w:val="clear" w:color="auto" w:fill="FFFFFF" w:themeFill="background1"/>
          </w:tcPr>
          <w:p w14:paraId="25FE2752" w14:textId="3162A1DD" w:rsidR="00DE7575" w:rsidRPr="009B3299" w:rsidRDefault="00DE7575" w:rsidP="00DE7575">
            <w:pPr>
              <w:spacing w:line="240" w:lineRule="auto"/>
              <w:rPr>
                <w:rFonts w:asciiTheme="minorHAnsi" w:hAnsiTheme="minorHAnsi"/>
                <w:lang w:val="en-AU"/>
              </w:rPr>
            </w:pPr>
            <w:r w:rsidRPr="001C3D43">
              <w:rPr>
                <w:rFonts w:asciiTheme="minorHAnsi" w:hAnsiTheme="minorHAnsi"/>
              </w:rPr>
              <w:t>Potential travel; destination, number of trips and days to be confirmed</w:t>
            </w:r>
          </w:p>
        </w:tc>
        <w:tc>
          <w:tcPr>
            <w:tcW w:w="1379" w:type="dxa"/>
            <w:shd w:val="clear" w:color="auto" w:fill="F6C5AC" w:themeFill="accent2" w:themeFillTint="66"/>
          </w:tcPr>
          <w:p w14:paraId="223742A4" w14:textId="458618DC" w:rsidR="00DE7575" w:rsidRPr="009B3299" w:rsidRDefault="00DE7575" w:rsidP="00DE7575">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DE7575" w:rsidRPr="009B3299" w:rsidRDefault="00DE7575" w:rsidP="00DE757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DE7575" w:rsidRPr="009B3299" w:rsidRDefault="00DE7575" w:rsidP="00DE757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DE7575" w:rsidRPr="009B3299" w:rsidRDefault="00DE7575" w:rsidP="00DE757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DE7575" w:rsidRPr="009B3299" w:rsidRDefault="00DE7575" w:rsidP="00DE7575">
            <w:pPr>
              <w:spacing w:line="240" w:lineRule="auto"/>
              <w:rPr>
                <w:rFonts w:asciiTheme="minorHAnsi" w:hAnsiTheme="minorHAnsi"/>
              </w:rPr>
            </w:pPr>
            <w:sdt>
              <w:sdtPr>
                <w:rPr>
                  <w:rStyle w:val="TORTemplate"/>
                  <w:sz w:val="16"/>
                  <w:szCs w:val="16"/>
                </w:rPr>
                <w:id w:val="145713650"/>
                <w:placeholder>
                  <w:docPart w:val="C500C437CA024EB89E639DF462145BB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C942E0" w:rsidRPr="00EC460A" w14:paraId="69AF2BD8" w14:textId="77777777" w:rsidTr="33D21A28">
        <w:trPr>
          <w:gridAfter w:val="1"/>
          <w:wAfter w:w="16" w:type="dxa"/>
        </w:trPr>
        <w:tc>
          <w:tcPr>
            <w:tcW w:w="540" w:type="dxa"/>
          </w:tcPr>
          <w:p w14:paraId="2BC98442" w14:textId="375B7070" w:rsidR="00C942E0" w:rsidRPr="0024564A" w:rsidRDefault="00C942E0" w:rsidP="00C942E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100E278E" w14:textId="77777777" w:rsidR="00C942E0" w:rsidRDefault="00C942E0" w:rsidP="00C942E0">
            <w:pPr>
              <w:spacing w:after="160" w:line="278" w:lineRule="auto"/>
            </w:pPr>
            <w:r w:rsidRPr="00AB40CE">
              <w:rPr>
                <w:b/>
                <w:bCs/>
              </w:rPr>
              <w:t>Deliverable 2</w:t>
            </w:r>
            <w:r w:rsidRPr="00AB40CE">
              <w:t xml:space="preserve"> </w:t>
            </w:r>
            <w:r w:rsidRPr="006E394D">
              <w:t xml:space="preserve">Draft three completed products: </w:t>
            </w:r>
          </w:p>
          <w:p w14:paraId="0A10229E" w14:textId="77777777" w:rsidR="00C942E0" w:rsidRDefault="00C942E0" w:rsidP="00C942E0">
            <w:pPr>
              <w:spacing w:after="160" w:line="278" w:lineRule="auto"/>
            </w:pPr>
            <w:r w:rsidRPr="006E394D">
              <w:t xml:space="preserve">• one institutional collaboration framework or MoU </w:t>
            </w:r>
          </w:p>
          <w:p w14:paraId="280CCB6F" w14:textId="77777777" w:rsidR="00C942E0" w:rsidRPr="00AB40CE" w:rsidRDefault="00C942E0" w:rsidP="00C942E0">
            <w:pPr>
              <w:spacing w:after="160" w:line="278" w:lineRule="auto"/>
            </w:pPr>
            <w:r w:rsidRPr="006E394D">
              <w:t>• two technical funding proposals or investment concepts, with defined objectives, partner contributions, activities, results and next steps.</w:t>
            </w:r>
          </w:p>
          <w:p w14:paraId="76856C75" w14:textId="2079ACE2" w:rsidR="00C942E0" w:rsidRPr="00A24193" w:rsidRDefault="00C942E0" w:rsidP="00C942E0">
            <w:pPr>
              <w:spacing w:line="240" w:lineRule="auto"/>
              <w:rPr>
                <w:rFonts w:asciiTheme="minorHAnsi" w:hAnsiTheme="minorHAnsi"/>
              </w:rPr>
            </w:pPr>
          </w:p>
        </w:tc>
        <w:tc>
          <w:tcPr>
            <w:tcW w:w="1350" w:type="dxa"/>
          </w:tcPr>
          <w:p w14:paraId="779EB39F" w14:textId="203CD0C6" w:rsidR="00C942E0" w:rsidRPr="00A24193" w:rsidRDefault="00D812B0" w:rsidP="00C942E0">
            <w:pPr>
              <w:spacing w:line="240" w:lineRule="auto"/>
              <w:rPr>
                <w:rFonts w:asciiTheme="minorHAnsi" w:hAnsiTheme="minorHAnsi"/>
              </w:rPr>
            </w:pPr>
            <w:r w:rsidRPr="009D1149">
              <w:t>30 June 2027</w:t>
            </w:r>
          </w:p>
        </w:tc>
        <w:tc>
          <w:tcPr>
            <w:tcW w:w="1231" w:type="dxa"/>
            <w:shd w:val="clear" w:color="auto" w:fill="FFFFFF" w:themeFill="background1"/>
          </w:tcPr>
          <w:p w14:paraId="1E5DC2FD" w14:textId="684ED4B1" w:rsidR="00C942E0" w:rsidRPr="009B3299" w:rsidRDefault="00C942E0" w:rsidP="00C942E0">
            <w:pPr>
              <w:spacing w:line="240" w:lineRule="auto"/>
              <w:rPr>
                <w:rFonts w:asciiTheme="minorHAnsi" w:hAnsiTheme="minorHAnsi"/>
              </w:rPr>
            </w:pPr>
            <w:r w:rsidRPr="001C3D43">
              <w:rPr>
                <w:rFonts w:asciiTheme="minorHAnsi" w:hAnsiTheme="minorHAnsi"/>
              </w:rPr>
              <w:t>Potential travel; destination, number of trips and days to be confirmed</w:t>
            </w:r>
          </w:p>
        </w:tc>
        <w:tc>
          <w:tcPr>
            <w:tcW w:w="1379" w:type="dxa"/>
            <w:shd w:val="clear" w:color="auto" w:fill="F6C5AC" w:themeFill="accent2" w:themeFillTint="66"/>
          </w:tcPr>
          <w:sdt>
            <w:sdtPr>
              <w:rPr>
                <w:rStyle w:val="TORTemplate"/>
              </w:rPr>
              <w:id w:val="828871141"/>
              <w:placeholder>
                <w:docPart w:val="786EFCA4316F41F1A96B773DBAB0D412"/>
              </w:placeholder>
              <w:showingPlcHdr/>
            </w:sdtPr>
            <w:sdtEndPr>
              <w:rPr>
                <w:rStyle w:val="DefaultParagraphFont"/>
                <w:rFonts w:ascii="Arial" w:eastAsia="Arial Unicode MS" w:hAnsi="Arial" w:cstheme="minorBidi"/>
                <w:b/>
                <w:bCs/>
                <w:color w:val="auto"/>
                <w:lang w:val="en-AU"/>
              </w:rPr>
            </w:sdtEndPr>
            <w:sdtContent>
              <w:p w14:paraId="0E0E30DD" w14:textId="77777777" w:rsidR="00C942E0" w:rsidRPr="009B3299" w:rsidRDefault="00C942E0" w:rsidP="00C942E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A405AAB0ADC8469DB68CA15B2318E9C2"/>
              </w:placeholder>
              <w:showingPlcHdr/>
            </w:sdtPr>
            <w:sdtEndPr>
              <w:rPr>
                <w:rStyle w:val="DefaultParagraphFont"/>
                <w:rFonts w:ascii="Arial" w:eastAsia="Arial Unicode MS" w:hAnsi="Arial" w:cstheme="minorBidi"/>
                <w:b/>
                <w:bCs/>
                <w:color w:val="auto"/>
                <w:lang w:val="en-AU"/>
              </w:rPr>
            </w:sdtEndPr>
            <w:sdtContent>
              <w:p w14:paraId="517556AA" w14:textId="77777777" w:rsidR="00C942E0" w:rsidRPr="009B3299" w:rsidRDefault="00C942E0" w:rsidP="00C942E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6771AB9386DD468DBCE752403467C697"/>
              </w:placeholder>
              <w:showingPlcHdr/>
            </w:sdtPr>
            <w:sdtEndPr>
              <w:rPr>
                <w:rStyle w:val="DefaultParagraphFont"/>
                <w:rFonts w:ascii="Arial" w:eastAsia="Arial Unicode MS" w:hAnsi="Arial" w:cstheme="minorBidi"/>
                <w:b/>
                <w:bCs/>
                <w:color w:val="auto"/>
                <w:lang w:val="en-AU"/>
              </w:rPr>
            </w:sdtEndPr>
            <w:sdtContent>
              <w:p w14:paraId="1D8AA36F" w14:textId="77777777" w:rsidR="00C942E0" w:rsidRPr="009B3299" w:rsidRDefault="00C942E0" w:rsidP="00C942E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9E40F8213A3F424BBDE8D6DC6CA69095"/>
              </w:placeholder>
              <w:showingPlcHdr/>
            </w:sdtPr>
            <w:sdtEndPr>
              <w:rPr>
                <w:rStyle w:val="DefaultParagraphFont"/>
                <w:rFonts w:ascii="Arial" w:eastAsia="Arial Unicode MS" w:hAnsi="Arial" w:cstheme="minorBidi"/>
                <w:b/>
                <w:bCs/>
                <w:color w:val="auto"/>
                <w:lang w:val="en-AU"/>
              </w:rPr>
            </w:sdtEndPr>
            <w:sdtContent>
              <w:p w14:paraId="6AAC8D79" w14:textId="77777777" w:rsidR="00C942E0" w:rsidRPr="009B3299" w:rsidRDefault="00C942E0" w:rsidP="00C942E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C8F098EF8C6942DB9BAD9CEB3796DFE3"/>
              </w:placeholder>
            </w:sdtPr>
            <w:sdtEndPr>
              <w:rPr>
                <w:rStyle w:val="DefaultParagraphFont"/>
                <w:rFonts w:ascii="Arial" w:eastAsia="Arial Unicode MS" w:hAnsi="Arial" w:cstheme="minorBidi"/>
                <w:b/>
                <w:bCs/>
                <w:color w:val="auto"/>
                <w:lang w:val="en-AU"/>
              </w:rPr>
            </w:sdtEndPr>
            <w:sdtContent>
              <w:p w14:paraId="78BC44FA" w14:textId="3EE10CB8" w:rsidR="00C942E0" w:rsidRPr="009B3299" w:rsidRDefault="00C942E0" w:rsidP="00C942E0">
                <w:pPr>
                  <w:spacing w:line="240" w:lineRule="auto"/>
                  <w:rPr>
                    <w:rFonts w:asciiTheme="minorHAnsi" w:hAnsiTheme="minorHAnsi"/>
                  </w:rPr>
                </w:pPr>
                <w:sdt>
                  <w:sdtPr>
                    <w:rPr>
                      <w:rStyle w:val="TORTemplate"/>
                      <w:sz w:val="16"/>
                      <w:szCs w:val="16"/>
                    </w:rPr>
                    <w:id w:val="390701917"/>
                    <w:placeholder>
                      <w:docPart w:val="8B1A6EFBD99B444C9D76635E0513BBD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6B76DD" w:rsidRPr="00EC460A" w14:paraId="603CC3EB" w14:textId="77777777" w:rsidTr="33D21A28">
        <w:trPr>
          <w:gridAfter w:val="1"/>
          <w:wAfter w:w="16" w:type="dxa"/>
          <w:trHeight w:val="585"/>
        </w:trPr>
        <w:tc>
          <w:tcPr>
            <w:tcW w:w="540" w:type="dxa"/>
          </w:tcPr>
          <w:p w14:paraId="0031F595" w14:textId="173177EC" w:rsidR="006B76DD" w:rsidRPr="0024564A" w:rsidRDefault="006B76DD" w:rsidP="006B76DD">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50029103" w14:textId="77777777" w:rsidR="006B76DD" w:rsidRDefault="006B76DD" w:rsidP="006B76DD">
            <w:pPr>
              <w:spacing w:after="160" w:line="278" w:lineRule="auto"/>
            </w:pPr>
            <w:r w:rsidRPr="00AB40CE">
              <w:rPr>
                <w:b/>
                <w:bCs/>
              </w:rPr>
              <w:t>Deliverable 3</w:t>
            </w:r>
            <w:r w:rsidRPr="00AB40CE">
              <w:t xml:space="preserve"> </w:t>
            </w:r>
            <w:r w:rsidRPr="00B24778">
              <w:t xml:space="preserve">Complete drafts for: </w:t>
            </w:r>
          </w:p>
          <w:p w14:paraId="0D8206BF" w14:textId="77777777" w:rsidR="006B76DD" w:rsidRDefault="006B76DD" w:rsidP="006B76DD">
            <w:pPr>
              <w:spacing w:after="160" w:line="278" w:lineRule="auto"/>
            </w:pPr>
            <w:r w:rsidRPr="00B24778">
              <w:t xml:space="preserve">• One consolidated toolkit </w:t>
            </w:r>
          </w:p>
          <w:p w14:paraId="50497B04" w14:textId="77777777" w:rsidR="006B76DD" w:rsidRDefault="006B76DD" w:rsidP="006B76DD">
            <w:pPr>
              <w:spacing w:after="160" w:line="278" w:lineRule="auto"/>
            </w:pPr>
            <w:r w:rsidRPr="00B24778">
              <w:t xml:space="preserve">• One user guide and </w:t>
            </w:r>
          </w:p>
          <w:p w14:paraId="7EFC08BA" w14:textId="2E013A0C" w:rsidR="006B76DD" w:rsidRPr="00A24193" w:rsidRDefault="006B76DD" w:rsidP="006B76DD">
            <w:pPr>
              <w:spacing w:line="240" w:lineRule="auto"/>
              <w:rPr>
                <w:rFonts w:asciiTheme="minorHAnsi" w:hAnsiTheme="minorHAnsi"/>
              </w:rPr>
            </w:pPr>
            <w:r w:rsidRPr="00B24778">
              <w:lastRenderedPageBreak/>
              <w:t>• One implementation roadmap, organized around the existing service-planning tasks.</w:t>
            </w:r>
          </w:p>
        </w:tc>
        <w:tc>
          <w:tcPr>
            <w:tcW w:w="1350" w:type="dxa"/>
          </w:tcPr>
          <w:p w14:paraId="25E7C86E" w14:textId="3FEE89DE" w:rsidR="006B76DD" w:rsidRPr="00A24193" w:rsidRDefault="006B76DD" w:rsidP="006B76DD">
            <w:pPr>
              <w:spacing w:line="240" w:lineRule="auto"/>
              <w:rPr>
                <w:rFonts w:asciiTheme="minorHAnsi" w:hAnsiTheme="minorHAnsi"/>
              </w:rPr>
            </w:pPr>
            <w:r w:rsidRPr="33D21A28">
              <w:rPr>
                <w:rFonts w:asciiTheme="minorHAnsi" w:hAnsiTheme="minorHAnsi"/>
              </w:rPr>
              <w:lastRenderedPageBreak/>
              <w:t xml:space="preserve"> </w:t>
            </w:r>
            <w:r w:rsidR="0016505A" w:rsidRPr="00B24778">
              <w:t>31 August 2027</w:t>
            </w:r>
          </w:p>
        </w:tc>
        <w:tc>
          <w:tcPr>
            <w:tcW w:w="1231" w:type="dxa"/>
            <w:shd w:val="clear" w:color="auto" w:fill="FFFFFF" w:themeFill="background1"/>
          </w:tcPr>
          <w:p w14:paraId="56BA1F63" w14:textId="36504266" w:rsidR="006B76DD" w:rsidRPr="006B0AEE" w:rsidRDefault="006B76DD" w:rsidP="006B76DD">
            <w:pPr>
              <w:spacing w:line="240" w:lineRule="auto"/>
              <w:rPr>
                <w:rFonts w:asciiTheme="minorHAnsi" w:hAnsiTheme="minorHAnsi"/>
                <w:lang w:val="en-AU"/>
              </w:rPr>
            </w:pPr>
          </w:p>
          <w:p w14:paraId="4800EF90" w14:textId="678E789F" w:rsidR="006B76DD" w:rsidRPr="009B3299" w:rsidRDefault="006B76DD" w:rsidP="006B76DD">
            <w:pPr>
              <w:spacing w:line="240" w:lineRule="auto"/>
              <w:rPr>
                <w:rFonts w:asciiTheme="minorHAnsi" w:hAnsiTheme="minorHAnsi"/>
              </w:rPr>
            </w:pPr>
            <w:r w:rsidRPr="001C3D43">
              <w:rPr>
                <w:rFonts w:asciiTheme="minorHAnsi" w:hAnsiTheme="minorHAnsi"/>
              </w:rPr>
              <w:t>Potential travel; destination, number of trips and days to be confirmed</w:t>
            </w:r>
          </w:p>
        </w:tc>
        <w:tc>
          <w:tcPr>
            <w:tcW w:w="1379" w:type="dxa"/>
            <w:shd w:val="clear" w:color="auto" w:fill="F6C5AC" w:themeFill="accent2" w:themeFillTint="66"/>
          </w:tcPr>
          <w:p w14:paraId="66F34BB7" w14:textId="77777777" w:rsidR="006B76DD" w:rsidRPr="009B3299" w:rsidRDefault="006B76DD" w:rsidP="006B76D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6B76DD" w:rsidRPr="009B3299" w:rsidRDefault="006B76DD" w:rsidP="006B76D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6B76DD" w:rsidRPr="009B3299" w:rsidRDefault="006B76DD" w:rsidP="006B76D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6B76DD" w:rsidRPr="009B3299" w:rsidRDefault="006B76DD" w:rsidP="006B76D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4A9FEC7A" w:rsidR="006B76DD" w:rsidRPr="009B3299" w:rsidRDefault="006B76DD" w:rsidP="006B76DD">
            <w:pPr>
              <w:spacing w:line="240" w:lineRule="auto"/>
              <w:rPr>
                <w:rFonts w:asciiTheme="minorHAnsi" w:hAnsiTheme="minorHAnsi"/>
              </w:rPr>
            </w:pPr>
            <w:sdt>
              <w:sdtPr>
                <w:rPr>
                  <w:rStyle w:val="TORTemplate"/>
                  <w:sz w:val="16"/>
                  <w:szCs w:val="16"/>
                </w:rPr>
                <w:id w:val="1651789045"/>
                <w:placeholder>
                  <w:docPart w:val="93CD6B73F72F4A759B83891BCC9CB7B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AC5DAF" w:rsidRPr="00EC460A" w14:paraId="0CF46A6C" w14:textId="77777777" w:rsidTr="33D21A28">
        <w:trPr>
          <w:gridAfter w:val="1"/>
          <w:wAfter w:w="16" w:type="dxa"/>
        </w:trPr>
        <w:tc>
          <w:tcPr>
            <w:tcW w:w="540" w:type="dxa"/>
          </w:tcPr>
          <w:p w14:paraId="1634EAD6" w14:textId="230476CE" w:rsidR="00AC5DAF" w:rsidRPr="0024564A" w:rsidRDefault="00AC5DAF" w:rsidP="00AC5DAF">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1BDB2CD1" w:rsidR="00AC5DAF" w:rsidRPr="00A24193" w:rsidRDefault="00AC5DAF" w:rsidP="00AC5DAF">
            <w:pPr>
              <w:spacing w:line="240" w:lineRule="auto"/>
              <w:rPr>
                <w:rStyle w:val="TORTemplate"/>
                <w:lang w:val="en-AU"/>
              </w:rPr>
            </w:pPr>
            <w:r w:rsidRPr="00AB40CE">
              <w:rPr>
                <w:b/>
                <w:bCs/>
              </w:rPr>
              <w:t xml:space="preserve">Deliverable </w:t>
            </w:r>
            <w:r>
              <w:rPr>
                <w:b/>
                <w:bCs/>
              </w:rPr>
              <w:t xml:space="preserve">4 </w:t>
            </w:r>
            <w:r w:rsidRPr="00056BE9">
              <w:t>One learning package, at least four structured technical sessions, and a reusable facilitator/mentoring guide, with session materials and a brief summary of feedback.</w:t>
            </w:r>
          </w:p>
        </w:tc>
        <w:tc>
          <w:tcPr>
            <w:tcW w:w="1350" w:type="dxa"/>
          </w:tcPr>
          <w:p w14:paraId="36B93772" w14:textId="7D8453D3" w:rsidR="00AC5DAF" w:rsidRPr="00A24193" w:rsidRDefault="000C13CE" w:rsidP="00AC5DAF">
            <w:pPr>
              <w:spacing w:line="240" w:lineRule="auto"/>
              <w:rPr>
                <w:rFonts w:asciiTheme="minorHAnsi" w:hAnsiTheme="minorHAnsi"/>
              </w:rPr>
            </w:pPr>
            <w:r w:rsidRPr="00056BE9">
              <w:t>31 October 2027</w:t>
            </w:r>
          </w:p>
        </w:tc>
        <w:tc>
          <w:tcPr>
            <w:tcW w:w="1231" w:type="dxa"/>
            <w:shd w:val="clear" w:color="auto" w:fill="FFFFFF" w:themeFill="background1"/>
          </w:tcPr>
          <w:sdt>
            <w:sdtPr>
              <w:rPr>
                <w:rStyle w:val="TORTemplate"/>
              </w:rPr>
              <w:id w:val="-97492252"/>
              <w:placeholder>
                <w:docPart w:val="A39BFB78416D4ACA97240855961A524A"/>
              </w:placeholder>
            </w:sdtPr>
            <w:sdtEndPr>
              <w:rPr>
                <w:rStyle w:val="DefaultParagraphFont"/>
                <w:rFonts w:ascii="Arial" w:eastAsia="Arial Unicode MS" w:hAnsi="Arial" w:cstheme="minorBidi"/>
                <w:b/>
                <w:bCs/>
                <w:color w:val="auto"/>
                <w:lang w:val="en-AU"/>
              </w:rPr>
            </w:sdtEndPr>
            <w:sdtContent>
              <w:p w14:paraId="214EB2E7" w14:textId="39CFB413" w:rsidR="00AC5DAF" w:rsidRPr="004D3B1E" w:rsidRDefault="00AC5DAF" w:rsidP="00AC5DAF">
                <w:pPr>
                  <w:spacing w:line="240" w:lineRule="auto"/>
                  <w:rPr>
                    <w:rFonts w:asciiTheme="minorHAnsi" w:hAnsiTheme="minorHAnsi"/>
                    <w:lang w:val="en-AU"/>
                  </w:rPr>
                </w:pPr>
              </w:p>
              <w:p w14:paraId="7A90EBC0" w14:textId="617FA554" w:rsidR="00AC5DAF" w:rsidRPr="009B3299" w:rsidRDefault="00AC5DAF" w:rsidP="00AC5DAF">
                <w:pPr>
                  <w:spacing w:line="240" w:lineRule="auto"/>
                  <w:rPr>
                    <w:rFonts w:asciiTheme="minorHAnsi" w:hAnsiTheme="minorHAnsi"/>
                  </w:rPr>
                </w:pPr>
                <w:r w:rsidRPr="001C3D43">
                  <w:rPr>
                    <w:rFonts w:asciiTheme="minorHAnsi" w:hAnsiTheme="minorHAnsi"/>
                  </w:rPr>
                  <w:t>Potential travel; destination, number of trips and days to be confirmed</w:t>
                </w:r>
              </w:p>
            </w:sdtContent>
          </w:sdt>
        </w:tc>
        <w:tc>
          <w:tcPr>
            <w:tcW w:w="1379" w:type="dxa"/>
            <w:shd w:val="clear" w:color="auto" w:fill="F6C5AC" w:themeFill="accent2" w:themeFillTint="66"/>
          </w:tcPr>
          <w:sdt>
            <w:sdtPr>
              <w:rPr>
                <w:rStyle w:val="TORTemplate"/>
              </w:rPr>
              <w:id w:val="1657183186"/>
              <w:placeholder>
                <w:docPart w:val="84D9C531B43A4DED8DFB47BFF0B6BAD0"/>
              </w:placeholder>
              <w:showingPlcHdr/>
            </w:sdtPr>
            <w:sdtEndPr>
              <w:rPr>
                <w:rStyle w:val="DefaultParagraphFont"/>
                <w:rFonts w:ascii="Arial" w:eastAsia="Arial Unicode MS" w:hAnsi="Arial" w:cstheme="minorBidi"/>
                <w:b/>
                <w:bCs/>
                <w:color w:val="auto"/>
                <w:lang w:val="en-AU"/>
              </w:rPr>
            </w:sdtEndPr>
            <w:sdtContent>
              <w:p w14:paraId="24B10EB3" w14:textId="77777777" w:rsidR="00AC5DAF" w:rsidRPr="009B3299" w:rsidRDefault="00AC5DAF" w:rsidP="00AC5DA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70E738D6CE5D4A5D83536F41EEF985B2"/>
              </w:placeholder>
              <w:showingPlcHdr/>
            </w:sdtPr>
            <w:sdtEndPr>
              <w:rPr>
                <w:rStyle w:val="DefaultParagraphFont"/>
                <w:rFonts w:ascii="Arial" w:eastAsia="Arial Unicode MS" w:hAnsi="Arial" w:cstheme="minorBidi"/>
                <w:b/>
                <w:bCs/>
                <w:color w:val="auto"/>
                <w:lang w:val="en-AU"/>
              </w:rPr>
            </w:sdtEndPr>
            <w:sdtContent>
              <w:p w14:paraId="378DBCDF" w14:textId="77777777" w:rsidR="00AC5DAF" w:rsidRPr="009B3299" w:rsidRDefault="00AC5DAF" w:rsidP="00AC5DA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D4B6CDB6CC0449A4B1E45B6D9F694F38"/>
              </w:placeholder>
              <w:showingPlcHdr/>
            </w:sdtPr>
            <w:sdtEndPr>
              <w:rPr>
                <w:rStyle w:val="DefaultParagraphFont"/>
                <w:rFonts w:ascii="Arial" w:eastAsia="Arial Unicode MS" w:hAnsi="Arial" w:cstheme="minorBidi"/>
                <w:b/>
                <w:bCs/>
                <w:color w:val="auto"/>
                <w:lang w:val="en-AU"/>
              </w:rPr>
            </w:sdtEndPr>
            <w:sdtContent>
              <w:p w14:paraId="53939AAA" w14:textId="77777777" w:rsidR="00AC5DAF" w:rsidRPr="009B3299" w:rsidRDefault="00AC5DAF" w:rsidP="00AC5DA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05A792B63CD8490580417CCE7E537552"/>
              </w:placeholder>
              <w:showingPlcHdr/>
            </w:sdtPr>
            <w:sdtEndPr>
              <w:rPr>
                <w:rStyle w:val="DefaultParagraphFont"/>
                <w:rFonts w:ascii="Arial" w:eastAsia="Arial Unicode MS" w:hAnsi="Arial" w:cstheme="minorBidi"/>
                <w:b/>
                <w:bCs/>
                <w:color w:val="auto"/>
                <w:lang w:val="en-AU"/>
              </w:rPr>
            </w:sdtEndPr>
            <w:sdtContent>
              <w:p w14:paraId="60A15BEC" w14:textId="77777777" w:rsidR="00AC5DAF" w:rsidRPr="009B3299" w:rsidRDefault="00AC5DAF" w:rsidP="00AC5DA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4D09068DE3AD41FEB0AC3EC88016F485"/>
              </w:placeholder>
            </w:sdtPr>
            <w:sdtEndPr>
              <w:rPr>
                <w:rStyle w:val="DefaultParagraphFont"/>
                <w:rFonts w:ascii="Arial" w:eastAsia="Arial Unicode MS" w:hAnsi="Arial" w:cstheme="minorBidi"/>
                <w:b/>
                <w:bCs/>
                <w:color w:val="auto"/>
                <w:lang w:val="en-AU"/>
              </w:rPr>
            </w:sdtEndPr>
            <w:sdtContent>
              <w:p w14:paraId="295069B7" w14:textId="2D0EA442" w:rsidR="00AC5DAF" w:rsidRPr="009B3299" w:rsidRDefault="00AC5DAF" w:rsidP="00AC5DAF">
                <w:pPr>
                  <w:spacing w:line="240" w:lineRule="auto"/>
                  <w:rPr>
                    <w:rFonts w:asciiTheme="minorHAnsi" w:hAnsiTheme="minorHAnsi"/>
                  </w:rPr>
                </w:pPr>
                <w:sdt>
                  <w:sdtPr>
                    <w:rPr>
                      <w:rStyle w:val="TORTemplate"/>
                      <w:sz w:val="16"/>
                      <w:szCs w:val="16"/>
                    </w:rPr>
                    <w:id w:val="1885293250"/>
                    <w:placeholder>
                      <w:docPart w:val="ADAF036CF841402FA540051E0AC1097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AD0B1E" w:rsidRPr="00EC460A" w14:paraId="3D7E0235" w14:textId="77777777" w:rsidTr="33D21A28">
        <w:trPr>
          <w:gridAfter w:val="1"/>
          <w:wAfter w:w="16" w:type="dxa"/>
        </w:trPr>
        <w:tc>
          <w:tcPr>
            <w:tcW w:w="540" w:type="dxa"/>
          </w:tcPr>
          <w:p w14:paraId="17A37C04" w14:textId="4AB7FF5D" w:rsidR="00AD0B1E" w:rsidRPr="0024564A" w:rsidRDefault="00AD0B1E" w:rsidP="00AD0B1E">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639C3A0F" w:rsidR="00AD0B1E" w:rsidRPr="00A24193" w:rsidRDefault="00AD0B1E" w:rsidP="00AD0B1E">
            <w:pPr>
              <w:spacing w:line="240" w:lineRule="auto"/>
              <w:rPr>
                <w:rFonts w:asciiTheme="minorHAnsi" w:hAnsiTheme="minorHAnsi"/>
              </w:rPr>
            </w:pPr>
            <w:r w:rsidRPr="00AB40CE">
              <w:rPr>
                <w:b/>
                <w:bCs/>
              </w:rPr>
              <w:t xml:space="preserve">Deliverable </w:t>
            </w:r>
            <w:r>
              <w:rPr>
                <w:b/>
                <w:bCs/>
              </w:rPr>
              <w:t xml:space="preserve">5 </w:t>
            </w:r>
            <w:r w:rsidRPr="007E513F">
              <w:t>One prioritized written research and implementation-learning agenda, with evidence gaps, research questions, potential partners and next steps.</w:t>
            </w:r>
          </w:p>
        </w:tc>
        <w:tc>
          <w:tcPr>
            <w:tcW w:w="1350" w:type="dxa"/>
          </w:tcPr>
          <w:p w14:paraId="7EC3D236" w14:textId="23746065" w:rsidR="00AD0B1E" w:rsidRPr="00A24193" w:rsidRDefault="00522ED0" w:rsidP="00AD0B1E">
            <w:pPr>
              <w:spacing w:line="240" w:lineRule="auto"/>
              <w:rPr>
                <w:rFonts w:asciiTheme="minorHAnsi" w:hAnsiTheme="minorHAnsi"/>
              </w:rPr>
            </w:pPr>
            <w:r w:rsidRPr="00F2147C">
              <w:t>31 July 2027</w:t>
            </w:r>
          </w:p>
        </w:tc>
        <w:tc>
          <w:tcPr>
            <w:tcW w:w="1231" w:type="dxa"/>
            <w:shd w:val="clear" w:color="auto" w:fill="FFFFFF" w:themeFill="background1"/>
          </w:tcPr>
          <w:p w14:paraId="3964650B" w14:textId="56743F5F" w:rsidR="00AD0B1E" w:rsidRPr="009B3299" w:rsidRDefault="00AD0B1E" w:rsidP="00AD0B1E">
            <w:pPr>
              <w:spacing w:line="240" w:lineRule="auto"/>
              <w:rPr>
                <w:rFonts w:asciiTheme="minorHAnsi" w:hAnsiTheme="minorHAnsi"/>
              </w:rPr>
            </w:pPr>
            <w:r w:rsidRPr="001C3D43">
              <w:rPr>
                <w:rFonts w:asciiTheme="minorHAnsi" w:hAnsiTheme="minorHAnsi"/>
              </w:rPr>
              <w:t>Potential travel; destination, number of trips and days to be confirmed</w:t>
            </w:r>
          </w:p>
        </w:tc>
        <w:tc>
          <w:tcPr>
            <w:tcW w:w="1379" w:type="dxa"/>
            <w:shd w:val="clear" w:color="auto" w:fill="F6C5AC" w:themeFill="accent2" w:themeFillTint="66"/>
          </w:tcPr>
          <w:sdt>
            <w:sdtPr>
              <w:rPr>
                <w:rStyle w:val="TORTemplate"/>
              </w:rPr>
              <w:id w:val="1141762290"/>
              <w:placeholder>
                <w:docPart w:val="CC17ABAA93EC4E788809B476A7D99CED"/>
              </w:placeholder>
              <w:showingPlcHdr/>
            </w:sdtPr>
            <w:sdtEndPr>
              <w:rPr>
                <w:rStyle w:val="DefaultParagraphFont"/>
                <w:rFonts w:ascii="Arial" w:eastAsia="Arial Unicode MS" w:hAnsi="Arial" w:cstheme="minorBidi"/>
                <w:b/>
                <w:bCs/>
                <w:color w:val="auto"/>
                <w:lang w:val="en-AU"/>
              </w:rPr>
            </w:sdtEndPr>
            <w:sdtContent>
              <w:p w14:paraId="5B85218C" w14:textId="77777777" w:rsidR="00AD0B1E" w:rsidRPr="009B3299" w:rsidRDefault="00AD0B1E" w:rsidP="00AD0B1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3F1823E741D0494592CF90724A859D26"/>
              </w:placeholder>
              <w:showingPlcHdr/>
            </w:sdtPr>
            <w:sdtEndPr>
              <w:rPr>
                <w:rStyle w:val="DefaultParagraphFont"/>
                <w:rFonts w:ascii="Arial" w:eastAsia="Arial Unicode MS" w:hAnsi="Arial" w:cstheme="minorBidi"/>
                <w:b/>
                <w:bCs/>
                <w:color w:val="auto"/>
                <w:lang w:val="en-AU"/>
              </w:rPr>
            </w:sdtEndPr>
            <w:sdtContent>
              <w:p w14:paraId="1D64EDCD" w14:textId="77777777" w:rsidR="00AD0B1E" w:rsidRPr="009B3299" w:rsidRDefault="00AD0B1E" w:rsidP="00AD0B1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85E24D169F89432DBE98EFD1ABF7F4C5"/>
              </w:placeholder>
              <w:showingPlcHdr/>
            </w:sdtPr>
            <w:sdtEndPr>
              <w:rPr>
                <w:rStyle w:val="DefaultParagraphFont"/>
                <w:rFonts w:ascii="Arial" w:eastAsia="Arial Unicode MS" w:hAnsi="Arial" w:cstheme="minorBidi"/>
                <w:b/>
                <w:bCs/>
                <w:color w:val="auto"/>
                <w:lang w:val="en-AU"/>
              </w:rPr>
            </w:sdtEndPr>
            <w:sdtContent>
              <w:p w14:paraId="44038134" w14:textId="77777777" w:rsidR="00AD0B1E" w:rsidRPr="009B3299" w:rsidRDefault="00AD0B1E" w:rsidP="00AD0B1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24FFB426B3084C96BF1E7251463F973C"/>
              </w:placeholder>
              <w:showingPlcHdr/>
            </w:sdtPr>
            <w:sdtEndPr>
              <w:rPr>
                <w:rStyle w:val="DefaultParagraphFont"/>
                <w:rFonts w:ascii="Arial" w:eastAsia="Arial Unicode MS" w:hAnsi="Arial" w:cstheme="minorBidi"/>
                <w:b/>
                <w:bCs/>
                <w:color w:val="auto"/>
                <w:lang w:val="en-AU"/>
              </w:rPr>
            </w:sdtEndPr>
            <w:sdtContent>
              <w:p w14:paraId="5580766A" w14:textId="77777777" w:rsidR="00AD0B1E" w:rsidRPr="009B3299" w:rsidRDefault="00AD0B1E" w:rsidP="00AD0B1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924DDAA9528744BE870C613FB06A5017"/>
              </w:placeholder>
            </w:sdtPr>
            <w:sdtEndPr>
              <w:rPr>
                <w:rStyle w:val="DefaultParagraphFont"/>
                <w:rFonts w:ascii="Arial" w:eastAsia="Arial Unicode MS" w:hAnsi="Arial" w:cstheme="minorBidi"/>
                <w:b/>
                <w:bCs/>
                <w:color w:val="auto"/>
                <w:lang w:val="en-AU"/>
              </w:rPr>
            </w:sdtEndPr>
            <w:sdtContent>
              <w:p w14:paraId="3C4BA822" w14:textId="2725447C" w:rsidR="00AD0B1E" w:rsidRPr="009B3299" w:rsidRDefault="00AD0B1E" w:rsidP="00AD0B1E">
                <w:pPr>
                  <w:spacing w:line="240" w:lineRule="auto"/>
                  <w:rPr>
                    <w:rFonts w:asciiTheme="minorHAnsi" w:hAnsiTheme="minorHAnsi"/>
                  </w:rPr>
                </w:pPr>
                <w:sdt>
                  <w:sdtPr>
                    <w:rPr>
                      <w:rStyle w:val="TORTemplate"/>
                      <w:sz w:val="16"/>
                      <w:szCs w:val="16"/>
                    </w:rPr>
                    <w:id w:val="-1874068658"/>
                    <w:placeholder>
                      <w:docPart w:val="C3A17EDDC795478C8519E33871FF445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CF3A69" w:rsidRPr="00EC460A" w14:paraId="48EA2F8C" w14:textId="77777777" w:rsidTr="33D21A28">
        <w:trPr>
          <w:gridAfter w:val="1"/>
          <w:wAfter w:w="16" w:type="dxa"/>
        </w:trPr>
        <w:tc>
          <w:tcPr>
            <w:tcW w:w="540" w:type="dxa"/>
          </w:tcPr>
          <w:p w14:paraId="38A2C8EF" w14:textId="092F0EB4" w:rsidR="00CF3A69" w:rsidRDefault="00CF3A69" w:rsidP="00CF3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746BDC26" w14:textId="77777777" w:rsidR="00CF3A69" w:rsidRDefault="00CF3A69" w:rsidP="00CF3A69">
            <w:pPr>
              <w:spacing w:after="160" w:line="278" w:lineRule="auto"/>
            </w:pPr>
            <w:r w:rsidRPr="00AB40CE">
              <w:rPr>
                <w:b/>
                <w:bCs/>
              </w:rPr>
              <w:t xml:space="preserve">Deliverable </w:t>
            </w:r>
            <w:r>
              <w:rPr>
                <w:b/>
                <w:bCs/>
              </w:rPr>
              <w:t xml:space="preserve">6 - </w:t>
            </w:r>
            <w:r w:rsidRPr="004F7BA5">
              <w:t xml:space="preserve">Three completed technical evidence products: </w:t>
            </w:r>
          </w:p>
          <w:p w14:paraId="68E98761" w14:textId="77777777" w:rsidR="00CF3A69" w:rsidRDefault="00CF3A69" w:rsidP="00CF3A69">
            <w:pPr>
              <w:spacing w:after="160" w:line="278" w:lineRule="auto"/>
            </w:pPr>
            <w:r w:rsidRPr="004F7BA5">
              <w:t xml:space="preserve">• one synthesis of implementation lessons, </w:t>
            </w:r>
          </w:p>
          <w:p w14:paraId="61FB8275" w14:textId="77777777" w:rsidR="00CF3A69" w:rsidRDefault="00CF3A69" w:rsidP="00CF3A69">
            <w:pPr>
              <w:spacing w:after="160" w:line="278" w:lineRule="auto"/>
            </w:pPr>
            <w:r w:rsidRPr="004F7BA5">
              <w:t xml:space="preserve">• one technical or policy brief, and </w:t>
            </w:r>
          </w:p>
          <w:p w14:paraId="08C8A3C4" w14:textId="77777777" w:rsidR="00CF3A69" w:rsidRDefault="00CF3A69" w:rsidP="00CF3A69">
            <w:pPr>
              <w:spacing w:after="160" w:line="278" w:lineRule="auto"/>
              <w:rPr>
                <w:b/>
                <w:bCs/>
              </w:rPr>
            </w:pPr>
            <w:r w:rsidRPr="004F7BA5">
              <w:t xml:space="preserve">• one manuscript </w:t>
            </w:r>
            <w:r w:rsidRPr="004F7BA5">
              <w:lastRenderedPageBreak/>
              <w:t>suitable for submission to a peer-reviewed journal</w:t>
            </w:r>
          </w:p>
          <w:p w14:paraId="58035941" w14:textId="77777777" w:rsidR="00CF3A69" w:rsidRPr="00A24193" w:rsidRDefault="00CF3A69" w:rsidP="00CF3A69">
            <w:pPr>
              <w:spacing w:line="240" w:lineRule="auto"/>
              <w:rPr>
                <w:rFonts w:asciiTheme="minorHAnsi" w:hAnsiTheme="minorHAnsi"/>
              </w:rPr>
            </w:pPr>
          </w:p>
        </w:tc>
        <w:tc>
          <w:tcPr>
            <w:tcW w:w="1350" w:type="dxa"/>
          </w:tcPr>
          <w:p w14:paraId="13840A0D" w14:textId="43F77C7A" w:rsidR="00CF3A69" w:rsidRPr="00A24193" w:rsidRDefault="00414618" w:rsidP="00CF3A69">
            <w:pPr>
              <w:spacing w:line="240" w:lineRule="auto"/>
              <w:rPr>
                <w:rFonts w:asciiTheme="minorHAnsi" w:hAnsiTheme="minorHAnsi"/>
              </w:rPr>
            </w:pPr>
            <w:r w:rsidRPr="000B4312">
              <w:lastRenderedPageBreak/>
              <w:t>15 January 2028</w:t>
            </w:r>
          </w:p>
        </w:tc>
        <w:tc>
          <w:tcPr>
            <w:tcW w:w="1231" w:type="dxa"/>
            <w:shd w:val="clear" w:color="auto" w:fill="FFFFFF" w:themeFill="background1"/>
          </w:tcPr>
          <w:p w14:paraId="4B825CBA" w14:textId="506AC811" w:rsidR="00CF3A69" w:rsidRPr="001C3D43" w:rsidRDefault="00CF3A69" w:rsidP="00CF3A69">
            <w:pPr>
              <w:spacing w:line="240" w:lineRule="auto"/>
              <w:rPr>
                <w:rFonts w:asciiTheme="minorHAnsi" w:hAnsiTheme="minorHAnsi"/>
              </w:rPr>
            </w:pPr>
            <w:r w:rsidRPr="001C3D43">
              <w:rPr>
                <w:rFonts w:asciiTheme="minorHAnsi" w:hAnsiTheme="minorHAnsi"/>
              </w:rPr>
              <w:t>Potential travel; destination, number of trips and days to be confirmed</w:t>
            </w:r>
          </w:p>
        </w:tc>
        <w:tc>
          <w:tcPr>
            <w:tcW w:w="1379" w:type="dxa"/>
            <w:shd w:val="clear" w:color="auto" w:fill="F6C5AC" w:themeFill="accent2" w:themeFillTint="66"/>
          </w:tcPr>
          <w:p w14:paraId="632C3AC3" w14:textId="77777777" w:rsidR="00CF3A69" w:rsidRDefault="00CF3A69" w:rsidP="00CF3A69">
            <w:pPr>
              <w:spacing w:line="240" w:lineRule="auto"/>
              <w:rPr>
                <w:rStyle w:val="TORTemplate"/>
              </w:rPr>
            </w:pPr>
          </w:p>
        </w:tc>
        <w:tc>
          <w:tcPr>
            <w:tcW w:w="1031" w:type="dxa"/>
            <w:shd w:val="clear" w:color="auto" w:fill="F6C5AC" w:themeFill="accent2" w:themeFillTint="66"/>
          </w:tcPr>
          <w:p w14:paraId="32D739F6" w14:textId="77777777" w:rsidR="00CF3A69" w:rsidRDefault="00CF3A69" w:rsidP="00CF3A69">
            <w:pPr>
              <w:spacing w:line="240" w:lineRule="auto"/>
              <w:rPr>
                <w:rStyle w:val="TORTemplate"/>
              </w:rPr>
            </w:pPr>
          </w:p>
        </w:tc>
        <w:tc>
          <w:tcPr>
            <w:tcW w:w="1134" w:type="dxa"/>
            <w:gridSpan w:val="2"/>
            <w:shd w:val="clear" w:color="auto" w:fill="F6C5AC" w:themeFill="accent2" w:themeFillTint="66"/>
          </w:tcPr>
          <w:p w14:paraId="05D75428" w14:textId="77777777" w:rsidR="00CF3A69" w:rsidRDefault="00CF3A69" w:rsidP="00CF3A69">
            <w:pPr>
              <w:spacing w:line="240" w:lineRule="auto"/>
              <w:rPr>
                <w:rStyle w:val="TORTemplate"/>
              </w:rPr>
            </w:pPr>
          </w:p>
        </w:tc>
        <w:tc>
          <w:tcPr>
            <w:tcW w:w="1167" w:type="dxa"/>
            <w:gridSpan w:val="2"/>
            <w:shd w:val="clear" w:color="auto" w:fill="F6C5AC" w:themeFill="accent2" w:themeFillTint="66"/>
          </w:tcPr>
          <w:p w14:paraId="30C44871" w14:textId="77777777" w:rsidR="00CF3A69" w:rsidRDefault="00CF3A69" w:rsidP="00CF3A69">
            <w:pPr>
              <w:spacing w:line="240" w:lineRule="auto"/>
              <w:rPr>
                <w:rStyle w:val="TORTemplate"/>
              </w:rPr>
            </w:pPr>
          </w:p>
        </w:tc>
        <w:tc>
          <w:tcPr>
            <w:tcW w:w="1350" w:type="dxa"/>
            <w:gridSpan w:val="2"/>
            <w:shd w:val="clear" w:color="auto" w:fill="F6C5AC" w:themeFill="accent2" w:themeFillTint="66"/>
          </w:tcPr>
          <w:p w14:paraId="751BDC95" w14:textId="77777777" w:rsidR="00CF3A69" w:rsidRDefault="00CF3A69" w:rsidP="00CF3A69">
            <w:pPr>
              <w:spacing w:line="240" w:lineRule="auto"/>
              <w:rPr>
                <w:rStyle w:val="TORTemplate"/>
              </w:rPr>
            </w:pPr>
          </w:p>
        </w:tc>
      </w:tr>
      <w:tr w:rsidR="00CF3A69" w:rsidRPr="00EC460A" w14:paraId="140E1A42" w14:textId="77777777" w:rsidTr="33D21A28">
        <w:trPr>
          <w:trHeight w:val="350"/>
        </w:trPr>
        <w:tc>
          <w:tcPr>
            <w:tcW w:w="540" w:type="dxa"/>
          </w:tcPr>
          <w:p w14:paraId="4EC6C3F3" w14:textId="77777777" w:rsidR="00CF3A69" w:rsidRPr="00EC460A" w:rsidRDefault="00CF3A69" w:rsidP="00CF3A69">
            <w:pPr>
              <w:spacing w:line="240" w:lineRule="auto"/>
              <w:jc w:val="both"/>
              <w:rPr>
                <w:rFonts w:asciiTheme="minorHAnsi" w:hAnsiTheme="minorHAnsi" w:cstheme="minorHAnsi"/>
                <w:b/>
                <w:bCs/>
              </w:rPr>
            </w:pPr>
          </w:p>
        </w:tc>
        <w:tc>
          <w:tcPr>
            <w:tcW w:w="6515" w:type="dxa"/>
            <w:gridSpan w:val="6"/>
          </w:tcPr>
          <w:p w14:paraId="3A5815A6" w14:textId="30B0C043" w:rsidR="00CF3A69" w:rsidRPr="00EC460A" w:rsidRDefault="00CF3A69" w:rsidP="00CF3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CF3A69" w:rsidRPr="00EC460A" w:rsidRDefault="00CF3A69" w:rsidP="00CF3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CF3A69" w:rsidRPr="00EC460A" w:rsidRDefault="00CF3A69" w:rsidP="00CF3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E7AA5F8F6EFB435282C2464F83F8715D"/>
              </w:placeholder>
              <w:showingPlcHdr/>
            </w:sdtPr>
            <w:sdtEndPr>
              <w:rPr>
                <w:rStyle w:val="DefaultParagraphFont"/>
                <w:rFonts w:ascii="Arial" w:eastAsia="Arial Unicode MS" w:hAnsi="Arial" w:cstheme="minorBidi"/>
                <w:b/>
                <w:bCs/>
                <w:color w:val="auto"/>
                <w:lang w:val="en-AU"/>
              </w:rPr>
            </w:sdtEndPr>
            <w:sdtContent>
              <w:p w14:paraId="200C5463" w14:textId="77777777" w:rsidR="00CF3A69" w:rsidRPr="009B3299" w:rsidRDefault="00CF3A69" w:rsidP="00CF3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2B485" w14:textId="77777777" w:rsidR="001C4D16" w:rsidRDefault="001C4D16">
      <w:pPr>
        <w:spacing w:line="240" w:lineRule="auto"/>
      </w:pPr>
      <w:r>
        <w:separator/>
      </w:r>
    </w:p>
  </w:endnote>
  <w:endnote w:type="continuationSeparator" w:id="0">
    <w:p w14:paraId="78DB1F15" w14:textId="77777777" w:rsidR="001C4D16" w:rsidRDefault="001C4D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F226C" w14:textId="77777777" w:rsidR="001C4D16" w:rsidRDefault="001C4D16">
      <w:pPr>
        <w:spacing w:line="240" w:lineRule="auto"/>
      </w:pPr>
      <w:r>
        <w:separator/>
      </w:r>
    </w:p>
  </w:footnote>
  <w:footnote w:type="continuationSeparator" w:id="0">
    <w:p w14:paraId="226ED225" w14:textId="77777777" w:rsidR="001C4D16" w:rsidRDefault="001C4D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459B2"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09D3"/>
    <w:rsid w:val="0005110F"/>
    <w:rsid w:val="000C13CE"/>
    <w:rsid w:val="000D239B"/>
    <w:rsid w:val="000D6EAF"/>
    <w:rsid w:val="000E6039"/>
    <w:rsid w:val="00106065"/>
    <w:rsid w:val="0016505A"/>
    <w:rsid w:val="00184678"/>
    <w:rsid w:val="001A4483"/>
    <w:rsid w:val="001C3D43"/>
    <w:rsid w:val="001C4D16"/>
    <w:rsid w:val="001D632C"/>
    <w:rsid w:val="0028317D"/>
    <w:rsid w:val="002A1177"/>
    <w:rsid w:val="002F0731"/>
    <w:rsid w:val="003001E0"/>
    <w:rsid w:val="00300450"/>
    <w:rsid w:val="00310CF8"/>
    <w:rsid w:val="0031698A"/>
    <w:rsid w:val="003251CD"/>
    <w:rsid w:val="0033101F"/>
    <w:rsid w:val="00392B2E"/>
    <w:rsid w:val="003B31AB"/>
    <w:rsid w:val="003B3642"/>
    <w:rsid w:val="00414618"/>
    <w:rsid w:val="004806C9"/>
    <w:rsid w:val="004843B1"/>
    <w:rsid w:val="00496357"/>
    <w:rsid w:val="004A7AED"/>
    <w:rsid w:val="004D26A2"/>
    <w:rsid w:val="004D3B1E"/>
    <w:rsid w:val="004E60E3"/>
    <w:rsid w:val="004F3476"/>
    <w:rsid w:val="0051788F"/>
    <w:rsid w:val="00517EE2"/>
    <w:rsid w:val="00522ED0"/>
    <w:rsid w:val="00536EAE"/>
    <w:rsid w:val="00555590"/>
    <w:rsid w:val="00583EBB"/>
    <w:rsid w:val="005E4537"/>
    <w:rsid w:val="005F397D"/>
    <w:rsid w:val="00600CB0"/>
    <w:rsid w:val="00620F29"/>
    <w:rsid w:val="006246F0"/>
    <w:rsid w:val="00645111"/>
    <w:rsid w:val="00681119"/>
    <w:rsid w:val="00684422"/>
    <w:rsid w:val="006B0AEE"/>
    <w:rsid w:val="006B76DD"/>
    <w:rsid w:val="006C6950"/>
    <w:rsid w:val="006D6AF9"/>
    <w:rsid w:val="006D7AE0"/>
    <w:rsid w:val="00704E19"/>
    <w:rsid w:val="007120AB"/>
    <w:rsid w:val="007248E6"/>
    <w:rsid w:val="007801ED"/>
    <w:rsid w:val="0078688F"/>
    <w:rsid w:val="00792BC1"/>
    <w:rsid w:val="007A511E"/>
    <w:rsid w:val="00813F94"/>
    <w:rsid w:val="00815365"/>
    <w:rsid w:val="008831DC"/>
    <w:rsid w:val="00890F97"/>
    <w:rsid w:val="009037DA"/>
    <w:rsid w:val="0090627B"/>
    <w:rsid w:val="00920742"/>
    <w:rsid w:val="0094576F"/>
    <w:rsid w:val="00946E46"/>
    <w:rsid w:val="00997980"/>
    <w:rsid w:val="009A74C0"/>
    <w:rsid w:val="009A7B0C"/>
    <w:rsid w:val="009C3D37"/>
    <w:rsid w:val="009F3EB4"/>
    <w:rsid w:val="00A10CCE"/>
    <w:rsid w:val="00A1570F"/>
    <w:rsid w:val="00A22CFB"/>
    <w:rsid w:val="00A24193"/>
    <w:rsid w:val="00A33297"/>
    <w:rsid w:val="00A67E4F"/>
    <w:rsid w:val="00A6CF9F"/>
    <w:rsid w:val="00AB658D"/>
    <w:rsid w:val="00AC3B75"/>
    <w:rsid w:val="00AC5DAF"/>
    <w:rsid w:val="00AD0B1E"/>
    <w:rsid w:val="00B56071"/>
    <w:rsid w:val="00B94D1D"/>
    <w:rsid w:val="00BA0A69"/>
    <w:rsid w:val="00BF5375"/>
    <w:rsid w:val="00C1015A"/>
    <w:rsid w:val="00C92E60"/>
    <w:rsid w:val="00C942E0"/>
    <w:rsid w:val="00C975E5"/>
    <w:rsid w:val="00CA0F29"/>
    <w:rsid w:val="00CA1D34"/>
    <w:rsid w:val="00CE45CE"/>
    <w:rsid w:val="00CF3A69"/>
    <w:rsid w:val="00CF6B41"/>
    <w:rsid w:val="00D01BBD"/>
    <w:rsid w:val="00D06964"/>
    <w:rsid w:val="00D33290"/>
    <w:rsid w:val="00D812B0"/>
    <w:rsid w:val="00DC181C"/>
    <w:rsid w:val="00DE48B2"/>
    <w:rsid w:val="00DE4ECC"/>
    <w:rsid w:val="00DE7575"/>
    <w:rsid w:val="00EC18F1"/>
    <w:rsid w:val="00F074DA"/>
    <w:rsid w:val="00F1701C"/>
    <w:rsid w:val="00F604D4"/>
    <w:rsid w:val="00FD5BD6"/>
    <w:rsid w:val="031D05E1"/>
    <w:rsid w:val="044EA6CB"/>
    <w:rsid w:val="05A5A724"/>
    <w:rsid w:val="061A3A59"/>
    <w:rsid w:val="0765C7CB"/>
    <w:rsid w:val="08ABD441"/>
    <w:rsid w:val="091B6575"/>
    <w:rsid w:val="09A5E0D7"/>
    <w:rsid w:val="0BE10D2C"/>
    <w:rsid w:val="121C9D40"/>
    <w:rsid w:val="12EF749E"/>
    <w:rsid w:val="1E49EE09"/>
    <w:rsid w:val="1E91527D"/>
    <w:rsid w:val="22DEC295"/>
    <w:rsid w:val="2602A3E4"/>
    <w:rsid w:val="26350DB9"/>
    <w:rsid w:val="278F421C"/>
    <w:rsid w:val="2AD0C4B7"/>
    <w:rsid w:val="326167B7"/>
    <w:rsid w:val="33D21A28"/>
    <w:rsid w:val="35A8D3E5"/>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C500C437CA024EB89E639DF462145BB2"/>
        <w:category>
          <w:name w:val="General"/>
          <w:gallery w:val="placeholder"/>
        </w:category>
        <w:types>
          <w:type w:val="bbPlcHdr"/>
        </w:types>
        <w:behaviors>
          <w:behavior w:val="content"/>
        </w:behaviors>
        <w:guid w:val="{5757D10D-B322-480A-BD9C-A30C72939FBE}"/>
      </w:docPartPr>
      <w:docPartBody>
        <w:p w:rsidR="00D51B7E" w:rsidRDefault="00390E09" w:rsidP="00390E09">
          <w:pPr>
            <w:pStyle w:val="C500C437CA024EB89E639DF462145BB2"/>
          </w:pPr>
          <w:r w:rsidRPr="009C4190">
            <w:rPr>
              <w:rStyle w:val="TORTemplate"/>
              <w:sz w:val="16"/>
              <w:szCs w:val="16"/>
            </w:rPr>
            <w:t>Click here to add text or click the + sign to add more rows</w:t>
          </w:r>
        </w:p>
      </w:docPartBody>
    </w:docPart>
    <w:docPart>
      <w:docPartPr>
        <w:name w:val="786EFCA4316F41F1A96B773DBAB0D412"/>
        <w:category>
          <w:name w:val="General"/>
          <w:gallery w:val="placeholder"/>
        </w:category>
        <w:types>
          <w:type w:val="bbPlcHdr"/>
        </w:types>
        <w:behaviors>
          <w:behavior w:val="content"/>
        </w:behaviors>
        <w:guid w:val="{71F0807E-8682-477D-AF97-C34D158AD504}"/>
      </w:docPartPr>
      <w:docPartBody>
        <w:p w:rsidR="00D51B7E" w:rsidRDefault="00390E09" w:rsidP="00390E09">
          <w:pPr>
            <w:pStyle w:val="786EFCA4316F41F1A96B773DBAB0D41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405AAB0ADC8469DB68CA15B2318E9C2"/>
        <w:category>
          <w:name w:val="General"/>
          <w:gallery w:val="placeholder"/>
        </w:category>
        <w:types>
          <w:type w:val="bbPlcHdr"/>
        </w:types>
        <w:behaviors>
          <w:behavior w:val="content"/>
        </w:behaviors>
        <w:guid w:val="{7967D0FA-DA5C-49E9-8E3F-21AC82C2B72B}"/>
      </w:docPartPr>
      <w:docPartBody>
        <w:p w:rsidR="00D51B7E" w:rsidRDefault="00390E09" w:rsidP="00390E09">
          <w:pPr>
            <w:pStyle w:val="A405AAB0ADC8469DB68CA15B2318E9C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771AB9386DD468DBCE752403467C697"/>
        <w:category>
          <w:name w:val="General"/>
          <w:gallery w:val="placeholder"/>
        </w:category>
        <w:types>
          <w:type w:val="bbPlcHdr"/>
        </w:types>
        <w:behaviors>
          <w:behavior w:val="content"/>
        </w:behaviors>
        <w:guid w:val="{BAE55C49-5EDD-4068-9A49-1ADB1124A5CF}"/>
      </w:docPartPr>
      <w:docPartBody>
        <w:p w:rsidR="00D51B7E" w:rsidRDefault="00390E09" w:rsidP="00390E09">
          <w:pPr>
            <w:pStyle w:val="6771AB9386DD468DBCE752403467C69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E40F8213A3F424BBDE8D6DC6CA69095"/>
        <w:category>
          <w:name w:val="General"/>
          <w:gallery w:val="placeholder"/>
        </w:category>
        <w:types>
          <w:type w:val="bbPlcHdr"/>
        </w:types>
        <w:behaviors>
          <w:behavior w:val="content"/>
        </w:behaviors>
        <w:guid w:val="{5D286E66-5521-414D-B4C5-9F2A403C7E83}"/>
      </w:docPartPr>
      <w:docPartBody>
        <w:p w:rsidR="00D51B7E" w:rsidRDefault="00390E09" w:rsidP="00390E09">
          <w:pPr>
            <w:pStyle w:val="9E40F8213A3F424BBDE8D6DC6CA6909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8F098EF8C6942DB9BAD9CEB3796DFE3"/>
        <w:category>
          <w:name w:val="General"/>
          <w:gallery w:val="placeholder"/>
        </w:category>
        <w:types>
          <w:type w:val="bbPlcHdr"/>
        </w:types>
        <w:behaviors>
          <w:behavior w:val="content"/>
        </w:behaviors>
        <w:guid w:val="{93E396A4-AEBE-4D56-A1D3-FBD3B73F161A}"/>
      </w:docPartPr>
      <w:docPartBody>
        <w:p w:rsidR="00D51B7E" w:rsidRDefault="00390E09" w:rsidP="00390E09">
          <w:pPr>
            <w:pStyle w:val="C8F098EF8C6942DB9BAD9CEB3796DFE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B1A6EFBD99B444C9D76635E0513BBD1"/>
        <w:category>
          <w:name w:val="General"/>
          <w:gallery w:val="placeholder"/>
        </w:category>
        <w:types>
          <w:type w:val="bbPlcHdr"/>
        </w:types>
        <w:behaviors>
          <w:behavior w:val="content"/>
        </w:behaviors>
        <w:guid w:val="{7E94799B-E3A1-419D-A38E-6B79C3FD2396}"/>
      </w:docPartPr>
      <w:docPartBody>
        <w:p w:rsidR="00D51B7E" w:rsidRDefault="00390E09" w:rsidP="00390E09">
          <w:pPr>
            <w:pStyle w:val="8B1A6EFBD99B444C9D76635E0513BBD1"/>
          </w:pPr>
          <w:r w:rsidRPr="009C4190">
            <w:rPr>
              <w:rStyle w:val="TORTemplate"/>
              <w:sz w:val="16"/>
              <w:szCs w:val="16"/>
            </w:rPr>
            <w:t>Click here to add text or click the + sign to add more rows</w:t>
          </w:r>
        </w:p>
      </w:docPartBody>
    </w:docPart>
    <w:docPart>
      <w:docPartPr>
        <w:name w:val="93CD6B73F72F4A759B83891BCC9CB7B9"/>
        <w:category>
          <w:name w:val="General"/>
          <w:gallery w:val="placeholder"/>
        </w:category>
        <w:types>
          <w:type w:val="bbPlcHdr"/>
        </w:types>
        <w:behaviors>
          <w:behavior w:val="content"/>
        </w:behaviors>
        <w:guid w:val="{D3E07040-11D5-417A-AFAB-D586000B0035}"/>
      </w:docPartPr>
      <w:docPartBody>
        <w:p w:rsidR="00D51B7E" w:rsidRDefault="00390E09" w:rsidP="00390E09">
          <w:pPr>
            <w:pStyle w:val="93CD6B73F72F4A759B83891BCC9CB7B9"/>
          </w:pPr>
          <w:r w:rsidRPr="009C4190">
            <w:rPr>
              <w:rStyle w:val="TORTemplate"/>
              <w:sz w:val="16"/>
              <w:szCs w:val="16"/>
            </w:rPr>
            <w:t>Click here to add text or click the + sign to add more rows</w:t>
          </w:r>
        </w:p>
      </w:docPartBody>
    </w:docPart>
    <w:docPart>
      <w:docPartPr>
        <w:name w:val="A39BFB78416D4ACA97240855961A524A"/>
        <w:category>
          <w:name w:val="General"/>
          <w:gallery w:val="placeholder"/>
        </w:category>
        <w:types>
          <w:type w:val="bbPlcHdr"/>
        </w:types>
        <w:behaviors>
          <w:behavior w:val="content"/>
        </w:behaviors>
        <w:guid w:val="{A00B112F-0DDA-4F05-87BC-E20065D837A1}"/>
      </w:docPartPr>
      <w:docPartBody>
        <w:p w:rsidR="00D51B7E" w:rsidRDefault="00390E09" w:rsidP="00390E09">
          <w:pPr>
            <w:pStyle w:val="A39BFB78416D4ACA97240855961A524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4D9C531B43A4DED8DFB47BFF0B6BAD0"/>
        <w:category>
          <w:name w:val="General"/>
          <w:gallery w:val="placeholder"/>
        </w:category>
        <w:types>
          <w:type w:val="bbPlcHdr"/>
        </w:types>
        <w:behaviors>
          <w:behavior w:val="content"/>
        </w:behaviors>
        <w:guid w:val="{34C3C0D2-89F9-4A9E-ACD5-759F6A4AD7D2}"/>
      </w:docPartPr>
      <w:docPartBody>
        <w:p w:rsidR="00D51B7E" w:rsidRDefault="00390E09" w:rsidP="00390E09">
          <w:pPr>
            <w:pStyle w:val="84D9C531B43A4DED8DFB47BFF0B6BAD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0E738D6CE5D4A5D83536F41EEF985B2"/>
        <w:category>
          <w:name w:val="General"/>
          <w:gallery w:val="placeholder"/>
        </w:category>
        <w:types>
          <w:type w:val="bbPlcHdr"/>
        </w:types>
        <w:behaviors>
          <w:behavior w:val="content"/>
        </w:behaviors>
        <w:guid w:val="{CFCE6650-390F-44DB-910A-715CF911D85F}"/>
      </w:docPartPr>
      <w:docPartBody>
        <w:p w:rsidR="00D51B7E" w:rsidRDefault="00390E09" w:rsidP="00390E09">
          <w:pPr>
            <w:pStyle w:val="70E738D6CE5D4A5D83536F41EEF985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4B6CDB6CC0449A4B1E45B6D9F694F38"/>
        <w:category>
          <w:name w:val="General"/>
          <w:gallery w:val="placeholder"/>
        </w:category>
        <w:types>
          <w:type w:val="bbPlcHdr"/>
        </w:types>
        <w:behaviors>
          <w:behavior w:val="content"/>
        </w:behaviors>
        <w:guid w:val="{35A81B27-5F39-4D26-8D24-4462FA9AA54C}"/>
      </w:docPartPr>
      <w:docPartBody>
        <w:p w:rsidR="00D51B7E" w:rsidRDefault="00390E09" w:rsidP="00390E09">
          <w:pPr>
            <w:pStyle w:val="D4B6CDB6CC0449A4B1E45B6D9F694F3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5A792B63CD8490580417CCE7E537552"/>
        <w:category>
          <w:name w:val="General"/>
          <w:gallery w:val="placeholder"/>
        </w:category>
        <w:types>
          <w:type w:val="bbPlcHdr"/>
        </w:types>
        <w:behaviors>
          <w:behavior w:val="content"/>
        </w:behaviors>
        <w:guid w:val="{8C6DFE6B-5D2B-4035-B610-202A336FFFA9}"/>
      </w:docPartPr>
      <w:docPartBody>
        <w:p w:rsidR="00D51B7E" w:rsidRDefault="00390E09" w:rsidP="00390E09">
          <w:pPr>
            <w:pStyle w:val="05A792B63CD8490580417CCE7E53755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D09068DE3AD41FEB0AC3EC88016F485"/>
        <w:category>
          <w:name w:val="General"/>
          <w:gallery w:val="placeholder"/>
        </w:category>
        <w:types>
          <w:type w:val="bbPlcHdr"/>
        </w:types>
        <w:behaviors>
          <w:behavior w:val="content"/>
        </w:behaviors>
        <w:guid w:val="{9B4A7B16-188E-492D-BA0F-C0378178AC1D}"/>
      </w:docPartPr>
      <w:docPartBody>
        <w:p w:rsidR="00D51B7E" w:rsidRDefault="00390E09" w:rsidP="00390E09">
          <w:pPr>
            <w:pStyle w:val="4D09068DE3AD41FEB0AC3EC88016F48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DAF036CF841402FA540051E0AC10971"/>
        <w:category>
          <w:name w:val="General"/>
          <w:gallery w:val="placeholder"/>
        </w:category>
        <w:types>
          <w:type w:val="bbPlcHdr"/>
        </w:types>
        <w:behaviors>
          <w:behavior w:val="content"/>
        </w:behaviors>
        <w:guid w:val="{8F8EEAB6-24A3-470E-96B9-51713CAB47C1}"/>
      </w:docPartPr>
      <w:docPartBody>
        <w:p w:rsidR="00D51B7E" w:rsidRDefault="00390E09" w:rsidP="00390E09">
          <w:pPr>
            <w:pStyle w:val="ADAF036CF841402FA540051E0AC10971"/>
          </w:pPr>
          <w:r w:rsidRPr="009C4190">
            <w:rPr>
              <w:rStyle w:val="TORTemplate"/>
              <w:sz w:val="16"/>
              <w:szCs w:val="16"/>
            </w:rPr>
            <w:t>Click here to add text or click the + sign to add more rows</w:t>
          </w:r>
        </w:p>
      </w:docPartBody>
    </w:docPart>
    <w:docPart>
      <w:docPartPr>
        <w:name w:val="CC17ABAA93EC4E788809B476A7D99CED"/>
        <w:category>
          <w:name w:val="General"/>
          <w:gallery w:val="placeholder"/>
        </w:category>
        <w:types>
          <w:type w:val="bbPlcHdr"/>
        </w:types>
        <w:behaviors>
          <w:behavior w:val="content"/>
        </w:behaviors>
        <w:guid w:val="{15C715CD-4D29-45C4-AFA1-1008D556D073}"/>
      </w:docPartPr>
      <w:docPartBody>
        <w:p w:rsidR="00D51B7E" w:rsidRDefault="00390E09" w:rsidP="00390E09">
          <w:pPr>
            <w:pStyle w:val="CC17ABAA93EC4E788809B476A7D99CE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F1823E741D0494592CF90724A859D26"/>
        <w:category>
          <w:name w:val="General"/>
          <w:gallery w:val="placeholder"/>
        </w:category>
        <w:types>
          <w:type w:val="bbPlcHdr"/>
        </w:types>
        <w:behaviors>
          <w:behavior w:val="content"/>
        </w:behaviors>
        <w:guid w:val="{D7B97523-F079-4185-8DF8-C90BADD3502E}"/>
      </w:docPartPr>
      <w:docPartBody>
        <w:p w:rsidR="00D51B7E" w:rsidRDefault="00390E09" w:rsidP="00390E09">
          <w:pPr>
            <w:pStyle w:val="3F1823E741D0494592CF90724A859D2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5E24D169F89432DBE98EFD1ABF7F4C5"/>
        <w:category>
          <w:name w:val="General"/>
          <w:gallery w:val="placeholder"/>
        </w:category>
        <w:types>
          <w:type w:val="bbPlcHdr"/>
        </w:types>
        <w:behaviors>
          <w:behavior w:val="content"/>
        </w:behaviors>
        <w:guid w:val="{54AB0C55-7F69-4ADA-A112-30D9EACD933A}"/>
      </w:docPartPr>
      <w:docPartBody>
        <w:p w:rsidR="00D51B7E" w:rsidRDefault="00390E09" w:rsidP="00390E09">
          <w:pPr>
            <w:pStyle w:val="85E24D169F89432DBE98EFD1ABF7F4C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4FFB426B3084C96BF1E7251463F973C"/>
        <w:category>
          <w:name w:val="General"/>
          <w:gallery w:val="placeholder"/>
        </w:category>
        <w:types>
          <w:type w:val="bbPlcHdr"/>
        </w:types>
        <w:behaviors>
          <w:behavior w:val="content"/>
        </w:behaviors>
        <w:guid w:val="{923BD406-B313-4470-B68F-8E7C0044D35F}"/>
      </w:docPartPr>
      <w:docPartBody>
        <w:p w:rsidR="00D51B7E" w:rsidRDefault="00390E09" w:rsidP="00390E09">
          <w:pPr>
            <w:pStyle w:val="24FFB426B3084C96BF1E7251463F973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24DDAA9528744BE870C613FB06A5017"/>
        <w:category>
          <w:name w:val="General"/>
          <w:gallery w:val="placeholder"/>
        </w:category>
        <w:types>
          <w:type w:val="bbPlcHdr"/>
        </w:types>
        <w:behaviors>
          <w:behavior w:val="content"/>
        </w:behaviors>
        <w:guid w:val="{6DC9FB0A-6F77-4093-96E5-87AEBBD20EA0}"/>
      </w:docPartPr>
      <w:docPartBody>
        <w:p w:rsidR="00D51B7E" w:rsidRDefault="00390E09" w:rsidP="00390E09">
          <w:pPr>
            <w:pStyle w:val="924DDAA9528744BE870C613FB06A501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3A17EDDC795478C8519E33871FF4457"/>
        <w:category>
          <w:name w:val="General"/>
          <w:gallery w:val="placeholder"/>
        </w:category>
        <w:types>
          <w:type w:val="bbPlcHdr"/>
        </w:types>
        <w:behaviors>
          <w:behavior w:val="content"/>
        </w:behaviors>
        <w:guid w:val="{88EF7935-79A6-4583-BC2D-7739C9935659}"/>
      </w:docPartPr>
      <w:docPartBody>
        <w:p w:rsidR="00D51B7E" w:rsidRDefault="00390E09" w:rsidP="00390E09">
          <w:pPr>
            <w:pStyle w:val="C3A17EDDC795478C8519E33871FF4457"/>
          </w:pPr>
          <w:r w:rsidRPr="009C4190">
            <w:rPr>
              <w:rStyle w:val="TORTemplate"/>
              <w:sz w:val="16"/>
              <w:szCs w:val="16"/>
            </w:rPr>
            <w:t>Click here to add text or click the + sign to add more rows</w:t>
          </w:r>
        </w:p>
      </w:docPartBody>
    </w:docPart>
    <w:docPart>
      <w:docPartPr>
        <w:name w:val="E7AA5F8F6EFB435282C2464F83F8715D"/>
        <w:category>
          <w:name w:val="General"/>
          <w:gallery w:val="placeholder"/>
        </w:category>
        <w:types>
          <w:type w:val="bbPlcHdr"/>
        </w:types>
        <w:behaviors>
          <w:behavior w:val="content"/>
        </w:behaviors>
        <w:guid w:val="{0EDED96F-78B9-4D06-B3DD-D2B78F733AB0}"/>
      </w:docPartPr>
      <w:docPartBody>
        <w:p w:rsidR="00D51B7E" w:rsidRDefault="00390E09" w:rsidP="00390E09">
          <w:pPr>
            <w:pStyle w:val="E7AA5F8F6EFB435282C2464F83F8715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1A2B98"/>
    <w:rsid w:val="0033101F"/>
    <w:rsid w:val="00390E09"/>
    <w:rsid w:val="00392B2E"/>
    <w:rsid w:val="0042406A"/>
    <w:rsid w:val="00496357"/>
    <w:rsid w:val="00536EAE"/>
    <w:rsid w:val="00543A46"/>
    <w:rsid w:val="005B4E17"/>
    <w:rsid w:val="005E4537"/>
    <w:rsid w:val="00813F94"/>
    <w:rsid w:val="00815365"/>
    <w:rsid w:val="008E761E"/>
    <w:rsid w:val="009617BE"/>
    <w:rsid w:val="009C3D37"/>
    <w:rsid w:val="00A1570F"/>
    <w:rsid w:val="00A661F1"/>
    <w:rsid w:val="00B56071"/>
    <w:rsid w:val="00B94D1D"/>
    <w:rsid w:val="00BF5375"/>
    <w:rsid w:val="00C1015A"/>
    <w:rsid w:val="00CE45CE"/>
    <w:rsid w:val="00D06964"/>
    <w:rsid w:val="00D51B7E"/>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390E09"/>
    <w:rPr>
      <w:rFonts w:asciiTheme="minorHAnsi" w:hAnsiTheme="minorHAnsi"/>
      <w:sz w:val="20"/>
    </w:rPr>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68C77E2CBF0D41D28B85D40B8BD143E9">
    <w:name w:val="68C77E2CBF0D41D28B85D40B8BD143E9"/>
    <w:rsid w:val="00815365"/>
  </w:style>
  <w:style w:type="paragraph" w:customStyle="1" w:styleId="29F8CAB4F8004AD89F60EBE540A00C4B">
    <w:name w:val="29F8CAB4F8004AD89F60EBE540A00C4B"/>
    <w:rsid w:val="00815365"/>
  </w:style>
  <w:style w:type="paragraph" w:customStyle="1" w:styleId="6F967B7A183849F4B2BC7D4964768FFE">
    <w:name w:val="6F967B7A183849F4B2BC7D4964768FFE"/>
    <w:rsid w:val="00815365"/>
  </w:style>
  <w:style w:type="paragraph" w:customStyle="1" w:styleId="4F07F3DF42024BF287282B94747EB35C">
    <w:name w:val="4F07F3DF42024BF287282B94747EB35C"/>
    <w:rsid w:val="00815365"/>
  </w:style>
  <w:style w:type="paragraph" w:customStyle="1" w:styleId="41F0C8146824450397CCEDEE20175414">
    <w:name w:val="41F0C8146824450397CCEDEE20175414"/>
    <w:rsid w:val="00815365"/>
  </w:style>
  <w:style w:type="paragraph" w:customStyle="1" w:styleId="0AF569EA91B346D5890ED3DEA794AAB2">
    <w:name w:val="0AF569EA91B346D5890ED3DEA794AAB2"/>
    <w:rsid w:val="00815365"/>
  </w:style>
  <w:style w:type="paragraph" w:customStyle="1" w:styleId="9A00B789A9724FFEA8F240F40AA3024E">
    <w:name w:val="9A00B789A9724FFEA8F240F40AA3024E"/>
    <w:rsid w:val="00815365"/>
  </w:style>
  <w:style w:type="paragraph" w:customStyle="1" w:styleId="6BF9173E3B3245679555262C0F8498A4">
    <w:name w:val="6BF9173E3B3245679555262C0F8498A4"/>
    <w:rsid w:val="00815365"/>
  </w:style>
  <w:style w:type="paragraph" w:customStyle="1" w:styleId="58BB6B5D4C454EDE898D8556D26D7275">
    <w:name w:val="58BB6B5D4C454EDE898D8556D26D7275"/>
    <w:rsid w:val="00815365"/>
  </w:style>
  <w:style w:type="paragraph" w:customStyle="1" w:styleId="CFEB58EC5DC145759C11A8D02DF309E9">
    <w:name w:val="CFEB58EC5DC145759C11A8D02DF309E9"/>
    <w:rsid w:val="00815365"/>
  </w:style>
  <w:style w:type="paragraph" w:customStyle="1" w:styleId="DCA45C6F76444B6CBFA48DC5EE2263D1">
    <w:name w:val="DCA45C6F76444B6CBFA48DC5EE2263D1"/>
    <w:rsid w:val="00815365"/>
  </w:style>
  <w:style w:type="paragraph" w:customStyle="1" w:styleId="E4A5582351AA45C7B5F8FC5FE0AE24C7">
    <w:name w:val="E4A5582351AA45C7B5F8FC5FE0AE24C7"/>
    <w:rsid w:val="00815365"/>
  </w:style>
  <w:style w:type="paragraph" w:customStyle="1" w:styleId="16DA2F32B149464D930F51784D0B74CF">
    <w:name w:val="16DA2F32B149464D930F51784D0B74CF"/>
    <w:rsid w:val="00815365"/>
  </w:style>
  <w:style w:type="paragraph" w:customStyle="1" w:styleId="AC16F964AD8F4112801F3C03C826018F">
    <w:name w:val="AC16F964AD8F4112801F3C03C826018F"/>
    <w:rsid w:val="00815365"/>
  </w:style>
  <w:style w:type="paragraph" w:customStyle="1" w:styleId="F577CEB50FAD4724BBEE4B29C95FFCAC">
    <w:name w:val="F577CEB50FAD4724BBEE4B29C95FFCAC"/>
    <w:rsid w:val="00815365"/>
  </w:style>
  <w:style w:type="paragraph" w:customStyle="1" w:styleId="16CD4ABF30FF464588815BDD80B483BF">
    <w:name w:val="16CD4ABF30FF464588815BDD80B483BF"/>
    <w:rsid w:val="00815365"/>
  </w:style>
  <w:style w:type="paragraph" w:customStyle="1" w:styleId="77AF4902D3A243C58F12E94E3D4516AB">
    <w:name w:val="77AF4902D3A243C58F12E94E3D4516AB"/>
    <w:rsid w:val="00815365"/>
  </w:style>
  <w:style w:type="paragraph" w:customStyle="1" w:styleId="A0D10BB34C1D47BABEADD37A51789FC3">
    <w:name w:val="A0D10BB34C1D47BABEADD37A51789FC3"/>
    <w:rsid w:val="00815365"/>
  </w:style>
  <w:style w:type="paragraph" w:customStyle="1" w:styleId="50B53D6101394AFF9C36FC368A28B11A">
    <w:name w:val="50B53D6101394AFF9C36FC368A28B11A"/>
    <w:rsid w:val="00815365"/>
  </w:style>
  <w:style w:type="paragraph" w:customStyle="1" w:styleId="D7A72C6D3B4F4EC095A48A8E1A1A1BC8">
    <w:name w:val="D7A72C6D3B4F4EC095A48A8E1A1A1BC8"/>
    <w:rsid w:val="00815365"/>
  </w:style>
  <w:style w:type="paragraph" w:customStyle="1" w:styleId="F28C4F40CED94B9C96A3D015147A9F0F">
    <w:name w:val="F28C4F40CED94B9C96A3D015147A9F0F"/>
    <w:rsid w:val="00815365"/>
  </w:style>
  <w:style w:type="paragraph" w:customStyle="1" w:styleId="400C198F236B45778A13B08009A9FB99">
    <w:name w:val="400C198F236B45778A13B08009A9FB99"/>
    <w:rsid w:val="00815365"/>
  </w:style>
  <w:style w:type="paragraph" w:customStyle="1" w:styleId="C500C437CA024EB89E639DF462145BB2">
    <w:name w:val="C500C437CA024EB89E639DF462145BB2"/>
    <w:rsid w:val="00390E09"/>
  </w:style>
  <w:style w:type="paragraph" w:customStyle="1" w:styleId="1DB810BA423F409EB4218D83303CD0BB">
    <w:name w:val="1DB810BA423F409EB4218D83303CD0BB"/>
    <w:rsid w:val="00390E09"/>
  </w:style>
  <w:style w:type="paragraph" w:customStyle="1" w:styleId="A819BAF9C7D14104BC9CB3AAA9EB106F">
    <w:name w:val="A819BAF9C7D14104BC9CB3AAA9EB106F"/>
    <w:rsid w:val="00390E09"/>
  </w:style>
  <w:style w:type="paragraph" w:customStyle="1" w:styleId="1D401948158440288EAC8DE34B346B37">
    <w:name w:val="1D401948158440288EAC8DE34B346B37"/>
    <w:rsid w:val="00390E09"/>
  </w:style>
  <w:style w:type="paragraph" w:customStyle="1" w:styleId="8C0670BBBF804E7683B2563C57949418">
    <w:name w:val="8C0670BBBF804E7683B2563C57949418"/>
    <w:rsid w:val="00390E09"/>
  </w:style>
  <w:style w:type="paragraph" w:customStyle="1" w:styleId="9D4C4D2133A74A3E8C7B90E2081A312F">
    <w:name w:val="9D4C4D2133A74A3E8C7B90E2081A312F"/>
    <w:rsid w:val="00390E09"/>
  </w:style>
  <w:style w:type="paragraph" w:customStyle="1" w:styleId="4AFDE3523CF243D9A52B841DD0C451D8">
    <w:name w:val="4AFDE3523CF243D9A52B841DD0C451D8"/>
    <w:rsid w:val="00390E09"/>
  </w:style>
  <w:style w:type="paragraph" w:customStyle="1" w:styleId="1D07A9EB04144D2D9CB54D0E444EEEA9">
    <w:name w:val="1D07A9EB04144D2D9CB54D0E444EEEA9"/>
    <w:rsid w:val="00390E09"/>
  </w:style>
  <w:style w:type="paragraph" w:customStyle="1" w:styleId="990AAA6A20EA4E85835B945B6D8E8543">
    <w:name w:val="990AAA6A20EA4E85835B945B6D8E8543"/>
    <w:rsid w:val="00390E09"/>
  </w:style>
  <w:style w:type="paragraph" w:customStyle="1" w:styleId="FCD3442DD20D4BA7AE8B346056613508">
    <w:name w:val="FCD3442DD20D4BA7AE8B346056613508"/>
    <w:rsid w:val="00390E09"/>
  </w:style>
  <w:style w:type="paragraph" w:customStyle="1" w:styleId="6C172672A2A74007BE05E341409E8812">
    <w:name w:val="6C172672A2A74007BE05E341409E8812"/>
    <w:rsid w:val="00390E09"/>
  </w:style>
  <w:style w:type="paragraph" w:customStyle="1" w:styleId="2F95BD3E71E942378C4E476C9245AF39">
    <w:name w:val="2F95BD3E71E942378C4E476C9245AF39"/>
    <w:rsid w:val="00390E09"/>
  </w:style>
  <w:style w:type="paragraph" w:customStyle="1" w:styleId="AED4466E393C4391B88DF30ADB7C50C2">
    <w:name w:val="AED4466E393C4391B88DF30ADB7C50C2"/>
    <w:rsid w:val="00390E09"/>
  </w:style>
  <w:style w:type="paragraph" w:customStyle="1" w:styleId="1440E28FA97444D1BBA819B462DA3651">
    <w:name w:val="1440E28FA97444D1BBA819B462DA3651"/>
    <w:rsid w:val="00390E09"/>
  </w:style>
  <w:style w:type="paragraph" w:customStyle="1" w:styleId="FA917B9EB2AD42A4B023E86C3243610E">
    <w:name w:val="FA917B9EB2AD42A4B023E86C3243610E"/>
    <w:rsid w:val="00390E09"/>
  </w:style>
  <w:style w:type="paragraph" w:customStyle="1" w:styleId="9AA77BC1D1834B189C6E78D13B6FEF55">
    <w:name w:val="9AA77BC1D1834B189C6E78D13B6FEF55"/>
    <w:rsid w:val="00390E09"/>
  </w:style>
  <w:style w:type="paragraph" w:customStyle="1" w:styleId="8C3E16BA794E4643A9FDE7890095590E">
    <w:name w:val="8C3E16BA794E4643A9FDE7890095590E"/>
    <w:rsid w:val="00390E09"/>
  </w:style>
  <w:style w:type="paragraph" w:customStyle="1" w:styleId="DD9A5B2E70D34D72B0AB4B9248B2D969">
    <w:name w:val="DD9A5B2E70D34D72B0AB4B9248B2D969"/>
    <w:rsid w:val="00390E09"/>
  </w:style>
  <w:style w:type="paragraph" w:customStyle="1" w:styleId="00A481327FCB43F19E61909EAD991F8B">
    <w:name w:val="00A481327FCB43F19E61909EAD991F8B"/>
    <w:rsid w:val="00390E09"/>
  </w:style>
  <w:style w:type="paragraph" w:customStyle="1" w:styleId="AC803D3E0FDE4D1AA31D6F7ED6AF4BC5">
    <w:name w:val="AC803D3E0FDE4D1AA31D6F7ED6AF4BC5"/>
    <w:rsid w:val="00390E09"/>
  </w:style>
  <w:style w:type="paragraph" w:customStyle="1" w:styleId="D23E5C37F0654DA8BD366AFD28943255">
    <w:name w:val="D23E5C37F0654DA8BD366AFD28943255"/>
    <w:rsid w:val="00390E09"/>
  </w:style>
  <w:style w:type="paragraph" w:customStyle="1" w:styleId="693201267A7B49B78C739FA13835636C">
    <w:name w:val="693201267A7B49B78C739FA13835636C"/>
    <w:rsid w:val="00390E09"/>
  </w:style>
  <w:style w:type="paragraph" w:customStyle="1" w:styleId="786EFCA4316F41F1A96B773DBAB0D412">
    <w:name w:val="786EFCA4316F41F1A96B773DBAB0D412"/>
    <w:rsid w:val="00390E09"/>
  </w:style>
  <w:style w:type="paragraph" w:customStyle="1" w:styleId="A405AAB0ADC8469DB68CA15B2318E9C2">
    <w:name w:val="A405AAB0ADC8469DB68CA15B2318E9C2"/>
    <w:rsid w:val="00390E09"/>
  </w:style>
  <w:style w:type="paragraph" w:customStyle="1" w:styleId="6771AB9386DD468DBCE752403467C697">
    <w:name w:val="6771AB9386DD468DBCE752403467C697"/>
    <w:rsid w:val="00390E09"/>
  </w:style>
  <w:style w:type="paragraph" w:customStyle="1" w:styleId="9E40F8213A3F424BBDE8D6DC6CA69095">
    <w:name w:val="9E40F8213A3F424BBDE8D6DC6CA69095"/>
    <w:rsid w:val="00390E09"/>
  </w:style>
  <w:style w:type="paragraph" w:customStyle="1" w:styleId="C8F098EF8C6942DB9BAD9CEB3796DFE3">
    <w:name w:val="C8F098EF8C6942DB9BAD9CEB3796DFE3"/>
    <w:rsid w:val="00390E09"/>
  </w:style>
  <w:style w:type="paragraph" w:customStyle="1" w:styleId="8B1A6EFBD99B444C9D76635E0513BBD1">
    <w:name w:val="8B1A6EFBD99B444C9D76635E0513BBD1"/>
    <w:rsid w:val="00390E09"/>
  </w:style>
  <w:style w:type="paragraph" w:customStyle="1" w:styleId="F7D31D9EDCBA4EA8B9A6B15F8E9220FF">
    <w:name w:val="F7D31D9EDCBA4EA8B9A6B15F8E9220FF"/>
    <w:rsid w:val="00390E09"/>
  </w:style>
  <w:style w:type="paragraph" w:customStyle="1" w:styleId="71C8A89849BF4D218E651586F5CC6AE8">
    <w:name w:val="71C8A89849BF4D218E651586F5CC6AE8"/>
    <w:rsid w:val="00390E09"/>
  </w:style>
  <w:style w:type="paragraph" w:customStyle="1" w:styleId="732A4E6BBD314C4BB4BE59CE0241E79D">
    <w:name w:val="732A4E6BBD314C4BB4BE59CE0241E79D"/>
    <w:rsid w:val="00390E09"/>
  </w:style>
  <w:style w:type="paragraph" w:customStyle="1" w:styleId="CD37B2A05D9A45ABA91DBE0D34C4E058">
    <w:name w:val="CD37B2A05D9A45ABA91DBE0D34C4E058"/>
    <w:rsid w:val="00390E09"/>
  </w:style>
  <w:style w:type="paragraph" w:customStyle="1" w:styleId="F741331F510841EAA1C70C5F3C61D951">
    <w:name w:val="F741331F510841EAA1C70C5F3C61D951"/>
    <w:rsid w:val="00390E09"/>
  </w:style>
  <w:style w:type="paragraph" w:customStyle="1" w:styleId="AB2A4A6774384B43938335D37B8E3D85">
    <w:name w:val="AB2A4A6774384B43938335D37B8E3D85"/>
    <w:rsid w:val="00390E09"/>
  </w:style>
  <w:style w:type="paragraph" w:customStyle="1" w:styleId="E7E9B00BB6E24532A1A764E927FC932A">
    <w:name w:val="E7E9B00BB6E24532A1A764E927FC932A"/>
    <w:rsid w:val="00390E09"/>
  </w:style>
  <w:style w:type="paragraph" w:customStyle="1" w:styleId="3352D91E740646CDAB551F23F34E5233">
    <w:name w:val="3352D91E740646CDAB551F23F34E5233"/>
    <w:rsid w:val="00390E09"/>
  </w:style>
  <w:style w:type="paragraph" w:customStyle="1" w:styleId="AFF827DF6130491F94F7DCAB44475156">
    <w:name w:val="AFF827DF6130491F94F7DCAB44475156"/>
    <w:rsid w:val="00390E09"/>
  </w:style>
  <w:style w:type="paragraph" w:customStyle="1" w:styleId="6A6F9C06C6EC4B90BF37AB1571E91095">
    <w:name w:val="6A6F9C06C6EC4B90BF37AB1571E91095"/>
    <w:rsid w:val="00390E09"/>
  </w:style>
  <w:style w:type="paragraph" w:customStyle="1" w:styleId="D4F7319E78DA4FF494A445F1961DD6E3">
    <w:name w:val="D4F7319E78DA4FF494A445F1961DD6E3"/>
    <w:rsid w:val="00390E09"/>
  </w:style>
  <w:style w:type="paragraph" w:customStyle="1" w:styleId="6B0048687AC5414DB6777C074F3AF045">
    <w:name w:val="6B0048687AC5414DB6777C074F3AF045"/>
    <w:rsid w:val="00390E09"/>
  </w:style>
  <w:style w:type="paragraph" w:customStyle="1" w:styleId="E62746DA0FAB4EEBAD6F3E3C658CE87A">
    <w:name w:val="E62746DA0FAB4EEBAD6F3E3C658CE87A"/>
    <w:rsid w:val="00390E09"/>
  </w:style>
  <w:style w:type="paragraph" w:customStyle="1" w:styleId="DDEFA19F80824AC8A3300A0927183C6B">
    <w:name w:val="DDEFA19F80824AC8A3300A0927183C6B"/>
    <w:rsid w:val="00390E09"/>
  </w:style>
  <w:style w:type="paragraph" w:customStyle="1" w:styleId="5CDF54A112C7420294A61E76F8D11DE3">
    <w:name w:val="5CDF54A112C7420294A61E76F8D11DE3"/>
    <w:rsid w:val="00390E09"/>
  </w:style>
  <w:style w:type="paragraph" w:customStyle="1" w:styleId="93CD6B73F72F4A759B83891BCC9CB7B9">
    <w:name w:val="93CD6B73F72F4A759B83891BCC9CB7B9"/>
    <w:rsid w:val="00390E09"/>
  </w:style>
  <w:style w:type="paragraph" w:customStyle="1" w:styleId="B40E195BCEE64A218DAF68C8CE127745">
    <w:name w:val="B40E195BCEE64A218DAF68C8CE127745"/>
    <w:rsid w:val="00390E09"/>
  </w:style>
  <w:style w:type="paragraph" w:customStyle="1" w:styleId="54116B3A2D2A4562B142C64680D1BE3B">
    <w:name w:val="54116B3A2D2A4562B142C64680D1BE3B"/>
    <w:rsid w:val="00390E09"/>
  </w:style>
  <w:style w:type="paragraph" w:customStyle="1" w:styleId="8F511457F3984F59A67FB1FDB8904453">
    <w:name w:val="8F511457F3984F59A67FB1FDB8904453"/>
    <w:rsid w:val="00390E09"/>
  </w:style>
  <w:style w:type="paragraph" w:customStyle="1" w:styleId="03821F36CF4B4600BA796561EDFD06D5">
    <w:name w:val="03821F36CF4B4600BA796561EDFD06D5"/>
    <w:rsid w:val="00390E09"/>
  </w:style>
  <w:style w:type="paragraph" w:customStyle="1" w:styleId="5ECEE24265C34D18A893210EF7D11018">
    <w:name w:val="5ECEE24265C34D18A893210EF7D11018"/>
    <w:rsid w:val="00390E09"/>
  </w:style>
  <w:style w:type="paragraph" w:customStyle="1" w:styleId="E7176C482DE441168A95BDC2E08C1AB8">
    <w:name w:val="E7176C482DE441168A95BDC2E08C1AB8"/>
    <w:rsid w:val="00390E09"/>
  </w:style>
  <w:style w:type="paragraph" w:customStyle="1" w:styleId="0C06B39D12B346809F2008FF55E79118">
    <w:name w:val="0C06B39D12B346809F2008FF55E79118"/>
    <w:rsid w:val="00390E09"/>
  </w:style>
  <w:style w:type="paragraph" w:customStyle="1" w:styleId="898713C5AB0D425CB1BC5EB44A43EB62">
    <w:name w:val="898713C5AB0D425CB1BC5EB44A43EB62"/>
    <w:rsid w:val="00390E09"/>
  </w:style>
  <w:style w:type="paragraph" w:customStyle="1" w:styleId="77CEEE163AB1498196A441F0BE6FC87A">
    <w:name w:val="77CEEE163AB1498196A441F0BE6FC87A"/>
    <w:rsid w:val="00390E09"/>
  </w:style>
  <w:style w:type="paragraph" w:customStyle="1" w:styleId="536A540B5A504AB3B0F557AFB5EF9FA1">
    <w:name w:val="536A540B5A504AB3B0F557AFB5EF9FA1"/>
    <w:rsid w:val="00390E09"/>
  </w:style>
  <w:style w:type="paragraph" w:customStyle="1" w:styleId="49A95D96FB64451D932272CEEA155FE2">
    <w:name w:val="49A95D96FB64451D932272CEEA155FE2"/>
    <w:rsid w:val="00390E09"/>
  </w:style>
  <w:style w:type="paragraph" w:customStyle="1" w:styleId="1853A8EA6D4E475F9A0AF08092608E65">
    <w:name w:val="1853A8EA6D4E475F9A0AF08092608E65"/>
    <w:rsid w:val="00390E09"/>
  </w:style>
  <w:style w:type="paragraph" w:customStyle="1" w:styleId="1E09AECBC51347B5A9D6AABFD2F9B821">
    <w:name w:val="1E09AECBC51347B5A9D6AABFD2F9B821"/>
    <w:rsid w:val="00390E09"/>
  </w:style>
  <w:style w:type="paragraph" w:customStyle="1" w:styleId="762881A6B19A40F5A22A1EFC5F689A30">
    <w:name w:val="762881A6B19A40F5A22A1EFC5F689A30"/>
    <w:rsid w:val="00390E09"/>
  </w:style>
  <w:style w:type="paragraph" w:customStyle="1" w:styleId="A39BFB78416D4ACA97240855961A524A">
    <w:name w:val="A39BFB78416D4ACA97240855961A524A"/>
    <w:rsid w:val="00390E09"/>
  </w:style>
  <w:style w:type="paragraph" w:customStyle="1" w:styleId="84D9C531B43A4DED8DFB47BFF0B6BAD0">
    <w:name w:val="84D9C531B43A4DED8DFB47BFF0B6BAD0"/>
    <w:rsid w:val="00390E09"/>
  </w:style>
  <w:style w:type="paragraph" w:customStyle="1" w:styleId="70E738D6CE5D4A5D83536F41EEF985B2">
    <w:name w:val="70E738D6CE5D4A5D83536F41EEF985B2"/>
    <w:rsid w:val="00390E09"/>
  </w:style>
  <w:style w:type="paragraph" w:customStyle="1" w:styleId="D4B6CDB6CC0449A4B1E45B6D9F694F38">
    <w:name w:val="D4B6CDB6CC0449A4B1E45B6D9F694F38"/>
    <w:rsid w:val="00390E09"/>
  </w:style>
  <w:style w:type="paragraph" w:customStyle="1" w:styleId="05A792B63CD8490580417CCE7E537552">
    <w:name w:val="05A792B63CD8490580417CCE7E537552"/>
    <w:rsid w:val="00390E09"/>
  </w:style>
  <w:style w:type="paragraph" w:customStyle="1" w:styleId="4D09068DE3AD41FEB0AC3EC88016F485">
    <w:name w:val="4D09068DE3AD41FEB0AC3EC88016F485"/>
    <w:rsid w:val="00390E09"/>
  </w:style>
  <w:style w:type="paragraph" w:customStyle="1" w:styleId="ADAF036CF841402FA540051E0AC10971">
    <w:name w:val="ADAF036CF841402FA540051E0AC10971"/>
    <w:rsid w:val="00390E09"/>
  </w:style>
  <w:style w:type="paragraph" w:customStyle="1" w:styleId="418BE3276C8A40EC929FDA9520E73269">
    <w:name w:val="418BE3276C8A40EC929FDA9520E73269"/>
    <w:rsid w:val="00390E09"/>
  </w:style>
  <w:style w:type="paragraph" w:customStyle="1" w:styleId="81291491FEE0454C96FA57F657AC00F8">
    <w:name w:val="81291491FEE0454C96FA57F657AC00F8"/>
    <w:rsid w:val="00390E09"/>
  </w:style>
  <w:style w:type="paragraph" w:customStyle="1" w:styleId="A89B10FD918E4EB795708BF3801FD27B">
    <w:name w:val="A89B10FD918E4EB795708BF3801FD27B"/>
    <w:rsid w:val="00390E09"/>
  </w:style>
  <w:style w:type="paragraph" w:customStyle="1" w:styleId="59F6A804D0374067B896EEC5234D4809">
    <w:name w:val="59F6A804D0374067B896EEC5234D4809"/>
    <w:rsid w:val="00390E09"/>
  </w:style>
  <w:style w:type="paragraph" w:customStyle="1" w:styleId="64C105066BC64536B7C67CEB7720B94C">
    <w:name w:val="64C105066BC64536B7C67CEB7720B94C"/>
    <w:rsid w:val="00390E09"/>
  </w:style>
  <w:style w:type="paragraph" w:customStyle="1" w:styleId="CAF19CF4415E4F56A382AC61EDE24C19">
    <w:name w:val="CAF19CF4415E4F56A382AC61EDE24C19"/>
    <w:rsid w:val="00390E09"/>
  </w:style>
  <w:style w:type="paragraph" w:customStyle="1" w:styleId="C815F5FE887F4D2AA7B2099BDF33D344">
    <w:name w:val="C815F5FE887F4D2AA7B2099BDF33D344"/>
    <w:rsid w:val="00390E09"/>
  </w:style>
  <w:style w:type="paragraph" w:customStyle="1" w:styleId="CC17ABAA93EC4E788809B476A7D99CED">
    <w:name w:val="CC17ABAA93EC4E788809B476A7D99CED"/>
    <w:rsid w:val="00390E09"/>
  </w:style>
  <w:style w:type="paragraph" w:customStyle="1" w:styleId="3F1823E741D0494592CF90724A859D26">
    <w:name w:val="3F1823E741D0494592CF90724A859D26"/>
    <w:rsid w:val="00390E09"/>
  </w:style>
  <w:style w:type="paragraph" w:customStyle="1" w:styleId="85E24D169F89432DBE98EFD1ABF7F4C5">
    <w:name w:val="85E24D169F89432DBE98EFD1ABF7F4C5"/>
    <w:rsid w:val="00390E09"/>
  </w:style>
  <w:style w:type="paragraph" w:customStyle="1" w:styleId="24FFB426B3084C96BF1E7251463F973C">
    <w:name w:val="24FFB426B3084C96BF1E7251463F973C"/>
    <w:rsid w:val="00390E09"/>
  </w:style>
  <w:style w:type="paragraph" w:customStyle="1" w:styleId="924DDAA9528744BE870C613FB06A5017">
    <w:name w:val="924DDAA9528744BE870C613FB06A5017"/>
    <w:rsid w:val="00390E09"/>
  </w:style>
  <w:style w:type="paragraph" w:customStyle="1" w:styleId="C3A17EDDC795478C8519E33871FF4457">
    <w:name w:val="C3A17EDDC795478C8519E33871FF4457"/>
    <w:rsid w:val="00390E09"/>
  </w:style>
  <w:style w:type="paragraph" w:customStyle="1" w:styleId="C2F9E88AC2DA41DF91034F47FFC19789">
    <w:name w:val="C2F9E88AC2DA41DF91034F47FFC19789"/>
    <w:rsid w:val="00390E09"/>
  </w:style>
  <w:style w:type="paragraph" w:customStyle="1" w:styleId="E7AA5F8F6EFB435282C2464F83F8715D">
    <w:name w:val="E7AA5F8F6EFB435282C2464F83F8715D"/>
    <w:rsid w:val="00390E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GSSCFINANCE-1465160544-67332</_dlc_DocId>
    <_dlc_DocIdUrl xmlns="6c3a60b3-c9da-43e7-8603-91a10211b960">
      <Url>https://unicef.sharepoint.com/teams/GSSC-Finance/_layouts/15/DocIdRedir.aspx?ID=GSSCFINANCE-1465160544-67332</Url>
      <Description>GSSCFINANCE-1465160544-67332</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566</Words>
  <Characters>3227</Characters>
  <Application>Microsoft Office Word</Application>
  <DocSecurity>0</DocSecurity>
  <Lines>26</Lines>
  <Paragraphs>7</Paragraphs>
  <ScaleCrop>false</ScaleCrop>
  <Company>UNICEF</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Krisztian Kocsis</cp:lastModifiedBy>
  <cp:revision>17</cp:revision>
  <dcterms:created xsi:type="dcterms:W3CDTF">2026-04-14T09:16:00Z</dcterms:created>
  <dcterms:modified xsi:type="dcterms:W3CDTF">2026-10-26T10:43:00Z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66bfb37e-95a6-4229-a6cc-70fe58473c14</vt:lpwstr>
  </property>
  <property fmtid="{D5CDD505-2E9C-101B-9397-08002B2CF9AE}" pid="4" name="MediaServiceImageTags">
    <vt:lpwstr/>
  </property>
</Properties>
</file>