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152C3566" w:rsidR="061A3A59" w:rsidRPr="002F0731" w:rsidRDefault="006246F0" w:rsidP="00DC181C">
      <w:pPr>
        <w:spacing w:line="240" w:lineRule="auto"/>
        <w:jc w:val="center"/>
        <w:rPr>
          <w:rStyle w:val="TORTemplate"/>
          <w:b/>
          <w:bCs/>
        </w:rPr>
      </w:pPr>
      <w:r w:rsidRPr="35A8D3E5">
        <w:rPr>
          <w:rFonts w:asciiTheme="minorHAnsi" w:hAnsiTheme="minorHAnsi" w:cstheme="minorBidi"/>
          <w:b/>
          <w:bCs/>
        </w:rPr>
        <w:t xml:space="preserve">INDIVIDUAL CONSULTANT FOR </w:t>
      </w:r>
      <w:sdt>
        <w:sdtPr>
          <w:rPr>
            <w:rStyle w:val="TORTemplate"/>
          </w:rPr>
          <w:id w:val="517431779"/>
          <w:placeholder>
            <w:docPart w:val="21C6DE96BAFF430DB1ADD50EDDE59A6D"/>
          </w:placeholder>
        </w:sdtPr>
        <w:sdtEndPr>
          <w:rPr>
            <w:rStyle w:val="DefaultParagraphFont"/>
            <w:rFonts w:ascii="Arial" w:eastAsia="Arial Unicode MS" w:hAnsi="Arial" w:cstheme="minorBidi"/>
            <w:color w:val="FF0000"/>
            <w:lang w:val="en-AU"/>
          </w:rPr>
        </w:sdtEndPr>
        <w:sdtContent>
          <w:r w:rsidR="004C4B41" w:rsidRPr="004C4B41">
            <w:rPr>
              <w:b/>
              <w:bCs/>
              <w:i/>
              <w:iCs/>
              <w:sz w:val="24"/>
              <w:szCs w:val="24"/>
            </w:rPr>
            <w:t>Consultant - Digital Analytics Implementation Specialist</w:t>
          </w:r>
          <w:r w:rsidR="004C4B41">
            <w:rPr>
              <w:b/>
              <w:bCs/>
              <w:i/>
              <w:iCs/>
              <w:sz w:val="28"/>
              <w:szCs w:val="28"/>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0F9AF793"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33D21A28">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33D21A28">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E438B4" w:rsidRPr="00EC460A" w14:paraId="3AD22B07" w14:textId="77777777" w:rsidTr="33D21A28">
        <w:trPr>
          <w:gridAfter w:val="1"/>
          <w:wAfter w:w="16" w:type="dxa"/>
          <w:trHeight w:val="540"/>
        </w:trPr>
        <w:tc>
          <w:tcPr>
            <w:tcW w:w="540" w:type="dxa"/>
          </w:tcPr>
          <w:p w14:paraId="11B48C8C" w14:textId="6870A894" w:rsidR="00E438B4" w:rsidRPr="0024564A" w:rsidRDefault="00E438B4" w:rsidP="00E438B4">
            <w:pPr>
              <w:spacing w:line="240" w:lineRule="auto"/>
              <w:jc w:val="center"/>
              <w:rPr>
                <w:rFonts w:asciiTheme="minorHAnsi" w:hAnsiTheme="minorHAnsi" w:cstheme="minorBidi"/>
              </w:rPr>
            </w:pPr>
          </w:p>
          <w:p w14:paraId="7FE7ED2E" w14:textId="166B8F0C" w:rsidR="00E438B4" w:rsidRPr="0024564A" w:rsidRDefault="00E438B4" w:rsidP="00E438B4">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60E639A6" w14:textId="7872BA64" w:rsidR="00E438B4" w:rsidRPr="00A24193" w:rsidRDefault="00E438B4" w:rsidP="00E438B4">
            <w:pPr>
              <w:spacing w:line="240" w:lineRule="auto"/>
              <w:rPr>
                <w:rFonts w:asciiTheme="minorHAnsi" w:hAnsiTheme="minorHAnsi"/>
              </w:rPr>
            </w:pPr>
            <w:r w:rsidRPr="00AB40CE">
              <w:rPr>
                <w:b/>
                <w:bCs/>
              </w:rPr>
              <w:t>Deliverable 1</w:t>
            </w:r>
            <w:r w:rsidRPr="00AB40CE">
              <w:t xml:space="preserve"> </w:t>
            </w:r>
            <w:r w:rsidRPr="00B33C42">
              <w:t>• Support 4 NATCOM/CO markets regarding analytics and marketing implementation (i.e., Facebook and Google Ads pixels, GA4 tag configuration) requests. • Implement new measurement features for external payment providers as part of our Accelerate Acquisition efforts.</w:t>
            </w:r>
          </w:p>
        </w:tc>
        <w:tc>
          <w:tcPr>
            <w:tcW w:w="1350" w:type="dxa"/>
          </w:tcPr>
          <w:p w14:paraId="7B3E743C" w14:textId="7A58C803" w:rsidR="00E438B4" w:rsidRPr="00A24193" w:rsidRDefault="00656697" w:rsidP="00E438B4">
            <w:pPr>
              <w:spacing w:line="240" w:lineRule="auto"/>
              <w:rPr>
                <w:rFonts w:asciiTheme="minorHAnsi" w:hAnsiTheme="minorHAnsi"/>
              </w:rPr>
            </w:pPr>
            <w:r w:rsidRPr="00B33C42">
              <w:t>17 December 2027</w:t>
            </w:r>
          </w:p>
        </w:tc>
        <w:tc>
          <w:tcPr>
            <w:tcW w:w="1231" w:type="dxa"/>
            <w:shd w:val="clear" w:color="auto" w:fill="FFFFFF" w:themeFill="background1"/>
          </w:tcPr>
          <w:p w14:paraId="25FE2752" w14:textId="644BFB19" w:rsidR="00E438B4" w:rsidRPr="009B3299" w:rsidRDefault="00E438B4" w:rsidP="00E438B4">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E438B4" w:rsidRPr="009B3299" w:rsidRDefault="00E438B4" w:rsidP="00E438B4">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E438B4" w:rsidRPr="009B3299" w:rsidRDefault="00E438B4" w:rsidP="00E438B4">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E438B4" w:rsidRPr="009B3299" w:rsidRDefault="00E438B4" w:rsidP="00E438B4">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E438B4" w:rsidRPr="009B3299" w:rsidRDefault="00E438B4" w:rsidP="00E438B4">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62E87701" w:rsidR="00E438B4" w:rsidRPr="009B3299" w:rsidRDefault="00E438B4" w:rsidP="00E438B4">
            <w:pPr>
              <w:spacing w:line="240" w:lineRule="auto"/>
              <w:rPr>
                <w:rFonts w:asciiTheme="minorHAnsi" w:hAnsiTheme="minorHAnsi"/>
              </w:rPr>
            </w:pPr>
            <w:sdt>
              <w:sdtPr>
                <w:rPr>
                  <w:rStyle w:val="TORTemplate"/>
                  <w:sz w:val="16"/>
                  <w:szCs w:val="16"/>
                </w:rPr>
                <w:id w:val="145713650"/>
                <w:placeholder>
                  <w:docPart w:val="09FB02F295824659A847FDD656B79FF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tc>
      </w:tr>
      <w:tr w:rsidR="003169B8" w:rsidRPr="00EC460A" w14:paraId="69AF2BD8" w14:textId="77777777" w:rsidTr="33D21A28">
        <w:trPr>
          <w:gridAfter w:val="1"/>
          <w:wAfter w:w="16" w:type="dxa"/>
        </w:trPr>
        <w:tc>
          <w:tcPr>
            <w:tcW w:w="540" w:type="dxa"/>
          </w:tcPr>
          <w:p w14:paraId="2BC98442" w14:textId="375B7070" w:rsidR="003169B8" w:rsidRPr="0024564A" w:rsidRDefault="003169B8" w:rsidP="003169B8">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475F0472" w14:textId="77777777" w:rsidR="003169B8" w:rsidRPr="00AB40CE" w:rsidRDefault="003169B8" w:rsidP="003169B8">
            <w:pPr>
              <w:spacing w:after="160" w:line="278" w:lineRule="auto"/>
            </w:pPr>
            <w:r w:rsidRPr="00AB40CE">
              <w:rPr>
                <w:b/>
                <w:bCs/>
              </w:rPr>
              <w:t>Deliverable 2</w:t>
            </w:r>
            <w:r w:rsidRPr="00AB40CE">
              <w:t xml:space="preserve"> </w:t>
            </w:r>
            <w:r w:rsidRPr="005B32B5">
              <w:t>• Design a global datalayer for the GGP2 platforms. • Design GTM zones to accommodate pixel deployment on different markets that adopt our global CMS. • Ensure Optimizely implementatio</w:t>
            </w:r>
            <w:r w:rsidRPr="005B32B5">
              <w:lastRenderedPageBreak/>
              <w:t>n within the new CMS Ensure data standardization across our global technology ecosystem (CMS, CRM, A/B testing, Payment provider).</w:t>
            </w:r>
          </w:p>
          <w:p w14:paraId="76856C75" w14:textId="2079ACE2" w:rsidR="003169B8" w:rsidRPr="00A24193" w:rsidRDefault="003169B8" w:rsidP="003169B8">
            <w:pPr>
              <w:spacing w:line="240" w:lineRule="auto"/>
              <w:rPr>
                <w:rFonts w:asciiTheme="minorHAnsi" w:hAnsiTheme="minorHAnsi"/>
              </w:rPr>
            </w:pPr>
          </w:p>
        </w:tc>
        <w:tc>
          <w:tcPr>
            <w:tcW w:w="1350" w:type="dxa"/>
          </w:tcPr>
          <w:p w14:paraId="779EB39F" w14:textId="784D2A9D" w:rsidR="003169B8" w:rsidRPr="00A24193" w:rsidRDefault="00AE6654" w:rsidP="003169B8">
            <w:pPr>
              <w:spacing w:line="240" w:lineRule="auto"/>
              <w:rPr>
                <w:rFonts w:asciiTheme="minorHAnsi" w:hAnsiTheme="minorHAnsi"/>
              </w:rPr>
            </w:pPr>
            <w:r w:rsidRPr="00B33C42">
              <w:lastRenderedPageBreak/>
              <w:t>17 December 2027</w:t>
            </w:r>
          </w:p>
        </w:tc>
        <w:tc>
          <w:tcPr>
            <w:tcW w:w="1231" w:type="dxa"/>
            <w:shd w:val="clear" w:color="auto" w:fill="FFFFFF" w:themeFill="background1"/>
          </w:tcPr>
          <w:p w14:paraId="1E5DC2FD" w14:textId="51ECC79F" w:rsidR="003169B8" w:rsidRPr="009B3299" w:rsidRDefault="003169B8" w:rsidP="003169B8">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942662F7A69D45F18EC822ED01DC9F61"/>
              </w:placeholder>
              <w:showingPlcHdr/>
            </w:sdtPr>
            <w:sdtEndPr>
              <w:rPr>
                <w:rStyle w:val="DefaultParagraphFont"/>
                <w:rFonts w:ascii="Arial" w:eastAsia="Arial Unicode MS" w:hAnsi="Arial" w:cstheme="minorBidi"/>
                <w:b/>
                <w:bCs/>
                <w:color w:val="auto"/>
                <w:lang w:val="en-AU"/>
              </w:rPr>
            </w:sdtEndPr>
            <w:sdtContent>
              <w:p w14:paraId="0E0E30DD" w14:textId="77777777" w:rsidR="003169B8" w:rsidRPr="009B3299" w:rsidRDefault="003169B8" w:rsidP="003169B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34176B527C8A46D281344CBE0699A99E"/>
              </w:placeholder>
              <w:showingPlcHdr/>
            </w:sdtPr>
            <w:sdtEndPr>
              <w:rPr>
                <w:rStyle w:val="DefaultParagraphFont"/>
                <w:rFonts w:ascii="Arial" w:eastAsia="Arial Unicode MS" w:hAnsi="Arial" w:cstheme="minorBidi"/>
                <w:b/>
                <w:bCs/>
                <w:color w:val="auto"/>
                <w:lang w:val="en-AU"/>
              </w:rPr>
            </w:sdtEndPr>
            <w:sdtContent>
              <w:p w14:paraId="517556AA" w14:textId="77777777" w:rsidR="003169B8" w:rsidRPr="009B3299" w:rsidRDefault="003169B8" w:rsidP="003169B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D62EE83A03FD4BFCA94A89A5B0FC15C4"/>
              </w:placeholder>
              <w:showingPlcHdr/>
            </w:sdtPr>
            <w:sdtEndPr>
              <w:rPr>
                <w:rStyle w:val="DefaultParagraphFont"/>
                <w:rFonts w:ascii="Arial" w:eastAsia="Arial Unicode MS" w:hAnsi="Arial" w:cstheme="minorBidi"/>
                <w:b/>
                <w:bCs/>
                <w:color w:val="auto"/>
                <w:lang w:val="en-AU"/>
              </w:rPr>
            </w:sdtEndPr>
            <w:sdtContent>
              <w:p w14:paraId="1D8AA36F" w14:textId="77777777" w:rsidR="003169B8" w:rsidRPr="009B3299" w:rsidRDefault="003169B8" w:rsidP="003169B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CD4177264C8047BA8AAB7F66B1B11861"/>
              </w:placeholder>
              <w:showingPlcHdr/>
            </w:sdtPr>
            <w:sdtEndPr>
              <w:rPr>
                <w:rStyle w:val="DefaultParagraphFont"/>
                <w:rFonts w:ascii="Arial" w:eastAsia="Arial Unicode MS" w:hAnsi="Arial" w:cstheme="minorBidi"/>
                <w:b/>
                <w:bCs/>
                <w:color w:val="auto"/>
                <w:lang w:val="en-AU"/>
              </w:rPr>
            </w:sdtEndPr>
            <w:sdtContent>
              <w:p w14:paraId="6AAC8D79" w14:textId="77777777" w:rsidR="003169B8" w:rsidRPr="009B3299" w:rsidRDefault="003169B8" w:rsidP="003169B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D6EEEF5AEC1F43FE8FBD8903BAEA8578"/>
              </w:placeholder>
            </w:sdtPr>
            <w:sdtEndPr>
              <w:rPr>
                <w:rStyle w:val="DefaultParagraphFont"/>
                <w:rFonts w:ascii="Arial" w:eastAsia="Arial Unicode MS" w:hAnsi="Arial" w:cstheme="minorBidi"/>
                <w:b/>
                <w:bCs/>
                <w:color w:val="auto"/>
                <w:lang w:val="en-AU"/>
              </w:rPr>
            </w:sdtEndPr>
            <w:sdtContent>
              <w:p w14:paraId="78BC44FA" w14:textId="3EE10CB8" w:rsidR="003169B8" w:rsidRPr="009B3299" w:rsidRDefault="003169B8" w:rsidP="003169B8">
                <w:pPr>
                  <w:spacing w:line="240" w:lineRule="auto"/>
                  <w:rPr>
                    <w:rFonts w:asciiTheme="minorHAnsi" w:hAnsiTheme="minorHAnsi"/>
                  </w:rPr>
                </w:pPr>
                <w:sdt>
                  <w:sdtPr>
                    <w:rPr>
                      <w:rStyle w:val="TORTemplate"/>
                      <w:sz w:val="16"/>
                      <w:szCs w:val="16"/>
                    </w:rPr>
                    <w:id w:val="390701917"/>
                    <w:placeholder>
                      <w:docPart w:val="0F1EE75AE0BA4BB0B70AAC0A02439C4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sdtContent>
          </w:sdt>
        </w:tc>
      </w:tr>
      <w:tr w:rsidR="00A00C5E" w:rsidRPr="00EC460A" w14:paraId="603CC3EB" w14:textId="77777777" w:rsidTr="33D21A28">
        <w:trPr>
          <w:gridAfter w:val="1"/>
          <w:wAfter w:w="16" w:type="dxa"/>
          <w:trHeight w:val="585"/>
        </w:trPr>
        <w:tc>
          <w:tcPr>
            <w:tcW w:w="540" w:type="dxa"/>
          </w:tcPr>
          <w:p w14:paraId="0031F595" w14:textId="173177EC" w:rsidR="00A00C5E" w:rsidRPr="0024564A" w:rsidRDefault="00A00C5E" w:rsidP="00A00C5E">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7361FA4E" w:rsidR="00A00C5E" w:rsidRPr="00A24193" w:rsidRDefault="00A00C5E" w:rsidP="00A00C5E">
            <w:pPr>
              <w:spacing w:line="240" w:lineRule="auto"/>
              <w:rPr>
                <w:rFonts w:asciiTheme="minorHAnsi" w:hAnsiTheme="minorHAnsi"/>
              </w:rPr>
            </w:pPr>
            <w:r w:rsidRPr="00AB40CE">
              <w:rPr>
                <w:b/>
                <w:bCs/>
              </w:rPr>
              <w:t>Deliverable 3</w:t>
            </w:r>
            <w:r w:rsidRPr="00AB40CE">
              <w:t xml:space="preserve"> </w:t>
            </w:r>
            <w:r w:rsidRPr="005B32B5">
              <w:t>Deliver 6 data pipelines for the Accelerate Retention Program in Google Cloud Platform (BigQuery, Google Cloud Storage,</w:t>
            </w:r>
            <w:r w:rsidRPr="00CB05D7">
              <w:t xml:space="preserve"> etc.), ensuring that all the necessary data sources are enabled for the Paid Media dashboard. Also include data activation layer for META and Google Ads channel and ensure appropriate maintanance and security layers are applied. • Develop end-to-end data pipelines to </w:t>
            </w:r>
            <w:proofErr w:type="gramStart"/>
            <w:r w:rsidRPr="00CB05D7">
              <w:t>productionize</w:t>
            </w:r>
            <w:proofErr w:type="gramEnd"/>
            <w:r w:rsidRPr="00CB05D7">
              <w:t xml:space="preserve"> the Donor 360 project in Google Cloud Platform for 2 markets. Develop one end-</w:t>
            </w:r>
            <w:proofErr w:type="gramStart"/>
            <w:r w:rsidRPr="00CB05D7">
              <w:t>to-</w:t>
            </w:r>
            <w:proofErr w:type="gramEnd"/>
            <w:r w:rsidRPr="00CB05D7">
              <w:t xml:space="preserve">end data pipeline for onboarding </w:t>
            </w:r>
            <w:r w:rsidRPr="00CB05D7">
              <w:lastRenderedPageBreak/>
              <w:t>SES (Salesforce SalesCloud) data into Google Cloud Platform</w:t>
            </w:r>
          </w:p>
        </w:tc>
        <w:tc>
          <w:tcPr>
            <w:tcW w:w="1350" w:type="dxa"/>
          </w:tcPr>
          <w:p w14:paraId="25E7C86E" w14:textId="4368CF3B" w:rsidR="00A00C5E" w:rsidRPr="00A24193" w:rsidRDefault="00A00C5E" w:rsidP="00A00C5E">
            <w:pPr>
              <w:spacing w:line="240" w:lineRule="auto"/>
              <w:rPr>
                <w:rFonts w:asciiTheme="minorHAnsi" w:hAnsiTheme="minorHAnsi"/>
              </w:rPr>
            </w:pPr>
            <w:r w:rsidRPr="33D21A28">
              <w:rPr>
                <w:rFonts w:asciiTheme="minorHAnsi" w:hAnsiTheme="minorHAnsi"/>
              </w:rPr>
              <w:lastRenderedPageBreak/>
              <w:t xml:space="preserve"> </w:t>
            </w:r>
            <w:r w:rsidRPr="00B33C42">
              <w:t>17 December 2027</w:t>
            </w:r>
          </w:p>
        </w:tc>
        <w:tc>
          <w:tcPr>
            <w:tcW w:w="1231" w:type="dxa"/>
            <w:shd w:val="clear" w:color="auto" w:fill="FFFFFF" w:themeFill="background1"/>
          </w:tcPr>
          <w:p w14:paraId="56BA1F63" w14:textId="36504266" w:rsidR="00A00C5E" w:rsidRPr="006B0AEE" w:rsidRDefault="00A00C5E" w:rsidP="00A00C5E">
            <w:pPr>
              <w:spacing w:line="240" w:lineRule="auto"/>
              <w:rPr>
                <w:rFonts w:asciiTheme="minorHAnsi" w:hAnsiTheme="minorHAnsi"/>
                <w:lang w:val="en-AU"/>
              </w:rPr>
            </w:pPr>
          </w:p>
          <w:p w14:paraId="4800EF90" w14:textId="3D52FCEB" w:rsidR="00A00C5E" w:rsidRPr="009B3299" w:rsidRDefault="00A00C5E" w:rsidP="00A00C5E">
            <w:pPr>
              <w:spacing w:line="240" w:lineRule="auto"/>
              <w:rPr>
                <w:rFonts w:asciiTheme="minorHAnsi" w:hAnsiTheme="minorHAnsi"/>
              </w:rPr>
            </w:pPr>
          </w:p>
        </w:tc>
        <w:tc>
          <w:tcPr>
            <w:tcW w:w="1379" w:type="dxa"/>
            <w:shd w:val="clear" w:color="auto" w:fill="F6C5AC" w:themeFill="accent2" w:themeFillTint="66"/>
          </w:tcPr>
          <w:p w14:paraId="66F34BB7" w14:textId="77777777" w:rsidR="00A00C5E" w:rsidRPr="009B3299" w:rsidRDefault="00A00C5E" w:rsidP="00A00C5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A00C5E" w:rsidRPr="009B3299" w:rsidRDefault="00A00C5E" w:rsidP="00A00C5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A00C5E" w:rsidRPr="009B3299" w:rsidRDefault="00A00C5E" w:rsidP="00A00C5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A00C5E" w:rsidRPr="009B3299" w:rsidRDefault="00A00C5E" w:rsidP="00A00C5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4A9FEC7A" w:rsidR="00A00C5E" w:rsidRPr="009B3299" w:rsidRDefault="00A00C5E" w:rsidP="00A00C5E">
            <w:pPr>
              <w:spacing w:line="240" w:lineRule="auto"/>
              <w:rPr>
                <w:rFonts w:asciiTheme="minorHAnsi" w:hAnsiTheme="minorHAnsi"/>
              </w:rPr>
            </w:pPr>
            <w:sdt>
              <w:sdtPr>
                <w:rPr>
                  <w:rStyle w:val="TORTemplate"/>
                  <w:sz w:val="16"/>
                  <w:szCs w:val="16"/>
                </w:rPr>
                <w:id w:val="1651789045"/>
                <w:placeholder>
                  <w:docPart w:val="930BBE37B5F24024AD4575C4C76B716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tc>
      </w:tr>
      <w:tr w:rsidR="007233DB" w:rsidRPr="00EC460A" w14:paraId="0CF46A6C" w14:textId="77777777" w:rsidTr="33D21A28">
        <w:trPr>
          <w:gridAfter w:val="1"/>
          <w:wAfter w:w="16" w:type="dxa"/>
        </w:trPr>
        <w:tc>
          <w:tcPr>
            <w:tcW w:w="540" w:type="dxa"/>
          </w:tcPr>
          <w:p w14:paraId="1634EAD6" w14:textId="230476CE" w:rsidR="007233DB" w:rsidRPr="0024564A" w:rsidRDefault="007233DB" w:rsidP="007233DB">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34989F59" w:rsidR="007233DB" w:rsidRPr="00A24193" w:rsidRDefault="007233DB" w:rsidP="007233DB">
            <w:pPr>
              <w:spacing w:line="240" w:lineRule="auto"/>
              <w:rPr>
                <w:rStyle w:val="TORTemplate"/>
                <w:lang w:val="en-AU"/>
              </w:rPr>
            </w:pPr>
            <w:r w:rsidRPr="00AB40CE">
              <w:rPr>
                <w:b/>
                <w:bCs/>
              </w:rPr>
              <w:t xml:space="preserve">Deliverable </w:t>
            </w:r>
            <w:r>
              <w:rPr>
                <w:b/>
                <w:bCs/>
              </w:rPr>
              <w:t xml:space="preserve">4 </w:t>
            </w:r>
            <w:r w:rsidRPr="00CB05D7">
              <w:t>• Support 6 Accelerate Acquisition projects by reviewing the data collection and quality for Google Analytics, Google Tag Manager (client and server), marketing platforms, and CRM match rates. • Support 6 Accelerate Acquisition (or AA2.0) projects by reviewing the data collection and data quality of the data sources in Google Cloud Platform BigQuery, ensuring the tables are available, active, and up to date.</w:t>
            </w:r>
          </w:p>
        </w:tc>
        <w:tc>
          <w:tcPr>
            <w:tcW w:w="1350" w:type="dxa"/>
          </w:tcPr>
          <w:p w14:paraId="36B93772" w14:textId="26E2F090" w:rsidR="007233DB" w:rsidRPr="00A24193" w:rsidRDefault="007233DB" w:rsidP="007233DB">
            <w:pPr>
              <w:spacing w:line="240" w:lineRule="auto"/>
              <w:rPr>
                <w:rFonts w:asciiTheme="minorHAnsi" w:hAnsiTheme="minorHAnsi"/>
              </w:rPr>
            </w:pPr>
            <w:r w:rsidRPr="00B33C42">
              <w:t>17 December 2027</w:t>
            </w:r>
          </w:p>
        </w:tc>
        <w:tc>
          <w:tcPr>
            <w:tcW w:w="1231" w:type="dxa"/>
            <w:shd w:val="clear" w:color="auto" w:fill="FFFFFF" w:themeFill="background1"/>
          </w:tcPr>
          <w:sdt>
            <w:sdtPr>
              <w:rPr>
                <w:rStyle w:val="TORTemplate"/>
              </w:rPr>
              <w:id w:val="-97492252"/>
              <w:placeholder>
                <w:docPart w:val="5879186E7506475EA2D67A9B60BD154D"/>
              </w:placeholder>
            </w:sdtPr>
            <w:sdtEndPr>
              <w:rPr>
                <w:rStyle w:val="DefaultParagraphFont"/>
                <w:rFonts w:ascii="Arial" w:eastAsia="Arial Unicode MS" w:hAnsi="Arial" w:cstheme="minorBidi"/>
                <w:b/>
                <w:bCs/>
                <w:color w:val="auto"/>
                <w:lang w:val="en-AU"/>
              </w:rPr>
            </w:sdtEndPr>
            <w:sdtContent>
              <w:p w14:paraId="214EB2E7" w14:textId="39CFB413" w:rsidR="007233DB" w:rsidRPr="004D3B1E" w:rsidRDefault="007233DB" w:rsidP="007233DB">
                <w:pPr>
                  <w:spacing w:line="240" w:lineRule="auto"/>
                  <w:rPr>
                    <w:rFonts w:asciiTheme="minorHAnsi" w:hAnsiTheme="minorHAnsi"/>
                    <w:lang w:val="en-AU"/>
                  </w:rPr>
                </w:pPr>
              </w:p>
              <w:p w14:paraId="7A90EBC0" w14:textId="63321518" w:rsidR="007233DB" w:rsidRPr="009B3299" w:rsidRDefault="007233DB" w:rsidP="007233DB">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8A7BEBCA490047D99B61E946DD315430"/>
              </w:placeholder>
              <w:showingPlcHdr/>
            </w:sdtPr>
            <w:sdtEndPr>
              <w:rPr>
                <w:rStyle w:val="DefaultParagraphFont"/>
                <w:rFonts w:ascii="Arial" w:eastAsia="Arial Unicode MS" w:hAnsi="Arial" w:cstheme="minorBidi"/>
                <w:b/>
                <w:bCs/>
                <w:color w:val="auto"/>
                <w:lang w:val="en-AU"/>
              </w:rPr>
            </w:sdtEndPr>
            <w:sdtContent>
              <w:p w14:paraId="24B10EB3" w14:textId="77777777" w:rsidR="007233DB" w:rsidRPr="009B3299" w:rsidRDefault="007233DB" w:rsidP="007233D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3F2BA512D5E04B8C8A80B410B429FA56"/>
              </w:placeholder>
              <w:showingPlcHdr/>
            </w:sdtPr>
            <w:sdtEndPr>
              <w:rPr>
                <w:rStyle w:val="DefaultParagraphFont"/>
                <w:rFonts w:ascii="Arial" w:eastAsia="Arial Unicode MS" w:hAnsi="Arial" w:cstheme="minorBidi"/>
                <w:b/>
                <w:bCs/>
                <w:color w:val="auto"/>
                <w:lang w:val="en-AU"/>
              </w:rPr>
            </w:sdtEndPr>
            <w:sdtContent>
              <w:p w14:paraId="378DBCDF" w14:textId="77777777" w:rsidR="007233DB" w:rsidRPr="009B3299" w:rsidRDefault="007233DB" w:rsidP="007233D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B7F1E2EB74E9440583F36B4CD0CB274C"/>
              </w:placeholder>
              <w:showingPlcHdr/>
            </w:sdtPr>
            <w:sdtEndPr>
              <w:rPr>
                <w:rStyle w:val="DefaultParagraphFont"/>
                <w:rFonts w:ascii="Arial" w:eastAsia="Arial Unicode MS" w:hAnsi="Arial" w:cstheme="minorBidi"/>
                <w:b/>
                <w:bCs/>
                <w:color w:val="auto"/>
                <w:lang w:val="en-AU"/>
              </w:rPr>
            </w:sdtEndPr>
            <w:sdtContent>
              <w:p w14:paraId="53939AAA" w14:textId="77777777" w:rsidR="007233DB" w:rsidRPr="009B3299" w:rsidRDefault="007233DB" w:rsidP="007233D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F76DF764AF4E45EE87CE27574E4598B5"/>
              </w:placeholder>
              <w:showingPlcHdr/>
            </w:sdtPr>
            <w:sdtEndPr>
              <w:rPr>
                <w:rStyle w:val="DefaultParagraphFont"/>
                <w:rFonts w:ascii="Arial" w:eastAsia="Arial Unicode MS" w:hAnsi="Arial" w:cstheme="minorBidi"/>
                <w:b/>
                <w:bCs/>
                <w:color w:val="auto"/>
                <w:lang w:val="en-AU"/>
              </w:rPr>
            </w:sdtEndPr>
            <w:sdtContent>
              <w:p w14:paraId="60A15BEC" w14:textId="77777777" w:rsidR="007233DB" w:rsidRPr="009B3299" w:rsidRDefault="007233DB" w:rsidP="007233D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DB2C10E07AF94156A7528F85248A1AFB"/>
              </w:placeholder>
            </w:sdtPr>
            <w:sdtEndPr>
              <w:rPr>
                <w:rStyle w:val="DefaultParagraphFont"/>
                <w:rFonts w:ascii="Arial" w:eastAsia="Arial Unicode MS" w:hAnsi="Arial" w:cstheme="minorBidi"/>
                <w:b/>
                <w:bCs/>
                <w:color w:val="auto"/>
                <w:lang w:val="en-AU"/>
              </w:rPr>
            </w:sdtEndPr>
            <w:sdtContent>
              <w:p w14:paraId="295069B7" w14:textId="2D0EA442" w:rsidR="007233DB" w:rsidRPr="009B3299" w:rsidRDefault="007233DB" w:rsidP="007233DB">
                <w:pPr>
                  <w:spacing w:line="240" w:lineRule="auto"/>
                  <w:rPr>
                    <w:rFonts w:asciiTheme="minorHAnsi" w:hAnsiTheme="minorHAnsi"/>
                  </w:rPr>
                </w:pPr>
                <w:sdt>
                  <w:sdtPr>
                    <w:rPr>
                      <w:rStyle w:val="TORTemplate"/>
                      <w:sz w:val="16"/>
                      <w:szCs w:val="16"/>
                    </w:rPr>
                    <w:id w:val="1885293250"/>
                    <w:placeholder>
                      <w:docPart w:val="287B5266677E43A59DD9FDC0294BA88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sdtContent>
          </w:sdt>
        </w:tc>
      </w:tr>
      <w:tr w:rsidR="0074776B" w:rsidRPr="00EC460A" w14:paraId="3D7E0235" w14:textId="77777777" w:rsidTr="33D21A28">
        <w:trPr>
          <w:gridAfter w:val="1"/>
          <w:wAfter w:w="16" w:type="dxa"/>
        </w:trPr>
        <w:tc>
          <w:tcPr>
            <w:tcW w:w="540" w:type="dxa"/>
          </w:tcPr>
          <w:p w14:paraId="17A37C04" w14:textId="4AB7FF5D" w:rsidR="0074776B" w:rsidRPr="0024564A" w:rsidRDefault="0074776B" w:rsidP="0074776B">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54031F05" w:rsidR="0074776B" w:rsidRPr="00A24193" w:rsidRDefault="0074776B" w:rsidP="0074776B">
            <w:pPr>
              <w:spacing w:line="240" w:lineRule="auto"/>
              <w:rPr>
                <w:rFonts w:asciiTheme="minorHAnsi" w:hAnsiTheme="minorHAnsi"/>
              </w:rPr>
            </w:pPr>
            <w:r w:rsidRPr="00AB40CE">
              <w:rPr>
                <w:b/>
                <w:bCs/>
              </w:rPr>
              <w:t xml:space="preserve">Deliverable </w:t>
            </w:r>
            <w:r>
              <w:rPr>
                <w:b/>
                <w:bCs/>
              </w:rPr>
              <w:t xml:space="preserve">5 </w:t>
            </w:r>
            <w:r w:rsidRPr="00C72F3F">
              <w:t>Develop a mini-series of 2 training videos focused on GA4,</w:t>
            </w:r>
            <w:r>
              <w:t xml:space="preserve"> </w:t>
            </w:r>
            <w:r w:rsidRPr="00C72F3F">
              <w:t xml:space="preserve">GTM, and/or GCP for our Skill Academy. Each video should be approximately 5 to 10 minutes long and cover hands-on </w:t>
            </w:r>
            <w:r w:rsidRPr="00C72F3F">
              <w:lastRenderedPageBreak/>
              <w:t>topics demonstrating how to perform specific operational tasks within these platforms. Document best practices and create 3 guides to improve existing processes or implement new capabilities.</w:t>
            </w:r>
          </w:p>
        </w:tc>
        <w:tc>
          <w:tcPr>
            <w:tcW w:w="1350" w:type="dxa"/>
          </w:tcPr>
          <w:p w14:paraId="7EC3D236" w14:textId="6B338DE4" w:rsidR="0074776B" w:rsidRPr="00A24193" w:rsidRDefault="0074776B" w:rsidP="0074776B">
            <w:pPr>
              <w:spacing w:line="240" w:lineRule="auto"/>
              <w:rPr>
                <w:rFonts w:asciiTheme="minorHAnsi" w:hAnsiTheme="minorHAnsi"/>
              </w:rPr>
            </w:pPr>
            <w:r w:rsidRPr="00B33C42">
              <w:lastRenderedPageBreak/>
              <w:t>17 December 2027</w:t>
            </w:r>
          </w:p>
        </w:tc>
        <w:tc>
          <w:tcPr>
            <w:tcW w:w="1231" w:type="dxa"/>
            <w:shd w:val="clear" w:color="auto" w:fill="FFFFFF" w:themeFill="background1"/>
          </w:tcPr>
          <w:p w14:paraId="3964650B" w14:textId="745408E5" w:rsidR="0074776B" w:rsidRPr="009B3299" w:rsidRDefault="0074776B" w:rsidP="0074776B">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3DDC052965BF4CB8A636ED6C0DE0B341"/>
              </w:placeholder>
              <w:showingPlcHdr/>
            </w:sdtPr>
            <w:sdtEndPr>
              <w:rPr>
                <w:rStyle w:val="DefaultParagraphFont"/>
                <w:rFonts w:ascii="Arial" w:eastAsia="Arial Unicode MS" w:hAnsi="Arial" w:cstheme="minorBidi"/>
                <w:b/>
                <w:bCs/>
                <w:color w:val="auto"/>
                <w:lang w:val="en-AU"/>
              </w:rPr>
            </w:sdtEndPr>
            <w:sdtContent>
              <w:p w14:paraId="5B85218C" w14:textId="77777777" w:rsidR="0074776B" w:rsidRPr="009B3299" w:rsidRDefault="0074776B" w:rsidP="0074776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352AA9AB5A194DF3A2CE78249F7065DC"/>
              </w:placeholder>
              <w:showingPlcHdr/>
            </w:sdtPr>
            <w:sdtEndPr>
              <w:rPr>
                <w:rStyle w:val="DefaultParagraphFont"/>
                <w:rFonts w:ascii="Arial" w:eastAsia="Arial Unicode MS" w:hAnsi="Arial" w:cstheme="minorBidi"/>
                <w:b/>
                <w:bCs/>
                <w:color w:val="auto"/>
                <w:lang w:val="en-AU"/>
              </w:rPr>
            </w:sdtEndPr>
            <w:sdtContent>
              <w:p w14:paraId="1D64EDCD" w14:textId="77777777" w:rsidR="0074776B" w:rsidRPr="009B3299" w:rsidRDefault="0074776B" w:rsidP="0074776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75448A7920AB476CBFB09B22692CC770"/>
              </w:placeholder>
              <w:showingPlcHdr/>
            </w:sdtPr>
            <w:sdtEndPr>
              <w:rPr>
                <w:rStyle w:val="DefaultParagraphFont"/>
                <w:rFonts w:ascii="Arial" w:eastAsia="Arial Unicode MS" w:hAnsi="Arial" w:cstheme="minorBidi"/>
                <w:b/>
                <w:bCs/>
                <w:color w:val="auto"/>
                <w:lang w:val="en-AU"/>
              </w:rPr>
            </w:sdtEndPr>
            <w:sdtContent>
              <w:p w14:paraId="44038134" w14:textId="77777777" w:rsidR="0074776B" w:rsidRPr="009B3299" w:rsidRDefault="0074776B" w:rsidP="0074776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E6B1F9DF60AB45838FDEFEEA08AB583E"/>
              </w:placeholder>
              <w:showingPlcHdr/>
            </w:sdtPr>
            <w:sdtEndPr>
              <w:rPr>
                <w:rStyle w:val="DefaultParagraphFont"/>
                <w:rFonts w:ascii="Arial" w:eastAsia="Arial Unicode MS" w:hAnsi="Arial" w:cstheme="minorBidi"/>
                <w:b/>
                <w:bCs/>
                <w:color w:val="auto"/>
                <w:lang w:val="en-AU"/>
              </w:rPr>
            </w:sdtEndPr>
            <w:sdtContent>
              <w:p w14:paraId="5580766A" w14:textId="77777777" w:rsidR="0074776B" w:rsidRPr="009B3299" w:rsidRDefault="0074776B" w:rsidP="0074776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B34A29FB24F041539028F694DEB1E47C"/>
              </w:placeholder>
            </w:sdtPr>
            <w:sdtEndPr>
              <w:rPr>
                <w:rStyle w:val="DefaultParagraphFont"/>
                <w:rFonts w:ascii="Arial" w:eastAsia="Arial Unicode MS" w:hAnsi="Arial" w:cstheme="minorBidi"/>
                <w:b/>
                <w:bCs/>
                <w:color w:val="auto"/>
                <w:lang w:val="en-AU"/>
              </w:rPr>
            </w:sdtEndPr>
            <w:sdtContent>
              <w:p w14:paraId="3C4BA822" w14:textId="2725447C" w:rsidR="0074776B" w:rsidRPr="009B3299" w:rsidRDefault="0074776B" w:rsidP="0074776B">
                <w:pPr>
                  <w:spacing w:line="240" w:lineRule="auto"/>
                  <w:rPr>
                    <w:rFonts w:asciiTheme="minorHAnsi" w:hAnsiTheme="minorHAnsi"/>
                  </w:rPr>
                </w:pPr>
                <w:sdt>
                  <w:sdtPr>
                    <w:rPr>
                      <w:rStyle w:val="TORTemplate"/>
                      <w:sz w:val="16"/>
                      <w:szCs w:val="16"/>
                    </w:rPr>
                    <w:id w:val="-1874068658"/>
                    <w:placeholder>
                      <w:docPart w:val="B31D597807224B38B94C23B5A538118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sdtContent>
          </w:sdt>
        </w:tc>
      </w:tr>
      <w:tr w:rsidR="0074776B" w:rsidRPr="00EC460A" w14:paraId="140E1A42" w14:textId="77777777" w:rsidTr="33D21A28">
        <w:trPr>
          <w:trHeight w:val="350"/>
        </w:trPr>
        <w:tc>
          <w:tcPr>
            <w:tcW w:w="540" w:type="dxa"/>
          </w:tcPr>
          <w:p w14:paraId="4EC6C3F3" w14:textId="77777777" w:rsidR="0074776B" w:rsidRPr="00EC460A" w:rsidRDefault="0074776B" w:rsidP="0074776B">
            <w:pPr>
              <w:spacing w:line="240" w:lineRule="auto"/>
              <w:jc w:val="both"/>
              <w:rPr>
                <w:rFonts w:asciiTheme="minorHAnsi" w:hAnsiTheme="minorHAnsi" w:cstheme="minorHAnsi"/>
                <w:b/>
                <w:bCs/>
              </w:rPr>
            </w:pPr>
          </w:p>
        </w:tc>
        <w:tc>
          <w:tcPr>
            <w:tcW w:w="6515" w:type="dxa"/>
            <w:gridSpan w:val="6"/>
          </w:tcPr>
          <w:p w14:paraId="3A5815A6" w14:textId="30B0C043" w:rsidR="0074776B" w:rsidRPr="00EC460A" w:rsidRDefault="0074776B" w:rsidP="0074776B">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74776B" w:rsidRPr="00EC460A" w:rsidRDefault="0074776B" w:rsidP="0074776B">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74776B" w:rsidRPr="00EC460A" w:rsidRDefault="0074776B" w:rsidP="0074776B">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A5AE3AAA5464402293D367F21CB793AC"/>
              </w:placeholder>
              <w:showingPlcHdr/>
            </w:sdtPr>
            <w:sdtEndPr>
              <w:rPr>
                <w:rStyle w:val="DefaultParagraphFont"/>
                <w:rFonts w:ascii="Arial" w:eastAsia="Arial Unicode MS" w:hAnsi="Arial" w:cstheme="minorBidi"/>
                <w:b/>
                <w:bCs/>
                <w:color w:val="auto"/>
                <w:lang w:val="en-AU"/>
              </w:rPr>
            </w:sdtEndPr>
            <w:sdtContent>
              <w:p w14:paraId="200C5463" w14:textId="77777777" w:rsidR="0074776B" w:rsidRPr="009B3299" w:rsidRDefault="0074776B" w:rsidP="0074776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09EA5" w14:textId="77777777" w:rsidR="00292CDC" w:rsidRDefault="00292CDC">
      <w:pPr>
        <w:spacing w:line="240" w:lineRule="auto"/>
      </w:pPr>
      <w:r>
        <w:separator/>
      </w:r>
    </w:p>
  </w:endnote>
  <w:endnote w:type="continuationSeparator" w:id="0">
    <w:p w14:paraId="123C4A99" w14:textId="77777777" w:rsidR="00292CDC" w:rsidRDefault="00292C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52A53" w14:textId="77777777" w:rsidR="00292CDC" w:rsidRDefault="00292CDC">
      <w:pPr>
        <w:spacing w:line="240" w:lineRule="auto"/>
      </w:pPr>
      <w:r>
        <w:separator/>
      </w:r>
    </w:p>
  </w:footnote>
  <w:footnote w:type="continuationSeparator" w:id="0">
    <w:p w14:paraId="6C9D8F80" w14:textId="77777777" w:rsidR="00292CDC" w:rsidRDefault="00292CD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43459B2"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44FFB"/>
    <w:rsid w:val="000467B1"/>
    <w:rsid w:val="000509D3"/>
    <w:rsid w:val="0005110F"/>
    <w:rsid w:val="000D239B"/>
    <w:rsid w:val="000D6EAF"/>
    <w:rsid w:val="000E6039"/>
    <w:rsid w:val="00106065"/>
    <w:rsid w:val="00184678"/>
    <w:rsid w:val="001A4483"/>
    <w:rsid w:val="001D632C"/>
    <w:rsid w:val="00292CDC"/>
    <w:rsid w:val="002A1177"/>
    <w:rsid w:val="002F0731"/>
    <w:rsid w:val="003001E0"/>
    <w:rsid w:val="00300450"/>
    <w:rsid w:val="00310CF8"/>
    <w:rsid w:val="0031698A"/>
    <w:rsid w:val="003169B8"/>
    <w:rsid w:val="003251CD"/>
    <w:rsid w:val="0033101F"/>
    <w:rsid w:val="00392B2E"/>
    <w:rsid w:val="003B31AB"/>
    <w:rsid w:val="003B3642"/>
    <w:rsid w:val="004806C9"/>
    <w:rsid w:val="004843B1"/>
    <w:rsid w:val="00496357"/>
    <w:rsid w:val="004A7AED"/>
    <w:rsid w:val="004C4B41"/>
    <w:rsid w:val="004D26A2"/>
    <w:rsid w:val="004D3B1E"/>
    <w:rsid w:val="004E60E3"/>
    <w:rsid w:val="004F3476"/>
    <w:rsid w:val="0051788F"/>
    <w:rsid w:val="00517EE2"/>
    <w:rsid w:val="00536EAE"/>
    <w:rsid w:val="00555590"/>
    <w:rsid w:val="00583EBB"/>
    <w:rsid w:val="005E4537"/>
    <w:rsid w:val="005F397D"/>
    <w:rsid w:val="00600CB0"/>
    <w:rsid w:val="00620F29"/>
    <w:rsid w:val="006246F0"/>
    <w:rsid w:val="00645111"/>
    <w:rsid w:val="00656697"/>
    <w:rsid w:val="00681119"/>
    <w:rsid w:val="00684422"/>
    <w:rsid w:val="006B0AEE"/>
    <w:rsid w:val="006C6950"/>
    <w:rsid w:val="006D6AF9"/>
    <w:rsid w:val="006D7AE0"/>
    <w:rsid w:val="00704E19"/>
    <w:rsid w:val="007120AB"/>
    <w:rsid w:val="007233DB"/>
    <w:rsid w:val="007248E6"/>
    <w:rsid w:val="0074776B"/>
    <w:rsid w:val="007801ED"/>
    <w:rsid w:val="0078688F"/>
    <w:rsid w:val="007A511E"/>
    <w:rsid w:val="00813F94"/>
    <w:rsid w:val="00815365"/>
    <w:rsid w:val="008831DC"/>
    <w:rsid w:val="00890F97"/>
    <w:rsid w:val="009037DA"/>
    <w:rsid w:val="0090627B"/>
    <w:rsid w:val="00920742"/>
    <w:rsid w:val="0094576F"/>
    <w:rsid w:val="00946E46"/>
    <w:rsid w:val="00963174"/>
    <w:rsid w:val="00997980"/>
    <w:rsid w:val="009A74C0"/>
    <w:rsid w:val="009A7B0C"/>
    <w:rsid w:val="009F3EB4"/>
    <w:rsid w:val="00A00C5E"/>
    <w:rsid w:val="00A10CCE"/>
    <w:rsid w:val="00A1570F"/>
    <w:rsid w:val="00A22CFB"/>
    <w:rsid w:val="00A24193"/>
    <w:rsid w:val="00A33297"/>
    <w:rsid w:val="00A67E4F"/>
    <w:rsid w:val="00A6CF9F"/>
    <w:rsid w:val="00AB658D"/>
    <w:rsid w:val="00AC3B75"/>
    <w:rsid w:val="00AE6654"/>
    <w:rsid w:val="00B56071"/>
    <w:rsid w:val="00B94D1D"/>
    <w:rsid w:val="00BA0A69"/>
    <w:rsid w:val="00BF5375"/>
    <w:rsid w:val="00C1015A"/>
    <w:rsid w:val="00C92E60"/>
    <w:rsid w:val="00C975E5"/>
    <w:rsid w:val="00CA0F29"/>
    <w:rsid w:val="00CA1D34"/>
    <w:rsid w:val="00CE45CE"/>
    <w:rsid w:val="00CF6B41"/>
    <w:rsid w:val="00D01BBD"/>
    <w:rsid w:val="00D06964"/>
    <w:rsid w:val="00D33290"/>
    <w:rsid w:val="00DC181C"/>
    <w:rsid w:val="00DE48B2"/>
    <w:rsid w:val="00DE4ECC"/>
    <w:rsid w:val="00E438B4"/>
    <w:rsid w:val="00EC18F1"/>
    <w:rsid w:val="00F074DA"/>
    <w:rsid w:val="00F1701C"/>
    <w:rsid w:val="00F604D4"/>
    <w:rsid w:val="00FD5BD6"/>
    <w:rsid w:val="031D05E1"/>
    <w:rsid w:val="044EA6CB"/>
    <w:rsid w:val="05A5A724"/>
    <w:rsid w:val="061A3A59"/>
    <w:rsid w:val="0765C7CB"/>
    <w:rsid w:val="08ABD441"/>
    <w:rsid w:val="091B6575"/>
    <w:rsid w:val="09A5E0D7"/>
    <w:rsid w:val="0BE10D2C"/>
    <w:rsid w:val="121C9D40"/>
    <w:rsid w:val="12EF749E"/>
    <w:rsid w:val="1E49EE09"/>
    <w:rsid w:val="1E91527D"/>
    <w:rsid w:val="22DEC295"/>
    <w:rsid w:val="2602A3E4"/>
    <w:rsid w:val="26350DB9"/>
    <w:rsid w:val="278F421C"/>
    <w:rsid w:val="2AD0C4B7"/>
    <w:rsid w:val="326167B7"/>
    <w:rsid w:val="33D21A28"/>
    <w:rsid w:val="35A8D3E5"/>
    <w:rsid w:val="38E6BFF2"/>
    <w:rsid w:val="38EC4C00"/>
    <w:rsid w:val="3A412C80"/>
    <w:rsid w:val="3BB761DB"/>
    <w:rsid w:val="3F5996E2"/>
    <w:rsid w:val="420CFFC2"/>
    <w:rsid w:val="48AF1ADD"/>
    <w:rsid w:val="48DCE98E"/>
    <w:rsid w:val="49606E96"/>
    <w:rsid w:val="4E312DEB"/>
    <w:rsid w:val="4E756E9C"/>
    <w:rsid w:val="522EE18C"/>
    <w:rsid w:val="5B73549C"/>
    <w:rsid w:val="5BC75D7F"/>
    <w:rsid w:val="6D93268B"/>
    <w:rsid w:val="6F161B8A"/>
    <w:rsid w:val="70B1E01E"/>
    <w:rsid w:val="711D0F61"/>
    <w:rsid w:val="718A029E"/>
    <w:rsid w:val="74C5C56A"/>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392B2E" w:rsidP="00392B2E">
          <w:pPr>
            <w:pStyle w:val="DD89673F104A4259B79AA2E44861DC89"/>
          </w:pPr>
          <w:r w:rsidRPr="004B1E6E">
            <w:rPr>
              <w:rStyle w:val="PlaceholderText"/>
              <w:rFonts w:cstheme="minorHAnsi"/>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392B2E" w:rsidP="00392B2E">
          <w:pPr>
            <w:pStyle w:val="8090301900924D5CA62A1E4E80C39055"/>
          </w:pPr>
          <w:r w:rsidRPr="004B1E6E">
            <w:rPr>
              <w:rStyle w:val="PlaceholderText"/>
              <w:rFonts w:cstheme="minorHAnsi"/>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392B2E" w:rsidP="00392B2E">
          <w:pPr>
            <w:pStyle w:val="A4744955DF004371B88296D7E944F4E5"/>
          </w:pPr>
          <w:r w:rsidRPr="004B1E6E">
            <w:rPr>
              <w:rStyle w:val="PlaceholderText"/>
              <w:rFonts w:cstheme="minorHAnsi"/>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392B2E" w:rsidP="00392B2E">
          <w:pPr>
            <w:pStyle w:val="D5B564E0FE6C4647B9AF6EC63425354B"/>
          </w:pPr>
          <w:r w:rsidRPr="004B1E6E">
            <w:rPr>
              <w:rStyle w:val="PlaceholderText"/>
              <w:rFonts w:cstheme="minorHAnsi"/>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392B2E" w:rsidP="00392B2E">
          <w:pPr>
            <w:pStyle w:val="91FD6A93889A4FBCB0B104E303A3C34E"/>
          </w:pPr>
          <w:r w:rsidRPr="004B1E6E">
            <w:rPr>
              <w:rStyle w:val="PlaceholderText"/>
              <w:rFonts w:cstheme="minorHAnsi"/>
            </w:rPr>
            <w:t>Click her</w:t>
          </w:r>
          <w:r>
            <w:rPr>
              <w:rStyle w:val="PlaceholderText"/>
              <w:rFonts w:cstheme="minorHAnsi"/>
            </w:rPr>
            <w:t>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392B2E" w:rsidP="00392B2E">
          <w:pPr>
            <w:pStyle w:val="9FE3C20DF0AA49A39F6639DCE5FC5D6F"/>
          </w:pPr>
          <w:r w:rsidRPr="004B1E6E">
            <w:rPr>
              <w:rStyle w:val="PlaceholderText"/>
              <w:rFonts w:cstheme="minorHAnsi"/>
            </w:rPr>
            <w:t>Click her</w:t>
          </w:r>
          <w:r>
            <w:rPr>
              <w:rStyle w:val="PlaceholderText"/>
              <w:rFonts w:cstheme="minorHAnsi"/>
            </w:rPr>
            <w:t>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813F94" w:rsidP="00813F94">
          <w:pPr>
            <w:pStyle w:val="21C6DE96BAFF430DB1ADD50EDDE59A6D"/>
          </w:pPr>
          <w:r w:rsidRPr="004B1E6E">
            <w:rPr>
              <w:rStyle w:val="PlaceholderText"/>
              <w:rFonts w:cstheme="minorHAns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09FB02F295824659A847FDD656B79FF8"/>
        <w:category>
          <w:name w:val="General"/>
          <w:gallery w:val="placeholder"/>
        </w:category>
        <w:types>
          <w:type w:val="bbPlcHdr"/>
        </w:types>
        <w:behaviors>
          <w:behavior w:val="content"/>
        </w:behaviors>
        <w:guid w:val="{F89461B6-8B48-4AA0-9611-AAE354AEAA8B}"/>
      </w:docPartPr>
      <w:docPartBody>
        <w:p w:rsidR="00000000" w:rsidRDefault="00776B67" w:rsidP="00776B67">
          <w:pPr>
            <w:pStyle w:val="09FB02F295824659A847FDD656B79FF8"/>
          </w:pPr>
          <w:r w:rsidRPr="009C4190">
            <w:rPr>
              <w:rStyle w:val="TORTemplate"/>
              <w:sz w:val="16"/>
              <w:szCs w:val="16"/>
            </w:rPr>
            <w:t>Click here to add text or click the + sign to add more rows</w:t>
          </w:r>
        </w:p>
      </w:docPartBody>
    </w:docPart>
    <w:docPart>
      <w:docPartPr>
        <w:name w:val="942662F7A69D45F18EC822ED01DC9F61"/>
        <w:category>
          <w:name w:val="General"/>
          <w:gallery w:val="placeholder"/>
        </w:category>
        <w:types>
          <w:type w:val="bbPlcHdr"/>
        </w:types>
        <w:behaviors>
          <w:behavior w:val="content"/>
        </w:behaviors>
        <w:guid w:val="{835D2220-72AE-431E-B9C0-CAC6CD12B99F}"/>
      </w:docPartPr>
      <w:docPartBody>
        <w:p w:rsidR="00000000" w:rsidRDefault="00776B67" w:rsidP="00776B67">
          <w:pPr>
            <w:pStyle w:val="942662F7A69D45F18EC822ED01DC9F6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4176B527C8A46D281344CBE0699A99E"/>
        <w:category>
          <w:name w:val="General"/>
          <w:gallery w:val="placeholder"/>
        </w:category>
        <w:types>
          <w:type w:val="bbPlcHdr"/>
        </w:types>
        <w:behaviors>
          <w:behavior w:val="content"/>
        </w:behaviors>
        <w:guid w:val="{957ADEDE-C2A8-4A1E-8076-39BD996AF853}"/>
      </w:docPartPr>
      <w:docPartBody>
        <w:p w:rsidR="00000000" w:rsidRDefault="00776B67" w:rsidP="00776B67">
          <w:pPr>
            <w:pStyle w:val="34176B527C8A46D281344CBE0699A99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62EE83A03FD4BFCA94A89A5B0FC15C4"/>
        <w:category>
          <w:name w:val="General"/>
          <w:gallery w:val="placeholder"/>
        </w:category>
        <w:types>
          <w:type w:val="bbPlcHdr"/>
        </w:types>
        <w:behaviors>
          <w:behavior w:val="content"/>
        </w:behaviors>
        <w:guid w:val="{A162C2EB-415F-4A47-8600-973A59790E22}"/>
      </w:docPartPr>
      <w:docPartBody>
        <w:p w:rsidR="00000000" w:rsidRDefault="00776B67" w:rsidP="00776B67">
          <w:pPr>
            <w:pStyle w:val="D62EE83A03FD4BFCA94A89A5B0FC15C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D4177264C8047BA8AAB7F66B1B11861"/>
        <w:category>
          <w:name w:val="General"/>
          <w:gallery w:val="placeholder"/>
        </w:category>
        <w:types>
          <w:type w:val="bbPlcHdr"/>
        </w:types>
        <w:behaviors>
          <w:behavior w:val="content"/>
        </w:behaviors>
        <w:guid w:val="{5D3B5DEA-7E63-42ED-8C72-73710F69168C}"/>
      </w:docPartPr>
      <w:docPartBody>
        <w:p w:rsidR="00000000" w:rsidRDefault="00776B67" w:rsidP="00776B67">
          <w:pPr>
            <w:pStyle w:val="CD4177264C8047BA8AAB7F66B1B1186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6EEEF5AEC1F43FE8FBD8903BAEA8578"/>
        <w:category>
          <w:name w:val="General"/>
          <w:gallery w:val="placeholder"/>
        </w:category>
        <w:types>
          <w:type w:val="bbPlcHdr"/>
        </w:types>
        <w:behaviors>
          <w:behavior w:val="content"/>
        </w:behaviors>
        <w:guid w:val="{BAE9885A-C025-44D3-A0FC-B9C6D3604657}"/>
      </w:docPartPr>
      <w:docPartBody>
        <w:p w:rsidR="00000000" w:rsidRDefault="00776B67" w:rsidP="00776B67">
          <w:pPr>
            <w:pStyle w:val="D6EEEF5AEC1F43FE8FBD8903BAEA857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F1EE75AE0BA4BB0B70AAC0A02439C4A"/>
        <w:category>
          <w:name w:val="General"/>
          <w:gallery w:val="placeholder"/>
        </w:category>
        <w:types>
          <w:type w:val="bbPlcHdr"/>
        </w:types>
        <w:behaviors>
          <w:behavior w:val="content"/>
        </w:behaviors>
        <w:guid w:val="{3F1ABF5F-9088-4476-9591-47FC39C3B3F7}"/>
      </w:docPartPr>
      <w:docPartBody>
        <w:p w:rsidR="00000000" w:rsidRDefault="00776B67" w:rsidP="00776B67">
          <w:pPr>
            <w:pStyle w:val="0F1EE75AE0BA4BB0B70AAC0A02439C4A"/>
          </w:pPr>
          <w:r w:rsidRPr="009C4190">
            <w:rPr>
              <w:rStyle w:val="TORTemplate"/>
              <w:sz w:val="16"/>
              <w:szCs w:val="16"/>
            </w:rPr>
            <w:t>Click here to add text or click the + sign to add more rows</w:t>
          </w:r>
        </w:p>
      </w:docPartBody>
    </w:docPart>
    <w:docPart>
      <w:docPartPr>
        <w:name w:val="930BBE37B5F24024AD4575C4C76B7169"/>
        <w:category>
          <w:name w:val="General"/>
          <w:gallery w:val="placeholder"/>
        </w:category>
        <w:types>
          <w:type w:val="bbPlcHdr"/>
        </w:types>
        <w:behaviors>
          <w:behavior w:val="content"/>
        </w:behaviors>
        <w:guid w:val="{30D12BF4-02A4-4D3E-99BF-19FE32DACD34}"/>
      </w:docPartPr>
      <w:docPartBody>
        <w:p w:rsidR="00000000" w:rsidRDefault="00776B67" w:rsidP="00776B67">
          <w:pPr>
            <w:pStyle w:val="930BBE37B5F24024AD4575C4C76B7169"/>
          </w:pPr>
          <w:r w:rsidRPr="009C4190">
            <w:rPr>
              <w:rStyle w:val="TORTemplate"/>
              <w:sz w:val="16"/>
              <w:szCs w:val="16"/>
            </w:rPr>
            <w:t>Click here to add text or click the + sign to add more rows</w:t>
          </w:r>
        </w:p>
      </w:docPartBody>
    </w:docPart>
    <w:docPart>
      <w:docPartPr>
        <w:name w:val="5879186E7506475EA2D67A9B60BD154D"/>
        <w:category>
          <w:name w:val="General"/>
          <w:gallery w:val="placeholder"/>
        </w:category>
        <w:types>
          <w:type w:val="bbPlcHdr"/>
        </w:types>
        <w:behaviors>
          <w:behavior w:val="content"/>
        </w:behaviors>
        <w:guid w:val="{ACA5FEDD-0AC9-422A-B42D-B12C2345D654}"/>
      </w:docPartPr>
      <w:docPartBody>
        <w:p w:rsidR="00000000" w:rsidRDefault="00776B67" w:rsidP="00776B67">
          <w:pPr>
            <w:pStyle w:val="5879186E7506475EA2D67A9B60BD154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A7BEBCA490047D99B61E946DD315430"/>
        <w:category>
          <w:name w:val="General"/>
          <w:gallery w:val="placeholder"/>
        </w:category>
        <w:types>
          <w:type w:val="bbPlcHdr"/>
        </w:types>
        <w:behaviors>
          <w:behavior w:val="content"/>
        </w:behaviors>
        <w:guid w:val="{A729E6B8-ED64-435A-9138-C18AD9311495}"/>
      </w:docPartPr>
      <w:docPartBody>
        <w:p w:rsidR="00000000" w:rsidRDefault="00776B67" w:rsidP="00776B67">
          <w:pPr>
            <w:pStyle w:val="8A7BEBCA490047D99B61E946DD31543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F2BA512D5E04B8C8A80B410B429FA56"/>
        <w:category>
          <w:name w:val="General"/>
          <w:gallery w:val="placeholder"/>
        </w:category>
        <w:types>
          <w:type w:val="bbPlcHdr"/>
        </w:types>
        <w:behaviors>
          <w:behavior w:val="content"/>
        </w:behaviors>
        <w:guid w:val="{F1A7E6DE-0FE6-4D71-9BB5-74C005B5AD85}"/>
      </w:docPartPr>
      <w:docPartBody>
        <w:p w:rsidR="00000000" w:rsidRDefault="00776B67" w:rsidP="00776B67">
          <w:pPr>
            <w:pStyle w:val="3F2BA512D5E04B8C8A80B410B429FA5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7F1E2EB74E9440583F36B4CD0CB274C"/>
        <w:category>
          <w:name w:val="General"/>
          <w:gallery w:val="placeholder"/>
        </w:category>
        <w:types>
          <w:type w:val="bbPlcHdr"/>
        </w:types>
        <w:behaviors>
          <w:behavior w:val="content"/>
        </w:behaviors>
        <w:guid w:val="{B2BCDD0B-F646-41AB-9158-33790F311EB1}"/>
      </w:docPartPr>
      <w:docPartBody>
        <w:p w:rsidR="00000000" w:rsidRDefault="00776B67" w:rsidP="00776B67">
          <w:pPr>
            <w:pStyle w:val="B7F1E2EB74E9440583F36B4CD0CB274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76DF764AF4E45EE87CE27574E4598B5"/>
        <w:category>
          <w:name w:val="General"/>
          <w:gallery w:val="placeholder"/>
        </w:category>
        <w:types>
          <w:type w:val="bbPlcHdr"/>
        </w:types>
        <w:behaviors>
          <w:behavior w:val="content"/>
        </w:behaviors>
        <w:guid w:val="{9DB6F866-5AC9-43DB-9A45-ADB7F1C59E94}"/>
      </w:docPartPr>
      <w:docPartBody>
        <w:p w:rsidR="00000000" w:rsidRDefault="00776B67" w:rsidP="00776B67">
          <w:pPr>
            <w:pStyle w:val="F76DF764AF4E45EE87CE27574E4598B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B2C10E07AF94156A7528F85248A1AFB"/>
        <w:category>
          <w:name w:val="General"/>
          <w:gallery w:val="placeholder"/>
        </w:category>
        <w:types>
          <w:type w:val="bbPlcHdr"/>
        </w:types>
        <w:behaviors>
          <w:behavior w:val="content"/>
        </w:behaviors>
        <w:guid w:val="{1324B2B6-EC66-4B51-BFED-A727244FA2A1}"/>
      </w:docPartPr>
      <w:docPartBody>
        <w:p w:rsidR="00000000" w:rsidRDefault="00776B67" w:rsidP="00776B67">
          <w:pPr>
            <w:pStyle w:val="DB2C10E07AF94156A7528F85248A1AF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87B5266677E43A59DD9FDC0294BA880"/>
        <w:category>
          <w:name w:val="General"/>
          <w:gallery w:val="placeholder"/>
        </w:category>
        <w:types>
          <w:type w:val="bbPlcHdr"/>
        </w:types>
        <w:behaviors>
          <w:behavior w:val="content"/>
        </w:behaviors>
        <w:guid w:val="{AB087ABE-E83A-46AD-8610-E241C3F44FB3}"/>
      </w:docPartPr>
      <w:docPartBody>
        <w:p w:rsidR="00000000" w:rsidRDefault="00776B67" w:rsidP="00776B67">
          <w:pPr>
            <w:pStyle w:val="287B5266677E43A59DD9FDC0294BA880"/>
          </w:pPr>
          <w:r w:rsidRPr="009C4190">
            <w:rPr>
              <w:rStyle w:val="TORTemplate"/>
              <w:sz w:val="16"/>
              <w:szCs w:val="16"/>
            </w:rPr>
            <w:t>Click here to add text or click the + sign to add more rows</w:t>
          </w:r>
        </w:p>
      </w:docPartBody>
    </w:docPart>
    <w:docPart>
      <w:docPartPr>
        <w:name w:val="3DDC052965BF4CB8A636ED6C0DE0B341"/>
        <w:category>
          <w:name w:val="General"/>
          <w:gallery w:val="placeholder"/>
        </w:category>
        <w:types>
          <w:type w:val="bbPlcHdr"/>
        </w:types>
        <w:behaviors>
          <w:behavior w:val="content"/>
        </w:behaviors>
        <w:guid w:val="{3D4648D9-435E-4208-8DDC-36532ECFC77E}"/>
      </w:docPartPr>
      <w:docPartBody>
        <w:p w:rsidR="00000000" w:rsidRDefault="00776B67" w:rsidP="00776B67">
          <w:pPr>
            <w:pStyle w:val="3DDC052965BF4CB8A636ED6C0DE0B34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52AA9AB5A194DF3A2CE78249F7065DC"/>
        <w:category>
          <w:name w:val="General"/>
          <w:gallery w:val="placeholder"/>
        </w:category>
        <w:types>
          <w:type w:val="bbPlcHdr"/>
        </w:types>
        <w:behaviors>
          <w:behavior w:val="content"/>
        </w:behaviors>
        <w:guid w:val="{5331D401-E437-48A4-8D36-5D9C05AE0CAC}"/>
      </w:docPartPr>
      <w:docPartBody>
        <w:p w:rsidR="00000000" w:rsidRDefault="00776B67" w:rsidP="00776B67">
          <w:pPr>
            <w:pStyle w:val="352AA9AB5A194DF3A2CE78249F7065D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5448A7920AB476CBFB09B22692CC770"/>
        <w:category>
          <w:name w:val="General"/>
          <w:gallery w:val="placeholder"/>
        </w:category>
        <w:types>
          <w:type w:val="bbPlcHdr"/>
        </w:types>
        <w:behaviors>
          <w:behavior w:val="content"/>
        </w:behaviors>
        <w:guid w:val="{D5F53ACC-62BE-4599-854D-83C6E4BF0510}"/>
      </w:docPartPr>
      <w:docPartBody>
        <w:p w:rsidR="00000000" w:rsidRDefault="00776B67" w:rsidP="00776B67">
          <w:pPr>
            <w:pStyle w:val="75448A7920AB476CBFB09B22692CC77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6B1F9DF60AB45838FDEFEEA08AB583E"/>
        <w:category>
          <w:name w:val="General"/>
          <w:gallery w:val="placeholder"/>
        </w:category>
        <w:types>
          <w:type w:val="bbPlcHdr"/>
        </w:types>
        <w:behaviors>
          <w:behavior w:val="content"/>
        </w:behaviors>
        <w:guid w:val="{9E80C4D1-4250-4BFA-9454-C53F1AC234D1}"/>
      </w:docPartPr>
      <w:docPartBody>
        <w:p w:rsidR="00000000" w:rsidRDefault="00776B67" w:rsidP="00776B67">
          <w:pPr>
            <w:pStyle w:val="E6B1F9DF60AB45838FDEFEEA08AB583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34A29FB24F041539028F694DEB1E47C"/>
        <w:category>
          <w:name w:val="General"/>
          <w:gallery w:val="placeholder"/>
        </w:category>
        <w:types>
          <w:type w:val="bbPlcHdr"/>
        </w:types>
        <w:behaviors>
          <w:behavior w:val="content"/>
        </w:behaviors>
        <w:guid w:val="{08339E10-6DAC-4BAD-9978-B7943CF18D5D}"/>
      </w:docPartPr>
      <w:docPartBody>
        <w:p w:rsidR="00000000" w:rsidRDefault="00776B67" w:rsidP="00776B67">
          <w:pPr>
            <w:pStyle w:val="B34A29FB24F041539028F694DEB1E47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31D597807224B38B94C23B5A5381180"/>
        <w:category>
          <w:name w:val="General"/>
          <w:gallery w:val="placeholder"/>
        </w:category>
        <w:types>
          <w:type w:val="bbPlcHdr"/>
        </w:types>
        <w:behaviors>
          <w:behavior w:val="content"/>
        </w:behaviors>
        <w:guid w:val="{8E5F7E3E-1FE3-48C5-A432-498DFECB887B}"/>
      </w:docPartPr>
      <w:docPartBody>
        <w:p w:rsidR="00000000" w:rsidRDefault="00776B67" w:rsidP="00776B67">
          <w:pPr>
            <w:pStyle w:val="B31D597807224B38B94C23B5A5381180"/>
          </w:pPr>
          <w:r w:rsidRPr="009C4190">
            <w:rPr>
              <w:rStyle w:val="TORTemplate"/>
              <w:sz w:val="16"/>
              <w:szCs w:val="16"/>
            </w:rPr>
            <w:t>Click here to add text or click the + sign to add more rows</w:t>
          </w:r>
        </w:p>
      </w:docPartBody>
    </w:docPart>
    <w:docPart>
      <w:docPartPr>
        <w:name w:val="A5AE3AAA5464402293D367F21CB793AC"/>
        <w:category>
          <w:name w:val="General"/>
          <w:gallery w:val="placeholder"/>
        </w:category>
        <w:types>
          <w:type w:val="bbPlcHdr"/>
        </w:types>
        <w:behaviors>
          <w:behavior w:val="content"/>
        </w:behaviors>
        <w:guid w:val="{70AA67CE-45C9-4176-B709-9825F2FCB8B8}"/>
      </w:docPartPr>
      <w:docPartBody>
        <w:p w:rsidR="00000000" w:rsidRDefault="00776B67" w:rsidP="00776B67">
          <w:pPr>
            <w:pStyle w:val="A5AE3AAA5464402293D367F21CB793A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509D3"/>
    <w:rsid w:val="001A2B98"/>
    <w:rsid w:val="0033101F"/>
    <w:rsid w:val="00392B2E"/>
    <w:rsid w:val="0042406A"/>
    <w:rsid w:val="0047343D"/>
    <w:rsid w:val="00496357"/>
    <w:rsid w:val="00536EAE"/>
    <w:rsid w:val="00543A46"/>
    <w:rsid w:val="005B4E17"/>
    <w:rsid w:val="005E4537"/>
    <w:rsid w:val="00776B67"/>
    <w:rsid w:val="00813F94"/>
    <w:rsid w:val="00815365"/>
    <w:rsid w:val="008E761E"/>
    <w:rsid w:val="009617BE"/>
    <w:rsid w:val="00963174"/>
    <w:rsid w:val="00A1570F"/>
    <w:rsid w:val="00A661F1"/>
    <w:rsid w:val="00B56071"/>
    <w:rsid w:val="00B94D1D"/>
    <w:rsid w:val="00BF5375"/>
    <w:rsid w:val="00C1015A"/>
    <w:rsid w:val="00CE45CE"/>
    <w:rsid w:val="00D06964"/>
    <w:rsid w:val="00DE4ECC"/>
    <w:rsid w:val="00DE60D5"/>
    <w:rsid w:val="00E83F4C"/>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776B67"/>
    <w:rPr>
      <w:rFonts w:asciiTheme="minorHAnsi" w:hAnsiTheme="minorHAnsi"/>
      <w:sz w:val="20"/>
    </w:rPr>
  </w:style>
  <w:style w:type="character" w:styleId="PlaceholderText">
    <w:name w:val="Placeholder Text"/>
    <w:basedOn w:val="DefaultParagraphFont"/>
    <w:uiPriority w:val="99"/>
    <w:semiHidden/>
    <w:rsid w:val="00815365"/>
    <w:rPr>
      <w:color w:val="666666"/>
    </w:rPr>
  </w:style>
  <w:style w:type="paragraph" w:customStyle="1" w:styleId="DD89673F104A4259B79AA2E44861DC89">
    <w:name w:val="DD89673F104A4259B79AA2E44861DC89"/>
    <w:rsid w:val="00392B2E"/>
  </w:style>
  <w:style w:type="paragraph" w:customStyle="1" w:styleId="8090301900924D5CA62A1E4E80C39055">
    <w:name w:val="8090301900924D5CA62A1E4E80C39055"/>
    <w:rsid w:val="00392B2E"/>
  </w:style>
  <w:style w:type="paragraph" w:customStyle="1" w:styleId="A4744955DF004371B88296D7E944F4E5">
    <w:name w:val="A4744955DF004371B88296D7E944F4E5"/>
    <w:rsid w:val="00392B2E"/>
  </w:style>
  <w:style w:type="paragraph" w:customStyle="1" w:styleId="D5B564E0FE6C4647B9AF6EC63425354B">
    <w:name w:val="D5B564E0FE6C4647B9AF6EC63425354B"/>
    <w:rsid w:val="00392B2E"/>
  </w:style>
  <w:style w:type="paragraph" w:customStyle="1" w:styleId="91FD6A93889A4FBCB0B104E303A3C34E">
    <w:name w:val="91FD6A93889A4FBCB0B104E303A3C34E"/>
    <w:rsid w:val="00392B2E"/>
  </w:style>
  <w:style w:type="paragraph" w:customStyle="1" w:styleId="9FE3C20DF0AA49A39F6639DCE5FC5D6F">
    <w:name w:val="9FE3C20DF0AA49A39F6639DCE5FC5D6F"/>
    <w:rsid w:val="00392B2E"/>
  </w:style>
  <w:style w:type="paragraph" w:customStyle="1" w:styleId="21C6DE96BAFF430DB1ADD50EDDE59A6D">
    <w:name w:val="21C6DE96BAFF430DB1ADD50EDDE59A6D"/>
    <w:rsid w:val="00813F94"/>
  </w:style>
  <w:style w:type="paragraph" w:customStyle="1" w:styleId="4026AF0294304472B5F5B2F05EA9C67C">
    <w:name w:val="4026AF0294304472B5F5B2F05EA9C67C"/>
    <w:rsid w:val="00B56071"/>
  </w:style>
  <w:style w:type="paragraph" w:customStyle="1" w:styleId="68C77E2CBF0D41D28B85D40B8BD143E9">
    <w:name w:val="68C77E2CBF0D41D28B85D40B8BD143E9"/>
    <w:rsid w:val="00815365"/>
  </w:style>
  <w:style w:type="paragraph" w:customStyle="1" w:styleId="29F8CAB4F8004AD89F60EBE540A00C4B">
    <w:name w:val="29F8CAB4F8004AD89F60EBE540A00C4B"/>
    <w:rsid w:val="00815365"/>
  </w:style>
  <w:style w:type="paragraph" w:customStyle="1" w:styleId="6F967B7A183849F4B2BC7D4964768FFE">
    <w:name w:val="6F967B7A183849F4B2BC7D4964768FFE"/>
    <w:rsid w:val="00815365"/>
  </w:style>
  <w:style w:type="paragraph" w:customStyle="1" w:styleId="4F07F3DF42024BF287282B94747EB35C">
    <w:name w:val="4F07F3DF42024BF287282B94747EB35C"/>
    <w:rsid w:val="00815365"/>
  </w:style>
  <w:style w:type="paragraph" w:customStyle="1" w:styleId="41F0C8146824450397CCEDEE20175414">
    <w:name w:val="41F0C8146824450397CCEDEE20175414"/>
    <w:rsid w:val="00815365"/>
  </w:style>
  <w:style w:type="paragraph" w:customStyle="1" w:styleId="0AF569EA91B346D5890ED3DEA794AAB2">
    <w:name w:val="0AF569EA91B346D5890ED3DEA794AAB2"/>
    <w:rsid w:val="00815365"/>
  </w:style>
  <w:style w:type="paragraph" w:customStyle="1" w:styleId="9A00B789A9724FFEA8F240F40AA3024E">
    <w:name w:val="9A00B789A9724FFEA8F240F40AA3024E"/>
    <w:rsid w:val="00815365"/>
  </w:style>
  <w:style w:type="paragraph" w:customStyle="1" w:styleId="6BF9173E3B3245679555262C0F8498A4">
    <w:name w:val="6BF9173E3B3245679555262C0F8498A4"/>
    <w:rsid w:val="00815365"/>
  </w:style>
  <w:style w:type="paragraph" w:customStyle="1" w:styleId="58BB6B5D4C454EDE898D8556D26D7275">
    <w:name w:val="58BB6B5D4C454EDE898D8556D26D7275"/>
    <w:rsid w:val="00815365"/>
  </w:style>
  <w:style w:type="paragraph" w:customStyle="1" w:styleId="CFEB58EC5DC145759C11A8D02DF309E9">
    <w:name w:val="CFEB58EC5DC145759C11A8D02DF309E9"/>
    <w:rsid w:val="00815365"/>
  </w:style>
  <w:style w:type="paragraph" w:customStyle="1" w:styleId="DCA45C6F76444B6CBFA48DC5EE2263D1">
    <w:name w:val="DCA45C6F76444B6CBFA48DC5EE2263D1"/>
    <w:rsid w:val="00815365"/>
  </w:style>
  <w:style w:type="paragraph" w:customStyle="1" w:styleId="E4A5582351AA45C7B5F8FC5FE0AE24C7">
    <w:name w:val="E4A5582351AA45C7B5F8FC5FE0AE24C7"/>
    <w:rsid w:val="00815365"/>
  </w:style>
  <w:style w:type="paragraph" w:customStyle="1" w:styleId="16DA2F32B149464D930F51784D0B74CF">
    <w:name w:val="16DA2F32B149464D930F51784D0B74CF"/>
    <w:rsid w:val="00815365"/>
  </w:style>
  <w:style w:type="paragraph" w:customStyle="1" w:styleId="AC16F964AD8F4112801F3C03C826018F">
    <w:name w:val="AC16F964AD8F4112801F3C03C826018F"/>
    <w:rsid w:val="00815365"/>
  </w:style>
  <w:style w:type="paragraph" w:customStyle="1" w:styleId="F577CEB50FAD4724BBEE4B29C95FFCAC">
    <w:name w:val="F577CEB50FAD4724BBEE4B29C95FFCAC"/>
    <w:rsid w:val="00815365"/>
  </w:style>
  <w:style w:type="paragraph" w:customStyle="1" w:styleId="16CD4ABF30FF464588815BDD80B483BF">
    <w:name w:val="16CD4ABF30FF464588815BDD80B483BF"/>
    <w:rsid w:val="00815365"/>
  </w:style>
  <w:style w:type="paragraph" w:customStyle="1" w:styleId="77AF4902D3A243C58F12E94E3D4516AB">
    <w:name w:val="77AF4902D3A243C58F12E94E3D4516AB"/>
    <w:rsid w:val="00815365"/>
  </w:style>
  <w:style w:type="paragraph" w:customStyle="1" w:styleId="A0D10BB34C1D47BABEADD37A51789FC3">
    <w:name w:val="A0D10BB34C1D47BABEADD37A51789FC3"/>
    <w:rsid w:val="00815365"/>
  </w:style>
  <w:style w:type="paragraph" w:customStyle="1" w:styleId="50B53D6101394AFF9C36FC368A28B11A">
    <w:name w:val="50B53D6101394AFF9C36FC368A28B11A"/>
    <w:rsid w:val="00815365"/>
  </w:style>
  <w:style w:type="paragraph" w:customStyle="1" w:styleId="D7A72C6D3B4F4EC095A48A8E1A1A1BC8">
    <w:name w:val="D7A72C6D3B4F4EC095A48A8E1A1A1BC8"/>
    <w:rsid w:val="00815365"/>
  </w:style>
  <w:style w:type="paragraph" w:customStyle="1" w:styleId="F28C4F40CED94B9C96A3D015147A9F0F">
    <w:name w:val="F28C4F40CED94B9C96A3D015147A9F0F"/>
    <w:rsid w:val="00815365"/>
  </w:style>
  <w:style w:type="paragraph" w:customStyle="1" w:styleId="400C198F236B45778A13B08009A9FB99">
    <w:name w:val="400C198F236B45778A13B08009A9FB99"/>
    <w:rsid w:val="00815365"/>
  </w:style>
  <w:style w:type="paragraph" w:customStyle="1" w:styleId="09FB02F295824659A847FDD656B79FF8">
    <w:name w:val="09FB02F295824659A847FDD656B79FF8"/>
    <w:rsid w:val="00776B67"/>
  </w:style>
  <w:style w:type="paragraph" w:customStyle="1" w:styleId="4ED5D27258414D8B80EC4469E9863B69">
    <w:name w:val="4ED5D27258414D8B80EC4469E9863B69"/>
    <w:rsid w:val="00776B67"/>
  </w:style>
  <w:style w:type="paragraph" w:customStyle="1" w:styleId="7856CA39A5E0404B954AF8D4CFFFC1F9">
    <w:name w:val="7856CA39A5E0404B954AF8D4CFFFC1F9"/>
    <w:rsid w:val="00776B67"/>
  </w:style>
  <w:style w:type="paragraph" w:customStyle="1" w:styleId="6D4ADAE3E77E40AC8DDBA6973895DDDD">
    <w:name w:val="6D4ADAE3E77E40AC8DDBA6973895DDDD"/>
    <w:rsid w:val="00776B67"/>
  </w:style>
  <w:style w:type="paragraph" w:customStyle="1" w:styleId="1CEC3C4D80F4440EBEB3F9D8087C2305">
    <w:name w:val="1CEC3C4D80F4440EBEB3F9D8087C2305"/>
    <w:rsid w:val="00776B67"/>
  </w:style>
  <w:style w:type="paragraph" w:customStyle="1" w:styleId="34E266ECDE0C42E6BDE7F8FC440D695A">
    <w:name w:val="34E266ECDE0C42E6BDE7F8FC440D695A"/>
    <w:rsid w:val="00776B67"/>
  </w:style>
  <w:style w:type="paragraph" w:customStyle="1" w:styleId="4352DB6B42D34F368AD6E596F2A62B52">
    <w:name w:val="4352DB6B42D34F368AD6E596F2A62B52"/>
    <w:rsid w:val="00776B67"/>
  </w:style>
  <w:style w:type="paragraph" w:customStyle="1" w:styleId="8896E4DF47B34D7CB921AAB1A01A4690">
    <w:name w:val="8896E4DF47B34D7CB921AAB1A01A4690"/>
    <w:rsid w:val="00776B67"/>
  </w:style>
  <w:style w:type="paragraph" w:customStyle="1" w:styleId="94143EA3B01D4CF889B57E2C225CC258">
    <w:name w:val="94143EA3B01D4CF889B57E2C225CC258"/>
    <w:rsid w:val="00776B67"/>
  </w:style>
  <w:style w:type="paragraph" w:customStyle="1" w:styleId="2CFEDF6A0EFB4EEA99FF7C397C9C084E">
    <w:name w:val="2CFEDF6A0EFB4EEA99FF7C397C9C084E"/>
    <w:rsid w:val="00776B67"/>
  </w:style>
  <w:style w:type="paragraph" w:customStyle="1" w:styleId="4DF2C212E587491E81926413DCF64827">
    <w:name w:val="4DF2C212E587491E81926413DCF64827"/>
    <w:rsid w:val="00776B67"/>
  </w:style>
  <w:style w:type="paragraph" w:customStyle="1" w:styleId="791DADB74C8D4456AEF29C76707AFBDA">
    <w:name w:val="791DADB74C8D4456AEF29C76707AFBDA"/>
    <w:rsid w:val="00776B67"/>
  </w:style>
  <w:style w:type="paragraph" w:customStyle="1" w:styleId="D0826B6295B4472EB370D5201B8E06D3">
    <w:name w:val="D0826B6295B4472EB370D5201B8E06D3"/>
    <w:rsid w:val="00776B67"/>
  </w:style>
  <w:style w:type="paragraph" w:customStyle="1" w:styleId="718A944C4FD84AB7992C57EB61837A1A">
    <w:name w:val="718A944C4FD84AB7992C57EB61837A1A"/>
    <w:rsid w:val="00776B67"/>
  </w:style>
  <w:style w:type="paragraph" w:customStyle="1" w:styleId="5F5448BC42714F748EEFD3E09551196F">
    <w:name w:val="5F5448BC42714F748EEFD3E09551196F"/>
    <w:rsid w:val="00776B67"/>
  </w:style>
  <w:style w:type="paragraph" w:customStyle="1" w:styleId="ADF94FBE07884FF5AAD592587DD205FA">
    <w:name w:val="ADF94FBE07884FF5AAD592587DD205FA"/>
    <w:rsid w:val="00776B67"/>
  </w:style>
  <w:style w:type="paragraph" w:customStyle="1" w:styleId="23D03E699E9A4188AD96F133DB235780">
    <w:name w:val="23D03E699E9A4188AD96F133DB235780"/>
    <w:rsid w:val="00776B67"/>
  </w:style>
  <w:style w:type="paragraph" w:customStyle="1" w:styleId="21503E96F9A94EA1A5F7100E3B671842">
    <w:name w:val="21503E96F9A94EA1A5F7100E3B671842"/>
    <w:rsid w:val="00776B67"/>
  </w:style>
  <w:style w:type="paragraph" w:customStyle="1" w:styleId="93002455E05B43698A8BEF804B482570">
    <w:name w:val="93002455E05B43698A8BEF804B482570"/>
    <w:rsid w:val="00776B67"/>
  </w:style>
  <w:style w:type="paragraph" w:customStyle="1" w:styleId="DC90DC2218DF409C9D7B373B863CEF42">
    <w:name w:val="DC90DC2218DF409C9D7B373B863CEF42"/>
    <w:rsid w:val="00776B67"/>
  </w:style>
  <w:style w:type="paragraph" w:customStyle="1" w:styleId="3D1EB3C2413A4086AA4BDA7E2D1A8750">
    <w:name w:val="3D1EB3C2413A4086AA4BDA7E2D1A8750"/>
    <w:rsid w:val="00776B67"/>
  </w:style>
  <w:style w:type="paragraph" w:customStyle="1" w:styleId="C6F1A54FB7364BE2A574389B7BF936A5">
    <w:name w:val="C6F1A54FB7364BE2A574389B7BF936A5"/>
    <w:rsid w:val="00776B67"/>
  </w:style>
  <w:style w:type="paragraph" w:customStyle="1" w:styleId="942662F7A69D45F18EC822ED01DC9F61">
    <w:name w:val="942662F7A69D45F18EC822ED01DC9F61"/>
    <w:rsid w:val="00776B67"/>
  </w:style>
  <w:style w:type="paragraph" w:customStyle="1" w:styleId="34176B527C8A46D281344CBE0699A99E">
    <w:name w:val="34176B527C8A46D281344CBE0699A99E"/>
    <w:rsid w:val="00776B67"/>
  </w:style>
  <w:style w:type="paragraph" w:customStyle="1" w:styleId="D62EE83A03FD4BFCA94A89A5B0FC15C4">
    <w:name w:val="D62EE83A03FD4BFCA94A89A5B0FC15C4"/>
    <w:rsid w:val="00776B67"/>
  </w:style>
  <w:style w:type="paragraph" w:customStyle="1" w:styleId="CD4177264C8047BA8AAB7F66B1B11861">
    <w:name w:val="CD4177264C8047BA8AAB7F66B1B11861"/>
    <w:rsid w:val="00776B67"/>
  </w:style>
  <w:style w:type="paragraph" w:customStyle="1" w:styleId="D6EEEF5AEC1F43FE8FBD8903BAEA8578">
    <w:name w:val="D6EEEF5AEC1F43FE8FBD8903BAEA8578"/>
    <w:rsid w:val="00776B67"/>
  </w:style>
  <w:style w:type="paragraph" w:customStyle="1" w:styleId="0F1EE75AE0BA4BB0B70AAC0A02439C4A">
    <w:name w:val="0F1EE75AE0BA4BB0B70AAC0A02439C4A"/>
    <w:rsid w:val="00776B67"/>
  </w:style>
  <w:style w:type="paragraph" w:customStyle="1" w:styleId="CA3E8262FEF847349AA49518505E33E9">
    <w:name w:val="CA3E8262FEF847349AA49518505E33E9"/>
    <w:rsid w:val="00776B67"/>
  </w:style>
  <w:style w:type="paragraph" w:customStyle="1" w:styleId="C3A8362ADF7F474696692DD8F8EC3125">
    <w:name w:val="C3A8362ADF7F474696692DD8F8EC3125"/>
    <w:rsid w:val="00776B67"/>
  </w:style>
  <w:style w:type="paragraph" w:customStyle="1" w:styleId="6D85ED479F484AA8BCF72CCECC18EE5B">
    <w:name w:val="6D85ED479F484AA8BCF72CCECC18EE5B"/>
    <w:rsid w:val="00776B67"/>
  </w:style>
  <w:style w:type="paragraph" w:customStyle="1" w:styleId="8EF994A409E44D1DB4165574668E1E22">
    <w:name w:val="8EF994A409E44D1DB4165574668E1E22"/>
    <w:rsid w:val="00776B67"/>
  </w:style>
  <w:style w:type="paragraph" w:customStyle="1" w:styleId="ADE5F554433E4C0FB4C93C04A8262A3B">
    <w:name w:val="ADE5F554433E4C0FB4C93C04A8262A3B"/>
    <w:rsid w:val="00776B67"/>
  </w:style>
  <w:style w:type="paragraph" w:customStyle="1" w:styleId="6016C8542BCF4BF0BD89E3706161FE4C">
    <w:name w:val="6016C8542BCF4BF0BD89E3706161FE4C"/>
    <w:rsid w:val="00776B67"/>
  </w:style>
  <w:style w:type="paragraph" w:customStyle="1" w:styleId="1AD595F39DB549928087CFABC6175E0D">
    <w:name w:val="1AD595F39DB549928087CFABC6175E0D"/>
    <w:rsid w:val="00776B67"/>
  </w:style>
  <w:style w:type="paragraph" w:customStyle="1" w:styleId="3D6B9ABB814E4BC8B3B42926D6E57A91">
    <w:name w:val="3D6B9ABB814E4BC8B3B42926D6E57A91"/>
    <w:rsid w:val="00776B67"/>
  </w:style>
  <w:style w:type="paragraph" w:customStyle="1" w:styleId="776A345ACD4742E8BF81E198EC648F02">
    <w:name w:val="776A345ACD4742E8BF81E198EC648F02"/>
    <w:rsid w:val="00776B67"/>
  </w:style>
  <w:style w:type="paragraph" w:customStyle="1" w:styleId="A97CD2D3D650433AAD0C1CC397B5E47B">
    <w:name w:val="A97CD2D3D650433AAD0C1CC397B5E47B"/>
    <w:rsid w:val="00776B67"/>
  </w:style>
  <w:style w:type="paragraph" w:customStyle="1" w:styleId="783749C326C14E2192BBD40A37DAEF87">
    <w:name w:val="783749C326C14E2192BBD40A37DAEF87"/>
    <w:rsid w:val="00776B67"/>
  </w:style>
  <w:style w:type="paragraph" w:customStyle="1" w:styleId="BA0B3FEE2C394B0DA7B411ADAB6645F1">
    <w:name w:val="BA0B3FEE2C394B0DA7B411ADAB6645F1"/>
    <w:rsid w:val="00776B67"/>
  </w:style>
  <w:style w:type="paragraph" w:customStyle="1" w:styleId="044DBA37892A46B4B047BA64A1E6F6CA">
    <w:name w:val="044DBA37892A46B4B047BA64A1E6F6CA"/>
    <w:rsid w:val="00776B67"/>
  </w:style>
  <w:style w:type="paragraph" w:customStyle="1" w:styleId="6B699A09013D4BD79D980284EA69656A">
    <w:name w:val="6B699A09013D4BD79D980284EA69656A"/>
    <w:rsid w:val="00776B67"/>
  </w:style>
  <w:style w:type="paragraph" w:customStyle="1" w:styleId="9DDEC93651FA4607A76F58EADD59AA42">
    <w:name w:val="9DDEC93651FA4607A76F58EADD59AA42"/>
    <w:rsid w:val="00776B67"/>
  </w:style>
  <w:style w:type="paragraph" w:customStyle="1" w:styleId="930BBE37B5F24024AD4575C4C76B7169">
    <w:name w:val="930BBE37B5F24024AD4575C4C76B7169"/>
    <w:rsid w:val="00776B67"/>
  </w:style>
  <w:style w:type="paragraph" w:customStyle="1" w:styleId="1C91EF5B2AB948A29241377DAA3E3B65">
    <w:name w:val="1C91EF5B2AB948A29241377DAA3E3B65"/>
    <w:rsid w:val="00776B67"/>
  </w:style>
  <w:style w:type="paragraph" w:customStyle="1" w:styleId="E02AAA637ACF46F38EBBBFD8112DD00B">
    <w:name w:val="E02AAA637ACF46F38EBBBFD8112DD00B"/>
    <w:rsid w:val="00776B67"/>
  </w:style>
  <w:style w:type="paragraph" w:customStyle="1" w:styleId="8DE9941868DB4773BB9756AE237B202B">
    <w:name w:val="8DE9941868DB4773BB9756AE237B202B"/>
    <w:rsid w:val="00776B67"/>
  </w:style>
  <w:style w:type="paragraph" w:customStyle="1" w:styleId="EF3F679462DC417AAC69267ABD6190AD">
    <w:name w:val="EF3F679462DC417AAC69267ABD6190AD"/>
    <w:rsid w:val="00776B67"/>
  </w:style>
  <w:style w:type="paragraph" w:customStyle="1" w:styleId="447D56D50BAF474B933604B71FC22BD1">
    <w:name w:val="447D56D50BAF474B933604B71FC22BD1"/>
    <w:rsid w:val="00776B67"/>
  </w:style>
  <w:style w:type="paragraph" w:customStyle="1" w:styleId="037E374F5274472DBB59807B6BEB6E4E">
    <w:name w:val="037E374F5274472DBB59807B6BEB6E4E"/>
    <w:rsid w:val="00776B67"/>
  </w:style>
  <w:style w:type="paragraph" w:customStyle="1" w:styleId="976389D8F5934D30852E23D3D27F400F">
    <w:name w:val="976389D8F5934D30852E23D3D27F400F"/>
    <w:rsid w:val="00776B67"/>
  </w:style>
  <w:style w:type="paragraph" w:customStyle="1" w:styleId="4882D6CB2A584612957D6E487F274F15">
    <w:name w:val="4882D6CB2A584612957D6E487F274F15"/>
    <w:rsid w:val="00776B67"/>
  </w:style>
  <w:style w:type="paragraph" w:customStyle="1" w:styleId="30FC1BC1E8F94FF09696C26FFECD1778">
    <w:name w:val="30FC1BC1E8F94FF09696C26FFECD1778"/>
    <w:rsid w:val="00776B67"/>
  </w:style>
  <w:style w:type="paragraph" w:customStyle="1" w:styleId="EA8D431D65C54F7E985D0FA016343D83">
    <w:name w:val="EA8D431D65C54F7E985D0FA016343D83"/>
    <w:rsid w:val="00776B67"/>
  </w:style>
  <w:style w:type="paragraph" w:customStyle="1" w:styleId="DD9FFFA26BA74D358DF4E43661346FB6">
    <w:name w:val="DD9FFFA26BA74D358DF4E43661346FB6"/>
    <w:rsid w:val="00776B67"/>
  </w:style>
  <w:style w:type="paragraph" w:customStyle="1" w:styleId="28876FCAB6D544009F9A0F3C908C03E9">
    <w:name w:val="28876FCAB6D544009F9A0F3C908C03E9"/>
    <w:rsid w:val="00776B67"/>
  </w:style>
  <w:style w:type="paragraph" w:customStyle="1" w:styleId="13822B77E8B44AC798389A41E2CB3AE9">
    <w:name w:val="13822B77E8B44AC798389A41E2CB3AE9"/>
    <w:rsid w:val="00776B67"/>
  </w:style>
  <w:style w:type="paragraph" w:customStyle="1" w:styleId="E2FD6D0D5A9143E088310C97533949DD">
    <w:name w:val="E2FD6D0D5A9143E088310C97533949DD"/>
    <w:rsid w:val="00776B67"/>
  </w:style>
  <w:style w:type="paragraph" w:customStyle="1" w:styleId="5879186E7506475EA2D67A9B60BD154D">
    <w:name w:val="5879186E7506475EA2D67A9B60BD154D"/>
    <w:rsid w:val="00776B67"/>
  </w:style>
  <w:style w:type="paragraph" w:customStyle="1" w:styleId="8A7BEBCA490047D99B61E946DD315430">
    <w:name w:val="8A7BEBCA490047D99B61E946DD315430"/>
    <w:rsid w:val="00776B67"/>
  </w:style>
  <w:style w:type="paragraph" w:customStyle="1" w:styleId="3F2BA512D5E04B8C8A80B410B429FA56">
    <w:name w:val="3F2BA512D5E04B8C8A80B410B429FA56"/>
    <w:rsid w:val="00776B67"/>
  </w:style>
  <w:style w:type="paragraph" w:customStyle="1" w:styleId="B7F1E2EB74E9440583F36B4CD0CB274C">
    <w:name w:val="B7F1E2EB74E9440583F36B4CD0CB274C"/>
    <w:rsid w:val="00776B67"/>
  </w:style>
  <w:style w:type="paragraph" w:customStyle="1" w:styleId="F76DF764AF4E45EE87CE27574E4598B5">
    <w:name w:val="F76DF764AF4E45EE87CE27574E4598B5"/>
    <w:rsid w:val="00776B67"/>
  </w:style>
  <w:style w:type="paragraph" w:customStyle="1" w:styleId="DB2C10E07AF94156A7528F85248A1AFB">
    <w:name w:val="DB2C10E07AF94156A7528F85248A1AFB"/>
    <w:rsid w:val="00776B67"/>
  </w:style>
  <w:style w:type="paragraph" w:customStyle="1" w:styleId="287B5266677E43A59DD9FDC0294BA880">
    <w:name w:val="287B5266677E43A59DD9FDC0294BA880"/>
    <w:rsid w:val="00776B67"/>
  </w:style>
  <w:style w:type="paragraph" w:customStyle="1" w:styleId="419A11E40CCD46EE87BBB32953C157AF">
    <w:name w:val="419A11E40CCD46EE87BBB32953C157AF"/>
    <w:rsid w:val="00776B67"/>
  </w:style>
  <w:style w:type="paragraph" w:customStyle="1" w:styleId="F0B0812E473347488DA3ECDBA8D47891">
    <w:name w:val="F0B0812E473347488DA3ECDBA8D47891"/>
    <w:rsid w:val="00776B67"/>
  </w:style>
  <w:style w:type="paragraph" w:customStyle="1" w:styleId="7DDCA5F03685457E94741F105D86FC09">
    <w:name w:val="7DDCA5F03685457E94741F105D86FC09"/>
    <w:rsid w:val="00776B67"/>
  </w:style>
  <w:style w:type="paragraph" w:customStyle="1" w:styleId="EB542927F1474B47A60EAD7217CF4785">
    <w:name w:val="EB542927F1474B47A60EAD7217CF4785"/>
    <w:rsid w:val="00776B67"/>
  </w:style>
  <w:style w:type="paragraph" w:customStyle="1" w:styleId="EC2CC763B3204F8997EA5F69C25C8453">
    <w:name w:val="EC2CC763B3204F8997EA5F69C25C8453"/>
    <w:rsid w:val="00776B67"/>
  </w:style>
  <w:style w:type="paragraph" w:customStyle="1" w:styleId="DC42C0511A134353AB99D84218487F03">
    <w:name w:val="DC42C0511A134353AB99D84218487F03"/>
    <w:rsid w:val="00776B67"/>
  </w:style>
  <w:style w:type="paragraph" w:customStyle="1" w:styleId="556927FEE7EE49BAA81276FE240B66ED">
    <w:name w:val="556927FEE7EE49BAA81276FE240B66ED"/>
    <w:rsid w:val="00776B67"/>
  </w:style>
  <w:style w:type="paragraph" w:customStyle="1" w:styleId="3DDC052965BF4CB8A636ED6C0DE0B341">
    <w:name w:val="3DDC052965BF4CB8A636ED6C0DE0B341"/>
    <w:rsid w:val="00776B67"/>
  </w:style>
  <w:style w:type="paragraph" w:customStyle="1" w:styleId="352AA9AB5A194DF3A2CE78249F7065DC">
    <w:name w:val="352AA9AB5A194DF3A2CE78249F7065DC"/>
    <w:rsid w:val="00776B67"/>
  </w:style>
  <w:style w:type="paragraph" w:customStyle="1" w:styleId="75448A7920AB476CBFB09B22692CC770">
    <w:name w:val="75448A7920AB476CBFB09B22692CC770"/>
    <w:rsid w:val="00776B67"/>
  </w:style>
  <w:style w:type="paragraph" w:customStyle="1" w:styleId="E6B1F9DF60AB45838FDEFEEA08AB583E">
    <w:name w:val="E6B1F9DF60AB45838FDEFEEA08AB583E"/>
    <w:rsid w:val="00776B67"/>
  </w:style>
  <w:style w:type="paragraph" w:customStyle="1" w:styleId="B34A29FB24F041539028F694DEB1E47C">
    <w:name w:val="B34A29FB24F041539028F694DEB1E47C"/>
    <w:rsid w:val="00776B67"/>
  </w:style>
  <w:style w:type="paragraph" w:customStyle="1" w:styleId="B31D597807224B38B94C23B5A5381180">
    <w:name w:val="B31D597807224B38B94C23B5A5381180"/>
    <w:rsid w:val="00776B67"/>
  </w:style>
  <w:style w:type="paragraph" w:customStyle="1" w:styleId="A5AE3AAA5464402293D367F21CB793AC">
    <w:name w:val="A5AE3AAA5464402293D367F21CB793AC"/>
    <w:rsid w:val="00776B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GSSCFINANCE-1465160544-69057</_dlc_DocId>
    <_dlc_DocIdUrl xmlns="6c3a60b3-c9da-43e7-8603-91a10211b960">
      <Url>https://unicef.sharepoint.com/teams/GSSC-Finance/_layouts/15/DocIdRedir.aspx?ID=GSSCFINANCE-1465160544-69057</Url>
      <Description>GSSCFINANCE-1465160544-69057</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3638</Characters>
  <Application>Microsoft Office Word</Application>
  <DocSecurity>0</DocSecurity>
  <Lines>30</Lines>
  <Paragraphs>8</Paragraphs>
  <ScaleCrop>false</ScaleCrop>
  <Company>UNICEF</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Krisztian Kocsis</cp:lastModifiedBy>
  <cp:revision>11</cp:revision>
  <dcterms:created xsi:type="dcterms:W3CDTF">2026-04-14T09:16:00Z</dcterms:created>
  <dcterms:modified xsi:type="dcterms:W3CDTF">2026-10-29T12:30:00Z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2676d89f-a55f-4ffc-908b-d52772439d12</vt:lpwstr>
  </property>
  <property fmtid="{D5CDD505-2E9C-101B-9397-08002B2CF9AE}" pid="4" name="MediaServiceImageTags">
    <vt:lpwstr/>
  </property>
</Properties>
</file>