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6B73569E"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6D17B1" w:rsidRPr="006D17B1">
            <w:rPr>
              <w:rStyle w:val="TORTemplate"/>
            </w:rPr>
            <w:t>National Consultant - Education Financing and Domestic Resource Mobilization Capacity Strengthening</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3222C7CD"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670777">
            <w:rPr>
              <w:rStyle w:val="TORTemplate"/>
            </w:rPr>
            <w:t>TZS</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39"/>
        <w:gridCol w:w="1507"/>
        <w:gridCol w:w="1351"/>
        <w:gridCol w:w="1232"/>
        <w:gridCol w:w="1380"/>
        <w:gridCol w:w="1032"/>
        <w:gridCol w:w="1137"/>
        <w:gridCol w:w="1168"/>
        <w:gridCol w:w="1344"/>
        <w:gridCol w:w="16"/>
      </w:tblGrid>
      <w:tr w:rsidR="006246F0" w:rsidRPr="00EC460A" w14:paraId="002D6C9B" w14:textId="77777777" w:rsidTr="008E09D1">
        <w:trPr>
          <w:gridAfter w:val="1"/>
          <w:wAfter w:w="16" w:type="dxa"/>
        </w:trPr>
        <w:tc>
          <w:tcPr>
            <w:tcW w:w="539"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7"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1"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8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2"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7"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8"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44"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8E09D1">
        <w:trPr>
          <w:gridAfter w:val="1"/>
          <w:wAfter w:w="16" w:type="dxa"/>
        </w:trPr>
        <w:tc>
          <w:tcPr>
            <w:tcW w:w="539"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7"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1"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8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2"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7"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8"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44"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6C0817" w:rsidRPr="00EC460A" w14:paraId="3AD22B07" w14:textId="77777777" w:rsidTr="008E09D1">
        <w:trPr>
          <w:gridAfter w:val="1"/>
          <w:wAfter w:w="16" w:type="dxa"/>
          <w:trHeight w:val="540"/>
        </w:trPr>
        <w:tc>
          <w:tcPr>
            <w:tcW w:w="539" w:type="dxa"/>
          </w:tcPr>
          <w:p w14:paraId="11B48C8C" w14:textId="6870A894" w:rsidR="006C0817" w:rsidRPr="0024564A" w:rsidRDefault="006C0817" w:rsidP="006C0817">
            <w:pPr>
              <w:spacing w:line="240" w:lineRule="auto"/>
              <w:jc w:val="center"/>
              <w:rPr>
                <w:rFonts w:asciiTheme="minorHAnsi" w:hAnsiTheme="minorHAnsi" w:cstheme="minorBidi"/>
              </w:rPr>
            </w:pPr>
          </w:p>
          <w:p w14:paraId="7FE7ED2E" w14:textId="166B8F0C" w:rsidR="006C0817" w:rsidRPr="0024564A" w:rsidRDefault="006C0817" w:rsidP="006C0817">
            <w:pPr>
              <w:spacing w:line="240" w:lineRule="auto"/>
              <w:jc w:val="center"/>
              <w:rPr>
                <w:rFonts w:asciiTheme="minorHAnsi" w:hAnsiTheme="minorHAnsi" w:cstheme="minorBidi"/>
              </w:rPr>
            </w:pPr>
            <w:r>
              <w:rPr>
                <w:rFonts w:asciiTheme="minorHAnsi" w:hAnsiTheme="minorHAnsi" w:cstheme="minorBidi"/>
              </w:rPr>
              <w:t>1.</w:t>
            </w:r>
          </w:p>
        </w:tc>
        <w:tc>
          <w:tcPr>
            <w:tcW w:w="1507" w:type="dxa"/>
          </w:tcPr>
          <w:p w14:paraId="60E639A6" w14:textId="2EC8F2CE" w:rsidR="006C0817" w:rsidRPr="00A24193" w:rsidRDefault="006C0817" w:rsidP="006C0817">
            <w:pPr>
              <w:spacing w:line="240" w:lineRule="auto"/>
              <w:rPr>
                <w:rFonts w:asciiTheme="minorHAnsi" w:hAnsiTheme="minorHAnsi"/>
              </w:rPr>
            </w:pPr>
            <w:r>
              <w:rPr>
                <w:rFonts w:ascii="Calibri" w:eastAsia="Times New Roman" w:hAnsi="Calibri" w:cs="Calibri"/>
                <w:lang w:val="en-AU"/>
              </w:rPr>
              <w:t>Inception and materials review note</w:t>
            </w:r>
          </w:p>
        </w:tc>
        <w:tc>
          <w:tcPr>
            <w:tcW w:w="1351" w:type="dxa"/>
          </w:tcPr>
          <w:p w14:paraId="7B3E743C" w14:textId="763CC6C1" w:rsidR="006C0817" w:rsidRPr="00A24193" w:rsidRDefault="006C0817" w:rsidP="006C0817">
            <w:pPr>
              <w:spacing w:line="240" w:lineRule="auto"/>
              <w:rPr>
                <w:rFonts w:asciiTheme="minorHAnsi" w:hAnsiTheme="minorHAnsi"/>
              </w:rPr>
            </w:pPr>
            <w:r>
              <w:rPr>
                <w:rFonts w:asciiTheme="minorHAnsi" w:hAnsiTheme="minorHAnsi"/>
              </w:rPr>
              <w:t>15 Dec 2026</w:t>
            </w:r>
          </w:p>
        </w:tc>
        <w:tc>
          <w:tcPr>
            <w:tcW w:w="1232" w:type="dxa"/>
            <w:shd w:val="clear" w:color="auto" w:fill="FFFFFF" w:themeFill="background1"/>
          </w:tcPr>
          <w:p w14:paraId="25FE2752" w14:textId="3240ECD7" w:rsidR="006C0817" w:rsidRPr="009B3299" w:rsidRDefault="00670777" w:rsidP="006C0817">
            <w:pPr>
              <w:spacing w:line="240" w:lineRule="auto"/>
              <w:rPr>
                <w:rFonts w:asciiTheme="minorHAnsi" w:hAnsiTheme="minorHAnsi"/>
                <w:lang w:val="en-AU"/>
              </w:rPr>
            </w:pPr>
            <w:r>
              <w:rPr>
                <w:rFonts w:asciiTheme="minorHAnsi" w:hAnsiTheme="minorHAnsi"/>
                <w:lang w:val="en-AU"/>
              </w:rPr>
              <w:t>NA</w:t>
            </w:r>
          </w:p>
        </w:tc>
        <w:tc>
          <w:tcPr>
            <w:tcW w:w="1380" w:type="dxa"/>
            <w:shd w:val="clear" w:color="auto" w:fill="F6C5AC" w:themeFill="accent2" w:themeFillTint="66"/>
          </w:tcPr>
          <w:p w14:paraId="223742A4" w14:textId="458618DC" w:rsidR="006C0817" w:rsidRPr="009B3299" w:rsidRDefault="006C0817" w:rsidP="006C081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3D045CDA" w14:textId="77777777" w:rsidR="006C0817" w:rsidRPr="009B3299" w:rsidRDefault="006C0817" w:rsidP="006C081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6B6AF7C7" w14:textId="77777777" w:rsidR="006C0817" w:rsidRPr="009B3299" w:rsidRDefault="006C0817" w:rsidP="006C081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01B06C4E" w14:textId="1FA5AAD2" w:rsidR="006C0817" w:rsidRPr="009B3299" w:rsidRDefault="00670777" w:rsidP="006C0817">
            <w:pPr>
              <w:spacing w:line="240" w:lineRule="auto"/>
              <w:rPr>
                <w:rFonts w:asciiTheme="minorHAnsi" w:hAnsiTheme="minorHAnsi"/>
              </w:rPr>
            </w:pPr>
            <w:r>
              <w:rPr>
                <w:rFonts w:asciiTheme="minorHAnsi" w:hAnsiTheme="minorHAnsi"/>
              </w:rPr>
              <w:t>NA</w:t>
            </w:r>
          </w:p>
        </w:tc>
        <w:tc>
          <w:tcPr>
            <w:tcW w:w="1344" w:type="dxa"/>
            <w:shd w:val="clear" w:color="auto" w:fill="F6C5AC" w:themeFill="accent2" w:themeFillTint="66"/>
          </w:tcPr>
          <w:p w14:paraId="6837AC19" w14:textId="479B4FA3" w:rsidR="006C0817" w:rsidRPr="009B3299" w:rsidRDefault="006C0817" w:rsidP="006C0817">
            <w:pPr>
              <w:spacing w:line="240" w:lineRule="auto"/>
              <w:rPr>
                <w:rFonts w:asciiTheme="minorHAnsi" w:hAnsiTheme="minorHAnsi"/>
              </w:rPr>
            </w:pPr>
            <w:sdt>
              <w:sdtPr>
                <w:rPr>
                  <w:rStyle w:val="TORTemplate"/>
                  <w:sz w:val="16"/>
                  <w:szCs w:val="16"/>
                </w:rPr>
                <w:id w:val="145713650"/>
                <w:placeholder>
                  <w:docPart w:val="C3E19DC798B641BFA77F6D0062BFEF4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6C0817" w:rsidRPr="00EC460A" w14:paraId="69AF2BD8" w14:textId="77777777" w:rsidTr="008E09D1">
        <w:trPr>
          <w:gridAfter w:val="1"/>
          <w:wAfter w:w="16" w:type="dxa"/>
        </w:trPr>
        <w:tc>
          <w:tcPr>
            <w:tcW w:w="539" w:type="dxa"/>
          </w:tcPr>
          <w:p w14:paraId="2BC98442" w14:textId="375B7070" w:rsidR="006C0817" w:rsidRPr="0024564A" w:rsidRDefault="006C0817" w:rsidP="006C0817">
            <w:pPr>
              <w:spacing w:line="240" w:lineRule="auto"/>
              <w:jc w:val="center"/>
              <w:rPr>
                <w:rFonts w:asciiTheme="minorHAnsi" w:hAnsiTheme="minorHAnsi" w:cstheme="minorBidi"/>
              </w:rPr>
            </w:pPr>
            <w:r>
              <w:rPr>
                <w:rFonts w:asciiTheme="minorHAnsi" w:hAnsiTheme="minorHAnsi" w:cstheme="minorBidi"/>
              </w:rPr>
              <w:t>2.</w:t>
            </w:r>
          </w:p>
        </w:tc>
        <w:tc>
          <w:tcPr>
            <w:tcW w:w="1507" w:type="dxa"/>
          </w:tcPr>
          <w:p w14:paraId="76856C75" w14:textId="6E178D2B" w:rsidR="006C0817" w:rsidRPr="00A24193" w:rsidRDefault="006C0817" w:rsidP="006C0817">
            <w:pPr>
              <w:spacing w:line="240" w:lineRule="auto"/>
              <w:rPr>
                <w:rFonts w:asciiTheme="minorHAnsi" w:hAnsiTheme="minorHAnsi"/>
              </w:rPr>
            </w:pPr>
            <w:r w:rsidRPr="00BE021D">
              <w:rPr>
                <w:rFonts w:ascii="Calibri" w:eastAsia="Times New Roman" w:hAnsi="Calibri"/>
                <w:lang w:val="en-AU"/>
              </w:rPr>
              <w:t>Adapted capacity-building package</w:t>
            </w:r>
          </w:p>
        </w:tc>
        <w:tc>
          <w:tcPr>
            <w:tcW w:w="1351" w:type="dxa"/>
          </w:tcPr>
          <w:p w14:paraId="779EB39F" w14:textId="14A1C6FD" w:rsidR="006C0817" w:rsidRPr="00A24193" w:rsidRDefault="006C0817" w:rsidP="006C0817">
            <w:pPr>
              <w:spacing w:line="240" w:lineRule="auto"/>
              <w:rPr>
                <w:rFonts w:asciiTheme="minorHAnsi" w:hAnsiTheme="minorHAnsi"/>
              </w:rPr>
            </w:pPr>
            <w:r>
              <w:rPr>
                <w:rFonts w:asciiTheme="minorHAnsi" w:hAnsiTheme="minorHAnsi"/>
                <w:lang w:val="en-AU"/>
              </w:rPr>
              <w:t>09 Jan 2027</w:t>
            </w:r>
          </w:p>
        </w:tc>
        <w:tc>
          <w:tcPr>
            <w:tcW w:w="1232" w:type="dxa"/>
            <w:shd w:val="clear" w:color="auto" w:fill="FFFFFF" w:themeFill="background1"/>
          </w:tcPr>
          <w:p w14:paraId="1AA4594F" w14:textId="77777777" w:rsidR="00AB3580" w:rsidRDefault="00AB3580" w:rsidP="00AB3580">
            <w:pPr>
              <w:pStyle w:val="Default"/>
            </w:pPr>
            <w:r>
              <w:rPr>
                <w:sz w:val="20"/>
                <w:szCs w:val="20"/>
              </w:rPr>
              <w:t xml:space="preserve">One trip to Dodoma for consultation – 3 days </w:t>
            </w:r>
          </w:p>
          <w:p w14:paraId="1E5DC2FD" w14:textId="51ECC79F" w:rsidR="006C0817" w:rsidRPr="009B3299" w:rsidRDefault="006C0817" w:rsidP="006C0817">
            <w:pPr>
              <w:spacing w:line="240" w:lineRule="auto"/>
              <w:rPr>
                <w:rFonts w:asciiTheme="minorHAnsi" w:hAnsiTheme="minorHAnsi"/>
              </w:rPr>
            </w:pPr>
          </w:p>
        </w:tc>
        <w:tc>
          <w:tcPr>
            <w:tcW w:w="1380" w:type="dxa"/>
            <w:shd w:val="clear" w:color="auto" w:fill="F6C5AC" w:themeFill="accent2" w:themeFillTint="66"/>
          </w:tcPr>
          <w:sdt>
            <w:sdtPr>
              <w:rPr>
                <w:rStyle w:val="TORTemplate"/>
              </w:rPr>
              <w:id w:val="828871141"/>
              <w:placeholder>
                <w:docPart w:val="CD57D4AA2C60445DB0F37ED01F39F17E"/>
              </w:placeholder>
              <w:showingPlcHdr/>
            </w:sdtPr>
            <w:sdtEndPr>
              <w:rPr>
                <w:rStyle w:val="DefaultParagraphFont"/>
                <w:rFonts w:ascii="Arial" w:eastAsia="Arial Unicode MS" w:hAnsi="Arial" w:cstheme="minorBidi"/>
                <w:b/>
                <w:bCs/>
                <w:color w:val="auto"/>
                <w:lang w:val="en-AU"/>
              </w:rPr>
            </w:sdtEndPr>
            <w:sdtContent>
              <w:p w14:paraId="0E0E30DD"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408574063"/>
              <w:placeholder>
                <w:docPart w:val="E300812B8EAE4C14A6896FA8A180BFD1"/>
              </w:placeholder>
              <w:showingPlcHdr/>
            </w:sdtPr>
            <w:sdtEndPr>
              <w:rPr>
                <w:rStyle w:val="DefaultParagraphFont"/>
                <w:rFonts w:ascii="Arial" w:eastAsia="Arial Unicode MS" w:hAnsi="Arial" w:cstheme="minorBidi"/>
                <w:b/>
                <w:bCs/>
                <w:color w:val="auto"/>
                <w:lang w:val="en-AU"/>
              </w:rPr>
            </w:sdtEndPr>
            <w:sdtContent>
              <w:p w14:paraId="517556AA"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388035049"/>
              <w:placeholder>
                <w:docPart w:val="0D2F6591820B4BCD8DA28BD2949BB5C2"/>
              </w:placeholder>
              <w:showingPlcHdr/>
            </w:sdtPr>
            <w:sdtEndPr>
              <w:rPr>
                <w:rStyle w:val="DefaultParagraphFont"/>
                <w:rFonts w:ascii="Arial" w:eastAsia="Arial Unicode MS" w:hAnsi="Arial" w:cstheme="minorBidi"/>
                <w:b/>
                <w:bCs/>
                <w:color w:val="auto"/>
                <w:lang w:val="en-AU"/>
              </w:rPr>
            </w:sdtEndPr>
            <w:sdtContent>
              <w:p w14:paraId="1D8AA36F"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854523396"/>
              <w:placeholder>
                <w:docPart w:val="E4974BAF720140408A2B9AE0A4B8C624"/>
              </w:placeholder>
              <w:showingPlcHdr/>
            </w:sdtPr>
            <w:sdtEndPr>
              <w:rPr>
                <w:rStyle w:val="DefaultParagraphFont"/>
                <w:rFonts w:ascii="Arial" w:eastAsia="Arial Unicode MS" w:hAnsi="Arial" w:cstheme="minorBidi"/>
                <w:b/>
                <w:bCs/>
                <w:color w:val="auto"/>
                <w:lang w:val="en-AU"/>
              </w:rPr>
            </w:sdtEndPr>
            <w:sdtContent>
              <w:p w14:paraId="6AAC8D79"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44" w:type="dxa"/>
            <w:shd w:val="clear" w:color="auto" w:fill="F6C5AC" w:themeFill="accent2" w:themeFillTint="66"/>
          </w:tcPr>
          <w:sdt>
            <w:sdtPr>
              <w:rPr>
                <w:rStyle w:val="TORTemplate"/>
              </w:rPr>
              <w:id w:val="-1324040302"/>
              <w:placeholder>
                <w:docPart w:val="97A5521BBB3B4AB89381037914D82D36"/>
              </w:placeholder>
            </w:sdtPr>
            <w:sdtEndPr>
              <w:rPr>
                <w:rStyle w:val="DefaultParagraphFont"/>
                <w:rFonts w:ascii="Arial" w:eastAsia="Arial Unicode MS" w:hAnsi="Arial" w:cstheme="minorBidi"/>
                <w:b/>
                <w:bCs/>
                <w:color w:val="auto"/>
                <w:lang w:val="en-AU"/>
              </w:rPr>
            </w:sdtEndPr>
            <w:sdtContent>
              <w:p w14:paraId="78BC44FA" w14:textId="2C4B0B24" w:rsidR="006C0817" w:rsidRPr="009B3299" w:rsidRDefault="006C0817" w:rsidP="006C0817">
                <w:pPr>
                  <w:spacing w:line="240" w:lineRule="auto"/>
                  <w:rPr>
                    <w:rFonts w:asciiTheme="minorHAnsi" w:hAnsiTheme="minorHAnsi"/>
                  </w:rPr>
                </w:pPr>
                <w:sdt>
                  <w:sdtPr>
                    <w:rPr>
                      <w:rStyle w:val="TORTemplate"/>
                      <w:sz w:val="16"/>
                      <w:szCs w:val="16"/>
                    </w:rPr>
                    <w:id w:val="390701917"/>
                    <w:placeholder>
                      <w:docPart w:val="0F29111D4BF94A76B5B6267D79F27C2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6C0817" w:rsidRPr="00EC460A" w14:paraId="603CC3EB" w14:textId="77777777" w:rsidTr="008E09D1">
        <w:trPr>
          <w:gridAfter w:val="1"/>
          <w:wAfter w:w="16" w:type="dxa"/>
          <w:trHeight w:val="585"/>
        </w:trPr>
        <w:tc>
          <w:tcPr>
            <w:tcW w:w="539" w:type="dxa"/>
          </w:tcPr>
          <w:p w14:paraId="0031F595" w14:textId="173177EC" w:rsidR="006C0817" w:rsidRPr="0024564A" w:rsidRDefault="006C0817" w:rsidP="006C0817">
            <w:pPr>
              <w:spacing w:line="240" w:lineRule="auto"/>
              <w:jc w:val="center"/>
              <w:rPr>
                <w:rFonts w:asciiTheme="minorHAnsi" w:hAnsiTheme="minorHAnsi" w:cstheme="minorBidi"/>
              </w:rPr>
            </w:pPr>
            <w:r>
              <w:rPr>
                <w:rFonts w:asciiTheme="minorHAnsi" w:hAnsiTheme="minorHAnsi" w:cstheme="minorBidi"/>
              </w:rPr>
              <w:t>3.</w:t>
            </w:r>
          </w:p>
        </w:tc>
        <w:tc>
          <w:tcPr>
            <w:tcW w:w="1507" w:type="dxa"/>
          </w:tcPr>
          <w:p w14:paraId="7EFC08BA" w14:textId="188F9DA4" w:rsidR="006C0817" w:rsidRPr="00A24193" w:rsidRDefault="006C0817" w:rsidP="006C0817">
            <w:pPr>
              <w:spacing w:line="240" w:lineRule="auto"/>
              <w:rPr>
                <w:rFonts w:asciiTheme="minorHAnsi" w:hAnsiTheme="minorHAnsi"/>
              </w:rPr>
            </w:pPr>
            <w:r w:rsidRPr="00BE021D">
              <w:rPr>
                <w:rFonts w:ascii="Calibri" w:eastAsia="Times New Roman" w:hAnsi="Calibri"/>
                <w:lang w:val="en-AU"/>
              </w:rPr>
              <w:t>Final engagement programme</w:t>
            </w:r>
          </w:p>
        </w:tc>
        <w:tc>
          <w:tcPr>
            <w:tcW w:w="1351" w:type="dxa"/>
          </w:tcPr>
          <w:p w14:paraId="25E7C86E" w14:textId="5B91EB8D" w:rsidR="006C0817" w:rsidRPr="00A24193" w:rsidRDefault="006C0817" w:rsidP="006C0817">
            <w:pPr>
              <w:spacing w:line="240" w:lineRule="auto"/>
              <w:rPr>
                <w:rFonts w:asciiTheme="minorHAnsi" w:hAnsiTheme="minorHAnsi"/>
              </w:rPr>
            </w:pPr>
            <w:r>
              <w:rPr>
                <w:rFonts w:asciiTheme="minorHAnsi" w:hAnsiTheme="minorHAnsi"/>
              </w:rPr>
              <w:t>20 Jan 2027</w:t>
            </w:r>
          </w:p>
        </w:tc>
        <w:tc>
          <w:tcPr>
            <w:tcW w:w="1232" w:type="dxa"/>
            <w:shd w:val="clear" w:color="auto" w:fill="FFFFFF" w:themeFill="background1"/>
          </w:tcPr>
          <w:p w14:paraId="56BA1F63" w14:textId="216B58AD" w:rsidR="006C0817" w:rsidRPr="006B0AEE" w:rsidRDefault="00670777" w:rsidP="006C0817">
            <w:pPr>
              <w:spacing w:line="240" w:lineRule="auto"/>
              <w:rPr>
                <w:rFonts w:asciiTheme="minorHAnsi" w:hAnsiTheme="minorHAnsi"/>
                <w:lang w:val="en-AU"/>
              </w:rPr>
            </w:pPr>
            <w:r>
              <w:rPr>
                <w:rFonts w:asciiTheme="minorHAnsi" w:hAnsiTheme="minorHAnsi"/>
                <w:lang w:val="en-AU"/>
              </w:rPr>
              <w:t>NA</w:t>
            </w:r>
          </w:p>
          <w:p w14:paraId="4800EF90" w14:textId="3D52FCEB" w:rsidR="006C0817" w:rsidRPr="009B3299" w:rsidRDefault="006C0817" w:rsidP="006C0817">
            <w:pPr>
              <w:spacing w:line="240" w:lineRule="auto"/>
              <w:rPr>
                <w:rFonts w:asciiTheme="minorHAnsi" w:hAnsiTheme="minorHAnsi"/>
              </w:rPr>
            </w:pPr>
          </w:p>
        </w:tc>
        <w:tc>
          <w:tcPr>
            <w:tcW w:w="1380" w:type="dxa"/>
            <w:shd w:val="clear" w:color="auto" w:fill="F6C5AC" w:themeFill="accent2" w:themeFillTint="66"/>
          </w:tcPr>
          <w:p w14:paraId="66F34BB7" w14:textId="77777777" w:rsidR="006C0817" w:rsidRPr="009B3299" w:rsidRDefault="006C0817" w:rsidP="006C081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1EAC949B" w14:textId="77777777" w:rsidR="006C0817" w:rsidRPr="009B3299" w:rsidRDefault="006C0817" w:rsidP="006C081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5DCDD214" w14:textId="77777777" w:rsidR="006C0817" w:rsidRPr="009B3299" w:rsidRDefault="006C0817" w:rsidP="006C0817">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3C0125F4" w14:textId="1F5785BE" w:rsidR="006C0817" w:rsidRPr="009B3299" w:rsidRDefault="00670777" w:rsidP="006C0817">
            <w:pPr>
              <w:spacing w:line="240" w:lineRule="auto"/>
              <w:rPr>
                <w:rFonts w:asciiTheme="minorHAnsi" w:hAnsiTheme="minorHAnsi"/>
              </w:rPr>
            </w:pPr>
            <w:r>
              <w:rPr>
                <w:rFonts w:asciiTheme="minorHAnsi" w:eastAsia="Arial Unicode MS" w:hAnsiTheme="minorHAnsi" w:cstheme="minorBidi"/>
                <w:color w:val="auto"/>
                <w:lang w:val="en-AU"/>
              </w:rPr>
              <w:t>NA</w:t>
            </w:r>
          </w:p>
        </w:tc>
        <w:tc>
          <w:tcPr>
            <w:tcW w:w="1344" w:type="dxa"/>
            <w:shd w:val="clear" w:color="auto" w:fill="F6C5AC" w:themeFill="accent2" w:themeFillTint="66"/>
          </w:tcPr>
          <w:p w14:paraId="1319CF92" w14:textId="55F71F45" w:rsidR="006C0817" w:rsidRPr="009B3299" w:rsidRDefault="006C0817" w:rsidP="006C0817">
            <w:pPr>
              <w:spacing w:line="240" w:lineRule="auto"/>
              <w:rPr>
                <w:rFonts w:asciiTheme="minorHAnsi" w:hAnsiTheme="minorHAnsi"/>
              </w:rPr>
            </w:pPr>
            <w:sdt>
              <w:sdtPr>
                <w:rPr>
                  <w:rStyle w:val="TORTemplate"/>
                  <w:sz w:val="16"/>
                  <w:szCs w:val="16"/>
                </w:rPr>
                <w:id w:val="1651789045"/>
                <w:placeholder>
                  <w:docPart w:val="53D91267F79E48D0A50AEC8DCD99B59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6C0817" w:rsidRPr="00EC460A" w14:paraId="0CF46A6C" w14:textId="77777777" w:rsidTr="008E09D1">
        <w:trPr>
          <w:gridAfter w:val="1"/>
          <w:wAfter w:w="16" w:type="dxa"/>
        </w:trPr>
        <w:tc>
          <w:tcPr>
            <w:tcW w:w="539" w:type="dxa"/>
          </w:tcPr>
          <w:p w14:paraId="1634EAD6" w14:textId="230476CE" w:rsidR="006C0817" w:rsidRPr="0024564A" w:rsidRDefault="006C0817" w:rsidP="006C0817">
            <w:pPr>
              <w:spacing w:line="240" w:lineRule="auto"/>
              <w:jc w:val="center"/>
              <w:rPr>
                <w:rFonts w:asciiTheme="minorHAnsi" w:hAnsiTheme="minorHAnsi" w:cstheme="minorBidi"/>
              </w:rPr>
            </w:pPr>
            <w:r>
              <w:rPr>
                <w:rFonts w:asciiTheme="minorHAnsi" w:hAnsiTheme="minorHAnsi" w:cstheme="minorBidi"/>
              </w:rPr>
              <w:t>4.</w:t>
            </w:r>
          </w:p>
        </w:tc>
        <w:tc>
          <w:tcPr>
            <w:tcW w:w="1507" w:type="dxa"/>
          </w:tcPr>
          <w:p w14:paraId="0721CCC4" w14:textId="71C686A7" w:rsidR="006C0817" w:rsidRPr="00A24193" w:rsidRDefault="006C0817" w:rsidP="006C0817">
            <w:pPr>
              <w:spacing w:line="240" w:lineRule="auto"/>
              <w:rPr>
                <w:rStyle w:val="TORTemplate"/>
                <w:lang w:val="en-AU"/>
              </w:rPr>
            </w:pPr>
            <w:r w:rsidRPr="00BE021D">
              <w:rPr>
                <w:rFonts w:ascii="Calibri" w:eastAsia="Times New Roman" w:hAnsi="Calibri"/>
                <w:lang w:val="en-AU"/>
              </w:rPr>
              <w:t>Delivery of capacity-strengthening engagement</w:t>
            </w:r>
          </w:p>
        </w:tc>
        <w:tc>
          <w:tcPr>
            <w:tcW w:w="1351" w:type="dxa"/>
          </w:tcPr>
          <w:p w14:paraId="36B93772" w14:textId="08065CC3" w:rsidR="006C0817" w:rsidRPr="00A24193" w:rsidRDefault="006C0817" w:rsidP="006C0817">
            <w:pPr>
              <w:spacing w:line="240" w:lineRule="auto"/>
              <w:rPr>
                <w:rFonts w:asciiTheme="minorHAnsi" w:hAnsiTheme="minorHAnsi"/>
              </w:rPr>
            </w:pPr>
            <w:r>
              <w:rPr>
                <w:rFonts w:asciiTheme="minorHAnsi" w:hAnsiTheme="minorHAnsi"/>
              </w:rPr>
              <w:t>6 Feb 2026</w:t>
            </w:r>
          </w:p>
        </w:tc>
        <w:tc>
          <w:tcPr>
            <w:tcW w:w="1232" w:type="dxa"/>
            <w:shd w:val="clear" w:color="auto" w:fill="FFFFFF" w:themeFill="background1"/>
          </w:tcPr>
          <w:sdt>
            <w:sdtPr>
              <w:rPr>
                <w:rStyle w:val="TORTemplate"/>
              </w:rPr>
              <w:id w:val="-97492252"/>
              <w:placeholder>
                <w:docPart w:val="E028D4F50B37485797B625B8E3F69F7C"/>
              </w:placeholder>
            </w:sdtPr>
            <w:sdtEndPr>
              <w:rPr>
                <w:rStyle w:val="DefaultParagraphFont"/>
                <w:rFonts w:ascii="Arial" w:eastAsia="Arial Unicode MS" w:hAnsi="Arial" w:cstheme="minorBidi"/>
                <w:b/>
                <w:bCs/>
                <w:color w:val="auto"/>
                <w:lang w:val="en-AU"/>
              </w:rPr>
            </w:sdtEndPr>
            <w:sdtContent>
              <w:p w14:paraId="04156E2E" w14:textId="38EA9C5C" w:rsidR="00670777" w:rsidRDefault="00670777" w:rsidP="00670777">
                <w:pPr>
                  <w:spacing w:line="240" w:lineRule="auto"/>
                </w:pPr>
                <w:r>
                  <w:t xml:space="preserve">One trip to Morogoro for the training – 6 days </w:t>
                </w:r>
              </w:p>
              <w:p w14:paraId="7A90EBC0" w14:textId="63321518" w:rsidR="006C0817" w:rsidRPr="009B3299" w:rsidRDefault="006C0817" w:rsidP="006C0817">
                <w:pPr>
                  <w:spacing w:line="240" w:lineRule="auto"/>
                  <w:rPr>
                    <w:rFonts w:asciiTheme="minorHAnsi" w:hAnsiTheme="minorHAnsi"/>
                  </w:rPr>
                </w:pPr>
              </w:p>
            </w:sdtContent>
          </w:sdt>
        </w:tc>
        <w:tc>
          <w:tcPr>
            <w:tcW w:w="1380" w:type="dxa"/>
            <w:shd w:val="clear" w:color="auto" w:fill="F6C5AC" w:themeFill="accent2" w:themeFillTint="66"/>
          </w:tcPr>
          <w:sdt>
            <w:sdtPr>
              <w:rPr>
                <w:rStyle w:val="TORTemplate"/>
              </w:rPr>
              <w:id w:val="1657183186"/>
              <w:placeholder>
                <w:docPart w:val="6112BDA9CEC24760823477E3E1DE9CB9"/>
              </w:placeholder>
              <w:showingPlcHdr/>
            </w:sdtPr>
            <w:sdtEndPr>
              <w:rPr>
                <w:rStyle w:val="DefaultParagraphFont"/>
                <w:rFonts w:ascii="Arial" w:eastAsia="Arial Unicode MS" w:hAnsi="Arial" w:cstheme="minorBidi"/>
                <w:b/>
                <w:bCs/>
                <w:color w:val="auto"/>
                <w:lang w:val="en-AU"/>
              </w:rPr>
            </w:sdtEndPr>
            <w:sdtContent>
              <w:p w14:paraId="24B10EB3"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679921355"/>
              <w:placeholder>
                <w:docPart w:val="F2223A7AFC61461DA41C5A40E9F2B577"/>
              </w:placeholder>
              <w:showingPlcHdr/>
            </w:sdtPr>
            <w:sdtEndPr>
              <w:rPr>
                <w:rStyle w:val="DefaultParagraphFont"/>
                <w:rFonts w:ascii="Arial" w:eastAsia="Arial Unicode MS" w:hAnsi="Arial" w:cstheme="minorBidi"/>
                <w:b/>
                <w:bCs/>
                <w:color w:val="auto"/>
                <w:lang w:val="en-AU"/>
              </w:rPr>
            </w:sdtEndPr>
            <w:sdtContent>
              <w:p w14:paraId="378DBCDF"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871298345"/>
              <w:placeholder>
                <w:docPart w:val="4735FC9B94B4474995ECC15BF597AEC5"/>
              </w:placeholder>
              <w:showingPlcHdr/>
            </w:sdtPr>
            <w:sdtEndPr>
              <w:rPr>
                <w:rStyle w:val="DefaultParagraphFont"/>
                <w:rFonts w:ascii="Arial" w:eastAsia="Arial Unicode MS" w:hAnsi="Arial" w:cstheme="minorBidi"/>
                <w:b/>
                <w:bCs/>
                <w:color w:val="auto"/>
                <w:lang w:val="en-AU"/>
              </w:rPr>
            </w:sdtEndPr>
            <w:sdtContent>
              <w:p w14:paraId="53939AAA"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078481888"/>
              <w:placeholder>
                <w:docPart w:val="8A7C3FC77EFF419980B13AE5CF0CD700"/>
              </w:placeholder>
              <w:showingPlcHdr/>
            </w:sdtPr>
            <w:sdtEndPr>
              <w:rPr>
                <w:rStyle w:val="DefaultParagraphFont"/>
                <w:rFonts w:ascii="Arial" w:eastAsia="Arial Unicode MS" w:hAnsi="Arial" w:cstheme="minorBidi"/>
                <w:b/>
                <w:bCs/>
                <w:color w:val="auto"/>
                <w:lang w:val="en-AU"/>
              </w:rPr>
            </w:sdtEndPr>
            <w:sdtContent>
              <w:p w14:paraId="60A15BEC"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44" w:type="dxa"/>
            <w:shd w:val="clear" w:color="auto" w:fill="F6C5AC" w:themeFill="accent2" w:themeFillTint="66"/>
          </w:tcPr>
          <w:sdt>
            <w:sdtPr>
              <w:rPr>
                <w:rStyle w:val="TORTemplate"/>
              </w:rPr>
              <w:id w:val="1395936101"/>
              <w:placeholder>
                <w:docPart w:val="74CB43BBA6F74C068558B854FAC07A34"/>
              </w:placeholder>
            </w:sdtPr>
            <w:sdtEndPr>
              <w:rPr>
                <w:rStyle w:val="DefaultParagraphFont"/>
                <w:rFonts w:ascii="Arial" w:eastAsia="Arial Unicode MS" w:hAnsi="Arial" w:cstheme="minorBidi"/>
                <w:b/>
                <w:bCs/>
                <w:color w:val="auto"/>
                <w:lang w:val="en-AU"/>
              </w:rPr>
            </w:sdtEndPr>
            <w:sdtContent>
              <w:p w14:paraId="295069B7" w14:textId="047786F1" w:rsidR="006C0817" w:rsidRPr="009B3299" w:rsidRDefault="006C0817" w:rsidP="006C0817">
                <w:pPr>
                  <w:spacing w:line="240" w:lineRule="auto"/>
                  <w:rPr>
                    <w:rFonts w:asciiTheme="minorHAnsi" w:hAnsiTheme="minorHAnsi"/>
                  </w:rPr>
                </w:pPr>
                <w:sdt>
                  <w:sdtPr>
                    <w:rPr>
                      <w:rStyle w:val="TORTemplate"/>
                      <w:sz w:val="16"/>
                      <w:szCs w:val="16"/>
                    </w:rPr>
                    <w:id w:val="1885293250"/>
                    <w:placeholder>
                      <w:docPart w:val="FAB6042BC45048DD921410A124DB5D8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6C0817" w:rsidRPr="00EC460A" w14:paraId="3D7E0235" w14:textId="77777777" w:rsidTr="008E09D1">
        <w:trPr>
          <w:gridAfter w:val="1"/>
          <w:wAfter w:w="16" w:type="dxa"/>
        </w:trPr>
        <w:tc>
          <w:tcPr>
            <w:tcW w:w="539" w:type="dxa"/>
          </w:tcPr>
          <w:p w14:paraId="17A37C04" w14:textId="4AB7FF5D" w:rsidR="006C0817" w:rsidRPr="0024564A" w:rsidRDefault="006C0817" w:rsidP="006C0817">
            <w:pPr>
              <w:spacing w:line="240" w:lineRule="auto"/>
              <w:jc w:val="center"/>
              <w:rPr>
                <w:rFonts w:asciiTheme="minorHAnsi" w:hAnsiTheme="minorHAnsi" w:cstheme="minorBidi"/>
              </w:rPr>
            </w:pPr>
            <w:r>
              <w:rPr>
                <w:rFonts w:asciiTheme="minorHAnsi" w:hAnsiTheme="minorHAnsi" w:cstheme="minorBidi"/>
              </w:rPr>
              <w:t>5.</w:t>
            </w:r>
          </w:p>
        </w:tc>
        <w:tc>
          <w:tcPr>
            <w:tcW w:w="1507" w:type="dxa"/>
          </w:tcPr>
          <w:p w14:paraId="2FCDA1C5" w14:textId="6828AFEC" w:rsidR="006C0817" w:rsidRPr="00A24193" w:rsidRDefault="006C0817" w:rsidP="006C0817">
            <w:pPr>
              <w:spacing w:line="240" w:lineRule="auto"/>
              <w:rPr>
                <w:rFonts w:asciiTheme="minorHAnsi" w:hAnsiTheme="minorHAnsi"/>
              </w:rPr>
            </w:pPr>
            <w:r w:rsidRPr="00BE021D">
              <w:rPr>
                <w:rFonts w:ascii="Calibri" w:eastAsia="Times New Roman" w:hAnsi="Calibri"/>
                <w:lang w:val="en-AU"/>
              </w:rPr>
              <w:t>Post-engagement technical note</w:t>
            </w:r>
          </w:p>
        </w:tc>
        <w:tc>
          <w:tcPr>
            <w:tcW w:w="1351" w:type="dxa"/>
          </w:tcPr>
          <w:p w14:paraId="7EC3D236" w14:textId="772164D3" w:rsidR="006C0817" w:rsidRPr="00A24193" w:rsidRDefault="006C0817" w:rsidP="006C0817">
            <w:pPr>
              <w:spacing w:line="240" w:lineRule="auto"/>
              <w:rPr>
                <w:rFonts w:asciiTheme="minorHAnsi" w:hAnsiTheme="minorHAnsi"/>
              </w:rPr>
            </w:pPr>
            <w:r>
              <w:rPr>
                <w:rStyle w:val="TORTemplate"/>
                <w:highlight w:val="lightGray"/>
              </w:rPr>
              <w:t>15 Feb 2026</w:t>
            </w:r>
          </w:p>
        </w:tc>
        <w:tc>
          <w:tcPr>
            <w:tcW w:w="1232" w:type="dxa"/>
            <w:shd w:val="clear" w:color="auto" w:fill="FFFFFF" w:themeFill="background1"/>
          </w:tcPr>
          <w:p w14:paraId="3964650B" w14:textId="5B3DE182" w:rsidR="006C0817" w:rsidRPr="009B3299" w:rsidRDefault="00670777" w:rsidP="006C0817">
            <w:pPr>
              <w:spacing w:line="240" w:lineRule="auto"/>
              <w:rPr>
                <w:rFonts w:asciiTheme="minorHAnsi" w:hAnsiTheme="minorHAnsi"/>
              </w:rPr>
            </w:pPr>
            <w:r>
              <w:rPr>
                <w:rFonts w:asciiTheme="minorHAnsi" w:hAnsiTheme="minorHAnsi"/>
              </w:rPr>
              <w:t>NA</w:t>
            </w:r>
          </w:p>
        </w:tc>
        <w:tc>
          <w:tcPr>
            <w:tcW w:w="1380" w:type="dxa"/>
            <w:shd w:val="clear" w:color="auto" w:fill="F6C5AC" w:themeFill="accent2" w:themeFillTint="66"/>
          </w:tcPr>
          <w:sdt>
            <w:sdtPr>
              <w:rPr>
                <w:rStyle w:val="TORTemplate"/>
              </w:rPr>
              <w:id w:val="1141762290"/>
              <w:placeholder>
                <w:docPart w:val="63B0554D6E9C4231BFB9B598E941B3A9"/>
              </w:placeholder>
              <w:showingPlcHdr/>
            </w:sdtPr>
            <w:sdtEndPr>
              <w:rPr>
                <w:rStyle w:val="DefaultParagraphFont"/>
                <w:rFonts w:ascii="Arial" w:eastAsia="Arial Unicode MS" w:hAnsi="Arial" w:cstheme="minorBidi"/>
                <w:b/>
                <w:bCs/>
                <w:color w:val="auto"/>
                <w:lang w:val="en-AU"/>
              </w:rPr>
            </w:sdtEndPr>
            <w:sdtContent>
              <w:p w14:paraId="5B85218C"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290781037"/>
              <w:placeholder>
                <w:docPart w:val="9C0B8D0029AE4C91A49EDEFBC5DFD142"/>
              </w:placeholder>
              <w:showingPlcHdr/>
            </w:sdtPr>
            <w:sdtEndPr>
              <w:rPr>
                <w:rStyle w:val="DefaultParagraphFont"/>
                <w:rFonts w:ascii="Arial" w:eastAsia="Arial Unicode MS" w:hAnsi="Arial" w:cstheme="minorBidi"/>
                <w:b/>
                <w:bCs/>
                <w:color w:val="auto"/>
                <w:lang w:val="en-AU"/>
              </w:rPr>
            </w:sdtEndPr>
            <w:sdtContent>
              <w:p w14:paraId="1D64EDCD"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2132088388"/>
              <w:placeholder>
                <w:docPart w:val="0336202F40884AB7823F68B608463333"/>
              </w:placeholder>
              <w:showingPlcHdr/>
            </w:sdtPr>
            <w:sdtEndPr>
              <w:rPr>
                <w:rStyle w:val="DefaultParagraphFont"/>
                <w:rFonts w:ascii="Arial" w:eastAsia="Arial Unicode MS" w:hAnsi="Arial" w:cstheme="minorBidi"/>
                <w:b/>
                <w:bCs/>
                <w:color w:val="auto"/>
                <w:lang w:val="en-AU"/>
              </w:rPr>
            </w:sdtEndPr>
            <w:sdtContent>
              <w:p w14:paraId="44038134" w14:textId="77777777" w:rsidR="006C0817" w:rsidRPr="009B3299" w:rsidRDefault="006C0817" w:rsidP="006C081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421800689"/>
              <w:placeholder>
                <w:docPart w:val="9D084134B8CE487BAEE6AC8E91780ACA"/>
              </w:placeholder>
            </w:sdtPr>
            <w:sdtEndPr>
              <w:rPr>
                <w:rStyle w:val="DefaultParagraphFont"/>
                <w:rFonts w:ascii="Arial" w:eastAsia="Arial Unicode MS" w:hAnsi="Arial" w:cstheme="minorBidi"/>
                <w:b/>
                <w:bCs/>
                <w:color w:val="auto"/>
                <w:lang w:val="en-AU"/>
              </w:rPr>
            </w:sdtEndPr>
            <w:sdtContent>
              <w:p w14:paraId="5580766A" w14:textId="3CB446B5" w:rsidR="006C0817" w:rsidRPr="009B3299" w:rsidRDefault="00670777" w:rsidP="006C0817">
                <w:pPr>
                  <w:spacing w:line="240" w:lineRule="auto"/>
                  <w:rPr>
                    <w:rFonts w:asciiTheme="minorHAnsi" w:hAnsiTheme="minorHAnsi"/>
                  </w:rPr>
                </w:pPr>
                <w:r>
                  <w:rPr>
                    <w:rStyle w:val="TORTemplate"/>
                  </w:rPr>
                  <w:t>NA</w:t>
                </w:r>
              </w:p>
            </w:sdtContent>
          </w:sdt>
        </w:tc>
        <w:tc>
          <w:tcPr>
            <w:tcW w:w="1344" w:type="dxa"/>
            <w:shd w:val="clear" w:color="auto" w:fill="F6C5AC" w:themeFill="accent2" w:themeFillTint="66"/>
          </w:tcPr>
          <w:sdt>
            <w:sdtPr>
              <w:rPr>
                <w:rStyle w:val="TORTemplate"/>
              </w:rPr>
              <w:id w:val="-1442752754"/>
              <w:placeholder>
                <w:docPart w:val="2A6F2BFDA085497C946BD85EB89F554D"/>
              </w:placeholder>
            </w:sdtPr>
            <w:sdtEndPr>
              <w:rPr>
                <w:rStyle w:val="DefaultParagraphFont"/>
                <w:rFonts w:ascii="Arial" w:eastAsia="Arial Unicode MS" w:hAnsi="Arial" w:cstheme="minorBidi"/>
                <w:b/>
                <w:bCs/>
                <w:color w:val="auto"/>
                <w:lang w:val="en-AU"/>
              </w:rPr>
            </w:sdtEndPr>
            <w:sdtContent>
              <w:p w14:paraId="3C4BA822" w14:textId="78807C1A" w:rsidR="006C0817" w:rsidRPr="009B3299" w:rsidRDefault="006C0817" w:rsidP="006C0817">
                <w:pPr>
                  <w:spacing w:line="240" w:lineRule="auto"/>
                  <w:rPr>
                    <w:rFonts w:asciiTheme="minorHAnsi" w:hAnsiTheme="minorHAnsi"/>
                  </w:rPr>
                </w:pPr>
                <w:sdt>
                  <w:sdtPr>
                    <w:rPr>
                      <w:rStyle w:val="TORTemplate"/>
                      <w:sz w:val="16"/>
                      <w:szCs w:val="16"/>
                    </w:rPr>
                    <w:id w:val="-1874068658"/>
                    <w:placeholder>
                      <w:docPart w:val="7FA1719AB4D743C885F28DEA5A0AB6D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A0A69" w:rsidRPr="00EC460A" w14:paraId="140E1A42" w14:textId="77777777" w:rsidTr="008E09D1">
        <w:trPr>
          <w:trHeight w:val="350"/>
        </w:trPr>
        <w:tc>
          <w:tcPr>
            <w:tcW w:w="539"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02" w:type="dxa"/>
            <w:gridSpan w:val="5"/>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7" w:type="dxa"/>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8" w:type="dxa"/>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6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5B4C8" w14:textId="77777777" w:rsidR="00B05A43" w:rsidRDefault="00B05A43">
      <w:pPr>
        <w:spacing w:line="240" w:lineRule="auto"/>
      </w:pPr>
      <w:r>
        <w:separator/>
      </w:r>
    </w:p>
  </w:endnote>
  <w:endnote w:type="continuationSeparator" w:id="0">
    <w:p w14:paraId="18DE6750" w14:textId="77777777" w:rsidR="00B05A43" w:rsidRDefault="00B05A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BCFD3" w14:textId="77777777" w:rsidR="00B05A43" w:rsidRDefault="00B05A43">
      <w:pPr>
        <w:spacing w:line="240" w:lineRule="auto"/>
      </w:pPr>
      <w:r>
        <w:separator/>
      </w:r>
    </w:p>
  </w:footnote>
  <w:footnote w:type="continuationSeparator" w:id="0">
    <w:p w14:paraId="14209B72" w14:textId="77777777" w:rsidR="00B05A43" w:rsidRDefault="00B05A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196"/>
    <w:rsid w:val="00020BC4"/>
    <w:rsid w:val="00024FC9"/>
    <w:rsid w:val="00044FFB"/>
    <w:rsid w:val="000467B1"/>
    <w:rsid w:val="0005110F"/>
    <w:rsid w:val="000D239B"/>
    <w:rsid w:val="000D6EAF"/>
    <w:rsid w:val="000E6039"/>
    <w:rsid w:val="00106065"/>
    <w:rsid w:val="00184678"/>
    <w:rsid w:val="001A4483"/>
    <w:rsid w:val="001D632C"/>
    <w:rsid w:val="002A1177"/>
    <w:rsid w:val="002F0731"/>
    <w:rsid w:val="002F2FEB"/>
    <w:rsid w:val="003001E0"/>
    <w:rsid w:val="00300450"/>
    <w:rsid w:val="00310CF8"/>
    <w:rsid w:val="0031698A"/>
    <w:rsid w:val="003251CD"/>
    <w:rsid w:val="0033101F"/>
    <w:rsid w:val="00392B2E"/>
    <w:rsid w:val="003A2A48"/>
    <w:rsid w:val="003B31AB"/>
    <w:rsid w:val="003B3642"/>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0777"/>
    <w:rsid w:val="00681119"/>
    <w:rsid w:val="00684422"/>
    <w:rsid w:val="006B0AEE"/>
    <w:rsid w:val="006C0817"/>
    <w:rsid w:val="006C6950"/>
    <w:rsid w:val="006D17B1"/>
    <w:rsid w:val="006D6AF9"/>
    <w:rsid w:val="006D7AE0"/>
    <w:rsid w:val="00704E19"/>
    <w:rsid w:val="007120AB"/>
    <w:rsid w:val="007248E6"/>
    <w:rsid w:val="007801ED"/>
    <w:rsid w:val="0078688F"/>
    <w:rsid w:val="007A511E"/>
    <w:rsid w:val="00813F94"/>
    <w:rsid w:val="00815365"/>
    <w:rsid w:val="008831DC"/>
    <w:rsid w:val="00890F97"/>
    <w:rsid w:val="008E09D1"/>
    <w:rsid w:val="009037DA"/>
    <w:rsid w:val="0090627B"/>
    <w:rsid w:val="00920742"/>
    <w:rsid w:val="0094576F"/>
    <w:rsid w:val="00946E46"/>
    <w:rsid w:val="00997980"/>
    <w:rsid w:val="009A74C0"/>
    <w:rsid w:val="009B0029"/>
    <w:rsid w:val="009F3EB4"/>
    <w:rsid w:val="00A10CCE"/>
    <w:rsid w:val="00A22CFB"/>
    <w:rsid w:val="00A24193"/>
    <w:rsid w:val="00A33297"/>
    <w:rsid w:val="00A67E4F"/>
    <w:rsid w:val="00A6CF9F"/>
    <w:rsid w:val="00AB3580"/>
    <w:rsid w:val="00AB658D"/>
    <w:rsid w:val="00AC3B75"/>
    <w:rsid w:val="00AD54FA"/>
    <w:rsid w:val="00B05A43"/>
    <w:rsid w:val="00B56071"/>
    <w:rsid w:val="00B94D1D"/>
    <w:rsid w:val="00BA0A69"/>
    <w:rsid w:val="00BF5375"/>
    <w:rsid w:val="00C1015A"/>
    <w:rsid w:val="00C92E60"/>
    <w:rsid w:val="00C975E5"/>
    <w:rsid w:val="00CA0F29"/>
    <w:rsid w:val="00CA1D34"/>
    <w:rsid w:val="00CE45CE"/>
    <w:rsid w:val="00CF6B41"/>
    <w:rsid w:val="00D01BBD"/>
    <w:rsid w:val="00D06964"/>
    <w:rsid w:val="00D33290"/>
    <w:rsid w:val="00DA12C1"/>
    <w:rsid w:val="00DE48B2"/>
    <w:rsid w:val="00DE4ECC"/>
    <w:rsid w:val="00EC18F1"/>
    <w:rsid w:val="00F074DA"/>
    <w:rsid w:val="00F1701C"/>
    <w:rsid w:val="00F604D4"/>
    <w:rsid w:val="00FD5BD6"/>
    <w:rsid w:val="031D05E1"/>
    <w:rsid w:val="044EA6CB"/>
    <w:rsid w:val="05A5A724"/>
    <w:rsid w:val="061A3A59"/>
    <w:rsid w:val="0765C7CB"/>
    <w:rsid w:val="08ABD441"/>
    <w:rsid w:val="091B6575"/>
    <w:rsid w:val="09A5E0D7"/>
    <w:rsid w:val="0AA4AC5C"/>
    <w:rsid w:val="0BE10D2C"/>
    <w:rsid w:val="121C9D40"/>
    <w:rsid w:val="12EF749E"/>
    <w:rsid w:val="1E49EE09"/>
    <w:rsid w:val="1E91527D"/>
    <w:rsid w:val="22DEC295"/>
    <w:rsid w:val="2541DF4F"/>
    <w:rsid w:val="2602A3E4"/>
    <w:rsid w:val="26350DB9"/>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E312DEB"/>
    <w:rsid w:val="4E756E9C"/>
    <w:rsid w:val="522EE18C"/>
    <w:rsid w:val="5B73549C"/>
    <w:rsid w:val="5BC75D7F"/>
    <w:rsid w:val="6D93268B"/>
    <w:rsid w:val="6F161B8A"/>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AB3580"/>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C3E19DC798B641BFA77F6D0062BFEF4A"/>
        <w:category>
          <w:name w:val="General"/>
          <w:gallery w:val="placeholder"/>
        </w:category>
        <w:types>
          <w:type w:val="bbPlcHdr"/>
        </w:types>
        <w:behaviors>
          <w:behavior w:val="content"/>
        </w:behaviors>
        <w:guid w:val="{C20FFF07-304A-438D-861B-7D064369CEAF}"/>
      </w:docPartPr>
      <w:docPartBody>
        <w:p w:rsidR="00084D4F" w:rsidRDefault="000B6E52" w:rsidP="000B6E52">
          <w:pPr>
            <w:pStyle w:val="C3E19DC798B641BFA77F6D0062BFEF4A"/>
          </w:pPr>
          <w:r w:rsidRPr="00F91E50">
            <w:rPr>
              <w:rStyle w:val="TORTemplate"/>
              <w:highlight w:val="lightGray"/>
            </w:rPr>
            <w:t>Click here</w:t>
          </w:r>
        </w:p>
      </w:docPartBody>
    </w:docPart>
    <w:docPart>
      <w:docPartPr>
        <w:name w:val="CD57D4AA2C60445DB0F37ED01F39F17E"/>
        <w:category>
          <w:name w:val="General"/>
          <w:gallery w:val="placeholder"/>
        </w:category>
        <w:types>
          <w:type w:val="bbPlcHdr"/>
        </w:types>
        <w:behaviors>
          <w:behavior w:val="content"/>
        </w:behaviors>
        <w:guid w:val="{75790EAD-DA95-4053-8A9C-D161571D1254}"/>
      </w:docPartPr>
      <w:docPartBody>
        <w:p w:rsidR="00084D4F" w:rsidRDefault="000B6E52" w:rsidP="000B6E52">
          <w:pPr>
            <w:pStyle w:val="CD57D4AA2C60445DB0F37ED01F39F17E"/>
          </w:pPr>
          <w:r w:rsidRPr="00E90639">
            <w:rPr>
              <w:rFonts w:eastAsia="Arial Unicode MS" w:cstheme="minorHAnsi"/>
              <w:bCs/>
              <w:highlight w:val="lightGray"/>
              <w:lang w:val="en-AU"/>
            </w:rPr>
            <w:t>Click here</w:t>
          </w:r>
        </w:p>
      </w:docPartBody>
    </w:docPart>
    <w:docPart>
      <w:docPartPr>
        <w:name w:val="E300812B8EAE4C14A6896FA8A180BFD1"/>
        <w:category>
          <w:name w:val="General"/>
          <w:gallery w:val="placeholder"/>
        </w:category>
        <w:types>
          <w:type w:val="bbPlcHdr"/>
        </w:types>
        <w:behaviors>
          <w:behavior w:val="content"/>
        </w:behaviors>
        <w:guid w:val="{4996EE60-BACB-41A4-A999-9B3E3C8EE04B}"/>
      </w:docPartPr>
      <w:docPartBody>
        <w:p w:rsidR="00084D4F" w:rsidRDefault="000B6E52" w:rsidP="000B6E52">
          <w:pPr>
            <w:pStyle w:val="E300812B8EAE4C14A6896FA8A180BFD1"/>
          </w:pPr>
          <w:r w:rsidRPr="00E90639">
            <w:rPr>
              <w:rFonts w:eastAsia="Arial Unicode MS" w:cstheme="minorHAnsi"/>
              <w:bCs/>
              <w:highlight w:val="lightGray"/>
              <w:lang w:val="en-AU"/>
            </w:rPr>
            <w:t>Click here</w:t>
          </w:r>
        </w:p>
      </w:docPartBody>
    </w:docPart>
    <w:docPart>
      <w:docPartPr>
        <w:name w:val="0D2F6591820B4BCD8DA28BD2949BB5C2"/>
        <w:category>
          <w:name w:val="General"/>
          <w:gallery w:val="placeholder"/>
        </w:category>
        <w:types>
          <w:type w:val="bbPlcHdr"/>
        </w:types>
        <w:behaviors>
          <w:behavior w:val="content"/>
        </w:behaviors>
        <w:guid w:val="{0542DE62-7FA3-4329-8806-E85C3A5CD61A}"/>
      </w:docPartPr>
      <w:docPartBody>
        <w:p w:rsidR="00084D4F" w:rsidRDefault="000B6E52" w:rsidP="000B6E52">
          <w:pPr>
            <w:pStyle w:val="0D2F6591820B4BCD8DA28BD2949BB5C2"/>
          </w:pPr>
          <w:r w:rsidRPr="00E90639">
            <w:rPr>
              <w:rFonts w:eastAsia="Arial Unicode MS" w:cstheme="minorHAnsi"/>
              <w:bCs/>
              <w:highlight w:val="lightGray"/>
              <w:lang w:val="en-AU"/>
            </w:rPr>
            <w:t>Click here</w:t>
          </w:r>
        </w:p>
      </w:docPartBody>
    </w:docPart>
    <w:docPart>
      <w:docPartPr>
        <w:name w:val="E4974BAF720140408A2B9AE0A4B8C624"/>
        <w:category>
          <w:name w:val="General"/>
          <w:gallery w:val="placeholder"/>
        </w:category>
        <w:types>
          <w:type w:val="bbPlcHdr"/>
        </w:types>
        <w:behaviors>
          <w:behavior w:val="content"/>
        </w:behaviors>
        <w:guid w:val="{21D85FCC-DCD1-4B05-ACD9-33DF5BF07D64}"/>
      </w:docPartPr>
      <w:docPartBody>
        <w:p w:rsidR="00084D4F" w:rsidRDefault="000B6E52" w:rsidP="000B6E52">
          <w:pPr>
            <w:pStyle w:val="E4974BAF720140408A2B9AE0A4B8C624"/>
          </w:pPr>
          <w:r w:rsidRPr="00E90639">
            <w:rPr>
              <w:rFonts w:eastAsia="Arial Unicode MS" w:cstheme="minorHAnsi"/>
              <w:bCs/>
              <w:highlight w:val="lightGray"/>
              <w:lang w:val="en-AU"/>
            </w:rPr>
            <w:t>Click here</w:t>
          </w:r>
        </w:p>
      </w:docPartBody>
    </w:docPart>
    <w:docPart>
      <w:docPartPr>
        <w:name w:val="97A5521BBB3B4AB89381037914D82D36"/>
        <w:category>
          <w:name w:val="General"/>
          <w:gallery w:val="placeholder"/>
        </w:category>
        <w:types>
          <w:type w:val="bbPlcHdr"/>
        </w:types>
        <w:behaviors>
          <w:behavior w:val="content"/>
        </w:behaviors>
        <w:guid w:val="{2ACA121E-78FB-4C01-A874-2ABBD42E9D86}"/>
      </w:docPartPr>
      <w:docPartBody>
        <w:p w:rsidR="00084D4F" w:rsidRDefault="000B6E52" w:rsidP="000B6E52">
          <w:pPr>
            <w:pStyle w:val="97A5521BBB3B4AB89381037914D82D3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F29111D4BF94A76B5B6267D79F27C27"/>
        <w:category>
          <w:name w:val="General"/>
          <w:gallery w:val="placeholder"/>
        </w:category>
        <w:types>
          <w:type w:val="bbPlcHdr"/>
        </w:types>
        <w:behaviors>
          <w:behavior w:val="content"/>
        </w:behaviors>
        <w:guid w:val="{8FE59B0F-7743-4532-8AB4-C08ED79BDB20}"/>
      </w:docPartPr>
      <w:docPartBody>
        <w:p w:rsidR="00084D4F" w:rsidRDefault="000B6E52" w:rsidP="000B6E52">
          <w:pPr>
            <w:pStyle w:val="0F29111D4BF94A76B5B6267D79F27C27"/>
          </w:pPr>
          <w:r w:rsidRPr="00F91E50">
            <w:rPr>
              <w:rStyle w:val="TORTemplate"/>
              <w:highlight w:val="lightGray"/>
            </w:rPr>
            <w:t xml:space="preserve">Click here </w:t>
          </w:r>
        </w:p>
      </w:docPartBody>
    </w:docPart>
    <w:docPart>
      <w:docPartPr>
        <w:name w:val="53D91267F79E48D0A50AEC8DCD99B592"/>
        <w:category>
          <w:name w:val="General"/>
          <w:gallery w:val="placeholder"/>
        </w:category>
        <w:types>
          <w:type w:val="bbPlcHdr"/>
        </w:types>
        <w:behaviors>
          <w:behavior w:val="content"/>
        </w:behaviors>
        <w:guid w:val="{DA2DD0A0-4EFA-496E-992A-181C4C7A16CD}"/>
      </w:docPartPr>
      <w:docPartBody>
        <w:p w:rsidR="00084D4F" w:rsidRDefault="000B6E52" w:rsidP="000B6E52">
          <w:pPr>
            <w:pStyle w:val="53D91267F79E48D0A50AEC8DCD99B592"/>
          </w:pPr>
          <w:r w:rsidRPr="00F91E50">
            <w:rPr>
              <w:rStyle w:val="TORTemplate"/>
              <w:highlight w:val="lightGray"/>
            </w:rPr>
            <w:t xml:space="preserve">Click here </w:t>
          </w:r>
        </w:p>
      </w:docPartBody>
    </w:docPart>
    <w:docPart>
      <w:docPartPr>
        <w:name w:val="E028D4F50B37485797B625B8E3F69F7C"/>
        <w:category>
          <w:name w:val="General"/>
          <w:gallery w:val="placeholder"/>
        </w:category>
        <w:types>
          <w:type w:val="bbPlcHdr"/>
        </w:types>
        <w:behaviors>
          <w:behavior w:val="content"/>
        </w:behaviors>
        <w:guid w:val="{30E7FF6D-42D4-4840-86D9-0BF80FD1B134}"/>
      </w:docPartPr>
      <w:docPartBody>
        <w:p w:rsidR="00084D4F" w:rsidRDefault="000B6E52" w:rsidP="000B6E52">
          <w:pPr>
            <w:pStyle w:val="E028D4F50B37485797B625B8E3F69F7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112BDA9CEC24760823477E3E1DE9CB9"/>
        <w:category>
          <w:name w:val="General"/>
          <w:gallery w:val="placeholder"/>
        </w:category>
        <w:types>
          <w:type w:val="bbPlcHdr"/>
        </w:types>
        <w:behaviors>
          <w:behavior w:val="content"/>
        </w:behaviors>
        <w:guid w:val="{87B6DD84-63EA-4B83-A91D-2A6557B01759}"/>
      </w:docPartPr>
      <w:docPartBody>
        <w:p w:rsidR="00084D4F" w:rsidRDefault="000B6E52" w:rsidP="000B6E52">
          <w:pPr>
            <w:pStyle w:val="6112BDA9CEC24760823477E3E1DE9CB9"/>
          </w:pPr>
          <w:r w:rsidRPr="00E90639">
            <w:rPr>
              <w:rFonts w:eastAsia="Arial Unicode MS" w:cstheme="minorHAnsi"/>
              <w:bCs/>
              <w:highlight w:val="lightGray"/>
              <w:lang w:val="en-AU"/>
            </w:rPr>
            <w:t>Click here</w:t>
          </w:r>
        </w:p>
      </w:docPartBody>
    </w:docPart>
    <w:docPart>
      <w:docPartPr>
        <w:name w:val="F2223A7AFC61461DA41C5A40E9F2B577"/>
        <w:category>
          <w:name w:val="General"/>
          <w:gallery w:val="placeholder"/>
        </w:category>
        <w:types>
          <w:type w:val="bbPlcHdr"/>
        </w:types>
        <w:behaviors>
          <w:behavior w:val="content"/>
        </w:behaviors>
        <w:guid w:val="{9E6537A0-3896-44F4-9875-4BD91C916991}"/>
      </w:docPartPr>
      <w:docPartBody>
        <w:p w:rsidR="00084D4F" w:rsidRDefault="000B6E52" w:rsidP="000B6E52">
          <w:pPr>
            <w:pStyle w:val="F2223A7AFC61461DA41C5A40E9F2B577"/>
          </w:pPr>
          <w:r w:rsidRPr="00E90639">
            <w:rPr>
              <w:rFonts w:eastAsia="Arial Unicode MS" w:cstheme="minorHAnsi"/>
              <w:bCs/>
              <w:highlight w:val="lightGray"/>
              <w:lang w:val="en-AU"/>
            </w:rPr>
            <w:t>Click here</w:t>
          </w:r>
        </w:p>
      </w:docPartBody>
    </w:docPart>
    <w:docPart>
      <w:docPartPr>
        <w:name w:val="4735FC9B94B4474995ECC15BF597AEC5"/>
        <w:category>
          <w:name w:val="General"/>
          <w:gallery w:val="placeholder"/>
        </w:category>
        <w:types>
          <w:type w:val="bbPlcHdr"/>
        </w:types>
        <w:behaviors>
          <w:behavior w:val="content"/>
        </w:behaviors>
        <w:guid w:val="{EA104A11-8E93-4114-8223-B43A80F19315}"/>
      </w:docPartPr>
      <w:docPartBody>
        <w:p w:rsidR="00084D4F" w:rsidRDefault="000B6E52" w:rsidP="000B6E52">
          <w:pPr>
            <w:pStyle w:val="4735FC9B94B4474995ECC15BF597AEC5"/>
          </w:pPr>
          <w:r w:rsidRPr="00E90639">
            <w:rPr>
              <w:rFonts w:eastAsia="Arial Unicode MS" w:cstheme="minorHAnsi"/>
              <w:bCs/>
              <w:highlight w:val="lightGray"/>
              <w:lang w:val="en-AU"/>
            </w:rPr>
            <w:t>Click here</w:t>
          </w:r>
        </w:p>
      </w:docPartBody>
    </w:docPart>
    <w:docPart>
      <w:docPartPr>
        <w:name w:val="8A7C3FC77EFF419980B13AE5CF0CD700"/>
        <w:category>
          <w:name w:val="General"/>
          <w:gallery w:val="placeholder"/>
        </w:category>
        <w:types>
          <w:type w:val="bbPlcHdr"/>
        </w:types>
        <w:behaviors>
          <w:behavior w:val="content"/>
        </w:behaviors>
        <w:guid w:val="{3E871C54-3B45-4291-94D6-CC660C06A4F4}"/>
      </w:docPartPr>
      <w:docPartBody>
        <w:p w:rsidR="00084D4F" w:rsidRDefault="000B6E52" w:rsidP="000B6E52">
          <w:pPr>
            <w:pStyle w:val="8A7C3FC77EFF419980B13AE5CF0CD700"/>
          </w:pPr>
          <w:r w:rsidRPr="00E90639">
            <w:rPr>
              <w:rFonts w:eastAsia="Arial Unicode MS" w:cstheme="minorHAnsi"/>
              <w:bCs/>
              <w:highlight w:val="lightGray"/>
              <w:lang w:val="en-AU"/>
            </w:rPr>
            <w:t>Click here</w:t>
          </w:r>
        </w:p>
      </w:docPartBody>
    </w:docPart>
    <w:docPart>
      <w:docPartPr>
        <w:name w:val="74CB43BBA6F74C068558B854FAC07A34"/>
        <w:category>
          <w:name w:val="General"/>
          <w:gallery w:val="placeholder"/>
        </w:category>
        <w:types>
          <w:type w:val="bbPlcHdr"/>
        </w:types>
        <w:behaviors>
          <w:behavior w:val="content"/>
        </w:behaviors>
        <w:guid w:val="{94CFD552-24D3-4ED5-9608-05E32D1623CC}"/>
      </w:docPartPr>
      <w:docPartBody>
        <w:p w:rsidR="00084D4F" w:rsidRDefault="000B6E52" w:rsidP="000B6E52">
          <w:pPr>
            <w:pStyle w:val="74CB43BBA6F74C068558B854FAC07A3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AB6042BC45048DD921410A124DB5D8E"/>
        <w:category>
          <w:name w:val="General"/>
          <w:gallery w:val="placeholder"/>
        </w:category>
        <w:types>
          <w:type w:val="bbPlcHdr"/>
        </w:types>
        <w:behaviors>
          <w:behavior w:val="content"/>
        </w:behaviors>
        <w:guid w:val="{2FED6AAF-F34E-4ACF-BDAA-616C38E0DE4B}"/>
      </w:docPartPr>
      <w:docPartBody>
        <w:p w:rsidR="00084D4F" w:rsidRDefault="000B6E52" w:rsidP="000B6E52">
          <w:pPr>
            <w:pStyle w:val="FAB6042BC45048DD921410A124DB5D8E"/>
          </w:pPr>
          <w:r w:rsidRPr="00F91E50">
            <w:rPr>
              <w:rStyle w:val="TORTemplate"/>
              <w:highlight w:val="lightGray"/>
            </w:rPr>
            <w:t xml:space="preserve">Click here </w:t>
          </w:r>
        </w:p>
      </w:docPartBody>
    </w:docPart>
    <w:docPart>
      <w:docPartPr>
        <w:name w:val="63B0554D6E9C4231BFB9B598E941B3A9"/>
        <w:category>
          <w:name w:val="General"/>
          <w:gallery w:val="placeholder"/>
        </w:category>
        <w:types>
          <w:type w:val="bbPlcHdr"/>
        </w:types>
        <w:behaviors>
          <w:behavior w:val="content"/>
        </w:behaviors>
        <w:guid w:val="{E408893C-2648-44BB-B0E8-AD7CC8FC0270}"/>
      </w:docPartPr>
      <w:docPartBody>
        <w:p w:rsidR="00084D4F" w:rsidRDefault="000B6E52" w:rsidP="000B6E52">
          <w:pPr>
            <w:pStyle w:val="63B0554D6E9C4231BFB9B598E941B3A9"/>
          </w:pPr>
          <w:r w:rsidRPr="00E90639">
            <w:rPr>
              <w:rFonts w:eastAsia="Arial Unicode MS" w:cstheme="minorHAnsi"/>
              <w:bCs/>
              <w:highlight w:val="lightGray"/>
              <w:lang w:val="en-AU"/>
            </w:rPr>
            <w:t>Click here</w:t>
          </w:r>
        </w:p>
      </w:docPartBody>
    </w:docPart>
    <w:docPart>
      <w:docPartPr>
        <w:name w:val="9C0B8D0029AE4C91A49EDEFBC5DFD142"/>
        <w:category>
          <w:name w:val="General"/>
          <w:gallery w:val="placeholder"/>
        </w:category>
        <w:types>
          <w:type w:val="bbPlcHdr"/>
        </w:types>
        <w:behaviors>
          <w:behavior w:val="content"/>
        </w:behaviors>
        <w:guid w:val="{08F62ECE-9D9E-4A23-9079-67F0BE6CC73B}"/>
      </w:docPartPr>
      <w:docPartBody>
        <w:p w:rsidR="00084D4F" w:rsidRDefault="000B6E52" w:rsidP="000B6E52">
          <w:pPr>
            <w:pStyle w:val="9C0B8D0029AE4C91A49EDEFBC5DFD142"/>
          </w:pPr>
          <w:r w:rsidRPr="00E90639">
            <w:rPr>
              <w:rFonts w:eastAsia="Arial Unicode MS" w:cstheme="minorHAnsi"/>
              <w:bCs/>
              <w:highlight w:val="lightGray"/>
              <w:lang w:val="en-AU"/>
            </w:rPr>
            <w:t>Click here</w:t>
          </w:r>
        </w:p>
      </w:docPartBody>
    </w:docPart>
    <w:docPart>
      <w:docPartPr>
        <w:name w:val="0336202F40884AB7823F68B608463333"/>
        <w:category>
          <w:name w:val="General"/>
          <w:gallery w:val="placeholder"/>
        </w:category>
        <w:types>
          <w:type w:val="bbPlcHdr"/>
        </w:types>
        <w:behaviors>
          <w:behavior w:val="content"/>
        </w:behaviors>
        <w:guid w:val="{B31D2788-1862-4C48-BEA5-859B80659072}"/>
      </w:docPartPr>
      <w:docPartBody>
        <w:p w:rsidR="00084D4F" w:rsidRDefault="000B6E52" w:rsidP="000B6E52">
          <w:pPr>
            <w:pStyle w:val="0336202F40884AB7823F68B608463333"/>
          </w:pPr>
          <w:r w:rsidRPr="00E90639">
            <w:rPr>
              <w:rFonts w:eastAsia="Arial Unicode MS" w:cstheme="minorHAnsi"/>
              <w:bCs/>
              <w:highlight w:val="lightGray"/>
              <w:lang w:val="en-AU"/>
            </w:rPr>
            <w:t>Click here</w:t>
          </w:r>
        </w:p>
      </w:docPartBody>
    </w:docPart>
    <w:docPart>
      <w:docPartPr>
        <w:name w:val="9D084134B8CE487BAEE6AC8E91780ACA"/>
        <w:category>
          <w:name w:val="General"/>
          <w:gallery w:val="placeholder"/>
        </w:category>
        <w:types>
          <w:type w:val="bbPlcHdr"/>
        </w:types>
        <w:behaviors>
          <w:behavior w:val="content"/>
        </w:behaviors>
        <w:guid w:val="{08B61BFC-A1CB-429B-B104-55D60546B382}"/>
      </w:docPartPr>
      <w:docPartBody>
        <w:p w:rsidR="00084D4F" w:rsidRDefault="000B6E52" w:rsidP="000B6E52">
          <w:pPr>
            <w:pStyle w:val="9D084134B8CE487BAEE6AC8E91780ACA"/>
          </w:pPr>
          <w:r w:rsidRPr="00E90639">
            <w:rPr>
              <w:rFonts w:eastAsia="Arial Unicode MS" w:cstheme="minorHAnsi"/>
              <w:bCs/>
              <w:highlight w:val="lightGray"/>
              <w:lang w:val="en-AU"/>
            </w:rPr>
            <w:t>Click here</w:t>
          </w:r>
        </w:p>
      </w:docPartBody>
    </w:docPart>
    <w:docPart>
      <w:docPartPr>
        <w:name w:val="2A6F2BFDA085497C946BD85EB89F554D"/>
        <w:category>
          <w:name w:val="General"/>
          <w:gallery w:val="placeholder"/>
        </w:category>
        <w:types>
          <w:type w:val="bbPlcHdr"/>
        </w:types>
        <w:behaviors>
          <w:behavior w:val="content"/>
        </w:behaviors>
        <w:guid w:val="{D757021F-7148-49BC-A0E6-837554214A85}"/>
      </w:docPartPr>
      <w:docPartBody>
        <w:p w:rsidR="00084D4F" w:rsidRDefault="000B6E52" w:rsidP="000B6E52">
          <w:pPr>
            <w:pStyle w:val="2A6F2BFDA085497C946BD85EB89F554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FA1719AB4D743C885F28DEA5A0AB6D6"/>
        <w:category>
          <w:name w:val="General"/>
          <w:gallery w:val="placeholder"/>
        </w:category>
        <w:types>
          <w:type w:val="bbPlcHdr"/>
        </w:types>
        <w:behaviors>
          <w:behavior w:val="content"/>
        </w:behaviors>
        <w:guid w:val="{82373A50-7845-4EA0-947E-6E2C702F77CC}"/>
      </w:docPartPr>
      <w:docPartBody>
        <w:p w:rsidR="00084D4F" w:rsidRDefault="000B6E52" w:rsidP="000B6E52">
          <w:pPr>
            <w:pStyle w:val="7FA1719AB4D743C885F28DEA5A0AB6D6"/>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96"/>
    <w:rsid w:val="00084D4F"/>
    <w:rsid w:val="000B6E52"/>
    <w:rsid w:val="001A2B98"/>
    <w:rsid w:val="002F2FEB"/>
    <w:rsid w:val="0033101F"/>
    <w:rsid w:val="00392B2E"/>
    <w:rsid w:val="0042406A"/>
    <w:rsid w:val="00496357"/>
    <w:rsid w:val="00536EAE"/>
    <w:rsid w:val="00543A46"/>
    <w:rsid w:val="005B4E17"/>
    <w:rsid w:val="005E4537"/>
    <w:rsid w:val="0062179F"/>
    <w:rsid w:val="00813F94"/>
    <w:rsid w:val="00815365"/>
    <w:rsid w:val="008C1055"/>
    <w:rsid w:val="008E761E"/>
    <w:rsid w:val="009617BE"/>
    <w:rsid w:val="00A661F1"/>
    <w:rsid w:val="00B56071"/>
    <w:rsid w:val="00B94D1D"/>
    <w:rsid w:val="00BF5375"/>
    <w:rsid w:val="00C1015A"/>
    <w:rsid w:val="00CE45CE"/>
    <w:rsid w:val="00D06964"/>
    <w:rsid w:val="00DA12C1"/>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B6E52"/>
    <w:rPr>
      <w:rFonts w:asciiTheme="minorHAnsi" w:hAnsiTheme="minorHAnsi"/>
      <w:sz w:val="20"/>
    </w:rPr>
  </w:style>
  <w:style w:type="paragraph" w:customStyle="1" w:styleId="86CDB15BC53B4983B52CFF1950B12E0C">
    <w:name w:val="86CDB15BC53B4983B52CFF1950B12E0C"/>
    <w:rsid w:val="008C1055"/>
  </w:style>
  <w:style w:type="paragraph" w:customStyle="1" w:styleId="843552AF87A94CB381D46E97E810725B">
    <w:name w:val="843552AF87A94CB381D46E97E810725B"/>
    <w:rsid w:val="008C1055"/>
  </w:style>
  <w:style w:type="paragraph" w:customStyle="1" w:styleId="A2D923A4CF63477795E963FF0361E95B">
    <w:name w:val="A2D923A4CF63477795E963FF0361E95B"/>
    <w:rsid w:val="008C1055"/>
  </w:style>
  <w:style w:type="paragraph" w:customStyle="1" w:styleId="83B13BE89AB64205846ED875F3396BE8">
    <w:name w:val="83B13BE89AB64205846ED875F3396BE8"/>
    <w:rsid w:val="008C1055"/>
  </w:style>
  <w:style w:type="paragraph" w:customStyle="1" w:styleId="9E29BEF1A9434E2290CD8189F5DD66E7">
    <w:name w:val="9E29BEF1A9434E2290CD8189F5DD66E7"/>
    <w:rsid w:val="008C1055"/>
  </w:style>
  <w:style w:type="paragraph" w:customStyle="1" w:styleId="78317D8351A44C48B27234E5CA251DCD">
    <w:name w:val="78317D8351A44C48B27234E5CA251DCD"/>
    <w:rsid w:val="008C1055"/>
  </w:style>
  <w:style w:type="paragraph" w:customStyle="1" w:styleId="9CC5225B541A4E3595D590A6ACDE9C6B">
    <w:name w:val="9CC5225B541A4E3595D590A6ACDE9C6B"/>
    <w:rsid w:val="008C1055"/>
  </w:style>
  <w:style w:type="paragraph" w:customStyle="1" w:styleId="10E82E586DCE4ECC8ADE330D4BEC46DF">
    <w:name w:val="10E82E586DCE4ECC8ADE330D4BEC46DF"/>
    <w:rsid w:val="008C1055"/>
  </w:style>
  <w:style w:type="paragraph" w:customStyle="1" w:styleId="9D862AAEA64A48E980EC8FD110BD1A45">
    <w:name w:val="9D862AAEA64A48E980EC8FD110BD1A45"/>
    <w:rsid w:val="008C1055"/>
  </w:style>
  <w:style w:type="paragraph" w:customStyle="1" w:styleId="7B78C6CC4A1D47CEA11A2D1C06FA258F">
    <w:name w:val="7B78C6CC4A1D47CEA11A2D1C06FA258F"/>
    <w:rsid w:val="008C1055"/>
  </w:style>
  <w:style w:type="paragraph" w:customStyle="1" w:styleId="E0F3A389DC574D34B4D6D5385B0CA428">
    <w:name w:val="E0F3A389DC574D34B4D6D5385B0CA428"/>
    <w:rsid w:val="008C1055"/>
  </w:style>
  <w:style w:type="paragraph" w:customStyle="1" w:styleId="F10AB71B99544642947A9E29A627510C">
    <w:name w:val="F10AB71B99544642947A9E29A627510C"/>
    <w:rsid w:val="008C1055"/>
  </w:style>
  <w:style w:type="paragraph" w:customStyle="1" w:styleId="A387A6EE8396491F941E79A38C4ABA80">
    <w:name w:val="A387A6EE8396491F941E79A38C4ABA80"/>
    <w:rsid w:val="008C1055"/>
  </w:style>
  <w:style w:type="paragraph" w:customStyle="1" w:styleId="64D196A637CB40EFA0E24778A993488F">
    <w:name w:val="64D196A637CB40EFA0E24778A993488F"/>
    <w:rsid w:val="008C1055"/>
  </w:style>
  <w:style w:type="paragraph" w:customStyle="1" w:styleId="18574F7135F04DC8A7EAE1815C37F4C2">
    <w:name w:val="18574F7135F04DC8A7EAE1815C37F4C2"/>
    <w:rsid w:val="008C1055"/>
  </w:style>
  <w:style w:type="paragraph" w:customStyle="1" w:styleId="4CD67A5113D145299A69FB4B0F4FA7F5">
    <w:name w:val="4CD67A5113D145299A69FB4B0F4FA7F5"/>
    <w:rsid w:val="008C1055"/>
  </w:style>
  <w:style w:type="paragraph" w:customStyle="1" w:styleId="3CB75D590AA7474181B42ADE500AF0CD">
    <w:name w:val="3CB75D590AA7474181B42ADE500AF0CD"/>
    <w:rsid w:val="008C1055"/>
  </w:style>
  <w:style w:type="character" w:styleId="PlaceholderText">
    <w:name w:val="Placeholder Text"/>
    <w:basedOn w:val="DefaultParagraphFont"/>
    <w:uiPriority w:val="99"/>
    <w:semiHidden/>
    <w:rsid w:val="002F2FEB"/>
    <w:rPr>
      <w:color w:val="666666"/>
    </w:rPr>
  </w:style>
  <w:style w:type="paragraph" w:customStyle="1" w:styleId="6074975C0010459E97852BF938561765">
    <w:name w:val="6074975C0010459E97852BF938561765"/>
    <w:rsid w:val="008C1055"/>
  </w:style>
  <w:style w:type="paragraph" w:customStyle="1" w:styleId="10DC34DB6D094ACD981E0E6BD9176A6B">
    <w:name w:val="10DC34DB6D094ACD981E0E6BD9176A6B"/>
    <w:rsid w:val="008C1055"/>
  </w:style>
  <w:style w:type="paragraph" w:customStyle="1" w:styleId="EDBB0DF3057041B880E7B7660CF9DF5D">
    <w:name w:val="EDBB0DF3057041B880E7B7660CF9DF5D"/>
    <w:rsid w:val="008C1055"/>
  </w:style>
  <w:style w:type="paragraph" w:customStyle="1" w:styleId="635167A695A84A00936F81E782F8B8F6">
    <w:name w:val="635167A695A84A00936F81E782F8B8F6"/>
    <w:rsid w:val="008C1055"/>
  </w:style>
  <w:style w:type="paragraph" w:customStyle="1" w:styleId="6CA0920918F84A7D9FC4EB7C8A66DF04">
    <w:name w:val="6CA0920918F84A7D9FC4EB7C8A66DF04"/>
    <w:rsid w:val="008C1055"/>
  </w:style>
  <w:style w:type="paragraph" w:customStyle="1" w:styleId="A258FFDEF7034ABAA0536828612A069E">
    <w:name w:val="A258FFDEF7034ABAA0536828612A069E"/>
    <w:rsid w:val="008C1055"/>
  </w:style>
  <w:style w:type="paragraph" w:customStyle="1" w:styleId="8E6B95574E7849ABBF39237F8E2788FF">
    <w:name w:val="8E6B95574E7849ABBF39237F8E2788FF"/>
    <w:rsid w:val="008C1055"/>
  </w:style>
  <w:style w:type="paragraph" w:customStyle="1" w:styleId="C2A99C430DCF4307A8FA4E5868E6B3C8">
    <w:name w:val="C2A99C430DCF4307A8FA4E5868E6B3C8"/>
    <w:rsid w:val="000B6E52"/>
  </w:style>
  <w:style w:type="paragraph" w:customStyle="1" w:styleId="7C4299713FFC43778CE1726343D40BCB">
    <w:name w:val="7C4299713FFC43778CE1726343D40BCB"/>
    <w:rsid w:val="000B6E52"/>
  </w:style>
  <w:style w:type="paragraph" w:customStyle="1" w:styleId="3745AD1392554C0FA3C8F50DAC6B642F">
    <w:name w:val="3745AD1392554C0FA3C8F50DAC6B642F"/>
    <w:rsid w:val="000B6E52"/>
  </w:style>
  <w:style w:type="paragraph" w:customStyle="1" w:styleId="6505036E284E418FBAC4B6BB3ECB958D">
    <w:name w:val="6505036E284E418FBAC4B6BB3ECB958D"/>
    <w:rsid w:val="000B6E52"/>
  </w:style>
  <w:style w:type="paragraph" w:customStyle="1" w:styleId="1EB23E44268F4D8A83787A98F5992560">
    <w:name w:val="1EB23E44268F4D8A83787A98F5992560"/>
    <w:rsid w:val="000B6E52"/>
  </w:style>
  <w:style w:type="paragraph" w:customStyle="1" w:styleId="85107C349C71400A8784F70D9E300F9F">
    <w:name w:val="85107C349C71400A8784F70D9E300F9F"/>
    <w:rsid w:val="000B6E52"/>
  </w:style>
  <w:style w:type="paragraph" w:customStyle="1" w:styleId="59CF5592C8A745CA82134B8290647202">
    <w:name w:val="59CF5592C8A745CA82134B8290647202"/>
    <w:rsid w:val="008C1055"/>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C25840C6DF8466CB58A4EC871185432">
    <w:name w:val="8C25840C6DF8466CB58A4EC871185432"/>
    <w:rsid w:val="008C1055"/>
  </w:style>
  <w:style w:type="paragraph" w:customStyle="1" w:styleId="4026AF0294304472B5F5B2F05EA9C67C">
    <w:name w:val="4026AF0294304472B5F5B2F05EA9C67C"/>
    <w:rsid w:val="00B56071"/>
  </w:style>
  <w:style w:type="paragraph" w:customStyle="1" w:styleId="9790B2E3353D48F3883F176C8991EC0A">
    <w:name w:val="9790B2E3353D48F3883F176C8991EC0A"/>
    <w:rsid w:val="008C1055"/>
  </w:style>
  <w:style w:type="paragraph" w:customStyle="1" w:styleId="8D600B8575FC4DC0A25E9FE430C61F0B">
    <w:name w:val="8D600B8575FC4DC0A25E9FE430C61F0B"/>
    <w:rsid w:val="008C1055"/>
  </w:style>
  <w:style w:type="paragraph" w:customStyle="1" w:styleId="9BA29F13005046CDB41A914E75C56A77">
    <w:name w:val="9BA29F13005046CDB41A914E75C56A77"/>
    <w:rsid w:val="008C1055"/>
  </w:style>
  <w:style w:type="paragraph" w:customStyle="1" w:styleId="340586E97ACF493380AB8E4B3E878710">
    <w:name w:val="340586E97ACF493380AB8E4B3E878710"/>
    <w:rsid w:val="008C1055"/>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CA0850F59FEE4885A2A70EACB5903613">
    <w:name w:val="CA0850F59FEE4885A2A70EACB5903613"/>
    <w:rsid w:val="000B6E52"/>
  </w:style>
  <w:style w:type="paragraph" w:customStyle="1" w:styleId="D23C08A894CE47249E0F46350E20660D">
    <w:name w:val="D23C08A894CE47249E0F46350E20660D"/>
    <w:rsid w:val="000B6E52"/>
  </w:style>
  <w:style w:type="paragraph" w:customStyle="1" w:styleId="26948CF631B243C092B88DDEF717577B">
    <w:name w:val="26948CF631B243C092B88DDEF717577B"/>
    <w:rsid w:val="000B6E52"/>
  </w:style>
  <w:style w:type="paragraph" w:customStyle="1" w:styleId="D0F0A104F73C44149F4A7AB6583B6652">
    <w:name w:val="D0F0A104F73C44149F4A7AB6583B6652"/>
    <w:rsid w:val="000B6E52"/>
  </w:style>
  <w:style w:type="paragraph" w:customStyle="1" w:styleId="EBF20F6F4CD640DD9244926AACB8D116">
    <w:name w:val="EBF20F6F4CD640DD9244926AACB8D116"/>
    <w:rsid w:val="000B6E52"/>
  </w:style>
  <w:style w:type="paragraph" w:customStyle="1" w:styleId="3066E6C273734124807E45AB04F8DAAC">
    <w:name w:val="3066E6C273734124807E45AB04F8DAAC"/>
    <w:rsid w:val="000B6E52"/>
  </w:style>
  <w:style w:type="paragraph" w:customStyle="1" w:styleId="7348EDB669B64B7F9ABE05ACD795B3ED">
    <w:name w:val="7348EDB669B64B7F9ABE05ACD795B3ED"/>
    <w:rsid w:val="000B6E52"/>
  </w:style>
  <w:style w:type="paragraph" w:customStyle="1" w:styleId="E5A173D495EF46BF90F9BF866B71547A">
    <w:name w:val="E5A173D495EF46BF90F9BF866B71547A"/>
    <w:rsid w:val="000B6E52"/>
  </w:style>
  <w:style w:type="paragraph" w:customStyle="1" w:styleId="61622D306C004436AD3BEB5FBE09D1D4">
    <w:name w:val="61622D306C004436AD3BEB5FBE09D1D4"/>
    <w:rsid w:val="000B6E52"/>
  </w:style>
  <w:style w:type="paragraph" w:customStyle="1" w:styleId="1FBDD45B48F44C668AD7B85247982B5C">
    <w:name w:val="1FBDD45B48F44C668AD7B85247982B5C"/>
    <w:rsid w:val="000B6E52"/>
  </w:style>
  <w:style w:type="paragraph" w:customStyle="1" w:styleId="ECB08A0AAA1A483D973740A60A633282">
    <w:name w:val="ECB08A0AAA1A483D973740A60A633282"/>
    <w:rsid w:val="000B6E52"/>
  </w:style>
  <w:style w:type="paragraph" w:customStyle="1" w:styleId="7D36EEEC03FC4962803909823B00FD36">
    <w:name w:val="7D36EEEC03FC4962803909823B00FD36"/>
    <w:rsid w:val="000B6E52"/>
  </w:style>
  <w:style w:type="paragraph" w:customStyle="1" w:styleId="B2D6FF1101A349229396BF24F177DA29">
    <w:name w:val="B2D6FF1101A349229396BF24F177DA29"/>
    <w:rsid w:val="000B6E52"/>
  </w:style>
  <w:style w:type="paragraph" w:customStyle="1" w:styleId="289C48AD20C443908F7787A6AAE8DA30">
    <w:name w:val="289C48AD20C443908F7787A6AAE8DA30"/>
    <w:rsid w:val="000B6E52"/>
  </w:style>
  <w:style w:type="paragraph" w:customStyle="1" w:styleId="2E32BB8F7A214F1C9671602D2177A826">
    <w:name w:val="2E32BB8F7A214F1C9671602D2177A826"/>
    <w:rsid w:val="000B6E52"/>
  </w:style>
  <w:style w:type="paragraph" w:customStyle="1" w:styleId="C3E19DC798B641BFA77F6D0062BFEF4A">
    <w:name w:val="C3E19DC798B641BFA77F6D0062BFEF4A"/>
    <w:rsid w:val="000B6E52"/>
  </w:style>
  <w:style w:type="paragraph" w:customStyle="1" w:styleId="CD57D4AA2C60445DB0F37ED01F39F17E">
    <w:name w:val="CD57D4AA2C60445DB0F37ED01F39F17E"/>
    <w:rsid w:val="000B6E52"/>
  </w:style>
  <w:style w:type="paragraph" w:customStyle="1" w:styleId="E300812B8EAE4C14A6896FA8A180BFD1">
    <w:name w:val="E300812B8EAE4C14A6896FA8A180BFD1"/>
    <w:rsid w:val="000B6E52"/>
  </w:style>
  <w:style w:type="paragraph" w:customStyle="1" w:styleId="0D2F6591820B4BCD8DA28BD2949BB5C2">
    <w:name w:val="0D2F6591820B4BCD8DA28BD2949BB5C2"/>
    <w:rsid w:val="000B6E52"/>
  </w:style>
  <w:style w:type="paragraph" w:customStyle="1" w:styleId="E4974BAF720140408A2B9AE0A4B8C624">
    <w:name w:val="E4974BAF720140408A2B9AE0A4B8C624"/>
    <w:rsid w:val="000B6E52"/>
  </w:style>
  <w:style w:type="paragraph" w:customStyle="1" w:styleId="97A5521BBB3B4AB89381037914D82D36">
    <w:name w:val="97A5521BBB3B4AB89381037914D82D36"/>
    <w:rsid w:val="000B6E52"/>
  </w:style>
  <w:style w:type="paragraph" w:customStyle="1" w:styleId="0F29111D4BF94A76B5B6267D79F27C27">
    <w:name w:val="0F29111D4BF94A76B5B6267D79F27C27"/>
    <w:rsid w:val="000B6E52"/>
  </w:style>
  <w:style w:type="paragraph" w:customStyle="1" w:styleId="53D91267F79E48D0A50AEC8DCD99B592">
    <w:name w:val="53D91267F79E48D0A50AEC8DCD99B592"/>
    <w:rsid w:val="000B6E52"/>
  </w:style>
  <w:style w:type="paragraph" w:customStyle="1" w:styleId="E028D4F50B37485797B625B8E3F69F7C">
    <w:name w:val="E028D4F50B37485797B625B8E3F69F7C"/>
    <w:rsid w:val="000B6E52"/>
  </w:style>
  <w:style w:type="paragraph" w:customStyle="1" w:styleId="6112BDA9CEC24760823477E3E1DE9CB9">
    <w:name w:val="6112BDA9CEC24760823477E3E1DE9CB9"/>
    <w:rsid w:val="000B6E52"/>
  </w:style>
  <w:style w:type="paragraph" w:customStyle="1" w:styleId="F2223A7AFC61461DA41C5A40E9F2B577">
    <w:name w:val="F2223A7AFC61461DA41C5A40E9F2B577"/>
    <w:rsid w:val="000B6E52"/>
  </w:style>
  <w:style w:type="paragraph" w:customStyle="1" w:styleId="4735FC9B94B4474995ECC15BF597AEC5">
    <w:name w:val="4735FC9B94B4474995ECC15BF597AEC5"/>
    <w:rsid w:val="000B6E52"/>
  </w:style>
  <w:style w:type="paragraph" w:customStyle="1" w:styleId="8A7C3FC77EFF419980B13AE5CF0CD700">
    <w:name w:val="8A7C3FC77EFF419980B13AE5CF0CD700"/>
    <w:rsid w:val="000B6E52"/>
  </w:style>
  <w:style w:type="paragraph" w:customStyle="1" w:styleId="74CB43BBA6F74C068558B854FAC07A34">
    <w:name w:val="74CB43BBA6F74C068558B854FAC07A34"/>
    <w:rsid w:val="000B6E52"/>
  </w:style>
  <w:style w:type="paragraph" w:customStyle="1" w:styleId="FAB6042BC45048DD921410A124DB5D8E">
    <w:name w:val="FAB6042BC45048DD921410A124DB5D8E"/>
    <w:rsid w:val="000B6E52"/>
  </w:style>
  <w:style w:type="paragraph" w:customStyle="1" w:styleId="63B0554D6E9C4231BFB9B598E941B3A9">
    <w:name w:val="63B0554D6E9C4231BFB9B598E941B3A9"/>
    <w:rsid w:val="000B6E52"/>
  </w:style>
  <w:style w:type="paragraph" w:customStyle="1" w:styleId="9C0B8D0029AE4C91A49EDEFBC5DFD142">
    <w:name w:val="9C0B8D0029AE4C91A49EDEFBC5DFD142"/>
    <w:rsid w:val="000B6E52"/>
  </w:style>
  <w:style w:type="paragraph" w:customStyle="1" w:styleId="0336202F40884AB7823F68B608463333">
    <w:name w:val="0336202F40884AB7823F68B608463333"/>
    <w:rsid w:val="000B6E52"/>
  </w:style>
  <w:style w:type="paragraph" w:customStyle="1" w:styleId="9D084134B8CE487BAEE6AC8E91780ACA">
    <w:name w:val="9D084134B8CE487BAEE6AC8E91780ACA"/>
    <w:rsid w:val="000B6E52"/>
  </w:style>
  <w:style w:type="paragraph" w:customStyle="1" w:styleId="2A6F2BFDA085497C946BD85EB89F554D">
    <w:name w:val="2A6F2BFDA085497C946BD85EB89F554D"/>
    <w:rsid w:val="000B6E52"/>
  </w:style>
  <w:style w:type="paragraph" w:customStyle="1" w:styleId="7FA1719AB4D743C885F28DEA5A0AB6D6">
    <w:name w:val="7FA1719AB4D743C885F28DEA5A0AB6D6"/>
    <w:rsid w:val="000B6E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GSSCFINANCE-1465160544-71699</_dlc_DocId>
    <_dlc_DocIdUrl xmlns="6c3a60b3-c9da-43e7-8603-91a10211b960">
      <Url>https://unicef.sharepoint.com/teams/GSSC-Finance/_layouts/15/DocIdRedir.aspx?ID=GSSCFINANCE-1465160544-71699</Url>
      <Description>GSSCFINANCE-1465160544-71699</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342</Words>
  <Characters>1951</Characters>
  <Application>Microsoft Office Word</Application>
  <DocSecurity>0</DocSecurity>
  <Lines>16</Lines>
  <Paragraphs>4</Paragraphs>
  <ScaleCrop>false</ScaleCrop>
  <Company>UNICEF</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Nagyfejeo</cp:lastModifiedBy>
  <cp:revision>37</cp:revision>
  <dcterms:created xsi:type="dcterms:W3CDTF">2026-04-01T09:37:00Z</dcterms:created>
  <dcterms:modified xsi:type="dcterms:W3CDTF">2026-11-06T15:40:00Z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0e7bd8f0-86b2-435f-857e-2fe4edac29f5</vt:lpwstr>
  </property>
  <property fmtid="{D5CDD505-2E9C-101B-9397-08002B2CF9AE}" pid="4" name="MediaServiceImageTags">
    <vt:lpwstr/>
  </property>
  <property fmtid="{D5CDD505-2E9C-101B-9397-08002B2CF9AE}" pid="5" name="docLang">
    <vt:lpwstr>en</vt:lpwstr>
  </property>
</Properties>
</file>