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78597C08" w14:textId="77777777" w:rsidR="00D8149E" w:rsidRDefault="00D8149E" w:rsidP="004B50F2">
      <w:pPr>
        <w:spacing w:line="240" w:lineRule="auto"/>
        <w:jc w:val="center"/>
        <w:rPr>
          <w:rFonts w:asciiTheme="minorHAnsi" w:hAnsiTheme="minorHAnsi" w:cstheme="minorBidi"/>
          <w:b/>
          <w:bCs/>
        </w:rPr>
      </w:pPr>
      <w:r w:rsidRPr="00D8149E">
        <w:rPr>
          <w:rFonts w:asciiTheme="minorHAnsi" w:hAnsiTheme="minorHAnsi" w:cstheme="minorBidi"/>
          <w:b/>
          <w:bCs/>
        </w:rPr>
        <w:t>Product Manager Consultant for Digital Fundraising Platforms</w:t>
      </w:r>
    </w:p>
    <w:p w14:paraId="3C0213A8" w14:textId="77777777" w:rsidR="00D8149E" w:rsidRDefault="00D8149E" w:rsidP="004B50F2">
      <w:pPr>
        <w:spacing w:line="240" w:lineRule="auto"/>
        <w:jc w:val="center"/>
        <w:rPr>
          <w:rFonts w:asciiTheme="minorHAnsi" w:hAnsiTheme="minorHAnsi" w:cstheme="minorBidi"/>
          <w:b/>
          <w:bCs/>
        </w:rPr>
      </w:pPr>
      <w:r w:rsidRPr="00D8149E">
        <w:rPr>
          <w:rFonts w:asciiTheme="minorHAnsi" w:hAnsiTheme="minorHAnsi" w:cstheme="minorBidi"/>
          <w:b/>
          <w:bCs/>
        </w:rPr>
        <w:t>UNICEF Private Fundraising and Partnerships, Individual Giving</w:t>
      </w:r>
    </w:p>
    <w:p w14:paraId="4612560C" w14:textId="461558F2" w:rsidR="004B50F2" w:rsidRDefault="00D8149E" w:rsidP="004B50F2">
      <w:pPr>
        <w:spacing w:line="240" w:lineRule="auto"/>
        <w:jc w:val="center"/>
        <w:rPr>
          <w:rFonts w:asciiTheme="minorHAnsi" w:hAnsiTheme="minorHAnsi" w:cstheme="minorBidi"/>
          <w:b/>
          <w:bCs/>
        </w:rPr>
      </w:pPr>
      <w:r w:rsidRPr="00D8149E">
        <w:rPr>
          <w:rFonts w:asciiTheme="minorHAnsi" w:hAnsiTheme="minorHAnsi" w:cstheme="minorBidi"/>
          <w:b/>
          <w:bCs/>
        </w:rPr>
        <w:t>Rome, Italy, 12 months (remote)</w:t>
      </w:r>
    </w:p>
    <w:p w14:paraId="2BCE7238" w14:textId="5F2FC871" w:rsidR="1E49EE09" w:rsidRDefault="00F604D4" w:rsidP="00D8149E">
      <w:pPr>
        <w:tabs>
          <w:tab w:val="left" w:pos="0"/>
        </w:tabs>
        <w:spacing w:line="240" w:lineRule="auto"/>
        <w:jc w:val="center"/>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462"/>
        <w:gridCol w:w="1119"/>
        <w:gridCol w:w="1379"/>
        <w:gridCol w:w="1031"/>
        <w:gridCol w:w="16"/>
        <w:gridCol w:w="1118"/>
        <w:gridCol w:w="16"/>
        <w:gridCol w:w="1151"/>
        <w:gridCol w:w="16"/>
        <w:gridCol w:w="1334"/>
        <w:gridCol w:w="16"/>
      </w:tblGrid>
      <w:tr w:rsidR="006246F0" w:rsidRPr="00EC460A" w14:paraId="002D6C9B" w14:textId="77777777" w:rsidTr="006824F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462"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11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824F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462"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11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824FE" w:rsidRPr="00EC460A" w14:paraId="3AD22B07" w14:textId="77777777" w:rsidTr="006824FE">
        <w:trPr>
          <w:gridAfter w:val="1"/>
          <w:wAfter w:w="16" w:type="dxa"/>
          <w:trHeight w:val="540"/>
        </w:trPr>
        <w:tc>
          <w:tcPr>
            <w:tcW w:w="540" w:type="dxa"/>
          </w:tcPr>
          <w:p w14:paraId="11B48C8C" w14:textId="6870A894" w:rsidR="006824FE" w:rsidRPr="0024564A" w:rsidRDefault="006824FE" w:rsidP="006824FE">
            <w:pPr>
              <w:spacing w:line="240" w:lineRule="auto"/>
              <w:jc w:val="center"/>
              <w:rPr>
                <w:rFonts w:asciiTheme="minorHAnsi" w:hAnsiTheme="minorHAnsi" w:cstheme="minorBidi"/>
              </w:rPr>
            </w:pPr>
          </w:p>
          <w:p w14:paraId="7FE7ED2E" w14:textId="166B8F0C" w:rsidR="006824FE" w:rsidRPr="0024564A" w:rsidRDefault="006824FE" w:rsidP="006824FE">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925714E" w:rsidR="006824FE" w:rsidRPr="006824FE" w:rsidRDefault="006824FE" w:rsidP="006824FE">
            <w:pPr>
              <w:rPr>
                <w:rFonts w:asciiTheme="majorHAnsi" w:eastAsia="Calibri" w:hAnsiTheme="majorHAnsi" w:cs="Calibri"/>
                <w:color w:val="000000" w:themeColor="text1"/>
              </w:rPr>
            </w:pPr>
            <w:r w:rsidRPr="006824FE">
              <w:rPr>
                <w:rFonts w:asciiTheme="majorHAnsi" w:eastAsiaTheme="minorHAnsi" w:hAnsiTheme="majorHAnsi" w:cs="Calibri"/>
              </w:rPr>
              <w:t>Digital Fundraising Platform Management</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42DE9CB9" w14:textId="727343E3" w:rsidR="006824FE" w:rsidRPr="006824FE" w:rsidRDefault="006824FE" w:rsidP="006824FE">
            <w:pPr>
              <w:rPr>
                <w:rFonts w:asciiTheme="majorHAnsi" w:eastAsia="Calibri" w:hAnsiTheme="majorHAnsi" w:cs="Calibri"/>
                <w:color w:val="000000" w:themeColor="text1"/>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76 days</w:t>
            </w:r>
          </w:p>
        </w:tc>
        <w:tc>
          <w:tcPr>
            <w:tcW w:w="1119" w:type="dxa"/>
            <w:shd w:val="clear" w:color="auto" w:fill="FFFFFF" w:themeFill="background1"/>
          </w:tcPr>
          <w:p w14:paraId="25FE2752" w14:textId="51D54678" w:rsidR="006824FE" w:rsidRPr="009B3299" w:rsidRDefault="006824FE" w:rsidP="006824F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6824FE" w:rsidRPr="009B3299" w:rsidRDefault="006824FE" w:rsidP="006824FE">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6824FE" w:rsidRPr="009B3299" w:rsidRDefault="006824FE" w:rsidP="006824F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6824FE" w:rsidRPr="009B3299" w:rsidRDefault="006824FE" w:rsidP="006824F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6824FE" w:rsidRPr="009B3299" w:rsidRDefault="006824FE" w:rsidP="006824F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6824FE" w:rsidRPr="009B3299" w:rsidRDefault="006824FE" w:rsidP="006824FE">
            <w:pPr>
              <w:spacing w:line="240" w:lineRule="auto"/>
              <w:rPr>
                <w:rFonts w:asciiTheme="minorHAnsi" w:hAnsiTheme="minorHAnsi"/>
              </w:rPr>
            </w:pPr>
            <w:sdt>
              <w:sdtPr>
                <w:rPr>
                  <w:rStyle w:val="TORTemplate"/>
                  <w:sz w:val="16"/>
                  <w:szCs w:val="16"/>
                </w:rPr>
                <w:id w:val="145713650"/>
                <w:placeholder>
                  <w:docPart w:val="21AA42BD8A5942689DA23D0D82DFC7E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824FE" w:rsidRPr="00EC460A" w14:paraId="69AF2BD8" w14:textId="77777777" w:rsidTr="006824FE">
        <w:trPr>
          <w:gridAfter w:val="1"/>
          <w:wAfter w:w="16" w:type="dxa"/>
        </w:trPr>
        <w:tc>
          <w:tcPr>
            <w:tcW w:w="540" w:type="dxa"/>
          </w:tcPr>
          <w:p w14:paraId="2BC98442" w14:textId="375B7070" w:rsidR="006824FE" w:rsidRPr="0024564A" w:rsidRDefault="006824FE" w:rsidP="006824FE">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C788E56"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Platform Optimization</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779EB39F" w14:textId="4B003E72"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26 days</w:t>
            </w:r>
          </w:p>
        </w:tc>
        <w:tc>
          <w:tcPr>
            <w:tcW w:w="1119" w:type="dxa"/>
            <w:shd w:val="clear" w:color="auto" w:fill="FFFFFF" w:themeFill="background1"/>
          </w:tcPr>
          <w:p w14:paraId="1E5DC2FD" w14:textId="51ECC79F" w:rsidR="006824FE" w:rsidRPr="009B3299" w:rsidRDefault="006824FE" w:rsidP="006824FE">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977A6FCD42F44A89B80850608799D342"/>
              </w:placeholder>
              <w:showingPlcHdr/>
            </w:sdtPr>
            <w:sdtEndPr>
              <w:rPr>
                <w:rStyle w:val="DefaultParagraphFont"/>
                <w:rFonts w:ascii="Arial" w:eastAsia="Arial Unicode MS" w:hAnsi="Arial" w:cstheme="minorBidi"/>
                <w:b/>
                <w:bCs/>
                <w:color w:val="auto"/>
                <w:lang w:val="en-AU"/>
              </w:rPr>
            </w:sdtEndPr>
            <w:sdtContent>
              <w:p w14:paraId="0E0E30DD"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0A71B276EAF4FAC987647D5FF3B96C8"/>
              </w:placeholder>
              <w:showingPlcHdr/>
            </w:sdtPr>
            <w:sdtEndPr>
              <w:rPr>
                <w:rStyle w:val="DefaultParagraphFont"/>
                <w:rFonts w:ascii="Arial" w:eastAsia="Arial Unicode MS" w:hAnsi="Arial" w:cstheme="minorBidi"/>
                <w:b/>
                <w:bCs/>
                <w:color w:val="auto"/>
                <w:lang w:val="en-AU"/>
              </w:rPr>
            </w:sdtEndPr>
            <w:sdtContent>
              <w:p w14:paraId="517556AA"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F1B67CCA27F347FABAA98B942CD4F816"/>
              </w:placeholder>
              <w:showingPlcHdr/>
            </w:sdtPr>
            <w:sdtEndPr>
              <w:rPr>
                <w:rStyle w:val="DefaultParagraphFont"/>
                <w:rFonts w:ascii="Arial" w:eastAsia="Arial Unicode MS" w:hAnsi="Arial" w:cstheme="minorBidi"/>
                <w:b/>
                <w:bCs/>
                <w:color w:val="auto"/>
                <w:lang w:val="en-AU"/>
              </w:rPr>
            </w:sdtEndPr>
            <w:sdtContent>
              <w:p w14:paraId="1D8AA36F"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9FD11EAE0DA4ACEA5210D634A1508BE"/>
              </w:placeholder>
              <w:showingPlcHdr/>
            </w:sdtPr>
            <w:sdtEndPr>
              <w:rPr>
                <w:rStyle w:val="DefaultParagraphFont"/>
                <w:rFonts w:ascii="Arial" w:eastAsia="Arial Unicode MS" w:hAnsi="Arial" w:cstheme="minorBidi"/>
                <w:b/>
                <w:bCs/>
                <w:color w:val="auto"/>
                <w:lang w:val="en-AU"/>
              </w:rPr>
            </w:sdtEndPr>
            <w:sdtContent>
              <w:p w14:paraId="6AAC8D79"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FFD8D84047043A7B945D5E90E1CBAB4"/>
              </w:placeholder>
            </w:sdtPr>
            <w:sdtEndPr>
              <w:rPr>
                <w:rStyle w:val="DefaultParagraphFont"/>
                <w:rFonts w:ascii="Arial" w:eastAsia="Arial Unicode MS" w:hAnsi="Arial" w:cstheme="minorBidi"/>
                <w:b/>
                <w:bCs/>
                <w:color w:val="auto"/>
                <w:lang w:val="en-AU"/>
              </w:rPr>
            </w:sdtEndPr>
            <w:sdtContent>
              <w:p w14:paraId="78BC44FA" w14:textId="2C4B0B24" w:rsidR="006824FE" w:rsidRPr="009B3299" w:rsidRDefault="006824FE" w:rsidP="006824FE">
                <w:pPr>
                  <w:spacing w:line="240" w:lineRule="auto"/>
                  <w:rPr>
                    <w:rFonts w:asciiTheme="minorHAnsi" w:hAnsiTheme="minorHAnsi"/>
                  </w:rPr>
                </w:pPr>
                <w:sdt>
                  <w:sdtPr>
                    <w:rPr>
                      <w:rStyle w:val="TORTemplate"/>
                      <w:sz w:val="16"/>
                      <w:szCs w:val="16"/>
                    </w:rPr>
                    <w:id w:val="390701917"/>
                    <w:placeholder>
                      <w:docPart w:val="FBB01BE283B1497DA2BAA91738A6A47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824FE" w:rsidRPr="00EC460A" w14:paraId="603CC3EB" w14:textId="77777777" w:rsidTr="006824FE">
        <w:trPr>
          <w:gridAfter w:val="1"/>
          <w:wAfter w:w="16" w:type="dxa"/>
          <w:trHeight w:val="585"/>
        </w:trPr>
        <w:tc>
          <w:tcPr>
            <w:tcW w:w="540" w:type="dxa"/>
          </w:tcPr>
          <w:p w14:paraId="0031F595" w14:textId="173177EC" w:rsidR="006824FE" w:rsidRPr="0024564A" w:rsidRDefault="006824FE" w:rsidP="006824FE">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7F93A47"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Coordination and Reporting</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25E7C86E" w14:textId="391C53A6"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24 days</w:t>
            </w:r>
          </w:p>
        </w:tc>
        <w:tc>
          <w:tcPr>
            <w:tcW w:w="1119" w:type="dxa"/>
            <w:shd w:val="clear" w:color="auto" w:fill="FFFFFF" w:themeFill="background1"/>
          </w:tcPr>
          <w:p w14:paraId="56BA1F63" w14:textId="36504266" w:rsidR="006824FE" w:rsidRPr="006B0AEE" w:rsidRDefault="006824FE" w:rsidP="006824FE">
            <w:pPr>
              <w:spacing w:line="240" w:lineRule="auto"/>
              <w:rPr>
                <w:rFonts w:asciiTheme="minorHAnsi" w:hAnsiTheme="minorHAnsi"/>
                <w:lang w:val="en-AU"/>
              </w:rPr>
            </w:pPr>
          </w:p>
          <w:p w14:paraId="4800EF90" w14:textId="3D52FCEB" w:rsidR="006824FE" w:rsidRPr="009B3299" w:rsidRDefault="006824FE" w:rsidP="006824FE">
            <w:pPr>
              <w:spacing w:line="240" w:lineRule="auto"/>
              <w:rPr>
                <w:rFonts w:asciiTheme="minorHAnsi" w:hAnsiTheme="minorHAnsi"/>
              </w:rPr>
            </w:pPr>
          </w:p>
        </w:tc>
        <w:tc>
          <w:tcPr>
            <w:tcW w:w="1379" w:type="dxa"/>
            <w:shd w:val="clear" w:color="auto" w:fill="F6C5AC" w:themeFill="accent2" w:themeFillTint="66"/>
          </w:tcPr>
          <w:p w14:paraId="66F34BB7" w14:textId="77777777" w:rsidR="006824FE" w:rsidRPr="009B3299" w:rsidRDefault="006824FE" w:rsidP="006824F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6824FE" w:rsidRPr="009B3299" w:rsidRDefault="006824FE" w:rsidP="006824F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6824FE" w:rsidRPr="009B3299" w:rsidRDefault="006824FE" w:rsidP="006824F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6824FE" w:rsidRPr="009B3299" w:rsidRDefault="006824FE" w:rsidP="006824FE">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6824FE" w:rsidRPr="009B3299" w:rsidRDefault="006824FE" w:rsidP="006824FE">
            <w:pPr>
              <w:spacing w:line="240" w:lineRule="auto"/>
              <w:rPr>
                <w:rFonts w:asciiTheme="minorHAnsi" w:hAnsiTheme="minorHAnsi"/>
              </w:rPr>
            </w:pPr>
            <w:sdt>
              <w:sdtPr>
                <w:rPr>
                  <w:rStyle w:val="TORTemplate"/>
                  <w:sz w:val="16"/>
                  <w:szCs w:val="16"/>
                </w:rPr>
                <w:id w:val="1651789045"/>
                <w:placeholder>
                  <w:docPart w:val="579515F365064948B0D84C79F487D05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6824FE" w:rsidRPr="00EC460A" w14:paraId="0CF46A6C" w14:textId="77777777" w:rsidTr="006824FE">
        <w:trPr>
          <w:gridAfter w:val="1"/>
          <w:wAfter w:w="16" w:type="dxa"/>
        </w:trPr>
        <w:tc>
          <w:tcPr>
            <w:tcW w:w="540" w:type="dxa"/>
          </w:tcPr>
          <w:p w14:paraId="1634EAD6" w14:textId="230476CE" w:rsidR="006824FE" w:rsidRPr="0024564A" w:rsidRDefault="006824FE" w:rsidP="006824FE">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4B8D5F8D" w:rsidR="006824FE" w:rsidRPr="006824FE" w:rsidRDefault="006824FE" w:rsidP="006824FE">
            <w:pPr>
              <w:spacing w:line="240" w:lineRule="auto"/>
              <w:rPr>
                <w:rStyle w:val="TORTemplate"/>
                <w:rFonts w:asciiTheme="majorHAnsi" w:hAnsiTheme="majorHAnsi"/>
                <w:lang w:val="en-AU"/>
              </w:rPr>
            </w:pPr>
            <w:r w:rsidRPr="006824FE">
              <w:rPr>
                <w:rFonts w:asciiTheme="majorHAnsi" w:eastAsiaTheme="minorHAnsi" w:hAnsiTheme="majorHAnsi" w:cs="Calibri"/>
              </w:rPr>
              <w:t>Landing page and redirect management</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36B93772" w14:textId="0EC1D8C1"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70 days</w:t>
            </w:r>
          </w:p>
        </w:tc>
        <w:tc>
          <w:tcPr>
            <w:tcW w:w="1119" w:type="dxa"/>
            <w:shd w:val="clear" w:color="auto" w:fill="FFFFFF" w:themeFill="background1"/>
          </w:tcPr>
          <w:sdt>
            <w:sdtPr>
              <w:rPr>
                <w:rStyle w:val="TORTemplate"/>
              </w:rPr>
              <w:id w:val="-97492252"/>
              <w:placeholder>
                <w:docPart w:val="BAAC2990904B43E180F3EBB40A1A8D3F"/>
              </w:placeholder>
            </w:sdtPr>
            <w:sdtEndPr>
              <w:rPr>
                <w:rStyle w:val="DefaultParagraphFont"/>
                <w:rFonts w:ascii="Arial" w:eastAsia="Arial Unicode MS" w:hAnsi="Arial" w:cstheme="minorBidi"/>
                <w:b/>
                <w:bCs/>
                <w:color w:val="auto"/>
                <w:lang w:val="en-AU"/>
              </w:rPr>
            </w:sdtEndPr>
            <w:sdtContent>
              <w:p w14:paraId="214EB2E7" w14:textId="39CFB413" w:rsidR="006824FE" w:rsidRPr="004D3B1E" w:rsidRDefault="006824FE" w:rsidP="006824FE">
                <w:pPr>
                  <w:spacing w:line="240" w:lineRule="auto"/>
                  <w:rPr>
                    <w:rFonts w:asciiTheme="minorHAnsi" w:hAnsiTheme="minorHAnsi"/>
                    <w:lang w:val="en-AU"/>
                  </w:rPr>
                </w:pPr>
              </w:p>
              <w:p w14:paraId="7A90EBC0" w14:textId="63321518" w:rsidR="006824FE" w:rsidRPr="009B3299" w:rsidRDefault="006824FE" w:rsidP="006824FE">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6A84972D4E994E46B6C977EC2851F999"/>
              </w:placeholder>
              <w:showingPlcHdr/>
            </w:sdtPr>
            <w:sdtEndPr>
              <w:rPr>
                <w:rStyle w:val="DefaultParagraphFont"/>
                <w:rFonts w:ascii="Arial" w:eastAsia="Arial Unicode MS" w:hAnsi="Arial" w:cstheme="minorBidi"/>
                <w:b/>
                <w:bCs/>
                <w:color w:val="auto"/>
                <w:lang w:val="en-AU"/>
              </w:rPr>
            </w:sdtEndPr>
            <w:sdtContent>
              <w:p w14:paraId="24B10EB3"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0FFCCC7F0A645A687D892E6C894B61E"/>
              </w:placeholder>
              <w:showingPlcHdr/>
            </w:sdtPr>
            <w:sdtEndPr>
              <w:rPr>
                <w:rStyle w:val="DefaultParagraphFont"/>
                <w:rFonts w:ascii="Arial" w:eastAsia="Arial Unicode MS" w:hAnsi="Arial" w:cstheme="minorBidi"/>
                <w:b/>
                <w:bCs/>
                <w:color w:val="auto"/>
                <w:lang w:val="en-AU"/>
              </w:rPr>
            </w:sdtEndPr>
            <w:sdtContent>
              <w:p w14:paraId="378DBCDF"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57BA3CB083034DD0986CB3CE27CC8AA1"/>
              </w:placeholder>
              <w:showingPlcHdr/>
            </w:sdtPr>
            <w:sdtEndPr>
              <w:rPr>
                <w:rStyle w:val="DefaultParagraphFont"/>
                <w:rFonts w:ascii="Arial" w:eastAsia="Arial Unicode MS" w:hAnsi="Arial" w:cstheme="minorBidi"/>
                <w:b/>
                <w:bCs/>
                <w:color w:val="auto"/>
                <w:lang w:val="en-AU"/>
              </w:rPr>
            </w:sdtEndPr>
            <w:sdtContent>
              <w:p w14:paraId="53939AAA"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C26094DA8C4E4286BAE96922F29589FF"/>
              </w:placeholder>
              <w:showingPlcHdr/>
            </w:sdtPr>
            <w:sdtEndPr>
              <w:rPr>
                <w:rStyle w:val="DefaultParagraphFont"/>
                <w:rFonts w:ascii="Arial" w:eastAsia="Arial Unicode MS" w:hAnsi="Arial" w:cstheme="minorBidi"/>
                <w:b/>
                <w:bCs/>
                <w:color w:val="auto"/>
                <w:lang w:val="en-AU"/>
              </w:rPr>
            </w:sdtEndPr>
            <w:sdtContent>
              <w:p w14:paraId="60A15BEC"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2135CA9A894B4415966BAC3352782B91"/>
              </w:placeholder>
            </w:sdtPr>
            <w:sdtEndPr>
              <w:rPr>
                <w:rStyle w:val="DefaultParagraphFont"/>
                <w:rFonts w:ascii="Arial" w:eastAsia="Arial Unicode MS" w:hAnsi="Arial" w:cstheme="minorBidi"/>
                <w:b/>
                <w:bCs/>
                <w:color w:val="auto"/>
                <w:lang w:val="en-AU"/>
              </w:rPr>
            </w:sdtEndPr>
            <w:sdtContent>
              <w:p w14:paraId="295069B7" w14:textId="047786F1" w:rsidR="006824FE" w:rsidRPr="009B3299" w:rsidRDefault="006824FE" w:rsidP="006824FE">
                <w:pPr>
                  <w:spacing w:line="240" w:lineRule="auto"/>
                  <w:rPr>
                    <w:rFonts w:asciiTheme="minorHAnsi" w:hAnsiTheme="minorHAnsi"/>
                  </w:rPr>
                </w:pPr>
                <w:sdt>
                  <w:sdtPr>
                    <w:rPr>
                      <w:rStyle w:val="TORTemplate"/>
                      <w:sz w:val="16"/>
                      <w:szCs w:val="16"/>
                    </w:rPr>
                    <w:id w:val="1885293250"/>
                    <w:placeholder>
                      <w:docPart w:val="BF61D2402D89460A8A625EF0FC9BAEB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824FE" w:rsidRPr="00EC460A" w14:paraId="3D7E0235" w14:textId="77777777" w:rsidTr="006824FE">
        <w:trPr>
          <w:gridAfter w:val="1"/>
          <w:wAfter w:w="16" w:type="dxa"/>
        </w:trPr>
        <w:tc>
          <w:tcPr>
            <w:tcW w:w="540" w:type="dxa"/>
          </w:tcPr>
          <w:p w14:paraId="17A37C04" w14:textId="4AB7FF5D" w:rsidR="006824FE" w:rsidRPr="0024564A" w:rsidRDefault="006824FE" w:rsidP="006824FE">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09978FE6"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Landing page inventory and redirect audit</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7EC3D236" w14:textId="3DA52899" w:rsidR="006824FE" w:rsidRPr="006824FE" w:rsidRDefault="006824FE" w:rsidP="006824FE">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10 days</w:t>
            </w:r>
          </w:p>
        </w:tc>
        <w:tc>
          <w:tcPr>
            <w:tcW w:w="1119" w:type="dxa"/>
            <w:shd w:val="clear" w:color="auto" w:fill="FFFFFF" w:themeFill="background1"/>
          </w:tcPr>
          <w:p w14:paraId="3964650B" w14:textId="745408E5" w:rsidR="006824FE" w:rsidRPr="009B3299" w:rsidRDefault="006824FE" w:rsidP="006824FE">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AFB3A9AC89EC4CC0B8754D70F78A4948"/>
              </w:placeholder>
              <w:showingPlcHdr/>
            </w:sdtPr>
            <w:sdtEndPr>
              <w:rPr>
                <w:rStyle w:val="DefaultParagraphFont"/>
                <w:rFonts w:ascii="Arial" w:eastAsia="Arial Unicode MS" w:hAnsi="Arial" w:cstheme="minorBidi"/>
                <w:b/>
                <w:bCs/>
                <w:color w:val="auto"/>
                <w:lang w:val="en-AU"/>
              </w:rPr>
            </w:sdtEndPr>
            <w:sdtContent>
              <w:p w14:paraId="5B85218C"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5F1FCB93E79640F6B925C4F883BDD02D"/>
              </w:placeholder>
              <w:showingPlcHdr/>
            </w:sdtPr>
            <w:sdtEndPr>
              <w:rPr>
                <w:rStyle w:val="DefaultParagraphFont"/>
                <w:rFonts w:ascii="Arial" w:eastAsia="Arial Unicode MS" w:hAnsi="Arial" w:cstheme="minorBidi"/>
                <w:b/>
                <w:bCs/>
                <w:color w:val="auto"/>
                <w:lang w:val="en-AU"/>
              </w:rPr>
            </w:sdtEndPr>
            <w:sdtContent>
              <w:p w14:paraId="1D64EDCD"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9F6A88A28B0C4E31B33FEB0A49DC2ED0"/>
              </w:placeholder>
              <w:showingPlcHdr/>
            </w:sdtPr>
            <w:sdtEndPr>
              <w:rPr>
                <w:rStyle w:val="DefaultParagraphFont"/>
                <w:rFonts w:ascii="Arial" w:eastAsia="Arial Unicode MS" w:hAnsi="Arial" w:cstheme="minorBidi"/>
                <w:b/>
                <w:bCs/>
                <w:color w:val="auto"/>
                <w:lang w:val="en-AU"/>
              </w:rPr>
            </w:sdtEndPr>
            <w:sdtContent>
              <w:p w14:paraId="44038134"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CE49C855B1C40318DECD76F9D24A755"/>
              </w:placeholder>
              <w:showingPlcHdr/>
            </w:sdtPr>
            <w:sdtEndPr>
              <w:rPr>
                <w:rStyle w:val="DefaultParagraphFont"/>
                <w:rFonts w:ascii="Arial" w:eastAsia="Arial Unicode MS" w:hAnsi="Arial" w:cstheme="minorBidi"/>
                <w:b/>
                <w:bCs/>
                <w:color w:val="auto"/>
                <w:lang w:val="en-AU"/>
              </w:rPr>
            </w:sdtEndPr>
            <w:sdtContent>
              <w:p w14:paraId="5580766A"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796F73ADEEBB479A8E14BD28E1279A76"/>
              </w:placeholder>
            </w:sdtPr>
            <w:sdtEndPr>
              <w:rPr>
                <w:rStyle w:val="DefaultParagraphFont"/>
                <w:rFonts w:ascii="Arial" w:eastAsia="Arial Unicode MS" w:hAnsi="Arial" w:cstheme="minorBidi"/>
                <w:b/>
                <w:bCs/>
                <w:color w:val="auto"/>
                <w:lang w:val="en-AU"/>
              </w:rPr>
            </w:sdtEndPr>
            <w:sdtContent>
              <w:p w14:paraId="3C4BA822" w14:textId="78807C1A" w:rsidR="006824FE" w:rsidRPr="009B3299" w:rsidRDefault="006824FE" w:rsidP="006824FE">
                <w:pPr>
                  <w:spacing w:line="240" w:lineRule="auto"/>
                  <w:rPr>
                    <w:rFonts w:asciiTheme="minorHAnsi" w:hAnsiTheme="minorHAnsi"/>
                  </w:rPr>
                </w:pPr>
                <w:sdt>
                  <w:sdtPr>
                    <w:rPr>
                      <w:rStyle w:val="TORTemplate"/>
                      <w:sz w:val="16"/>
                      <w:szCs w:val="16"/>
                    </w:rPr>
                    <w:id w:val="-1874068658"/>
                    <w:placeholder>
                      <w:docPart w:val="3CD776CE565A47A4AB3D4DC6B6834BF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680D7D" w:rsidRPr="00EC460A" w14:paraId="5281F8BD" w14:textId="77777777" w:rsidTr="006824FE">
        <w:trPr>
          <w:gridAfter w:val="1"/>
          <w:wAfter w:w="16" w:type="dxa"/>
        </w:trPr>
        <w:tc>
          <w:tcPr>
            <w:tcW w:w="540" w:type="dxa"/>
          </w:tcPr>
          <w:p w14:paraId="7FFD3079" w14:textId="1C5006B3" w:rsidR="00680D7D" w:rsidRDefault="00680D7D" w:rsidP="00680D7D">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F398EF0" w14:textId="16781EB5" w:rsidR="00680D7D" w:rsidRPr="006824FE" w:rsidRDefault="00680D7D" w:rsidP="00680D7D">
            <w:pPr>
              <w:spacing w:line="240" w:lineRule="auto"/>
              <w:rPr>
                <w:rFonts w:asciiTheme="majorHAnsi" w:hAnsiTheme="majorHAnsi"/>
              </w:rPr>
            </w:pPr>
            <w:r w:rsidRPr="006824FE">
              <w:rPr>
                <w:rFonts w:asciiTheme="majorHAnsi" w:eastAsiaTheme="minorHAnsi" w:hAnsiTheme="majorHAnsi" w:cs="Calibri"/>
              </w:rPr>
              <w:t>Conversion Rate Optimization</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4E2D6620" w14:textId="0413502D" w:rsidR="00680D7D" w:rsidRPr="006824FE" w:rsidRDefault="00680D7D" w:rsidP="00680D7D">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14 days</w:t>
            </w:r>
          </w:p>
        </w:tc>
        <w:tc>
          <w:tcPr>
            <w:tcW w:w="1119" w:type="dxa"/>
            <w:shd w:val="clear" w:color="auto" w:fill="FFFFFF" w:themeFill="background1"/>
          </w:tcPr>
          <w:p w14:paraId="3EB3CAC4" w14:textId="77777777" w:rsidR="00680D7D" w:rsidRPr="009B3299" w:rsidRDefault="00680D7D" w:rsidP="00680D7D">
            <w:pPr>
              <w:spacing w:line="240" w:lineRule="auto"/>
              <w:rPr>
                <w:rFonts w:asciiTheme="minorHAnsi" w:hAnsiTheme="minorHAnsi"/>
              </w:rPr>
            </w:pPr>
          </w:p>
        </w:tc>
        <w:tc>
          <w:tcPr>
            <w:tcW w:w="1379" w:type="dxa"/>
            <w:shd w:val="clear" w:color="auto" w:fill="F6C5AC" w:themeFill="accent2" w:themeFillTint="66"/>
          </w:tcPr>
          <w:sdt>
            <w:sdtPr>
              <w:rPr>
                <w:rStyle w:val="TORTemplate"/>
              </w:rPr>
              <w:id w:val="-1070888909"/>
              <w:placeholder>
                <w:docPart w:val="7771953E18544BAC86E50B17941A96F5"/>
              </w:placeholder>
              <w:showingPlcHdr/>
            </w:sdtPr>
            <w:sdtEndPr>
              <w:rPr>
                <w:rStyle w:val="DefaultParagraphFont"/>
                <w:rFonts w:ascii="Arial" w:eastAsia="Arial Unicode MS" w:hAnsi="Arial" w:cstheme="minorBidi"/>
                <w:b/>
                <w:bCs/>
                <w:color w:val="auto"/>
                <w:lang w:val="en-AU"/>
              </w:rPr>
            </w:sdtEndPr>
            <w:sdtContent>
              <w:p w14:paraId="1276A5AF" w14:textId="2294677F"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774899691"/>
              <w:placeholder>
                <w:docPart w:val="714E6E2E81604FFBA8847FDCAFE7D0EF"/>
              </w:placeholder>
              <w:showingPlcHdr/>
            </w:sdtPr>
            <w:sdtEndPr>
              <w:rPr>
                <w:rStyle w:val="DefaultParagraphFont"/>
                <w:rFonts w:ascii="Arial" w:eastAsia="Arial Unicode MS" w:hAnsi="Arial" w:cstheme="minorBidi"/>
                <w:b/>
                <w:bCs/>
                <w:color w:val="auto"/>
                <w:lang w:val="en-AU"/>
              </w:rPr>
            </w:sdtEndPr>
            <w:sdtContent>
              <w:p w14:paraId="6CBEF44D" w14:textId="61411056"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096132371"/>
              <w:placeholder>
                <w:docPart w:val="B335AA22635048E884ACBF8E6EBE750E"/>
              </w:placeholder>
              <w:showingPlcHdr/>
            </w:sdtPr>
            <w:sdtEndPr>
              <w:rPr>
                <w:rStyle w:val="DefaultParagraphFont"/>
                <w:rFonts w:ascii="Arial" w:eastAsia="Arial Unicode MS" w:hAnsi="Arial" w:cstheme="minorBidi"/>
                <w:b/>
                <w:bCs/>
                <w:color w:val="auto"/>
                <w:lang w:val="en-AU"/>
              </w:rPr>
            </w:sdtEndPr>
            <w:sdtContent>
              <w:p w14:paraId="74AF23FB" w14:textId="6BE09058"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58452374"/>
              <w:placeholder>
                <w:docPart w:val="A58735B70C26479D98675C80860A0B2D"/>
              </w:placeholder>
              <w:showingPlcHdr/>
            </w:sdtPr>
            <w:sdtEndPr>
              <w:rPr>
                <w:rStyle w:val="DefaultParagraphFont"/>
                <w:rFonts w:ascii="Arial" w:eastAsia="Arial Unicode MS" w:hAnsi="Arial" w:cstheme="minorBidi"/>
                <w:b/>
                <w:bCs/>
                <w:color w:val="auto"/>
                <w:lang w:val="en-AU"/>
              </w:rPr>
            </w:sdtEndPr>
            <w:sdtContent>
              <w:p w14:paraId="7E0457AE" w14:textId="4CBA8A6E"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988670521"/>
              <w:placeholder>
                <w:docPart w:val="41F89AB3AEEE4043AE17EDD8EEA20662"/>
              </w:placeholder>
            </w:sdtPr>
            <w:sdtEndPr>
              <w:rPr>
                <w:rStyle w:val="DefaultParagraphFont"/>
                <w:rFonts w:ascii="Arial" w:eastAsia="Arial Unicode MS" w:hAnsi="Arial" w:cstheme="minorBidi"/>
                <w:b/>
                <w:bCs/>
                <w:color w:val="auto"/>
                <w:lang w:val="en-AU"/>
              </w:rPr>
            </w:sdtEndPr>
            <w:sdtContent>
              <w:p w14:paraId="07A4A606" w14:textId="679BD5C4" w:rsidR="00680D7D" w:rsidRDefault="00680D7D" w:rsidP="00680D7D">
                <w:pPr>
                  <w:spacing w:line="240" w:lineRule="auto"/>
                  <w:rPr>
                    <w:rStyle w:val="TORTemplate"/>
                  </w:rPr>
                </w:pPr>
                <w:sdt>
                  <w:sdtPr>
                    <w:rPr>
                      <w:rStyle w:val="TORTemplate"/>
                      <w:sz w:val="16"/>
                      <w:szCs w:val="16"/>
                    </w:rPr>
                    <w:id w:val="-410084503"/>
                    <w:placeholder>
                      <w:docPart w:val="65E80F466ABF4829894F4B45CEFA10F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680D7D" w:rsidRPr="00EC460A" w14:paraId="749B34CA" w14:textId="77777777" w:rsidTr="006824FE">
        <w:trPr>
          <w:gridAfter w:val="1"/>
          <w:wAfter w:w="16" w:type="dxa"/>
        </w:trPr>
        <w:tc>
          <w:tcPr>
            <w:tcW w:w="540" w:type="dxa"/>
          </w:tcPr>
          <w:p w14:paraId="2E9BD18A" w14:textId="213AB82C" w:rsidR="00680D7D" w:rsidRDefault="00680D7D" w:rsidP="00680D7D">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2AC25414" w14:textId="193EC96B" w:rsidR="00680D7D" w:rsidRPr="006824FE" w:rsidRDefault="00680D7D" w:rsidP="00680D7D">
            <w:pPr>
              <w:spacing w:line="240" w:lineRule="auto"/>
              <w:rPr>
                <w:rFonts w:asciiTheme="majorHAnsi" w:hAnsiTheme="majorHAnsi"/>
              </w:rPr>
            </w:pPr>
            <w:r w:rsidRPr="006824FE">
              <w:rPr>
                <w:rFonts w:asciiTheme="majorHAnsi" w:eastAsiaTheme="minorHAnsi" w:hAnsiTheme="majorHAnsi" w:cs="Calibri"/>
              </w:rPr>
              <w:t>Technical SEO implementation</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7C205EE6" w14:textId="73F7729C" w:rsidR="00680D7D" w:rsidRPr="006824FE" w:rsidRDefault="00680D7D" w:rsidP="00680D7D">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30 days</w:t>
            </w:r>
          </w:p>
        </w:tc>
        <w:tc>
          <w:tcPr>
            <w:tcW w:w="1119" w:type="dxa"/>
            <w:shd w:val="clear" w:color="auto" w:fill="FFFFFF" w:themeFill="background1"/>
          </w:tcPr>
          <w:p w14:paraId="00E5A361" w14:textId="77777777" w:rsidR="00680D7D" w:rsidRPr="009B3299" w:rsidRDefault="00680D7D" w:rsidP="00680D7D">
            <w:pPr>
              <w:spacing w:line="240" w:lineRule="auto"/>
              <w:rPr>
                <w:rFonts w:asciiTheme="minorHAnsi" w:hAnsiTheme="minorHAnsi"/>
              </w:rPr>
            </w:pPr>
          </w:p>
        </w:tc>
        <w:tc>
          <w:tcPr>
            <w:tcW w:w="1379" w:type="dxa"/>
            <w:shd w:val="clear" w:color="auto" w:fill="F6C5AC" w:themeFill="accent2" w:themeFillTint="66"/>
          </w:tcPr>
          <w:sdt>
            <w:sdtPr>
              <w:rPr>
                <w:rStyle w:val="TORTemplate"/>
              </w:rPr>
              <w:id w:val="1907793588"/>
              <w:placeholder>
                <w:docPart w:val="54FA9D0CD4C143B5BDE07DFC8FFEBE2E"/>
              </w:placeholder>
              <w:showingPlcHdr/>
            </w:sdtPr>
            <w:sdtEndPr>
              <w:rPr>
                <w:rStyle w:val="DefaultParagraphFont"/>
                <w:rFonts w:ascii="Arial" w:eastAsia="Arial Unicode MS" w:hAnsi="Arial" w:cstheme="minorBidi"/>
                <w:b/>
                <w:bCs/>
                <w:color w:val="auto"/>
                <w:lang w:val="en-AU"/>
              </w:rPr>
            </w:sdtEndPr>
            <w:sdtContent>
              <w:p w14:paraId="04B9839A" w14:textId="5E2260E5"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61256888"/>
              <w:placeholder>
                <w:docPart w:val="F9842FFB380846E1877ED6ADE2033EBC"/>
              </w:placeholder>
              <w:showingPlcHdr/>
            </w:sdtPr>
            <w:sdtEndPr>
              <w:rPr>
                <w:rStyle w:val="DefaultParagraphFont"/>
                <w:rFonts w:ascii="Arial" w:eastAsia="Arial Unicode MS" w:hAnsi="Arial" w:cstheme="minorBidi"/>
                <w:b/>
                <w:bCs/>
                <w:color w:val="auto"/>
                <w:lang w:val="en-AU"/>
              </w:rPr>
            </w:sdtEndPr>
            <w:sdtContent>
              <w:p w14:paraId="5BFA69BC" w14:textId="35C37A12"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230495191"/>
              <w:placeholder>
                <w:docPart w:val="72D927D33BA848BCAA70F53E850F924B"/>
              </w:placeholder>
              <w:showingPlcHdr/>
            </w:sdtPr>
            <w:sdtEndPr>
              <w:rPr>
                <w:rStyle w:val="DefaultParagraphFont"/>
                <w:rFonts w:ascii="Arial" w:eastAsia="Arial Unicode MS" w:hAnsi="Arial" w:cstheme="minorBidi"/>
                <w:b/>
                <w:bCs/>
                <w:color w:val="auto"/>
                <w:lang w:val="en-AU"/>
              </w:rPr>
            </w:sdtEndPr>
            <w:sdtContent>
              <w:p w14:paraId="30B73EE0" w14:textId="7A7C5251"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44305176"/>
              <w:placeholder>
                <w:docPart w:val="02FF7588E2EF4EC4858CD6666E9F1A6C"/>
              </w:placeholder>
              <w:showingPlcHdr/>
            </w:sdtPr>
            <w:sdtEndPr>
              <w:rPr>
                <w:rStyle w:val="DefaultParagraphFont"/>
                <w:rFonts w:ascii="Arial" w:eastAsia="Arial Unicode MS" w:hAnsi="Arial" w:cstheme="minorBidi"/>
                <w:b/>
                <w:bCs/>
                <w:color w:val="auto"/>
                <w:lang w:val="en-AU"/>
              </w:rPr>
            </w:sdtEndPr>
            <w:sdtContent>
              <w:p w14:paraId="00F3EF58" w14:textId="3DD0C7EC"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775328462"/>
              <w:placeholder>
                <w:docPart w:val="137250F110D148B196CD4A4EC3A847ED"/>
              </w:placeholder>
            </w:sdtPr>
            <w:sdtEndPr>
              <w:rPr>
                <w:rStyle w:val="DefaultParagraphFont"/>
                <w:rFonts w:ascii="Arial" w:eastAsia="Arial Unicode MS" w:hAnsi="Arial" w:cstheme="minorBidi"/>
                <w:b/>
                <w:bCs/>
                <w:color w:val="auto"/>
                <w:lang w:val="en-AU"/>
              </w:rPr>
            </w:sdtEndPr>
            <w:sdtContent>
              <w:p w14:paraId="2931BFE3" w14:textId="392B6045" w:rsidR="00680D7D" w:rsidRDefault="00680D7D" w:rsidP="00680D7D">
                <w:pPr>
                  <w:spacing w:line="240" w:lineRule="auto"/>
                  <w:rPr>
                    <w:rStyle w:val="TORTemplate"/>
                  </w:rPr>
                </w:pPr>
                <w:sdt>
                  <w:sdtPr>
                    <w:rPr>
                      <w:rStyle w:val="TORTemplate"/>
                      <w:sz w:val="16"/>
                      <w:szCs w:val="16"/>
                    </w:rPr>
                    <w:id w:val="1903482624"/>
                    <w:placeholder>
                      <w:docPart w:val="4B14E8A2066C44188981C595D84B150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680D7D" w:rsidRPr="00EC460A" w14:paraId="2F01D2CE" w14:textId="77777777" w:rsidTr="006824FE">
        <w:trPr>
          <w:gridAfter w:val="1"/>
          <w:wAfter w:w="16" w:type="dxa"/>
        </w:trPr>
        <w:tc>
          <w:tcPr>
            <w:tcW w:w="540" w:type="dxa"/>
          </w:tcPr>
          <w:p w14:paraId="53B16230" w14:textId="0B6E06EB" w:rsidR="00680D7D" w:rsidRDefault="00680D7D" w:rsidP="00680D7D">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5710AEA4" w14:textId="18C1C22C" w:rsidR="00680D7D" w:rsidRPr="006824FE" w:rsidRDefault="00680D7D" w:rsidP="00680D7D">
            <w:pPr>
              <w:spacing w:line="240" w:lineRule="auto"/>
              <w:rPr>
                <w:rFonts w:asciiTheme="majorHAnsi" w:hAnsiTheme="majorHAnsi"/>
              </w:rPr>
            </w:pPr>
            <w:r w:rsidRPr="006824FE">
              <w:rPr>
                <w:rFonts w:asciiTheme="majorHAnsi" w:eastAsiaTheme="minorHAnsi" w:hAnsiTheme="majorHAnsi" w:cs="Calibri"/>
              </w:rPr>
              <w:t>Platform QA and GGP2 transition</w:t>
            </w:r>
            <w:r w:rsidRPr="006824FE">
              <w:rPr>
                <w:rFonts w:asciiTheme="majorHAnsi" w:eastAsiaTheme="minorHAnsi" w:hAnsiTheme="majorHAnsi" w:cs="Calibri"/>
              </w:rPr>
              <w:br/>
            </w:r>
            <w:r w:rsidRPr="006824FE">
              <w:rPr>
                <w:rFonts w:asciiTheme="majorHAnsi" w:eastAsiaTheme="minorHAnsi" w:hAnsiTheme="majorHAnsi" w:cs="Calibri"/>
              </w:rPr>
              <w:br/>
            </w:r>
          </w:p>
        </w:tc>
        <w:tc>
          <w:tcPr>
            <w:tcW w:w="1462" w:type="dxa"/>
          </w:tcPr>
          <w:p w14:paraId="3608B64D" w14:textId="76F4C793" w:rsidR="00680D7D" w:rsidRPr="006824FE" w:rsidRDefault="00680D7D" w:rsidP="00680D7D">
            <w:pPr>
              <w:spacing w:line="240" w:lineRule="auto"/>
              <w:rPr>
                <w:rFonts w:asciiTheme="majorHAnsi" w:hAnsiTheme="majorHAnsi"/>
              </w:rPr>
            </w:pPr>
            <w:r w:rsidRPr="006824FE">
              <w:rPr>
                <w:rFonts w:asciiTheme="majorHAnsi" w:eastAsiaTheme="minorHAnsi" w:hAnsiTheme="majorHAnsi" w:cs="Calibri"/>
              </w:rPr>
              <w:t>December 31</w:t>
            </w:r>
            <w:proofErr w:type="gramStart"/>
            <w:r w:rsidRPr="006824FE">
              <w:rPr>
                <w:rFonts w:asciiTheme="majorHAnsi" w:eastAsiaTheme="minorHAnsi" w:hAnsiTheme="majorHAnsi" w:cs="Calibri"/>
              </w:rPr>
              <w:t xml:space="preserve"> 2027</w:t>
            </w:r>
            <w:proofErr w:type="gramEnd"/>
            <w:r w:rsidRPr="006824FE">
              <w:rPr>
                <w:rFonts w:asciiTheme="majorHAnsi" w:eastAsiaTheme="minorHAnsi" w:hAnsiTheme="majorHAnsi" w:cs="Calibri"/>
              </w:rPr>
              <w:t xml:space="preserve"> – 14 days</w:t>
            </w:r>
          </w:p>
        </w:tc>
        <w:tc>
          <w:tcPr>
            <w:tcW w:w="1119" w:type="dxa"/>
            <w:shd w:val="clear" w:color="auto" w:fill="FFFFFF" w:themeFill="background1"/>
          </w:tcPr>
          <w:p w14:paraId="074670F5" w14:textId="77777777" w:rsidR="00680D7D" w:rsidRPr="009B3299" w:rsidRDefault="00680D7D" w:rsidP="00680D7D">
            <w:pPr>
              <w:spacing w:line="240" w:lineRule="auto"/>
              <w:rPr>
                <w:rFonts w:asciiTheme="minorHAnsi" w:hAnsiTheme="minorHAnsi"/>
              </w:rPr>
            </w:pPr>
          </w:p>
        </w:tc>
        <w:tc>
          <w:tcPr>
            <w:tcW w:w="1379" w:type="dxa"/>
            <w:shd w:val="clear" w:color="auto" w:fill="F6C5AC" w:themeFill="accent2" w:themeFillTint="66"/>
          </w:tcPr>
          <w:sdt>
            <w:sdtPr>
              <w:rPr>
                <w:rStyle w:val="TORTemplate"/>
              </w:rPr>
              <w:id w:val="1279296188"/>
              <w:placeholder>
                <w:docPart w:val="A239AEEF190D4596A1704CF91C352CC6"/>
              </w:placeholder>
              <w:showingPlcHdr/>
            </w:sdtPr>
            <w:sdtEndPr>
              <w:rPr>
                <w:rStyle w:val="DefaultParagraphFont"/>
                <w:rFonts w:ascii="Arial" w:eastAsia="Arial Unicode MS" w:hAnsi="Arial" w:cstheme="minorBidi"/>
                <w:b/>
                <w:bCs/>
                <w:color w:val="auto"/>
                <w:lang w:val="en-AU"/>
              </w:rPr>
            </w:sdtEndPr>
            <w:sdtContent>
              <w:p w14:paraId="34681755" w14:textId="58EC7F22"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041429419"/>
              <w:placeholder>
                <w:docPart w:val="FC12CB67BEF543B983A4C44B7E180317"/>
              </w:placeholder>
              <w:showingPlcHdr/>
            </w:sdtPr>
            <w:sdtEndPr>
              <w:rPr>
                <w:rStyle w:val="DefaultParagraphFont"/>
                <w:rFonts w:ascii="Arial" w:eastAsia="Arial Unicode MS" w:hAnsi="Arial" w:cstheme="minorBidi"/>
                <w:b/>
                <w:bCs/>
                <w:color w:val="auto"/>
                <w:lang w:val="en-AU"/>
              </w:rPr>
            </w:sdtEndPr>
            <w:sdtContent>
              <w:p w14:paraId="1853F7CA" w14:textId="37EA013E"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956485389"/>
              <w:placeholder>
                <w:docPart w:val="DAFC3129BB73407AAB76F6B21914BC08"/>
              </w:placeholder>
              <w:showingPlcHdr/>
            </w:sdtPr>
            <w:sdtEndPr>
              <w:rPr>
                <w:rStyle w:val="DefaultParagraphFont"/>
                <w:rFonts w:ascii="Arial" w:eastAsia="Arial Unicode MS" w:hAnsi="Arial" w:cstheme="minorBidi"/>
                <w:b/>
                <w:bCs/>
                <w:color w:val="auto"/>
                <w:lang w:val="en-AU"/>
              </w:rPr>
            </w:sdtEndPr>
            <w:sdtContent>
              <w:p w14:paraId="6855C70A" w14:textId="13EC0F1B"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824430660"/>
              <w:placeholder>
                <w:docPart w:val="70346ED63D4F4AA5B3DFD76980178EE2"/>
              </w:placeholder>
              <w:showingPlcHdr/>
            </w:sdtPr>
            <w:sdtEndPr>
              <w:rPr>
                <w:rStyle w:val="DefaultParagraphFont"/>
                <w:rFonts w:ascii="Arial" w:eastAsia="Arial Unicode MS" w:hAnsi="Arial" w:cstheme="minorBidi"/>
                <w:b/>
                <w:bCs/>
                <w:color w:val="auto"/>
                <w:lang w:val="en-AU"/>
              </w:rPr>
            </w:sdtEndPr>
            <w:sdtContent>
              <w:p w14:paraId="3DC1AF7D" w14:textId="51410784" w:rsidR="00680D7D" w:rsidRDefault="00680D7D" w:rsidP="00680D7D">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2032412762"/>
              <w:placeholder>
                <w:docPart w:val="D6651C191318407FACA1009AA2F0156C"/>
              </w:placeholder>
            </w:sdtPr>
            <w:sdtEndPr>
              <w:rPr>
                <w:rStyle w:val="DefaultParagraphFont"/>
                <w:rFonts w:ascii="Arial" w:eastAsia="Arial Unicode MS" w:hAnsi="Arial" w:cstheme="minorBidi"/>
                <w:b/>
                <w:bCs/>
                <w:color w:val="auto"/>
                <w:lang w:val="en-AU"/>
              </w:rPr>
            </w:sdtEndPr>
            <w:sdtContent>
              <w:p w14:paraId="4A76149E" w14:textId="55426E3F" w:rsidR="00680D7D" w:rsidRDefault="00680D7D" w:rsidP="00680D7D">
                <w:pPr>
                  <w:spacing w:line="240" w:lineRule="auto"/>
                  <w:rPr>
                    <w:rStyle w:val="TORTemplate"/>
                  </w:rPr>
                </w:pPr>
                <w:sdt>
                  <w:sdtPr>
                    <w:rPr>
                      <w:rStyle w:val="TORTemplate"/>
                      <w:sz w:val="16"/>
                      <w:szCs w:val="16"/>
                    </w:rPr>
                    <w:id w:val="1993052627"/>
                    <w:placeholder>
                      <w:docPart w:val="DCCDA0645F7E47A1B244C7FD2761AB4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6824FE" w:rsidRPr="00EC460A" w14:paraId="140E1A42" w14:textId="77777777" w:rsidTr="55C8DD5E">
        <w:trPr>
          <w:trHeight w:val="350"/>
        </w:trPr>
        <w:tc>
          <w:tcPr>
            <w:tcW w:w="540" w:type="dxa"/>
          </w:tcPr>
          <w:p w14:paraId="4EC6C3F3" w14:textId="77777777" w:rsidR="006824FE" w:rsidRPr="00EC460A" w:rsidRDefault="006824FE" w:rsidP="006824FE">
            <w:pPr>
              <w:spacing w:line="240" w:lineRule="auto"/>
              <w:jc w:val="both"/>
              <w:rPr>
                <w:rFonts w:asciiTheme="minorHAnsi" w:hAnsiTheme="minorHAnsi" w:cstheme="minorHAnsi"/>
                <w:b/>
                <w:bCs/>
              </w:rPr>
            </w:pPr>
          </w:p>
        </w:tc>
        <w:tc>
          <w:tcPr>
            <w:tcW w:w="6515" w:type="dxa"/>
            <w:gridSpan w:val="6"/>
          </w:tcPr>
          <w:p w14:paraId="3A5815A6" w14:textId="30B0C043" w:rsidR="006824FE" w:rsidRPr="00EC460A" w:rsidRDefault="006824FE" w:rsidP="006824FE">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6824FE" w:rsidRPr="00EC460A" w:rsidRDefault="006824FE" w:rsidP="006824FE">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6824FE" w:rsidRPr="00EC460A" w:rsidRDefault="006824FE" w:rsidP="006824FE">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125E646060B41F68B9F987288BBDE6C"/>
              </w:placeholder>
              <w:showingPlcHdr/>
            </w:sdtPr>
            <w:sdtEndPr>
              <w:rPr>
                <w:rStyle w:val="DefaultParagraphFont"/>
                <w:rFonts w:ascii="Arial" w:eastAsia="Arial Unicode MS" w:hAnsi="Arial" w:cstheme="minorBidi"/>
                <w:b/>
                <w:bCs/>
                <w:color w:val="auto"/>
                <w:lang w:val="en-AU"/>
              </w:rPr>
            </w:sdtEndPr>
            <w:sdtContent>
              <w:p w14:paraId="200C5463" w14:textId="77777777" w:rsidR="006824FE" w:rsidRPr="009B3299" w:rsidRDefault="006824FE" w:rsidP="006824F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6FD7D" w14:textId="77777777" w:rsidR="00265568" w:rsidRDefault="00265568">
      <w:pPr>
        <w:spacing w:line="240" w:lineRule="auto"/>
      </w:pPr>
      <w:r>
        <w:separator/>
      </w:r>
    </w:p>
  </w:endnote>
  <w:endnote w:type="continuationSeparator" w:id="0">
    <w:p w14:paraId="455A93B6" w14:textId="77777777" w:rsidR="00265568" w:rsidRDefault="00265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58ACA" w14:textId="77777777" w:rsidR="00265568" w:rsidRDefault="00265568">
      <w:pPr>
        <w:spacing w:line="240" w:lineRule="auto"/>
      </w:pPr>
      <w:r>
        <w:separator/>
      </w:r>
    </w:p>
  </w:footnote>
  <w:footnote w:type="continuationSeparator" w:id="0">
    <w:p w14:paraId="109F3FCB" w14:textId="77777777" w:rsidR="00265568" w:rsidRDefault="002655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65568"/>
    <w:rsid w:val="002A1177"/>
    <w:rsid w:val="002A573F"/>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0D7D"/>
    <w:rsid w:val="00681119"/>
    <w:rsid w:val="006824FE"/>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53F19"/>
    <w:rsid w:val="00A67E4F"/>
    <w:rsid w:val="00A6CF9F"/>
    <w:rsid w:val="00AB658D"/>
    <w:rsid w:val="00AC3B75"/>
    <w:rsid w:val="00B36DF6"/>
    <w:rsid w:val="00B56071"/>
    <w:rsid w:val="00B607E0"/>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8149E"/>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1AA42BD8A5942689DA23D0D82DFC7E5"/>
        <w:category>
          <w:name w:val="General"/>
          <w:gallery w:val="placeholder"/>
        </w:category>
        <w:types>
          <w:type w:val="bbPlcHdr"/>
        </w:types>
        <w:behaviors>
          <w:behavior w:val="content"/>
        </w:behaviors>
        <w:guid w:val="{B7DBA22E-4AE9-4A9E-A76A-5C6544D6AB1C}"/>
      </w:docPartPr>
      <w:docPartBody>
        <w:p w:rsidR="00980A36" w:rsidRDefault="00EB6DCB" w:rsidP="00EB6DCB">
          <w:pPr>
            <w:pStyle w:val="21AA42BD8A5942689DA23D0D82DFC7E5"/>
          </w:pPr>
          <w:r w:rsidRPr="00F91E50">
            <w:rPr>
              <w:rStyle w:val="TORTemplate"/>
              <w:highlight w:val="lightGray"/>
            </w:rPr>
            <w:t>Click here</w:t>
          </w:r>
        </w:p>
      </w:docPartBody>
    </w:docPart>
    <w:docPart>
      <w:docPartPr>
        <w:name w:val="977A6FCD42F44A89B80850608799D342"/>
        <w:category>
          <w:name w:val="General"/>
          <w:gallery w:val="placeholder"/>
        </w:category>
        <w:types>
          <w:type w:val="bbPlcHdr"/>
        </w:types>
        <w:behaviors>
          <w:behavior w:val="content"/>
        </w:behaviors>
        <w:guid w:val="{00E739F8-6E71-4AAB-85E6-883E50F2997B}"/>
      </w:docPartPr>
      <w:docPartBody>
        <w:p w:rsidR="00980A36" w:rsidRDefault="00EB6DCB" w:rsidP="00EB6DCB">
          <w:pPr>
            <w:pStyle w:val="977A6FCD42F44A89B80850608799D342"/>
          </w:pPr>
          <w:r w:rsidRPr="00E90639">
            <w:rPr>
              <w:rFonts w:eastAsia="Arial Unicode MS" w:cstheme="minorHAnsi"/>
              <w:bCs/>
              <w:highlight w:val="lightGray"/>
              <w:lang w:val="en-AU"/>
            </w:rPr>
            <w:t>Click here</w:t>
          </w:r>
        </w:p>
      </w:docPartBody>
    </w:docPart>
    <w:docPart>
      <w:docPartPr>
        <w:name w:val="60A71B276EAF4FAC987647D5FF3B96C8"/>
        <w:category>
          <w:name w:val="General"/>
          <w:gallery w:val="placeholder"/>
        </w:category>
        <w:types>
          <w:type w:val="bbPlcHdr"/>
        </w:types>
        <w:behaviors>
          <w:behavior w:val="content"/>
        </w:behaviors>
        <w:guid w:val="{6D55BF9C-92FE-4D83-9749-9080A39A7CD2}"/>
      </w:docPartPr>
      <w:docPartBody>
        <w:p w:rsidR="00980A36" w:rsidRDefault="00EB6DCB" w:rsidP="00EB6DCB">
          <w:pPr>
            <w:pStyle w:val="60A71B276EAF4FAC987647D5FF3B96C8"/>
          </w:pPr>
          <w:r w:rsidRPr="00E90639">
            <w:rPr>
              <w:rFonts w:eastAsia="Arial Unicode MS" w:cstheme="minorHAnsi"/>
              <w:bCs/>
              <w:highlight w:val="lightGray"/>
              <w:lang w:val="en-AU"/>
            </w:rPr>
            <w:t>Click here</w:t>
          </w:r>
        </w:p>
      </w:docPartBody>
    </w:docPart>
    <w:docPart>
      <w:docPartPr>
        <w:name w:val="F1B67CCA27F347FABAA98B942CD4F816"/>
        <w:category>
          <w:name w:val="General"/>
          <w:gallery w:val="placeholder"/>
        </w:category>
        <w:types>
          <w:type w:val="bbPlcHdr"/>
        </w:types>
        <w:behaviors>
          <w:behavior w:val="content"/>
        </w:behaviors>
        <w:guid w:val="{257DC341-1CEF-4213-95F8-E7D048508365}"/>
      </w:docPartPr>
      <w:docPartBody>
        <w:p w:rsidR="00980A36" w:rsidRDefault="00EB6DCB" w:rsidP="00EB6DCB">
          <w:pPr>
            <w:pStyle w:val="F1B67CCA27F347FABAA98B942CD4F816"/>
          </w:pPr>
          <w:r w:rsidRPr="00E90639">
            <w:rPr>
              <w:rFonts w:eastAsia="Arial Unicode MS" w:cstheme="minorHAnsi"/>
              <w:bCs/>
              <w:highlight w:val="lightGray"/>
              <w:lang w:val="en-AU"/>
            </w:rPr>
            <w:t>Click here</w:t>
          </w:r>
        </w:p>
      </w:docPartBody>
    </w:docPart>
    <w:docPart>
      <w:docPartPr>
        <w:name w:val="29FD11EAE0DA4ACEA5210D634A1508BE"/>
        <w:category>
          <w:name w:val="General"/>
          <w:gallery w:val="placeholder"/>
        </w:category>
        <w:types>
          <w:type w:val="bbPlcHdr"/>
        </w:types>
        <w:behaviors>
          <w:behavior w:val="content"/>
        </w:behaviors>
        <w:guid w:val="{D8448432-CF1E-464E-A847-50C750E53FEA}"/>
      </w:docPartPr>
      <w:docPartBody>
        <w:p w:rsidR="00980A36" w:rsidRDefault="00EB6DCB" w:rsidP="00EB6DCB">
          <w:pPr>
            <w:pStyle w:val="29FD11EAE0DA4ACEA5210D634A1508BE"/>
          </w:pPr>
          <w:r w:rsidRPr="00E90639">
            <w:rPr>
              <w:rFonts w:eastAsia="Arial Unicode MS" w:cstheme="minorHAnsi"/>
              <w:bCs/>
              <w:highlight w:val="lightGray"/>
              <w:lang w:val="en-AU"/>
            </w:rPr>
            <w:t>Click here</w:t>
          </w:r>
        </w:p>
      </w:docPartBody>
    </w:docPart>
    <w:docPart>
      <w:docPartPr>
        <w:name w:val="0FFD8D84047043A7B945D5E90E1CBAB4"/>
        <w:category>
          <w:name w:val="General"/>
          <w:gallery w:val="placeholder"/>
        </w:category>
        <w:types>
          <w:type w:val="bbPlcHdr"/>
        </w:types>
        <w:behaviors>
          <w:behavior w:val="content"/>
        </w:behaviors>
        <w:guid w:val="{D3EACF5B-2406-496A-87C4-C32F09113235}"/>
      </w:docPartPr>
      <w:docPartBody>
        <w:p w:rsidR="00980A36" w:rsidRDefault="00EB6DCB" w:rsidP="00EB6DCB">
          <w:pPr>
            <w:pStyle w:val="0FFD8D84047043A7B945D5E90E1CBAB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BB01BE283B1497DA2BAA91738A6A473"/>
        <w:category>
          <w:name w:val="General"/>
          <w:gallery w:val="placeholder"/>
        </w:category>
        <w:types>
          <w:type w:val="bbPlcHdr"/>
        </w:types>
        <w:behaviors>
          <w:behavior w:val="content"/>
        </w:behaviors>
        <w:guid w:val="{D312596F-E23B-44F8-BD8C-FAAD8F2BE8B6}"/>
      </w:docPartPr>
      <w:docPartBody>
        <w:p w:rsidR="00980A36" w:rsidRDefault="00EB6DCB" w:rsidP="00EB6DCB">
          <w:pPr>
            <w:pStyle w:val="FBB01BE283B1497DA2BAA91738A6A473"/>
          </w:pPr>
          <w:r w:rsidRPr="00F91E50">
            <w:rPr>
              <w:rStyle w:val="TORTemplate"/>
              <w:highlight w:val="lightGray"/>
            </w:rPr>
            <w:t xml:space="preserve">Click here </w:t>
          </w:r>
        </w:p>
      </w:docPartBody>
    </w:docPart>
    <w:docPart>
      <w:docPartPr>
        <w:name w:val="579515F365064948B0D84C79F487D050"/>
        <w:category>
          <w:name w:val="General"/>
          <w:gallery w:val="placeholder"/>
        </w:category>
        <w:types>
          <w:type w:val="bbPlcHdr"/>
        </w:types>
        <w:behaviors>
          <w:behavior w:val="content"/>
        </w:behaviors>
        <w:guid w:val="{21D2582E-4D17-4FE3-B103-840D8924274C}"/>
      </w:docPartPr>
      <w:docPartBody>
        <w:p w:rsidR="00980A36" w:rsidRDefault="00EB6DCB" w:rsidP="00EB6DCB">
          <w:pPr>
            <w:pStyle w:val="579515F365064948B0D84C79F487D050"/>
          </w:pPr>
          <w:r w:rsidRPr="00F91E50">
            <w:rPr>
              <w:rStyle w:val="TORTemplate"/>
              <w:highlight w:val="lightGray"/>
            </w:rPr>
            <w:t xml:space="preserve">Click here </w:t>
          </w:r>
        </w:p>
      </w:docPartBody>
    </w:docPart>
    <w:docPart>
      <w:docPartPr>
        <w:name w:val="BAAC2990904B43E180F3EBB40A1A8D3F"/>
        <w:category>
          <w:name w:val="General"/>
          <w:gallery w:val="placeholder"/>
        </w:category>
        <w:types>
          <w:type w:val="bbPlcHdr"/>
        </w:types>
        <w:behaviors>
          <w:behavior w:val="content"/>
        </w:behaviors>
        <w:guid w:val="{A0E25844-88E4-48F9-83FA-C8BFA93C6647}"/>
      </w:docPartPr>
      <w:docPartBody>
        <w:p w:rsidR="00980A36" w:rsidRDefault="00EB6DCB" w:rsidP="00EB6DCB">
          <w:pPr>
            <w:pStyle w:val="BAAC2990904B43E180F3EBB40A1A8D3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A84972D4E994E46B6C977EC2851F999"/>
        <w:category>
          <w:name w:val="General"/>
          <w:gallery w:val="placeholder"/>
        </w:category>
        <w:types>
          <w:type w:val="bbPlcHdr"/>
        </w:types>
        <w:behaviors>
          <w:behavior w:val="content"/>
        </w:behaviors>
        <w:guid w:val="{EA949DCA-8CD7-42AC-A7B1-3ABC90D21116}"/>
      </w:docPartPr>
      <w:docPartBody>
        <w:p w:rsidR="00980A36" w:rsidRDefault="00EB6DCB" w:rsidP="00EB6DCB">
          <w:pPr>
            <w:pStyle w:val="6A84972D4E994E46B6C977EC2851F999"/>
          </w:pPr>
          <w:r w:rsidRPr="00E90639">
            <w:rPr>
              <w:rFonts w:eastAsia="Arial Unicode MS" w:cstheme="minorHAnsi"/>
              <w:bCs/>
              <w:highlight w:val="lightGray"/>
              <w:lang w:val="en-AU"/>
            </w:rPr>
            <w:t>Click here</w:t>
          </w:r>
        </w:p>
      </w:docPartBody>
    </w:docPart>
    <w:docPart>
      <w:docPartPr>
        <w:name w:val="B0FFCCC7F0A645A687D892E6C894B61E"/>
        <w:category>
          <w:name w:val="General"/>
          <w:gallery w:val="placeholder"/>
        </w:category>
        <w:types>
          <w:type w:val="bbPlcHdr"/>
        </w:types>
        <w:behaviors>
          <w:behavior w:val="content"/>
        </w:behaviors>
        <w:guid w:val="{18E226C5-91C3-45AC-ACD8-662D0DE9D0D3}"/>
      </w:docPartPr>
      <w:docPartBody>
        <w:p w:rsidR="00980A36" w:rsidRDefault="00EB6DCB" w:rsidP="00EB6DCB">
          <w:pPr>
            <w:pStyle w:val="B0FFCCC7F0A645A687D892E6C894B61E"/>
          </w:pPr>
          <w:r w:rsidRPr="00E90639">
            <w:rPr>
              <w:rFonts w:eastAsia="Arial Unicode MS" w:cstheme="minorHAnsi"/>
              <w:bCs/>
              <w:highlight w:val="lightGray"/>
              <w:lang w:val="en-AU"/>
            </w:rPr>
            <w:t>Click here</w:t>
          </w:r>
        </w:p>
      </w:docPartBody>
    </w:docPart>
    <w:docPart>
      <w:docPartPr>
        <w:name w:val="57BA3CB083034DD0986CB3CE27CC8AA1"/>
        <w:category>
          <w:name w:val="General"/>
          <w:gallery w:val="placeholder"/>
        </w:category>
        <w:types>
          <w:type w:val="bbPlcHdr"/>
        </w:types>
        <w:behaviors>
          <w:behavior w:val="content"/>
        </w:behaviors>
        <w:guid w:val="{A021A7AE-13BF-4E46-88B4-71811464B96F}"/>
      </w:docPartPr>
      <w:docPartBody>
        <w:p w:rsidR="00980A36" w:rsidRDefault="00EB6DCB" w:rsidP="00EB6DCB">
          <w:pPr>
            <w:pStyle w:val="57BA3CB083034DD0986CB3CE27CC8AA1"/>
          </w:pPr>
          <w:r w:rsidRPr="00E90639">
            <w:rPr>
              <w:rFonts w:eastAsia="Arial Unicode MS" w:cstheme="minorHAnsi"/>
              <w:bCs/>
              <w:highlight w:val="lightGray"/>
              <w:lang w:val="en-AU"/>
            </w:rPr>
            <w:t>Click here</w:t>
          </w:r>
        </w:p>
      </w:docPartBody>
    </w:docPart>
    <w:docPart>
      <w:docPartPr>
        <w:name w:val="C26094DA8C4E4286BAE96922F29589FF"/>
        <w:category>
          <w:name w:val="General"/>
          <w:gallery w:val="placeholder"/>
        </w:category>
        <w:types>
          <w:type w:val="bbPlcHdr"/>
        </w:types>
        <w:behaviors>
          <w:behavior w:val="content"/>
        </w:behaviors>
        <w:guid w:val="{B9141CA4-5101-4391-905F-D6A786B55517}"/>
      </w:docPartPr>
      <w:docPartBody>
        <w:p w:rsidR="00980A36" w:rsidRDefault="00EB6DCB" w:rsidP="00EB6DCB">
          <w:pPr>
            <w:pStyle w:val="C26094DA8C4E4286BAE96922F29589FF"/>
          </w:pPr>
          <w:r w:rsidRPr="00E90639">
            <w:rPr>
              <w:rFonts w:eastAsia="Arial Unicode MS" w:cstheme="minorHAnsi"/>
              <w:bCs/>
              <w:highlight w:val="lightGray"/>
              <w:lang w:val="en-AU"/>
            </w:rPr>
            <w:t>Click here</w:t>
          </w:r>
        </w:p>
      </w:docPartBody>
    </w:docPart>
    <w:docPart>
      <w:docPartPr>
        <w:name w:val="2135CA9A894B4415966BAC3352782B91"/>
        <w:category>
          <w:name w:val="General"/>
          <w:gallery w:val="placeholder"/>
        </w:category>
        <w:types>
          <w:type w:val="bbPlcHdr"/>
        </w:types>
        <w:behaviors>
          <w:behavior w:val="content"/>
        </w:behaviors>
        <w:guid w:val="{30F14D34-0434-426E-B333-76EC8F4D17C4}"/>
      </w:docPartPr>
      <w:docPartBody>
        <w:p w:rsidR="00980A36" w:rsidRDefault="00EB6DCB" w:rsidP="00EB6DCB">
          <w:pPr>
            <w:pStyle w:val="2135CA9A894B4415966BAC3352782B9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F61D2402D89460A8A625EF0FC9BAEB7"/>
        <w:category>
          <w:name w:val="General"/>
          <w:gallery w:val="placeholder"/>
        </w:category>
        <w:types>
          <w:type w:val="bbPlcHdr"/>
        </w:types>
        <w:behaviors>
          <w:behavior w:val="content"/>
        </w:behaviors>
        <w:guid w:val="{0064BD74-36A3-4443-AE86-3974DE66BAA5}"/>
      </w:docPartPr>
      <w:docPartBody>
        <w:p w:rsidR="00980A36" w:rsidRDefault="00EB6DCB" w:rsidP="00EB6DCB">
          <w:pPr>
            <w:pStyle w:val="BF61D2402D89460A8A625EF0FC9BAEB7"/>
          </w:pPr>
          <w:r w:rsidRPr="00F91E50">
            <w:rPr>
              <w:rStyle w:val="TORTemplate"/>
              <w:highlight w:val="lightGray"/>
            </w:rPr>
            <w:t xml:space="preserve">Click here </w:t>
          </w:r>
        </w:p>
      </w:docPartBody>
    </w:docPart>
    <w:docPart>
      <w:docPartPr>
        <w:name w:val="AFB3A9AC89EC4CC0B8754D70F78A4948"/>
        <w:category>
          <w:name w:val="General"/>
          <w:gallery w:val="placeholder"/>
        </w:category>
        <w:types>
          <w:type w:val="bbPlcHdr"/>
        </w:types>
        <w:behaviors>
          <w:behavior w:val="content"/>
        </w:behaviors>
        <w:guid w:val="{28480B49-5D6C-4DB9-AAB6-7C94D31BDBF2}"/>
      </w:docPartPr>
      <w:docPartBody>
        <w:p w:rsidR="00980A36" w:rsidRDefault="00EB6DCB" w:rsidP="00EB6DCB">
          <w:pPr>
            <w:pStyle w:val="AFB3A9AC89EC4CC0B8754D70F78A4948"/>
          </w:pPr>
          <w:r w:rsidRPr="00E90639">
            <w:rPr>
              <w:rFonts w:eastAsia="Arial Unicode MS" w:cstheme="minorHAnsi"/>
              <w:bCs/>
              <w:highlight w:val="lightGray"/>
              <w:lang w:val="en-AU"/>
            </w:rPr>
            <w:t>Click here</w:t>
          </w:r>
        </w:p>
      </w:docPartBody>
    </w:docPart>
    <w:docPart>
      <w:docPartPr>
        <w:name w:val="5F1FCB93E79640F6B925C4F883BDD02D"/>
        <w:category>
          <w:name w:val="General"/>
          <w:gallery w:val="placeholder"/>
        </w:category>
        <w:types>
          <w:type w:val="bbPlcHdr"/>
        </w:types>
        <w:behaviors>
          <w:behavior w:val="content"/>
        </w:behaviors>
        <w:guid w:val="{B802669F-4DED-4A2A-AC36-3922369E4563}"/>
      </w:docPartPr>
      <w:docPartBody>
        <w:p w:rsidR="00980A36" w:rsidRDefault="00EB6DCB" w:rsidP="00EB6DCB">
          <w:pPr>
            <w:pStyle w:val="5F1FCB93E79640F6B925C4F883BDD02D"/>
          </w:pPr>
          <w:r w:rsidRPr="00E90639">
            <w:rPr>
              <w:rFonts w:eastAsia="Arial Unicode MS" w:cstheme="minorHAnsi"/>
              <w:bCs/>
              <w:highlight w:val="lightGray"/>
              <w:lang w:val="en-AU"/>
            </w:rPr>
            <w:t>Click here</w:t>
          </w:r>
        </w:p>
      </w:docPartBody>
    </w:docPart>
    <w:docPart>
      <w:docPartPr>
        <w:name w:val="9F6A88A28B0C4E31B33FEB0A49DC2ED0"/>
        <w:category>
          <w:name w:val="General"/>
          <w:gallery w:val="placeholder"/>
        </w:category>
        <w:types>
          <w:type w:val="bbPlcHdr"/>
        </w:types>
        <w:behaviors>
          <w:behavior w:val="content"/>
        </w:behaviors>
        <w:guid w:val="{D956E5B6-C7B1-4720-AF79-9773B5240A01}"/>
      </w:docPartPr>
      <w:docPartBody>
        <w:p w:rsidR="00980A36" w:rsidRDefault="00EB6DCB" w:rsidP="00EB6DCB">
          <w:pPr>
            <w:pStyle w:val="9F6A88A28B0C4E31B33FEB0A49DC2ED0"/>
          </w:pPr>
          <w:r w:rsidRPr="00E90639">
            <w:rPr>
              <w:rFonts w:eastAsia="Arial Unicode MS" w:cstheme="minorHAnsi"/>
              <w:bCs/>
              <w:highlight w:val="lightGray"/>
              <w:lang w:val="en-AU"/>
            </w:rPr>
            <w:t>Click here</w:t>
          </w:r>
        </w:p>
      </w:docPartBody>
    </w:docPart>
    <w:docPart>
      <w:docPartPr>
        <w:name w:val="9CE49C855B1C40318DECD76F9D24A755"/>
        <w:category>
          <w:name w:val="General"/>
          <w:gallery w:val="placeholder"/>
        </w:category>
        <w:types>
          <w:type w:val="bbPlcHdr"/>
        </w:types>
        <w:behaviors>
          <w:behavior w:val="content"/>
        </w:behaviors>
        <w:guid w:val="{71A742E3-C6B2-49B6-86A1-EAA93C9E522A}"/>
      </w:docPartPr>
      <w:docPartBody>
        <w:p w:rsidR="00980A36" w:rsidRDefault="00EB6DCB" w:rsidP="00EB6DCB">
          <w:pPr>
            <w:pStyle w:val="9CE49C855B1C40318DECD76F9D24A755"/>
          </w:pPr>
          <w:r w:rsidRPr="00E90639">
            <w:rPr>
              <w:rFonts w:eastAsia="Arial Unicode MS" w:cstheme="minorHAnsi"/>
              <w:bCs/>
              <w:highlight w:val="lightGray"/>
              <w:lang w:val="en-AU"/>
            </w:rPr>
            <w:t>Click here</w:t>
          </w:r>
        </w:p>
      </w:docPartBody>
    </w:docPart>
    <w:docPart>
      <w:docPartPr>
        <w:name w:val="796F73ADEEBB479A8E14BD28E1279A76"/>
        <w:category>
          <w:name w:val="General"/>
          <w:gallery w:val="placeholder"/>
        </w:category>
        <w:types>
          <w:type w:val="bbPlcHdr"/>
        </w:types>
        <w:behaviors>
          <w:behavior w:val="content"/>
        </w:behaviors>
        <w:guid w:val="{1F40A600-C09F-4F5F-915C-69EE730AE213}"/>
      </w:docPartPr>
      <w:docPartBody>
        <w:p w:rsidR="00980A36" w:rsidRDefault="00EB6DCB" w:rsidP="00EB6DCB">
          <w:pPr>
            <w:pStyle w:val="796F73ADEEBB479A8E14BD28E1279A7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D776CE565A47A4AB3D4DC6B6834BF9"/>
        <w:category>
          <w:name w:val="General"/>
          <w:gallery w:val="placeholder"/>
        </w:category>
        <w:types>
          <w:type w:val="bbPlcHdr"/>
        </w:types>
        <w:behaviors>
          <w:behavior w:val="content"/>
        </w:behaviors>
        <w:guid w:val="{DE90367F-4CA1-4361-9739-33D061DDDBD3}"/>
      </w:docPartPr>
      <w:docPartBody>
        <w:p w:rsidR="00980A36" w:rsidRDefault="00EB6DCB" w:rsidP="00EB6DCB">
          <w:pPr>
            <w:pStyle w:val="3CD776CE565A47A4AB3D4DC6B6834BF9"/>
          </w:pPr>
          <w:r w:rsidRPr="00F91E50">
            <w:rPr>
              <w:rStyle w:val="TORTemplate"/>
              <w:highlight w:val="lightGray"/>
            </w:rPr>
            <w:t>Click here</w:t>
          </w:r>
        </w:p>
      </w:docPartBody>
    </w:docPart>
    <w:docPart>
      <w:docPartPr>
        <w:name w:val="1125E646060B41F68B9F987288BBDE6C"/>
        <w:category>
          <w:name w:val="General"/>
          <w:gallery w:val="placeholder"/>
        </w:category>
        <w:types>
          <w:type w:val="bbPlcHdr"/>
        </w:types>
        <w:behaviors>
          <w:behavior w:val="content"/>
        </w:behaviors>
        <w:guid w:val="{5BDC4C99-49DC-40FE-80F0-82D647AB788E}"/>
      </w:docPartPr>
      <w:docPartBody>
        <w:p w:rsidR="00980A36" w:rsidRDefault="00EB6DCB" w:rsidP="00EB6DCB">
          <w:pPr>
            <w:pStyle w:val="1125E646060B41F68B9F987288BBDE6C"/>
          </w:pPr>
          <w:r w:rsidRPr="00E90639">
            <w:rPr>
              <w:rFonts w:eastAsia="Arial Unicode MS" w:cstheme="minorHAnsi"/>
              <w:bCs/>
              <w:highlight w:val="lightGray"/>
              <w:lang w:val="en-AU"/>
            </w:rPr>
            <w:t>Click here</w:t>
          </w:r>
        </w:p>
      </w:docPartBody>
    </w:docPart>
    <w:docPart>
      <w:docPartPr>
        <w:name w:val="7771953E18544BAC86E50B17941A96F5"/>
        <w:category>
          <w:name w:val="General"/>
          <w:gallery w:val="placeholder"/>
        </w:category>
        <w:types>
          <w:type w:val="bbPlcHdr"/>
        </w:types>
        <w:behaviors>
          <w:behavior w:val="content"/>
        </w:behaviors>
        <w:guid w:val="{7069A559-5669-47E2-899C-9B8FF59F9D08}"/>
      </w:docPartPr>
      <w:docPartBody>
        <w:p w:rsidR="00980A36" w:rsidRDefault="00EB6DCB" w:rsidP="00EB6DCB">
          <w:pPr>
            <w:pStyle w:val="7771953E18544BAC86E50B17941A96F5"/>
          </w:pPr>
          <w:r w:rsidRPr="00E90639">
            <w:rPr>
              <w:rFonts w:eastAsia="Arial Unicode MS" w:cstheme="minorHAnsi"/>
              <w:bCs/>
              <w:highlight w:val="lightGray"/>
              <w:lang w:val="en-AU"/>
            </w:rPr>
            <w:t>Click here</w:t>
          </w:r>
        </w:p>
      </w:docPartBody>
    </w:docPart>
    <w:docPart>
      <w:docPartPr>
        <w:name w:val="714E6E2E81604FFBA8847FDCAFE7D0EF"/>
        <w:category>
          <w:name w:val="General"/>
          <w:gallery w:val="placeholder"/>
        </w:category>
        <w:types>
          <w:type w:val="bbPlcHdr"/>
        </w:types>
        <w:behaviors>
          <w:behavior w:val="content"/>
        </w:behaviors>
        <w:guid w:val="{42DE7CF5-B671-4359-AC60-CBD9826440C4}"/>
      </w:docPartPr>
      <w:docPartBody>
        <w:p w:rsidR="00980A36" w:rsidRDefault="00EB6DCB" w:rsidP="00EB6DCB">
          <w:pPr>
            <w:pStyle w:val="714E6E2E81604FFBA8847FDCAFE7D0EF"/>
          </w:pPr>
          <w:r w:rsidRPr="00E90639">
            <w:rPr>
              <w:rFonts w:eastAsia="Arial Unicode MS" w:cstheme="minorHAnsi"/>
              <w:bCs/>
              <w:highlight w:val="lightGray"/>
              <w:lang w:val="en-AU"/>
            </w:rPr>
            <w:t>Click here</w:t>
          </w:r>
        </w:p>
      </w:docPartBody>
    </w:docPart>
    <w:docPart>
      <w:docPartPr>
        <w:name w:val="B335AA22635048E884ACBF8E6EBE750E"/>
        <w:category>
          <w:name w:val="General"/>
          <w:gallery w:val="placeholder"/>
        </w:category>
        <w:types>
          <w:type w:val="bbPlcHdr"/>
        </w:types>
        <w:behaviors>
          <w:behavior w:val="content"/>
        </w:behaviors>
        <w:guid w:val="{D2315E02-1087-4675-ACF2-6028608F037E}"/>
      </w:docPartPr>
      <w:docPartBody>
        <w:p w:rsidR="00980A36" w:rsidRDefault="00EB6DCB" w:rsidP="00EB6DCB">
          <w:pPr>
            <w:pStyle w:val="B335AA22635048E884ACBF8E6EBE750E"/>
          </w:pPr>
          <w:r w:rsidRPr="00E90639">
            <w:rPr>
              <w:rFonts w:eastAsia="Arial Unicode MS" w:cstheme="minorHAnsi"/>
              <w:bCs/>
              <w:highlight w:val="lightGray"/>
              <w:lang w:val="en-AU"/>
            </w:rPr>
            <w:t>Click here</w:t>
          </w:r>
        </w:p>
      </w:docPartBody>
    </w:docPart>
    <w:docPart>
      <w:docPartPr>
        <w:name w:val="A58735B70C26479D98675C80860A0B2D"/>
        <w:category>
          <w:name w:val="General"/>
          <w:gallery w:val="placeholder"/>
        </w:category>
        <w:types>
          <w:type w:val="bbPlcHdr"/>
        </w:types>
        <w:behaviors>
          <w:behavior w:val="content"/>
        </w:behaviors>
        <w:guid w:val="{A7C85B76-A93E-4A2F-8082-2A5F846CBB49}"/>
      </w:docPartPr>
      <w:docPartBody>
        <w:p w:rsidR="00980A36" w:rsidRDefault="00EB6DCB" w:rsidP="00EB6DCB">
          <w:pPr>
            <w:pStyle w:val="A58735B70C26479D98675C80860A0B2D"/>
          </w:pPr>
          <w:r w:rsidRPr="00E90639">
            <w:rPr>
              <w:rFonts w:eastAsia="Arial Unicode MS" w:cstheme="minorHAnsi"/>
              <w:bCs/>
              <w:highlight w:val="lightGray"/>
              <w:lang w:val="en-AU"/>
            </w:rPr>
            <w:t>Click here</w:t>
          </w:r>
        </w:p>
      </w:docPartBody>
    </w:docPart>
    <w:docPart>
      <w:docPartPr>
        <w:name w:val="41F89AB3AEEE4043AE17EDD8EEA20662"/>
        <w:category>
          <w:name w:val="General"/>
          <w:gallery w:val="placeholder"/>
        </w:category>
        <w:types>
          <w:type w:val="bbPlcHdr"/>
        </w:types>
        <w:behaviors>
          <w:behavior w:val="content"/>
        </w:behaviors>
        <w:guid w:val="{32643253-A346-4842-B9DB-1337BC440C3C}"/>
      </w:docPartPr>
      <w:docPartBody>
        <w:p w:rsidR="00980A36" w:rsidRDefault="00EB6DCB" w:rsidP="00EB6DCB">
          <w:pPr>
            <w:pStyle w:val="41F89AB3AEEE4043AE17EDD8EEA2066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5E80F466ABF4829894F4B45CEFA10FE"/>
        <w:category>
          <w:name w:val="General"/>
          <w:gallery w:val="placeholder"/>
        </w:category>
        <w:types>
          <w:type w:val="bbPlcHdr"/>
        </w:types>
        <w:behaviors>
          <w:behavior w:val="content"/>
        </w:behaviors>
        <w:guid w:val="{43BCE17A-D29D-4C9E-A9BA-6C580AD604AD}"/>
      </w:docPartPr>
      <w:docPartBody>
        <w:p w:rsidR="00980A36" w:rsidRDefault="00EB6DCB" w:rsidP="00EB6DCB">
          <w:pPr>
            <w:pStyle w:val="65E80F466ABF4829894F4B45CEFA10FE"/>
          </w:pPr>
          <w:r w:rsidRPr="00F91E50">
            <w:rPr>
              <w:rStyle w:val="TORTemplate"/>
              <w:highlight w:val="lightGray"/>
            </w:rPr>
            <w:t>Click here</w:t>
          </w:r>
        </w:p>
      </w:docPartBody>
    </w:docPart>
    <w:docPart>
      <w:docPartPr>
        <w:name w:val="54FA9D0CD4C143B5BDE07DFC8FFEBE2E"/>
        <w:category>
          <w:name w:val="General"/>
          <w:gallery w:val="placeholder"/>
        </w:category>
        <w:types>
          <w:type w:val="bbPlcHdr"/>
        </w:types>
        <w:behaviors>
          <w:behavior w:val="content"/>
        </w:behaviors>
        <w:guid w:val="{1A6BE893-CA07-4F8E-92F1-8B1163D1E45C}"/>
      </w:docPartPr>
      <w:docPartBody>
        <w:p w:rsidR="00980A36" w:rsidRDefault="00EB6DCB" w:rsidP="00EB6DCB">
          <w:pPr>
            <w:pStyle w:val="54FA9D0CD4C143B5BDE07DFC8FFEBE2E"/>
          </w:pPr>
          <w:r w:rsidRPr="00E90639">
            <w:rPr>
              <w:rFonts w:eastAsia="Arial Unicode MS" w:cstheme="minorHAnsi"/>
              <w:bCs/>
              <w:highlight w:val="lightGray"/>
              <w:lang w:val="en-AU"/>
            </w:rPr>
            <w:t>Click here</w:t>
          </w:r>
        </w:p>
      </w:docPartBody>
    </w:docPart>
    <w:docPart>
      <w:docPartPr>
        <w:name w:val="F9842FFB380846E1877ED6ADE2033EBC"/>
        <w:category>
          <w:name w:val="General"/>
          <w:gallery w:val="placeholder"/>
        </w:category>
        <w:types>
          <w:type w:val="bbPlcHdr"/>
        </w:types>
        <w:behaviors>
          <w:behavior w:val="content"/>
        </w:behaviors>
        <w:guid w:val="{C7E2AA85-644E-4E15-81A5-CC2FAB3758D4}"/>
      </w:docPartPr>
      <w:docPartBody>
        <w:p w:rsidR="00980A36" w:rsidRDefault="00EB6DCB" w:rsidP="00EB6DCB">
          <w:pPr>
            <w:pStyle w:val="F9842FFB380846E1877ED6ADE2033EBC"/>
          </w:pPr>
          <w:r w:rsidRPr="00E90639">
            <w:rPr>
              <w:rFonts w:eastAsia="Arial Unicode MS" w:cstheme="minorHAnsi"/>
              <w:bCs/>
              <w:highlight w:val="lightGray"/>
              <w:lang w:val="en-AU"/>
            </w:rPr>
            <w:t>Click here</w:t>
          </w:r>
        </w:p>
      </w:docPartBody>
    </w:docPart>
    <w:docPart>
      <w:docPartPr>
        <w:name w:val="72D927D33BA848BCAA70F53E850F924B"/>
        <w:category>
          <w:name w:val="General"/>
          <w:gallery w:val="placeholder"/>
        </w:category>
        <w:types>
          <w:type w:val="bbPlcHdr"/>
        </w:types>
        <w:behaviors>
          <w:behavior w:val="content"/>
        </w:behaviors>
        <w:guid w:val="{C192DBE0-7A2E-4ADE-8536-9F38938135BD}"/>
      </w:docPartPr>
      <w:docPartBody>
        <w:p w:rsidR="00980A36" w:rsidRDefault="00EB6DCB" w:rsidP="00EB6DCB">
          <w:pPr>
            <w:pStyle w:val="72D927D33BA848BCAA70F53E850F924B"/>
          </w:pPr>
          <w:r w:rsidRPr="00E90639">
            <w:rPr>
              <w:rFonts w:eastAsia="Arial Unicode MS" w:cstheme="minorHAnsi"/>
              <w:bCs/>
              <w:highlight w:val="lightGray"/>
              <w:lang w:val="en-AU"/>
            </w:rPr>
            <w:t>Click here</w:t>
          </w:r>
        </w:p>
      </w:docPartBody>
    </w:docPart>
    <w:docPart>
      <w:docPartPr>
        <w:name w:val="02FF7588E2EF4EC4858CD6666E9F1A6C"/>
        <w:category>
          <w:name w:val="General"/>
          <w:gallery w:val="placeholder"/>
        </w:category>
        <w:types>
          <w:type w:val="bbPlcHdr"/>
        </w:types>
        <w:behaviors>
          <w:behavior w:val="content"/>
        </w:behaviors>
        <w:guid w:val="{B3939982-88C2-4246-AECF-81E4C434E415}"/>
      </w:docPartPr>
      <w:docPartBody>
        <w:p w:rsidR="00980A36" w:rsidRDefault="00EB6DCB" w:rsidP="00EB6DCB">
          <w:pPr>
            <w:pStyle w:val="02FF7588E2EF4EC4858CD6666E9F1A6C"/>
          </w:pPr>
          <w:r w:rsidRPr="00E90639">
            <w:rPr>
              <w:rFonts w:eastAsia="Arial Unicode MS" w:cstheme="minorHAnsi"/>
              <w:bCs/>
              <w:highlight w:val="lightGray"/>
              <w:lang w:val="en-AU"/>
            </w:rPr>
            <w:t>Click here</w:t>
          </w:r>
        </w:p>
      </w:docPartBody>
    </w:docPart>
    <w:docPart>
      <w:docPartPr>
        <w:name w:val="137250F110D148B196CD4A4EC3A847ED"/>
        <w:category>
          <w:name w:val="General"/>
          <w:gallery w:val="placeholder"/>
        </w:category>
        <w:types>
          <w:type w:val="bbPlcHdr"/>
        </w:types>
        <w:behaviors>
          <w:behavior w:val="content"/>
        </w:behaviors>
        <w:guid w:val="{E6E92FE2-5349-4054-9F69-91C351392E3D}"/>
      </w:docPartPr>
      <w:docPartBody>
        <w:p w:rsidR="00980A36" w:rsidRDefault="00EB6DCB" w:rsidP="00EB6DCB">
          <w:pPr>
            <w:pStyle w:val="137250F110D148B196CD4A4EC3A847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B14E8A2066C44188981C595D84B1503"/>
        <w:category>
          <w:name w:val="General"/>
          <w:gallery w:val="placeholder"/>
        </w:category>
        <w:types>
          <w:type w:val="bbPlcHdr"/>
        </w:types>
        <w:behaviors>
          <w:behavior w:val="content"/>
        </w:behaviors>
        <w:guid w:val="{F59601FD-CB99-42C1-891C-DFBD08C0DE43}"/>
      </w:docPartPr>
      <w:docPartBody>
        <w:p w:rsidR="00980A36" w:rsidRDefault="00EB6DCB" w:rsidP="00EB6DCB">
          <w:pPr>
            <w:pStyle w:val="4B14E8A2066C44188981C595D84B1503"/>
          </w:pPr>
          <w:r w:rsidRPr="00F91E50">
            <w:rPr>
              <w:rStyle w:val="TORTemplate"/>
              <w:highlight w:val="lightGray"/>
            </w:rPr>
            <w:t>Click here</w:t>
          </w:r>
        </w:p>
      </w:docPartBody>
    </w:docPart>
    <w:docPart>
      <w:docPartPr>
        <w:name w:val="A239AEEF190D4596A1704CF91C352CC6"/>
        <w:category>
          <w:name w:val="General"/>
          <w:gallery w:val="placeholder"/>
        </w:category>
        <w:types>
          <w:type w:val="bbPlcHdr"/>
        </w:types>
        <w:behaviors>
          <w:behavior w:val="content"/>
        </w:behaviors>
        <w:guid w:val="{B8B4A27E-EA88-4113-80B1-EF614C1838A8}"/>
      </w:docPartPr>
      <w:docPartBody>
        <w:p w:rsidR="00980A36" w:rsidRDefault="00EB6DCB" w:rsidP="00EB6DCB">
          <w:pPr>
            <w:pStyle w:val="A239AEEF190D4596A1704CF91C352CC6"/>
          </w:pPr>
          <w:r w:rsidRPr="00E90639">
            <w:rPr>
              <w:rFonts w:eastAsia="Arial Unicode MS" w:cstheme="minorHAnsi"/>
              <w:bCs/>
              <w:highlight w:val="lightGray"/>
              <w:lang w:val="en-AU"/>
            </w:rPr>
            <w:t>Click here</w:t>
          </w:r>
        </w:p>
      </w:docPartBody>
    </w:docPart>
    <w:docPart>
      <w:docPartPr>
        <w:name w:val="FC12CB67BEF543B983A4C44B7E180317"/>
        <w:category>
          <w:name w:val="General"/>
          <w:gallery w:val="placeholder"/>
        </w:category>
        <w:types>
          <w:type w:val="bbPlcHdr"/>
        </w:types>
        <w:behaviors>
          <w:behavior w:val="content"/>
        </w:behaviors>
        <w:guid w:val="{ED65FC0F-050B-42C4-A7DC-5AB7BC1424F6}"/>
      </w:docPartPr>
      <w:docPartBody>
        <w:p w:rsidR="00980A36" w:rsidRDefault="00EB6DCB" w:rsidP="00EB6DCB">
          <w:pPr>
            <w:pStyle w:val="FC12CB67BEF543B983A4C44B7E180317"/>
          </w:pPr>
          <w:r w:rsidRPr="00E90639">
            <w:rPr>
              <w:rFonts w:eastAsia="Arial Unicode MS" w:cstheme="minorHAnsi"/>
              <w:bCs/>
              <w:highlight w:val="lightGray"/>
              <w:lang w:val="en-AU"/>
            </w:rPr>
            <w:t>Click here</w:t>
          </w:r>
        </w:p>
      </w:docPartBody>
    </w:docPart>
    <w:docPart>
      <w:docPartPr>
        <w:name w:val="DAFC3129BB73407AAB76F6B21914BC08"/>
        <w:category>
          <w:name w:val="General"/>
          <w:gallery w:val="placeholder"/>
        </w:category>
        <w:types>
          <w:type w:val="bbPlcHdr"/>
        </w:types>
        <w:behaviors>
          <w:behavior w:val="content"/>
        </w:behaviors>
        <w:guid w:val="{810AC0E5-E15D-43F3-A9A4-9B5B6B850954}"/>
      </w:docPartPr>
      <w:docPartBody>
        <w:p w:rsidR="00980A36" w:rsidRDefault="00EB6DCB" w:rsidP="00EB6DCB">
          <w:pPr>
            <w:pStyle w:val="DAFC3129BB73407AAB76F6B21914BC08"/>
          </w:pPr>
          <w:r w:rsidRPr="00E90639">
            <w:rPr>
              <w:rFonts w:eastAsia="Arial Unicode MS" w:cstheme="minorHAnsi"/>
              <w:bCs/>
              <w:highlight w:val="lightGray"/>
              <w:lang w:val="en-AU"/>
            </w:rPr>
            <w:t>Click here</w:t>
          </w:r>
        </w:p>
      </w:docPartBody>
    </w:docPart>
    <w:docPart>
      <w:docPartPr>
        <w:name w:val="70346ED63D4F4AA5B3DFD76980178EE2"/>
        <w:category>
          <w:name w:val="General"/>
          <w:gallery w:val="placeholder"/>
        </w:category>
        <w:types>
          <w:type w:val="bbPlcHdr"/>
        </w:types>
        <w:behaviors>
          <w:behavior w:val="content"/>
        </w:behaviors>
        <w:guid w:val="{71219E92-9A0F-4799-B813-FA4AE40052F1}"/>
      </w:docPartPr>
      <w:docPartBody>
        <w:p w:rsidR="00980A36" w:rsidRDefault="00EB6DCB" w:rsidP="00EB6DCB">
          <w:pPr>
            <w:pStyle w:val="70346ED63D4F4AA5B3DFD76980178EE2"/>
          </w:pPr>
          <w:r w:rsidRPr="00E90639">
            <w:rPr>
              <w:rFonts w:eastAsia="Arial Unicode MS" w:cstheme="minorHAnsi"/>
              <w:bCs/>
              <w:highlight w:val="lightGray"/>
              <w:lang w:val="en-AU"/>
            </w:rPr>
            <w:t>Click here</w:t>
          </w:r>
        </w:p>
      </w:docPartBody>
    </w:docPart>
    <w:docPart>
      <w:docPartPr>
        <w:name w:val="D6651C191318407FACA1009AA2F0156C"/>
        <w:category>
          <w:name w:val="General"/>
          <w:gallery w:val="placeholder"/>
        </w:category>
        <w:types>
          <w:type w:val="bbPlcHdr"/>
        </w:types>
        <w:behaviors>
          <w:behavior w:val="content"/>
        </w:behaviors>
        <w:guid w:val="{5CA560D6-E57D-4FAE-AF17-825E2B42E82A}"/>
      </w:docPartPr>
      <w:docPartBody>
        <w:p w:rsidR="00980A36" w:rsidRDefault="00EB6DCB" w:rsidP="00EB6DCB">
          <w:pPr>
            <w:pStyle w:val="D6651C191318407FACA1009AA2F0156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CCDA0645F7E47A1B244C7FD2761AB43"/>
        <w:category>
          <w:name w:val="General"/>
          <w:gallery w:val="placeholder"/>
        </w:category>
        <w:types>
          <w:type w:val="bbPlcHdr"/>
        </w:types>
        <w:behaviors>
          <w:behavior w:val="content"/>
        </w:behaviors>
        <w:guid w:val="{F896BEE2-08F7-478B-883F-66304E724E23}"/>
      </w:docPartPr>
      <w:docPartBody>
        <w:p w:rsidR="00980A36" w:rsidRDefault="00EB6DCB" w:rsidP="00EB6DCB">
          <w:pPr>
            <w:pStyle w:val="DCCDA0645F7E47A1B244C7FD2761AB43"/>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80A36"/>
    <w:rsid w:val="00A661F1"/>
    <w:rsid w:val="00B56071"/>
    <w:rsid w:val="00B607E0"/>
    <w:rsid w:val="00B6416E"/>
    <w:rsid w:val="00B94D1D"/>
    <w:rsid w:val="00BF5375"/>
    <w:rsid w:val="00C1015A"/>
    <w:rsid w:val="00CE45CE"/>
    <w:rsid w:val="00D06964"/>
    <w:rsid w:val="00D926C7"/>
    <w:rsid w:val="00DE4ECC"/>
    <w:rsid w:val="00DE60D5"/>
    <w:rsid w:val="00E83F4C"/>
    <w:rsid w:val="00EB6DCB"/>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B6DC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5BC76FACCD224D409D69DFA68BFE6946">
    <w:name w:val="5BC76FACCD224D409D69DFA68BFE6946"/>
    <w:rsid w:val="00EB6DCB"/>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FF05C144ED047BFBCF55DFBEC491C95">
    <w:name w:val="DFF05C144ED047BFBCF55DFBEC491C95"/>
    <w:rsid w:val="00EB6DCB"/>
  </w:style>
  <w:style w:type="paragraph" w:customStyle="1" w:styleId="113E7DE9618449B7A2646E0829179E68">
    <w:name w:val="113E7DE9618449B7A2646E0829179E68"/>
    <w:rsid w:val="00EB6DCB"/>
  </w:style>
  <w:style w:type="paragraph" w:customStyle="1" w:styleId="00E0E7269AE34765944B21A9FCDFC43A">
    <w:name w:val="00E0E7269AE34765944B21A9FCDFC43A"/>
    <w:rsid w:val="00EB6DCB"/>
  </w:style>
  <w:style w:type="paragraph" w:customStyle="1" w:styleId="E02A10E8C3C34EA897A5E8D1B25C28A8">
    <w:name w:val="E02A10E8C3C34EA897A5E8D1B25C28A8"/>
    <w:rsid w:val="00EB6DCB"/>
  </w:style>
  <w:style w:type="paragraph" w:customStyle="1" w:styleId="FBD836C2BBB546E68B3DC966FF50A68E">
    <w:name w:val="FBD836C2BBB546E68B3DC966FF50A68E"/>
    <w:rsid w:val="00EB6DCB"/>
  </w:style>
  <w:style w:type="paragraph" w:customStyle="1" w:styleId="B9D29A0C8D7746AD881221C93FAA2166">
    <w:name w:val="B9D29A0C8D7746AD881221C93FAA2166"/>
    <w:rsid w:val="00EB6DCB"/>
  </w:style>
  <w:style w:type="paragraph" w:customStyle="1" w:styleId="1684A1B4D57549FA974576E9458A3CE7">
    <w:name w:val="1684A1B4D57549FA974576E9458A3CE7"/>
    <w:rsid w:val="00EB6DCB"/>
  </w:style>
  <w:style w:type="paragraph" w:customStyle="1" w:styleId="5F737326FA9D4A2689027362BD16BD36">
    <w:name w:val="5F737326FA9D4A2689027362BD16BD36"/>
    <w:rsid w:val="00EB6DCB"/>
  </w:style>
  <w:style w:type="paragraph" w:customStyle="1" w:styleId="B12D1F78FB4C49CE899D437885D761E6">
    <w:name w:val="B12D1F78FB4C49CE899D437885D761E6"/>
    <w:rsid w:val="00EB6DCB"/>
  </w:style>
  <w:style w:type="paragraph" w:customStyle="1" w:styleId="4675CBDE139344029C7F8124E1CF466F">
    <w:name w:val="4675CBDE139344029C7F8124E1CF466F"/>
    <w:rsid w:val="00EB6DCB"/>
  </w:style>
  <w:style w:type="paragraph" w:customStyle="1" w:styleId="6E386671E0F84343AD23C3FE20134944">
    <w:name w:val="6E386671E0F84343AD23C3FE20134944"/>
    <w:rsid w:val="00EB6DCB"/>
  </w:style>
  <w:style w:type="paragraph" w:customStyle="1" w:styleId="37BCBBD1D83F4899BF354F4A2476F926">
    <w:name w:val="37BCBBD1D83F4899BF354F4A2476F926"/>
    <w:rsid w:val="00EB6DCB"/>
  </w:style>
  <w:style w:type="paragraph" w:customStyle="1" w:styleId="40D528BEA02E4113AC1ED725673E3ABC">
    <w:name w:val="40D528BEA02E4113AC1ED725673E3ABC"/>
    <w:rsid w:val="00EB6DCB"/>
  </w:style>
  <w:style w:type="paragraph" w:customStyle="1" w:styleId="26D36110389D4099B85051C1F3B10832">
    <w:name w:val="26D36110389D4099B85051C1F3B10832"/>
    <w:rsid w:val="00EB6DCB"/>
  </w:style>
  <w:style w:type="paragraph" w:customStyle="1" w:styleId="55D8114BF81F42898C4A212D19FF4C6D">
    <w:name w:val="55D8114BF81F42898C4A212D19FF4C6D"/>
    <w:rsid w:val="00EB6DCB"/>
  </w:style>
  <w:style w:type="paragraph" w:customStyle="1" w:styleId="BB16730BBEA54101A50BC1F6C97543E3">
    <w:name w:val="BB16730BBEA54101A50BC1F6C97543E3"/>
    <w:rsid w:val="00EB6DCB"/>
  </w:style>
  <w:style w:type="paragraph" w:customStyle="1" w:styleId="65571B1FE08144B88E2910C5004FB3E1">
    <w:name w:val="65571B1FE08144B88E2910C5004FB3E1"/>
    <w:rsid w:val="00EB6DCB"/>
  </w:style>
  <w:style w:type="paragraph" w:customStyle="1" w:styleId="DF63901119324FF4AA2E37224C2BD3A3">
    <w:name w:val="DF63901119324FF4AA2E37224C2BD3A3"/>
    <w:rsid w:val="00EB6DCB"/>
  </w:style>
  <w:style w:type="paragraph" w:customStyle="1" w:styleId="8BDE9B9354304CD19D5320C653EA6C5D">
    <w:name w:val="8BDE9B9354304CD19D5320C653EA6C5D"/>
    <w:rsid w:val="00EB6DCB"/>
  </w:style>
  <w:style w:type="paragraph" w:customStyle="1" w:styleId="214F6C6A9ABC48E9A5F31D6C1B6EE93D">
    <w:name w:val="214F6C6A9ABC48E9A5F31D6C1B6EE93D"/>
    <w:rsid w:val="00EB6DCB"/>
  </w:style>
  <w:style w:type="paragraph" w:customStyle="1" w:styleId="48B2E95AFFCA4181AE0EBB10981ED3EE">
    <w:name w:val="48B2E95AFFCA4181AE0EBB10981ED3EE"/>
    <w:rsid w:val="00EB6DCB"/>
  </w:style>
  <w:style w:type="paragraph" w:customStyle="1" w:styleId="21AA42BD8A5942689DA23D0D82DFC7E5">
    <w:name w:val="21AA42BD8A5942689DA23D0D82DFC7E5"/>
    <w:rsid w:val="00EB6DCB"/>
  </w:style>
  <w:style w:type="paragraph" w:customStyle="1" w:styleId="977A6FCD42F44A89B80850608799D342">
    <w:name w:val="977A6FCD42F44A89B80850608799D342"/>
    <w:rsid w:val="00EB6DCB"/>
  </w:style>
  <w:style w:type="paragraph" w:customStyle="1" w:styleId="60A71B276EAF4FAC987647D5FF3B96C8">
    <w:name w:val="60A71B276EAF4FAC987647D5FF3B96C8"/>
    <w:rsid w:val="00EB6DCB"/>
  </w:style>
  <w:style w:type="paragraph" w:customStyle="1" w:styleId="F1B67CCA27F347FABAA98B942CD4F816">
    <w:name w:val="F1B67CCA27F347FABAA98B942CD4F816"/>
    <w:rsid w:val="00EB6DCB"/>
  </w:style>
  <w:style w:type="paragraph" w:customStyle="1" w:styleId="29FD11EAE0DA4ACEA5210D634A1508BE">
    <w:name w:val="29FD11EAE0DA4ACEA5210D634A1508BE"/>
    <w:rsid w:val="00EB6DCB"/>
  </w:style>
  <w:style w:type="paragraph" w:customStyle="1" w:styleId="0FFD8D84047043A7B945D5E90E1CBAB4">
    <w:name w:val="0FFD8D84047043A7B945D5E90E1CBAB4"/>
    <w:rsid w:val="00EB6DCB"/>
  </w:style>
  <w:style w:type="paragraph" w:customStyle="1" w:styleId="FBB01BE283B1497DA2BAA91738A6A473">
    <w:name w:val="FBB01BE283B1497DA2BAA91738A6A473"/>
    <w:rsid w:val="00EB6DCB"/>
  </w:style>
  <w:style w:type="paragraph" w:customStyle="1" w:styleId="579515F365064948B0D84C79F487D050">
    <w:name w:val="579515F365064948B0D84C79F487D050"/>
    <w:rsid w:val="00EB6DCB"/>
  </w:style>
  <w:style w:type="paragraph" w:customStyle="1" w:styleId="BAAC2990904B43E180F3EBB40A1A8D3F">
    <w:name w:val="BAAC2990904B43E180F3EBB40A1A8D3F"/>
    <w:rsid w:val="00EB6DCB"/>
  </w:style>
  <w:style w:type="paragraph" w:customStyle="1" w:styleId="6A84972D4E994E46B6C977EC2851F999">
    <w:name w:val="6A84972D4E994E46B6C977EC2851F999"/>
    <w:rsid w:val="00EB6DCB"/>
  </w:style>
  <w:style w:type="paragraph" w:customStyle="1" w:styleId="B0FFCCC7F0A645A687D892E6C894B61E">
    <w:name w:val="B0FFCCC7F0A645A687D892E6C894B61E"/>
    <w:rsid w:val="00EB6DCB"/>
  </w:style>
  <w:style w:type="paragraph" w:customStyle="1" w:styleId="57BA3CB083034DD0986CB3CE27CC8AA1">
    <w:name w:val="57BA3CB083034DD0986CB3CE27CC8AA1"/>
    <w:rsid w:val="00EB6DCB"/>
  </w:style>
  <w:style w:type="paragraph" w:customStyle="1" w:styleId="C26094DA8C4E4286BAE96922F29589FF">
    <w:name w:val="C26094DA8C4E4286BAE96922F29589FF"/>
    <w:rsid w:val="00EB6DCB"/>
  </w:style>
  <w:style w:type="paragraph" w:customStyle="1" w:styleId="2135CA9A894B4415966BAC3352782B91">
    <w:name w:val="2135CA9A894B4415966BAC3352782B91"/>
    <w:rsid w:val="00EB6DCB"/>
  </w:style>
  <w:style w:type="paragraph" w:customStyle="1" w:styleId="BF61D2402D89460A8A625EF0FC9BAEB7">
    <w:name w:val="BF61D2402D89460A8A625EF0FC9BAEB7"/>
    <w:rsid w:val="00EB6DCB"/>
  </w:style>
  <w:style w:type="paragraph" w:customStyle="1" w:styleId="AFB3A9AC89EC4CC0B8754D70F78A4948">
    <w:name w:val="AFB3A9AC89EC4CC0B8754D70F78A4948"/>
    <w:rsid w:val="00EB6DCB"/>
  </w:style>
  <w:style w:type="paragraph" w:customStyle="1" w:styleId="5F1FCB93E79640F6B925C4F883BDD02D">
    <w:name w:val="5F1FCB93E79640F6B925C4F883BDD02D"/>
    <w:rsid w:val="00EB6DCB"/>
  </w:style>
  <w:style w:type="paragraph" w:customStyle="1" w:styleId="9F6A88A28B0C4E31B33FEB0A49DC2ED0">
    <w:name w:val="9F6A88A28B0C4E31B33FEB0A49DC2ED0"/>
    <w:rsid w:val="00EB6DCB"/>
  </w:style>
  <w:style w:type="paragraph" w:customStyle="1" w:styleId="9CE49C855B1C40318DECD76F9D24A755">
    <w:name w:val="9CE49C855B1C40318DECD76F9D24A755"/>
    <w:rsid w:val="00EB6DCB"/>
  </w:style>
  <w:style w:type="paragraph" w:customStyle="1" w:styleId="796F73ADEEBB479A8E14BD28E1279A76">
    <w:name w:val="796F73ADEEBB479A8E14BD28E1279A76"/>
    <w:rsid w:val="00EB6DCB"/>
  </w:style>
  <w:style w:type="paragraph" w:customStyle="1" w:styleId="3CD776CE565A47A4AB3D4DC6B6834BF9">
    <w:name w:val="3CD776CE565A47A4AB3D4DC6B6834BF9"/>
    <w:rsid w:val="00EB6DCB"/>
  </w:style>
  <w:style w:type="paragraph" w:customStyle="1" w:styleId="1125E646060B41F68B9F987288BBDE6C">
    <w:name w:val="1125E646060B41F68B9F987288BBDE6C"/>
    <w:rsid w:val="00EB6DCB"/>
  </w:style>
  <w:style w:type="paragraph" w:customStyle="1" w:styleId="7771953E18544BAC86E50B17941A96F5">
    <w:name w:val="7771953E18544BAC86E50B17941A96F5"/>
    <w:rsid w:val="00EB6DCB"/>
  </w:style>
  <w:style w:type="paragraph" w:customStyle="1" w:styleId="714E6E2E81604FFBA8847FDCAFE7D0EF">
    <w:name w:val="714E6E2E81604FFBA8847FDCAFE7D0EF"/>
    <w:rsid w:val="00EB6DCB"/>
  </w:style>
  <w:style w:type="paragraph" w:customStyle="1" w:styleId="B335AA22635048E884ACBF8E6EBE750E">
    <w:name w:val="B335AA22635048E884ACBF8E6EBE750E"/>
    <w:rsid w:val="00EB6DCB"/>
  </w:style>
  <w:style w:type="paragraph" w:customStyle="1" w:styleId="A58735B70C26479D98675C80860A0B2D">
    <w:name w:val="A58735B70C26479D98675C80860A0B2D"/>
    <w:rsid w:val="00EB6DCB"/>
  </w:style>
  <w:style w:type="paragraph" w:customStyle="1" w:styleId="41F89AB3AEEE4043AE17EDD8EEA20662">
    <w:name w:val="41F89AB3AEEE4043AE17EDD8EEA20662"/>
    <w:rsid w:val="00EB6DCB"/>
  </w:style>
  <w:style w:type="paragraph" w:customStyle="1" w:styleId="65E80F466ABF4829894F4B45CEFA10FE">
    <w:name w:val="65E80F466ABF4829894F4B45CEFA10FE"/>
    <w:rsid w:val="00EB6DCB"/>
  </w:style>
  <w:style w:type="paragraph" w:customStyle="1" w:styleId="54FA9D0CD4C143B5BDE07DFC8FFEBE2E">
    <w:name w:val="54FA9D0CD4C143B5BDE07DFC8FFEBE2E"/>
    <w:rsid w:val="00EB6DCB"/>
  </w:style>
  <w:style w:type="paragraph" w:customStyle="1" w:styleId="F9842FFB380846E1877ED6ADE2033EBC">
    <w:name w:val="F9842FFB380846E1877ED6ADE2033EBC"/>
    <w:rsid w:val="00EB6DCB"/>
  </w:style>
  <w:style w:type="paragraph" w:customStyle="1" w:styleId="72D927D33BA848BCAA70F53E850F924B">
    <w:name w:val="72D927D33BA848BCAA70F53E850F924B"/>
    <w:rsid w:val="00EB6DCB"/>
  </w:style>
  <w:style w:type="paragraph" w:customStyle="1" w:styleId="02FF7588E2EF4EC4858CD6666E9F1A6C">
    <w:name w:val="02FF7588E2EF4EC4858CD6666E9F1A6C"/>
    <w:rsid w:val="00EB6DCB"/>
  </w:style>
  <w:style w:type="paragraph" w:customStyle="1" w:styleId="137250F110D148B196CD4A4EC3A847ED">
    <w:name w:val="137250F110D148B196CD4A4EC3A847ED"/>
    <w:rsid w:val="00EB6DCB"/>
  </w:style>
  <w:style w:type="paragraph" w:customStyle="1" w:styleId="4B14E8A2066C44188981C595D84B1503">
    <w:name w:val="4B14E8A2066C44188981C595D84B1503"/>
    <w:rsid w:val="00EB6DCB"/>
  </w:style>
  <w:style w:type="paragraph" w:customStyle="1" w:styleId="A239AEEF190D4596A1704CF91C352CC6">
    <w:name w:val="A239AEEF190D4596A1704CF91C352CC6"/>
    <w:rsid w:val="00EB6DCB"/>
  </w:style>
  <w:style w:type="paragraph" w:customStyle="1" w:styleId="FC12CB67BEF543B983A4C44B7E180317">
    <w:name w:val="FC12CB67BEF543B983A4C44B7E180317"/>
    <w:rsid w:val="00EB6DCB"/>
  </w:style>
  <w:style w:type="paragraph" w:customStyle="1" w:styleId="DAFC3129BB73407AAB76F6B21914BC08">
    <w:name w:val="DAFC3129BB73407AAB76F6B21914BC08"/>
    <w:rsid w:val="00EB6DCB"/>
  </w:style>
  <w:style w:type="paragraph" w:customStyle="1" w:styleId="70346ED63D4F4AA5B3DFD76980178EE2">
    <w:name w:val="70346ED63D4F4AA5B3DFD76980178EE2"/>
    <w:rsid w:val="00EB6DCB"/>
  </w:style>
  <w:style w:type="paragraph" w:customStyle="1" w:styleId="D6651C191318407FACA1009AA2F0156C">
    <w:name w:val="D6651C191318407FACA1009AA2F0156C"/>
    <w:rsid w:val="00EB6DCB"/>
  </w:style>
  <w:style w:type="paragraph" w:customStyle="1" w:styleId="DCCDA0645F7E47A1B244C7FD2761AB43">
    <w:name w:val="DCCDA0645F7E47A1B244C7FD2761AB43"/>
    <w:rsid w:val="00EB6D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GSSCFINANCE-1465160544-72134</_dlc_DocId>
    <_dlc_DocIdUrl xmlns="6c3a60b3-c9da-43e7-8603-91a10211b960">
      <Url>https://unicef.sharepoint.com/teams/GSSC-Finance/_layouts/15/DocIdRedir.aspx?ID=GSSCFINANCE-1465160544-72134</Url>
      <Description>GSSCFINANCE-1465160544-72134</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405</Words>
  <Characters>2313</Characters>
  <Application>Microsoft Office Word</Application>
  <DocSecurity>0</DocSecurity>
  <Lines>19</Lines>
  <Paragraphs>5</Paragraphs>
  <ScaleCrop>false</ScaleCrop>
  <Company>UNICEF</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42</cp:revision>
  <dcterms:created xsi:type="dcterms:W3CDTF">2026-05-18T23:25:00Z</dcterms:created>
  <dcterms:modified xsi:type="dcterms:W3CDTF">2026-11-06T12:33:00Z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e3566046-3691-436a-b62c-2ad0e80efe44</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