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1A7E" w:rsidRPr="00C9238D" w:rsidRDefault="00C9238D" w:rsidP="0073490D">
      <w:pPr>
        <w:rPr>
          <w:rFonts w:asciiTheme="majorHAnsi" w:eastAsiaTheme="majorHAnsi" w:hAnsiTheme="majorHAnsi"/>
          <w:b/>
          <w:sz w:val="40"/>
          <w:szCs w:val="40"/>
        </w:rPr>
      </w:pPr>
      <w:r w:rsidRPr="00C9238D">
        <w:rPr>
          <w:rFonts w:asciiTheme="majorHAnsi" w:eastAsia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8425A6" wp14:editId="67A501C9">
                <wp:simplePos x="0" y="0"/>
                <wp:positionH relativeFrom="column">
                  <wp:posOffset>6012339</wp:posOffset>
                </wp:positionH>
                <wp:positionV relativeFrom="paragraph">
                  <wp:posOffset>-131286</wp:posOffset>
                </wp:positionV>
                <wp:extent cx="430530" cy="872808"/>
                <wp:effectExtent l="7620" t="0" r="0" b="0"/>
                <wp:wrapNone/>
                <wp:docPr id="10" name="순서도: 수동 입력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430530" cy="872808"/>
                        </a:xfrm>
                        <a:prstGeom prst="flowChartManualInput">
                          <a:avLst/>
                        </a:prstGeom>
                        <a:solidFill>
                          <a:srgbClr val="F5822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순서도: 수동 입력 10" o:spid="_x0000_s1026" type="#_x0000_t118" style="position:absolute;left:0;text-align:left;margin-left:473.4pt;margin-top:-10.35pt;width:33.9pt;height:68.75pt;rotation:-90;flip:y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" fillcolor="#f58220" stroked="f" strokeweight="2pt"/>
            </w:pict>
          </mc:Fallback>
        </mc:AlternateContent>
      </w:r>
      <w:r w:rsidRPr="00C9238D">
        <w:rPr>
          <w:rFonts w:asciiTheme="majorHAnsi" w:eastAsia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425A7F" wp14:editId="4C968690">
                <wp:simplePos x="0" y="0"/>
                <wp:positionH relativeFrom="column">
                  <wp:posOffset>-53163</wp:posOffset>
                </wp:positionH>
                <wp:positionV relativeFrom="paragraph">
                  <wp:posOffset>95693</wp:posOffset>
                </wp:positionV>
                <wp:extent cx="6709144" cy="431165"/>
                <wp:effectExtent l="0" t="0" r="0" b="6985"/>
                <wp:wrapNone/>
                <wp:docPr id="9" name="직사각형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9144" cy="431165"/>
                        </a:xfrm>
                        <a:prstGeom prst="rect">
                          <a:avLst/>
                        </a:prstGeom>
                        <a:solidFill>
                          <a:srgbClr val="0D2D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C63BF" w:rsidRPr="009C63BF" w:rsidRDefault="009C63BF" w:rsidP="009C63BF">
                            <w:pPr>
                              <w:adjustRightInd w:val="0"/>
                              <w:contextualSpacing/>
                              <w:jc w:val="left"/>
                              <w:rPr>
                                <w:rFonts w:ascii="KoPub돋움체_Pro Light" w:eastAsia="KoPub돋움체_Pro Light"/>
                                <w:b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9C63BF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>미래에셋생명</w:t>
                            </w:r>
                            <w:proofErr w:type="spellEnd"/>
                            <w:r w:rsidRPr="009C63BF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 xml:space="preserve"> TAMS </w:t>
                            </w:r>
                            <w:r w:rsidR="0027305B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>시너지-업</w:t>
                            </w:r>
                            <w:r w:rsidRPr="009C63BF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F12FEE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 xml:space="preserve">금융영업전문가 </w:t>
                            </w:r>
                            <w:r w:rsidRPr="009C63BF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 xml:space="preserve">과정 </w:t>
                            </w:r>
                            <w:r w:rsidR="0027305B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>1</w:t>
                            </w:r>
                            <w:r w:rsidR="001541A7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 xml:space="preserve">기 </w:t>
                            </w:r>
                            <w:r w:rsidRPr="009C63BF"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>지원서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직사각형 9" o:spid="_x0000_s1026" style="position:absolute;left:0;text-align:left;margin-left:-4.2pt;margin-top:7.55pt;width:528.3pt;height:33.95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" fillcolor="#0d2d4f" stroked="f" strokeweight="2pt">
                <v:textbox>
                  <w:txbxContent>
                    <w:p w:rsidR="009C63BF" w:rsidRPr="009C63BF" w:rsidRDefault="009C63BF" w:rsidP="009C63BF">
                      <w:pPr>
                        <w:adjustRightInd w:val="0"/>
                        <w:contextualSpacing/>
                        <w:jc w:val="left"/>
                        <w:rPr>
                          <w:rFonts w:ascii="KoPub돋움체_Pro Light" w:eastAsia="KoPub돋움체_Pro Light"/>
                          <w:b/>
                          <w:sz w:val="32"/>
                          <w:szCs w:val="32"/>
                        </w:rPr>
                      </w:pPr>
                      <w:proofErr w:type="spellStart"/>
                      <w:r w:rsidRPr="009C63BF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미래에셋생명</w:t>
                      </w:r>
                      <w:proofErr w:type="spellEnd"/>
                      <w:r w:rsidRPr="009C63BF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 xml:space="preserve"> TAMS </w:t>
                      </w:r>
                      <w:r w:rsidR="0027305B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시너지-업</w:t>
                      </w:r>
                      <w:r w:rsidRPr="009C63BF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F12FEE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 xml:space="preserve">금융영업전문가 </w:t>
                      </w:r>
                      <w:r w:rsidRPr="009C63BF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 xml:space="preserve">과정 </w:t>
                      </w:r>
                      <w:r w:rsidR="0027305B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1</w:t>
                      </w:r>
                      <w:r w:rsidR="001541A7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 xml:space="preserve">기 </w:t>
                      </w:r>
                      <w:r w:rsidRPr="009C63BF"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지원서</w:t>
                      </w:r>
                    </w:p>
                  </w:txbxContent>
                </v:textbox>
              </v:rect>
            </w:pict>
          </mc:Fallback>
        </mc:AlternateContent>
      </w:r>
      <w:r w:rsidR="007A47FB" w:rsidRPr="00C9238D">
        <w:rPr>
          <w:rFonts w:asciiTheme="majorHAnsi" w:eastAsiaTheme="majorHAnsi" w:hAnsiTheme="majorHAnsi" w:hint="eastAsia"/>
          <w:b/>
          <w:noProof/>
          <w:sz w:val="26"/>
          <w:szCs w:val="26"/>
          <w:u w:val="single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5B526A4" wp14:editId="519843BC">
                <wp:simplePos x="0" y="0"/>
                <wp:positionH relativeFrom="column">
                  <wp:posOffset>-58420</wp:posOffset>
                </wp:positionH>
                <wp:positionV relativeFrom="paragraph">
                  <wp:posOffset>447040</wp:posOffset>
                </wp:positionV>
                <wp:extent cx="6459220" cy="4445"/>
                <wp:effectExtent l="0" t="0" r="17780" b="33655"/>
                <wp:wrapNone/>
                <wp:docPr id="36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59220" cy="444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80808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4095166" id="Line 6" o:spid="_x0000_s1026" style="position:absolute;left:0;text-align:left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6pt,35.2pt" to="7in,3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" strokecolor="gray" strokeweight="1.5pt"/>
            </w:pict>
          </mc:Fallback>
        </mc:AlternateContent>
      </w:r>
    </w:p>
    <w:p w:rsidR="005F74F0" w:rsidRPr="00C9238D" w:rsidRDefault="00D0107F" w:rsidP="009E1A7E">
      <w:pPr>
        <w:wordWrap/>
        <w:snapToGrid w:val="0"/>
        <w:spacing w:line="320" w:lineRule="exact"/>
        <w:ind w:right="227"/>
        <w:jc w:val="right"/>
        <w:rPr>
          <w:rFonts w:asciiTheme="majorHAnsi" w:eastAsiaTheme="majorHAnsi" w:hAnsiTheme="majorHAnsi"/>
          <w:b/>
          <w:bCs/>
          <w:sz w:val="26"/>
          <w:szCs w:val="26"/>
        </w:rPr>
      </w:pPr>
      <w:r w:rsidRPr="00C9238D">
        <w:rPr>
          <w:rFonts w:asciiTheme="majorHAnsi" w:eastAsiaTheme="majorHAnsi" w:hAnsiTheme="majorHAnsi" w:hint="eastAsia"/>
          <w:b/>
          <w:bCs/>
          <w:sz w:val="26"/>
          <w:szCs w:val="26"/>
        </w:rPr>
        <w:t xml:space="preserve">                                                  </w:t>
      </w:r>
    </w:p>
    <w:p w:rsidR="00EF44D7" w:rsidRPr="00C9238D" w:rsidRDefault="00EF44D7" w:rsidP="00DD28D9">
      <w:pPr>
        <w:adjustRightInd w:val="0"/>
        <w:snapToGrid w:val="0"/>
        <w:spacing w:line="276" w:lineRule="auto"/>
        <w:jc w:val="left"/>
        <w:rPr>
          <w:rFonts w:asciiTheme="majorHAnsi" w:eastAsiaTheme="majorHAnsi" w:hAnsiTheme="majorHAnsi"/>
          <w:b/>
          <w:sz w:val="24"/>
        </w:rPr>
      </w:pPr>
      <w:r w:rsidRPr="00C9238D">
        <w:rPr>
          <w:rFonts w:asciiTheme="majorHAnsi" w:eastAsiaTheme="majorHAnsi" w:hAnsiTheme="majorHAnsi"/>
          <w:b/>
          <w:sz w:val="24"/>
        </w:rPr>
        <w:t>①</w:t>
      </w:r>
      <w:r w:rsidRPr="00C9238D">
        <w:rPr>
          <w:rFonts w:asciiTheme="majorHAnsi" w:eastAsiaTheme="majorHAnsi" w:hAnsiTheme="majorHAnsi" w:hint="eastAsia"/>
          <w:b/>
          <w:sz w:val="24"/>
        </w:rPr>
        <w:t xml:space="preserve"> </w:t>
      </w:r>
      <w:r w:rsidR="00A4069F" w:rsidRPr="00C9238D">
        <w:rPr>
          <w:rFonts w:asciiTheme="majorHAnsi" w:eastAsiaTheme="majorHAnsi" w:hAnsiTheme="majorHAnsi" w:hint="eastAsia"/>
          <w:b/>
          <w:sz w:val="24"/>
        </w:rPr>
        <w:t>프로필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867"/>
        <w:gridCol w:w="2087"/>
        <w:gridCol w:w="2130"/>
        <w:gridCol w:w="2043"/>
        <w:gridCol w:w="1937"/>
      </w:tblGrid>
      <w:tr w:rsidR="007A47FB" w:rsidRPr="00C9238D" w:rsidTr="007A47FB">
        <w:trPr>
          <w:trHeight w:val="750"/>
        </w:trPr>
        <w:tc>
          <w:tcPr>
            <w:tcW w:w="1867" w:type="dxa"/>
            <w:vMerge w:val="restart"/>
            <w:vAlign w:val="center"/>
          </w:tcPr>
          <w:p w:rsidR="007A47FB" w:rsidRPr="00157B26" w:rsidRDefault="007A47FB" w:rsidP="00157B26">
            <w:pPr>
              <w:pStyle w:val="ae"/>
            </w:pPr>
          </w:p>
        </w:tc>
        <w:tc>
          <w:tcPr>
            <w:tcW w:w="208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성명</w:t>
            </w:r>
          </w:p>
        </w:tc>
        <w:tc>
          <w:tcPr>
            <w:tcW w:w="2130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043" w:type="dxa"/>
            <w:vAlign w:val="center"/>
          </w:tcPr>
          <w:p w:rsidR="007A47FB" w:rsidRPr="00C9238D" w:rsidRDefault="00286D6D" w:rsidP="00286D6D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szCs w:val="20"/>
              </w:rPr>
              <w:t>생년월일 / 성별</w:t>
            </w:r>
          </w:p>
        </w:tc>
        <w:tc>
          <w:tcPr>
            <w:tcW w:w="193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7A47FB" w:rsidRPr="00C9238D" w:rsidTr="007A47FB">
        <w:trPr>
          <w:trHeight w:val="692"/>
        </w:trPr>
        <w:tc>
          <w:tcPr>
            <w:tcW w:w="1867" w:type="dxa"/>
            <w:vMerge/>
          </w:tcPr>
          <w:p w:rsidR="007A47FB" w:rsidRPr="00C9238D" w:rsidRDefault="007A47FB" w:rsidP="00DD28D9">
            <w:pPr>
              <w:adjustRightInd w:val="0"/>
              <w:snapToGrid w:val="0"/>
              <w:spacing w:line="276" w:lineRule="auto"/>
              <w:jc w:val="left"/>
              <w:rPr>
                <w:rFonts w:asciiTheme="majorHAnsi" w:eastAsiaTheme="majorHAnsi" w:hAnsiTheme="majorHAnsi"/>
                <w:b/>
                <w:sz w:val="24"/>
              </w:rPr>
            </w:pPr>
          </w:p>
        </w:tc>
        <w:tc>
          <w:tcPr>
            <w:tcW w:w="208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연락처</w:t>
            </w:r>
          </w:p>
        </w:tc>
        <w:tc>
          <w:tcPr>
            <w:tcW w:w="2130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  <w:tc>
          <w:tcPr>
            <w:tcW w:w="2043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이메일</w:t>
            </w:r>
          </w:p>
        </w:tc>
        <w:tc>
          <w:tcPr>
            <w:tcW w:w="193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7A47FB" w:rsidRPr="00C9238D" w:rsidTr="007A47FB">
        <w:trPr>
          <w:trHeight w:val="658"/>
        </w:trPr>
        <w:tc>
          <w:tcPr>
            <w:tcW w:w="1867" w:type="dxa"/>
            <w:vMerge/>
          </w:tcPr>
          <w:p w:rsidR="007A47FB" w:rsidRPr="00C9238D" w:rsidRDefault="007A47FB" w:rsidP="00DD28D9">
            <w:pPr>
              <w:adjustRightInd w:val="0"/>
              <w:snapToGrid w:val="0"/>
              <w:spacing w:line="276" w:lineRule="auto"/>
              <w:jc w:val="left"/>
              <w:rPr>
                <w:rFonts w:asciiTheme="majorHAnsi" w:eastAsiaTheme="majorHAnsi" w:hAnsiTheme="majorHAnsi"/>
                <w:b/>
                <w:sz w:val="24"/>
              </w:rPr>
            </w:pPr>
          </w:p>
        </w:tc>
        <w:tc>
          <w:tcPr>
            <w:tcW w:w="208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주소</w:t>
            </w:r>
          </w:p>
        </w:tc>
        <w:tc>
          <w:tcPr>
            <w:tcW w:w="6110" w:type="dxa"/>
            <w:gridSpan w:val="3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szCs w:val="20"/>
              </w:rPr>
            </w:pPr>
          </w:p>
        </w:tc>
      </w:tr>
      <w:tr w:rsidR="007A47FB" w:rsidRPr="00C9238D" w:rsidTr="007A47FB">
        <w:trPr>
          <w:trHeight w:val="483"/>
        </w:trPr>
        <w:tc>
          <w:tcPr>
            <w:tcW w:w="186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학력사항</w:t>
            </w:r>
          </w:p>
        </w:tc>
        <w:tc>
          <w:tcPr>
            <w:tcW w:w="208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right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대학</w:t>
            </w:r>
            <w:r w:rsidR="009C7EE4">
              <w:rPr>
                <w:rFonts w:asciiTheme="majorHAnsi" w:eastAsiaTheme="majorHAnsi" w:hAnsiTheme="majorHAnsi" w:hint="eastAsia"/>
                <w:b/>
                <w:szCs w:val="20"/>
              </w:rPr>
              <w:t>교</w:t>
            </w:r>
          </w:p>
        </w:tc>
        <w:tc>
          <w:tcPr>
            <w:tcW w:w="2130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right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학부</w:t>
            </w:r>
          </w:p>
        </w:tc>
        <w:tc>
          <w:tcPr>
            <w:tcW w:w="2043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right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학년</w:t>
            </w:r>
          </w:p>
        </w:tc>
        <w:tc>
          <w:tcPr>
            <w:tcW w:w="193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재학</w:t>
            </w:r>
          </w:p>
        </w:tc>
      </w:tr>
      <w:tr w:rsidR="007A47FB" w:rsidRPr="00C9238D" w:rsidTr="007A47FB">
        <w:trPr>
          <w:trHeight w:val="483"/>
        </w:trPr>
        <w:tc>
          <w:tcPr>
            <w:tcW w:w="186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자격증</w:t>
            </w:r>
          </w:p>
        </w:tc>
        <w:tc>
          <w:tcPr>
            <w:tcW w:w="8197" w:type="dxa"/>
            <w:gridSpan w:val="4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</w:p>
        </w:tc>
      </w:tr>
      <w:tr w:rsidR="007A47FB" w:rsidRPr="00C9238D" w:rsidTr="007A47FB">
        <w:trPr>
          <w:trHeight w:val="483"/>
        </w:trPr>
        <w:tc>
          <w:tcPr>
            <w:tcW w:w="1867" w:type="dxa"/>
            <w:vAlign w:val="center"/>
          </w:tcPr>
          <w:p w:rsidR="007A47FB" w:rsidRPr="00C9238D" w:rsidRDefault="007A47FB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 w:rsidRPr="00C9238D">
              <w:rPr>
                <w:rFonts w:asciiTheme="majorHAnsi" w:eastAsiaTheme="majorHAnsi" w:hAnsiTheme="majorHAnsi" w:hint="eastAsia"/>
                <w:b/>
                <w:szCs w:val="20"/>
              </w:rPr>
              <w:t>추천</w:t>
            </w:r>
            <w:r w:rsidR="001541A7">
              <w:rPr>
                <w:rFonts w:asciiTheme="majorHAnsi" w:eastAsiaTheme="majorHAnsi" w:hAnsiTheme="majorHAnsi" w:hint="eastAsia"/>
                <w:b/>
                <w:szCs w:val="20"/>
              </w:rPr>
              <w:t>인</w:t>
            </w:r>
          </w:p>
        </w:tc>
        <w:tc>
          <w:tcPr>
            <w:tcW w:w="2087" w:type="dxa"/>
            <w:vAlign w:val="center"/>
          </w:tcPr>
          <w:p w:rsidR="007A47FB" w:rsidRPr="00C9238D" w:rsidRDefault="001541A7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szCs w:val="20"/>
              </w:rPr>
              <w:t>OOOOO</w:t>
            </w:r>
          </w:p>
        </w:tc>
        <w:tc>
          <w:tcPr>
            <w:tcW w:w="2130" w:type="dxa"/>
            <w:vAlign w:val="center"/>
          </w:tcPr>
          <w:p w:rsidR="007A47FB" w:rsidRPr="00C9238D" w:rsidRDefault="001541A7" w:rsidP="00DC405F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szCs w:val="20"/>
              </w:rPr>
              <w:t>사업본부</w:t>
            </w:r>
          </w:p>
        </w:tc>
        <w:tc>
          <w:tcPr>
            <w:tcW w:w="2043" w:type="dxa"/>
            <w:vAlign w:val="center"/>
          </w:tcPr>
          <w:p w:rsidR="007A47FB" w:rsidRPr="00C9238D" w:rsidRDefault="001541A7" w:rsidP="007A47FB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szCs w:val="20"/>
              </w:rPr>
              <w:t>OOO</w:t>
            </w:r>
          </w:p>
        </w:tc>
        <w:tc>
          <w:tcPr>
            <w:tcW w:w="1937" w:type="dxa"/>
            <w:vAlign w:val="center"/>
          </w:tcPr>
          <w:p w:rsidR="007A47FB" w:rsidRPr="00C9238D" w:rsidRDefault="001541A7" w:rsidP="001541A7">
            <w:pPr>
              <w:adjustRightInd w:val="0"/>
              <w:snapToGrid w:val="0"/>
              <w:spacing w:line="276" w:lineRule="auto"/>
              <w:jc w:val="center"/>
              <w:rPr>
                <w:rFonts w:asciiTheme="majorHAnsi" w:eastAsiaTheme="majorHAnsi" w:hAnsiTheme="majorHAnsi"/>
                <w:b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szCs w:val="20"/>
              </w:rPr>
              <w:t>매니저</w:t>
            </w:r>
          </w:p>
        </w:tc>
      </w:tr>
    </w:tbl>
    <w:p w:rsidR="009C7EE4" w:rsidRDefault="00A94DFE" w:rsidP="009C7EE4">
      <w:pPr>
        <w:adjustRightInd w:val="0"/>
        <w:snapToGrid w:val="0"/>
        <w:spacing w:line="276" w:lineRule="auto"/>
        <w:ind w:firstLineChars="100" w:firstLine="160"/>
        <w:rPr>
          <w:rFonts w:asciiTheme="majorHAnsi" w:eastAsiaTheme="majorHAnsi" w:hAnsiTheme="majorHAnsi"/>
          <w:b/>
          <w:sz w:val="16"/>
          <w:szCs w:val="16"/>
        </w:rPr>
      </w:pPr>
      <w:r w:rsidRPr="00C9238D">
        <w:rPr>
          <w:rFonts w:asciiTheme="majorHAnsi" w:eastAsiaTheme="majorHAnsi" w:hAnsiTheme="majorHAnsi"/>
          <w:b/>
          <w:sz w:val="16"/>
          <w:szCs w:val="16"/>
        </w:rPr>
        <w:t>#</w:t>
      </w:r>
      <w:r w:rsidRPr="00C9238D">
        <w:rPr>
          <w:rFonts w:asciiTheme="majorHAnsi" w:eastAsiaTheme="majorHAnsi" w:hAnsiTheme="majorHAnsi" w:hint="eastAsia"/>
          <w:b/>
          <w:sz w:val="16"/>
          <w:szCs w:val="16"/>
        </w:rPr>
        <w:t xml:space="preserve"> 추천인의 경우, 있을 시만 작성 필요.</w:t>
      </w:r>
    </w:p>
    <w:p w:rsidR="00DC5C81" w:rsidRPr="009C7EE4" w:rsidRDefault="009C7EE4" w:rsidP="009C7EE4">
      <w:pPr>
        <w:adjustRightInd w:val="0"/>
        <w:snapToGrid w:val="0"/>
        <w:spacing w:line="276" w:lineRule="auto"/>
        <w:ind w:firstLineChars="100" w:firstLine="280"/>
        <w:rPr>
          <w:rFonts w:asciiTheme="majorHAnsi" w:eastAsiaTheme="majorHAnsi" w:hAnsiTheme="majorHAnsi"/>
          <w:b/>
          <w:sz w:val="16"/>
          <w:szCs w:val="16"/>
        </w:rPr>
      </w:pPr>
      <w:r w:rsidRPr="00C9238D">
        <w:rPr>
          <w:rFonts w:asciiTheme="majorHAnsi" w:eastAsiaTheme="majorHAnsi" w:hAnsiTheme="majorHAnsi" w:hint="eastAsia"/>
          <w:b/>
          <w:noProof/>
          <w:sz w:val="28"/>
          <w:szCs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96B5B30" wp14:editId="06961CC1">
                <wp:simplePos x="0" y="0"/>
                <wp:positionH relativeFrom="column">
                  <wp:posOffset>76200</wp:posOffset>
                </wp:positionH>
                <wp:positionV relativeFrom="paragraph">
                  <wp:posOffset>231775</wp:posOffset>
                </wp:positionV>
                <wp:extent cx="6391275" cy="1800225"/>
                <wp:effectExtent l="0" t="0" r="28575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275" cy="1800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612B" w:rsidRPr="009C7EE4" w:rsidRDefault="00F6612B" w:rsidP="009C7EE4">
                            <w:pPr>
                              <w:pStyle w:val="ae"/>
                              <w:spacing w:line="240" w:lineRule="auto"/>
                              <w:rPr>
                                <w:rFonts w:asciiTheme="minorHAnsi" w:eastAsiaTheme="minorHAnsi" w:hAnsi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left:0;text-align:left;margin-left:6pt;margin-top:18.25pt;width:503.25pt;height:14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" fillcolor="white [3201]" strokeweight=".5pt">
                <v:textbox>
                  <w:txbxContent>
                    <w:p w:rsidR="00F6612B" w:rsidRPr="009C7EE4" w:rsidRDefault="00F6612B" w:rsidP="009C7EE4">
                      <w:pPr>
                        <w:pStyle w:val="ae"/>
                        <w:spacing w:line="240" w:lineRule="auto"/>
                        <w:rPr>
                          <w:rFonts w:asciiTheme="minorHAnsi" w:eastAsiaTheme="minorHAnsi" w:hAnsi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>②</w:t>
      </w:r>
      <w:r w:rsidR="00EF44D7" w:rsidRPr="00C9238D">
        <w:rPr>
          <w:rFonts w:asciiTheme="majorHAnsi" w:eastAsiaTheme="majorHAnsi" w:hAnsiTheme="majorHAnsi" w:hint="eastAsia"/>
          <w:b/>
          <w:sz w:val="24"/>
        </w:rPr>
        <w:t xml:space="preserve"> </w:t>
      </w:r>
      <w:r w:rsidR="00F6612B" w:rsidRPr="00C9238D">
        <w:rPr>
          <w:rFonts w:asciiTheme="majorHAnsi" w:eastAsiaTheme="majorHAnsi" w:hAnsiTheme="majorHAnsi" w:hint="eastAsia"/>
          <w:b/>
          <w:sz w:val="24"/>
        </w:rPr>
        <w:t xml:space="preserve">지원동기: </w:t>
      </w:r>
      <w:r w:rsidR="00EF44D7" w:rsidRPr="00C9238D">
        <w:rPr>
          <w:rFonts w:asciiTheme="majorHAnsi" w:eastAsiaTheme="majorHAnsi" w:hAnsiTheme="majorHAnsi" w:hint="eastAsia"/>
          <w:b/>
          <w:sz w:val="24"/>
        </w:rPr>
        <w:t xml:space="preserve">TAMS </w:t>
      </w:r>
      <w:r w:rsidR="0027305B">
        <w:rPr>
          <w:rFonts w:asciiTheme="majorHAnsi" w:eastAsiaTheme="majorHAnsi" w:hAnsiTheme="majorHAnsi" w:hint="eastAsia"/>
          <w:b/>
          <w:sz w:val="24"/>
        </w:rPr>
        <w:t>시너지-업</w:t>
      </w:r>
      <w:r w:rsidR="00EF44D7" w:rsidRPr="00C9238D">
        <w:rPr>
          <w:rFonts w:asciiTheme="majorHAnsi" w:eastAsiaTheme="majorHAnsi" w:hAnsiTheme="majorHAnsi" w:hint="eastAsia"/>
          <w:b/>
          <w:sz w:val="24"/>
        </w:rPr>
        <w:t xml:space="preserve"> </w:t>
      </w:r>
      <w:r w:rsidR="00F12FEE">
        <w:rPr>
          <w:rFonts w:asciiTheme="majorHAnsi" w:eastAsiaTheme="majorHAnsi" w:hAnsiTheme="majorHAnsi" w:hint="eastAsia"/>
          <w:b/>
          <w:sz w:val="24"/>
        </w:rPr>
        <w:t xml:space="preserve">금융영업전문가 </w:t>
      </w:r>
      <w:r w:rsidR="00EF44D7" w:rsidRPr="00C9238D">
        <w:rPr>
          <w:rFonts w:asciiTheme="majorHAnsi" w:eastAsiaTheme="majorHAnsi" w:hAnsiTheme="majorHAnsi" w:hint="eastAsia"/>
          <w:b/>
          <w:sz w:val="24"/>
        </w:rPr>
        <w:t xml:space="preserve">과정 </w:t>
      </w:r>
      <w:r w:rsidR="0027305B">
        <w:rPr>
          <w:rFonts w:asciiTheme="majorHAnsi" w:eastAsiaTheme="majorHAnsi" w:hAnsiTheme="majorHAnsi" w:hint="eastAsia"/>
          <w:b/>
          <w:sz w:val="24"/>
        </w:rPr>
        <w:t>1</w:t>
      </w:r>
      <w:r w:rsidR="001541A7">
        <w:rPr>
          <w:rFonts w:asciiTheme="majorHAnsi" w:eastAsiaTheme="majorHAnsi" w:hAnsiTheme="majorHAnsi"/>
          <w:b/>
          <w:sz w:val="24"/>
        </w:rPr>
        <w:t>기</w:t>
      </w:r>
      <w:r w:rsidR="001541A7">
        <w:rPr>
          <w:rFonts w:asciiTheme="majorHAnsi" w:eastAsiaTheme="majorHAnsi" w:hAnsiTheme="majorHAnsi" w:hint="eastAsia"/>
          <w:b/>
          <w:sz w:val="24"/>
        </w:rPr>
        <w:t xml:space="preserve">에 </w:t>
      </w:r>
      <w:r w:rsidR="00EF44D7" w:rsidRPr="00C9238D">
        <w:rPr>
          <w:rFonts w:asciiTheme="majorHAnsi" w:eastAsiaTheme="majorHAnsi" w:hAnsiTheme="majorHAnsi" w:hint="eastAsia"/>
          <w:b/>
          <w:sz w:val="24"/>
        </w:rPr>
        <w:t>지원한 동기는?</w:t>
      </w:r>
      <w:r w:rsidR="00527DDB">
        <w:rPr>
          <w:rFonts w:asciiTheme="majorHAnsi" w:eastAsiaTheme="majorHAnsi" w:hAnsiTheme="majorHAnsi" w:hint="eastAsia"/>
          <w:b/>
          <w:sz w:val="24"/>
        </w:rPr>
        <w:t xml:space="preserve"> (4</w:t>
      </w:r>
      <w:r w:rsidR="001D5D95" w:rsidRPr="00C9238D">
        <w:rPr>
          <w:rFonts w:asciiTheme="majorHAnsi" w:eastAsiaTheme="majorHAnsi" w:hAnsiTheme="majorHAnsi" w:hint="eastAsia"/>
          <w:b/>
          <w:sz w:val="24"/>
        </w:rPr>
        <w:t>00자 이내)</w:t>
      </w:r>
    </w:p>
    <w:p w:rsidR="00937E1E" w:rsidRPr="00C9238D" w:rsidRDefault="00937E1E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18"/>
        </w:rPr>
      </w:pP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18"/>
        </w:rPr>
      </w:pP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18"/>
        </w:rPr>
      </w:pP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18"/>
        </w:rPr>
      </w:pPr>
    </w:p>
    <w:p w:rsidR="009C63BF" w:rsidRPr="00C9238D" w:rsidRDefault="009C63BF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4"/>
          <w:szCs w:val="26"/>
        </w:rPr>
      </w:pPr>
    </w:p>
    <w:p w:rsidR="00F6612B" w:rsidRPr="00C9238D" w:rsidRDefault="009C7EE4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4"/>
          <w:szCs w:val="26"/>
        </w:rPr>
      </w:pPr>
      <w:r w:rsidRPr="00C9238D">
        <w:rPr>
          <w:rFonts w:asciiTheme="majorHAnsi" w:eastAsiaTheme="majorHAnsi" w:hAnsiTheme="majorHAnsi" w:hint="eastAsia"/>
          <w:b/>
          <w:noProof/>
          <w:sz w:val="2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D9C332" wp14:editId="08224004">
                <wp:simplePos x="0" y="0"/>
                <wp:positionH relativeFrom="column">
                  <wp:posOffset>57150</wp:posOffset>
                </wp:positionH>
                <wp:positionV relativeFrom="paragraph">
                  <wp:posOffset>240031</wp:posOffset>
                </wp:positionV>
                <wp:extent cx="6409055" cy="1847850"/>
                <wp:effectExtent l="0" t="0" r="1079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9055" cy="184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612B" w:rsidRPr="009C7EE4" w:rsidRDefault="00F6612B" w:rsidP="009C7EE4">
                            <w:pPr>
                              <w:rPr>
                                <w:rFonts w:asciiTheme="majorHAnsi" w:eastAsia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left:0;text-align:left;margin-left:4.5pt;margin-top:18.9pt;width:504.65pt;height:145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" fillcolor="white [3201]" strokeweight=".5pt">
                <v:textbox>
                  <w:txbxContent>
                    <w:p w:rsidR="00F6612B" w:rsidRPr="009C7EE4" w:rsidRDefault="00F6612B" w:rsidP="009C7EE4">
                      <w:pPr>
                        <w:rPr>
                          <w:rFonts w:asciiTheme="majorHAnsi" w:eastAsiaTheme="majorHAnsi" w:hAnsiTheme="maj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>③</w:t>
      </w:r>
      <w:r w:rsidR="00937E1E" w:rsidRPr="00C9238D">
        <w:rPr>
          <w:rFonts w:asciiTheme="majorHAnsi" w:eastAsiaTheme="majorHAnsi" w:hAnsiTheme="majorHAnsi" w:hint="eastAsia"/>
          <w:b/>
          <w:sz w:val="24"/>
          <w:szCs w:val="26"/>
        </w:rPr>
        <w:t xml:space="preserve"> </w: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>강점/약점</w:t>
      </w:r>
      <w:r w:rsidR="00F6612B" w:rsidRPr="00C9238D">
        <w:rPr>
          <w:rFonts w:asciiTheme="majorHAnsi" w:eastAsiaTheme="majorHAnsi" w:hAnsiTheme="majorHAnsi" w:hint="eastAsia"/>
          <w:b/>
          <w:sz w:val="24"/>
          <w:szCs w:val="26"/>
        </w:rPr>
        <w:t xml:space="preserve">: </w: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>자신의 강점과 약점은 무엇이며 그 이유는?</w:t>
      </w:r>
      <w:r w:rsidR="00527DDB">
        <w:rPr>
          <w:rFonts w:asciiTheme="majorHAnsi" w:eastAsiaTheme="majorHAnsi" w:hAnsiTheme="majorHAnsi" w:hint="eastAsia"/>
          <w:b/>
          <w:sz w:val="24"/>
          <w:szCs w:val="26"/>
        </w:rPr>
        <w:t xml:space="preserve"> (4</w:t>
      </w:r>
      <w:r w:rsidR="001D5D95" w:rsidRPr="00C9238D">
        <w:rPr>
          <w:rFonts w:asciiTheme="majorHAnsi" w:eastAsiaTheme="majorHAnsi" w:hAnsiTheme="majorHAnsi" w:hint="eastAsia"/>
          <w:b/>
          <w:sz w:val="24"/>
          <w:szCs w:val="26"/>
        </w:rPr>
        <w:t>00자 이내)</w:t>
      </w: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26"/>
        </w:rPr>
      </w:pP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26"/>
        </w:rPr>
      </w:pP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26"/>
        </w:rPr>
      </w:pPr>
    </w:p>
    <w:p w:rsidR="00EF44D7" w:rsidRPr="00C9238D" w:rsidRDefault="00EF44D7" w:rsidP="00EF44D7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4"/>
          <w:szCs w:val="26"/>
        </w:rPr>
      </w:pPr>
    </w:p>
    <w:p w:rsidR="0029166A" w:rsidRPr="00C9238D" w:rsidRDefault="0029166A" w:rsidP="00EF44D7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4"/>
          <w:szCs w:val="26"/>
        </w:rPr>
      </w:pPr>
    </w:p>
    <w:p w:rsidR="009C63BF" w:rsidRPr="00C9238D" w:rsidRDefault="009C63BF" w:rsidP="00EF44D7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10"/>
          <w:szCs w:val="10"/>
        </w:rPr>
      </w:pPr>
    </w:p>
    <w:p w:rsidR="00EF44D7" w:rsidRPr="00C9238D" w:rsidRDefault="009C7EE4" w:rsidP="00EF44D7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4"/>
          <w:szCs w:val="26"/>
        </w:rPr>
      </w:pPr>
      <w:r w:rsidRPr="00C9238D">
        <w:rPr>
          <w:rFonts w:asciiTheme="majorHAnsi" w:eastAsiaTheme="majorHAnsi" w:hAnsiTheme="majorHAnsi" w:hint="eastAsia"/>
          <w:b/>
          <w:noProof/>
          <w:sz w:val="2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FE8DAE" wp14:editId="548E16D7">
                <wp:simplePos x="0" y="0"/>
                <wp:positionH relativeFrom="column">
                  <wp:posOffset>57150</wp:posOffset>
                </wp:positionH>
                <wp:positionV relativeFrom="paragraph">
                  <wp:posOffset>267970</wp:posOffset>
                </wp:positionV>
                <wp:extent cx="6409055" cy="1857375"/>
                <wp:effectExtent l="0" t="0" r="1079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9055" cy="1857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6612B" w:rsidRPr="009C7EE4" w:rsidRDefault="00F6612B" w:rsidP="009C7EE4">
                            <w:pPr>
                              <w:rPr>
                                <w:rFonts w:asciiTheme="majorHAnsi" w:eastAsia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left:0;text-align:left;margin-left:4.5pt;margin-top:21.1pt;width:504.65pt;height:14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" fillcolor="white [3201]" strokeweight=".5pt">
                <v:textbox>
                  <w:txbxContent>
                    <w:p w:rsidR="00F6612B" w:rsidRPr="009C7EE4" w:rsidRDefault="00F6612B" w:rsidP="009C7EE4">
                      <w:pPr>
                        <w:rPr>
                          <w:rFonts w:asciiTheme="majorHAnsi" w:eastAsiaTheme="majorHAnsi" w:hAnsiTheme="majorHAnsi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44D7" w:rsidRPr="00C9238D">
        <w:rPr>
          <w:rFonts w:asciiTheme="majorHAnsi" w:eastAsiaTheme="majorHAnsi" w:hAnsiTheme="majorHAnsi"/>
          <w:b/>
          <w:sz w:val="24"/>
          <w:szCs w:val="26"/>
        </w:rPr>
        <w:t>④</w:t>
      </w:r>
      <w:r w:rsidR="00F6612B" w:rsidRPr="00C9238D">
        <w:rPr>
          <w:rFonts w:asciiTheme="majorHAnsi" w:eastAsiaTheme="majorHAnsi" w:hAnsiTheme="majorHAnsi" w:hint="eastAsia"/>
          <w:b/>
          <w:sz w:val="24"/>
          <w:szCs w:val="26"/>
        </w:rPr>
        <w:t xml:space="preserve"> </w: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>목표</w:t>
      </w:r>
      <w:r w:rsidR="00F6612B" w:rsidRPr="00C9238D">
        <w:rPr>
          <w:rFonts w:asciiTheme="majorHAnsi" w:eastAsiaTheme="majorHAnsi" w:hAnsiTheme="majorHAnsi" w:hint="eastAsia"/>
          <w:b/>
          <w:sz w:val="24"/>
          <w:szCs w:val="26"/>
        </w:rPr>
        <w:t xml:space="preserve">: </w:t>
      </w:r>
      <w:r w:rsidR="001541A7">
        <w:rPr>
          <w:rFonts w:asciiTheme="majorHAnsi" w:eastAsiaTheme="majorHAnsi" w:hAnsiTheme="majorHAnsi" w:hint="eastAsia"/>
          <w:b/>
          <w:sz w:val="24"/>
          <w:szCs w:val="26"/>
        </w:rPr>
        <w:t>과정을</w: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 xml:space="preserve"> 통해</w:t>
      </w:r>
      <w:r w:rsidR="001541A7">
        <w:rPr>
          <w:rFonts w:asciiTheme="majorHAnsi" w:eastAsiaTheme="majorHAnsi" w:hAnsiTheme="majorHAnsi" w:hint="eastAsia"/>
          <w:b/>
          <w:sz w:val="24"/>
          <w:szCs w:val="26"/>
        </w:rPr>
        <w:t>서</w:t>
      </w:r>
      <w:r w:rsidR="00EF44D7" w:rsidRPr="00C9238D">
        <w:rPr>
          <w:rFonts w:asciiTheme="majorHAnsi" w:eastAsiaTheme="majorHAnsi" w:hAnsiTheme="majorHAnsi" w:hint="eastAsia"/>
          <w:b/>
          <w:sz w:val="24"/>
          <w:szCs w:val="26"/>
        </w:rPr>
        <w:t xml:space="preserve"> 이루고 싶은 목표와 본인의 Job의 목표는?</w:t>
      </w:r>
      <w:r w:rsidR="00527DDB">
        <w:rPr>
          <w:rFonts w:asciiTheme="majorHAnsi" w:eastAsiaTheme="majorHAnsi" w:hAnsiTheme="majorHAnsi" w:hint="eastAsia"/>
          <w:b/>
          <w:sz w:val="24"/>
          <w:szCs w:val="26"/>
        </w:rPr>
        <w:t xml:space="preserve"> (4</w:t>
      </w:r>
      <w:r w:rsidR="001D5D95" w:rsidRPr="00C9238D">
        <w:rPr>
          <w:rFonts w:asciiTheme="majorHAnsi" w:eastAsiaTheme="majorHAnsi" w:hAnsiTheme="majorHAnsi" w:hint="eastAsia"/>
          <w:b/>
          <w:sz w:val="24"/>
          <w:szCs w:val="26"/>
        </w:rPr>
        <w:t>00자 이내)</w:t>
      </w:r>
    </w:p>
    <w:p w:rsidR="00F6612B" w:rsidRPr="00C9238D" w:rsidRDefault="00F6612B" w:rsidP="00F6612B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26"/>
        </w:rPr>
      </w:pPr>
    </w:p>
    <w:p w:rsidR="00F6612B" w:rsidRPr="00C9238D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26"/>
        </w:rPr>
      </w:pPr>
    </w:p>
    <w:p w:rsidR="00F6612B" w:rsidRDefault="00F6612B" w:rsidP="00937E1E">
      <w:pPr>
        <w:adjustRightInd w:val="0"/>
        <w:snapToGrid w:val="0"/>
        <w:spacing w:line="276" w:lineRule="auto"/>
        <w:rPr>
          <w:rFonts w:asciiTheme="majorHAnsi" w:eastAsiaTheme="majorHAnsi" w:hAnsiTheme="majorHAnsi"/>
          <w:b/>
          <w:sz w:val="28"/>
          <w:szCs w:val="26"/>
        </w:rPr>
      </w:pPr>
    </w:p>
    <w:p w:rsidR="00D6026F" w:rsidRDefault="00D6026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8"/>
          <w:szCs w:val="26"/>
        </w:rPr>
      </w:pPr>
    </w:p>
    <w:p w:rsidR="00D6026F" w:rsidRDefault="00D6026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</w:p>
    <w:p w:rsidR="00D6026F" w:rsidRDefault="00D6026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</w:p>
    <w:p w:rsidR="00DC405F" w:rsidRDefault="00DC405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</w:p>
    <w:p w:rsidR="00DC405F" w:rsidRDefault="00DC405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</w:p>
    <w:p w:rsidR="009C63BF" w:rsidRPr="00C9238D" w:rsidRDefault="000C57C6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  <w:r>
        <w:rPr>
          <w:rFonts w:asciiTheme="majorHAnsi" w:eastAsiaTheme="majorHAnsi" w:hAnsiTheme="majorHAnsi"/>
          <w:b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5F332F0" wp14:editId="5DF5C6A6">
                <wp:simplePos x="0" y="0"/>
                <wp:positionH relativeFrom="column">
                  <wp:posOffset>5754053</wp:posOffset>
                </wp:positionH>
                <wp:positionV relativeFrom="paragraph">
                  <wp:posOffset>-391316</wp:posOffset>
                </wp:positionV>
                <wp:extent cx="430530" cy="1402715"/>
                <wp:effectExtent l="9207" t="0" r="0" b="0"/>
                <wp:wrapNone/>
                <wp:docPr id="13" name="순서도: 수동 입력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430530" cy="1402715"/>
                        </a:xfrm>
                        <a:prstGeom prst="flowChartManualInput">
                          <a:avLst/>
                        </a:prstGeom>
                        <a:solidFill>
                          <a:srgbClr val="F5822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1FD21EDB" id="순서도: 수동 입력 13" o:spid="_x0000_s1026" type="#_x0000_t118" style="position:absolute;left:0;text-align:left;margin-left:453.1pt;margin-top:-30.8pt;width:33.9pt;height:110.45pt;rotation:-90;flip: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" fillcolor="#f58220" stroked="f" strokeweight="2pt"/>
            </w:pict>
          </mc:Fallback>
        </mc:AlternateContent>
      </w:r>
      <w:r>
        <w:rPr>
          <w:rFonts w:asciiTheme="majorHAnsi" w:eastAsiaTheme="majorHAnsi" w:hAnsiTheme="majorHAnsi"/>
          <w:b/>
          <w:noProof/>
          <w:sz w:val="2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184A4A7" wp14:editId="08AD9329">
                <wp:simplePos x="0" y="0"/>
                <wp:positionH relativeFrom="column">
                  <wp:posOffset>0</wp:posOffset>
                </wp:positionH>
                <wp:positionV relativeFrom="paragraph">
                  <wp:posOffset>95693</wp:posOffset>
                </wp:positionV>
                <wp:extent cx="6677421" cy="431165"/>
                <wp:effectExtent l="0" t="0" r="9525" b="6985"/>
                <wp:wrapNone/>
                <wp:docPr id="12" name="직사각형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77421" cy="431165"/>
                        </a:xfrm>
                        <a:prstGeom prst="rect">
                          <a:avLst/>
                        </a:prstGeom>
                        <a:solidFill>
                          <a:srgbClr val="0D2D4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9238D" w:rsidRPr="009C63BF" w:rsidRDefault="00C9238D" w:rsidP="00C9238D">
                            <w:pPr>
                              <w:adjustRightInd w:val="0"/>
                              <w:contextualSpacing/>
                              <w:jc w:val="left"/>
                              <w:rPr>
                                <w:rFonts w:ascii="KoPub돋움체_Pro Light" w:eastAsia="KoPub돋움체_Pro Light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>개인(신용)정보수집</w:t>
                            </w:r>
                            <w:r w:rsidR="006A23C9" w:rsidRPr="00C9238D">
                              <w:rPr>
                                <w:rFonts w:asciiTheme="majorHAnsi" w:eastAsiaTheme="majorHAnsi" w:hAnsiTheme="majorHAnsi" w:cs="바탕" w:hint="eastAsia"/>
                                <w:b/>
                                <w:sz w:val="24"/>
                              </w:rPr>
                              <w:t>∙</w:t>
                            </w:r>
                            <w:r>
                              <w:rPr>
                                <w:rFonts w:ascii="KoPub돋움체_Pro Light" w:eastAsia="KoPub돋움체_Pro Light" w:hint="eastAsia"/>
                                <w:b/>
                                <w:sz w:val="32"/>
                                <w:szCs w:val="32"/>
                              </w:rPr>
                              <w:t>이용 및 제공 동의서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184A4A7" id="직사각형 12" o:spid="_x0000_s1030" style="position:absolute;margin-left:0;margin-top:7.55pt;width:525.8pt;height:33.9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" fillcolor="#0d2d4f" stroked="f" strokeweight="2pt">
                <v:textbox>
                  <w:txbxContent>
                    <w:p w:rsidR="00C9238D" w:rsidRPr="009C63BF" w:rsidRDefault="00C9238D" w:rsidP="00C9238D">
                      <w:pPr>
                        <w:adjustRightInd w:val="0"/>
                        <w:contextualSpacing/>
                        <w:jc w:val="left"/>
                        <w:rPr>
                          <w:rFonts w:ascii="KoPub돋움체_Pro Light" w:eastAsia="KoPub돋움체_Pro Light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개인(신용)</w:t>
                      </w:r>
                      <w:proofErr w:type="spellStart"/>
                      <w:r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정보수집</w:t>
                      </w:r>
                      <w:r w:rsidR="006A23C9" w:rsidRPr="00C9238D">
                        <w:rPr>
                          <w:rFonts w:asciiTheme="majorHAnsi" w:eastAsiaTheme="majorHAnsi" w:hAnsiTheme="majorHAnsi" w:cs="바탕" w:hint="eastAsia"/>
                          <w:b/>
                          <w:sz w:val="24"/>
                        </w:rPr>
                        <w:t>∙</w:t>
                      </w:r>
                      <w:r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>이용</w:t>
                      </w:r>
                      <w:proofErr w:type="spellEnd"/>
                      <w:r>
                        <w:rPr>
                          <w:rFonts w:ascii="KoPub돋움체_Pro Light" w:eastAsia="KoPub돋움체_Pro Light" w:hint="eastAsia"/>
                          <w:b/>
                          <w:sz w:val="32"/>
                          <w:szCs w:val="32"/>
                        </w:rPr>
                        <w:t xml:space="preserve"> 및 제공 동의서</w:t>
                      </w:r>
                    </w:p>
                  </w:txbxContent>
                </v:textbox>
              </v:rect>
            </w:pict>
          </mc:Fallback>
        </mc:AlternateContent>
      </w:r>
    </w:p>
    <w:p w:rsidR="009C63BF" w:rsidRPr="00C9238D" w:rsidRDefault="009C63B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</w:p>
    <w:p w:rsidR="009C63BF" w:rsidRPr="00C9238D" w:rsidRDefault="009C63BF" w:rsidP="009C63BF">
      <w:pPr>
        <w:wordWrap/>
        <w:spacing w:line="260" w:lineRule="exact"/>
        <w:jc w:val="left"/>
        <w:rPr>
          <w:rFonts w:asciiTheme="majorHAnsi" w:eastAsiaTheme="majorHAnsi" w:hAnsiTheme="majorHAnsi"/>
          <w:b/>
          <w:sz w:val="22"/>
        </w:rPr>
      </w:pPr>
    </w:p>
    <w:p w:rsidR="009C63BF" w:rsidRPr="00C9238D" w:rsidRDefault="009C63BF" w:rsidP="009C63BF">
      <w:pPr>
        <w:wordWrap/>
        <w:jc w:val="left"/>
        <w:rPr>
          <w:rFonts w:asciiTheme="majorHAnsi" w:eastAsiaTheme="majorHAnsi" w:hAnsiTheme="majorHAnsi"/>
          <w:b/>
          <w:sz w:val="10"/>
          <w:szCs w:val="10"/>
        </w:rPr>
      </w:pPr>
    </w:p>
    <w:p w:rsidR="00CC6C23" w:rsidRPr="00C9238D" w:rsidRDefault="00CC6C23" w:rsidP="00CC6C23">
      <w:pPr>
        <w:wordWrap/>
        <w:rPr>
          <w:rFonts w:asciiTheme="majorHAnsi" w:eastAsiaTheme="majorHAnsi" w:hAnsiTheme="majorHAnsi"/>
          <w:b/>
          <w:sz w:val="24"/>
        </w:rPr>
      </w:pPr>
      <w:r w:rsidRPr="00C9238D">
        <w:rPr>
          <w:rFonts w:asciiTheme="majorHAnsi" w:eastAsiaTheme="majorHAnsi" w:hAnsiTheme="majorHAnsi" w:hint="eastAsia"/>
          <w:b/>
          <w:sz w:val="24"/>
        </w:rPr>
        <w:t>개인(신용)정보의 수집</w:t>
      </w:r>
      <w:r w:rsidRPr="00C9238D">
        <w:rPr>
          <w:rFonts w:asciiTheme="majorHAnsi" w:eastAsiaTheme="majorHAnsi" w:hAnsiTheme="majorHAnsi" w:cs="바탕" w:hint="eastAsia"/>
          <w:b/>
          <w:sz w:val="24"/>
        </w:rPr>
        <w:t>∙</w:t>
      </w:r>
      <w:r w:rsidRPr="00C9238D">
        <w:rPr>
          <w:rFonts w:asciiTheme="majorHAnsi" w:eastAsiaTheme="majorHAnsi" w:hAnsiTheme="majorHAnsi" w:cs="KoPub돋움체_Pro Light" w:hint="eastAsia"/>
          <w:b/>
          <w:sz w:val="24"/>
        </w:rPr>
        <w:t>이용에</w:t>
      </w:r>
      <w:r w:rsidRPr="00C9238D">
        <w:rPr>
          <w:rFonts w:asciiTheme="majorHAnsi" w:eastAsiaTheme="majorHAnsi" w:hAnsiTheme="majorHAnsi" w:hint="eastAsia"/>
          <w:b/>
          <w:sz w:val="24"/>
        </w:rPr>
        <w:t xml:space="preserve"> 관한 사항</w:t>
      </w:r>
    </w:p>
    <w:tbl>
      <w:tblPr>
        <w:tblStyle w:val="a3"/>
        <w:tblW w:w="4902" w:type="pct"/>
        <w:tblInd w:w="10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3"/>
      </w:tblGrid>
      <w:tr w:rsidR="00CC6C23" w:rsidRPr="00C5017C" w:rsidTr="00FA6DE0">
        <w:trPr>
          <w:trHeight w:val="5354"/>
        </w:trPr>
        <w:tc>
          <w:tcPr>
            <w:tcW w:w="5000" w:type="pct"/>
            <w:shd w:val="clear" w:color="auto" w:fill="auto"/>
            <w:vAlign w:val="center"/>
          </w:tcPr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당사 「개인정보보호법」 및 「신용정보의 이용 및 보호에 관한 법률」에 따라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미래에셋생명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TAMS 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>시너지-업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="00F12FEE">
              <w:rPr>
                <w:rFonts w:asciiTheme="majorHAnsi" w:eastAsiaTheme="majorHAnsi" w:hAnsiTheme="majorHAnsi" w:hint="eastAsia"/>
                <w:sz w:val="24"/>
              </w:rPr>
              <w:t xml:space="preserve">금융영업전문가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과정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 xml:space="preserve"> 1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기에 지원을 위하여 귀하의 개인(신용) 정보를 다음과 같이 수집</w:t>
            </w:r>
            <w:r w:rsidRPr="00C5017C">
              <w:rPr>
                <w:rFonts w:asciiTheme="majorHAnsi" w:eastAsiaTheme="majorHAnsi" w:hAnsiTheme="majorHAnsi" w:cs="바탕" w:hint="eastAsia"/>
                <w:sz w:val="24"/>
              </w:rPr>
              <w:t>∙</w:t>
            </w:r>
            <w:r w:rsidRPr="00C5017C">
              <w:rPr>
                <w:rFonts w:asciiTheme="majorHAnsi" w:eastAsiaTheme="majorHAnsi" w:hAnsiTheme="majorHAnsi" w:cs="KoPub돋움체_Pro Light" w:hint="eastAsia"/>
                <w:sz w:val="24"/>
              </w:rPr>
              <w:t>이용하고자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합니다. 이에 대하여 동의 하십니까?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</w:p>
          <w:p w:rsidR="00CC6C23" w:rsidRPr="00C5017C" w:rsidRDefault="00CC6C23" w:rsidP="00FA6DE0">
            <w:pPr>
              <w:wordWrap/>
              <w:spacing w:line="300" w:lineRule="exact"/>
              <w:ind w:right="198"/>
              <w:contextualSpacing/>
              <w:jc w:val="right"/>
              <w:rPr>
                <w:rFonts w:asciiTheme="majorHAnsi" w:eastAsiaTheme="majorHAnsi" w:hAnsiTheme="majorHAnsi"/>
                <w:b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지원자:     </w:t>
            </w:r>
            <w:r w:rsidRPr="00C5017C">
              <w:rPr>
                <w:rFonts w:asciiTheme="majorHAnsi" w:eastAsiaTheme="majorHAnsi" w:hAnsiTheme="majorHAnsi"/>
                <w:b/>
                <w:sz w:val="24"/>
              </w:rPr>
              <w:t xml:space="preserve">  </w:t>
            </w: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            </w:t>
            </w:r>
            <w:proofErr w:type="gramStart"/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>[ 동의함</w:t>
            </w:r>
            <w:proofErr w:type="gramEnd"/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</w:t>
            </w:r>
            <w:r w:rsidRPr="00C5017C">
              <w:rPr>
                <w:rFonts w:asciiTheme="majorHAnsi" w:eastAsiaTheme="majorHAnsi" w:hAnsiTheme="majorHAnsi" w:hint="eastAsia"/>
                <w:b/>
                <w:sz w:val="24"/>
                <w:shd w:val="clear" w:color="auto" w:fill="FFFF00"/>
              </w:rPr>
              <w:t>□</w:t>
            </w: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]   [ 동의하지 않음 □ ] </w:t>
            </w:r>
          </w:p>
          <w:p w:rsidR="00CC6C23" w:rsidRPr="00C5017C" w:rsidRDefault="00CC6C23" w:rsidP="00FA6DE0">
            <w:pPr>
              <w:wordWrap/>
              <w:spacing w:line="300" w:lineRule="exact"/>
              <w:ind w:right="198"/>
              <w:contextualSpacing/>
              <w:jc w:val="right"/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1. 개인(신용)정보의 수집∙이용목적</w:t>
            </w:r>
          </w:p>
          <w:p w:rsidR="00CC6C23" w:rsidRPr="00C5017C" w:rsidRDefault="00CC6C23" w:rsidP="00C5017C">
            <w:pPr>
              <w:wordWrap/>
              <w:spacing w:line="300" w:lineRule="exact"/>
              <w:ind w:firstLineChars="100" w:firstLine="240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-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미래에셋생명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TAMS 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>시너지-업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="00F12FEE">
              <w:rPr>
                <w:rFonts w:asciiTheme="majorHAnsi" w:eastAsiaTheme="majorHAnsi" w:hAnsiTheme="majorHAnsi" w:hint="eastAsia"/>
                <w:sz w:val="24"/>
              </w:rPr>
              <w:t xml:space="preserve">금융영업전문가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과정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 xml:space="preserve"> 1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기 지원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2. 수집∙이용할 개인(신용)정보의 내용</w:t>
            </w:r>
          </w:p>
          <w:p w:rsidR="00CC6C23" w:rsidRPr="00C5017C" w:rsidRDefault="00CC6C23" w:rsidP="00C5017C">
            <w:pPr>
              <w:wordWrap/>
              <w:spacing w:line="300" w:lineRule="exact"/>
              <w:ind w:firstLineChars="100" w:firstLine="240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- 성명, 생년월일, 성별, 연락처, 이메일 주소, 학력사항, 자격증, 지원동기 등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3. 개인(신용)정보 보유∙이용기간</w:t>
            </w:r>
          </w:p>
          <w:p w:rsidR="00CC6C23" w:rsidRPr="00C5017C" w:rsidRDefault="00CC6C23" w:rsidP="00C5017C">
            <w:pPr>
              <w:wordWrap/>
              <w:spacing w:line="300" w:lineRule="exact"/>
              <w:ind w:firstLineChars="100" w:firstLine="240"/>
              <w:contextualSpacing/>
              <w:rPr>
                <w:rFonts w:asciiTheme="majorHAnsi" w:eastAsiaTheme="majorHAnsi" w:hAnsiTheme="majorHAnsi"/>
                <w:color w:val="FF0000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- 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수집∙이용, 제공기간 동의일로부터 1년까지 보유</w:t>
            </w:r>
            <w:proofErr w:type="gramStart"/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.이용</w:t>
            </w:r>
            <w:proofErr w:type="gramEnd"/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 후 즉시 파기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4. 최소한의 정보 처리 및 동의거부에 관한 안내</w:t>
            </w:r>
          </w:p>
          <w:p w:rsidR="00CC6C23" w:rsidRPr="00C5017C" w:rsidRDefault="00CC6C23" w:rsidP="00C5017C">
            <w:pPr>
              <w:wordWrap/>
              <w:spacing w:line="300" w:lineRule="exact"/>
              <w:ind w:leftChars="100" w:left="440" w:hangingChars="100" w:hanging="240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- 정보 동의 시 목적달성에 부합하는 최소한의 정보만 수집 및 이용하며, 귀하는 개인정보의</w:t>
            </w:r>
            <w:r w:rsidR="00C5017C"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수집·이용에 대한 동의를 거부할 권리가 있습니다. 본 동의를 거부하시는 경우에는</w:t>
            </w:r>
            <w:r w:rsidR="00C5017C"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미래에셋생명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TAMS 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>시너지-업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="00F12FEE">
              <w:rPr>
                <w:rFonts w:asciiTheme="majorHAnsi" w:eastAsiaTheme="majorHAnsi" w:hAnsiTheme="majorHAnsi" w:hint="eastAsia"/>
                <w:sz w:val="24"/>
              </w:rPr>
              <w:t xml:space="preserve">금융영업전문가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과정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 xml:space="preserve"> 1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기에 지원이 불가함을 알려드립니다.</w:t>
            </w:r>
            <w:r w:rsidR="00C5017C"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또한, 동의하시더라도 02-3271-5818을 통해 철회하실 수 있습니다.</w:t>
            </w:r>
          </w:p>
          <w:p w:rsidR="00CC6C23" w:rsidRPr="00C5017C" w:rsidRDefault="00CC6C23" w:rsidP="00FA6DE0">
            <w:pPr>
              <w:wordWrap/>
              <w:spacing w:line="300" w:lineRule="exact"/>
              <w:ind w:right="198"/>
              <w:contextualSpacing/>
              <w:jc w:val="right"/>
              <w:rPr>
                <w:rFonts w:asciiTheme="majorHAnsi" w:eastAsiaTheme="majorHAnsi" w:hAnsiTheme="majorHAnsi"/>
                <w:b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        </w:t>
            </w:r>
          </w:p>
        </w:tc>
      </w:tr>
    </w:tbl>
    <w:p w:rsidR="00CC6C23" w:rsidRPr="00C5017C" w:rsidRDefault="00CC6C23" w:rsidP="00CC6C23">
      <w:pPr>
        <w:wordWrap/>
        <w:rPr>
          <w:rFonts w:ascii="dotum" w:hAnsi="dotum" w:hint="eastAsia"/>
          <w:sz w:val="21"/>
          <w:szCs w:val="21"/>
        </w:rPr>
      </w:pPr>
    </w:p>
    <w:p w:rsidR="00CC6C23" w:rsidRPr="00C5017C" w:rsidRDefault="00CC6C23" w:rsidP="00CC6C23">
      <w:pPr>
        <w:wordWrap/>
        <w:rPr>
          <w:rFonts w:asciiTheme="majorHAnsi" w:eastAsiaTheme="majorHAnsi" w:hAnsiTheme="majorHAnsi"/>
          <w:b/>
          <w:sz w:val="24"/>
        </w:rPr>
      </w:pPr>
      <w:r w:rsidRPr="00C5017C">
        <w:rPr>
          <w:rFonts w:asciiTheme="majorHAnsi" w:eastAsiaTheme="majorHAnsi" w:hAnsiTheme="majorHAnsi" w:hint="eastAsia"/>
          <w:b/>
          <w:sz w:val="24"/>
        </w:rPr>
        <w:t>개인(신용)정보의 제공</w:t>
      </w:r>
      <w:r w:rsidRPr="00C5017C">
        <w:rPr>
          <w:rFonts w:asciiTheme="majorHAnsi" w:eastAsiaTheme="majorHAnsi" w:hAnsiTheme="majorHAnsi" w:cs="KoPub돋움체_Pro Light" w:hint="eastAsia"/>
          <w:b/>
          <w:sz w:val="24"/>
        </w:rPr>
        <w:t>에</w:t>
      </w:r>
      <w:r w:rsidRPr="00C5017C">
        <w:rPr>
          <w:rFonts w:asciiTheme="majorHAnsi" w:eastAsiaTheme="majorHAnsi" w:hAnsiTheme="majorHAnsi" w:hint="eastAsia"/>
          <w:b/>
          <w:sz w:val="24"/>
        </w:rPr>
        <w:t xml:space="preserve"> 관한 사항</w:t>
      </w:r>
    </w:p>
    <w:tbl>
      <w:tblPr>
        <w:tblStyle w:val="a3"/>
        <w:tblW w:w="4902" w:type="pct"/>
        <w:tblInd w:w="10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3"/>
      </w:tblGrid>
      <w:tr w:rsidR="00C5017C" w:rsidRPr="00C5017C" w:rsidTr="00FA6DE0">
        <w:trPr>
          <w:trHeight w:val="5815"/>
        </w:trPr>
        <w:tc>
          <w:tcPr>
            <w:tcW w:w="5000" w:type="pct"/>
            <w:shd w:val="clear" w:color="auto" w:fill="auto"/>
            <w:vAlign w:val="center"/>
          </w:tcPr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당사 「개인정보보호법」 및 「신용정보의 이용 및 보호에 관한 법률」에 따라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미래에셋생명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TAMS 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>시너지-업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="00F12FEE">
              <w:rPr>
                <w:rFonts w:asciiTheme="majorHAnsi" w:eastAsiaTheme="majorHAnsi" w:hAnsiTheme="majorHAnsi" w:hint="eastAsia"/>
                <w:sz w:val="24"/>
              </w:rPr>
              <w:t xml:space="preserve">금융영업전문가 과정 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>1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기에 지원을 위하여 귀하의 개인(신용) 정보를 다음과 같이 </w:t>
            </w:r>
            <w:r w:rsidRPr="00C5017C">
              <w:rPr>
                <w:rFonts w:asciiTheme="majorHAnsi" w:eastAsiaTheme="majorHAnsi" w:hAnsiTheme="majorHAnsi" w:cs="KoPub돋움체_Pro Light" w:hint="eastAsia"/>
                <w:sz w:val="24"/>
              </w:rPr>
              <w:t>제공하고자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합니다. 이에 대하여 동의 하십니까?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</w:p>
          <w:p w:rsidR="00CC6C23" w:rsidRPr="00C5017C" w:rsidRDefault="00CC6C23" w:rsidP="00FA6DE0">
            <w:pPr>
              <w:wordWrap/>
              <w:spacing w:line="300" w:lineRule="exact"/>
              <w:ind w:right="198"/>
              <w:contextualSpacing/>
              <w:jc w:val="right"/>
              <w:rPr>
                <w:rFonts w:asciiTheme="majorHAnsi" w:eastAsiaTheme="majorHAnsi" w:hAnsiTheme="majorHAnsi"/>
                <w:b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지원자:     </w:t>
            </w:r>
            <w:r w:rsidRPr="00C5017C">
              <w:rPr>
                <w:rFonts w:asciiTheme="majorHAnsi" w:eastAsiaTheme="majorHAnsi" w:hAnsiTheme="majorHAnsi"/>
                <w:b/>
                <w:sz w:val="24"/>
              </w:rPr>
              <w:t xml:space="preserve">  </w:t>
            </w: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            </w:t>
            </w:r>
            <w:proofErr w:type="gramStart"/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>[ 동의함</w:t>
            </w:r>
            <w:proofErr w:type="gramEnd"/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</w:t>
            </w:r>
            <w:r w:rsidRPr="00C5017C">
              <w:rPr>
                <w:rFonts w:asciiTheme="majorHAnsi" w:eastAsiaTheme="majorHAnsi" w:hAnsiTheme="majorHAnsi" w:hint="eastAsia"/>
                <w:b/>
                <w:sz w:val="24"/>
                <w:shd w:val="clear" w:color="auto" w:fill="FFFF00"/>
              </w:rPr>
              <w:t>□</w:t>
            </w: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]   [ 동의하지 않음 □ ] </w:t>
            </w:r>
          </w:p>
          <w:p w:rsidR="00CC6C23" w:rsidRPr="00C5017C" w:rsidRDefault="00CC6C23" w:rsidP="00FA6DE0">
            <w:pPr>
              <w:wordWrap/>
              <w:spacing w:line="300" w:lineRule="exact"/>
              <w:ind w:right="198"/>
              <w:contextualSpacing/>
              <w:jc w:val="right"/>
              <w:rPr>
                <w:rFonts w:asciiTheme="majorHAnsi" w:eastAsiaTheme="majorHAnsi" w:hAnsiTheme="majorHAnsi"/>
                <w:b/>
                <w:szCs w:val="20"/>
              </w:rPr>
            </w:pP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1. 개인정보를 제공받는 자</w:t>
            </w:r>
          </w:p>
          <w:p w:rsidR="00CC6C23" w:rsidRPr="00C5017C" w:rsidRDefault="00CC6C23" w:rsidP="00C5017C">
            <w:pPr>
              <w:wordWrap/>
              <w:spacing w:line="300" w:lineRule="exact"/>
              <w:ind w:firstLineChars="100" w:firstLine="240"/>
              <w:contextualSpacing/>
              <w:rPr>
                <w:rFonts w:asciiTheme="majorHAnsi" w:eastAsiaTheme="majorHAnsi" w:hAnsiTheme="majorHAnsi"/>
                <w:color w:val="FF0000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- 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당사와 모집위탁계약을 체결한 자(설계사, 대리점 등)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2. 개인정보를 제공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받는자의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개인정보 이용목적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 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-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미래에셋생명</w:t>
            </w:r>
            <w:proofErr w:type="spellEnd"/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 TAMS </w:t>
            </w:r>
            <w:r w:rsidR="0027305B">
              <w:rPr>
                <w:rFonts w:asciiTheme="majorHAnsi" w:eastAsiaTheme="majorHAnsi" w:hAnsiTheme="majorHAnsi" w:hint="eastAsia"/>
                <w:color w:val="FF0000"/>
                <w:sz w:val="24"/>
              </w:rPr>
              <w:t>시너지-업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 </w:t>
            </w:r>
            <w:r w:rsidR="00F12FEE">
              <w:rPr>
                <w:rFonts w:asciiTheme="majorHAnsi" w:eastAsiaTheme="majorHAnsi" w:hAnsiTheme="majorHAnsi" w:hint="eastAsia"/>
                <w:color w:val="FF0000"/>
                <w:sz w:val="24"/>
              </w:rPr>
              <w:t>금융영업전문가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 과정</w:t>
            </w:r>
            <w:r w:rsidR="0027305B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 1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기 서류심사 및 면접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3. 제공하는 개인정보의 항목</w:t>
            </w:r>
          </w:p>
          <w:p w:rsidR="00CC6C23" w:rsidRPr="00C5017C" w:rsidRDefault="00CC6C23" w:rsidP="00C5017C">
            <w:pPr>
              <w:wordWrap/>
              <w:spacing w:line="300" w:lineRule="exact"/>
              <w:ind w:firstLineChars="100" w:firstLine="240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- 성명, 생년월일, 성별, 연락처, 이메일 주소, 학력사항, 자격증, 지원동기 등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4. 개인(신용)정보를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제공받는자의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개인정보 보유∙이용기간</w:t>
            </w:r>
          </w:p>
          <w:p w:rsidR="00CC6C23" w:rsidRPr="00C5017C" w:rsidRDefault="00CC6C23" w:rsidP="00C5017C">
            <w:pPr>
              <w:wordWrap/>
              <w:spacing w:line="300" w:lineRule="exact"/>
              <w:ind w:firstLineChars="100" w:firstLine="240"/>
              <w:contextualSpacing/>
              <w:rPr>
                <w:rFonts w:asciiTheme="majorHAnsi" w:eastAsiaTheme="majorHAnsi" w:hAnsiTheme="majorHAnsi"/>
                <w:color w:val="FF0000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- </w:t>
            </w:r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제공기간 동의일로부터 1년까지 보유</w:t>
            </w:r>
            <w:proofErr w:type="gramStart"/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>.이용</w:t>
            </w:r>
            <w:proofErr w:type="gramEnd"/>
            <w:r w:rsidRPr="00C5017C">
              <w:rPr>
                <w:rFonts w:asciiTheme="majorHAnsi" w:eastAsiaTheme="majorHAnsi" w:hAnsiTheme="majorHAnsi" w:hint="eastAsia"/>
                <w:color w:val="FF0000"/>
                <w:sz w:val="24"/>
              </w:rPr>
              <w:t xml:space="preserve"> 후 즉시 파기</w:t>
            </w:r>
          </w:p>
          <w:p w:rsidR="00CC6C23" w:rsidRPr="00C5017C" w:rsidRDefault="00CC6C23" w:rsidP="00FA6DE0">
            <w:pPr>
              <w:wordWrap/>
              <w:spacing w:line="300" w:lineRule="exact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5. 최소한의 정보 처리 및 동의거부에 관한 안내</w:t>
            </w:r>
          </w:p>
          <w:p w:rsidR="00CC6C23" w:rsidRPr="00C5017C" w:rsidRDefault="00CC6C23" w:rsidP="00C5017C">
            <w:pPr>
              <w:wordWrap/>
              <w:spacing w:line="300" w:lineRule="exact"/>
              <w:ind w:leftChars="100" w:left="440" w:hangingChars="100" w:hanging="240"/>
              <w:contextualSpacing/>
              <w:rPr>
                <w:rFonts w:asciiTheme="majorHAnsi" w:eastAsiaTheme="majorHAnsi" w:hAnsiTheme="majorHAnsi"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sz w:val="24"/>
              </w:rPr>
              <w:t>- 정보 제공 동의 시 목적달성에 부합하는 최소한의 정보만 수집 및 이용하며, 귀하는 개인정보의</w:t>
            </w:r>
            <w:r w:rsidR="00E17317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제공에 대한 동의를 거부할 권리가 있습니다. 본 동의를 거부하시는 경우에는</w:t>
            </w:r>
            <w:r w:rsidR="00C5017C"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proofErr w:type="spellStart"/>
            <w:r w:rsidRPr="00C5017C">
              <w:rPr>
                <w:rFonts w:asciiTheme="majorHAnsi" w:eastAsiaTheme="majorHAnsi" w:hAnsiTheme="majorHAnsi" w:hint="eastAsia"/>
                <w:sz w:val="24"/>
              </w:rPr>
              <w:t>미래에셋생명</w:t>
            </w:r>
            <w:proofErr w:type="spellEnd"/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TAMS 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>시너지-업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="00F12FEE">
              <w:rPr>
                <w:rFonts w:asciiTheme="majorHAnsi" w:eastAsiaTheme="majorHAnsi" w:hAnsiTheme="majorHAnsi" w:hint="eastAsia"/>
                <w:sz w:val="24"/>
              </w:rPr>
              <w:t xml:space="preserve">금융영업전문가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과정</w:t>
            </w:r>
            <w:r w:rsidR="0027305B">
              <w:rPr>
                <w:rFonts w:asciiTheme="majorHAnsi" w:eastAsiaTheme="majorHAnsi" w:hAnsiTheme="majorHAnsi" w:hint="eastAsia"/>
                <w:sz w:val="24"/>
              </w:rPr>
              <w:t xml:space="preserve"> 1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기에 지원이 불가함을 알려드립니다.</w:t>
            </w:r>
            <w:r w:rsidR="00C5017C" w:rsidRPr="00C5017C">
              <w:rPr>
                <w:rFonts w:asciiTheme="majorHAnsi" w:eastAsiaTheme="majorHAnsi" w:hAnsiTheme="majorHAnsi" w:hint="eastAsia"/>
                <w:sz w:val="24"/>
              </w:rPr>
              <w:t xml:space="preserve"> </w:t>
            </w:r>
            <w:r w:rsidRPr="00C5017C">
              <w:rPr>
                <w:rFonts w:asciiTheme="majorHAnsi" w:eastAsiaTheme="majorHAnsi" w:hAnsiTheme="majorHAnsi" w:hint="eastAsia"/>
                <w:sz w:val="24"/>
              </w:rPr>
              <w:t>또한, 동의하시더라도 02-3271-5818을 통해 철회하실 수 있습니다.</w:t>
            </w:r>
          </w:p>
          <w:p w:rsidR="00CC6C23" w:rsidRPr="00C5017C" w:rsidRDefault="00CC6C23" w:rsidP="00FA6DE0">
            <w:pPr>
              <w:wordWrap/>
              <w:spacing w:line="300" w:lineRule="exact"/>
              <w:ind w:right="198"/>
              <w:contextualSpacing/>
              <w:jc w:val="right"/>
              <w:rPr>
                <w:rFonts w:asciiTheme="majorHAnsi" w:eastAsiaTheme="majorHAnsi" w:hAnsiTheme="majorHAnsi"/>
                <w:b/>
                <w:sz w:val="24"/>
              </w:rPr>
            </w:pPr>
            <w:r w:rsidRPr="00C5017C">
              <w:rPr>
                <w:rFonts w:asciiTheme="majorHAnsi" w:eastAsiaTheme="majorHAnsi" w:hAnsiTheme="majorHAnsi" w:hint="eastAsia"/>
                <w:b/>
                <w:sz w:val="24"/>
              </w:rPr>
              <w:t xml:space="preserve">         </w:t>
            </w:r>
          </w:p>
        </w:tc>
      </w:tr>
    </w:tbl>
    <w:p w:rsidR="00CC6C23" w:rsidRPr="00F12FEE" w:rsidRDefault="00CC6C23" w:rsidP="00F12FEE">
      <w:pPr>
        <w:wordWrap/>
        <w:rPr>
          <w:rFonts w:asciiTheme="majorHAnsi" w:eastAsiaTheme="majorHAnsi" w:hAnsiTheme="majorHAnsi"/>
          <w:color w:val="000000" w:themeColor="text1"/>
          <w:sz w:val="24"/>
        </w:rPr>
      </w:pPr>
      <w:r w:rsidRPr="0017324C">
        <w:rPr>
          <w:rFonts w:asciiTheme="majorHAnsi" w:eastAsiaTheme="majorHAnsi" w:hAnsiTheme="majorHAnsi"/>
          <w:color w:val="000000" w:themeColor="text1"/>
          <w:sz w:val="24"/>
        </w:rPr>
        <w:t>수집·이용,</w:t>
      </w:r>
      <w:r>
        <w:rPr>
          <w:rFonts w:asciiTheme="majorHAnsi" w:eastAsiaTheme="majorHAnsi" w:hAnsiTheme="majorHAnsi" w:hint="eastAsia"/>
          <w:color w:val="000000" w:themeColor="text1"/>
          <w:sz w:val="24"/>
        </w:rPr>
        <w:t xml:space="preserve"> </w:t>
      </w:r>
      <w:r w:rsidRPr="0017324C">
        <w:rPr>
          <w:rFonts w:asciiTheme="majorHAnsi" w:eastAsiaTheme="majorHAnsi" w:hAnsiTheme="majorHAnsi"/>
          <w:color w:val="000000" w:themeColor="text1"/>
          <w:sz w:val="24"/>
        </w:rPr>
        <w:t>제공기간: 동의일로부터 1년</w:t>
      </w:r>
      <w:bookmarkStart w:id="0" w:name="_GoBack"/>
      <w:bookmarkEnd w:id="0"/>
    </w:p>
    <w:sectPr w:rsidR="00CC6C23" w:rsidRPr="00F12FEE" w:rsidSect="0029166A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D53" w:rsidRDefault="00F41D53">
      <w:r>
        <w:separator/>
      </w:r>
    </w:p>
  </w:endnote>
  <w:endnote w:type="continuationSeparator" w:id="0">
    <w:p w:rsidR="00F41D53" w:rsidRDefault="00F41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KoPub돋움체_Pro Light">
    <w:panose1 w:val="02020603020101020101"/>
    <w:charset w:val="81"/>
    <w:family w:val="roman"/>
    <w:notTrueType/>
    <w:pitch w:val="variable"/>
    <w:sig w:usb0="800002A7" w:usb1="39D7FCFB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dotum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D53" w:rsidRDefault="00F41D53">
      <w:r>
        <w:separator/>
      </w:r>
    </w:p>
  </w:footnote>
  <w:footnote w:type="continuationSeparator" w:id="0">
    <w:p w:rsidR="00F41D53" w:rsidRDefault="00F41D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70738"/>
    <w:multiLevelType w:val="hybridMultilevel"/>
    <w:tmpl w:val="1F186668"/>
    <w:lvl w:ilvl="0" w:tplc="5F5A93A2">
      <w:start w:val="1"/>
      <w:numFmt w:val="decimal"/>
      <w:lvlText w:val="%1부"/>
      <w:lvlJc w:val="left"/>
      <w:pPr>
        <w:ind w:left="850" w:hanging="45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03C008C"/>
    <w:multiLevelType w:val="hybridMultilevel"/>
    <w:tmpl w:val="ACAA9716"/>
    <w:lvl w:ilvl="0" w:tplc="BE7C1E4C">
      <w:start w:val="2018"/>
      <w:numFmt w:val="bullet"/>
      <w:lvlText w:val="-"/>
      <w:lvlJc w:val="left"/>
      <w:pPr>
        <w:ind w:left="760" w:hanging="360"/>
      </w:pPr>
      <w:rPr>
        <w:rFonts w:ascii="KoPub돋움체_Pro Light" w:eastAsia="KoPub돋움체_Pro Light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12A32BEA"/>
    <w:multiLevelType w:val="hybridMultilevel"/>
    <w:tmpl w:val="F7007B0A"/>
    <w:lvl w:ilvl="0" w:tplc="04090011">
      <w:start w:val="1"/>
      <w:numFmt w:val="decimalEnclosedCircle"/>
      <w:lvlText w:val="%1"/>
      <w:lvlJc w:val="left"/>
      <w:pPr>
        <w:ind w:left="826" w:hanging="400"/>
      </w:p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3">
    <w:nsid w:val="2C254870"/>
    <w:multiLevelType w:val="hybridMultilevel"/>
    <w:tmpl w:val="960E33C8"/>
    <w:lvl w:ilvl="0" w:tplc="05420016">
      <w:start w:val="1"/>
      <w:numFmt w:val="decimal"/>
      <w:lvlText w:val="%1부"/>
      <w:lvlJc w:val="left"/>
      <w:pPr>
        <w:ind w:left="850" w:hanging="45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35750686"/>
    <w:multiLevelType w:val="hybridMultilevel"/>
    <w:tmpl w:val="C526F792"/>
    <w:lvl w:ilvl="0" w:tplc="3F18CE08">
      <w:start w:val="1"/>
      <w:numFmt w:val="decimalEnclosedCircle"/>
      <w:lvlText w:val="%1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5">
    <w:nsid w:val="52E2654F"/>
    <w:multiLevelType w:val="hybridMultilevel"/>
    <w:tmpl w:val="71A2B160"/>
    <w:lvl w:ilvl="0" w:tplc="9D262BFA">
      <w:numFmt w:val="bullet"/>
      <w:lvlText w:val=""/>
      <w:lvlJc w:val="left"/>
      <w:pPr>
        <w:ind w:left="569" w:hanging="360"/>
      </w:pPr>
      <w:rPr>
        <w:rFonts w:ascii="Wingdings" w:eastAsia="KoPub돋움체_Pro Light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09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9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9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9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9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9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9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9" w:hanging="400"/>
      </w:pPr>
      <w:rPr>
        <w:rFonts w:ascii="Wingdings" w:hAnsi="Wingdings" w:hint="default"/>
      </w:rPr>
    </w:lvl>
  </w:abstractNum>
  <w:abstractNum w:abstractNumId="6">
    <w:nsid w:val="5F1501B4"/>
    <w:multiLevelType w:val="hybridMultilevel"/>
    <w:tmpl w:val="BEF8CF24"/>
    <w:lvl w:ilvl="0" w:tplc="AF0A7E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>
    <w:nsid w:val="655C3718"/>
    <w:multiLevelType w:val="hybridMultilevel"/>
    <w:tmpl w:val="3B907932"/>
    <w:lvl w:ilvl="0" w:tplc="CE66C4F4">
      <w:start w:val="8"/>
      <w:numFmt w:val="bullet"/>
      <w:lvlText w:val=""/>
      <w:lvlJc w:val="left"/>
      <w:pPr>
        <w:ind w:left="760" w:hanging="360"/>
      </w:pPr>
      <w:rPr>
        <w:rFonts w:ascii="Wingdings" w:eastAsiaTheme="majorHAnsi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>
    <w:nsid w:val="661B7419"/>
    <w:multiLevelType w:val="hybridMultilevel"/>
    <w:tmpl w:val="1924E9A0"/>
    <w:lvl w:ilvl="0" w:tplc="36A4973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6"/>
  </w:num>
  <w:num w:numId="6">
    <w:abstractNumId w:val="2"/>
  </w:num>
  <w:num w:numId="7">
    <w:abstractNumId w:val="5"/>
  </w:num>
  <w:num w:numId="8">
    <w:abstractNumId w:val="8"/>
  </w:num>
  <w:num w:numId="9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81" fillcolor="white" strokecolor="red">
      <v:fill color="white"/>
      <v:stroke color="red" weight="3.7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0AE"/>
    <w:rsid w:val="00000C9E"/>
    <w:rsid w:val="00001723"/>
    <w:rsid w:val="00012888"/>
    <w:rsid w:val="00022B0B"/>
    <w:rsid w:val="00026D03"/>
    <w:rsid w:val="00035541"/>
    <w:rsid w:val="00040EAE"/>
    <w:rsid w:val="0004420A"/>
    <w:rsid w:val="00045064"/>
    <w:rsid w:val="00050CAA"/>
    <w:rsid w:val="00051A9B"/>
    <w:rsid w:val="00051CEF"/>
    <w:rsid w:val="00051EE3"/>
    <w:rsid w:val="00052E89"/>
    <w:rsid w:val="0005318F"/>
    <w:rsid w:val="00053F68"/>
    <w:rsid w:val="00055C84"/>
    <w:rsid w:val="00057C87"/>
    <w:rsid w:val="00061C02"/>
    <w:rsid w:val="000628FA"/>
    <w:rsid w:val="0006465A"/>
    <w:rsid w:val="000660A1"/>
    <w:rsid w:val="00066DF4"/>
    <w:rsid w:val="00067C6C"/>
    <w:rsid w:val="00072F80"/>
    <w:rsid w:val="00074FD6"/>
    <w:rsid w:val="00076E8D"/>
    <w:rsid w:val="000776F4"/>
    <w:rsid w:val="00080886"/>
    <w:rsid w:val="00085BEE"/>
    <w:rsid w:val="00086A5F"/>
    <w:rsid w:val="00090372"/>
    <w:rsid w:val="00091F02"/>
    <w:rsid w:val="00092544"/>
    <w:rsid w:val="000927F7"/>
    <w:rsid w:val="000970E9"/>
    <w:rsid w:val="000A071E"/>
    <w:rsid w:val="000A1819"/>
    <w:rsid w:val="000A3C2A"/>
    <w:rsid w:val="000A41E6"/>
    <w:rsid w:val="000A58D1"/>
    <w:rsid w:val="000A6DF5"/>
    <w:rsid w:val="000B385F"/>
    <w:rsid w:val="000B3A7F"/>
    <w:rsid w:val="000B65D5"/>
    <w:rsid w:val="000B6C18"/>
    <w:rsid w:val="000B77C2"/>
    <w:rsid w:val="000C06C9"/>
    <w:rsid w:val="000C0BA2"/>
    <w:rsid w:val="000C22BA"/>
    <w:rsid w:val="000C4436"/>
    <w:rsid w:val="000C57C6"/>
    <w:rsid w:val="000C6163"/>
    <w:rsid w:val="000D4001"/>
    <w:rsid w:val="000D5031"/>
    <w:rsid w:val="000D5EE2"/>
    <w:rsid w:val="000E0194"/>
    <w:rsid w:val="000E1C30"/>
    <w:rsid w:val="000E3DF1"/>
    <w:rsid w:val="000E554F"/>
    <w:rsid w:val="000E7F92"/>
    <w:rsid w:val="000F35A9"/>
    <w:rsid w:val="000F3FBF"/>
    <w:rsid w:val="000F62AD"/>
    <w:rsid w:val="00101AB4"/>
    <w:rsid w:val="001026E7"/>
    <w:rsid w:val="001041A6"/>
    <w:rsid w:val="00104783"/>
    <w:rsid w:val="00105666"/>
    <w:rsid w:val="001058A7"/>
    <w:rsid w:val="0011334B"/>
    <w:rsid w:val="00113DB6"/>
    <w:rsid w:val="00114AD4"/>
    <w:rsid w:val="001165CF"/>
    <w:rsid w:val="00122829"/>
    <w:rsid w:val="001235EC"/>
    <w:rsid w:val="00123BDD"/>
    <w:rsid w:val="00124B78"/>
    <w:rsid w:val="001256C8"/>
    <w:rsid w:val="001268A2"/>
    <w:rsid w:val="00130827"/>
    <w:rsid w:val="0013548E"/>
    <w:rsid w:val="00136287"/>
    <w:rsid w:val="00136F64"/>
    <w:rsid w:val="00140F98"/>
    <w:rsid w:val="00142655"/>
    <w:rsid w:val="00143D94"/>
    <w:rsid w:val="00147163"/>
    <w:rsid w:val="00150A58"/>
    <w:rsid w:val="00152363"/>
    <w:rsid w:val="001541A7"/>
    <w:rsid w:val="00154711"/>
    <w:rsid w:val="001565B8"/>
    <w:rsid w:val="00157B26"/>
    <w:rsid w:val="0016410E"/>
    <w:rsid w:val="00165F59"/>
    <w:rsid w:val="0017083A"/>
    <w:rsid w:val="00173220"/>
    <w:rsid w:val="00174348"/>
    <w:rsid w:val="00174CF7"/>
    <w:rsid w:val="00174EE6"/>
    <w:rsid w:val="00176057"/>
    <w:rsid w:val="00177BCE"/>
    <w:rsid w:val="00181B79"/>
    <w:rsid w:val="00192E40"/>
    <w:rsid w:val="00193A00"/>
    <w:rsid w:val="0019509B"/>
    <w:rsid w:val="001A1690"/>
    <w:rsid w:val="001A4EE7"/>
    <w:rsid w:val="001A6189"/>
    <w:rsid w:val="001A75D7"/>
    <w:rsid w:val="001A7692"/>
    <w:rsid w:val="001A771C"/>
    <w:rsid w:val="001A7E91"/>
    <w:rsid w:val="001B003C"/>
    <w:rsid w:val="001B0E0D"/>
    <w:rsid w:val="001B28CF"/>
    <w:rsid w:val="001B5EB4"/>
    <w:rsid w:val="001B5F60"/>
    <w:rsid w:val="001C3DFC"/>
    <w:rsid w:val="001C4382"/>
    <w:rsid w:val="001D347F"/>
    <w:rsid w:val="001D3935"/>
    <w:rsid w:val="001D3A44"/>
    <w:rsid w:val="001D4BAF"/>
    <w:rsid w:val="001D4E84"/>
    <w:rsid w:val="001D5D95"/>
    <w:rsid w:val="001D7D97"/>
    <w:rsid w:val="001E2492"/>
    <w:rsid w:val="001E432E"/>
    <w:rsid w:val="001E4F38"/>
    <w:rsid w:val="001E52FB"/>
    <w:rsid w:val="001E6743"/>
    <w:rsid w:val="001E7018"/>
    <w:rsid w:val="001E7F1E"/>
    <w:rsid w:val="001F3D7B"/>
    <w:rsid w:val="0020045D"/>
    <w:rsid w:val="00200806"/>
    <w:rsid w:val="00201EB5"/>
    <w:rsid w:val="00201F93"/>
    <w:rsid w:val="00205DED"/>
    <w:rsid w:val="002072E3"/>
    <w:rsid w:val="0020762E"/>
    <w:rsid w:val="002147B3"/>
    <w:rsid w:val="00217F9C"/>
    <w:rsid w:val="002207D2"/>
    <w:rsid w:val="00220F36"/>
    <w:rsid w:val="00222F1B"/>
    <w:rsid w:val="00223044"/>
    <w:rsid w:val="00226338"/>
    <w:rsid w:val="00231C15"/>
    <w:rsid w:val="002322FB"/>
    <w:rsid w:val="0023263A"/>
    <w:rsid w:val="00233BC9"/>
    <w:rsid w:val="00233D6E"/>
    <w:rsid w:val="00240D17"/>
    <w:rsid w:val="00241264"/>
    <w:rsid w:val="00242B79"/>
    <w:rsid w:val="00242BE8"/>
    <w:rsid w:val="00243926"/>
    <w:rsid w:val="0024766C"/>
    <w:rsid w:val="002505DB"/>
    <w:rsid w:val="002509BA"/>
    <w:rsid w:val="002527CC"/>
    <w:rsid w:val="00253DF2"/>
    <w:rsid w:val="002565E7"/>
    <w:rsid w:val="0025773D"/>
    <w:rsid w:val="002579C7"/>
    <w:rsid w:val="00257DB8"/>
    <w:rsid w:val="00266009"/>
    <w:rsid w:val="00271811"/>
    <w:rsid w:val="0027305B"/>
    <w:rsid w:val="00274BEA"/>
    <w:rsid w:val="002752A0"/>
    <w:rsid w:val="00275C74"/>
    <w:rsid w:val="00277594"/>
    <w:rsid w:val="0027779E"/>
    <w:rsid w:val="00280F66"/>
    <w:rsid w:val="00283CCF"/>
    <w:rsid w:val="00283CE4"/>
    <w:rsid w:val="002850CA"/>
    <w:rsid w:val="00286D6D"/>
    <w:rsid w:val="00287ED9"/>
    <w:rsid w:val="00290467"/>
    <w:rsid w:val="002907E4"/>
    <w:rsid w:val="0029166A"/>
    <w:rsid w:val="00296731"/>
    <w:rsid w:val="002A1690"/>
    <w:rsid w:val="002A193A"/>
    <w:rsid w:val="002A47A8"/>
    <w:rsid w:val="002A59DE"/>
    <w:rsid w:val="002A5CFC"/>
    <w:rsid w:val="002B0EC9"/>
    <w:rsid w:val="002B1317"/>
    <w:rsid w:val="002B1444"/>
    <w:rsid w:val="002B22B9"/>
    <w:rsid w:val="002B304D"/>
    <w:rsid w:val="002B314D"/>
    <w:rsid w:val="002B5F8D"/>
    <w:rsid w:val="002C2C32"/>
    <w:rsid w:val="002C5479"/>
    <w:rsid w:val="002C5BCB"/>
    <w:rsid w:val="002C6601"/>
    <w:rsid w:val="002C6649"/>
    <w:rsid w:val="002D0E95"/>
    <w:rsid w:val="002D3C72"/>
    <w:rsid w:val="002D664F"/>
    <w:rsid w:val="002E1A85"/>
    <w:rsid w:val="002E3E96"/>
    <w:rsid w:val="002E585F"/>
    <w:rsid w:val="002E592C"/>
    <w:rsid w:val="002E7D31"/>
    <w:rsid w:val="002F1CF4"/>
    <w:rsid w:val="002F3C15"/>
    <w:rsid w:val="002F40C1"/>
    <w:rsid w:val="002F58A6"/>
    <w:rsid w:val="002F6EB4"/>
    <w:rsid w:val="00300662"/>
    <w:rsid w:val="00301306"/>
    <w:rsid w:val="00301E9E"/>
    <w:rsid w:val="00302B3F"/>
    <w:rsid w:val="00304111"/>
    <w:rsid w:val="00304F75"/>
    <w:rsid w:val="00305859"/>
    <w:rsid w:val="0031087E"/>
    <w:rsid w:val="00311274"/>
    <w:rsid w:val="00313007"/>
    <w:rsid w:val="0031391C"/>
    <w:rsid w:val="00314E55"/>
    <w:rsid w:val="003156E2"/>
    <w:rsid w:val="00316300"/>
    <w:rsid w:val="00322D72"/>
    <w:rsid w:val="003240A7"/>
    <w:rsid w:val="00324348"/>
    <w:rsid w:val="003252D7"/>
    <w:rsid w:val="00325857"/>
    <w:rsid w:val="00325975"/>
    <w:rsid w:val="00325A41"/>
    <w:rsid w:val="0033089F"/>
    <w:rsid w:val="00330DCD"/>
    <w:rsid w:val="00332AF9"/>
    <w:rsid w:val="003409C8"/>
    <w:rsid w:val="00342BFA"/>
    <w:rsid w:val="00342C60"/>
    <w:rsid w:val="00344B77"/>
    <w:rsid w:val="00346836"/>
    <w:rsid w:val="003473AE"/>
    <w:rsid w:val="00350607"/>
    <w:rsid w:val="00351C10"/>
    <w:rsid w:val="00352381"/>
    <w:rsid w:val="003529CC"/>
    <w:rsid w:val="00354AED"/>
    <w:rsid w:val="003560EF"/>
    <w:rsid w:val="00361752"/>
    <w:rsid w:val="0036242D"/>
    <w:rsid w:val="00362C41"/>
    <w:rsid w:val="00364829"/>
    <w:rsid w:val="0036539E"/>
    <w:rsid w:val="00367789"/>
    <w:rsid w:val="00370820"/>
    <w:rsid w:val="00370D86"/>
    <w:rsid w:val="0037187B"/>
    <w:rsid w:val="003742E2"/>
    <w:rsid w:val="00374AD1"/>
    <w:rsid w:val="00375700"/>
    <w:rsid w:val="0037645E"/>
    <w:rsid w:val="00376B6A"/>
    <w:rsid w:val="003803AA"/>
    <w:rsid w:val="003816D4"/>
    <w:rsid w:val="00383E60"/>
    <w:rsid w:val="003841A8"/>
    <w:rsid w:val="00384323"/>
    <w:rsid w:val="0038672C"/>
    <w:rsid w:val="00390530"/>
    <w:rsid w:val="003915A6"/>
    <w:rsid w:val="00392F22"/>
    <w:rsid w:val="00393726"/>
    <w:rsid w:val="003947E4"/>
    <w:rsid w:val="003948EF"/>
    <w:rsid w:val="00394DD7"/>
    <w:rsid w:val="00396D55"/>
    <w:rsid w:val="003A0752"/>
    <w:rsid w:val="003A41A2"/>
    <w:rsid w:val="003A5DB7"/>
    <w:rsid w:val="003B0318"/>
    <w:rsid w:val="003B04C0"/>
    <w:rsid w:val="003B134E"/>
    <w:rsid w:val="003B1793"/>
    <w:rsid w:val="003B2057"/>
    <w:rsid w:val="003B2976"/>
    <w:rsid w:val="003B5FE8"/>
    <w:rsid w:val="003C128C"/>
    <w:rsid w:val="003C328C"/>
    <w:rsid w:val="003C3655"/>
    <w:rsid w:val="003D015B"/>
    <w:rsid w:val="003D24E4"/>
    <w:rsid w:val="003D304A"/>
    <w:rsid w:val="003D3595"/>
    <w:rsid w:val="003D5BBF"/>
    <w:rsid w:val="003D5E89"/>
    <w:rsid w:val="003E475E"/>
    <w:rsid w:val="003F0996"/>
    <w:rsid w:val="003F5FBA"/>
    <w:rsid w:val="003F79A1"/>
    <w:rsid w:val="0040159D"/>
    <w:rsid w:val="00402EDA"/>
    <w:rsid w:val="004059C4"/>
    <w:rsid w:val="00406799"/>
    <w:rsid w:val="004067C2"/>
    <w:rsid w:val="00411DD4"/>
    <w:rsid w:val="00413B79"/>
    <w:rsid w:val="00416405"/>
    <w:rsid w:val="00416A5C"/>
    <w:rsid w:val="00416C65"/>
    <w:rsid w:val="00417437"/>
    <w:rsid w:val="00422B53"/>
    <w:rsid w:val="00422C7B"/>
    <w:rsid w:val="0042300F"/>
    <w:rsid w:val="00423DDB"/>
    <w:rsid w:val="00423EA8"/>
    <w:rsid w:val="004253D9"/>
    <w:rsid w:val="00425AF0"/>
    <w:rsid w:val="004305B1"/>
    <w:rsid w:val="004315D4"/>
    <w:rsid w:val="00433C32"/>
    <w:rsid w:val="0043467C"/>
    <w:rsid w:val="0043509F"/>
    <w:rsid w:val="004364B4"/>
    <w:rsid w:val="00442636"/>
    <w:rsid w:val="00444A4E"/>
    <w:rsid w:val="00446C3C"/>
    <w:rsid w:val="004533C2"/>
    <w:rsid w:val="0045617D"/>
    <w:rsid w:val="00456DE0"/>
    <w:rsid w:val="00471842"/>
    <w:rsid w:val="004730C5"/>
    <w:rsid w:val="004773BB"/>
    <w:rsid w:val="004802EA"/>
    <w:rsid w:val="004845C8"/>
    <w:rsid w:val="00485034"/>
    <w:rsid w:val="00486E3E"/>
    <w:rsid w:val="0049219A"/>
    <w:rsid w:val="004959C2"/>
    <w:rsid w:val="00497E56"/>
    <w:rsid w:val="004A20D3"/>
    <w:rsid w:val="004A2201"/>
    <w:rsid w:val="004A432D"/>
    <w:rsid w:val="004B4321"/>
    <w:rsid w:val="004B4F45"/>
    <w:rsid w:val="004C4148"/>
    <w:rsid w:val="004C4FDC"/>
    <w:rsid w:val="004D2908"/>
    <w:rsid w:val="004D3A6E"/>
    <w:rsid w:val="004D458B"/>
    <w:rsid w:val="004D6558"/>
    <w:rsid w:val="004E0598"/>
    <w:rsid w:val="004E4717"/>
    <w:rsid w:val="004E6947"/>
    <w:rsid w:val="004F0018"/>
    <w:rsid w:val="004F1318"/>
    <w:rsid w:val="004F1561"/>
    <w:rsid w:val="004F3063"/>
    <w:rsid w:val="004F4195"/>
    <w:rsid w:val="004F6148"/>
    <w:rsid w:val="004F6C54"/>
    <w:rsid w:val="00500689"/>
    <w:rsid w:val="00507D3E"/>
    <w:rsid w:val="00511754"/>
    <w:rsid w:val="0051624E"/>
    <w:rsid w:val="00516B19"/>
    <w:rsid w:val="0051758A"/>
    <w:rsid w:val="00517773"/>
    <w:rsid w:val="00523F3C"/>
    <w:rsid w:val="005265C8"/>
    <w:rsid w:val="00527638"/>
    <w:rsid w:val="00527ADA"/>
    <w:rsid w:val="00527DDB"/>
    <w:rsid w:val="00531101"/>
    <w:rsid w:val="00531CB9"/>
    <w:rsid w:val="005357A7"/>
    <w:rsid w:val="0053604B"/>
    <w:rsid w:val="00536247"/>
    <w:rsid w:val="00540DFD"/>
    <w:rsid w:val="00545CCA"/>
    <w:rsid w:val="0054676B"/>
    <w:rsid w:val="005478D7"/>
    <w:rsid w:val="005503F9"/>
    <w:rsid w:val="00552415"/>
    <w:rsid w:val="00555143"/>
    <w:rsid w:val="00555453"/>
    <w:rsid w:val="005566A4"/>
    <w:rsid w:val="0055769E"/>
    <w:rsid w:val="00560554"/>
    <w:rsid w:val="0056404C"/>
    <w:rsid w:val="0056468A"/>
    <w:rsid w:val="00564D8B"/>
    <w:rsid w:val="00565319"/>
    <w:rsid w:val="0057397A"/>
    <w:rsid w:val="0057427C"/>
    <w:rsid w:val="00575791"/>
    <w:rsid w:val="005766EC"/>
    <w:rsid w:val="005768D5"/>
    <w:rsid w:val="00580254"/>
    <w:rsid w:val="00580997"/>
    <w:rsid w:val="005811C9"/>
    <w:rsid w:val="00585F60"/>
    <w:rsid w:val="005861FE"/>
    <w:rsid w:val="00586CAE"/>
    <w:rsid w:val="00587757"/>
    <w:rsid w:val="00590B1A"/>
    <w:rsid w:val="00591462"/>
    <w:rsid w:val="005922CE"/>
    <w:rsid w:val="0059640B"/>
    <w:rsid w:val="00597049"/>
    <w:rsid w:val="005A1E05"/>
    <w:rsid w:val="005A20FA"/>
    <w:rsid w:val="005A31E1"/>
    <w:rsid w:val="005A385D"/>
    <w:rsid w:val="005A498A"/>
    <w:rsid w:val="005B18CB"/>
    <w:rsid w:val="005B5FE8"/>
    <w:rsid w:val="005B6778"/>
    <w:rsid w:val="005B705C"/>
    <w:rsid w:val="005C1FB1"/>
    <w:rsid w:val="005C3334"/>
    <w:rsid w:val="005C33BC"/>
    <w:rsid w:val="005C73B1"/>
    <w:rsid w:val="005D01E7"/>
    <w:rsid w:val="005D0CA2"/>
    <w:rsid w:val="005D15FA"/>
    <w:rsid w:val="005D2924"/>
    <w:rsid w:val="005D5E13"/>
    <w:rsid w:val="005E176C"/>
    <w:rsid w:val="005E2966"/>
    <w:rsid w:val="005E34C1"/>
    <w:rsid w:val="005E3707"/>
    <w:rsid w:val="005E4588"/>
    <w:rsid w:val="005E4E95"/>
    <w:rsid w:val="005E5E1B"/>
    <w:rsid w:val="005E5FC1"/>
    <w:rsid w:val="005E6CE5"/>
    <w:rsid w:val="005E7CF2"/>
    <w:rsid w:val="005E7F9F"/>
    <w:rsid w:val="005F0965"/>
    <w:rsid w:val="005F0FB8"/>
    <w:rsid w:val="005F74F0"/>
    <w:rsid w:val="006060A6"/>
    <w:rsid w:val="00607C5D"/>
    <w:rsid w:val="00611C99"/>
    <w:rsid w:val="00612A64"/>
    <w:rsid w:val="0061418B"/>
    <w:rsid w:val="00614F4C"/>
    <w:rsid w:val="00615EF9"/>
    <w:rsid w:val="0061602B"/>
    <w:rsid w:val="006203E4"/>
    <w:rsid w:val="00625A73"/>
    <w:rsid w:val="00625E06"/>
    <w:rsid w:val="00631992"/>
    <w:rsid w:val="006376C1"/>
    <w:rsid w:val="0064149D"/>
    <w:rsid w:val="006422BC"/>
    <w:rsid w:val="00642E12"/>
    <w:rsid w:val="00643D04"/>
    <w:rsid w:val="006445CD"/>
    <w:rsid w:val="006464A4"/>
    <w:rsid w:val="00646A80"/>
    <w:rsid w:val="00647462"/>
    <w:rsid w:val="0065015A"/>
    <w:rsid w:val="00651ACF"/>
    <w:rsid w:val="0065235B"/>
    <w:rsid w:val="006526FD"/>
    <w:rsid w:val="006548AB"/>
    <w:rsid w:val="006611AB"/>
    <w:rsid w:val="00661B57"/>
    <w:rsid w:val="00662469"/>
    <w:rsid w:val="00662525"/>
    <w:rsid w:val="006628F8"/>
    <w:rsid w:val="0066676F"/>
    <w:rsid w:val="0066771B"/>
    <w:rsid w:val="0067100F"/>
    <w:rsid w:val="0067152E"/>
    <w:rsid w:val="006724D0"/>
    <w:rsid w:val="00675836"/>
    <w:rsid w:val="00676724"/>
    <w:rsid w:val="006769D1"/>
    <w:rsid w:val="0068010B"/>
    <w:rsid w:val="0068177E"/>
    <w:rsid w:val="006824AA"/>
    <w:rsid w:val="006857FF"/>
    <w:rsid w:val="006859C8"/>
    <w:rsid w:val="00690C52"/>
    <w:rsid w:val="00692A7D"/>
    <w:rsid w:val="00692CB3"/>
    <w:rsid w:val="00694AAF"/>
    <w:rsid w:val="006971F6"/>
    <w:rsid w:val="006A018C"/>
    <w:rsid w:val="006A076F"/>
    <w:rsid w:val="006A23C9"/>
    <w:rsid w:val="006A4248"/>
    <w:rsid w:val="006A4A83"/>
    <w:rsid w:val="006A6C3D"/>
    <w:rsid w:val="006A6CCE"/>
    <w:rsid w:val="006B0772"/>
    <w:rsid w:val="006B0DB9"/>
    <w:rsid w:val="006B13AC"/>
    <w:rsid w:val="006B2BEA"/>
    <w:rsid w:val="006B34CE"/>
    <w:rsid w:val="006B5E8B"/>
    <w:rsid w:val="006B734F"/>
    <w:rsid w:val="006C1EA1"/>
    <w:rsid w:val="006C36DF"/>
    <w:rsid w:val="006C6030"/>
    <w:rsid w:val="006C62E9"/>
    <w:rsid w:val="006D0F33"/>
    <w:rsid w:val="006D2EAA"/>
    <w:rsid w:val="006D4837"/>
    <w:rsid w:val="006D51F5"/>
    <w:rsid w:val="006E0A96"/>
    <w:rsid w:val="006E1048"/>
    <w:rsid w:val="006E1A4F"/>
    <w:rsid w:val="006E3EBC"/>
    <w:rsid w:val="006E3F63"/>
    <w:rsid w:val="006E4BE0"/>
    <w:rsid w:val="006E5442"/>
    <w:rsid w:val="006F289C"/>
    <w:rsid w:val="006F4497"/>
    <w:rsid w:val="006F45B2"/>
    <w:rsid w:val="00701275"/>
    <w:rsid w:val="00705422"/>
    <w:rsid w:val="007062CF"/>
    <w:rsid w:val="00720E6C"/>
    <w:rsid w:val="00721824"/>
    <w:rsid w:val="0072473A"/>
    <w:rsid w:val="00724C1C"/>
    <w:rsid w:val="00725302"/>
    <w:rsid w:val="00726795"/>
    <w:rsid w:val="007303BB"/>
    <w:rsid w:val="00733D73"/>
    <w:rsid w:val="0073490D"/>
    <w:rsid w:val="00734FF9"/>
    <w:rsid w:val="00735E31"/>
    <w:rsid w:val="007363B5"/>
    <w:rsid w:val="00740FE4"/>
    <w:rsid w:val="00744FFF"/>
    <w:rsid w:val="007453AF"/>
    <w:rsid w:val="0074633C"/>
    <w:rsid w:val="00750359"/>
    <w:rsid w:val="0075079D"/>
    <w:rsid w:val="0075248A"/>
    <w:rsid w:val="00754902"/>
    <w:rsid w:val="00755CF5"/>
    <w:rsid w:val="007563BB"/>
    <w:rsid w:val="007577BC"/>
    <w:rsid w:val="00760389"/>
    <w:rsid w:val="00760FFE"/>
    <w:rsid w:val="007621B9"/>
    <w:rsid w:val="00763B06"/>
    <w:rsid w:val="0076464E"/>
    <w:rsid w:val="00772433"/>
    <w:rsid w:val="00774300"/>
    <w:rsid w:val="00775FEC"/>
    <w:rsid w:val="007774CE"/>
    <w:rsid w:val="00777C0B"/>
    <w:rsid w:val="00781AF4"/>
    <w:rsid w:val="00782C4C"/>
    <w:rsid w:val="007838FB"/>
    <w:rsid w:val="007843D2"/>
    <w:rsid w:val="007856EF"/>
    <w:rsid w:val="0079035A"/>
    <w:rsid w:val="0079191D"/>
    <w:rsid w:val="007978D3"/>
    <w:rsid w:val="007A03C8"/>
    <w:rsid w:val="007A47FB"/>
    <w:rsid w:val="007A68ED"/>
    <w:rsid w:val="007A723D"/>
    <w:rsid w:val="007B12F3"/>
    <w:rsid w:val="007B2B1E"/>
    <w:rsid w:val="007B4296"/>
    <w:rsid w:val="007B4BF7"/>
    <w:rsid w:val="007C2EC9"/>
    <w:rsid w:val="007C3B53"/>
    <w:rsid w:val="007C6AF5"/>
    <w:rsid w:val="007C755E"/>
    <w:rsid w:val="007D1277"/>
    <w:rsid w:val="007D267A"/>
    <w:rsid w:val="007D26A4"/>
    <w:rsid w:val="007D3196"/>
    <w:rsid w:val="007D3D7D"/>
    <w:rsid w:val="007D6516"/>
    <w:rsid w:val="007D6681"/>
    <w:rsid w:val="007E096E"/>
    <w:rsid w:val="007E4387"/>
    <w:rsid w:val="007E65C3"/>
    <w:rsid w:val="007E7183"/>
    <w:rsid w:val="007F0D58"/>
    <w:rsid w:val="007F1A62"/>
    <w:rsid w:val="007F20DF"/>
    <w:rsid w:val="007F2CB6"/>
    <w:rsid w:val="007F3966"/>
    <w:rsid w:val="007F4534"/>
    <w:rsid w:val="007F5DF8"/>
    <w:rsid w:val="007F73B0"/>
    <w:rsid w:val="00800988"/>
    <w:rsid w:val="008047C5"/>
    <w:rsid w:val="00805CB1"/>
    <w:rsid w:val="00811032"/>
    <w:rsid w:val="00812F03"/>
    <w:rsid w:val="008130FD"/>
    <w:rsid w:val="0081359D"/>
    <w:rsid w:val="00813E9A"/>
    <w:rsid w:val="00813EEE"/>
    <w:rsid w:val="00817E9D"/>
    <w:rsid w:val="00822139"/>
    <w:rsid w:val="00822BA1"/>
    <w:rsid w:val="008249D0"/>
    <w:rsid w:val="008307AD"/>
    <w:rsid w:val="00831283"/>
    <w:rsid w:val="008317FC"/>
    <w:rsid w:val="0083188A"/>
    <w:rsid w:val="00834E0C"/>
    <w:rsid w:val="008368D1"/>
    <w:rsid w:val="008416A1"/>
    <w:rsid w:val="00841D9B"/>
    <w:rsid w:val="00841E8C"/>
    <w:rsid w:val="00842CEB"/>
    <w:rsid w:val="0084341E"/>
    <w:rsid w:val="00843461"/>
    <w:rsid w:val="00846045"/>
    <w:rsid w:val="00846748"/>
    <w:rsid w:val="00850368"/>
    <w:rsid w:val="00851759"/>
    <w:rsid w:val="008517D7"/>
    <w:rsid w:val="00853B9D"/>
    <w:rsid w:val="0086113E"/>
    <w:rsid w:val="00861511"/>
    <w:rsid w:val="00861C33"/>
    <w:rsid w:val="008648A7"/>
    <w:rsid w:val="008652C1"/>
    <w:rsid w:val="00872A47"/>
    <w:rsid w:val="008819A5"/>
    <w:rsid w:val="00881D28"/>
    <w:rsid w:val="00885D85"/>
    <w:rsid w:val="0088646D"/>
    <w:rsid w:val="00886BB6"/>
    <w:rsid w:val="00886CEB"/>
    <w:rsid w:val="008904F6"/>
    <w:rsid w:val="00894639"/>
    <w:rsid w:val="00894A88"/>
    <w:rsid w:val="00896FCB"/>
    <w:rsid w:val="00897F2F"/>
    <w:rsid w:val="008A2B32"/>
    <w:rsid w:val="008A2BA7"/>
    <w:rsid w:val="008A6654"/>
    <w:rsid w:val="008A67A4"/>
    <w:rsid w:val="008A692C"/>
    <w:rsid w:val="008B3557"/>
    <w:rsid w:val="008B539A"/>
    <w:rsid w:val="008B7D93"/>
    <w:rsid w:val="008C031C"/>
    <w:rsid w:val="008C099E"/>
    <w:rsid w:val="008C145B"/>
    <w:rsid w:val="008C37CB"/>
    <w:rsid w:val="008C5A12"/>
    <w:rsid w:val="008D0526"/>
    <w:rsid w:val="008D1042"/>
    <w:rsid w:val="008D13DA"/>
    <w:rsid w:val="008D1E28"/>
    <w:rsid w:val="008D242A"/>
    <w:rsid w:val="008D64F9"/>
    <w:rsid w:val="008D7C45"/>
    <w:rsid w:val="008E0203"/>
    <w:rsid w:val="008E316A"/>
    <w:rsid w:val="008E3ADC"/>
    <w:rsid w:val="008E6311"/>
    <w:rsid w:val="008E7348"/>
    <w:rsid w:val="008F3EBF"/>
    <w:rsid w:val="008F52F1"/>
    <w:rsid w:val="00903A30"/>
    <w:rsid w:val="00903AD0"/>
    <w:rsid w:val="00904E9F"/>
    <w:rsid w:val="00907A4C"/>
    <w:rsid w:val="009120E0"/>
    <w:rsid w:val="00912537"/>
    <w:rsid w:val="009125E5"/>
    <w:rsid w:val="00913720"/>
    <w:rsid w:val="009148B8"/>
    <w:rsid w:val="00915404"/>
    <w:rsid w:val="00915CB5"/>
    <w:rsid w:val="00923B2F"/>
    <w:rsid w:val="0092664F"/>
    <w:rsid w:val="00930036"/>
    <w:rsid w:val="009313A4"/>
    <w:rsid w:val="00932822"/>
    <w:rsid w:val="0093545E"/>
    <w:rsid w:val="00937E1E"/>
    <w:rsid w:val="00940253"/>
    <w:rsid w:val="00940368"/>
    <w:rsid w:val="009413A1"/>
    <w:rsid w:val="00942507"/>
    <w:rsid w:val="009518F8"/>
    <w:rsid w:val="009525D4"/>
    <w:rsid w:val="00954983"/>
    <w:rsid w:val="00956653"/>
    <w:rsid w:val="009567E9"/>
    <w:rsid w:val="0095697F"/>
    <w:rsid w:val="00960372"/>
    <w:rsid w:val="009608AA"/>
    <w:rsid w:val="009630CE"/>
    <w:rsid w:val="009657A2"/>
    <w:rsid w:val="00970197"/>
    <w:rsid w:val="009717F5"/>
    <w:rsid w:val="009725FC"/>
    <w:rsid w:val="00973D0D"/>
    <w:rsid w:val="0097424A"/>
    <w:rsid w:val="0098283B"/>
    <w:rsid w:val="0098553E"/>
    <w:rsid w:val="00985C53"/>
    <w:rsid w:val="0098625B"/>
    <w:rsid w:val="00986B64"/>
    <w:rsid w:val="0098711F"/>
    <w:rsid w:val="00987750"/>
    <w:rsid w:val="00990E76"/>
    <w:rsid w:val="009936B5"/>
    <w:rsid w:val="0099503C"/>
    <w:rsid w:val="00995A47"/>
    <w:rsid w:val="00995D40"/>
    <w:rsid w:val="00996FD6"/>
    <w:rsid w:val="009970C3"/>
    <w:rsid w:val="009A0632"/>
    <w:rsid w:val="009A1587"/>
    <w:rsid w:val="009A1C6D"/>
    <w:rsid w:val="009A3C1D"/>
    <w:rsid w:val="009A3E22"/>
    <w:rsid w:val="009A488F"/>
    <w:rsid w:val="009A48B0"/>
    <w:rsid w:val="009A549F"/>
    <w:rsid w:val="009B10CB"/>
    <w:rsid w:val="009B4D8A"/>
    <w:rsid w:val="009B4F79"/>
    <w:rsid w:val="009B5323"/>
    <w:rsid w:val="009B6D97"/>
    <w:rsid w:val="009B7FC1"/>
    <w:rsid w:val="009C254E"/>
    <w:rsid w:val="009C63BF"/>
    <w:rsid w:val="009C691E"/>
    <w:rsid w:val="009C7EE4"/>
    <w:rsid w:val="009D15BA"/>
    <w:rsid w:val="009D1DA5"/>
    <w:rsid w:val="009D1DA8"/>
    <w:rsid w:val="009D309A"/>
    <w:rsid w:val="009D3E01"/>
    <w:rsid w:val="009D3E7E"/>
    <w:rsid w:val="009D6D5C"/>
    <w:rsid w:val="009D75A0"/>
    <w:rsid w:val="009D76A5"/>
    <w:rsid w:val="009E1A7E"/>
    <w:rsid w:val="009E1F8B"/>
    <w:rsid w:val="009F32D8"/>
    <w:rsid w:val="009F50F3"/>
    <w:rsid w:val="009F61EB"/>
    <w:rsid w:val="00A009AB"/>
    <w:rsid w:val="00A01392"/>
    <w:rsid w:val="00A01CE5"/>
    <w:rsid w:val="00A03652"/>
    <w:rsid w:val="00A06F2A"/>
    <w:rsid w:val="00A10B9D"/>
    <w:rsid w:val="00A10D58"/>
    <w:rsid w:val="00A11B4B"/>
    <w:rsid w:val="00A124F8"/>
    <w:rsid w:val="00A12EA8"/>
    <w:rsid w:val="00A13553"/>
    <w:rsid w:val="00A13CF3"/>
    <w:rsid w:val="00A16BCF"/>
    <w:rsid w:val="00A17A52"/>
    <w:rsid w:val="00A22E78"/>
    <w:rsid w:val="00A23312"/>
    <w:rsid w:val="00A23B06"/>
    <w:rsid w:val="00A264D7"/>
    <w:rsid w:val="00A31761"/>
    <w:rsid w:val="00A31FE7"/>
    <w:rsid w:val="00A32022"/>
    <w:rsid w:val="00A328FD"/>
    <w:rsid w:val="00A33CB9"/>
    <w:rsid w:val="00A36BFA"/>
    <w:rsid w:val="00A403CD"/>
    <w:rsid w:val="00A4069F"/>
    <w:rsid w:val="00A45FEA"/>
    <w:rsid w:val="00A460F1"/>
    <w:rsid w:val="00A50DE2"/>
    <w:rsid w:val="00A53350"/>
    <w:rsid w:val="00A53756"/>
    <w:rsid w:val="00A54643"/>
    <w:rsid w:val="00A558A1"/>
    <w:rsid w:val="00A57349"/>
    <w:rsid w:val="00A611FF"/>
    <w:rsid w:val="00A61767"/>
    <w:rsid w:val="00A61883"/>
    <w:rsid w:val="00A6274F"/>
    <w:rsid w:val="00A62EB3"/>
    <w:rsid w:val="00A63BB5"/>
    <w:rsid w:val="00A64939"/>
    <w:rsid w:val="00A64E0A"/>
    <w:rsid w:val="00A653F5"/>
    <w:rsid w:val="00A67615"/>
    <w:rsid w:val="00A709CC"/>
    <w:rsid w:val="00A72BC7"/>
    <w:rsid w:val="00A7301F"/>
    <w:rsid w:val="00A7464C"/>
    <w:rsid w:val="00A76FD4"/>
    <w:rsid w:val="00A77AF6"/>
    <w:rsid w:val="00A80D17"/>
    <w:rsid w:val="00A816BC"/>
    <w:rsid w:val="00A87ECF"/>
    <w:rsid w:val="00A93D23"/>
    <w:rsid w:val="00A94DFE"/>
    <w:rsid w:val="00A95C15"/>
    <w:rsid w:val="00A96FDB"/>
    <w:rsid w:val="00A9757D"/>
    <w:rsid w:val="00AA0ACD"/>
    <w:rsid w:val="00AA3505"/>
    <w:rsid w:val="00AA62C4"/>
    <w:rsid w:val="00AB0FB9"/>
    <w:rsid w:val="00AB1948"/>
    <w:rsid w:val="00AB1A43"/>
    <w:rsid w:val="00AB1B90"/>
    <w:rsid w:val="00AB1E57"/>
    <w:rsid w:val="00AB1EDC"/>
    <w:rsid w:val="00AB45E9"/>
    <w:rsid w:val="00AC0C0F"/>
    <w:rsid w:val="00AC2695"/>
    <w:rsid w:val="00AC35B6"/>
    <w:rsid w:val="00AC3CD6"/>
    <w:rsid w:val="00AD007D"/>
    <w:rsid w:val="00AD2700"/>
    <w:rsid w:val="00AD7FE0"/>
    <w:rsid w:val="00AE4080"/>
    <w:rsid w:val="00AE4165"/>
    <w:rsid w:val="00AE74DC"/>
    <w:rsid w:val="00AF62DC"/>
    <w:rsid w:val="00B02A9C"/>
    <w:rsid w:val="00B02F43"/>
    <w:rsid w:val="00B05EA3"/>
    <w:rsid w:val="00B07FC4"/>
    <w:rsid w:val="00B10429"/>
    <w:rsid w:val="00B12C5F"/>
    <w:rsid w:val="00B1364B"/>
    <w:rsid w:val="00B14A3E"/>
    <w:rsid w:val="00B158E6"/>
    <w:rsid w:val="00B15E5B"/>
    <w:rsid w:val="00B22F9C"/>
    <w:rsid w:val="00B23E1B"/>
    <w:rsid w:val="00B24AAC"/>
    <w:rsid w:val="00B25E15"/>
    <w:rsid w:val="00B2742F"/>
    <w:rsid w:val="00B32864"/>
    <w:rsid w:val="00B34ED7"/>
    <w:rsid w:val="00B372C3"/>
    <w:rsid w:val="00B37F0C"/>
    <w:rsid w:val="00B41445"/>
    <w:rsid w:val="00B44E3C"/>
    <w:rsid w:val="00B4618B"/>
    <w:rsid w:val="00B47DD9"/>
    <w:rsid w:val="00B51C43"/>
    <w:rsid w:val="00B52605"/>
    <w:rsid w:val="00B527EE"/>
    <w:rsid w:val="00B529DC"/>
    <w:rsid w:val="00B5392E"/>
    <w:rsid w:val="00B606F1"/>
    <w:rsid w:val="00B63457"/>
    <w:rsid w:val="00B64C3A"/>
    <w:rsid w:val="00B667A7"/>
    <w:rsid w:val="00B75DF0"/>
    <w:rsid w:val="00B84463"/>
    <w:rsid w:val="00B84EFF"/>
    <w:rsid w:val="00B851D3"/>
    <w:rsid w:val="00B870BA"/>
    <w:rsid w:val="00B90AA5"/>
    <w:rsid w:val="00B91DEB"/>
    <w:rsid w:val="00B92433"/>
    <w:rsid w:val="00B929E0"/>
    <w:rsid w:val="00B96BDA"/>
    <w:rsid w:val="00BA0399"/>
    <w:rsid w:val="00BA07F0"/>
    <w:rsid w:val="00BA169D"/>
    <w:rsid w:val="00BA5214"/>
    <w:rsid w:val="00BA5891"/>
    <w:rsid w:val="00BA61F4"/>
    <w:rsid w:val="00BA7C96"/>
    <w:rsid w:val="00BB1D72"/>
    <w:rsid w:val="00BB2183"/>
    <w:rsid w:val="00BB21FC"/>
    <w:rsid w:val="00BC4A78"/>
    <w:rsid w:val="00BC6588"/>
    <w:rsid w:val="00BC67C1"/>
    <w:rsid w:val="00BD21B0"/>
    <w:rsid w:val="00BD2669"/>
    <w:rsid w:val="00BD5AE5"/>
    <w:rsid w:val="00BD5F48"/>
    <w:rsid w:val="00BD61A1"/>
    <w:rsid w:val="00BD7259"/>
    <w:rsid w:val="00BE26BA"/>
    <w:rsid w:val="00BE4414"/>
    <w:rsid w:val="00BF0848"/>
    <w:rsid w:val="00BF1245"/>
    <w:rsid w:val="00BF1E90"/>
    <w:rsid w:val="00BF2390"/>
    <w:rsid w:val="00BF2F01"/>
    <w:rsid w:val="00BF536D"/>
    <w:rsid w:val="00BF7EC8"/>
    <w:rsid w:val="00C0217B"/>
    <w:rsid w:val="00C028EE"/>
    <w:rsid w:val="00C034C4"/>
    <w:rsid w:val="00C0587D"/>
    <w:rsid w:val="00C06940"/>
    <w:rsid w:val="00C12512"/>
    <w:rsid w:val="00C13AA4"/>
    <w:rsid w:val="00C158F7"/>
    <w:rsid w:val="00C15D4E"/>
    <w:rsid w:val="00C15E30"/>
    <w:rsid w:val="00C17C3A"/>
    <w:rsid w:val="00C2007A"/>
    <w:rsid w:val="00C20AD6"/>
    <w:rsid w:val="00C20F70"/>
    <w:rsid w:val="00C247CA"/>
    <w:rsid w:val="00C25B31"/>
    <w:rsid w:val="00C31155"/>
    <w:rsid w:val="00C3371B"/>
    <w:rsid w:val="00C33D00"/>
    <w:rsid w:val="00C33D3C"/>
    <w:rsid w:val="00C34889"/>
    <w:rsid w:val="00C34E96"/>
    <w:rsid w:val="00C36E28"/>
    <w:rsid w:val="00C417B5"/>
    <w:rsid w:val="00C430D6"/>
    <w:rsid w:val="00C445B1"/>
    <w:rsid w:val="00C45FEF"/>
    <w:rsid w:val="00C461E5"/>
    <w:rsid w:val="00C5017C"/>
    <w:rsid w:val="00C51EAE"/>
    <w:rsid w:val="00C52C97"/>
    <w:rsid w:val="00C53854"/>
    <w:rsid w:val="00C56906"/>
    <w:rsid w:val="00C62C83"/>
    <w:rsid w:val="00C6470C"/>
    <w:rsid w:val="00C64B3F"/>
    <w:rsid w:val="00C65582"/>
    <w:rsid w:val="00C66BBB"/>
    <w:rsid w:val="00C700B2"/>
    <w:rsid w:val="00C72748"/>
    <w:rsid w:val="00C72938"/>
    <w:rsid w:val="00C73D17"/>
    <w:rsid w:val="00C7443E"/>
    <w:rsid w:val="00C74C0D"/>
    <w:rsid w:val="00C80B86"/>
    <w:rsid w:val="00C81BA4"/>
    <w:rsid w:val="00C82F4D"/>
    <w:rsid w:val="00C85196"/>
    <w:rsid w:val="00C9238D"/>
    <w:rsid w:val="00C93AAC"/>
    <w:rsid w:val="00C9432D"/>
    <w:rsid w:val="00C97CD6"/>
    <w:rsid w:val="00CA05D2"/>
    <w:rsid w:val="00CA1E1D"/>
    <w:rsid w:val="00CA246F"/>
    <w:rsid w:val="00CA565A"/>
    <w:rsid w:val="00CA6A43"/>
    <w:rsid w:val="00CA6FA0"/>
    <w:rsid w:val="00CA725C"/>
    <w:rsid w:val="00CA7C3A"/>
    <w:rsid w:val="00CB1BDB"/>
    <w:rsid w:val="00CB560A"/>
    <w:rsid w:val="00CC0DA2"/>
    <w:rsid w:val="00CC2205"/>
    <w:rsid w:val="00CC42C4"/>
    <w:rsid w:val="00CC55AB"/>
    <w:rsid w:val="00CC6C23"/>
    <w:rsid w:val="00CD0473"/>
    <w:rsid w:val="00CD14C7"/>
    <w:rsid w:val="00CD3B76"/>
    <w:rsid w:val="00CD40A7"/>
    <w:rsid w:val="00CD4344"/>
    <w:rsid w:val="00CD7574"/>
    <w:rsid w:val="00CE26B8"/>
    <w:rsid w:val="00CE5FEF"/>
    <w:rsid w:val="00CF1DE1"/>
    <w:rsid w:val="00CF2AD0"/>
    <w:rsid w:val="00CF34E2"/>
    <w:rsid w:val="00CF37A7"/>
    <w:rsid w:val="00CF49F0"/>
    <w:rsid w:val="00CF6341"/>
    <w:rsid w:val="00CF741A"/>
    <w:rsid w:val="00D0107F"/>
    <w:rsid w:val="00D011B3"/>
    <w:rsid w:val="00D01385"/>
    <w:rsid w:val="00D03F50"/>
    <w:rsid w:val="00D07761"/>
    <w:rsid w:val="00D123DF"/>
    <w:rsid w:val="00D13A64"/>
    <w:rsid w:val="00D219ED"/>
    <w:rsid w:val="00D223B7"/>
    <w:rsid w:val="00D2431A"/>
    <w:rsid w:val="00D2657B"/>
    <w:rsid w:val="00D3160A"/>
    <w:rsid w:val="00D41420"/>
    <w:rsid w:val="00D437AC"/>
    <w:rsid w:val="00D4557E"/>
    <w:rsid w:val="00D501C4"/>
    <w:rsid w:val="00D502D2"/>
    <w:rsid w:val="00D53308"/>
    <w:rsid w:val="00D5500C"/>
    <w:rsid w:val="00D6026F"/>
    <w:rsid w:val="00D63CB9"/>
    <w:rsid w:val="00D64A39"/>
    <w:rsid w:val="00D65583"/>
    <w:rsid w:val="00D659DE"/>
    <w:rsid w:val="00D65ECB"/>
    <w:rsid w:val="00D66147"/>
    <w:rsid w:val="00D755A4"/>
    <w:rsid w:val="00D75CD4"/>
    <w:rsid w:val="00D761C4"/>
    <w:rsid w:val="00D81EB8"/>
    <w:rsid w:val="00D83258"/>
    <w:rsid w:val="00D83CDD"/>
    <w:rsid w:val="00D84D84"/>
    <w:rsid w:val="00D9205D"/>
    <w:rsid w:val="00D92E47"/>
    <w:rsid w:val="00D963FA"/>
    <w:rsid w:val="00D96F7C"/>
    <w:rsid w:val="00D97922"/>
    <w:rsid w:val="00DA2549"/>
    <w:rsid w:val="00DA2E1F"/>
    <w:rsid w:val="00DA446E"/>
    <w:rsid w:val="00DA4E76"/>
    <w:rsid w:val="00DA6795"/>
    <w:rsid w:val="00DA7461"/>
    <w:rsid w:val="00DB35D0"/>
    <w:rsid w:val="00DB42CA"/>
    <w:rsid w:val="00DB4BC5"/>
    <w:rsid w:val="00DB4F22"/>
    <w:rsid w:val="00DB72EA"/>
    <w:rsid w:val="00DC179F"/>
    <w:rsid w:val="00DC405F"/>
    <w:rsid w:val="00DC5B02"/>
    <w:rsid w:val="00DC5C81"/>
    <w:rsid w:val="00DC66C7"/>
    <w:rsid w:val="00DC7687"/>
    <w:rsid w:val="00DD27B6"/>
    <w:rsid w:val="00DD28D9"/>
    <w:rsid w:val="00DD2A44"/>
    <w:rsid w:val="00DD3F63"/>
    <w:rsid w:val="00DE125C"/>
    <w:rsid w:val="00DE311C"/>
    <w:rsid w:val="00DE3549"/>
    <w:rsid w:val="00DE39CD"/>
    <w:rsid w:val="00DE63FB"/>
    <w:rsid w:val="00DE72A4"/>
    <w:rsid w:val="00DF06C7"/>
    <w:rsid w:val="00DF0D96"/>
    <w:rsid w:val="00DF355B"/>
    <w:rsid w:val="00DF4FBD"/>
    <w:rsid w:val="00DF55FA"/>
    <w:rsid w:val="00DF767F"/>
    <w:rsid w:val="00DF7D0B"/>
    <w:rsid w:val="00E0248E"/>
    <w:rsid w:val="00E02607"/>
    <w:rsid w:val="00E0363A"/>
    <w:rsid w:val="00E046E0"/>
    <w:rsid w:val="00E0685C"/>
    <w:rsid w:val="00E11B6E"/>
    <w:rsid w:val="00E14C55"/>
    <w:rsid w:val="00E14D3B"/>
    <w:rsid w:val="00E17317"/>
    <w:rsid w:val="00E203C4"/>
    <w:rsid w:val="00E22345"/>
    <w:rsid w:val="00E228E7"/>
    <w:rsid w:val="00E232C6"/>
    <w:rsid w:val="00E23F7F"/>
    <w:rsid w:val="00E24147"/>
    <w:rsid w:val="00E26CDA"/>
    <w:rsid w:val="00E2736C"/>
    <w:rsid w:val="00E31078"/>
    <w:rsid w:val="00E32B7C"/>
    <w:rsid w:val="00E340AE"/>
    <w:rsid w:val="00E34C63"/>
    <w:rsid w:val="00E36A28"/>
    <w:rsid w:val="00E3798C"/>
    <w:rsid w:val="00E4149A"/>
    <w:rsid w:val="00E42DA8"/>
    <w:rsid w:val="00E50FA6"/>
    <w:rsid w:val="00E53FA8"/>
    <w:rsid w:val="00E57A29"/>
    <w:rsid w:val="00E57EF4"/>
    <w:rsid w:val="00E60161"/>
    <w:rsid w:val="00E604EF"/>
    <w:rsid w:val="00E61DB8"/>
    <w:rsid w:val="00E656EB"/>
    <w:rsid w:val="00E713E7"/>
    <w:rsid w:val="00E71C1D"/>
    <w:rsid w:val="00E72EA1"/>
    <w:rsid w:val="00E746C6"/>
    <w:rsid w:val="00E80DE8"/>
    <w:rsid w:val="00E8265E"/>
    <w:rsid w:val="00E83524"/>
    <w:rsid w:val="00E83AF5"/>
    <w:rsid w:val="00E903A8"/>
    <w:rsid w:val="00E95CFB"/>
    <w:rsid w:val="00E973F6"/>
    <w:rsid w:val="00EA038C"/>
    <w:rsid w:val="00EA10C3"/>
    <w:rsid w:val="00EC2E66"/>
    <w:rsid w:val="00EC6F08"/>
    <w:rsid w:val="00ED008C"/>
    <w:rsid w:val="00ED322D"/>
    <w:rsid w:val="00ED466B"/>
    <w:rsid w:val="00ED4F0A"/>
    <w:rsid w:val="00ED70AF"/>
    <w:rsid w:val="00ED7A28"/>
    <w:rsid w:val="00EE16A4"/>
    <w:rsid w:val="00EE55AA"/>
    <w:rsid w:val="00EF06F0"/>
    <w:rsid w:val="00EF0F88"/>
    <w:rsid w:val="00EF1820"/>
    <w:rsid w:val="00EF18E8"/>
    <w:rsid w:val="00EF2AE5"/>
    <w:rsid w:val="00EF44D7"/>
    <w:rsid w:val="00EF48FF"/>
    <w:rsid w:val="00EF6489"/>
    <w:rsid w:val="00F003D6"/>
    <w:rsid w:val="00F01367"/>
    <w:rsid w:val="00F01A61"/>
    <w:rsid w:val="00F01CF0"/>
    <w:rsid w:val="00F01D62"/>
    <w:rsid w:val="00F02F7C"/>
    <w:rsid w:val="00F03149"/>
    <w:rsid w:val="00F04208"/>
    <w:rsid w:val="00F044B4"/>
    <w:rsid w:val="00F07353"/>
    <w:rsid w:val="00F07911"/>
    <w:rsid w:val="00F11239"/>
    <w:rsid w:val="00F12DAA"/>
    <w:rsid w:val="00F12FEE"/>
    <w:rsid w:val="00F1628B"/>
    <w:rsid w:val="00F16DAE"/>
    <w:rsid w:val="00F20D32"/>
    <w:rsid w:val="00F217F7"/>
    <w:rsid w:val="00F311F4"/>
    <w:rsid w:val="00F320B4"/>
    <w:rsid w:val="00F32223"/>
    <w:rsid w:val="00F34A8A"/>
    <w:rsid w:val="00F35D20"/>
    <w:rsid w:val="00F378A4"/>
    <w:rsid w:val="00F41D53"/>
    <w:rsid w:val="00F5088D"/>
    <w:rsid w:val="00F53720"/>
    <w:rsid w:val="00F54DFA"/>
    <w:rsid w:val="00F5628D"/>
    <w:rsid w:val="00F57670"/>
    <w:rsid w:val="00F650A4"/>
    <w:rsid w:val="00F6518E"/>
    <w:rsid w:val="00F6612B"/>
    <w:rsid w:val="00F67ECD"/>
    <w:rsid w:val="00F67FDF"/>
    <w:rsid w:val="00F70A04"/>
    <w:rsid w:val="00F8234C"/>
    <w:rsid w:val="00F82639"/>
    <w:rsid w:val="00F8505A"/>
    <w:rsid w:val="00F87AB5"/>
    <w:rsid w:val="00F92032"/>
    <w:rsid w:val="00F92712"/>
    <w:rsid w:val="00F92944"/>
    <w:rsid w:val="00F92C61"/>
    <w:rsid w:val="00F960DC"/>
    <w:rsid w:val="00F96710"/>
    <w:rsid w:val="00FA0315"/>
    <w:rsid w:val="00FA0DFD"/>
    <w:rsid w:val="00FA2D30"/>
    <w:rsid w:val="00FA32F0"/>
    <w:rsid w:val="00FA37E9"/>
    <w:rsid w:val="00FA67F4"/>
    <w:rsid w:val="00FB0B84"/>
    <w:rsid w:val="00FB1D5D"/>
    <w:rsid w:val="00FB3610"/>
    <w:rsid w:val="00FB4122"/>
    <w:rsid w:val="00FB4881"/>
    <w:rsid w:val="00FB4D48"/>
    <w:rsid w:val="00FB60CA"/>
    <w:rsid w:val="00FB7516"/>
    <w:rsid w:val="00FB7B8B"/>
    <w:rsid w:val="00FC2111"/>
    <w:rsid w:val="00FD0750"/>
    <w:rsid w:val="00FD3C12"/>
    <w:rsid w:val="00FD3F73"/>
    <w:rsid w:val="00FD54FA"/>
    <w:rsid w:val="00FD5ACE"/>
    <w:rsid w:val="00FD6ADD"/>
    <w:rsid w:val="00FE0C32"/>
    <w:rsid w:val="00FE319E"/>
    <w:rsid w:val="00FE3E11"/>
    <w:rsid w:val="00FE63F2"/>
    <w:rsid w:val="00FE72FC"/>
    <w:rsid w:val="00FF3C62"/>
    <w:rsid w:val="00FF4D57"/>
    <w:rsid w:val="00FF6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 fillcolor="white" strokecolor="red">
      <v:fill color="white"/>
      <v:stroke color="red" weight="3.7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07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0AE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0107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0107F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8307AD"/>
    <w:rPr>
      <w:rFonts w:ascii="Arial" w:eastAsia="돋움" w:hAnsi="Arial"/>
      <w:sz w:val="18"/>
      <w:szCs w:val="18"/>
    </w:rPr>
  </w:style>
  <w:style w:type="paragraph" w:styleId="a7">
    <w:name w:val="Date"/>
    <w:basedOn w:val="a"/>
    <w:next w:val="a"/>
    <w:rsid w:val="00D83CDD"/>
  </w:style>
  <w:style w:type="paragraph" w:styleId="a8">
    <w:name w:val="List Paragraph"/>
    <w:basedOn w:val="a"/>
    <w:uiPriority w:val="34"/>
    <w:qFormat/>
    <w:rsid w:val="00D4557E"/>
    <w:pPr>
      <w:ind w:leftChars="400" w:left="800"/>
    </w:pPr>
  </w:style>
  <w:style w:type="paragraph" w:styleId="a9">
    <w:name w:val="Normal (Web)"/>
    <w:basedOn w:val="a"/>
    <w:uiPriority w:val="99"/>
    <w:unhideWhenUsed/>
    <w:rsid w:val="0000172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a">
    <w:name w:val="No Spacing"/>
    <w:uiPriority w:val="1"/>
    <w:qFormat/>
    <w:rsid w:val="005A31E1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styleId="ab">
    <w:name w:val="Hyperlink"/>
    <w:basedOn w:val="a0"/>
    <w:rsid w:val="00EF18E8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unhideWhenUsed/>
    <w:rsid w:val="009C63BF"/>
    <w:rPr>
      <w:sz w:val="18"/>
      <w:szCs w:val="18"/>
    </w:rPr>
  </w:style>
  <w:style w:type="paragraph" w:styleId="ad">
    <w:name w:val="annotation text"/>
    <w:basedOn w:val="a"/>
    <w:link w:val="Char"/>
    <w:uiPriority w:val="99"/>
    <w:unhideWhenUsed/>
    <w:rsid w:val="009C63BF"/>
    <w:pPr>
      <w:spacing w:after="200" w:line="276" w:lineRule="auto"/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메모 텍스트 Char"/>
    <w:basedOn w:val="a0"/>
    <w:link w:val="ad"/>
    <w:uiPriority w:val="99"/>
    <w:rsid w:val="009C63BF"/>
    <w:rPr>
      <w:rFonts w:asciiTheme="minorHAnsi" w:eastAsiaTheme="minorEastAsia" w:hAnsiTheme="minorHAnsi" w:cstheme="minorBidi"/>
      <w:kern w:val="2"/>
      <w:szCs w:val="22"/>
    </w:rPr>
  </w:style>
  <w:style w:type="paragraph" w:customStyle="1" w:styleId="ae">
    <w:name w:val="바탕글"/>
    <w:basedOn w:val="a"/>
    <w:rsid w:val="00DC5B02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f">
    <w:name w:val="annotation subject"/>
    <w:basedOn w:val="ad"/>
    <w:next w:val="ad"/>
    <w:link w:val="Char0"/>
    <w:semiHidden/>
    <w:unhideWhenUsed/>
    <w:rsid w:val="00C5017C"/>
    <w:pPr>
      <w:spacing w:after="0" w:line="240" w:lineRule="auto"/>
    </w:pPr>
    <w:rPr>
      <w:rFonts w:ascii="바탕" w:eastAsia="바탕" w:hAnsi="Times New Roman" w:cs="Times New Roman"/>
      <w:b/>
      <w:bCs/>
      <w:szCs w:val="24"/>
    </w:rPr>
  </w:style>
  <w:style w:type="character" w:customStyle="1" w:styleId="Char0">
    <w:name w:val="메모 주제 Char"/>
    <w:basedOn w:val="Char"/>
    <w:link w:val="af"/>
    <w:semiHidden/>
    <w:rsid w:val="00C5017C"/>
    <w:rPr>
      <w:rFonts w:ascii="바탕" w:eastAsiaTheme="minorEastAsia" w:hAnsiTheme="minorHAnsi" w:cstheme="minorBidi"/>
      <w:b/>
      <w:bCs/>
      <w:kern w:val="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078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0AE"/>
    <w:pPr>
      <w:widowControl w:val="0"/>
      <w:wordWrap w:val="0"/>
      <w:autoSpaceDE w:val="0"/>
      <w:autoSpaceDN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D0107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D0107F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8307AD"/>
    <w:rPr>
      <w:rFonts w:ascii="Arial" w:eastAsia="돋움" w:hAnsi="Arial"/>
      <w:sz w:val="18"/>
      <w:szCs w:val="18"/>
    </w:rPr>
  </w:style>
  <w:style w:type="paragraph" w:styleId="a7">
    <w:name w:val="Date"/>
    <w:basedOn w:val="a"/>
    <w:next w:val="a"/>
    <w:rsid w:val="00D83CDD"/>
  </w:style>
  <w:style w:type="paragraph" w:styleId="a8">
    <w:name w:val="List Paragraph"/>
    <w:basedOn w:val="a"/>
    <w:uiPriority w:val="34"/>
    <w:qFormat/>
    <w:rsid w:val="00D4557E"/>
    <w:pPr>
      <w:ind w:leftChars="400" w:left="800"/>
    </w:pPr>
  </w:style>
  <w:style w:type="paragraph" w:styleId="a9">
    <w:name w:val="Normal (Web)"/>
    <w:basedOn w:val="a"/>
    <w:uiPriority w:val="99"/>
    <w:unhideWhenUsed/>
    <w:rsid w:val="00001723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</w:rPr>
  </w:style>
  <w:style w:type="paragraph" w:styleId="aa">
    <w:name w:val="No Spacing"/>
    <w:uiPriority w:val="1"/>
    <w:qFormat/>
    <w:rsid w:val="005A31E1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styleId="ab">
    <w:name w:val="Hyperlink"/>
    <w:basedOn w:val="a0"/>
    <w:rsid w:val="00EF18E8"/>
    <w:rPr>
      <w:color w:val="0000FF" w:themeColor="hyperlink"/>
      <w:u w:val="single"/>
    </w:rPr>
  </w:style>
  <w:style w:type="character" w:styleId="ac">
    <w:name w:val="annotation reference"/>
    <w:basedOn w:val="a0"/>
    <w:uiPriority w:val="99"/>
    <w:unhideWhenUsed/>
    <w:rsid w:val="009C63BF"/>
    <w:rPr>
      <w:sz w:val="18"/>
      <w:szCs w:val="18"/>
    </w:rPr>
  </w:style>
  <w:style w:type="paragraph" w:styleId="ad">
    <w:name w:val="annotation text"/>
    <w:basedOn w:val="a"/>
    <w:link w:val="Char"/>
    <w:uiPriority w:val="99"/>
    <w:unhideWhenUsed/>
    <w:rsid w:val="009C63BF"/>
    <w:pPr>
      <w:spacing w:after="200" w:line="276" w:lineRule="auto"/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">
    <w:name w:val="메모 텍스트 Char"/>
    <w:basedOn w:val="a0"/>
    <w:link w:val="ad"/>
    <w:uiPriority w:val="99"/>
    <w:rsid w:val="009C63BF"/>
    <w:rPr>
      <w:rFonts w:asciiTheme="minorHAnsi" w:eastAsiaTheme="minorEastAsia" w:hAnsiTheme="minorHAnsi" w:cstheme="minorBidi"/>
      <w:kern w:val="2"/>
      <w:szCs w:val="22"/>
    </w:rPr>
  </w:style>
  <w:style w:type="paragraph" w:customStyle="1" w:styleId="ae">
    <w:name w:val="바탕글"/>
    <w:basedOn w:val="a"/>
    <w:rsid w:val="00DC5B02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f">
    <w:name w:val="annotation subject"/>
    <w:basedOn w:val="ad"/>
    <w:next w:val="ad"/>
    <w:link w:val="Char0"/>
    <w:semiHidden/>
    <w:unhideWhenUsed/>
    <w:rsid w:val="00C5017C"/>
    <w:pPr>
      <w:spacing w:after="0" w:line="240" w:lineRule="auto"/>
    </w:pPr>
    <w:rPr>
      <w:rFonts w:ascii="바탕" w:eastAsia="바탕" w:hAnsi="Times New Roman" w:cs="Times New Roman"/>
      <w:b/>
      <w:bCs/>
      <w:szCs w:val="24"/>
    </w:rPr>
  </w:style>
  <w:style w:type="character" w:customStyle="1" w:styleId="Char0">
    <w:name w:val="메모 주제 Char"/>
    <w:basedOn w:val="Char"/>
    <w:link w:val="af"/>
    <w:semiHidden/>
    <w:rsid w:val="00C5017C"/>
    <w:rPr>
      <w:rFonts w:ascii="바탕" w:eastAsiaTheme="minorEastAsia" w:hAnsiTheme="minorHAnsi" w:cstheme="minorBidi"/>
      <w:b/>
      <w:bCs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00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6B2A05-00B8-4CF1-B21B-D1B7D3A23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338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Ⅲ</vt:lpstr>
    </vt:vector>
  </TitlesOfParts>
  <Company>Miraeassetlife</Company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Ⅲ</dc:title>
  <dc:creator>MALIFE</dc:creator>
  <cp:lastModifiedBy>win7 miraea</cp:lastModifiedBy>
  <cp:revision>5</cp:revision>
  <cp:lastPrinted>2019-04-23T05:01:00Z</cp:lastPrinted>
  <dcterms:created xsi:type="dcterms:W3CDTF">2019-04-24T23:31:00Z</dcterms:created>
  <dcterms:modified xsi:type="dcterms:W3CDTF">2019-04-25T05:36:00Z</dcterms:modified>
</cp:coreProperties>
</file>