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DB6" w:rsidRPr="0002045E" w:rsidRDefault="00346641" w:rsidP="00346641">
      <w:pPr>
        <w:jc w:val="center"/>
        <w:rPr>
          <w:rFonts w:ascii="Sandoll 고딕Neo3 07 ExtraBold" w:eastAsia="Sandoll 고딕Neo3 07 ExtraBold" w:hAnsi="Sandoll 고딕Neo3 07 ExtraBold" w:hint="eastAsia"/>
          <w:sz w:val="40"/>
        </w:rPr>
      </w:pPr>
      <w:proofErr w:type="spellStart"/>
      <w:r w:rsidRPr="0002045E">
        <w:rPr>
          <w:rFonts w:ascii="Sandoll 고딕Neo3 07 ExtraBold" w:eastAsia="Sandoll 고딕Neo3 07 ExtraBold" w:hAnsi="Sandoll 고딕Neo3 07 ExtraBold" w:hint="eastAsia"/>
          <w:sz w:val="40"/>
        </w:rPr>
        <w:t>오체안피부과성형외과의원</w:t>
      </w:r>
      <w:proofErr w:type="spellEnd"/>
      <w:r w:rsidRPr="0002045E">
        <w:rPr>
          <w:rFonts w:ascii="Sandoll 고딕Neo3 07 ExtraBold" w:eastAsia="Sandoll 고딕Neo3 07 ExtraBold" w:hAnsi="Sandoll 고딕Neo3 07 ExtraBold" w:hint="eastAsia"/>
          <w:sz w:val="40"/>
        </w:rPr>
        <w:t xml:space="preserve"> 슬로건 공모전 참가신청서</w:t>
      </w:r>
    </w:p>
    <w:p w:rsidR="00346641" w:rsidRDefault="00346641" w:rsidP="00346641">
      <w:pPr>
        <w:jc w:val="center"/>
        <w:rPr>
          <w:rFonts w:hint="eastAsia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547"/>
        <w:gridCol w:w="850"/>
        <w:gridCol w:w="2268"/>
        <w:gridCol w:w="993"/>
        <w:gridCol w:w="3118"/>
      </w:tblGrid>
      <w:tr w:rsidR="0002045E" w:rsidRPr="00A042E1" w:rsidTr="00A042E1">
        <w:trPr>
          <w:trHeight w:val="547"/>
        </w:trPr>
        <w:tc>
          <w:tcPr>
            <w:tcW w:w="2547" w:type="dxa"/>
            <w:shd w:val="clear" w:color="auto" w:fill="7F7F7F" w:themeFill="text1" w:themeFillTint="80"/>
            <w:vAlign w:val="center"/>
          </w:tcPr>
          <w:p w:rsidR="0002045E" w:rsidRPr="00A042E1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szCs w:val="20"/>
              </w:rPr>
            </w:pPr>
            <w:r w:rsidRPr="00A042E1">
              <w:rPr>
                <w:rFonts w:ascii="Sandoll 고딕Neo3 04 Medium" w:eastAsia="Sandoll 고딕Neo3 04 Medium" w:hAnsi="Sandoll 고딕Neo3 04 Medium" w:hint="eastAsia"/>
                <w:color w:val="FFFFFF" w:themeColor="background1"/>
                <w:szCs w:val="20"/>
              </w:rPr>
              <w:t xml:space="preserve">구  </w:t>
            </w:r>
            <w:r w:rsidRPr="00A042E1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  <w:szCs w:val="20"/>
              </w:rPr>
              <w:t xml:space="preserve"> </w:t>
            </w:r>
            <w:r w:rsidRPr="00A042E1">
              <w:rPr>
                <w:rFonts w:ascii="Sandoll 고딕Neo3 04 Medium" w:eastAsia="Sandoll 고딕Neo3 04 Medium" w:hAnsi="Sandoll 고딕Neo3 04 Medium" w:hint="eastAsia"/>
                <w:color w:val="FFFFFF" w:themeColor="background1"/>
                <w:szCs w:val="20"/>
              </w:rPr>
              <w:t xml:space="preserve"> 분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2045E" w:rsidRPr="00A042E1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  <w:szCs w:val="20"/>
              </w:rPr>
            </w:pPr>
            <w:r w:rsidRPr="00A042E1">
              <w:rPr>
                <w:rFonts w:ascii="Sandoll 고딕Neo3 03 Regular" w:eastAsia="Sandoll 고딕Neo3 03 Regular" w:hAnsi="Sandoll 고딕Neo3 03 Regular" w:hint="eastAsia"/>
                <w:szCs w:val="20"/>
              </w:rPr>
              <w:t>부문</w:t>
            </w:r>
          </w:p>
        </w:tc>
        <w:tc>
          <w:tcPr>
            <w:tcW w:w="2268" w:type="dxa"/>
            <w:vAlign w:val="center"/>
          </w:tcPr>
          <w:p w:rsidR="0002045E" w:rsidRPr="00A042E1" w:rsidRDefault="00F349DE" w:rsidP="0002045E">
            <w:pPr>
              <w:jc w:val="center"/>
              <w:rPr>
                <w:rFonts w:ascii="Sandoll 고딕Neo3 01 UltraLight" w:eastAsia="Sandoll 고딕Neo3 01 UltraLight" w:hAnsi="Sandoll 고딕Neo3 01 UltraLight" w:hint="eastAsia"/>
                <w:szCs w:val="20"/>
              </w:rPr>
            </w:pPr>
            <w:sdt>
              <w:sdtPr>
                <w:rPr>
                  <w:rFonts w:ascii="Sandoll 고딕Neo3 01 UltraLight" w:eastAsia="Sandoll 고딕Neo3 01 UltraLight" w:hAnsi="Sandoll 고딕Neo3 01 UltraLight" w:hint="eastAsia"/>
                  <w:szCs w:val="20"/>
                </w:rPr>
                <w:id w:val="-1490711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24E53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02045E" w:rsidRPr="00A042E1">
              <w:rPr>
                <w:rFonts w:ascii="Sandoll 고딕Neo3 01 UltraLight" w:eastAsia="Sandoll 고딕Neo3 01 UltraLight" w:hAnsi="Sandoll 고딕Neo3 01 UltraLight" w:hint="eastAsia"/>
                <w:szCs w:val="20"/>
              </w:rPr>
              <w:t>주제1</w:t>
            </w:r>
            <w:r w:rsidRPr="00A042E1">
              <w:rPr>
                <w:rFonts w:ascii="Sandoll 고딕Neo3 01 UltraLight" w:eastAsia="Sandoll 고딕Neo3 01 UltraLight" w:hAnsi="Sandoll 고딕Neo3 01 UltraLight"/>
                <w:szCs w:val="20"/>
              </w:rPr>
              <w:t xml:space="preserve">  </w:t>
            </w:r>
            <w:r w:rsidR="0002045E" w:rsidRPr="00A042E1">
              <w:rPr>
                <w:rFonts w:ascii="Sandoll 고딕Neo3 01 UltraLight" w:eastAsia="Sandoll 고딕Neo3 01 UltraLight" w:hAnsi="Sandoll 고딕Neo3 01 UltraLight"/>
                <w:szCs w:val="20"/>
              </w:rPr>
              <w:t xml:space="preserve"> </w:t>
            </w:r>
            <w:sdt>
              <w:sdtPr>
                <w:rPr>
                  <w:rFonts w:ascii="Sandoll 고딕Neo3 01 UltraLight" w:eastAsia="Sandoll 고딕Neo3 01 UltraLight" w:hAnsi="Sandoll 고딕Neo3 01 UltraLight"/>
                  <w:szCs w:val="20"/>
                </w:rPr>
                <w:id w:val="-1363660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24E53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02045E" w:rsidRPr="00A042E1">
              <w:rPr>
                <w:rFonts w:ascii="Sandoll 고딕Neo3 01 UltraLight" w:eastAsia="Sandoll 고딕Neo3 01 UltraLight" w:hAnsi="Sandoll 고딕Neo3 01 UltraLight" w:hint="eastAsia"/>
                <w:szCs w:val="20"/>
              </w:rPr>
              <w:t>주제2</w:t>
            </w:r>
          </w:p>
        </w:tc>
        <w:tc>
          <w:tcPr>
            <w:tcW w:w="993" w:type="dxa"/>
            <w:shd w:val="clear" w:color="auto" w:fill="7F7F7F" w:themeFill="text1" w:themeFillTint="80"/>
            <w:vAlign w:val="center"/>
          </w:tcPr>
          <w:p w:rsidR="0002045E" w:rsidRPr="00A042E1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  <w:szCs w:val="20"/>
              </w:rPr>
            </w:pPr>
            <w:r w:rsidRPr="00A042E1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  <w:szCs w:val="20"/>
              </w:rPr>
              <w:t>접수번호</w:t>
            </w:r>
          </w:p>
        </w:tc>
        <w:tc>
          <w:tcPr>
            <w:tcW w:w="3118" w:type="dxa"/>
            <w:vAlign w:val="center"/>
          </w:tcPr>
          <w:p w:rsidR="0002045E" w:rsidRPr="00A042E1" w:rsidRDefault="0002045E" w:rsidP="0002045E">
            <w:pPr>
              <w:jc w:val="center"/>
              <w:rPr>
                <w:rFonts w:ascii="Sandoll 고딕Neo3 01 UltraLight" w:eastAsia="Sandoll 고딕Neo3 01 UltraLight" w:hAnsi="Sandoll 고딕Neo3 01 UltraLight" w:hint="eastAsia"/>
                <w:i/>
                <w:szCs w:val="20"/>
              </w:rPr>
            </w:pPr>
            <w:r w:rsidRPr="00A042E1">
              <w:rPr>
                <w:rFonts w:ascii="Sandoll 고딕Neo3 01 UltraLight" w:eastAsia="Sandoll 고딕Neo3 01 UltraLight" w:hAnsi="Sandoll 고딕Neo3 01 UltraLight" w:hint="eastAsia"/>
                <w:i/>
                <w:color w:val="BFBFBF" w:themeColor="background1" w:themeShade="BF"/>
                <w:szCs w:val="20"/>
              </w:rPr>
              <w:t>미기재</w:t>
            </w:r>
          </w:p>
        </w:tc>
      </w:tr>
    </w:tbl>
    <w:p w:rsidR="0002045E" w:rsidRPr="0002045E" w:rsidRDefault="0002045E" w:rsidP="0002045E">
      <w:pPr>
        <w:spacing w:after="0"/>
        <w:rPr>
          <w:sz w:val="8"/>
          <w:szCs w:val="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29"/>
        <w:gridCol w:w="1418"/>
        <w:gridCol w:w="1701"/>
        <w:gridCol w:w="1417"/>
        <w:gridCol w:w="993"/>
        <w:gridCol w:w="3118"/>
      </w:tblGrid>
      <w:tr w:rsidR="003F62E8" w:rsidRPr="003F62E8" w:rsidTr="00ED5884">
        <w:tc>
          <w:tcPr>
            <w:tcW w:w="1129" w:type="dxa"/>
            <w:vMerge w:val="restart"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</w:rPr>
            </w:pPr>
            <w:r w:rsidRPr="003F62E8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  <w:t>인적사항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성명</w:t>
            </w:r>
          </w:p>
        </w:tc>
        <w:tc>
          <w:tcPr>
            <w:tcW w:w="3118" w:type="dxa"/>
            <w:gridSpan w:val="2"/>
            <w:vAlign w:val="center"/>
          </w:tcPr>
          <w:sdt>
            <w:sdtPr>
              <w:rPr>
                <w:rFonts w:ascii="Sandoll 고딕Neo3 01 UltraLight" w:eastAsia="Sandoll 고딕Neo3 01 UltraLight" w:hAnsi="Sandoll 고딕Neo3 01 UltraLight" w:hint="eastAsia"/>
                <w:i/>
                <w:color w:val="D9D9D9" w:themeColor="background1" w:themeShade="D9"/>
              </w:rPr>
              <w:id w:val="-643662048"/>
              <w:placeholder>
                <w:docPart w:val="DefaultPlaceholder_1081868575"/>
              </w:placeholder>
              <w:comboBox>
                <w:listItem w:value="항목을 선택하세요."/>
              </w:comboBox>
            </w:sdtPr>
            <w:sdtContent>
              <w:p w:rsidR="0002045E" w:rsidRPr="003F62E8" w:rsidRDefault="00A042E1" w:rsidP="00A042E1">
                <w:pPr>
                  <w:jc w:val="center"/>
                  <w:rPr>
                    <w:rFonts w:ascii="Sandoll 고딕Neo3 04 Medium" w:eastAsia="Sandoll 고딕Neo3 04 Medium" w:hAnsi="Sandoll 고딕Neo3 04 Medium" w:hint="eastAsia"/>
                  </w:rPr>
                </w:pPr>
                <w:r w:rsidRPr="00A042E1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단체의</w:t>
                </w:r>
                <w:r w:rsidRPr="00A042E1">
                  <w:rPr>
                    <w:rFonts w:ascii="Sandoll 고딕Neo3 01 UltraLight" w:eastAsia="Sandoll 고딕Neo3 01 UltraLight" w:hAnsi="Sandoll 고딕Neo3 01 UltraLight"/>
                    <w:i/>
                    <w:color w:val="D9D9D9" w:themeColor="background1" w:themeShade="D9"/>
                  </w:rPr>
                  <w:t xml:space="preserve"> 경우</w:t>
                </w:r>
                <w:r>
                  <w:rPr>
                    <w:rFonts w:ascii="Sandoll 고딕Neo3 01 UltraLight" w:eastAsia="Sandoll 고딕Neo3 01 UltraLight" w:hAnsi="Sandoll 고딕Neo3 01 UltraLight"/>
                    <w:i/>
                    <w:color w:val="D9D9D9" w:themeColor="background1" w:themeShade="D9"/>
                  </w:rPr>
                  <w:br/>
                </w:r>
                <w:r w:rsidRPr="00A042E1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“단체명</w:t>
                </w:r>
                <w:r w:rsidRPr="00A042E1">
                  <w:rPr>
                    <w:rFonts w:ascii="Sandoll 고딕Neo3 01 UltraLight" w:eastAsia="Sandoll 고딕Neo3 01 UltraLight" w:hAnsi="Sandoll 고딕Neo3 01 UltraLight"/>
                    <w:i/>
                    <w:color w:val="D9D9D9" w:themeColor="background1" w:themeShade="D9"/>
                  </w:rPr>
                  <w:t xml:space="preserve">(대표자 성명)” </w:t>
                </w:r>
                <w:r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기재</w:t>
                </w:r>
              </w:p>
            </w:sdtContent>
          </w:sdt>
        </w:tc>
        <w:tc>
          <w:tcPr>
            <w:tcW w:w="993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</w:rPr>
            </w:pPr>
            <w:r w:rsidRPr="00ED5884">
              <w:rPr>
                <w:rFonts w:ascii="Sandoll 고딕Neo3 03 Regular" w:eastAsia="Sandoll 고딕Neo3 03 Regular" w:hAnsi="Sandoll 고딕Neo3 03 Regular" w:hint="eastAsia"/>
              </w:rPr>
              <w:t>생년월일</w:t>
            </w:r>
          </w:p>
        </w:tc>
        <w:sdt>
          <w:sdtPr>
            <w:rPr>
              <w:rFonts w:ascii="Sandoll 고딕Neo3 01 UltraLight" w:eastAsia="Sandoll 고딕Neo3 01 UltraLight" w:hAnsi="Sandoll 고딕Neo3 01 UltraLight" w:hint="eastAsia"/>
              <w:i/>
              <w:color w:val="D9D9D9" w:themeColor="background1" w:themeShade="D9"/>
            </w:rPr>
            <w:id w:val="-1090230565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3118" w:type="dxa"/>
                <w:vAlign w:val="center"/>
              </w:tcPr>
              <w:p w:rsidR="0002045E" w:rsidRPr="003F62E8" w:rsidRDefault="0002045E" w:rsidP="00A042E1">
                <w:pPr>
                  <w:jc w:val="center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 w:rsidRPr="003F62E8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단체</w:t>
                </w:r>
                <w:r w:rsidR="00A042E1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의 경우</w:t>
                </w:r>
                <w:r w:rsidRPr="003F62E8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 xml:space="preserve"> 사업자등록번호 기재,</w:t>
                </w:r>
                <w:r w:rsidRPr="003F62E8">
                  <w:rPr>
                    <w:rFonts w:ascii="Sandoll 고딕Neo3 01 UltraLight" w:eastAsia="Sandoll 고딕Neo3 01 UltraLight" w:hAnsi="Sandoll 고딕Neo3 01 UltraLight"/>
                    <w:i/>
                    <w:color w:val="D9D9D9" w:themeColor="background1" w:themeShade="D9"/>
                  </w:rPr>
                  <w:t xml:space="preserve"> </w:t>
                </w:r>
                <w:r w:rsidRPr="003F62E8">
                  <w:rPr>
                    <w:rFonts w:ascii="Sandoll 고딕Neo3 01 UltraLight" w:eastAsia="Sandoll 고딕Neo3 01 UltraLight" w:hAnsi="Sandoll 고딕Neo3 01 UltraLight" w:hint="eastAsia"/>
                    <w:i/>
                    <w:color w:val="D9D9D9" w:themeColor="background1" w:themeShade="D9"/>
                  </w:rPr>
                  <w:t>없으면 대표자 생년월일 기재</w:t>
                </w:r>
              </w:p>
            </w:tc>
          </w:sdtContent>
        </w:sdt>
      </w:tr>
      <w:tr w:rsidR="003F62E8" w:rsidRPr="003F62E8" w:rsidTr="00A042E1">
        <w:trPr>
          <w:trHeight w:val="539"/>
        </w:trPr>
        <w:tc>
          <w:tcPr>
            <w:tcW w:w="1129" w:type="dxa"/>
            <w:vMerge/>
            <w:shd w:val="clear" w:color="auto" w:fill="7F7F7F" w:themeFill="text1" w:themeFillTint="80"/>
            <w:vAlign w:val="center"/>
          </w:tcPr>
          <w:p w:rsidR="003F62E8" w:rsidRPr="003F62E8" w:rsidRDefault="003F62E8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F62E8" w:rsidRPr="003F62E8" w:rsidRDefault="003F62E8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>
              <w:rPr>
                <w:rFonts w:ascii="Sandoll 고딕Neo3 03 Regular" w:eastAsia="Sandoll 고딕Neo3 03 Regular" w:hAnsi="Sandoll 고딕Neo3 03 Regular" w:hint="eastAsia"/>
              </w:rPr>
              <w:t>학교(소속)</w:t>
            </w:r>
          </w:p>
        </w:tc>
        <w:sdt>
          <w:sdtPr>
            <w:rPr>
              <w:rFonts w:ascii="Sandoll 고딕Neo3 01 UltraLight" w:eastAsia="Sandoll 고딕Neo3 01 UltraLight" w:hAnsi="Sandoll 고딕Neo3 01 UltraLight" w:hint="eastAsia"/>
            </w:rPr>
            <w:id w:val="1025983643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3118" w:type="dxa"/>
                <w:gridSpan w:val="2"/>
                <w:vAlign w:val="center"/>
              </w:tcPr>
              <w:p w:rsidR="003F62E8" w:rsidRPr="003F62E8" w:rsidRDefault="00124E53" w:rsidP="00124E53">
                <w:pPr>
                  <w:jc w:val="left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>
                  <w:rPr>
                    <w:rFonts w:ascii="Sandoll 고딕Neo3 01 UltraLight" w:eastAsia="Sandoll 고딕Neo3 01 UltraLight" w:hAnsi="Sandoll 고딕Neo3 01 UltraLight"/>
                  </w:rPr>
                  <w:t xml:space="preserve">                        </w:t>
                </w:r>
                <w:r w:rsidR="00320472">
                  <w:rPr>
                    <w:rFonts w:ascii="Sandoll 고딕Neo3 01 UltraLight" w:eastAsia="Sandoll 고딕Neo3 01 UltraLight" w:hAnsi="Sandoll 고딕Neo3 01 UltraLight"/>
                  </w:rPr>
                  <w:t xml:space="preserve"> </w:t>
                </w:r>
              </w:p>
            </w:tc>
          </w:sdtContent>
        </w:sdt>
        <w:tc>
          <w:tcPr>
            <w:tcW w:w="993" w:type="dxa"/>
            <w:shd w:val="clear" w:color="auto" w:fill="auto"/>
            <w:vAlign w:val="center"/>
          </w:tcPr>
          <w:p w:rsidR="003F62E8" w:rsidRPr="003F62E8" w:rsidRDefault="003F62E8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학과</w:t>
            </w:r>
          </w:p>
        </w:tc>
        <w:sdt>
          <w:sdtPr>
            <w:rPr>
              <w:rFonts w:ascii="Sandoll 고딕Neo3 01 UltraLight" w:eastAsia="Sandoll 고딕Neo3 01 UltraLight" w:hAnsi="Sandoll 고딕Neo3 01 UltraLight" w:hint="eastAsia"/>
            </w:rPr>
            <w:id w:val="812372227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3118" w:type="dxa"/>
                <w:vAlign w:val="center"/>
              </w:tcPr>
              <w:p w:rsidR="003F62E8" w:rsidRPr="003F62E8" w:rsidRDefault="00124E53" w:rsidP="00124E53">
                <w:pPr>
                  <w:jc w:val="left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>
                  <w:rPr>
                    <w:rFonts w:ascii="Sandoll 고딕Neo3 01 UltraLight" w:eastAsia="Sandoll 고딕Neo3 01 UltraLight" w:hAnsi="Sandoll 고딕Neo3 01 UltraLight"/>
                  </w:rPr>
                  <w:t xml:space="preserve">                        </w:t>
                </w:r>
                <w:r w:rsidR="00320472">
                  <w:rPr>
                    <w:rFonts w:ascii="Sandoll 고딕Neo3 01 UltraLight" w:eastAsia="Sandoll 고딕Neo3 01 UltraLight" w:hAnsi="Sandoll 고딕Neo3 01 UltraLight"/>
                  </w:rPr>
                  <w:t xml:space="preserve"> </w:t>
                </w:r>
              </w:p>
            </w:tc>
          </w:sdtContent>
        </w:sdt>
      </w:tr>
      <w:tr w:rsidR="0002045E" w:rsidRPr="003F62E8" w:rsidTr="003F62E8">
        <w:trPr>
          <w:trHeight w:val="561"/>
        </w:trPr>
        <w:tc>
          <w:tcPr>
            <w:tcW w:w="1129" w:type="dxa"/>
            <w:vMerge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주소</w:t>
            </w:r>
          </w:p>
        </w:tc>
        <w:sdt>
          <w:sdtPr>
            <w:rPr>
              <w:rFonts w:ascii="Sandoll 고딕Neo3 01 UltraLight" w:eastAsia="Sandoll 고딕Neo3 01 UltraLight" w:hAnsi="Sandoll 고딕Neo3 01 UltraLight" w:hint="eastAsia"/>
            </w:rPr>
            <w:id w:val="-1141566501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7229" w:type="dxa"/>
                <w:gridSpan w:val="4"/>
                <w:vAlign w:val="center"/>
              </w:tcPr>
              <w:p w:rsidR="0002045E" w:rsidRPr="003F62E8" w:rsidRDefault="00124E53" w:rsidP="00124E53">
                <w:pPr>
                  <w:jc w:val="left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>
                  <w:rPr>
                    <w:rFonts w:ascii="Sandoll 고딕Neo3 01 UltraLight" w:eastAsia="Sandoll 고딕Neo3 01 UltraLight" w:hAnsi="Sandoll 고딕Neo3 01 UltraLight"/>
                  </w:rPr>
                  <w:t xml:space="preserve">                                       </w:t>
                </w:r>
                <w:r w:rsidR="00320472">
                  <w:rPr>
                    <w:rFonts w:ascii="Sandoll 고딕Neo3 01 UltraLight" w:eastAsia="Sandoll 고딕Neo3 01 UltraLight" w:hAnsi="Sandoll 고딕Neo3 01 UltraLight"/>
                  </w:rPr>
                  <w:t xml:space="preserve"> </w:t>
                </w:r>
              </w:p>
            </w:tc>
          </w:sdtContent>
        </w:sdt>
      </w:tr>
      <w:tr w:rsidR="003F62E8" w:rsidRPr="003F62E8" w:rsidTr="003F62E8">
        <w:trPr>
          <w:trHeight w:val="557"/>
        </w:trPr>
        <w:tc>
          <w:tcPr>
            <w:tcW w:w="1129" w:type="dxa"/>
            <w:vMerge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연락처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휴대폰</w:t>
            </w:r>
            <w:r w:rsidRPr="003F62E8">
              <w:rPr>
                <w:rFonts w:ascii="Sandoll 고딕Neo3 03 Regular" w:eastAsia="Sandoll 고딕Neo3 03 Regular" w:hAnsi="Sandoll 고딕Neo3 03 Regular"/>
              </w:rPr>
              <w:br/>
            </w:r>
            <w:r w:rsidRPr="003F62E8">
              <w:rPr>
                <w:rFonts w:ascii="Sandoll 고딕Neo3 03 Regular" w:eastAsia="Sandoll 고딕Neo3 03 Regular" w:hAnsi="Sandoll 고딕Neo3 03 Regular" w:hint="eastAsia"/>
              </w:rPr>
              <w:t>(또는 전화번호)</w:t>
            </w:r>
          </w:p>
        </w:tc>
        <w:sdt>
          <w:sdtPr>
            <w:rPr>
              <w:rFonts w:ascii="Sandoll 고딕Neo3 01 UltraLight" w:eastAsia="Sandoll 고딕Neo3 01 UltraLight" w:hAnsi="Sandoll 고딕Neo3 01 UltraLight" w:hint="eastAsia"/>
            </w:rPr>
            <w:id w:val="-101197936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5528" w:type="dxa"/>
                <w:gridSpan w:val="3"/>
                <w:vAlign w:val="center"/>
              </w:tcPr>
              <w:p w:rsidR="0002045E" w:rsidRPr="003F62E8" w:rsidRDefault="00124E53" w:rsidP="00124E53">
                <w:pPr>
                  <w:jc w:val="left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>
                  <w:rPr>
                    <w:rFonts w:ascii="Sandoll 고딕Neo3 01 UltraLight" w:eastAsia="Sandoll 고딕Neo3 01 UltraLight" w:hAnsi="Sandoll 고딕Neo3 01 UltraLight"/>
                  </w:rPr>
                  <w:t xml:space="preserve">                                     </w:t>
                </w:r>
                <w:r w:rsidR="00320472">
                  <w:rPr>
                    <w:rFonts w:ascii="Sandoll 고딕Neo3 01 UltraLight" w:eastAsia="Sandoll 고딕Neo3 01 UltraLight" w:hAnsi="Sandoll 고딕Neo3 01 UltraLight"/>
                  </w:rPr>
                  <w:t xml:space="preserve"> </w:t>
                </w:r>
              </w:p>
            </w:tc>
          </w:sdtContent>
        </w:sdt>
      </w:tr>
      <w:tr w:rsidR="0002045E" w:rsidRPr="003F62E8" w:rsidTr="003F62E8">
        <w:trPr>
          <w:trHeight w:val="709"/>
        </w:trPr>
        <w:tc>
          <w:tcPr>
            <w:tcW w:w="1129" w:type="dxa"/>
            <w:vMerge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color w:val="FFFFFF" w:themeColor="background1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proofErr w:type="spellStart"/>
            <w:r w:rsidRPr="003F62E8">
              <w:rPr>
                <w:rFonts w:ascii="Sandoll 고딕Neo3 03 Regular" w:eastAsia="Sandoll 고딕Neo3 03 Regular" w:hAnsi="Sandoll 고딕Neo3 03 Regular" w:hint="eastAsia"/>
              </w:rPr>
              <w:t>이메일</w:t>
            </w:r>
            <w:proofErr w:type="spellEnd"/>
          </w:p>
        </w:tc>
        <w:sdt>
          <w:sdtPr>
            <w:rPr>
              <w:rFonts w:ascii="Sandoll 고딕Neo3 01 UltraLight" w:eastAsia="Sandoll 고딕Neo3 01 UltraLight" w:hAnsi="Sandoll 고딕Neo3 01 UltraLight" w:hint="eastAsia"/>
            </w:rPr>
            <w:id w:val="431010209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5528" w:type="dxa"/>
                <w:gridSpan w:val="3"/>
                <w:vAlign w:val="center"/>
              </w:tcPr>
              <w:p w:rsidR="0002045E" w:rsidRPr="003F62E8" w:rsidRDefault="00320472" w:rsidP="00124E53">
                <w:pPr>
                  <w:jc w:val="left"/>
                  <w:rPr>
                    <w:rFonts w:ascii="Sandoll 고딕Neo3 01 UltraLight" w:eastAsia="Sandoll 고딕Neo3 01 UltraLight" w:hAnsi="Sandoll 고딕Neo3 01 UltraLight" w:hint="eastAsia"/>
                  </w:rPr>
                </w:pPr>
                <w:r>
                  <w:rPr>
                    <w:rFonts w:ascii="Sandoll 고딕Neo3 01 UltraLight" w:eastAsia="Sandoll 고딕Neo3 01 UltraLight" w:hAnsi="Sandoll 고딕Neo3 01 UltraLight"/>
                  </w:rPr>
                  <w:t xml:space="preserve"> </w:t>
                </w:r>
                <w:r w:rsidR="00124E53">
                  <w:rPr>
                    <w:rFonts w:ascii="Sandoll 고딕Neo3 01 UltraLight" w:eastAsia="Sandoll 고딕Neo3 01 UltraLight" w:hAnsi="Sandoll 고딕Neo3 01 UltraLight"/>
                  </w:rPr>
                  <w:t xml:space="preserve">                                       </w:t>
                </w:r>
              </w:p>
            </w:tc>
          </w:sdtContent>
        </w:sdt>
      </w:tr>
    </w:tbl>
    <w:p w:rsidR="0002045E" w:rsidRPr="0002045E" w:rsidRDefault="0002045E" w:rsidP="0002045E">
      <w:pPr>
        <w:spacing w:after="0"/>
        <w:rPr>
          <w:sz w:val="8"/>
          <w:szCs w:val="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29"/>
        <w:gridCol w:w="1418"/>
        <w:gridCol w:w="7229"/>
      </w:tblGrid>
      <w:tr w:rsidR="0002045E" w:rsidTr="0096756E">
        <w:trPr>
          <w:trHeight w:val="3226"/>
        </w:trPr>
        <w:tc>
          <w:tcPr>
            <w:tcW w:w="1129" w:type="dxa"/>
            <w:vMerge w:val="restart"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</w:pPr>
            <w:r w:rsidRPr="003F62E8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  <w:t>응모내용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슬로건</w:t>
            </w:r>
          </w:p>
        </w:tc>
        <w:sdt>
          <w:sdtPr>
            <w:rPr>
              <w:rFonts w:hint="eastAsia"/>
            </w:rPr>
            <w:id w:val="-481849727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7229" w:type="dxa"/>
                <w:vAlign w:val="center"/>
              </w:tcPr>
              <w:p w:rsidR="0002045E" w:rsidRDefault="00320472" w:rsidP="00124E53">
                <w:pPr>
                  <w:jc w:val="left"/>
                  <w:rPr>
                    <w:rFonts w:hint="eastAsia"/>
                  </w:rPr>
                </w:pPr>
                <w:r>
                  <w:t xml:space="preserve"> </w:t>
                </w:r>
                <w:r w:rsidR="00124E53">
                  <w:t xml:space="preserve">                     </w:t>
                </w:r>
              </w:p>
            </w:tc>
          </w:sdtContent>
        </w:sdt>
      </w:tr>
      <w:tr w:rsidR="0002045E" w:rsidTr="0096756E">
        <w:trPr>
          <w:trHeight w:val="4385"/>
        </w:trPr>
        <w:tc>
          <w:tcPr>
            <w:tcW w:w="1129" w:type="dxa"/>
            <w:vMerge/>
            <w:shd w:val="clear" w:color="auto" w:fill="7F7F7F" w:themeFill="text1" w:themeFillTint="80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작품의미</w:t>
            </w:r>
          </w:p>
          <w:p w:rsidR="0002045E" w:rsidRPr="003F62E8" w:rsidRDefault="0002045E" w:rsidP="0002045E">
            <w:pPr>
              <w:jc w:val="center"/>
              <w:rPr>
                <w:rFonts w:ascii="Sandoll 고딕Neo3 03 Regular" w:eastAsia="Sandoll 고딕Neo3 03 Regular" w:hAnsi="Sandoll 고딕Neo3 03 Regular" w:hint="eastAsia"/>
              </w:rPr>
            </w:pPr>
            <w:r w:rsidRPr="003F62E8">
              <w:rPr>
                <w:rFonts w:ascii="Sandoll 고딕Neo3 03 Regular" w:eastAsia="Sandoll 고딕Neo3 03 Regular" w:hAnsi="Sandoll 고딕Neo3 03 Regular" w:hint="eastAsia"/>
              </w:rPr>
              <w:t>(300자 이상)</w:t>
            </w:r>
          </w:p>
        </w:tc>
        <w:sdt>
          <w:sdtPr>
            <w:rPr>
              <w:rFonts w:hint="eastAsia"/>
            </w:rPr>
            <w:id w:val="1245682444"/>
            <w:placeholder>
              <w:docPart w:val="DefaultPlaceholder_1081868575"/>
            </w:placeholder>
            <w:comboBox>
              <w:listItem w:value="항목을 선택하세요."/>
            </w:comboBox>
          </w:sdtPr>
          <w:sdtContent>
            <w:tc>
              <w:tcPr>
                <w:tcW w:w="7229" w:type="dxa"/>
                <w:vAlign w:val="center"/>
              </w:tcPr>
              <w:p w:rsidR="0002045E" w:rsidRDefault="00320472" w:rsidP="00124E53">
                <w:pPr>
                  <w:rPr>
                    <w:rFonts w:hint="eastAsia"/>
                  </w:rPr>
                </w:pPr>
                <w:r>
                  <w:t xml:space="preserve"> </w:t>
                </w:r>
                <w:r w:rsidR="00124E53">
                  <w:t xml:space="preserve">                       </w:t>
                </w:r>
              </w:p>
            </w:tc>
          </w:sdtContent>
        </w:sdt>
      </w:tr>
    </w:tbl>
    <w:p w:rsidR="003F62E8" w:rsidRPr="003F62E8" w:rsidRDefault="003F62E8" w:rsidP="003F62E8">
      <w:pPr>
        <w:spacing w:after="0"/>
        <w:rPr>
          <w:sz w:val="8"/>
          <w:szCs w:val="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29"/>
        <w:gridCol w:w="8647"/>
      </w:tblGrid>
      <w:tr w:rsidR="00346641" w:rsidTr="003F62E8">
        <w:trPr>
          <w:trHeight w:val="5081"/>
        </w:trPr>
        <w:tc>
          <w:tcPr>
            <w:tcW w:w="1129" w:type="dxa"/>
            <w:shd w:val="clear" w:color="auto" w:fill="7F7F7F" w:themeFill="text1" w:themeFillTint="80"/>
            <w:vAlign w:val="center"/>
          </w:tcPr>
          <w:p w:rsidR="00346641" w:rsidRPr="003F62E8" w:rsidRDefault="00346641" w:rsidP="0002045E">
            <w:pPr>
              <w:jc w:val="center"/>
              <w:rPr>
                <w:rFonts w:ascii="Sandoll 고딕Neo3 04 Medium" w:eastAsia="Sandoll 고딕Neo3 04 Medium" w:hAnsi="Sandoll 고딕Neo3 04 Medium"/>
                <w:b/>
                <w:color w:val="FFFFFF" w:themeColor="background1"/>
              </w:rPr>
            </w:pPr>
            <w:r w:rsidRPr="003F62E8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  <w:lastRenderedPageBreak/>
              <w:t>저 작 권</w:t>
            </w:r>
          </w:p>
          <w:p w:rsidR="00346641" w:rsidRPr="003F62E8" w:rsidRDefault="00346641" w:rsidP="0002045E">
            <w:pPr>
              <w:jc w:val="center"/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</w:pPr>
            <w:r w:rsidRPr="003F62E8">
              <w:rPr>
                <w:rFonts w:ascii="Sandoll 고딕Neo3 04 Medium" w:eastAsia="Sandoll 고딕Neo3 04 Medium" w:hAnsi="Sandoll 고딕Neo3 04 Medium" w:hint="eastAsia"/>
                <w:b/>
                <w:color w:val="FFFFFF" w:themeColor="background1"/>
              </w:rPr>
              <w:t>관련사항</w:t>
            </w:r>
          </w:p>
        </w:tc>
        <w:tc>
          <w:tcPr>
            <w:tcW w:w="8647" w:type="dxa"/>
            <w:vAlign w:val="center"/>
          </w:tcPr>
          <w:p w:rsidR="00346641" w:rsidRPr="0009087F" w:rsidRDefault="003F62E8" w:rsidP="003F62E8">
            <w:pPr>
              <w:pStyle w:val="a4"/>
              <w:numPr>
                <w:ilvl w:val="0"/>
                <w:numId w:val="2"/>
              </w:numPr>
              <w:spacing w:before="240"/>
              <w:ind w:leftChars="0" w:left="176" w:hanging="199"/>
              <w:rPr>
                <w:rFonts w:ascii="Sandoll 고딕Neo3 03 Regular" w:eastAsia="Sandoll 고딕Neo3 03 Regular" w:hAnsi="Sandoll 고딕Neo3 03 Regular"/>
              </w:rPr>
            </w:pPr>
            <w:r w:rsidRPr="0009087F">
              <w:rPr>
                <w:rFonts w:ascii="Sandoll 고딕Neo3 03 Regular" w:eastAsia="Sandoll 고딕Neo3 03 Regular" w:hAnsi="Sandoll 고딕Neo3 03 Regular" w:hint="eastAsia"/>
              </w:rPr>
              <w:t>공모전에 응모된 작품의 저작권(저작인격권과 저작재산권) 일체는 응모자(창작자)에 있음</w:t>
            </w:r>
          </w:p>
          <w:p w:rsidR="003F62E8" w:rsidRPr="0009087F" w:rsidRDefault="003F62E8" w:rsidP="003F62E8">
            <w:pPr>
              <w:pStyle w:val="a4"/>
              <w:numPr>
                <w:ilvl w:val="0"/>
                <w:numId w:val="2"/>
              </w:numPr>
              <w:spacing w:before="240"/>
              <w:ind w:leftChars="0" w:left="176" w:hanging="199"/>
              <w:rPr>
                <w:rFonts w:ascii="Sandoll 고딕Neo3 03 Regular" w:eastAsia="Sandoll 고딕Neo3 03 Regular" w:hAnsi="Sandoll 고딕Neo3 03 Regular"/>
              </w:rPr>
            </w:pPr>
            <w:r w:rsidRPr="0009087F">
              <w:rPr>
                <w:rFonts w:ascii="Sandoll 고딕Neo3 03 Regular" w:eastAsia="Sandoll 고딕Neo3 03 Regular" w:hAnsi="Sandoll 고딕Neo3 03 Regular" w:hint="eastAsia"/>
              </w:rPr>
              <w:t>수상작의 저작권과 소유권(저작물에 대한 이용 허락,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 xml:space="preserve">저작권 양도에 대한 동의 등)은 </w:t>
            </w:r>
            <w:proofErr w:type="spellStart"/>
            <w:r w:rsidRPr="0009087F">
              <w:rPr>
                <w:rFonts w:ascii="Sandoll 고딕Neo3 03 Regular" w:eastAsia="Sandoll 고딕Neo3 03 Regular" w:hAnsi="Sandoll 고딕Neo3 03 Regular" w:hint="eastAsia"/>
              </w:rPr>
              <w:t>오체안피부과성형외과의원에</w:t>
            </w:r>
            <w:proofErr w:type="spellEnd"/>
            <w:r w:rsidRPr="0009087F">
              <w:rPr>
                <w:rFonts w:ascii="Sandoll 고딕Neo3 03 Regular" w:eastAsia="Sandoll 고딕Neo3 03 Regular" w:hAnsi="Sandoll 고딕Neo3 03 Regular" w:hint="eastAsia"/>
              </w:rPr>
              <w:t xml:space="preserve"> 귀속</w:t>
            </w:r>
          </w:p>
          <w:p w:rsidR="003F62E8" w:rsidRPr="0009087F" w:rsidRDefault="003F62E8" w:rsidP="003F62E8">
            <w:pPr>
              <w:pStyle w:val="a4"/>
              <w:numPr>
                <w:ilvl w:val="0"/>
                <w:numId w:val="2"/>
              </w:numPr>
              <w:spacing w:before="240"/>
              <w:ind w:leftChars="0" w:left="176" w:hanging="199"/>
              <w:rPr>
                <w:rFonts w:ascii="Sandoll 고딕Neo3 03 Regular" w:eastAsia="Sandoll 고딕Neo3 03 Regular" w:hAnsi="Sandoll 고딕Neo3 03 Regular"/>
              </w:rPr>
            </w:pPr>
            <w:r w:rsidRPr="0009087F">
              <w:rPr>
                <w:rFonts w:ascii="Sandoll 고딕Neo3 03 Regular" w:eastAsia="Sandoll 고딕Neo3 03 Regular" w:hAnsi="Sandoll 고딕Neo3 03 Regular" w:hint="eastAsia"/>
              </w:rPr>
              <w:t>수상작의 홍보, 전시,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간행물 제작,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배포,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출판,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시범설치,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 xml:space="preserve">상업이용에 대한 권리는 </w:t>
            </w:r>
            <w:proofErr w:type="spellStart"/>
            <w:r w:rsidRPr="0009087F">
              <w:rPr>
                <w:rFonts w:ascii="Sandoll 고딕Neo3 03 Regular" w:eastAsia="Sandoll 고딕Neo3 03 Regular" w:hAnsi="Sandoll 고딕Neo3 03 Regular" w:hint="eastAsia"/>
              </w:rPr>
              <w:t>오체안피부과</w:t>
            </w:r>
            <w:proofErr w:type="spellEnd"/>
            <w:r w:rsidRPr="0009087F">
              <w:rPr>
                <w:rFonts w:ascii="Sandoll 고딕Neo3 03 Regular" w:eastAsia="Sandoll 고딕Neo3 03 Regular" w:hAnsi="Sandoll 고딕Neo3 03 Regular" w:hint="eastAsia"/>
              </w:rPr>
              <w:t xml:space="preserve"> 성형외과에 있음</w:t>
            </w:r>
          </w:p>
          <w:p w:rsidR="003F62E8" w:rsidRPr="0009087F" w:rsidRDefault="003F62E8" w:rsidP="003F62E8">
            <w:pPr>
              <w:pStyle w:val="a4"/>
              <w:numPr>
                <w:ilvl w:val="0"/>
                <w:numId w:val="2"/>
              </w:numPr>
              <w:spacing w:before="240"/>
              <w:ind w:leftChars="0" w:left="176" w:hanging="199"/>
              <w:rPr>
                <w:rFonts w:ascii="Sandoll 고딕Neo3 03 Regular" w:eastAsia="Sandoll 고딕Neo3 03 Regular" w:hAnsi="Sandoll 고딕Neo3 03 Regular"/>
              </w:rPr>
            </w:pPr>
            <w:r w:rsidRPr="0009087F">
              <w:rPr>
                <w:rFonts w:ascii="Sandoll 고딕Neo3 03 Regular" w:eastAsia="Sandoll 고딕Neo3 03 Regular" w:hAnsi="Sandoll 고딕Neo3 03 Regular" w:hint="eastAsia"/>
              </w:rPr>
              <w:t>본인 작품이 아니거나(표절,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도용 등)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외국 사례 복사 또는 다른 공모전에 출품한 동일/유사 작품,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타인의 저작권을 침해하거나 명예를 훼손한 것이 판명될 시 수상 자격이 무효처리 되며,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상금 및 부상은 환수 조치 함</w:t>
            </w:r>
          </w:p>
          <w:p w:rsidR="003F62E8" w:rsidRDefault="003F62E8" w:rsidP="003F62E8">
            <w:pPr>
              <w:pStyle w:val="a4"/>
              <w:numPr>
                <w:ilvl w:val="0"/>
                <w:numId w:val="2"/>
              </w:numPr>
              <w:spacing w:before="240"/>
              <w:ind w:leftChars="0" w:left="176" w:hanging="199"/>
              <w:rPr>
                <w:rFonts w:hint="eastAsia"/>
              </w:rPr>
            </w:pPr>
            <w:r w:rsidRPr="0009087F">
              <w:rPr>
                <w:rFonts w:ascii="Sandoll 고딕Neo3 03 Regular" w:eastAsia="Sandoll 고딕Neo3 03 Regular" w:hAnsi="Sandoll 고딕Neo3 03 Regular" w:hint="eastAsia"/>
              </w:rPr>
              <w:t>참가 작품은 특허법,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proofErr w:type="spellStart"/>
            <w:r w:rsidRPr="0009087F">
              <w:rPr>
                <w:rFonts w:ascii="Sandoll 고딕Neo3 03 Regular" w:eastAsia="Sandoll 고딕Neo3 03 Regular" w:hAnsi="Sandoll 고딕Neo3 03 Regular" w:hint="eastAsia"/>
              </w:rPr>
              <w:t>실용신안법</w:t>
            </w:r>
            <w:proofErr w:type="spellEnd"/>
            <w:r w:rsidRPr="0009087F">
              <w:rPr>
                <w:rFonts w:ascii="Sandoll 고딕Neo3 03 Regular" w:eastAsia="Sandoll 고딕Neo3 03 Regular" w:hAnsi="Sandoll 고딕Neo3 03 Regular" w:hint="eastAsia"/>
              </w:rPr>
              <w:t>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디자인보호법,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상표법,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저작권법 등 관련 법률의 준수를 전제로 하며,</w:t>
            </w:r>
            <w:r w:rsidRPr="0009087F">
              <w:rPr>
                <w:rFonts w:ascii="Sandoll 고딕Neo3 03 Regular" w:eastAsia="Sandoll 고딕Neo3 03 Regular" w:hAnsi="Sandoll 고딕Neo3 03 Regular"/>
              </w:rPr>
              <w:t xml:space="preserve"> </w:t>
            </w:r>
            <w:r w:rsidRPr="0009087F">
              <w:rPr>
                <w:rFonts w:ascii="Sandoll 고딕Neo3 03 Regular" w:eastAsia="Sandoll 고딕Neo3 03 Regular" w:hAnsi="Sandoll 고딕Neo3 03 Regular" w:hint="eastAsia"/>
              </w:rPr>
              <w:t>분쟁 발생 시 책임은 응모자에게 있음</w:t>
            </w:r>
          </w:p>
        </w:tc>
      </w:tr>
    </w:tbl>
    <w:p w:rsidR="00346641" w:rsidRDefault="00346641"/>
    <w:p w:rsidR="003F62E8" w:rsidRPr="0009087F" w:rsidRDefault="003F62E8">
      <w:pPr>
        <w:rPr>
          <w:rFonts w:ascii="Sandoll 고딕Neo3 03 Regular" w:eastAsia="Sandoll 고딕Neo3 03 Regular" w:hAnsi="Sandoll 고딕Neo3 03 Regular" w:hint="eastAsia"/>
        </w:rPr>
      </w:pPr>
    </w:p>
    <w:p w:rsidR="00346641" w:rsidRPr="0009087F" w:rsidRDefault="00346641" w:rsidP="0002045E">
      <w:pPr>
        <w:jc w:val="center"/>
        <w:rPr>
          <w:rFonts w:ascii="Sandoll 고딕Neo3 03 Regular" w:eastAsia="Sandoll 고딕Neo3 03 Regular" w:hAnsi="Sandoll 고딕Neo3 03 Regular"/>
        </w:rPr>
      </w:pPr>
      <w:r w:rsidRPr="0009087F">
        <w:rPr>
          <w:rFonts w:ascii="Sandoll 고딕Neo3 03 Regular" w:eastAsia="Sandoll 고딕Neo3 03 Regular" w:hAnsi="Sandoll 고딕Neo3 03 Regular" w:hint="eastAsia"/>
        </w:rPr>
        <w:t>본인은 상기 내용에 대한 사항을 충분히 인지하였으며,</w:t>
      </w:r>
    </w:p>
    <w:p w:rsidR="00346641" w:rsidRPr="0009087F" w:rsidRDefault="00346641" w:rsidP="0002045E">
      <w:pPr>
        <w:jc w:val="center"/>
        <w:rPr>
          <w:rFonts w:ascii="Sandoll 고딕Neo3 03 Regular" w:eastAsia="Sandoll 고딕Neo3 03 Regular" w:hAnsi="Sandoll 고딕Neo3 03 Regular"/>
        </w:rPr>
      </w:pPr>
      <w:proofErr w:type="spellStart"/>
      <w:r w:rsidRPr="0009087F">
        <w:rPr>
          <w:rFonts w:ascii="Sandoll 고딕Neo3 03 Regular" w:eastAsia="Sandoll 고딕Neo3 03 Regular" w:hAnsi="Sandoll 고딕Neo3 03 Regular" w:hint="eastAsia"/>
        </w:rPr>
        <w:t>오체안피부과성형외과의원</w:t>
      </w:r>
      <w:proofErr w:type="spellEnd"/>
      <w:r w:rsidRPr="0009087F">
        <w:rPr>
          <w:rFonts w:ascii="Sandoll 고딕Neo3 03 Regular" w:eastAsia="Sandoll 고딕Neo3 03 Regular" w:hAnsi="Sandoll 고딕Neo3 03 Regular" w:hint="eastAsia"/>
        </w:rPr>
        <w:t xml:space="preserve"> 슬로건 공모전에 위와 같이 작품을 제출합니다.</w:t>
      </w:r>
    </w:p>
    <w:p w:rsidR="00346641" w:rsidRPr="0009087F" w:rsidRDefault="00346641" w:rsidP="0002045E">
      <w:pPr>
        <w:jc w:val="center"/>
        <w:rPr>
          <w:rFonts w:ascii="Sandoll 고딕Neo3 03 Regular" w:eastAsia="Sandoll 고딕Neo3 03 Regular" w:hAnsi="Sandoll 고딕Neo3 03 Regular"/>
        </w:rPr>
      </w:pPr>
    </w:p>
    <w:p w:rsidR="003F62E8" w:rsidRPr="0009087F" w:rsidRDefault="003F62E8" w:rsidP="0002045E">
      <w:pPr>
        <w:jc w:val="center"/>
        <w:rPr>
          <w:rFonts w:ascii="Sandoll 고딕Neo3 03 Regular" w:eastAsia="Sandoll 고딕Neo3 03 Regular" w:hAnsi="Sandoll 고딕Neo3 03 Regular" w:hint="eastAsia"/>
        </w:rPr>
      </w:pPr>
    </w:p>
    <w:p w:rsidR="00346641" w:rsidRPr="0009087F" w:rsidRDefault="0009087F" w:rsidP="0002045E">
      <w:pPr>
        <w:jc w:val="center"/>
        <w:rPr>
          <w:rFonts w:ascii="Sandoll 고딕Neo3 03 Regular" w:eastAsia="Sandoll 고딕Neo3 03 Regular" w:hAnsi="Sandoll 고딕Neo3 03 Regular"/>
        </w:rPr>
      </w:pPr>
      <w:sdt>
        <w:sdtPr>
          <w:rPr>
            <w:rFonts w:ascii="Sandoll 고딕Neo3 03 Regular" w:eastAsia="Sandoll 고딕Neo3 03 Regular" w:hAnsi="Sandoll 고딕Neo3 03 Regular"/>
          </w:rPr>
          <w:id w:val="-1902046994"/>
          <w:placeholder>
            <w:docPart w:val="DefaultPlaceholder_1081868576"/>
          </w:placeholder>
          <w:date>
            <w:dateFormat w:val="yyyy.  MM.  dd"/>
            <w:lid w:val="ko-KR"/>
            <w:storeMappedDataAs w:val="dateTime"/>
            <w:calendar w:val="gregorian"/>
          </w:date>
        </w:sdtPr>
        <w:sdtContent>
          <w:r>
            <w:rPr>
              <w:rFonts w:ascii="Sandoll 고딕Neo3 03 Regular" w:eastAsia="Sandoll 고딕Neo3 03 Regular" w:hAnsi="Sandoll 고딕Neo3 03 Regular" w:hint="eastAsia"/>
            </w:rPr>
            <w:t xml:space="preserve">2019.  .  </w:t>
          </w:r>
        </w:sdtContent>
      </w:sdt>
    </w:p>
    <w:p w:rsidR="003F62E8" w:rsidRPr="0009087F" w:rsidRDefault="003F62E8" w:rsidP="0002045E">
      <w:pPr>
        <w:jc w:val="center"/>
        <w:rPr>
          <w:rFonts w:ascii="Sandoll 고딕Neo3 03 Regular" w:eastAsia="Sandoll 고딕Neo3 03 Regular" w:hAnsi="Sandoll 고딕Neo3 03 Regular"/>
        </w:rPr>
      </w:pPr>
    </w:p>
    <w:p w:rsidR="00346641" w:rsidRPr="0009087F" w:rsidRDefault="00346641" w:rsidP="0002045E">
      <w:pPr>
        <w:jc w:val="center"/>
        <w:rPr>
          <w:rFonts w:ascii="Sandoll 고딕Neo3 03 Regular" w:eastAsia="Sandoll 고딕Neo3 03 Regular" w:hAnsi="Sandoll 고딕Neo3 03 Regular" w:hint="eastAsia"/>
        </w:rPr>
      </w:pPr>
      <w:r w:rsidRPr="0009087F">
        <w:rPr>
          <w:rFonts w:ascii="Sandoll 고딕Neo3 03 Regular" w:eastAsia="Sandoll 고딕Neo3 03 Regular" w:hAnsi="Sandoll 고딕Neo3 03 Regular" w:hint="eastAsia"/>
        </w:rPr>
        <w:t>응모자 성명:</w:t>
      </w:r>
      <w:r w:rsidRPr="0009087F">
        <w:rPr>
          <w:rFonts w:ascii="Sandoll 고딕Neo3 03 Regular" w:eastAsia="Sandoll 고딕Neo3 03 Regular" w:hAnsi="Sandoll 고딕Neo3 03 Regular"/>
        </w:rPr>
        <w:t xml:space="preserve"> </w:t>
      </w:r>
      <w:sdt>
        <w:sdtPr>
          <w:rPr>
            <w:rFonts w:ascii="Sandoll 고딕Neo3 03 Regular" w:eastAsia="Sandoll 고딕Neo3 03 Regular" w:hAnsi="Sandoll 고딕Neo3 03 Regular"/>
          </w:rPr>
          <w:id w:val="2088572480"/>
          <w:placeholder>
            <w:docPart w:val="DefaultPlaceholder_1081868575"/>
          </w:placeholder>
          <w:comboBox>
            <w:listItem w:value="항목을 선택하세요."/>
          </w:comboBox>
        </w:sdtPr>
        <w:sdtContent>
          <w:proofErr w:type="gramStart"/>
          <w:r w:rsidR="00320472">
            <w:rPr>
              <w:rFonts w:ascii="Sandoll 고딕Neo3 03 Regular" w:eastAsia="Sandoll 고딕Neo3 03 Regular" w:hAnsi="Sandoll 고딕Neo3 03 Regular"/>
            </w:rPr>
            <w:t xml:space="preserve">  </w:t>
          </w:r>
          <w:r w:rsidR="00124E53">
            <w:rPr>
              <w:rFonts w:ascii="Sandoll 고딕Neo3 03 Regular" w:eastAsia="Sandoll 고딕Neo3 03 Regular" w:hAnsi="Sandoll 고딕Neo3 03 Regular"/>
            </w:rPr>
            <w:t xml:space="preserve">                        </w:t>
          </w:r>
          <w:r w:rsidR="00320472">
            <w:rPr>
              <w:rFonts w:ascii="Sandoll 고딕Neo3 03 Regular" w:eastAsia="Sandoll 고딕Neo3 03 Regular" w:hAnsi="Sandoll 고딕Neo3 03 Regular"/>
            </w:rPr>
            <w:t xml:space="preserve"> </w:t>
          </w:r>
          <w:proofErr w:type="gramEnd"/>
        </w:sdtContent>
      </w:sdt>
      <w:r w:rsidRPr="0009087F">
        <w:rPr>
          <w:rFonts w:ascii="Sandoll 고딕Neo3 03 Regular" w:eastAsia="Sandoll 고딕Neo3 03 Regular" w:hAnsi="Sandoll 고딕Neo3 03 Regular"/>
        </w:rPr>
        <w:t xml:space="preserve">   (</w:t>
      </w:r>
      <w:r w:rsidRPr="0009087F">
        <w:rPr>
          <w:rFonts w:ascii="Sandoll 고딕Neo3 03 Regular" w:eastAsia="Sandoll 고딕Neo3 03 Regular" w:hAnsi="Sandoll 고딕Neo3 03 Regular" w:hint="eastAsia"/>
        </w:rPr>
        <w:t>인 또는 서명)</w:t>
      </w:r>
    </w:p>
    <w:sectPr w:rsidR="00346641" w:rsidRPr="0009087F" w:rsidSect="0096756E">
      <w:footerReference w:type="default" r:id="rId7"/>
      <w:pgSz w:w="11906" w:h="16838"/>
      <w:pgMar w:top="1440" w:right="1080" w:bottom="1440" w:left="108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AC4" w:rsidRDefault="00527AC4" w:rsidP="00F349DE">
      <w:pPr>
        <w:spacing w:after="0" w:line="240" w:lineRule="auto"/>
      </w:pPr>
      <w:r>
        <w:separator/>
      </w:r>
    </w:p>
  </w:endnote>
  <w:endnote w:type="continuationSeparator" w:id="0">
    <w:p w:rsidR="00527AC4" w:rsidRDefault="00527AC4" w:rsidP="00F34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andoll 고딕Neo3 07 ExtraBold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4 Medium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3 Regular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1 UltraLight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49DE" w:rsidRDefault="00F349DE" w:rsidP="00F349DE">
    <w:pPr>
      <w:pStyle w:val="a6"/>
      <w:jc w:val="center"/>
    </w:pPr>
    <w:r>
      <w:rPr>
        <w:noProof/>
      </w:rPr>
      <w:drawing>
        <wp:inline distT="0" distB="0" distL="0" distR="0">
          <wp:extent cx="1188722" cy="606553"/>
          <wp:effectExtent l="0" t="0" r="0" b="317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로고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8722" cy="6065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AC4" w:rsidRDefault="00527AC4" w:rsidP="00F349DE">
      <w:pPr>
        <w:spacing w:after="0" w:line="240" w:lineRule="auto"/>
      </w:pPr>
      <w:r>
        <w:separator/>
      </w:r>
    </w:p>
  </w:footnote>
  <w:footnote w:type="continuationSeparator" w:id="0">
    <w:p w:rsidR="00527AC4" w:rsidRDefault="00527AC4" w:rsidP="00F349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4B463A"/>
    <w:multiLevelType w:val="hybridMultilevel"/>
    <w:tmpl w:val="8F4E1E2C"/>
    <w:lvl w:ilvl="0" w:tplc="2660874E">
      <w:numFmt w:val="bullet"/>
      <w:lvlText w:val=""/>
      <w:lvlJc w:val="left"/>
      <w:pPr>
        <w:ind w:left="800" w:hanging="400"/>
      </w:pPr>
      <w:rPr>
        <w:rFonts w:ascii="Wingdings" w:eastAsia="바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68C93123"/>
    <w:multiLevelType w:val="hybridMultilevel"/>
    <w:tmpl w:val="B22EFAFA"/>
    <w:lvl w:ilvl="0" w:tplc="512C97F2">
      <w:start w:val="1"/>
      <w:numFmt w:val="bullet"/>
      <w:lvlText w:val="•"/>
      <w:lvlJc w:val="left"/>
      <w:pPr>
        <w:ind w:left="800" w:hanging="40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QlanKoEZbV1o8TIl1S+yqPC3a9wh+NzlANCmVW3iI6Mz2xZMWXiMIJqbfp0jxYiMtPH9U+UvtMfJvcpkCnIk6w==" w:salt="SHbC3zKVtsJxxChJIxovng==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641"/>
    <w:rsid w:val="0002045E"/>
    <w:rsid w:val="0009087F"/>
    <w:rsid w:val="00124E53"/>
    <w:rsid w:val="00320472"/>
    <w:rsid w:val="00346641"/>
    <w:rsid w:val="003F62E8"/>
    <w:rsid w:val="00527AC4"/>
    <w:rsid w:val="0096756E"/>
    <w:rsid w:val="00A042E1"/>
    <w:rsid w:val="00D96DB6"/>
    <w:rsid w:val="00ED5884"/>
    <w:rsid w:val="00F3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0A958E-AA7D-4B01-851C-99113323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66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02045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02045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5">
    <w:name w:val="Plain Table 5"/>
    <w:basedOn w:val="a1"/>
    <w:uiPriority w:val="45"/>
    <w:rsid w:val="0002045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4">
    <w:name w:val="List Paragraph"/>
    <w:basedOn w:val="a"/>
    <w:uiPriority w:val="34"/>
    <w:qFormat/>
    <w:rsid w:val="003F62E8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F349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349DE"/>
  </w:style>
  <w:style w:type="paragraph" w:styleId="a6">
    <w:name w:val="footer"/>
    <w:basedOn w:val="a"/>
    <w:link w:val="Char0"/>
    <w:uiPriority w:val="99"/>
    <w:unhideWhenUsed/>
    <w:rsid w:val="00F349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349DE"/>
  </w:style>
  <w:style w:type="paragraph" w:styleId="a7">
    <w:name w:val="Balloon Text"/>
    <w:basedOn w:val="a"/>
    <w:link w:val="Char1"/>
    <w:uiPriority w:val="99"/>
    <w:semiHidden/>
    <w:unhideWhenUsed/>
    <w:rsid w:val="00F349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49DE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Placeholder Text"/>
    <w:basedOn w:val="a0"/>
    <w:uiPriority w:val="99"/>
    <w:semiHidden/>
    <w:rsid w:val="00F349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EA897FD-A644-4768-9D0B-3976FE4F3B66}"/>
      </w:docPartPr>
      <w:docPartBody>
        <w:p w:rsidR="00000000" w:rsidRDefault="00423B94">
          <w:r w:rsidRPr="0002115C">
            <w:rPr>
              <w:rStyle w:val="a3"/>
            </w:rPr>
            <w:t>항목을 선택하세요.</w:t>
          </w:r>
        </w:p>
      </w:docPartBody>
    </w:docPart>
    <w:docPart>
      <w:docPartPr>
        <w:name w:val="DefaultPlaceholder_108186857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A8D08CB-B69C-43BD-99EE-9C9A49C048B0}"/>
      </w:docPartPr>
      <w:docPartBody>
        <w:p w:rsidR="00000000" w:rsidRDefault="00423B94">
          <w:r w:rsidRPr="0002115C">
            <w:rPr>
              <w:rStyle w:val="a3"/>
            </w:rPr>
            <w:t>날짜를 입력하려면 여기를 클릭하세요.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andoll 고딕Neo3 07 ExtraBold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4 Medium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3 Regular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Sandoll 고딕Neo3 01 UltraLight"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B94"/>
    <w:rsid w:val="00423B94"/>
    <w:rsid w:val="00E1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3B9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고혜인</dc:creator>
  <cp:keywords/>
  <dc:description/>
  <cp:lastModifiedBy>고혜인</cp:lastModifiedBy>
  <cp:revision>5</cp:revision>
  <cp:lastPrinted>2019-06-07T03:26:00Z</cp:lastPrinted>
  <dcterms:created xsi:type="dcterms:W3CDTF">2019-06-07T02:47:00Z</dcterms:created>
  <dcterms:modified xsi:type="dcterms:W3CDTF">2019-06-07T03:43:00Z</dcterms:modified>
</cp:coreProperties>
</file>