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center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전국 대학생 연합 MICE 동아리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558" w:right="0" w:hanging="558"/>
        <w:jc w:val="center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 S.O.M. 1</w:t>
      </w:r>
      <w:r w:rsidDel="00000000" w:rsidR="00000000" w:rsidRPr="00000000">
        <w:rPr>
          <w:b w:val="1"/>
          <w:sz w:val="48"/>
          <w:szCs w:val="48"/>
          <w:rtl w:val="0"/>
        </w:rPr>
        <w:t xml:space="preserve">9</w:t>
      </w: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기 지원서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1421765</wp:posOffset>
            </wp:positionH>
            <wp:positionV relativeFrom="paragraph">
              <wp:posOffset>68580</wp:posOffset>
            </wp:positionV>
            <wp:extent cx="409575" cy="438150"/>
            <wp:effectExtent b="0" l="0" r="0" t="0"/>
            <wp:wrapNone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4381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1. 인적 사항</w:t>
      </w:r>
      <w:r w:rsidDel="00000000" w:rsidR="00000000" w:rsidRPr="00000000">
        <w:rPr>
          <w:rtl w:val="0"/>
        </w:rPr>
      </w:r>
    </w:p>
    <w:tbl>
      <w:tblPr>
        <w:tblStyle w:val="Table1"/>
        <w:tblW w:w="10179.0" w:type="dxa"/>
        <w:jc w:val="left"/>
        <w:tblInd w:w="0.0" w:type="dxa"/>
        <w:tblBorders>
          <w:top w:color="0a0000" w:space="0" w:sz="11" w:val="single"/>
          <w:left w:color="0a0000" w:space="0" w:sz="11" w:val="single"/>
          <w:bottom w:color="0a0000" w:space="0" w:sz="11" w:val="single"/>
          <w:right w:color="0a0000" w:space="0" w:sz="11" w:val="single"/>
        </w:tblBorders>
        <w:tblLayout w:type="fixed"/>
        <w:tblLook w:val="0000"/>
      </w:tblPr>
      <w:tblGrid>
        <w:gridCol w:w="2254"/>
        <w:gridCol w:w="1418"/>
        <w:gridCol w:w="2410"/>
        <w:gridCol w:w="1388"/>
        <w:gridCol w:w="2709"/>
        <w:tblGridChange w:id="0">
          <w:tblGrid>
            <w:gridCol w:w="2254"/>
            <w:gridCol w:w="1418"/>
            <w:gridCol w:w="2410"/>
            <w:gridCol w:w="1388"/>
            <w:gridCol w:w="2709"/>
          </w:tblGrid>
        </w:tblGridChange>
      </w:tblGrid>
      <w:tr>
        <w:tc>
          <w:tcPr>
            <w:vMerge w:val="restart"/>
            <w:tcBorders>
              <w:top w:color="0a0000" w:space="0" w:sz="11" w:val="single"/>
              <w:left w:color="0a0000" w:space="0" w:sz="11" w:val="single"/>
              <w:bottom w:color="0a0000" w:space="0" w:sz="11" w:val="single"/>
              <w:right w:color="0a0000" w:space="0" w:sz="11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620" w:right="0" w:hanging="62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  <w:rtl w:val="0"/>
              </w:rPr>
              <w:t xml:space="preserve">사진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248" w:right="0" w:hanging="248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7f7f7f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※증명사진 또는 셀카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248" w:right="0" w:hanging="248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7f7f7f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※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7f7f7f"/>
                <w:sz w:val="16"/>
                <w:szCs w:val="16"/>
                <w:u w:val="single"/>
                <w:shd w:fill="auto" w:val="clear"/>
                <w:vertAlign w:val="baseline"/>
                <w:rtl w:val="0"/>
              </w:rPr>
              <w:t xml:space="preserve">본인 확인용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7f7f7f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이니,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248" w:right="0" w:hanging="248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7f7f7f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부담 없이 넣어주세요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11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  <w:shd w:fill="9bd7ff" w:val="clear"/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성       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11" w:val="single"/>
              <w:left w:color="0a0000" w:space="0" w:sz="4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11" w:val="single"/>
              <w:left w:color="0a0000" w:space="0" w:sz="4" w:val="single"/>
              <w:bottom w:color="0a0000" w:space="0" w:sz="4" w:val="single"/>
              <w:right w:color="0a0000" w:space="0" w:sz="4" w:val="single"/>
            </w:tcBorders>
            <w:shd w:fill="9bd7ff" w:val="clea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영 문 성 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11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a0000" w:space="0" w:sz="11" w:val="single"/>
              <w:left w:color="0a0000" w:space="0" w:sz="11" w:val="single"/>
              <w:bottom w:color="0a0000" w:space="0" w:sz="11" w:val="single"/>
              <w:right w:color="0a0000" w:space="0" w:sz="11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  <w:shd w:fill="9bd7ff" w:val="clear"/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생 년 월 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4" w:val="dotted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7f7f7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0000-00-00 (00세)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4" w:val="dotted"/>
            </w:tcBorders>
            <w:shd w:fill="9bd7ff" w:val="clea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tabs>
                <w:tab w:val="left" w:pos="1170"/>
              </w:tabs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성       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a0000" w:space="0" w:sz="11" w:val="single"/>
              <w:left w:color="0a0000" w:space="0" w:sz="11" w:val="single"/>
              <w:bottom w:color="0a0000" w:space="0" w:sz="11" w:val="single"/>
              <w:right w:color="0a0000" w:space="0" w:sz="11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  <w:shd w:fill="9bd7ff" w:val="clear"/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학      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  <w:shd w:fill="ffffff" w:val="clea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tabs>
                <w:tab w:val="left" w:pos="2790"/>
              </w:tabs>
              <w:spacing w:after="0" w:before="0" w:line="240" w:lineRule="auto"/>
              <w:ind w:left="248" w:right="0" w:hanging="248"/>
              <w:jc w:val="both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a0000" w:space="0" w:sz="11" w:val="single"/>
              <w:left w:color="0a0000" w:space="0" w:sz="11" w:val="single"/>
              <w:bottom w:color="0a0000" w:space="0" w:sz="11" w:val="single"/>
              <w:right w:color="0a0000" w:space="0" w:sz="11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  <w:shd w:fill="9bd7ff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전공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dotted"/>
              <w:right w:color="0a0000" w:space="0" w:sz="4" w:val="single"/>
            </w:tcBorders>
            <w:shd w:fill="9bd7ff" w:val="clea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학      년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dotted"/>
              <w:right w:color="0a0000" w:space="0" w:sz="11" w:val="single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a0000" w:space="0" w:sz="11" w:val="single"/>
              <w:left w:color="0a0000" w:space="0" w:sz="11" w:val="single"/>
              <w:bottom w:color="0a0000" w:space="0" w:sz="11" w:val="single"/>
              <w:right w:color="0a0000" w:space="0" w:sz="11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  <w:shd w:fill="9bd7ff" w:val="clear"/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E-mail / SNS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a0000" w:space="0" w:sz="11" w:val="single"/>
              <w:left w:color="0a0000" w:space="0" w:sz="11" w:val="single"/>
              <w:bottom w:color="0a0000" w:space="0" w:sz="11" w:val="single"/>
              <w:right w:color="0a0000" w:space="0" w:sz="11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  <w:shd w:fill="9bd7ff" w:val="clear"/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연  락  처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  <w:shd w:fill="ffffff" w:val="clea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" w:hRule="atLeast"/>
        </w:trPr>
        <w:tc>
          <w:tcPr>
            <w:vMerge w:val="continue"/>
            <w:tcBorders>
              <w:top w:color="0a0000" w:space="0" w:sz="11" w:val="single"/>
              <w:left w:color="0a0000" w:space="0" w:sz="11" w:val="single"/>
              <w:bottom w:color="0a0000" w:space="0" w:sz="11" w:val="single"/>
              <w:right w:color="0a0000" w:space="0" w:sz="11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11" w:val="single"/>
              <w:bottom w:color="0a0000" w:space="0" w:sz="11" w:val="single"/>
              <w:right w:color="0a0000" w:space="0" w:sz="4" w:val="single"/>
            </w:tcBorders>
            <w:shd w:fill="9bd7ff" w:val="clear"/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200" w:before="0" w:line="276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주     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a0000" w:space="0" w:sz="4" w:val="single"/>
              <w:left w:color="0a0000" w:space="0" w:sz="4" w:val="single"/>
              <w:bottom w:color="0a0000" w:space="0" w:sz="11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2. 관련 경험 (활동경력이 많은 경우 별도의 포트폴리오 첨부 가능)</w:t>
      </w:r>
      <w:r w:rsidDel="00000000" w:rsidR="00000000" w:rsidRPr="00000000">
        <w:rPr>
          <w:rtl w:val="0"/>
        </w:rPr>
      </w:r>
    </w:p>
    <w:tbl>
      <w:tblPr>
        <w:tblStyle w:val="Table2"/>
        <w:tblW w:w="10164.0" w:type="dxa"/>
        <w:jc w:val="left"/>
        <w:tblInd w:w="0.0" w:type="dxa"/>
        <w:tblBorders>
          <w:top w:color="0a0000" w:space="0" w:sz="11" w:val="single"/>
          <w:left w:color="0a0000" w:space="0" w:sz="11" w:val="single"/>
          <w:bottom w:color="0a0000" w:space="0" w:sz="11" w:val="single"/>
          <w:right w:color="0a0000" w:space="0" w:sz="11" w:val="single"/>
        </w:tblBorders>
        <w:tblLayout w:type="fixed"/>
        <w:tblLook w:val="0000"/>
      </w:tblPr>
      <w:tblGrid>
        <w:gridCol w:w="3360"/>
        <w:gridCol w:w="2409"/>
        <w:gridCol w:w="4395"/>
        <w:tblGridChange w:id="0">
          <w:tblGrid>
            <w:gridCol w:w="3360"/>
            <w:gridCol w:w="2409"/>
            <w:gridCol w:w="4395"/>
          </w:tblGrid>
        </w:tblGridChange>
      </w:tblGrid>
      <w:tr>
        <w:trPr>
          <w:trHeight w:val="393" w:hRule="atLeast"/>
        </w:trPr>
        <w:tc>
          <w:tcPr>
            <w:tcBorders>
              <w:top w:color="0a0000" w:space="0" w:sz="11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  <w:shd w:fill="9bd7ff" w:val="clea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행 사 명 / 활 동 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11" w:val="single"/>
              <w:left w:color="0a0000" w:space="0" w:sz="4" w:val="single"/>
              <w:bottom w:color="0a0000" w:space="0" w:sz="4" w:val="single"/>
              <w:right w:color="0a0000" w:space="0" w:sz="4" w:val="single"/>
            </w:tcBorders>
            <w:shd w:fill="9bd7ff" w:val="clea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기 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11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  <w:shd w:fill="9bd7ff" w:val="clea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활동 내용 (역할 및 세부사항)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10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10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10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10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10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11" w:val="single"/>
              <w:right w:color="0a0000" w:space="0" w:sz="4" w:val="single"/>
            </w:tcBorders>
            <w:shd w:fill="c1e6ff" w:val="clea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기타 참고사항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a0000" w:space="0" w:sz="4" w:val="single"/>
              <w:left w:color="0a0000" w:space="0" w:sz="4" w:val="single"/>
              <w:bottom w:color="0a0000" w:space="0" w:sz="11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keepNext w:val="0"/>
        <w:keepLines w:val="0"/>
        <w:widowControl w:val="0"/>
        <w:pBdr>
          <w:top w:color="000000" w:space="0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0"/>
        <w:pBdr>
          <w:top w:color="000000" w:space="0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0"/>
        <w:pBdr>
          <w:top w:color="000000" w:space="0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3. 발대식, 쏨 환영회 참석 여부   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7f7f7f"/>
          <w:sz w:val="16"/>
          <w:szCs w:val="16"/>
          <w:u w:val="none"/>
          <w:shd w:fill="auto" w:val="clear"/>
          <w:vertAlign w:val="baseline"/>
          <w:rtl w:val="0"/>
        </w:rPr>
        <w:t xml:space="preserve">※ 발대식은 필참이며, 불참 시 합격이 취소될 수 있습니다. </w:t>
      </w:r>
      <w:r w:rsidDel="00000000" w:rsidR="00000000" w:rsidRPr="00000000">
        <w:rPr>
          <w:rtl w:val="0"/>
        </w:rPr>
      </w:r>
    </w:p>
    <w:tbl>
      <w:tblPr>
        <w:tblStyle w:val="Table3"/>
        <w:tblW w:w="10164.0" w:type="dxa"/>
        <w:jc w:val="left"/>
        <w:tblInd w:w="0.0" w:type="dxa"/>
        <w:tblBorders>
          <w:top w:color="0a0000" w:space="0" w:sz="11" w:val="single"/>
          <w:left w:color="0a0000" w:space="0" w:sz="11" w:val="single"/>
          <w:bottom w:color="0a0000" w:space="0" w:sz="11" w:val="single"/>
          <w:right w:color="0a0000" w:space="0" w:sz="11" w:val="single"/>
        </w:tblBorders>
        <w:tblLayout w:type="fixed"/>
        <w:tblLook w:val="0000"/>
      </w:tblPr>
      <w:tblGrid>
        <w:gridCol w:w="5061"/>
        <w:gridCol w:w="5103"/>
        <w:tblGridChange w:id="0">
          <w:tblGrid>
            <w:gridCol w:w="5061"/>
            <w:gridCol w:w="5103"/>
          </w:tblGrid>
        </w:tblGridChange>
      </w:tblGrid>
      <w:tr>
        <w:trPr>
          <w:trHeight w:val="393" w:hRule="atLeast"/>
        </w:trPr>
        <w:tc>
          <w:tcPr>
            <w:gridSpan w:val="2"/>
            <w:tcBorders>
              <w:top w:color="0a0000" w:space="0" w:sz="11" w:val="single"/>
              <w:left w:color="0a0000" w:space="0" w:sz="11" w:val="single"/>
              <w:bottom w:color="0a0000" w:space="0" w:sz="4" w:val="single"/>
              <w:right w:color="0a0000" w:space="0" w:sz="11" w:val="single"/>
            </w:tcBorders>
            <w:shd w:fill="9bd7ff" w:val="clea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발대식 [3/</w:t>
            </w:r>
            <w:r w:rsidDel="00000000" w:rsidR="00000000" w:rsidRPr="00000000">
              <w:rPr>
                <w:b w:val="1"/>
                <w:rtl w:val="0"/>
              </w:rPr>
              <w:t xml:space="preserve">10</w:t>
            </w: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(수)] 참석 여부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1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참석</w:t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불참석</w:t>
            </w:r>
          </w:p>
        </w:tc>
      </w:tr>
    </w:tbl>
    <w:p w:rsidR="00000000" w:rsidDel="00000000" w:rsidP="00000000" w:rsidRDefault="00000000" w:rsidRPr="00000000" w14:paraId="00000046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4. 희망 부서   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7f7f7f"/>
          <w:sz w:val="16"/>
          <w:szCs w:val="16"/>
          <w:u w:val="none"/>
          <w:shd w:fill="auto" w:val="clear"/>
          <w:vertAlign w:val="baseline"/>
          <w:rtl w:val="0"/>
        </w:rPr>
        <w:t xml:space="preserve">※ 희망 부서 순위는 합격 여부에 영향을 미치지 않습니다.</w:t>
      </w:r>
      <w:r w:rsidDel="00000000" w:rsidR="00000000" w:rsidRPr="00000000">
        <w:rPr>
          <w:rtl w:val="0"/>
        </w:rPr>
      </w:r>
    </w:p>
    <w:tbl>
      <w:tblPr>
        <w:tblStyle w:val="Table4"/>
        <w:tblW w:w="10164.0" w:type="dxa"/>
        <w:jc w:val="left"/>
        <w:tblInd w:w="0.0" w:type="dxa"/>
        <w:tblBorders>
          <w:top w:color="0a0000" w:space="0" w:sz="11" w:val="single"/>
          <w:left w:color="0a0000" w:space="0" w:sz="11" w:val="single"/>
          <w:bottom w:color="0a0000" w:space="0" w:sz="11" w:val="single"/>
          <w:right w:color="0a0000" w:space="0" w:sz="11" w:val="single"/>
        </w:tblBorders>
        <w:tblLayout w:type="fixed"/>
        <w:tblLook w:val="0000"/>
      </w:tblPr>
      <w:tblGrid>
        <w:gridCol w:w="5061"/>
        <w:gridCol w:w="5103"/>
        <w:tblGridChange w:id="0">
          <w:tblGrid>
            <w:gridCol w:w="5061"/>
            <w:gridCol w:w="5103"/>
          </w:tblGrid>
        </w:tblGridChange>
      </w:tblGrid>
      <w:tr>
        <w:trPr>
          <w:trHeight w:val="393" w:hRule="atLeast"/>
        </w:trPr>
        <w:tc>
          <w:tcPr>
            <w:gridSpan w:val="2"/>
            <w:tcBorders>
              <w:top w:color="0a0000" w:space="0" w:sz="11" w:val="single"/>
              <w:left w:color="0a0000" w:space="0" w:sz="11" w:val="single"/>
              <w:bottom w:color="0a0000" w:space="0" w:sz="4" w:val="single"/>
              <w:right w:color="0a0000" w:space="0" w:sz="11" w:val="single"/>
            </w:tcBorders>
            <w:shd w:fill="9bd7ff" w:val="clea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기획팀, </w:t>
            </w:r>
            <w:r w:rsidDel="00000000" w:rsidR="00000000" w:rsidRPr="00000000">
              <w:rPr>
                <w:b w:val="1"/>
                <w:rtl w:val="0"/>
              </w:rPr>
              <w:t xml:space="preserve">대외협력팀, 소셜마케팅팀, 인재관리팀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248" w:right="0" w:hanging="248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7f7f7f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희망하는 부서가 2(3)순위까지 있는 경우, 2(3)순위까지 작성해주시면 됩니다.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1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left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1순위 :</w:t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left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2순위 :</w:t>
            </w:r>
          </w:p>
        </w:tc>
      </w:tr>
      <w:tr>
        <w:trPr>
          <w:trHeight w:val="371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11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left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3순위 :</w:t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11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left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4순위 :</w:t>
            </w:r>
          </w:p>
        </w:tc>
      </w:tr>
    </w:tbl>
    <w:p w:rsidR="00000000" w:rsidDel="00000000" w:rsidP="00000000" w:rsidRDefault="00000000" w:rsidRPr="00000000" w14:paraId="0000004F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tabs>
          <w:tab w:val="left" w:pos="2430"/>
          <w:tab w:val="left" w:pos="2520"/>
        </w:tabs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tabs>
          <w:tab w:val="left" w:pos="2430"/>
          <w:tab w:val="left" w:pos="2520"/>
        </w:tabs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tabs>
          <w:tab w:val="left" w:pos="2520"/>
        </w:tabs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5. 컴퓨터 활용 능력    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7f7f7f"/>
          <w:sz w:val="16"/>
          <w:szCs w:val="16"/>
          <w:u w:val="none"/>
          <w:shd w:fill="auto" w:val="clear"/>
          <w:vertAlign w:val="baseline"/>
          <w:rtl w:val="0"/>
        </w:rPr>
        <w:t xml:space="preserve">※ 자격증 유〮무를 떠나 기술적 능력에 대한 물음이니 꼭 표시해주세요!</w:t>
      </w:r>
      <w:r w:rsidDel="00000000" w:rsidR="00000000" w:rsidRPr="00000000">
        <w:rPr>
          <w:rtl w:val="0"/>
        </w:rPr>
      </w:r>
    </w:p>
    <w:tbl>
      <w:tblPr>
        <w:tblStyle w:val="Table5"/>
        <w:tblW w:w="10164.0" w:type="dxa"/>
        <w:jc w:val="left"/>
        <w:tblInd w:w="0.0" w:type="dxa"/>
        <w:tblBorders>
          <w:top w:color="0a0000" w:space="0" w:sz="11" w:val="single"/>
          <w:left w:color="0a0000" w:space="0" w:sz="11" w:val="single"/>
          <w:bottom w:color="0a0000" w:space="0" w:sz="11" w:val="single"/>
          <w:right w:color="0a0000" w:space="0" w:sz="11" w:val="single"/>
        </w:tblBorders>
        <w:tblLayout w:type="fixed"/>
        <w:tblLook w:val="0000"/>
      </w:tblPr>
      <w:tblGrid>
        <w:gridCol w:w="2509"/>
        <w:gridCol w:w="2552"/>
        <w:gridCol w:w="2504"/>
        <w:gridCol w:w="2599"/>
        <w:tblGridChange w:id="0">
          <w:tblGrid>
            <w:gridCol w:w="2509"/>
            <w:gridCol w:w="2552"/>
            <w:gridCol w:w="2504"/>
            <w:gridCol w:w="2599"/>
          </w:tblGrid>
        </w:tblGridChange>
      </w:tblGrid>
      <w:tr>
        <w:trPr>
          <w:trHeight w:val="393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bd7ff" w:val="clea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MS-Office PowerPoint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□상  □중  □하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bd7ff" w:val="clea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포토샵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□상  □중  □하</w:t>
            </w:r>
          </w:p>
        </w:tc>
      </w:tr>
      <w:tr>
        <w:trPr>
          <w:trHeight w:val="346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bd7ff" w:val="clea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MS-Office Excel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□상  □중  □하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bd7ff" w:val="clea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영상 제작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□상  □중  □하</w:t>
            </w:r>
          </w:p>
        </w:tc>
      </w:tr>
      <w:tr>
        <w:trPr>
          <w:trHeight w:val="25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bd7ff" w:val="clea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일러스트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□상  □중  □하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bd7ff" w:val="clea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기타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# 포트폴리오 (우대사항 / </w:t>
      </w: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  <w:rtl w:val="0"/>
        </w:rPr>
        <w:t xml:space="preserve">단, </w:t>
      </w:r>
      <w:r w:rsidDel="00000000" w:rsidR="00000000" w:rsidRPr="00000000">
        <w:rPr>
          <w:b w:val="1"/>
          <w:color w:val="ff0000"/>
          <w:rtl w:val="0"/>
        </w:rPr>
        <w:t xml:space="preserve">소셜마케팅</w:t>
      </w: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  <w:rtl w:val="0"/>
        </w:rPr>
        <w:t xml:space="preserve">팀을 희망하는 경우 포트폴리오 제출 권장</w:t>
      </w: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6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파워포인트, 영상, 일러스트 혹은 그 외의 컴퓨터 능력 또는 영상 및 사진 등의 촬영 능력을 보여주실 수 있는 포트폴리오. 자기 PR 및 이전에 학교나 공모전에 제출했던 발표 자료, 다른 대외활동에서 만들었던 카드 뉴스 등 다양한 양식 가능. 포트폴리오는 첨부파일(압축)로 지원서와 함께 제출.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6. 면접 가능 시간 (가능한 시간에 </w:t>
      </w: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모두</w:t>
      </w: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표시 해주세요)</w:t>
      </w:r>
      <w:r w:rsidDel="00000000" w:rsidR="00000000" w:rsidRPr="00000000">
        <w:rPr>
          <w:rtl w:val="0"/>
        </w:rPr>
      </w:r>
    </w:p>
    <w:tbl>
      <w:tblPr>
        <w:tblStyle w:val="Table6"/>
        <w:tblW w:w="10164.0" w:type="dxa"/>
        <w:jc w:val="left"/>
        <w:tblInd w:w="0.0" w:type="dxa"/>
        <w:tblBorders>
          <w:top w:color="0a0000" w:space="0" w:sz="11" w:val="single"/>
          <w:left w:color="0a0000" w:space="0" w:sz="11" w:val="single"/>
          <w:bottom w:color="0a0000" w:space="0" w:sz="11" w:val="single"/>
          <w:right w:color="0a0000" w:space="0" w:sz="11" w:val="single"/>
        </w:tblBorders>
        <w:tblLayout w:type="fixed"/>
        <w:tblLook w:val="0000"/>
      </w:tblPr>
      <w:tblGrid>
        <w:gridCol w:w="5061"/>
        <w:gridCol w:w="5103"/>
        <w:tblGridChange w:id="0">
          <w:tblGrid>
            <w:gridCol w:w="5061"/>
            <w:gridCol w:w="5103"/>
          </w:tblGrid>
        </w:tblGridChange>
      </w:tblGrid>
      <w:tr>
        <w:trPr>
          <w:trHeight w:val="393" w:hRule="atLeast"/>
        </w:trPr>
        <w:tc>
          <w:tcPr>
            <w:tcBorders>
              <w:top w:color="0a0000" w:space="0" w:sz="11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  <w:shd w:fill="9bd7ff" w:val="clea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2월 2</w:t>
            </w:r>
            <w:r w:rsidDel="00000000" w:rsidR="00000000" w:rsidRPr="00000000">
              <w:rPr>
                <w:b w:val="1"/>
                <w:rtl w:val="0"/>
              </w:rPr>
              <w:t xml:space="preserve">5</w:t>
            </w: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일 </w:t>
            </w:r>
            <w:r w:rsidDel="00000000" w:rsidR="00000000" w:rsidRPr="00000000">
              <w:rPr>
                <w:b w:val="1"/>
                <w:rtl w:val="0"/>
              </w:rPr>
              <w:t xml:space="preserve">목</w:t>
            </w: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요일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a0000" w:space="0" w:sz="11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  <w:shd w:fill="9bd7ff" w:val="clea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2월 2</w:t>
            </w:r>
            <w:r w:rsidDel="00000000" w:rsidR="00000000" w:rsidRPr="00000000">
              <w:rPr>
                <w:b w:val="1"/>
                <w:rtl w:val="0"/>
              </w:rPr>
              <w:t xml:space="preserve">7</w:t>
            </w: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일 토요일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1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11:00~12:00</w:t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1</w:t>
            </w: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:00~1</w:t>
            </w: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:00</w:t>
            </w:r>
          </w:p>
        </w:tc>
      </w:tr>
      <w:tr>
        <w:trPr>
          <w:trHeight w:val="371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12:00~13:00</w:t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1</w:t>
            </w: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:00~1</w:t>
            </w: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:00</w:t>
            </w:r>
          </w:p>
        </w:tc>
      </w:tr>
      <w:tr>
        <w:trPr>
          <w:trHeight w:val="371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13:00~14:00</w:t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1</w:t>
            </w: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:00~1</w:t>
            </w: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:00</w:t>
            </w:r>
          </w:p>
        </w:tc>
      </w:tr>
      <w:tr>
        <w:trPr>
          <w:trHeight w:val="371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14:00~15:00</w:t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1</w:t>
            </w: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:00~1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:00</w:t>
            </w:r>
          </w:p>
        </w:tc>
      </w:tr>
      <w:tr>
        <w:trPr>
          <w:trHeight w:val="371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11" w:val="single"/>
              <w:right w:color="0a0000" w:space="0" w:sz="4" w:val="single"/>
            </w:tcBorders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15:00~16:00</w:t>
            </w:r>
          </w:p>
        </w:tc>
        <w:tc>
          <w:tcPr>
            <w:tcBorders>
              <w:top w:color="0a0000" w:space="0" w:sz="4" w:val="single"/>
              <w:left w:color="0a0000" w:space="0" w:sz="4" w:val="single"/>
              <w:bottom w:color="0a0000" w:space="0" w:sz="11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2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□ 1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:00~1</w:t>
            </w: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:00</w:t>
            </w:r>
          </w:p>
        </w:tc>
      </w:tr>
    </w:tbl>
    <w:p w:rsidR="00000000" w:rsidDel="00000000" w:rsidP="00000000" w:rsidRDefault="00000000" w:rsidRPr="00000000" w14:paraId="0000006F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0" w:before="0" w:line="240" w:lineRule="auto"/>
        <w:ind w:left="310" w:right="0" w:hanging="31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164.0" w:type="dxa"/>
        <w:jc w:val="left"/>
        <w:tblInd w:w="0.0" w:type="dxa"/>
        <w:tblBorders>
          <w:top w:color="0a0000" w:space="0" w:sz="11" w:val="single"/>
          <w:left w:color="0a0000" w:space="0" w:sz="11" w:val="single"/>
          <w:bottom w:color="0a0000" w:space="0" w:sz="11" w:val="single"/>
          <w:right w:color="0a0000" w:space="0" w:sz="11" w:val="single"/>
        </w:tblBorders>
        <w:tblLayout w:type="fixed"/>
        <w:tblLook w:val="0000"/>
      </w:tblPr>
      <w:tblGrid>
        <w:gridCol w:w="10164"/>
        <w:tblGridChange w:id="0">
          <w:tblGrid>
            <w:gridCol w:w="10164"/>
          </w:tblGrid>
        </w:tblGridChange>
      </w:tblGrid>
      <w:tr>
        <w:trPr>
          <w:trHeight w:val="393" w:hRule="atLeast"/>
        </w:trPr>
        <w:tc>
          <w:tcPr>
            <w:tcBorders>
              <w:top w:color="0a0000" w:space="0" w:sz="11" w:val="single"/>
              <w:left w:color="0a0000" w:space="0" w:sz="11" w:val="single"/>
              <w:bottom w:color="0a0000" w:space="0" w:sz="4" w:val="single"/>
              <w:right w:color="0a0000" w:space="0" w:sz="11" w:val="single"/>
            </w:tcBorders>
            <w:shd w:fill="9bd7ff" w:val="clea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자기소개 및 지원동기 (700자 내외)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75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200" w:before="0" w:line="276" w:lineRule="auto"/>
              <w:ind w:left="279" w:right="0" w:hanging="279"/>
              <w:jc w:val="both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ulim" w:cs="Gulim" w:eastAsia="Gulim" w:hAnsi="Gulim"/>
                <w:b w:val="0"/>
                <w:i w:val="0"/>
                <w:smallCaps w:val="0"/>
                <w:strike w:val="0"/>
                <w:color w:val="80808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※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80808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자신의 역량이나 경험 등 자신을 잘 표현할 수 있도록 적어주세요! :D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93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4" w:val="single"/>
              <w:right w:color="0a0000" w:space="0" w:sz="11" w:val="single"/>
            </w:tcBorders>
            <w:shd w:fill="9bd7ff" w:val="clea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활동 시 기대사항 및 포부 (700자 내외)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534" w:hRule="atLeast"/>
        </w:trPr>
        <w:tc>
          <w:tcPr>
            <w:tcBorders>
              <w:top w:color="0a0000" w:space="0" w:sz="4" w:val="single"/>
              <w:left w:color="0a0000" w:space="0" w:sz="11" w:val="single"/>
              <w:bottom w:color="0a0000" w:space="0" w:sz="11" w:val="single"/>
              <w:right w:color="0a0000" w:space="0" w:sz="11" w:val="single"/>
            </w:tcBorders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200" w:before="0" w:line="276" w:lineRule="auto"/>
              <w:ind w:left="278" w:right="0" w:hanging="278"/>
              <w:jc w:val="both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ulim" w:cs="Gulim" w:eastAsia="Gulim" w:hAnsi="Gulim"/>
                <w:b w:val="0"/>
                <w:i w:val="0"/>
                <w:smallCaps w:val="0"/>
                <w:strike w:val="0"/>
                <w:color w:val="80808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※</w:t>
            </w: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80808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향후 활동 시 어떤 활동을 하고 싶은지, 어떤 포부를 갖고 활동에 임할 것인지 자유롭게 적어주세요! :D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color="000000" w:space="1" w:sz="0" w:val="none"/>
                <w:left w:color="000000" w:space="4" w:sz="0" w:val="none"/>
                <w:bottom w:color="000000" w:space="1" w:sz="0" w:val="none"/>
                <w:right w:color="000000" w:space="4" w:sz="0" w:val="none"/>
                <w:between w:space="0" w:sz="0" w:val="nil"/>
              </w:pBdr>
              <w:shd w:fill="auto" w:val="clear"/>
              <w:spacing w:after="0" w:before="0" w:line="240" w:lineRule="auto"/>
              <w:ind w:left="310" w:right="0" w:hanging="31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8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hanging="310"/>
        <w:jc w:val="center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지원서 내용은 사실과 다름이 없음.</w:t>
      </w:r>
    </w:p>
    <w:p w:rsidR="00000000" w:rsidDel="00000000" w:rsidP="00000000" w:rsidRDefault="00000000" w:rsidRPr="00000000" w14:paraId="00000079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-200" w:right="0" w:hanging="310"/>
        <w:jc w:val="righ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지원자:        (인)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0" w:right="0" w:firstLine="0"/>
        <w:jc w:val="left"/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본인은 별지의 개인정보 수집 및 이용에 대한 안내에 대해 숙지하였으며, 이에 대해 동의합니다. </w:t>
      </w:r>
    </w:p>
    <w:p w:rsidR="00000000" w:rsidDel="00000000" w:rsidP="00000000" w:rsidRDefault="00000000" w:rsidRPr="00000000" w14:paraId="0000007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0" w:right="0" w:firstLine="0"/>
        <w:jc w:val="righ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동의함 □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0" w:right="0" w:hanging="310"/>
        <w:jc w:val="both"/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434" w:right="0" w:hanging="434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【개인정보 수집 및 이용에 대한 안내】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firstLine="18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S.O.M.은 개인정보를 중요시하며, ‘정보통신망 이용촉진 및 정보보호’에 관한 법규를 준수하고 있습니다. S.O.M. 1</w:t>
      </w:r>
      <w:r w:rsidDel="00000000" w:rsidR="00000000" w:rsidRPr="00000000">
        <w:rPr>
          <w:sz w:val="18"/>
          <w:szCs w:val="18"/>
          <w:rtl w:val="0"/>
        </w:rPr>
        <w:t xml:space="preserve">9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기 신청에 관련된 개인정보를 수집, 이용 목적 이외에 다른 용도로 이를 이용하거나 이용자의 동의 없이 제 3자에게 이를 제공하지 않습니다.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1. 수집하는 개인정보 항목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94" w:right="0" w:hanging="294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성명(국/영문), 성별, 전화번호, 생년월일, E-mail/SNS, 주소, 학력사항, 컴퓨터활용능력, 활동/경력, 희망 부서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2. 개인정보의 수집 목적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S.O.M. 1</w:t>
      </w:r>
      <w:r w:rsidDel="00000000" w:rsidR="00000000" w:rsidRPr="00000000">
        <w:rPr>
          <w:sz w:val="18"/>
          <w:szCs w:val="18"/>
          <w:rtl w:val="0"/>
        </w:rPr>
        <w:t xml:space="preserve">9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기 지원신청에 대한 결과 확인 및 등록 정보 변경 등을 위한 본인 식별 및 실명확인, 고지 사항 전달 등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S.O.M. 1</w:t>
      </w:r>
      <w:r w:rsidDel="00000000" w:rsidR="00000000" w:rsidRPr="00000000">
        <w:rPr>
          <w:sz w:val="18"/>
          <w:szCs w:val="18"/>
          <w:rtl w:val="0"/>
        </w:rPr>
        <w:t xml:space="preserve">9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기 선발, 개인 신원 확인 등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우수인력 확보를 위한 지원자 검색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3. 개인정보의 보유/이용기간 및 폐기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수집된 개인정보는 정보 등록일로부터 보유 및 이용하게 됩니다.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firstLine="360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기간: 지원서 접수일로부터 6개월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개인정보를 파기할 때에는 아래와 같이 재생할 수 없는 방법을 사용하여 이를 삭제합니다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firstLine="360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종이에 출력된 개인정보: 분쇄 또는 소각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firstLine="360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전자적 파일 형태로 저장된 개인정보: 기록을 재생할 수 없는 기술적 방법을 사용하여 삭제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firstLine="360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4. 이용자의 권리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26" w:right="0" w:hanging="326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이용자는 언제든지 개인정보 관리담당자에게 전자우편 또는 서면으로 요청하시는 경우 열람, 정정, 삭제 처리 해드리겠습니다. 다만 성명의 경우 정정이 불가능하며, 개명으로 인한 성명변경은 예외적으로 허용될 수 있습니다.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개인정보의 수집∙이용∙제공에 대해 동의하신 내용을 언제든지 철회할 수 있습니다. 동의철회는 개인정보관리담당자에게 서면, 전화, 전자우편 등으로 연락하시면 지체 없이 개인정보의 삭제 등 필요한 조치를 하겠습니다. 이 경우 본인 확인을 위하여 반드시 본인확인 식별정보를 밝히셔야 합니다.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5. 이용자의 의무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이용자는 자신의 개인정보를 보호할 의무가 있으며, 자신의 개인정보를 최신의 상태로 유지해야 하며, 이용자의 부정확한 정보 입력으로 발생하는 문제의 책임은 이용자 자신에게 있습니다.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6. 개인정보의 기술적／관리적 보호 대책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S.O.M.은 개인정보를 취급함에 있어 개인정보가 분실, 도난, 누출, 변조 또는 훼손되지 않도록 안전성 확보를 위해 다음과 같은 기술적/관리적 보호대책을 강구하고 있습니다.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592" w:right="0" w:hanging="196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개인정보 취급자를 최소한으로 제한하며, 개인정보 취급자에 대한 교육 등 관리적 조치를 통해 개인정보보호의 중요성을 항상 강조하고 있습니다.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7. 개인정보 관리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S.O.M.은 이용자의 개인정보를 보호하고 개인정보와 관련한 불만을 처리하기 위하여 아래와 같이 개인정보관리자를 지정하고 있습니다.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firstLine="180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개인정보 관리책임자 및 개인정보 관리 담당자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firstLine="180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heading=h.30j0zll" w:id="1"/>
      <w:bookmarkEnd w:id="1"/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1) 성명: </w:t>
      </w:r>
      <w:r w:rsidDel="00000000" w:rsidR="00000000" w:rsidRPr="00000000">
        <w:rPr>
          <w:sz w:val="18"/>
          <w:szCs w:val="18"/>
          <w:rtl w:val="0"/>
        </w:rPr>
        <w:t xml:space="preserve">송하윤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2) 이메일: 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wearesom@naver.com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3) 전화: 010-</w:t>
      </w:r>
      <w:r w:rsidDel="00000000" w:rsidR="00000000" w:rsidRPr="00000000">
        <w:rPr>
          <w:sz w:val="18"/>
          <w:szCs w:val="18"/>
          <w:rtl w:val="0"/>
        </w:rPr>
        <w:t xml:space="preserve">8392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sz w:val="18"/>
          <w:szCs w:val="18"/>
          <w:rtl w:val="0"/>
        </w:rPr>
        <w:t xml:space="preserve">3167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기타 개인정보침해에 대한 신고나 상담이 필요하신 경우에는 아래 기관에 문의하시기 바랍니다.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640" w:right="0" w:hanging="130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개인정보침해신고센터 (</w:t>
      </w:r>
      <w:hyperlink r:id="rId8">
        <w:r w:rsidDel="00000000" w:rsidR="00000000" w:rsidRPr="00000000">
          <w:rPr>
            <w:rFonts w:ascii="Malgun Gothic" w:cs="Malgun Gothic" w:eastAsia="Malgun Gothic" w:hAnsi="Malgun Gothic"/>
            <w:b w:val="0"/>
            <w:i w:val="0"/>
            <w:smallCaps w:val="0"/>
            <w:strike w:val="0"/>
            <w:color w:val="0000ff"/>
            <w:sz w:val="18"/>
            <w:szCs w:val="18"/>
            <w:u w:val="single"/>
            <w:shd w:fill="auto" w:val="clear"/>
            <w:vertAlign w:val="baseline"/>
            <w:rtl w:val="0"/>
          </w:rPr>
          <w:t xml:space="preserve">www.118.or.kr</w:t>
        </w:r>
      </w:hyperlink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/ 118)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firstLine="180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정보보호마크인증위원회 (</w:t>
      </w:r>
      <w:hyperlink r:id="rId9">
        <w:r w:rsidDel="00000000" w:rsidR="00000000" w:rsidRPr="00000000">
          <w:rPr>
            <w:rFonts w:ascii="Malgun Gothic" w:cs="Malgun Gothic" w:eastAsia="Malgun Gothic" w:hAnsi="Malgun Gothic"/>
            <w:b w:val="0"/>
            <w:i w:val="0"/>
            <w:smallCaps w:val="0"/>
            <w:strike w:val="0"/>
            <w:color w:val="0000ff"/>
            <w:sz w:val="18"/>
            <w:szCs w:val="18"/>
            <w:u w:val="single"/>
            <w:shd w:fill="auto" w:val="clear"/>
            <w:vertAlign w:val="baseline"/>
            <w:rtl w:val="0"/>
          </w:rPr>
          <w:t xml:space="preserve">www.eprivacy.or.kr</w:t>
        </w:r>
      </w:hyperlink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/ 02-580-0533~4)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firstLine="180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대검찰청 첨단범죄수사과 (</w:t>
      </w:r>
      <w:hyperlink r:id="rId10">
        <w:r w:rsidDel="00000000" w:rsidR="00000000" w:rsidRPr="00000000">
          <w:rPr>
            <w:rFonts w:ascii="Malgun Gothic" w:cs="Malgun Gothic" w:eastAsia="Malgun Gothic" w:hAnsi="Malgun Gothic"/>
            <w:b w:val="0"/>
            <w:i w:val="0"/>
            <w:smallCaps w:val="0"/>
            <w:strike w:val="0"/>
            <w:color w:val="0000ff"/>
            <w:sz w:val="18"/>
            <w:szCs w:val="18"/>
            <w:u w:val="single"/>
            <w:shd w:fill="auto" w:val="clear"/>
            <w:vertAlign w:val="baseline"/>
            <w:rtl w:val="0"/>
          </w:rPr>
          <w:t xml:space="preserve">www.spo.go.kr</w:t>
        </w:r>
      </w:hyperlink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/ 02-3480-2000)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firstLine="180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경찰청 사이버테러대응센터 </w:t>
      </w:r>
      <w:hyperlink r:id="rId11">
        <w:r w:rsidDel="00000000" w:rsidR="00000000" w:rsidRPr="00000000">
          <w:rPr>
            <w:rFonts w:ascii="Malgun Gothic" w:cs="Malgun Gothic" w:eastAsia="Malgun Gothic" w:hAnsi="Malgun Gothic"/>
            <w:b w:val="0"/>
            <w:i w:val="0"/>
            <w:smallCaps w:val="0"/>
            <w:strike w:val="0"/>
            <w:color w:val="0000ff"/>
            <w:sz w:val="18"/>
            <w:szCs w:val="18"/>
            <w:u w:val="single"/>
            <w:shd w:fill="auto" w:val="clear"/>
            <w:vertAlign w:val="baseline"/>
            <w:rtl w:val="0"/>
          </w:rPr>
          <w:t xml:space="preserve">(www.ctrc.go.kr</w:t>
        </w:r>
      </w:hyperlink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/ 02-392-0330)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8. 고지의 의무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278" w:right="0" w:hanging="278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■ 현 개인정보취급방침 내용 추가, 삭제 및 수정이 있을 시에는 개정 최소 7일전부터 S.O.M. 블로그 및 페이스북 등을 통해 고지할 것 입니다.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widowControl w:val="0"/>
        <w:pBdr>
          <w:top w:color="000000" w:space="1" w:sz="0" w:val="none"/>
          <w:left w:color="000000" w:space="4" w:sz="0" w:val="none"/>
          <w:bottom w:color="000000" w:space="1" w:sz="0" w:val="none"/>
          <w:right w:color="000000" w:space="4" w:sz="0" w:val="none"/>
          <w:between w:space="0" w:sz="0" w:val="nil"/>
        </w:pBdr>
        <w:shd w:fill="auto" w:val="clear"/>
        <w:spacing w:after="200" w:before="0" w:line="276" w:lineRule="auto"/>
        <w:ind w:left="310" w:right="0" w:firstLine="180"/>
        <w:jc w:val="left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공고 및 시행일자: 202</w:t>
      </w:r>
      <w:r w:rsidDel="00000000" w:rsidR="00000000" w:rsidRPr="00000000">
        <w:rPr>
          <w:sz w:val="18"/>
          <w:szCs w:val="18"/>
          <w:rtl w:val="0"/>
        </w:rPr>
        <w:t xml:space="preserve">1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년 2월 </w:t>
      </w:r>
      <w:r w:rsidDel="00000000" w:rsidR="00000000" w:rsidRPr="00000000">
        <w:rPr>
          <w:sz w:val="18"/>
          <w:szCs w:val="18"/>
          <w:rtl w:val="0"/>
        </w:rPr>
        <w:t xml:space="preserve">8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일</w:t>
      </w:r>
      <w:r w:rsidDel="00000000" w:rsidR="00000000" w:rsidRPr="00000000">
        <w:rPr>
          <w:rtl w:val="0"/>
        </w:rPr>
      </w:r>
    </w:p>
    <w:sectPr>
      <w:pgSz w:h="16838" w:w="11906" w:orient="portrait"/>
      <w:pgMar w:bottom="851" w:top="1701" w:left="851" w:right="849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Malgun Gothic"/>
  <w:font w:name="Georgia"/>
  <w:font w:name="Gulim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Malgun Gothic" w:cs="Malgun Gothic" w:eastAsia="Malgun Gothic" w:hAnsi="Malgun Gothic"/>
        <w:lang w:val="en-US"/>
      </w:rPr>
    </w:rPrDefault>
    <w:pPrDefault>
      <w:pPr>
        <w:widowControl w:val="0"/>
        <w:spacing w:after="200" w:line="276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both"/>
    </w:pPr>
    <w:rPr>
      <w:rFonts w:ascii="Malgun Gothic" w:cs="Malgun Gothic" w:eastAsia="Malgun Gothic" w:hAnsi="Malgun Gothic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pPr>
      <w:widowControl w:val="0"/>
      <w:wordWrap w:val="0"/>
      <w:autoSpaceDE w:val="0"/>
      <w:autoSpaceDN w:val="0"/>
    </w:p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 w:customStyle="1">
    <w:name w:val="바탕글"/>
    <w:pPr>
      <w:widowControl w:val="0"/>
      <w:pBdr>
        <w:top w:color="000000" w:space="1" w:sz="2" w:val="none"/>
        <w:left w:color="000000" w:space="4" w:sz="2" w:val="none"/>
        <w:bottom w:color="000000" w:space="1" w:sz="2" w:val="none"/>
        <w:right w:color="000000" w:space="4" w:sz="2" w:val="none"/>
      </w:pBdr>
      <w:autoSpaceDE w:val="0"/>
      <w:autoSpaceDN w:val="0"/>
      <w:ind w:left="310" w:hanging="310"/>
      <w:textAlignment w:val="baseline"/>
    </w:pPr>
    <w:rPr>
      <w:rFonts w:ascii="맑은 고딕" w:eastAsia="맑은 고딕"/>
      <w:color w:val="000000"/>
      <w:kern w:val="1"/>
    </w:rPr>
  </w:style>
  <w:style w:type="paragraph" w:styleId="a4">
    <w:name w:val="Balloon Text"/>
    <w:uiPriority w:val="1"/>
    <w:pPr>
      <w:widowControl w:val="0"/>
      <w:pBdr>
        <w:top w:color="000000" w:space="1" w:sz="2" w:val="none"/>
        <w:left w:color="000000" w:space="4" w:sz="2" w:val="none"/>
        <w:bottom w:color="000000" w:space="1" w:sz="2" w:val="none"/>
        <w:right w:color="000000" w:space="4" w:sz="2" w:val="none"/>
      </w:pBdr>
      <w:autoSpaceDE w:val="0"/>
      <w:autoSpaceDN w:val="0"/>
      <w:spacing w:after="0" w:line="240" w:lineRule="auto"/>
      <w:ind w:left="310" w:hanging="310"/>
      <w:textAlignment w:val="baseline"/>
    </w:pPr>
    <w:rPr>
      <w:rFonts w:ascii="맑은 고딕" w:eastAsia="맑은 고딕"/>
      <w:color w:val="000000"/>
      <w:kern w:val="1"/>
      <w:sz w:val="18"/>
    </w:rPr>
  </w:style>
  <w:style w:type="character" w:styleId="a5">
    <w:name w:val="Hyperlink"/>
    <w:uiPriority w:val="3"/>
    <w:rPr>
      <w:rFonts w:ascii="맑은 고딕" w:eastAsia="맑은 고딕"/>
      <w:color w:val="0000ff"/>
      <w:kern w:val="1"/>
      <w:sz w:val="20"/>
      <w:u w:color="0000ff" w:val="single"/>
    </w:rPr>
  </w:style>
  <w:style w:type="paragraph" w:styleId="1" w:customStyle="1">
    <w:name w:val="목록 없음1"/>
    <w:uiPriority w:val="4"/>
    <w:pPr>
      <w:widowControl w:val="0"/>
      <w:pBdr>
        <w:top w:color="000000" w:space="1" w:sz="2" w:val="none"/>
        <w:left w:color="000000" w:space="4" w:sz="2" w:val="none"/>
        <w:bottom w:color="000000" w:space="1" w:sz="2" w:val="none"/>
        <w:right w:color="000000" w:space="4" w:sz="2" w:val="none"/>
      </w:pBdr>
      <w:autoSpaceDE w:val="0"/>
      <w:autoSpaceDN w:val="0"/>
      <w:ind w:left="310" w:hanging="310"/>
      <w:textAlignment w:val="baseline"/>
    </w:pPr>
    <w:rPr>
      <w:rFonts w:ascii="맑은 고딕" w:eastAsia="맑은 고딕"/>
      <w:color w:val="000000"/>
      <w:kern w:val="1"/>
    </w:rPr>
  </w:style>
  <w:style w:type="paragraph" w:styleId="a6">
    <w:name w:val="No Spacing"/>
    <w:uiPriority w:val="5"/>
    <w:pPr>
      <w:widowControl w:val="0"/>
      <w:pBdr>
        <w:top w:color="000000" w:space="1" w:sz="2" w:val="none"/>
        <w:left w:color="000000" w:space="4" w:sz="2" w:val="none"/>
        <w:bottom w:color="000000" w:space="1" w:sz="2" w:val="none"/>
        <w:right w:color="000000" w:space="4" w:sz="2" w:val="none"/>
      </w:pBdr>
      <w:wordWrap w:val="0"/>
      <w:autoSpaceDE w:val="0"/>
      <w:autoSpaceDN w:val="0"/>
      <w:spacing w:after="0" w:line="240" w:lineRule="auto"/>
      <w:ind w:left="310" w:hanging="310"/>
      <w:textAlignment w:val="baseline"/>
    </w:pPr>
    <w:rPr>
      <w:rFonts w:ascii="맑은 고딕" w:eastAsia="맑은 고딕"/>
      <w:color w:val="000000"/>
      <w:kern w:val="1"/>
    </w:rPr>
  </w:style>
  <w:style w:type="paragraph" w:styleId="a7">
    <w:name w:val="footer"/>
    <w:uiPriority w:val="6"/>
    <w:pPr>
      <w:widowControl w:val="0"/>
      <w:pBdr>
        <w:top w:color="000000" w:space="1" w:sz="2" w:val="none"/>
        <w:left w:color="000000" w:space="4" w:sz="2" w:val="none"/>
        <w:bottom w:color="000000" w:space="1" w:sz="2" w:val="none"/>
        <w:right w:color="000000" w:space="4" w:sz="2" w:val="none"/>
      </w:pBdr>
      <w:tabs>
        <w:tab w:val="center" w:pos="4513"/>
        <w:tab w:val="right" w:pos="9026"/>
      </w:tabs>
      <w:autoSpaceDE w:val="0"/>
      <w:autoSpaceDN w:val="0"/>
      <w:snapToGrid w:val="0"/>
      <w:ind w:left="310" w:hanging="310"/>
      <w:textAlignment w:val="baseline"/>
    </w:pPr>
    <w:rPr>
      <w:rFonts w:ascii="맑은 고딕" w:eastAsia="맑은 고딕"/>
      <w:color w:val="000000"/>
      <w:kern w:val="1"/>
    </w:rPr>
  </w:style>
  <w:style w:type="paragraph" w:styleId="a8">
    <w:name w:val="header"/>
    <w:uiPriority w:val="7"/>
    <w:pPr>
      <w:widowControl w:val="0"/>
      <w:pBdr>
        <w:top w:color="000000" w:space="1" w:sz="2" w:val="none"/>
        <w:left w:color="000000" w:space="4" w:sz="2" w:val="none"/>
        <w:bottom w:color="000000" w:space="1" w:sz="2" w:val="none"/>
        <w:right w:color="000000" w:space="4" w:sz="2" w:val="none"/>
      </w:pBdr>
      <w:tabs>
        <w:tab w:val="center" w:pos="4513"/>
        <w:tab w:val="right" w:pos="9026"/>
      </w:tabs>
      <w:autoSpaceDE w:val="0"/>
      <w:autoSpaceDN w:val="0"/>
      <w:snapToGrid w:val="0"/>
      <w:ind w:left="310" w:hanging="310"/>
      <w:textAlignment w:val="baseline"/>
    </w:pPr>
    <w:rPr>
      <w:rFonts w:ascii="맑은 고딕" w:eastAsia="맑은 고딕"/>
      <w:color w:val="000000"/>
      <w:kern w:val="1"/>
    </w:rPr>
  </w:style>
  <w:style w:type="character" w:styleId="Char" w:customStyle="1">
    <w:name w:val="머리글 Char"/>
    <w:uiPriority w:val="8"/>
    <w:rPr>
      <w:rFonts w:ascii="맑은 고딕" w:eastAsia="맑은 고딕"/>
      <w:color w:val="000000"/>
      <w:kern w:val="1"/>
      <w:sz w:val="20"/>
    </w:rPr>
  </w:style>
  <w:style w:type="character" w:styleId="Char0" w:customStyle="1">
    <w:name w:val="바닥글 Char"/>
    <w:uiPriority w:val="9"/>
    <w:rPr>
      <w:rFonts w:ascii="맑은 고딕" w:eastAsia="맑은 고딕"/>
      <w:color w:val="000000"/>
      <w:kern w:val="1"/>
      <w:sz w:val="20"/>
    </w:rPr>
  </w:style>
  <w:style w:type="character" w:styleId="Char1" w:customStyle="1">
    <w:name w:val="풍선 도움말 텍스트 Char"/>
    <w:uiPriority w:val="10"/>
    <w:rPr>
      <w:rFonts w:ascii="맑은 고딕" w:eastAsia="맑은 고딕"/>
      <w:color w:val="000000"/>
      <w:kern w:val="1"/>
      <w:sz w:val="18"/>
    </w:rPr>
  </w:style>
  <w:style w:type="paragraph" w:styleId="10" w:customStyle="1">
    <w:name w:val="간격 없음1"/>
    <w:basedOn w:val="a"/>
    <w:rsid w:val="00DF095A"/>
    <w:pPr>
      <w:spacing w:after="0" w:line="240" w:lineRule="auto"/>
      <w:ind w:left="620" w:hanging="310"/>
      <w:textAlignment w:val="baseline"/>
    </w:pPr>
    <w:rPr>
      <w:rFonts w:ascii="맑은 고딕" w:cs="굴림" w:eastAsia="굴림" w:hAnsi="굴림"/>
      <w:color w:val="00000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both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99.0" w:type="dxa"/>
        <w:bottom w:w="0.0" w:type="dxa"/>
        <w:right w:w="99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www.ctrc.go.kr" TargetMode="External"/><Relationship Id="rId10" Type="http://schemas.openxmlformats.org/officeDocument/2006/relationships/hyperlink" Target="http://www.spo.go.kr" TargetMode="External"/><Relationship Id="rId9" Type="http://schemas.openxmlformats.org/officeDocument/2006/relationships/hyperlink" Target="http://www.eprivacy.or.k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://www.118.or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2VTrWv85brkDua2QKpChSTeNKfA==">AMUW2mW213zV7rc5OcrrQ7jcOJgulc9sS/AH7WWJjPU6KsKIhMR4UVGslzqm8d0mtWPistKHCrV3y4fA64vgW3U99vo0Uc4vQ8CgTNDTnDzlY5Z4lM18j0sZ7l7mE6pJywAWQcjrqONK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2020-01-24T12:22:00Z</dcterms:created>
  <dc:creator>user</dc:creator>
</cp:coreProperties>
</file>